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4F" w:rsidRDefault="009D6A4F" w:rsidP="009D6A4F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9D6A4F">
        <w:rPr>
          <w:rStyle w:val="a3"/>
          <w:rFonts w:ascii="Times New Roman" w:eastAsia="Calibri" w:hAnsi="Times New Roman" w:cs="Times New Roman"/>
          <w:sz w:val="28"/>
          <w:szCs w:val="28"/>
        </w:rPr>
        <w:t>Совершенствование учебно-воспитательного процесса в</w:t>
      </w:r>
      <w:r w:rsidRPr="009D6A4F">
        <w:rPr>
          <w:rStyle w:val="a3"/>
          <w:rFonts w:ascii="Times New Roman" w:hAnsi="Times New Roman" w:cs="Times New Roman"/>
          <w:sz w:val="28"/>
          <w:szCs w:val="28"/>
        </w:rPr>
        <w:t xml:space="preserve"> школе-интернате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8C5587">
        <w:rPr>
          <w:rStyle w:val="a3"/>
          <w:rFonts w:ascii="Times New Roman" w:hAnsi="Times New Roman" w:cs="Times New Roman"/>
          <w:sz w:val="28"/>
          <w:szCs w:val="28"/>
        </w:rPr>
        <w:t xml:space="preserve">для </w:t>
      </w:r>
      <w:r>
        <w:rPr>
          <w:rStyle w:val="a3"/>
          <w:rFonts w:ascii="Times New Roman" w:hAnsi="Times New Roman" w:cs="Times New Roman"/>
          <w:sz w:val="28"/>
          <w:szCs w:val="28"/>
        </w:rPr>
        <w:t>учащихся с нарушением слуха</w:t>
      </w:r>
    </w:p>
    <w:p w:rsidR="00F37647" w:rsidRDefault="009D6A4F" w:rsidP="009D6A4F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 xml:space="preserve">Основной целью специального образовательного учреждения является подготовка учащихся к самостоятельной жизни и труду, обеспечивая тем самым условия их социализации и интеграции в общество. Актуальность проблемы социализации детей с </w:t>
      </w:r>
      <w:r w:rsidR="00C5496E">
        <w:rPr>
          <w:rFonts w:ascii="Times New Roman" w:hAnsi="Times New Roman" w:cs="Times New Roman"/>
          <w:sz w:val="28"/>
          <w:szCs w:val="28"/>
        </w:rPr>
        <w:t>нарушением слуха</w:t>
      </w:r>
      <w:r w:rsidRPr="009D6A4F">
        <w:rPr>
          <w:rFonts w:ascii="Times New Roman" w:hAnsi="Times New Roman" w:cs="Times New Roman"/>
          <w:sz w:val="28"/>
          <w:szCs w:val="28"/>
        </w:rPr>
        <w:t xml:space="preserve"> обусловлена тем, что выпускники специальной школы попадают в различные общественно-политические, социальные, бытовые ситуации. От умения давать правильную оценку происходящему событию зависит жизненная позиция человека, которая и  определяет его место в обществе.</w:t>
      </w:r>
      <w:r w:rsidR="00F37647" w:rsidRPr="00F376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7647" w:rsidRPr="0080744D">
        <w:rPr>
          <w:rFonts w:ascii="Times New Roman" w:eastAsia="Calibri" w:hAnsi="Times New Roman" w:cs="Times New Roman"/>
          <w:sz w:val="28"/>
          <w:szCs w:val="28"/>
        </w:rPr>
        <w:t>[</w:t>
      </w:r>
      <w:r w:rsidR="00F37647">
        <w:rPr>
          <w:rFonts w:ascii="Times New Roman" w:eastAsia="Calibri" w:hAnsi="Times New Roman" w:cs="Times New Roman"/>
          <w:sz w:val="28"/>
          <w:szCs w:val="28"/>
        </w:rPr>
        <w:t>2</w:t>
      </w:r>
      <w:r w:rsidR="00F37647" w:rsidRPr="0080744D">
        <w:rPr>
          <w:rFonts w:ascii="Times New Roman" w:eastAsia="Calibri" w:hAnsi="Times New Roman" w:cs="Times New Roman"/>
          <w:sz w:val="28"/>
          <w:szCs w:val="28"/>
        </w:rPr>
        <w:t>]</w:t>
      </w:r>
    </w:p>
    <w:p w:rsidR="009D6A4F" w:rsidRPr="009D6A4F" w:rsidRDefault="009D6A4F" w:rsidP="009D6A4F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 xml:space="preserve">Решение этой проблемы затрудняют особенности психофизического развития </w:t>
      </w:r>
      <w:r w:rsidR="00C5496E">
        <w:rPr>
          <w:rFonts w:ascii="Times New Roman" w:hAnsi="Times New Roman" w:cs="Times New Roman"/>
          <w:sz w:val="28"/>
          <w:szCs w:val="28"/>
        </w:rPr>
        <w:t xml:space="preserve">слабослышащих и </w:t>
      </w:r>
      <w:proofErr w:type="spellStart"/>
      <w:r w:rsidR="00C5496E">
        <w:rPr>
          <w:rFonts w:ascii="Times New Roman" w:hAnsi="Times New Roman" w:cs="Times New Roman"/>
          <w:sz w:val="28"/>
          <w:szCs w:val="28"/>
        </w:rPr>
        <w:t>неслышащих</w:t>
      </w:r>
      <w:proofErr w:type="spellEnd"/>
      <w:r w:rsidR="00C5496E">
        <w:rPr>
          <w:rFonts w:ascii="Times New Roman" w:hAnsi="Times New Roman" w:cs="Times New Roman"/>
          <w:sz w:val="28"/>
          <w:szCs w:val="28"/>
        </w:rPr>
        <w:t xml:space="preserve"> </w:t>
      </w:r>
      <w:r w:rsidRPr="009D6A4F">
        <w:rPr>
          <w:rFonts w:ascii="Times New Roman" w:hAnsi="Times New Roman" w:cs="Times New Roman"/>
          <w:sz w:val="28"/>
          <w:szCs w:val="28"/>
        </w:rPr>
        <w:t>учащихся. Однако исследования ряда ученых свидетельствуют о значительном потенциале детей данной категории</w:t>
      </w:r>
      <w:r w:rsidRPr="009D6A4F">
        <w:rPr>
          <w:rFonts w:ascii="Times New Roman" w:hAnsi="Times New Roman" w:cs="Times New Roman"/>
          <w:spacing w:val="-5"/>
          <w:sz w:val="28"/>
          <w:szCs w:val="28"/>
        </w:rPr>
        <w:t xml:space="preserve">, который </w:t>
      </w:r>
      <w:r w:rsidRPr="009D6A4F">
        <w:rPr>
          <w:rFonts w:ascii="Times New Roman" w:hAnsi="Times New Roman" w:cs="Times New Roman"/>
          <w:sz w:val="28"/>
          <w:szCs w:val="28"/>
        </w:rPr>
        <w:t xml:space="preserve"> может проявиться в благоприятных условиях системы образования и являться основой их социализации. </w:t>
      </w:r>
      <w:r w:rsidR="00F37647" w:rsidRPr="0080744D">
        <w:rPr>
          <w:rFonts w:ascii="Times New Roman" w:eastAsia="Calibri" w:hAnsi="Times New Roman" w:cs="Times New Roman"/>
          <w:sz w:val="28"/>
          <w:szCs w:val="28"/>
        </w:rPr>
        <w:t>[</w:t>
      </w:r>
      <w:r w:rsidR="00F37647">
        <w:rPr>
          <w:rFonts w:ascii="Times New Roman" w:eastAsia="Calibri" w:hAnsi="Times New Roman" w:cs="Times New Roman"/>
          <w:sz w:val="28"/>
          <w:szCs w:val="28"/>
        </w:rPr>
        <w:t>3, 4, 14</w:t>
      </w:r>
      <w:r w:rsidR="00F37647" w:rsidRPr="0080744D">
        <w:rPr>
          <w:rFonts w:ascii="Times New Roman" w:eastAsia="Calibri" w:hAnsi="Times New Roman" w:cs="Times New Roman"/>
          <w:sz w:val="28"/>
          <w:szCs w:val="28"/>
        </w:rPr>
        <w:t>]</w:t>
      </w:r>
      <w:r w:rsidR="00F3764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D6A4F">
        <w:rPr>
          <w:rFonts w:ascii="Times New Roman" w:hAnsi="Times New Roman" w:cs="Times New Roman"/>
          <w:sz w:val="28"/>
          <w:szCs w:val="28"/>
        </w:rPr>
        <w:t xml:space="preserve">Отсюда следует, что специфические особенности  психического и физического здоровья ребенка не должны становиться препятствием в этом процессе. </w:t>
      </w:r>
    </w:p>
    <w:p w:rsidR="009D6A4F" w:rsidRPr="009D6A4F" w:rsidRDefault="009D6A4F" w:rsidP="009D6A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 xml:space="preserve">Анализ научно-методической литературы и наш собственный опыт работы в коррекционном </w:t>
      </w:r>
      <w:r w:rsidR="00C5496E">
        <w:rPr>
          <w:rFonts w:ascii="Times New Roman" w:hAnsi="Times New Roman" w:cs="Times New Roman"/>
          <w:sz w:val="28"/>
          <w:szCs w:val="28"/>
        </w:rPr>
        <w:t xml:space="preserve">общеобразовательном  </w:t>
      </w:r>
      <w:r w:rsidRPr="009D6A4F">
        <w:rPr>
          <w:rFonts w:ascii="Times New Roman" w:hAnsi="Times New Roman" w:cs="Times New Roman"/>
          <w:sz w:val="28"/>
          <w:szCs w:val="28"/>
        </w:rPr>
        <w:t xml:space="preserve">учреждении показывает, что одним из эффективных подходов к социальному воспитанию учащихся является создание в образовательном учреждении условий и средств, позволяющих обеспечивать их успешную социализацию.  Однако в настоящий момент в науке и практике недостаточно представлены организационно-содержательные аспекты  и условия осуществления этой деятельности в образовательном учреждении. </w:t>
      </w:r>
    </w:p>
    <w:p w:rsidR="00C5496E" w:rsidRPr="009D6A4F" w:rsidRDefault="00C5496E" w:rsidP="00C5496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 xml:space="preserve">Началом работы по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9D6A4F">
        <w:rPr>
          <w:rFonts w:ascii="Times New Roman" w:hAnsi="Times New Roman" w:cs="Times New Roman"/>
          <w:sz w:val="28"/>
          <w:szCs w:val="28"/>
        </w:rPr>
        <w:t xml:space="preserve">теме  стало проведение диагностики учащихся  первых классов по определению степени их социализации. Результаты диагностики подтвердили, что познавательные возможности этих детей в сравнении с нормально развивающимися сверстниками не создают прочной основы для усвоения необходимого спектра социальных, общественных и других форм жизни. Поэтому авторов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9D6A4F">
        <w:rPr>
          <w:rFonts w:ascii="Times New Roman" w:hAnsi="Times New Roman" w:cs="Times New Roman"/>
          <w:sz w:val="28"/>
          <w:szCs w:val="28"/>
        </w:rPr>
        <w:t xml:space="preserve"> заинтересовала проблема повышения уровня социально-бытовой ориентации учащихся начальных  классов. </w:t>
      </w:r>
    </w:p>
    <w:p w:rsidR="00C5496E" w:rsidRPr="009D6A4F" w:rsidRDefault="00C5496E" w:rsidP="00C549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 xml:space="preserve">Изучение  психолого-педагогической литературы, а также анализ опыта работы учителей школы-интерната, позволили нам выдвинуть следующую гипотезу:  процесс социализации учащихся с </w:t>
      </w:r>
      <w:r>
        <w:rPr>
          <w:rFonts w:ascii="Times New Roman" w:hAnsi="Times New Roman" w:cs="Times New Roman"/>
          <w:sz w:val="28"/>
          <w:szCs w:val="28"/>
        </w:rPr>
        <w:t xml:space="preserve">нарушением слуха  </w:t>
      </w:r>
      <w:r w:rsidRPr="009D6A4F">
        <w:rPr>
          <w:rFonts w:ascii="Times New Roman" w:hAnsi="Times New Roman" w:cs="Times New Roman"/>
          <w:sz w:val="28"/>
          <w:szCs w:val="28"/>
        </w:rPr>
        <w:t xml:space="preserve">будет более эффективным, если: создать специальные условия обучения и воспитания, учитывающие психофизические возможности детей с ОВЗ; а также организовать взаимодействие среды коррекционного образовательного учреждения с </w:t>
      </w:r>
      <w:proofErr w:type="spellStart"/>
      <w:r w:rsidRPr="009D6A4F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9D6A4F">
        <w:rPr>
          <w:rFonts w:ascii="Times New Roman" w:hAnsi="Times New Roman" w:cs="Times New Roman"/>
          <w:sz w:val="28"/>
          <w:szCs w:val="28"/>
        </w:rPr>
        <w:t xml:space="preserve"> средой.</w:t>
      </w:r>
    </w:p>
    <w:p w:rsidR="009D6A4F" w:rsidRPr="009D6A4F" w:rsidRDefault="009D6A4F" w:rsidP="00F376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 xml:space="preserve">В Конституции РФ и Законе «Об образовании» написано, что дети с проблемами в развитии имеют равные со всеми права на образование. </w:t>
      </w:r>
      <w:r w:rsidR="00F37647" w:rsidRPr="0080744D">
        <w:rPr>
          <w:rFonts w:ascii="Times New Roman" w:eastAsia="Calibri" w:hAnsi="Times New Roman" w:cs="Times New Roman"/>
          <w:sz w:val="28"/>
          <w:szCs w:val="28"/>
        </w:rPr>
        <w:t>[</w:t>
      </w:r>
      <w:r w:rsidR="00F37647">
        <w:rPr>
          <w:rFonts w:ascii="Times New Roman" w:eastAsia="Calibri" w:hAnsi="Times New Roman" w:cs="Times New Roman"/>
          <w:sz w:val="28"/>
          <w:szCs w:val="28"/>
        </w:rPr>
        <w:t>6, 7</w:t>
      </w:r>
      <w:r w:rsidR="00F37647" w:rsidRPr="0080744D">
        <w:rPr>
          <w:rFonts w:ascii="Times New Roman" w:eastAsia="Calibri" w:hAnsi="Times New Roman" w:cs="Times New Roman"/>
          <w:sz w:val="28"/>
          <w:szCs w:val="28"/>
        </w:rPr>
        <w:t>]</w:t>
      </w:r>
      <w:r w:rsidR="00F3764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D6A4F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F37647">
        <w:rPr>
          <w:rFonts w:ascii="Times New Roman" w:hAnsi="Times New Roman" w:cs="Times New Roman"/>
          <w:sz w:val="28"/>
          <w:szCs w:val="28"/>
        </w:rPr>
        <w:t xml:space="preserve">возникает необходимость </w:t>
      </w:r>
      <w:r w:rsidRPr="009D6A4F">
        <w:rPr>
          <w:rFonts w:ascii="Times New Roman" w:hAnsi="Times New Roman" w:cs="Times New Roman"/>
          <w:sz w:val="28"/>
          <w:szCs w:val="28"/>
        </w:rPr>
        <w:t xml:space="preserve"> в создании для данной категории детей  специальной коррекционно-развивающей среды, обеспечивающей необходимые условия и равные с обычными детьми возможности для </w:t>
      </w:r>
      <w:r w:rsidRPr="009D6A4F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полноценного образования, лечение и оздоровление, коррекцию нарушений развития, социальную адаптацию. </w:t>
      </w:r>
    </w:p>
    <w:p w:rsidR="009D6A4F" w:rsidRDefault="009D6A4F" w:rsidP="009D6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A4F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В нашем учебном заведении  разработана и реализуется структурно-функциональная модель специального коррекционного</w:t>
      </w:r>
      <w:r w:rsidR="00C5496E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 (общеобразовательного) </w:t>
      </w:r>
      <w:r w:rsidRPr="009D6A4F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учреждения, представляющ</w:t>
      </w:r>
      <w:r w:rsidR="00C5496E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ая</w:t>
      </w:r>
      <w:r w:rsidRPr="009D6A4F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 собой единую систему из четырех взаимосвязанных блоков. </w:t>
      </w:r>
      <w:r w:rsidRPr="009D6A4F">
        <w:rPr>
          <w:rFonts w:ascii="Times New Roman" w:hAnsi="Times New Roman" w:cs="Times New Roman"/>
          <w:sz w:val="28"/>
          <w:szCs w:val="28"/>
        </w:rPr>
        <w:t xml:space="preserve">Все специалисты школы работают в тесном сотрудничестве, что позволяет создавать целостную поэтапную систему реабилитационной работы. </w:t>
      </w:r>
    </w:p>
    <w:p w:rsidR="00C5496E" w:rsidRDefault="00C5496E" w:rsidP="009D6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школы-интерната:</w:t>
      </w:r>
    </w:p>
    <w:p w:rsidR="00C5496E" w:rsidRDefault="00C5496E" w:rsidP="00C5496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блок.</w:t>
      </w:r>
    </w:p>
    <w:p w:rsidR="00C5496E" w:rsidRDefault="00C5496E" w:rsidP="00C5496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 блок.</w:t>
      </w:r>
    </w:p>
    <w:p w:rsidR="00C5496E" w:rsidRDefault="00C5496E" w:rsidP="00C5496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блок.</w:t>
      </w:r>
    </w:p>
    <w:p w:rsidR="00C5496E" w:rsidRPr="00C5496E" w:rsidRDefault="00C5496E" w:rsidP="00C5496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блок.</w:t>
      </w:r>
    </w:p>
    <w:p w:rsidR="009D6A4F" w:rsidRPr="009D6A4F" w:rsidRDefault="009D6A4F" w:rsidP="009D6A4F">
      <w:pPr>
        <w:spacing w:after="0" w:line="240" w:lineRule="auto"/>
        <w:ind w:firstLine="360"/>
        <w:jc w:val="both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proofErr w:type="gramStart"/>
      <w:r w:rsidRPr="009D6A4F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Эффективность работы каждого блока обеспечивают учителя начальных классов (1</w:t>
      </w:r>
      <w:r w:rsidR="00C5496E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3</w:t>
      </w:r>
      <w:r w:rsidRPr="009D6A4F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 человек), учителя индивидуальной слуховой работы (6 человек), педагог-психолог, учителя-предметники (4 человека), логопед, воспитатели (</w:t>
      </w:r>
      <w:r w:rsidR="00C5496E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15</w:t>
      </w:r>
      <w:r w:rsidRPr="009D6A4F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  человек), медицинский персонал (5 человек)</w:t>
      </w:r>
      <w:r w:rsidR="00C5496E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.</w:t>
      </w:r>
      <w:proofErr w:type="gramEnd"/>
    </w:p>
    <w:p w:rsidR="009D6A4F" w:rsidRPr="009D6A4F" w:rsidRDefault="009D6A4F" w:rsidP="00AD7D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 xml:space="preserve">Под специальным образованием мы понимаем обучение и воспитание детей с ограниченными возможностями развития и здоровья, направленное на их наиболее полную социализацию и интеграцию в общество, на достижение максимально возможного уровня образованности с учетом индивидуальных особенностей ребенка. </w:t>
      </w:r>
      <w:r w:rsidR="00AD7D1C" w:rsidRPr="0080744D">
        <w:rPr>
          <w:rFonts w:ascii="Times New Roman" w:eastAsia="Calibri" w:hAnsi="Times New Roman" w:cs="Times New Roman"/>
          <w:sz w:val="28"/>
          <w:szCs w:val="28"/>
        </w:rPr>
        <w:t>[</w:t>
      </w:r>
      <w:r w:rsidR="00AD7D1C">
        <w:rPr>
          <w:rFonts w:ascii="Times New Roman" w:eastAsia="Calibri" w:hAnsi="Times New Roman" w:cs="Times New Roman"/>
          <w:sz w:val="28"/>
          <w:szCs w:val="28"/>
        </w:rPr>
        <w:t>10, 12</w:t>
      </w:r>
      <w:r w:rsidR="00AD7D1C" w:rsidRPr="0080744D">
        <w:rPr>
          <w:rFonts w:ascii="Times New Roman" w:eastAsia="Calibri" w:hAnsi="Times New Roman" w:cs="Times New Roman"/>
          <w:sz w:val="28"/>
          <w:szCs w:val="28"/>
        </w:rPr>
        <w:t>]</w:t>
      </w:r>
    </w:p>
    <w:p w:rsidR="009D6A4F" w:rsidRPr="009D6A4F" w:rsidRDefault="009D6A4F" w:rsidP="00AD7D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>Задачи, стоящие перед педагогами нашей школы</w:t>
      </w:r>
      <w:r w:rsidR="00AD7D1C" w:rsidRPr="0080744D">
        <w:rPr>
          <w:rFonts w:ascii="Times New Roman" w:eastAsia="Calibri" w:hAnsi="Times New Roman" w:cs="Times New Roman"/>
          <w:sz w:val="28"/>
          <w:szCs w:val="28"/>
        </w:rPr>
        <w:t>[</w:t>
      </w:r>
      <w:r w:rsidR="00AD7D1C">
        <w:rPr>
          <w:rFonts w:ascii="Times New Roman" w:eastAsia="Calibri" w:hAnsi="Times New Roman" w:cs="Times New Roman"/>
          <w:sz w:val="28"/>
          <w:szCs w:val="28"/>
        </w:rPr>
        <w:t>15</w:t>
      </w:r>
      <w:r w:rsidR="00AD7D1C" w:rsidRPr="0080744D">
        <w:rPr>
          <w:rFonts w:ascii="Times New Roman" w:eastAsia="Calibri" w:hAnsi="Times New Roman" w:cs="Times New Roman"/>
          <w:sz w:val="28"/>
          <w:szCs w:val="28"/>
        </w:rPr>
        <w:t>]</w:t>
      </w:r>
      <w:r w:rsidR="00AD7D1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D6A4F" w:rsidRPr="009D6A4F" w:rsidRDefault="009D6A4F" w:rsidP="009D6A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 xml:space="preserve">Коррекция нарушенных процессов и функций обучающихся,  недостатков эмоционального состояния и развития личности. </w:t>
      </w:r>
    </w:p>
    <w:p w:rsidR="009D6A4F" w:rsidRPr="009D6A4F" w:rsidRDefault="009D6A4F" w:rsidP="009D6A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 xml:space="preserve">Предупреждение  проблем обучения и развития ребенка. </w:t>
      </w:r>
    </w:p>
    <w:p w:rsidR="009D6A4F" w:rsidRPr="009D6A4F" w:rsidRDefault="009D6A4F" w:rsidP="009D6A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 xml:space="preserve">Обеспечение образовательных программ. </w:t>
      </w:r>
    </w:p>
    <w:p w:rsidR="009D6A4F" w:rsidRPr="009D6A4F" w:rsidRDefault="009D6A4F" w:rsidP="009D6A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 xml:space="preserve">Успешная социализация </w:t>
      </w:r>
      <w:proofErr w:type="gramStart"/>
      <w:r w:rsidRPr="009D6A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D6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A4F" w:rsidRPr="009D6A4F" w:rsidRDefault="00C5496E" w:rsidP="009D6A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реализации поставленных задач была создана инициативная группа</w:t>
      </w:r>
      <w:r w:rsidR="000A5B1D">
        <w:rPr>
          <w:rFonts w:ascii="Times New Roman" w:hAnsi="Times New Roman" w:cs="Times New Roman"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sz w:val="28"/>
          <w:szCs w:val="28"/>
        </w:rPr>
        <w:t>, которая занималась разработкой</w:t>
      </w:r>
      <w:r w:rsidR="009D6A4F" w:rsidRPr="009D6A4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6A4F" w:rsidRPr="009D6A4F" w:rsidRDefault="009D6A4F" w:rsidP="009D6A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 xml:space="preserve">- комплексной программы социального становления детей начальных классов  с ограниченными возможностями здоровья; </w:t>
      </w:r>
    </w:p>
    <w:p w:rsidR="009D6A4F" w:rsidRPr="009D6A4F" w:rsidRDefault="009D6A4F" w:rsidP="009D6A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>- методических рекомендаций педагогам и родителям для организации работы с детьми данной категории;</w:t>
      </w:r>
    </w:p>
    <w:p w:rsidR="009D6A4F" w:rsidRPr="009D6A4F" w:rsidRDefault="009D6A4F" w:rsidP="009D6A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>- положений о содержании учебно-образовательного процесса, обеспечивающих ресурсную поддержку функционирования модели образовательного учреждения  для детей с ограниченными возможностями здоровья;</w:t>
      </w:r>
    </w:p>
    <w:p w:rsidR="009D6A4F" w:rsidRPr="009D6A4F" w:rsidRDefault="009D6A4F" w:rsidP="009D6A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>- документального обобщения  педагогического опыта обучения и воспитания детей в специальном (коррекционном)  образовательном учреждении.</w:t>
      </w:r>
    </w:p>
    <w:p w:rsidR="009D6A4F" w:rsidRPr="009D6A4F" w:rsidRDefault="009D6A4F" w:rsidP="009D6A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 xml:space="preserve">В соответствии с целью, объектом и предметом исследования </w:t>
      </w:r>
      <w:r w:rsidR="000A5B1D">
        <w:rPr>
          <w:rFonts w:ascii="Times New Roman" w:hAnsi="Times New Roman" w:cs="Times New Roman"/>
          <w:sz w:val="28"/>
          <w:szCs w:val="28"/>
        </w:rPr>
        <w:t xml:space="preserve">группой педагогов были </w:t>
      </w:r>
      <w:r w:rsidRPr="009D6A4F">
        <w:rPr>
          <w:rFonts w:ascii="Times New Roman" w:hAnsi="Times New Roman" w:cs="Times New Roman"/>
          <w:sz w:val="28"/>
          <w:szCs w:val="28"/>
        </w:rPr>
        <w:t>определены следующие задачи:</w:t>
      </w:r>
    </w:p>
    <w:p w:rsidR="009D6A4F" w:rsidRPr="009D6A4F" w:rsidRDefault="009D6A4F" w:rsidP="009D6A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lastRenderedPageBreak/>
        <w:t>1.Обосновать взаимозависимость социализации детей с ограниченными возможностями здоровья, их обучения, воспитания и специально организованной среды их  жизнедеятельности.</w:t>
      </w:r>
    </w:p>
    <w:p w:rsidR="009D6A4F" w:rsidRPr="009D6A4F" w:rsidRDefault="009D6A4F" w:rsidP="009D6A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>2.Разработать и обосновать компоненты модели воспитательной системы специального (коррекционного) образовательного учреждения, и влияющие на условия социализации детей с ограниченными возможностями здоровья.</w:t>
      </w:r>
    </w:p>
    <w:p w:rsidR="009D6A4F" w:rsidRPr="009D6A4F" w:rsidRDefault="009D6A4F" w:rsidP="009D6A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>3.Апробировать на практике и оценить эффективность модели воспитательной среды специального (коррекционного) образовательного учреждения для детей с ограниченными возможностями здоровья на основе разработанных критериев и уровней социализации.</w:t>
      </w:r>
    </w:p>
    <w:p w:rsidR="009D6A4F" w:rsidRPr="009D6A4F" w:rsidRDefault="009D6A4F" w:rsidP="009D6A4F">
      <w:pPr>
        <w:shd w:val="clear" w:color="auto" w:fill="FFFFFF"/>
        <w:tabs>
          <w:tab w:val="left" w:pos="51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 xml:space="preserve">Для </w:t>
      </w:r>
      <w:r w:rsidR="000A5B1D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Pr="009D6A4F">
        <w:rPr>
          <w:rFonts w:ascii="Times New Roman" w:hAnsi="Times New Roman" w:cs="Times New Roman"/>
          <w:sz w:val="28"/>
          <w:szCs w:val="28"/>
        </w:rPr>
        <w:t>работы  были применены следующие методы исследования:</w:t>
      </w:r>
    </w:p>
    <w:p w:rsidR="009D6A4F" w:rsidRPr="009D6A4F" w:rsidRDefault="009D6A4F" w:rsidP="009D6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ab/>
        <w:t xml:space="preserve">1. Теоретический анализ  проблемы  </w:t>
      </w:r>
    </w:p>
    <w:p w:rsidR="009D6A4F" w:rsidRPr="009D6A4F" w:rsidRDefault="009D6A4F" w:rsidP="009D6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 xml:space="preserve">  </w:t>
      </w:r>
      <w:r w:rsidRPr="009D6A4F">
        <w:rPr>
          <w:rFonts w:ascii="Times New Roman" w:hAnsi="Times New Roman" w:cs="Times New Roman"/>
          <w:sz w:val="28"/>
          <w:szCs w:val="28"/>
        </w:rPr>
        <w:tab/>
        <w:t>2.  Изучение медицинской и психолого-педагогической документации.</w:t>
      </w:r>
    </w:p>
    <w:p w:rsidR="009D6A4F" w:rsidRPr="009D6A4F" w:rsidRDefault="009D6A4F" w:rsidP="009D6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>3. Анализ продуктов деятельности.</w:t>
      </w:r>
    </w:p>
    <w:p w:rsidR="009D6A4F" w:rsidRPr="009D6A4F" w:rsidRDefault="009D6A4F" w:rsidP="009D6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ab/>
        <w:t>4. Эксперимент (констатирующий, формирующий, контрольный).</w:t>
      </w:r>
    </w:p>
    <w:p w:rsidR="009D6A4F" w:rsidRDefault="009D6A4F" w:rsidP="00AD7D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>Комплексная программа социального становления детей начальных классов с ограниченными возможностями здоровья, реализуемая в нашем учреждении,  включает несколько направлений</w:t>
      </w:r>
      <w:r w:rsidR="00AD7D1C">
        <w:rPr>
          <w:rFonts w:ascii="Times New Roman" w:hAnsi="Times New Roman" w:cs="Times New Roman"/>
          <w:sz w:val="28"/>
          <w:szCs w:val="28"/>
        </w:rPr>
        <w:t xml:space="preserve"> </w:t>
      </w:r>
      <w:r w:rsidR="00AD7D1C" w:rsidRPr="0080744D">
        <w:rPr>
          <w:rFonts w:ascii="Times New Roman" w:eastAsia="Calibri" w:hAnsi="Times New Roman" w:cs="Times New Roman"/>
          <w:sz w:val="28"/>
          <w:szCs w:val="28"/>
        </w:rPr>
        <w:t>[</w:t>
      </w:r>
      <w:r w:rsidR="00AD7D1C">
        <w:rPr>
          <w:rFonts w:ascii="Times New Roman" w:eastAsia="Calibri" w:hAnsi="Times New Roman" w:cs="Times New Roman"/>
          <w:sz w:val="28"/>
          <w:szCs w:val="28"/>
        </w:rPr>
        <w:t>8</w:t>
      </w:r>
      <w:r w:rsidR="00AD7D1C" w:rsidRPr="0080744D">
        <w:rPr>
          <w:rFonts w:ascii="Times New Roman" w:eastAsia="Calibri" w:hAnsi="Times New Roman" w:cs="Times New Roman"/>
          <w:sz w:val="28"/>
          <w:szCs w:val="28"/>
        </w:rPr>
        <w:t>]</w:t>
      </w:r>
      <w:r w:rsidR="00AD7D1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A5B1D" w:rsidRDefault="000A5B1D" w:rsidP="000A5B1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Самопознание.</w:t>
      </w:r>
    </w:p>
    <w:p w:rsidR="000A5B1D" w:rsidRDefault="000A5B1D" w:rsidP="000A5B1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общения.</w:t>
      </w:r>
    </w:p>
    <w:p w:rsidR="000A5B1D" w:rsidRDefault="000A5B1D" w:rsidP="000A5B1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Самообслуживание.</w:t>
      </w:r>
    </w:p>
    <w:p w:rsidR="000A5B1D" w:rsidRDefault="000A5B1D" w:rsidP="000A5B1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мир.</w:t>
      </w:r>
    </w:p>
    <w:p w:rsidR="000A5B1D" w:rsidRDefault="000A5B1D" w:rsidP="000A5B1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деятельности.</w:t>
      </w:r>
    </w:p>
    <w:p w:rsidR="000A5B1D" w:rsidRDefault="000A5B1D" w:rsidP="000A5B1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Сенсомоторное и речевое развитие.</w:t>
      </w:r>
    </w:p>
    <w:p w:rsidR="000A5B1D" w:rsidRPr="000A5B1D" w:rsidRDefault="000A5B1D" w:rsidP="000A5B1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6A4F" w:rsidRPr="009D6A4F" w:rsidRDefault="009D6A4F" w:rsidP="009D6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 xml:space="preserve">Самопознание </w:t>
      </w:r>
    </w:p>
    <w:p w:rsidR="009D6A4F" w:rsidRPr="009D6A4F" w:rsidRDefault="009D6A4F" w:rsidP="00AD7D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 xml:space="preserve">Данное направление деятельности школы развивает у детей умения распознавать свои психофизические ощущения,  выражать свои интересы и предпочтения,  сообщать общие сведения о себе. </w:t>
      </w:r>
      <w:r w:rsidR="00AD7D1C" w:rsidRPr="0080744D">
        <w:rPr>
          <w:rFonts w:ascii="Times New Roman" w:eastAsia="Calibri" w:hAnsi="Times New Roman" w:cs="Times New Roman"/>
          <w:sz w:val="28"/>
          <w:szCs w:val="28"/>
        </w:rPr>
        <w:t>[</w:t>
      </w:r>
      <w:r w:rsidR="00AD7D1C">
        <w:rPr>
          <w:rFonts w:ascii="Times New Roman" w:eastAsia="Calibri" w:hAnsi="Times New Roman" w:cs="Times New Roman"/>
          <w:sz w:val="28"/>
          <w:szCs w:val="28"/>
        </w:rPr>
        <w:t>1</w:t>
      </w:r>
      <w:r w:rsidR="00AD7D1C" w:rsidRPr="0080744D">
        <w:rPr>
          <w:rFonts w:ascii="Times New Roman" w:eastAsia="Calibri" w:hAnsi="Times New Roman" w:cs="Times New Roman"/>
          <w:sz w:val="28"/>
          <w:szCs w:val="28"/>
        </w:rPr>
        <w:t>]</w:t>
      </w:r>
      <w:r w:rsidR="00AD7D1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D6A4F">
        <w:rPr>
          <w:rFonts w:ascii="Times New Roman" w:hAnsi="Times New Roman" w:cs="Times New Roman"/>
          <w:sz w:val="28"/>
          <w:szCs w:val="28"/>
        </w:rPr>
        <w:t>Это в дальнейшем  вызывает у ребенка  потребность в новой жизненной позиции и в общественно значимой деятельности, ему  становится доступным осознание себя не только как субъекта действия, но и как субъекта в системе чело</w:t>
      </w:r>
      <w:r w:rsidRPr="009D6A4F">
        <w:rPr>
          <w:rFonts w:ascii="Times New Roman" w:hAnsi="Times New Roman" w:cs="Times New Roman"/>
          <w:sz w:val="28"/>
          <w:szCs w:val="28"/>
        </w:rPr>
        <w:softHyphen/>
        <w:t xml:space="preserve">веческих отношений, когда появляется осознание своего «социального Я» </w:t>
      </w:r>
    </w:p>
    <w:p w:rsidR="009D6A4F" w:rsidRPr="009D6A4F" w:rsidRDefault="009D6A4F" w:rsidP="009D6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>Самообслуживание</w:t>
      </w:r>
    </w:p>
    <w:p w:rsidR="009D6A4F" w:rsidRPr="009D6A4F" w:rsidRDefault="009D6A4F" w:rsidP="00AD7D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 xml:space="preserve">Работа в этом направлении ведется в течение начального периода пребывания ребенка в учреждении, благодаря чему закладываются основы его социального поведения. </w:t>
      </w:r>
      <w:r w:rsidR="00AD7D1C" w:rsidRPr="0080744D">
        <w:rPr>
          <w:rFonts w:ascii="Times New Roman" w:eastAsia="Calibri" w:hAnsi="Times New Roman" w:cs="Times New Roman"/>
          <w:sz w:val="28"/>
          <w:szCs w:val="28"/>
        </w:rPr>
        <w:t>[</w:t>
      </w:r>
      <w:r w:rsidR="00AD7D1C">
        <w:rPr>
          <w:rFonts w:ascii="Times New Roman" w:eastAsia="Calibri" w:hAnsi="Times New Roman" w:cs="Times New Roman"/>
          <w:sz w:val="28"/>
          <w:szCs w:val="28"/>
        </w:rPr>
        <w:t>5</w:t>
      </w:r>
      <w:r w:rsidR="00AD7D1C" w:rsidRPr="0080744D">
        <w:rPr>
          <w:rFonts w:ascii="Times New Roman" w:eastAsia="Calibri" w:hAnsi="Times New Roman" w:cs="Times New Roman"/>
          <w:sz w:val="28"/>
          <w:szCs w:val="28"/>
        </w:rPr>
        <w:t>]</w:t>
      </w:r>
      <w:r w:rsidR="00AD7D1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D6A4F">
        <w:rPr>
          <w:rFonts w:ascii="Times New Roman" w:hAnsi="Times New Roman" w:cs="Times New Roman"/>
          <w:sz w:val="28"/>
          <w:szCs w:val="28"/>
        </w:rPr>
        <w:t xml:space="preserve">Навыки самообслуживания, обеспечивающие соблюдение личной гигиены, правил и норм ухода за собой для детей с ограниченными возможностями здоровья - те результаты, освоение которых захватывает практически весь период начальной школы. Их формирование осуществляется по мере усвоения комплекса культурно-гигиенических умений и алгоритма их выполнения. Первоначальным является  формирование таких культурно-гигиенических умений, как умение </w:t>
      </w:r>
      <w:r w:rsidRPr="009D6A4F">
        <w:rPr>
          <w:rFonts w:ascii="Times New Roman" w:hAnsi="Times New Roman" w:cs="Times New Roman"/>
          <w:sz w:val="28"/>
          <w:szCs w:val="28"/>
        </w:rPr>
        <w:lastRenderedPageBreak/>
        <w:t xml:space="preserve">обращаться с одеждой и пользоваться предметами быта.  Выделяются задачи формирования схемы тела и лица, пространственного ориентирования, моторных умений и навыков, которые становятся базовыми компонентами подготовительной работы. </w:t>
      </w:r>
    </w:p>
    <w:p w:rsidR="009D6A4F" w:rsidRPr="009D6A4F" w:rsidRDefault="009D6A4F" w:rsidP="009D6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9D6A4F" w:rsidRPr="009D6A4F" w:rsidRDefault="009D6A4F" w:rsidP="009D6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 xml:space="preserve">Особенности развития слухового и зрительного восприятия, нарушения  двигательной координации  у детей с ограниченными возможностями здоровья затрудняют  процесс формирования представлений о предметах окружающего мира. Без специальной коррекционной работы формирование данного психического процесса растянуто во времени. Ознакомление детей с окружающим миром помогает реализовать задачи умственного воспитания, развитие творческих способностей и дарований, экологического, нравственного, трудового, эстетического образования и физического развития. Основная задача изучения природы в школе - воспитание человека, осознающего свое место в окружающем его мире. Поэтому важно с самых первых шагов ребенка в школе учить его целостному взгляду на окружающий мир, дать почувствовать целостную картину мира. Изучение природы в начальной школе носит репродуктивный и доступный исследовательский характер. Дети овладевают знаниями на основе учебных текстов, личного опыта и наблюдений. В процессе овладения знаниями формируются природоведческие умения и навыки. В начальной школе природа изучается на специальных учебных предметах, таких, как природоведение и окружающий мир, а также дети знакомятся с природными явлениями и процессами на уроках русского языка, чтения, математики, труда, рисования, музыки, специальных факультативах. </w:t>
      </w:r>
    </w:p>
    <w:p w:rsidR="009D6A4F" w:rsidRPr="009D6A4F" w:rsidRDefault="009D6A4F" w:rsidP="009D6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>Культура общения</w:t>
      </w:r>
    </w:p>
    <w:p w:rsidR="009D6A4F" w:rsidRPr="009D6A4F" w:rsidRDefault="009D6A4F" w:rsidP="00AD7D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 xml:space="preserve">Основу адаптивного поведения составляют навыки социального общения: усвоение различных способов реагирования в соответствии с ситуацией, умение делать выбор и соблюдать правила, искать, находить и использовать помощь, ориентироваться на эмоциональное состояние партнера по общению (взрослого, сверстника), регулировать свое поведение. </w:t>
      </w:r>
      <w:r w:rsidR="00AD7D1C" w:rsidRPr="0080744D">
        <w:rPr>
          <w:rFonts w:ascii="Times New Roman" w:eastAsia="Calibri" w:hAnsi="Times New Roman" w:cs="Times New Roman"/>
          <w:sz w:val="28"/>
          <w:szCs w:val="28"/>
        </w:rPr>
        <w:t>[</w:t>
      </w:r>
      <w:r w:rsidR="00AD7D1C">
        <w:rPr>
          <w:rFonts w:ascii="Times New Roman" w:eastAsia="Calibri" w:hAnsi="Times New Roman" w:cs="Times New Roman"/>
          <w:sz w:val="28"/>
          <w:szCs w:val="28"/>
        </w:rPr>
        <w:t>9</w:t>
      </w:r>
      <w:r w:rsidR="00AD7D1C" w:rsidRPr="0080744D">
        <w:rPr>
          <w:rFonts w:ascii="Times New Roman" w:eastAsia="Calibri" w:hAnsi="Times New Roman" w:cs="Times New Roman"/>
          <w:sz w:val="28"/>
          <w:szCs w:val="28"/>
        </w:rPr>
        <w:t>]</w:t>
      </w:r>
      <w:r w:rsidR="00AD7D1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D6A4F">
        <w:rPr>
          <w:rFonts w:ascii="Times New Roman" w:hAnsi="Times New Roman" w:cs="Times New Roman"/>
          <w:sz w:val="28"/>
          <w:szCs w:val="28"/>
        </w:rPr>
        <w:t>Организация активного взаимодействия ребенка  с окружающим и установление различных форм общения обеспечивают формирование механизмов его адаптивного поведения. Задача формирования мотивации к общению приоритетна по всем видам деятельности и реализуется каждым специалистом. На занятиях, в играх, бытовых ситуациях ребенок учится выражать свои желания, свое эмоциональное состояние и отношение к миру. В каждой конкретной ситуации общения перед ребенком стоит задача выбора тех средств коммуникации, которые соответствуют целям и задачам общения. С этой целью составляются сценарии коммуникативного поведения, которые реализуются в различных видах деятельности (учебной, коррекционно-развивающей, бытовой), в моделируемых и спонтанно возникающих ситуациях. Ребенок обучается адекватным способам реагирования, усваивает алгоритм поведения, у него формируются навыки практического использования доступных средств коммуникации</w:t>
      </w:r>
      <w:r w:rsidR="00AD7D1C">
        <w:rPr>
          <w:rFonts w:ascii="Times New Roman" w:hAnsi="Times New Roman" w:cs="Times New Roman"/>
          <w:sz w:val="28"/>
          <w:szCs w:val="28"/>
        </w:rPr>
        <w:t xml:space="preserve">. </w:t>
      </w:r>
      <w:r w:rsidR="00AD7D1C" w:rsidRPr="0080744D">
        <w:rPr>
          <w:rFonts w:ascii="Times New Roman" w:eastAsia="Calibri" w:hAnsi="Times New Roman" w:cs="Times New Roman"/>
          <w:sz w:val="28"/>
          <w:szCs w:val="28"/>
        </w:rPr>
        <w:t>[</w:t>
      </w:r>
      <w:r w:rsidR="00AD7D1C">
        <w:rPr>
          <w:rFonts w:ascii="Times New Roman" w:eastAsia="Calibri" w:hAnsi="Times New Roman" w:cs="Times New Roman"/>
          <w:sz w:val="28"/>
          <w:szCs w:val="28"/>
        </w:rPr>
        <w:t>13</w:t>
      </w:r>
      <w:r w:rsidR="00AD7D1C" w:rsidRPr="0080744D">
        <w:rPr>
          <w:rFonts w:ascii="Times New Roman" w:eastAsia="Calibri" w:hAnsi="Times New Roman" w:cs="Times New Roman"/>
          <w:sz w:val="28"/>
          <w:szCs w:val="28"/>
        </w:rPr>
        <w:t>]</w:t>
      </w:r>
      <w:r w:rsidR="00AD7D1C">
        <w:rPr>
          <w:rFonts w:ascii="Times New Roman" w:eastAsia="Calibri" w:hAnsi="Times New Roman" w:cs="Times New Roman"/>
          <w:sz w:val="28"/>
          <w:szCs w:val="28"/>
        </w:rPr>
        <w:t>.</w:t>
      </w:r>
      <w:r w:rsidRPr="009D6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A4F" w:rsidRPr="009D6A4F" w:rsidRDefault="009D6A4F" w:rsidP="009D6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lastRenderedPageBreak/>
        <w:t>Виды деятельности</w:t>
      </w:r>
    </w:p>
    <w:p w:rsidR="009D6A4F" w:rsidRPr="009D6A4F" w:rsidRDefault="009D6A4F" w:rsidP="009D6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ab/>
        <w:t>Особое значение для полноценного развития детской личности в период обучения в начальной школе приобретает приобщение к миру взрослых и созданных ими предметов. Ознакомление с техникой, машинами и механизмами, доступными школьнику разнообразными видами труда обеспечивает вхождение ребенка в современный мир, приобщение к его ценностям, обеспечивает удовлетворение и развитие познавательных интересов. Важно обеспечить условия для накопления и обобщения знаний о предметном и рукотворном мире в целях развития разнообразных видов детской деятельности:</w:t>
      </w:r>
    </w:p>
    <w:p w:rsidR="009D6A4F" w:rsidRPr="009D6A4F" w:rsidRDefault="009D6A4F" w:rsidP="009D6A4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>Предметно-практическая деятельность</w:t>
      </w:r>
    </w:p>
    <w:p w:rsidR="009D6A4F" w:rsidRPr="009D6A4F" w:rsidRDefault="009D6A4F" w:rsidP="009D6A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 xml:space="preserve">Художественное творчество </w:t>
      </w:r>
    </w:p>
    <w:p w:rsidR="009D6A4F" w:rsidRPr="009D6A4F" w:rsidRDefault="009D6A4F" w:rsidP="009D6A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>Бытовой труд</w:t>
      </w:r>
    </w:p>
    <w:p w:rsidR="009D6A4F" w:rsidRPr="009D6A4F" w:rsidRDefault="009D6A4F" w:rsidP="009D6A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9D6A4F">
        <w:rPr>
          <w:rFonts w:ascii="Times New Roman" w:hAnsi="Times New Roman" w:cs="Times New Roman"/>
          <w:sz w:val="28"/>
          <w:szCs w:val="28"/>
        </w:rPr>
        <w:t>Допрофессиональная</w:t>
      </w:r>
      <w:proofErr w:type="spellEnd"/>
      <w:r w:rsidRPr="009D6A4F">
        <w:rPr>
          <w:rFonts w:ascii="Times New Roman" w:hAnsi="Times New Roman" w:cs="Times New Roman"/>
          <w:sz w:val="28"/>
          <w:szCs w:val="28"/>
        </w:rPr>
        <w:t xml:space="preserve"> подготовка </w:t>
      </w:r>
    </w:p>
    <w:p w:rsidR="00454D77" w:rsidRDefault="009D6A4F" w:rsidP="00454D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 xml:space="preserve">В процессе реализации этого направления ребенок осваивает позицию субъекта трудовой деятельности, что позволяет ему планировать свою работу, проявлять самостоятельность в самообслуживании, уметь оказывать необходимую хозяйственную помощь. А специально организованные занятия по трудовому обучению в начальной школе позволяют детям с </w:t>
      </w:r>
      <w:r w:rsidR="000A5B1D">
        <w:rPr>
          <w:rFonts w:ascii="Times New Roman" w:hAnsi="Times New Roman" w:cs="Times New Roman"/>
          <w:sz w:val="28"/>
          <w:szCs w:val="28"/>
        </w:rPr>
        <w:t>нарушением слуха</w:t>
      </w:r>
      <w:r w:rsidRPr="009D6A4F">
        <w:rPr>
          <w:rFonts w:ascii="Times New Roman" w:hAnsi="Times New Roman" w:cs="Times New Roman"/>
          <w:sz w:val="28"/>
          <w:szCs w:val="28"/>
        </w:rPr>
        <w:t xml:space="preserve"> использовать полученные ручные умения в повседневной работе школы: изготовление простейших пособий для занятий, атрибутов и игрушек для игр, подарков для родителей, украшений для праздников. </w:t>
      </w:r>
    </w:p>
    <w:p w:rsidR="009D6A4F" w:rsidRPr="009D6A4F" w:rsidRDefault="009D6A4F" w:rsidP="00454D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>Коррекция нарушенных функций учащихся осуществляется совместно всеми участниками педагогического процесса</w:t>
      </w:r>
      <w:r w:rsidR="00AD7D1C" w:rsidRPr="0080744D">
        <w:rPr>
          <w:rFonts w:ascii="Times New Roman" w:eastAsia="Calibri" w:hAnsi="Times New Roman" w:cs="Times New Roman"/>
          <w:sz w:val="28"/>
          <w:szCs w:val="28"/>
        </w:rPr>
        <w:t>[</w:t>
      </w:r>
      <w:r w:rsidR="00AD7D1C">
        <w:rPr>
          <w:rFonts w:ascii="Times New Roman" w:eastAsia="Calibri" w:hAnsi="Times New Roman" w:cs="Times New Roman"/>
          <w:sz w:val="28"/>
          <w:szCs w:val="28"/>
        </w:rPr>
        <w:t>11</w:t>
      </w:r>
      <w:r w:rsidR="00AD7D1C" w:rsidRPr="0080744D">
        <w:rPr>
          <w:rFonts w:ascii="Times New Roman" w:eastAsia="Calibri" w:hAnsi="Times New Roman" w:cs="Times New Roman"/>
          <w:sz w:val="28"/>
          <w:szCs w:val="28"/>
        </w:rPr>
        <w:t>]</w:t>
      </w:r>
      <w:r w:rsidRPr="009D6A4F">
        <w:rPr>
          <w:rFonts w:ascii="Times New Roman" w:hAnsi="Times New Roman" w:cs="Times New Roman"/>
          <w:sz w:val="28"/>
          <w:szCs w:val="28"/>
        </w:rPr>
        <w:t>.</w:t>
      </w:r>
    </w:p>
    <w:p w:rsidR="009D6A4F" w:rsidRPr="009D6A4F" w:rsidRDefault="009D6A4F" w:rsidP="009D6A4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 xml:space="preserve">Сурдопедагог: </w:t>
      </w:r>
    </w:p>
    <w:p w:rsidR="009D6A4F" w:rsidRPr="009D6A4F" w:rsidRDefault="009D6A4F" w:rsidP="009D6A4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>Максимальное развитие у детей слуховой функции.</w:t>
      </w:r>
    </w:p>
    <w:p w:rsidR="009D6A4F" w:rsidRPr="009D6A4F" w:rsidRDefault="009D6A4F" w:rsidP="009D6A4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>Формирование у учащихся  словесной речи.</w:t>
      </w:r>
    </w:p>
    <w:p w:rsidR="009D6A4F" w:rsidRPr="009D6A4F" w:rsidRDefault="009D6A4F" w:rsidP="009D6A4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>Развитие навыков  понимания и употребления речи.</w:t>
      </w:r>
    </w:p>
    <w:p w:rsidR="009D6A4F" w:rsidRPr="009D6A4F" w:rsidRDefault="009D6A4F" w:rsidP="009D6A4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>Развитие словесно-логического мышления.</w:t>
      </w:r>
    </w:p>
    <w:p w:rsidR="009D6A4F" w:rsidRPr="009D6A4F" w:rsidRDefault="009D6A4F" w:rsidP="009D6A4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 xml:space="preserve">Консультации педагогических работников и родителей. </w:t>
      </w:r>
    </w:p>
    <w:p w:rsidR="009D6A4F" w:rsidRPr="009D6A4F" w:rsidRDefault="009D6A4F" w:rsidP="009D6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>Педагог-психолог:</w:t>
      </w:r>
    </w:p>
    <w:p w:rsidR="009D6A4F" w:rsidRPr="009D6A4F" w:rsidRDefault="009D6A4F" w:rsidP="009D6A4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>Организует взаимодействие педагогов.</w:t>
      </w:r>
    </w:p>
    <w:p w:rsidR="009D6A4F" w:rsidRPr="009D6A4F" w:rsidRDefault="009D6A4F" w:rsidP="009D6A4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>Оказывает методическую помощь педагогу-дефектологу, воспитателю в разработке коррекционных программ индивидуального развития ребенка.</w:t>
      </w:r>
    </w:p>
    <w:p w:rsidR="009D6A4F" w:rsidRPr="009D6A4F" w:rsidRDefault="009D6A4F" w:rsidP="009D6A4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>Проводит психопрофилактическую и психодиагностическую работу с детьми.</w:t>
      </w:r>
    </w:p>
    <w:p w:rsidR="009D6A4F" w:rsidRPr="009D6A4F" w:rsidRDefault="009D6A4F" w:rsidP="009D6A4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>Организует специальную коррекционную работу с детьми, входящими в группу риска.</w:t>
      </w:r>
    </w:p>
    <w:p w:rsidR="009D6A4F" w:rsidRPr="009D6A4F" w:rsidRDefault="009D6A4F" w:rsidP="009D6A4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>Повышает уровень психологической компетентности педагогов.</w:t>
      </w:r>
    </w:p>
    <w:p w:rsidR="009D6A4F" w:rsidRPr="009D6A4F" w:rsidRDefault="009D6A4F" w:rsidP="009D6A4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>Проводит консультативную работу с родителями.</w:t>
      </w:r>
    </w:p>
    <w:p w:rsidR="009D6A4F" w:rsidRPr="009D6A4F" w:rsidRDefault="009D6A4F" w:rsidP="009D6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>Учитель-логопед:</w:t>
      </w:r>
    </w:p>
    <w:p w:rsidR="009D6A4F" w:rsidRPr="009D6A4F" w:rsidRDefault="009D6A4F" w:rsidP="009D6A4F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 xml:space="preserve">Диагностирует уровень </w:t>
      </w:r>
      <w:proofErr w:type="spellStart"/>
      <w:r w:rsidRPr="009D6A4F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Pr="009D6A4F">
        <w:rPr>
          <w:rFonts w:ascii="Times New Roman" w:hAnsi="Times New Roman" w:cs="Times New Roman"/>
          <w:sz w:val="28"/>
          <w:szCs w:val="28"/>
        </w:rPr>
        <w:t xml:space="preserve"> и экспрессивной речи.</w:t>
      </w:r>
    </w:p>
    <w:p w:rsidR="009D6A4F" w:rsidRPr="009D6A4F" w:rsidRDefault="009D6A4F" w:rsidP="009D6A4F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>Составляет  планы специально-организованных занятий.</w:t>
      </w:r>
    </w:p>
    <w:p w:rsidR="009D6A4F" w:rsidRPr="009D6A4F" w:rsidRDefault="009D6A4F" w:rsidP="009D6A4F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lastRenderedPageBreak/>
        <w:t xml:space="preserve">Проводит, подгрупповые и фронтальные занятия. </w:t>
      </w:r>
    </w:p>
    <w:p w:rsidR="009D6A4F" w:rsidRPr="009D6A4F" w:rsidRDefault="009D6A4F" w:rsidP="009D6A4F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 xml:space="preserve">Консультирует педагогических работников и родителей. </w:t>
      </w:r>
    </w:p>
    <w:p w:rsidR="009D6A4F" w:rsidRPr="009D6A4F" w:rsidRDefault="009D6A4F" w:rsidP="009D6A4F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>Организует коррекционно-развивающее и речевое пространство.</w:t>
      </w:r>
    </w:p>
    <w:p w:rsidR="009D6A4F" w:rsidRPr="009D6A4F" w:rsidRDefault="009D6A4F" w:rsidP="009D6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D6A4F" w:rsidRPr="009D6A4F" w:rsidRDefault="009D6A4F" w:rsidP="009D6A4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 xml:space="preserve">Проводит занятия по продуктивным видам деятельности. </w:t>
      </w:r>
    </w:p>
    <w:p w:rsidR="009D6A4F" w:rsidRPr="009D6A4F" w:rsidRDefault="009D6A4F" w:rsidP="009D6A4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>Организует совместную и самостоятельную деятельность детей.</w:t>
      </w:r>
    </w:p>
    <w:p w:rsidR="009D6A4F" w:rsidRPr="009D6A4F" w:rsidRDefault="009D6A4F" w:rsidP="009D6A4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>Воспитывает культурно-гигиенические навыки.</w:t>
      </w:r>
    </w:p>
    <w:p w:rsidR="009D6A4F" w:rsidRPr="009D6A4F" w:rsidRDefault="009D6A4F" w:rsidP="009D6A4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>Организует индивидуальную работу с детьми по заданиям и с учетом рекомендаций специалистов.</w:t>
      </w:r>
    </w:p>
    <w:p w:rsidR="009D6A4F" w:rsidRPr="009D6A4F" w:rsidRDefault="009D6A4F" w:rsidP="009D6A4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 xml:space="preserve">Консультирует родителей. </w:t>
      </w:r>
    </w:p>
    <w:p w:rsidR="009D6A4F" w:rsidRPr="009D6A4F" w:rsidRDefault="009D6A4F" w:rsidP="009D6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>Музыкальный руководитель, педагог дополнительного образования:</w:t>
      </w:r>
    </w:p>
    <w:p w:rsidR="009D6A4F" w:rsidRPr="009D6A4F" w:rsidRDefault="009D6A4F" w:rsidP="009D6A4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>Осуществляют музыкальное и эстетическое воспитание детей.</w:t>
      </w:r>
    </w:p>
    <w:p w:rsidR="009D6A4F" w:rsidRPr="009D6A4F" w:rsidRDefault="009D6A4F" w:rsidP="009D6A4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 xml:space="preserve">Используют на занятиях элементы </w:t>
      </w:r>
      <w:proofErr w:type="spellStart"/>
      <w:r w:rsidRPr="009D6A4F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9D6A4F">
        <w:rPr>
          <w:rFonts w:ascii="Times New Roman" w:hAnsi="Times New Roman" w:cs="Times New Roman"/>
          <w:sz w:val="28"/>
          <w:szCs w:val="28"/>
        </w:rPr>
        <w:t xml:space="preserve">, музыкотерапии, </w:t>
      </w:r>
      <w:proofErr w:type="spellStart"/>
      <w:r w:rsidRPr="009D6A4F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9D6A4F">
        <w:rPr>
          <w:rFonts w:ascii="Times New Roman" w:hAnsi="Times New Roman" w:cs="Times New Roman"/>
          <w:sz w:val="28"/>
          <w:szCs w:val="28"/>
        </w:rPr>
        <w:t xml:space="preserve"> и др.   </w:t>
      </w:r>
    </w:p>
    <w:p w:rsidR="009D6A4F" w:rsidRPr="009D6A4F" w:rsidRDefault="009D6A4F" w:rsidP="009D6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>Преподаватель  физической культуры:</w:t>
      </w:r>
    </w:p>
    <w:p w:rsidR="009D6A4F" w:rsidRPr="009D6A4F" w:rsidRDefault="009D6A4F" w:rsidP="009D6A4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>Осуществляет укрепление здоровья детей.</w:t>
      </w:r>
    </w:p>
    <w:p w:rsidR="009D6A4F" w:rsidRPr="009D6A4F" w:rsidRDefault="009D6A4F" w:rsidP="009D6A4F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 xml:space="preserve">Совершенствует психомоторные способности школьников.  </w:t>
      </w:r>
    </w:p>
    <w:p w:rsidR="009D6A4F" w:rsidRPr="009D6A4F" w:rsidRDefault="009D6A4F" w:rsidP="009D6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 xml:space="preserve">Медицинский персонал:  </w:t>
      </w:r>
    </w:p>
    <w:p w:rsidR="009D6A4F" w:rsidRPr="009D6A4F" w:rsidRDefault="009D6A4F" w:rsidP="009D6A4F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>Проводит лечебно-профилактические и оздоровительные мероприятия.</w:t>
      </w:r>
    </w:p>
    <w:p w:rsidR="009D6A4F" w:rsidRPr="009D6A4F" w:rsidRDefault="009D6A4F" w:rsidP="009D6A4F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 xml:space="preserve">Проводит терапию, массаж, </w:t>
      </w:r>
      <w:proofErr w:type="spellStart"/>
      <w:r w:rsidRPr="009D6A4F">
        <w:rPr>
          <w:rFonts w:ascii="Times New Roman" w:hAnsi="Times New Roman" w:cs="Times New Roman"/>
          <w:sz w:val="28"/>
          <w:szCs w:val="28"/>
        </w:rPr>
        <w:t>физиопроцедуры</w:t>
      </w:r>
      <w:proofErr w:type="spellEnd"/>
      <w:r w:rsidRPr="009D6A4F">
        <w:rPr>
          <w:rFonts w:ascii="Times New Roman" w:hAnsi="Times New Roman" w:cs="Times New Roman"/>
          <w:sz w:val="28"/>
          <w:szCs w:val="28"/>
        </w:rPr>
        <w:t xml:space="preserve"> и медикаментозное лечение (по назначению врача).</w:t>
      </w:r>
    </w:p>
    <w:p w:rsidR="009D6A4F" w:rsidRPr="009D6A4F" w:rsidRDefault="009D6A4F" w:rsidP="009D6A4F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9D6A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6A4F">
        <w:rPr>
          <w:rFonts w:ascii="Times New Roman" w:hAnsi="Times New Roman" w:cs="Times New Roman"/>
          <w:sz w:val="28"/>
          <w:szCs w:val="28"/>
        </w:rPr>
        <w:t xml:space="preserve"> состоянием здоровья детей посредством регулярных осмотров.</w:t>
      </w:r>
    </w:p>
    <w:p w:rsidR="009D6A4F" w:rsidRPr="009D6A4F" w:rsidRDefault="009D6A4F" w:rsidP="009D6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>Учебный проце</w:t>
      </w:r>
      <w:proofErr w:type="gramStart"/>
      <w:r w:rsidRPr="009D6A4F">
        <w:rPr>
          <w:rFonts w:ascii="Times New Roman" w:hAnsi="Times New Roman" w:cs="Times New Roman"/>
          <w:sz w:val="28"/>
          <w:szCs w:val="28"/>
        </w:rPr>
        <w:t>сс в шк</w:t>
      </w:r>
      <w:proofErr w:type="gramEnd"/>
      <w:r w:rsidRPr="009D6A4F">
        <w:rPr>
          <w:rFonts w:ascii="Times New Roman" w:hAnsi="Times New Roman" w:cs="Times New Roman"/>
          <w:sz w:val="28"/>
          <w:szCs w:val="28"/>
        </w:rPr>
        <w:t xml:space="preserve">оле-интернате  строится в соответствии с учебным планом специальных (коррекционных) образовательных  учреждений </w:t>
      </w:r>
      <w:r w:rsidR="0088742C">
        <w:rPr>
          <w:rFonts w:ascii="Times New Roman" w:hAnsi="Times New Roman" w:cs="Times New Roman"/>
          <w:sz w:val="28"/>
          <w:szCs w:val="28"/>
        </w:rPr>
        <w:t>для детей с нарушением слуха</w:t>
      </w:r>
      <w:r w:rsidRPr="009D6A4F">
        <w:rPr>
          <w:rFonts w:ascii="Times New Roman" w:hAnsi="Times New Roman" w:cs="Times New Roman"/>
          <w:sz w:val="28"/>
          <w:szCs w:val="28"/>
        </w:rPr>
        <w:t xml:space="preserve">  и определяет набор образовательных областей и учебных предметов. Школа-интернат обеспечивает своим воспитанникам образовательную подготовку, отвечающую нормативным требованиям к уровню подготовки. Соответствие этому уровню может быть достигнуто при соблюдении особой содержательной и методической направленности образовательного процесса, в основе которого заложен коррекционно-развивающий принцип обучения. Образовательный процесс осуществляется в соответствии с уровнями образовательных программ трех ступеней общего образования.</w:t>
      </w:r>
    </w:p>
    <w:p w:rsidR="009D6A4F" w:rsidRPr="009D6A4F" w:rsidRDefault="009D6A4F" w:rsidP="009D6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 xml:space="preserve">На </w:t>
      </w:r>
      <w:r w:rsidR="008874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D6A4F">
        <w:rPr>
          <w:rFonts w:ascii="Times New Roman" w:hAnsi="Times New Roman" w:cs="Times New Roman"/>
          <w:sz w:val="28"/>
          <w:szCs w:val="28"/>
        </w:rPr>
        <w:t xml:space="preserve"> ступени обучения осуществляется коррекция словесной речи на основе использования слуховой функции и навыков зрительного восприятия, накопления словарного запаса, практическое овладение грамматическими закономерностями языка, навыками связной речи, развитие внятной речи, приближенной к естественному звучанию. Здесь же проводится начальная работа по социальному становлению ребенка младшего школьного возраста с ограниченными возможностями здоровья на материалах  читаемых текстов, бесед, экскурсий, сюжетно-ролевых</w:t>
      </w:r>
    </w:p>
    <w:p w:rsidR="009D6A4F" w:rsidRPr="009D6A4F" w:rsidRDefault="009D6A4F" w:rsidP="009D6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lastRenderedPageBreak/>
        <w:t xml:space="preserve">Чем старше становится ребенок, тем больше возможностей для включения в социум у него появляется. Он становится абонентом библиотеки, посещает музеи, театры с доступным для понимания репертуаром, даже концерты для детей. За последние годы у нас установилась крепкая дружба с региональным отделением детского фонда Альберта </w:t>
      </w:r>
      <w:proofErr w:type="spellStart"/>
      <w:r w:rsidRPr="009D6A4F"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 w:rsidRPr="009D6A4F">
        <w:rPr>
          <w:rFonts w:ascii="Times New Roman" w:hAnsi="Times New Roman" w:cs="Times New Roman"/>
          <w:sz w:val="28"/>
          <w:szCs w:val="28"/>
        </w:rPr>
        <w:t xml:space="preserve">, библиотекой слепых, музеем художественного творчества, кукольным и драматическим театрами, Центром помощи семье и детям. Участие в различных выставках художественного творчества, спортивные состязания с учащимися общеобразовательных школ нашего и других городов, туристические походы, участие в конкурсе «Созвездие» позволяет нашим детям  увереннее себя чувствовать, реализовывать свои способности в кругу сверстников и завоевывать их симпатии и уважение.  </w:t>
      </w:r>
    </w:p>
    <w:p w:rsidR="009D6A4F" w:rsidRPr="009D6A4F" w:rsidRDefault="009D6A4F" w:rsidP="009D6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>Выявить способности ребенка с ограниченными возможностями здоровья нелегко, так как чаще всего сам ребенок не знает об их наличии. Занятия по изобразительному искусству расширяют представления детей об окружающем мире, учат наблюдать, оценивать. Дети с удовольствием посещают художественные выставки. Рисунок часто помогает ребятам выразить то, что они не могут передать словами. А потом рисунок или поделка "оживают". Дети учат своих героев говорить, придумывают для них приключения.</w:t>
      </w:r>
    </w:p>
    <w:p w:rsidR="009D6A4F" w:rsidRPr="009D6A4F" w:rsidRDefault="009D6A4F" w:rsidP="009D6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 xml:space="preserve">В качестве позитивного примера по адаптации можно назвать и организацию совместных внеклассных мероприятий детей с нарушением слуха и их слышащими сверстниками. В планировании каждого мероприятия принимают участие учителя начальных классов, воспитатели и сурдопедагоги. Дети танцуют, читают стихи, поют песни, играют, что является  важным шагом в их социализации, так как публичность учит преодолевать стеснительность и страх перед большой аудиторией. </w:t>
      </w:r>
    </w:p>
    <w:p w:rsidR="009D6A4F" w:rsidRPr="009D6A4F" w:rsidRDefault="009D6A4F" w:rsidP="009D6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 xml:space="preserve">Еще одним средством развития интереса к окружающему миру, наблюдательности, введению в социум, речевой активности являются различные тематические экскурсии, которые побуждают к дальнейшему исследованию, поиску, собственному творчеству. После проведения каждой экскурсии  проводятся обязательные отчеты детей, сопровождающиеся рисунками. </w:t>
      </w:r>
    </w:p>
    <w:p w:rsidR="009D6A4F" w:rsidRDefault="009D6A4F" w:rsidP="0088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ab/>
        <w:t xml:space="preserve">Наши собственные материалы показывают, что в результате применения комплексной системы социального становления при переходе из начального звена в среднюю школу  поведение  и общение учащихся с </w:t>
      </w:r>
      <w:r w:rsidR="0088742C">
        <w:rPr>
          <w:rFonts w:ascii="Times New Roman" w:hAnsi="Times New Roman" w:cs="Times New Roman"/>
          <w:sz w:val="28"/>
          <w:szCs w:val="28"/>
        </w:rPr>
        <w:t xml:space="preserve">нарушением слуха </w:t>
      </w:r>
      <w:r w:rsidRPr="009D6A4F">
        <w:rPr>
          <w:rFonts w:ascii="Times New Roman" w:hAnsi="Times New Roman" w:cs="Times New Roman"/>
          <w:sz w:val="28"/>
          <w:szCs w:val="28"/>
        </w:rPr>
        <w:t xml:space="preserve"> устойчиво положительно направлено. </w:t>
      </w:r>
    </w:p>
    <w:p w:rsidR="0088742C" w:rsidRPr="0088742C" w:rsidRDefault="0088742C" w:rsidP="0088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42C">
        <w:rPr>
          <w:rFonts w:ascii="Times New Roman" w:hAnsi="Times New Roman" w:cs="Times New Roman"/>
          <w:sz w:val="28"/>
          <w:szCs w:val="28"/>
        </w:rPr>
        <w:t xml:space="preserve">Анализ исследования проблем школы показал, что качество обучения и воспитания детей с ограниченными возможностями здоровья напрямую зависит от наличия в коррекционной школе целенаправленно созданной системы социального становления учащихся. Специальными условиями социализации ребенка с ограниченными возможностями здоровья являются: специализированная коррекционная помощь и психологическая поддержка; выравнивание «стартовых» возможностей ребенка, оптимизация социально-психологической среды жизнедеятельности ребенка, обеспечение </w:t>
      </w:r>
      <w:r w:rsidRPr="0088742C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индивидуализации и интеграции в содержании и формах учебной и социально-культурной деятельности; создание условий для активной коммуникации; защита и представление интересов ребенка в обществе. </w:t>
      </w:r>
    </w:p>
    <w:p w:rsidR="0088742C" w:rsidRPr="0088742C" w:rsidRDefault="0088742C" w:rsidP="0088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42C">
        <w:rPr>
          <w:rFonts w:ascii="Times New Roman" w:hAnsi="Times New Roman" w:cs="Times New Roman"/>
          <w:sz w:val="28"/>
          <w:szCs w:val="28"/>
        </w:rPr>
        <w:t xml:space="preserve">Функционирующая в нашей школе-интернате модель  образовательного коррекционного учреждения позволяет целенаправленно осуществлять социализацию детей с ограниченными возможностями здоровья. </w:t>
      </w:r>
    </w:p>
    <w:p w:rsidR="0088742C" w:rsidRPr="0088742C" w:rsidRDefault="0088742C" w:rsidP="00A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42C">
        <w:rPr>
          <w:rFonts w:ascii="Times New Roman" w:hAnsi="Times New Roman" w:cs="Times New Roman"/>
          <w:sz w:val="28"/>
          <w:szCs w:val="28"/>
        </w:rPr>
        <w:t xml:space="preserve">Мониторинг уровня социализации позволил в динамике отслеживать изменения основных показателей социализации ребенка с ограниченными возможностями здоровья: качество знаний, умений, навыков необходимых для общения и взаимодействия с другими людьми; уровень самостоятельности при выполнении практических действий; социальная адаптация (усвоение норм, традиций, групповой культуры), включенность в общество (вхождение в ролевую структуру групп). Полученные данные контрольно-оценочного этапа опытно-экспериментальной работы имеют положительную динамику. Созданная нами воспитательная среда специального (коррекционного) образовательного учреждения способствовала раскрытию и развитию внутреннего потенциала детей с ограниченными возможностями здоровья. </w:t>
      </w:r>
    </w:p>
    <w:p w:rsidR="009D6A4F" w:rsidRPr="009D6A4F" w:rsidRDefault="009D6A4F" w:rsidP="00A07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D1C" w:rsidRPr="00FB7311" w:rsidRDefault="00AD7D1C" w:rsidP="00AD7D1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B7311"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AD7D1C" w:rsidRPr="00FB7311" w:rsidRDefault="00AD7D1C" w:rsidP="00AD7D1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7311">
        <w:rPr>
          <w:rFonts w:ascii="Times New Roman" w:hAnsi="Times New Roman" w:cs="Times New Roman"/>
          <w:sz w:val="28"/>
          <w:szCs w:val="28"/>
        </w:rPr>
        <w:t>Абрамова Г.С. Практическая психология.- М., 1997.</w:t>
      </w:r>
    </w:p>
    <w:p w:rsidR="00AD7D1C" w:rsidRPr="00FB7311" w:rsidRDefault="00AD7D1C" w:rsidP="00AD7D1C">
      <w:pPr>
        <w:keepNext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7311">
        <w:rPr>
          <w:rFonts w:ascii="Times New Roman" w:hAnsi="Times New Roman" w:cs="Times New Roman"/>
          <w:sz w:val="28"/>
          <w:szCs w:val="28"/>
        </w:rPr>
        <w:t>Айшервуд</w:t>
      </w:r>
      <w:proofErr w:type="spellEnd"/>
      <w:r w:rsidRPr="00FB7311">
        <w:rPr>
          <w:rFonts w:ascii="Times New Roman" w:hAnsi="Times New Roman" w:cs="Times New Roman"/>
          <w:sz w:val="28"/>
          <w:szCs w:val="28"/>
        </w:rPr>
        <w:t xml:space="preserve"> М.М. Полноценная жизнь инвалида. – М.: </w:t>
      </w:r>
      <w:proofErr w:type="spellStart"/>
      <w:r w:rsidRPr="00FB7311"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 w:rsidRPr="00FB7311">
        <w:rPr>
          <w:rFonts w:ascii="Times New Roman" w:hAnsi="Times New Roman" w:cs="Times New Roman"/>
          <w:sz w:val="28"/>
          <w:szCs w:val="28"/>
        </w:rPr>
        <w:t>, 2001.</w:t>
      </w:r>
    </w:p>
    <w:p w:rsidR="00AD7D1C" w:rsidRPr="00FB7311" w:rsidRDefault="00AD7D1C" w:rsidP="00AD7D1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B7311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Pr="00FB7311">
        <w:rPr>
          <w:rFonts w:ascii="Times New Roman" w:hAnsi="Times New Roman" w:cs="Times New Roman"/>
          <w:sz w:val="28"/>
          <w:szCs w:val="28"/>
        </w:rPr>
        <w:t xml:space="preserve"> Ю.К Оптимизация процесса </w:t>
      </w:r>
      <w:proofErr w:type="spellStart"/>
      <w:r w:rsidRPr="00FB7311">
        <w:rPr>
          <w:rFonts w:ascii="Times New Roman" w:hAnsi="Times New Roman" w:cs="Times New Roman"/>
          <w:sz w:val="28"/>
          <w:szCs w:val="28"/>
        </w:rPr>
        <w:t>обучения</w:t>
      </w:r>
      <w:proofErr w:type="gramStart"/>
      <w:r w:rsidRPr="00FB731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B7311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FB7311">
        <w:rPr>
          <w:rFonts w:ascii="Times New Roman" w:hAnsi="Times New Roman" w:cs="Times New Roman"/>
          <w:sz w:val="28"/>
          <w:szCs w:val="28"/>
        </w:rPr>
        <w:t xml:space="preserve">., 1977. </w:t>
      </w:r>
    </w:p>
    <w:p w:rsidR="00AD7D1C" w:rsidRPr="00FB7311" w:rsidRDefault="00AD7D1C" w:rsidP="00AD7D1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7311">
        <w:rPr>
          <w:rFonts w:ascii="Times New Roman" w:hAnsi="Times New Roman" w:cs="Times New Roman"/>
          <w:sz w:val="28"/>
          <w:szCs w:val="28"/>
        </w:rPr>
        <w:t>Баранов СП. Сущность процесса обучения.- М., 1981.</w:t>
      </w:r>
    </w:p>
    <w:p w:rsidR="00AD7D1C" w:rsidRPr="00FB7311" w:rsidRDefault="00AD7D1C" w:rsidP="00AD7D1C">
      <w:pPr>
        <w:keepNext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11">
        <w:rPr>
          <w:rFonts w:ascii="Times New Roman" w:hAnsi="Times New Roman" w:cs="Times New Roman"/>
          <w:sz w:val="28"/>
          <w:szCs w:val="28"/>
        </w:rPr>
        <w:t>Битов А.Л. Особый ребенок: исследования и опыт помощи. Проблемы интеграции и социализации. – М., 2000.</w:t>
      </w:r>
    </w:p>
    <w:p w:rsidR="00AD7D1C" w:rsidRPr="00FB7311" w:rsidRDefault="00AD7D1C" w:rsidP="00AD7D1C">
      <w:pPr>
        <w:pStyle w:val="aa"/>
        <w:numPr>
          <w:ilvl w:val="0"/>
          <w:numId w:val="8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FB7311">
        <w:rPr>
          <w:rFonts w:eastAsiaTheme="minorHAnsi"/>
          <w:sz w:val="28"/>
          <w:szCs w:val="28"/>
          <w:lang w:eastAsia="en-US"/>
        </w:rPr>
        <w:t>Декларация о правах инвалидов (утв. Резолюцией тринадцатой сессии Генеральной Ассамбл</w:t>
      </w:r>
      <w:proofErr w:type="gramStart"/>
      <w:r w:rsidRPr="00FB7311">
        <w:rPr>
          <w:rFonts w:eastAsiaTheme="minorHAnsi"/>
          <w:sz w:val="28"/>
          <w:szCs w:val="28"/>
          <w:lang w:eastAsia="en-US"/>
        </w:rPr>
        <w:t>еи ОО</w:t>
      </w:r>
      <w:proofErr w:type="gramEnd"/>
      <w:r w:rsidRPr="00FB7311">
        <w:rPr>
          <w:rFonts w:eastAsiaTheme="minorHAnsi"/>
          <w:sz w:val="28"/>
          <w:szCs w:val="28"/>
          <w:lang w:eastAsia="en-US"/>
        </w:rPr>
        <w:t xml:space="preserve">Н  3447(XXX) от 9 декабря </w:t>
      </w:r>
      <w:smartTag w:uri="urn:schemas-microsoft-com:office:smarttags" w:element="metricconverter">
        <w:smartTagPr>
          <w:attr w:name="ProductID" w:val="1975 г"/>
        </w:smartTagPr>
        <w:r w:rsidRPr="00FB7311">
          <w:rPr>
            <w:rFonts w:eastAsiaTheme="minorHAnsi"/>
            <w:sz w:val="28"/>
            <w:szCs w:val="28"/>
            <w:lang w:eastAsia="en-US"/>
          </w:rPr>
          <w:t>1975 г</w:t>
        </w:r>
      </w:smartTag>
      <w:r w:rsidRPr="00FB7311">
        <w:rPr>
          <w:rFonts w:eastAsiaTheme="minorHAnsi"/>
          <w:sz w:val="28"/>
          <w:szCs w:val="28"/>
          <w:lang w:eastAsia="en-US"/>
        </w:rPr>
        <w:t>.).</w:t>
      </w:r>
    </w:p>
    <w:p w:rsidR="00AD7D1C" w:rsidRPr="00FB7311" w:rsidRDefault="006D0E43" w:rsidP="00AD7D1C">
      <w:pPr>
        <w:pStyle w:val="aa"/>
        <w:numPr>
          <w:ilvl w:val="0"/>
          <w:numId w:val="8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hyperlink r:id="rId5" w:history="1">
        <w:r w:rsidR="00AD7D1C" w:rsidRPr="00FB7311">
          <w:rPr>
            <w:rFonts w:eastAsiaTheme="minorHAnsi"/>
            <w:sz w:val="28"/>
            <w:szCs w:val="28"/>
            <w:lang w:eastAsia="en-US"/>
          </w:rPr>
          <w:t xml:space="preserve">Закон РФ </w:t>
        </w:r>
      </w:hyperlink>
      <w:r w:rsidR="00AD7D1C" w:rsidRPr="00FB7311">
        <w:rPr>
          <w:rFonts w:eastAsiaTheme="minorHAnsi"/>
          <w:sz w:val="28"/>
          <w:szCs w:val="28"/>
          <w:lang w:eastAsia="en-US"/>
        </w:rPr>
        <w:t xml:space="preserve">от 10 июля </w:t>
      </w:r>
      <w:smartTag w:uri="urn:schemas-microsoft-com:office:smarttags" w:element="metricconverter">
        <w:smartTagPr>
          <w:attr w:name="ProductID" w:val="1992 г"/>
        </w:smartTagPr>
        <w:r w:rsidR="00AD7D1C" w:rsidRPr="00FB7311">
          <w:rPr>
            <w:rFonts w:eastAsiaTheme="minorHAnsi"/>
            <w:sz w:val="28"/>
            <w:szCs w:val="28"/>
            <w:lang w:eastAsia="en-US"/>
          </w:rPr>
          <w:t>1992 г</w:t>
        </w:r>
      </w:smartTag>
      <w:r w:rsidR="00AD7D1C" w:rsidRPr="00FB7311">
        <w:rPr>
          <w:rFonts w:eastAsiaTheme="minorHAnsi"/>
          <w:sz w:val="28"/>
          <w:szCs w:val="28"/>
          <w:lang w:eastAsia="en-US"/>
        </w:rPr>
        <w:t>. N 3266-1 "Об образовании".</w:t>
      </w:r>
    </w:p>
    <w:p w:rsidR="00AD7D1C" w:rsidRPr="00FB7311" w:rsidRDefault="00AD7D1C" w:rsidP="00AD7D1C">
      <w:pPr>
        <w:pStyle w:val="aa"/>
        <w:numPr>
          <w:ilvl w:val="0"/>
          <w:numId w:val="8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FB7311">
        <w:rPr>
          <w:rFonts w:eastAsiaTheme="minorHAnsi"/>
          <w:sz w:val="28"/>
          <w:szCs w:val="28"/>
          <w:lang w:eastAsia="en-US"/>
        </w:rPr>
        <w:t xml:space="preserve"> </w:t>
      </w:r>
      <w:r w:rsidRPr="00FB7311">
        <w:rPr>
          <w:sz w:val="28"/>
          <w:szCs w:val="28"/>
        </w:rPr>
        <w:t xml:space="preserve">Концепция Федерального Государственного образовательного стандарта </w:t>
      </w:r>
      <w:proofErr w:type="gramStart"/>
      <w:r w:rsidRPr="00FB7311">
        <w:rPr>
          <w:sz w:val="28"/>
          <w:szCs w:val="28"/>
        </w:rPr>
        <w:t>обучающихся</w:t>
      </w:r>
      <w:proofErr w:type="gramEnd"/>
      <w:r w:rsidRPr="00FB7311">
        <w:rPr>
          <w:sz w:val="28"/>
          <w:szCs w:val="28"/>
        </w:rPr>
        <w:t xml:space="preserve"> с ограниченными возможностями здоровья.</w:t>
      </w:r>
      <w:r w:rsidRPr="00FB7311">
        <w:t xml:space="preserve"> </w:t>
      </w:r>
    </w:p>
    <w:p w:rsidR="00AD7D1C" w:rsidRPr="00FB7311" w:rsidRDefault="00AD7D1C" w:rsidP="00AD7D1C">
      <w:pPr>
        <w:keepNext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11">
        <w:rPr>
          <w:rFonts w:ascii="Times New Roman" w:hAnsi="Times New Roman" w:cs="Times New Roman"/>
          <w:sz w:val="28"/>
          <w:szCs w:val="28"/>
        </w:rPr>
        <w:t>Мустаева Ф. А. Основы социальной педагогики. М.: Академический проект, 2001.</w:t>
      </w:r>
    </w:p>
    <w:p w:rsidR="00AD7D1C" w:rsidRPr="00FB7311" w:rsidRDefault="00AD7D1C" w:rsidP="00AD7D1C">
      <w:pPr>
        <w:keepNext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11">
        <w:rPr>
          <w:rFonts w:ascii="Times New Roman" w:hAnsi="Times New Roman" w:cs="Times New Roman"/>
          <w:sz w:val="28"/>
          <w:szCs w:val="28"/>
        </w:rPr>
        <w:t xml:space="preserve">О создании условий для получения образования детьми с ограниченными возможностями здоровья и детьми-инвалидами. Письмо Министерства образования и науки РФ от 18 апреля </w:t>
      </w:r>
      <w:smartTag w:uri="urn:schemas-microsoft-com:office:smarttags" w:element="metricconverter">
        <w:smartTagPr>
          <w:attr w:name="ProductID" w:val="2008 г"/>
        </w:smartTagPr>
        <w:r w:rsidRPr="00FB7311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FB7311">
        <w:rPr>
          <w:rFonts w:ascii="Times New Roman" w:hAnsi="Times New Roman" w:cs="Times New Roman"/>
          <w:sz w:val="28"/>
          <w:szCs w:val="28"/>
        </w:rPr>
        <w:t>. N АФ-150/06.</w:t>
      </w:r>
    </w:p>
    <w:p w:rsidR="00AD7D1C" w:rsidRPr="00FB7311" w:rsidRDefault="00AD7D1C" w:rsidP="00AD7D1C">
      <w:pPr>
        <w:pStyle w:val="aa"/>
        <w:numPr>
          <w:ilvl w:val="0"/>
          <w:numId w:val="8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FB7311">
        <w:rPr>
          <w:rFonts w:eastAsiaTheme="minorHAnsi"/>
          <w:sz w:val="28"/>
          <w:szCs w:val="28"/>
          <w:lang w:eastAsia="en-US"/>
        </w:rPr>
        <w:t xml:space="preserve">Письмо Министерства образования РФ от 22 января </w:t>
      </w:r>
      <w:smartTag w:uri="urn:schemas-microsoft-com:office:smarttags" w:element="metricconverter">
        <w:smartTagPr>
          <w:attr w:name="ProductID" w:val="1998 г"/>
        </w:smartTagPr>
        <w:r w:rsidRPr="00FB7311">
          <w:rPr>
            <w:rFonts w:eastAsiaTheme="minorHAnsi"/>
            <w:sz w:val="28"/>
            <w:szCs w:val="28"/>
            <w:lang w:eastAsia="en-US"/>
          </w:rPr>
          <w:t>1998 г</w:t>
        </w:r>
      </w:smartTag>
      <w:r w:rsidRPr="00FB7311">
        <w:rPr>
          <w:rFonts w:eastAsiaTheme="minorHAnsi"/>
          <w:sz w:val="28"/>
          <w:szCs w:val="28"/>
          <w:lang w:eastAsia="en-US"/>
        </w:rPr>
        <w:t>. N 20-58-07ин/20-4 "Об учителях-логопедах и педагогах-психологах учреждений образования".</w:t>
      </w:r>
    </w:p>
    <w:p w:rsidR="00AD7D1C" w:rsidRPr="00FB7311" w:rsidRDefault="00AD7D1C" w:rsidP="00AD7D1C">
      <w:pPr>
        <w:pStyle w:val="aa"/>
        <w:numPr>
          <w:ilvl w:val="0"/>
          <w:numId w:val="8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FB7311">
        <w:rPr>
          <w:rFonts w:eastAsiaTheme="minorHAnsi"/>
          <w:sz w:val="28"/>
          <w:szCs w:val="28"/>
          <w:lang w:eastAsia="en-US"/>
        </w:rPr>
        <w:t xml:space="preserve">21. Письмо Министерства образования РФ от 29 июня </w:t>
      </w:r>
      <w:smartTag w:uri="urn:schemas-microsoft-com:office:smarttags" w:element="metricconverter">
        <w:smartTagPr>
          <w:attr w:name="ProductID" w:val="1999 г"/>
        </w:smartTagPr>
        <w:r w:rsidRPr="00FB7311">
          <w:rPr>
            <w:rFonts w:eastAsiaTheme="minorHAnsi"/>
            <w:sz w:val="28"/>
            <w:szCs w:val="28"/>
            <w:lang w:eastAsia="en-US"/>
          </w:rPr>
          <w:t>1999 г</w:t>
        </w:r>
      </w:smartTag>
      <w:r w:rsidRPr="00FB7311">
        <w:rPr>
          <w:rFonts w:eastAsiaTheme="minorHAnsi"/>
          <w:sz w:val="28"/>
          <w:szCs w:val="28"/>
          <w:lang w:eastAsia="en-US"/>
        </w:rPr>
        <w:t>.   № 129/23-16  «Об организации в дошкольных образовательных  учреждениях групп кратковременного пребывания  для детей с отклонениями в развитии».</w:t>
      </w:r>
    </w:p>
    <w:p w:rsidR="00AD7D1C" w:rsidRPr="00FB7311" w:rsidRDefault="00AD7D1C" w:rsidP="00AD7D1C">
      <w:pPr>
        <w:pStyle w:val="aa"/>
        <w:numPr>
          <w:ilvl w:val="0"/>
          <w:numId w:val="8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FB7311">
        <w:rPr>
          <w:rFonts w:eastAsiaTheme="minorHAnsi"/>
          <w:sz w:val="28"/>
          <w:szCs w:val="28"/>
          <w:lang w:eastAsia="en-US"/>
        </w:rPr>
        <w:lastRenderedPageBreak/>
        <w:t>Психологические особенности коммуникативной сферы уча</w:t>
      </w:r>
      <w:r w:rsidRPr="00FB7311">
        <w:rPr>
          <w:rFonts w:eastAsiaTheme="minorHAnsi"/>
          <w:sz w:val="28"/>
          <w:szCs w:val="28"/>
          <w:lang w:eastAsia="en-US"/>
        </w:rPr>
        <w:softHyphen/>
        <w:t xml:space="preserve">щихся при переходе из младшего школьного возраста в </w:t>
      </w:r>
      <w:proofErr w:type="gramStart"/>
      <w:r w:rsidRPr="00FB7311">
        <w:rPr>
          <w:rFonts w:eastAsiaTheme="minorHAnsi"/>
          <w:sz w:val="28"/>
          <w:szCs w:val="28"/>
          <w:lang w:eastAsia="en-US"/>
        </w:rPr>
        <w:t>подростковый</w:t>
      </w:r>
      <w:proofErr w:type="gramEnd"/>
      <w:r w:rsidRPr="00FB7311">
        <w:rPr>
          <w:rFonts w:eastAsiaTheme="minorHAnsi"/>
          <w:sz w:val="28"/>
          <w:szCs w:val="28"/>
          <w:lang w:eastAsia="en-US"/>
        </w:rPr>
        <w:t xml:space="preserve"> // Психология - школе: Материалы научно-практической конференции. Владимир: Изд-во Посад, 1997.</w:t>
      </w:r>
    </w:p>
    <w:p w:rsidR="00AD7D1C" w:rsidRPr="00FB7311" w:rsidRDefault="00AD7D1C" w:rsidP="00AD7D1C">
      <w:pPr>
        <w:keepNext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11">
        <w:rPr>
          <w:rFonts w:ascii="Times New Roman" w:hAnsi="Times New Roman" w:cs="Times New Roman"/>
          <w:sz w:val="28"/>
          <w:szCs w:val="28"/>
        </w:rPr>
        <w:t xml:space="preserve"> Специальная педагогика / Л.И.Аксенова, Б.А.Архипов, Л.И.Белякова и др. / под ред. Н.М. Назаровой. – М.: Издательский центр «Академия», 2000.</w:t>
      </w:r>
    </w:p>
    <w:p w:rsidR="00AD7D1C" w:rsidRPr="00FB7311" w:rsidRDefault="00AD7D1C" w:rsidP="00AD7D1C">
      <w:pPr>
        <w:keepNext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7311">
        <w:rPr>
          <w:rFonts w:ascii="Times New Roman" w:hAnsi="Times New Roman" w:cs="Times New Roman"/>
          <w:sz w:val="28"/>
          <w:szCs w:val="28"/>
        </w:rPr>
        <w:t>Холостова</w:t>
      </w:r>
      <w:proofErr w:type="spellEnd"/>
      <w:r w:rsidRPr="00FB7311">
        <w:rPr>
          <w:rFonts w:ascii="Times New Roman" w:hAnsi="Times New Roman" w:cs="Times New Roman"/>
          <w:sz w:val="28"/>
          <w:szCs w:val="28"/>
        </w:rPr>
        <w:t xml:space="preserve"> Е.И., </w:t>
      </w:r>
      <w:proofErr w:type="spellStart"/>
      <w:r w:rsidRPr="00FB7311">
        <w:rPr>
          <w:rFonts w:ascii="Times New Roman" w:hAnsi="Times New Roman" w:cs="Times New Roman"/>
          <w:sz w:val="28"/>
          <w:szCs w:val="28"/>
        </w:rPr>
        <w:t>Сорвина</w:t>
      </w:r>
      <w:proofErr w:type="spellEnd"/>
      <w:r w:rsidRPr="00FB7311">
        <w:rPr>
          <w:rFonts w:ascii="Times New Roman" w:hAnsi="Times New Roman" w:cs="Times New Roman"/>
          <w:sz w:val="28"/>
          <w:szCs w:val="28"/>
        </w:rPr>
        <w:t xml:space="preserve"> А. С. Социальная работа: теория и практика. Учебное пособие - М.: ИНФРА-М, 2002</w:t>
      </w:r>
    </w:p>
    <w:p w:rsidR="00AD7D1C" w:rsidRPr="00FB7311" w:rsidRDefault="00AD7D1C" w:rsidP="00AD7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A4F" w:rsidRDefault="009D6A4F" w:rsidP="009D6A4F">
      <w:pPr>
        <w:jc w:val="center"/>
      </w:pPr>
    </w:p>
    <w:sectPr w:rsidR="009D6A4F" w:rsidSect="00206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A4C"/>
    <w:multiLevelType w:val="hybridMultilevel"/>
    <w:tmpl w:val="EBCEE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9B3EE5"/>
    <w:multiLevelType w:val="hybridMultilevel"/>
    <w:tmpl w:val="14E64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632F6B"/>
    <w:multiLevelType w:val="hybridMultilevel"/>
    <w:tmpl w:val="BD562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F42A9C"/>
    <w:multiLevelType w:val="hybridMultilevel"/>
    <w:tmpl w:val="5C081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472A0"/>
    <w:multiLevelType w:val="hybridMultilevel"/>
    <w:tmpl w:val="4630F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265291"/>
    <w:multiLevelType w:val="hybridMultilevel"/>
    <w:tmpl w:val="9C6ED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F144E3"/>
    <w:multiLevelType w:val="hybridMultilevel"/>
    <w:tmpl w:val="026C4BE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669C40C9"/>
    <w:multiLevelType w:val="hybridMultilevel"/>
    <w:tmpl w:val="752EE956"/>
    <w:lvl w:ilvl="0" w:tplc="EEC6E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A4F"/>
    <w:rsid w:val="000A5B1D"/>
    <w:rsid w:val="00206A7E"/>
    <w:rsid w:val="003B38D7"/>
    <w:rsid w:val="00454D77"/>
    <w:rsid w:val="006D0E43"/>
    <w:rsid w:val="0088742C"/>
    <w:rsid w:val="008C5587"/>
    <w:rsid w:val="009D6A4F"/>
    <w:rsid w:val="00A07C71"/>
    <w:rsid w:val="00AD7D1C"/>
    <w:rsid w:val="00C5496E"/>
    <w:rsid w:val="00DD7306"/>
    <w:rsid w:val="00F3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D6A4F"/>
    <w:rPr>
      <w:b/>
      <w:bCs/>
    </w:rPr>
  </w:style>
  <w:style w:type="character" w:styleId="a4">
    <w:name w:val="Emphasis"/>
    <w:basedOn w:val="a0"/>
    <w:qFormat/>
    <w:rsid w:val="009D6A4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D6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A4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5496E"/>
    <w:pPr>
      <w:ind w:left="720"/>
      <w:contextualSpacing/>
    </w:pPr>
  </w:style>
  <w:style w:type="paragraph" w:styleId="a8">
    <w:name w:val="Title"/>
    <w:basedOn w:val="a"/>
    <w:link w:val="a9"/>
    <w:qFormat/>
    <w:rsid w:val="0088742C"/>
    <w:pPr>
      <w:shd w:val="clear" w:color="auto" w:fill="FFFFFF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88742C"/>
    <w:rPr>
      <w:rFonts w:ascii="Times New Roman" w:eastAsia="Times New Roman" w:hAnsi="Times New Roman" w:cs="Times New Roman"/>
      <w:b/>
      <w:sz w:val="28"/>
      <w:szCs w:val="24"/>
      <w:shd w:val="clear" w:color="auto" w:fill="FFFFFF"/>
      <w:lang w:eastAsia="ru-RU"/>
    </w:rPr>
  </w:style>
  <w:style w:type="paragraph" w:styleId="aa">
    <w:name w:val="Normal (Web)"/>
    <w:basedOn w:val="a"/>
    <w:rsid w:val="00A0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A07C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braz.tambov.gov.ru/files/documenty/7econ_i_finansov_deyatelnost/9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3052</Words>
  <Characters>17399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</cp:revision>
  <dcterms:created xsi:type="dcterms:W3CDTF">2017-02-25T11:51:00Z</dcterms:created>
  <dcterms:modified xsi:type="dcterms:W3CDTF">2017-02-25T12:14:00Z</dcterms:modified>
</cp:coreProperties>
</file>