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A5B" w:rsidRDefault="00B14F12" w:rsidP="005E56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Разностороннее развитие детей в процессе обучения</w:t>
      </w:r>
    </w:p>
    <w:p w:rsidR="00D92CB6" w:rsidRDefault="00D92CB6" w:rsidP="005E56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(Каратун Дарья Алексеевна, педагог дополнительного образования)</w:t>
      </w:r>
    </w:p>
    <w:p w:rsidR="00A614D5" w:rsidRDefault="00A614D5" w:rsidP="005E5695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Многие родители и педагоги решают различные задачи при обучении детей. Одной из задач людей, </w:t>
      </w:r>
      <w:r w:rsidR="00B14F12">
        <w:rPr>
          <w:rFonts w:ascii="Times New Roman" w:hAnsi="Times New Roman" w:cs="Times New Roman"/>
          <w:sz w:val="32"/>
          <w:szCs w:val="32"/>
        </w:rPr>
        <w:t>работающих</w:t>
      </w:r>
      <w:r>
        <w:rPr>
          <w:rFonts w:ascii="Times New Roman" w:hAnsi="Times New Roman" w:cs="Times New Roman"/>
          <w:sz w:val="32"/>
          <w:szCs w:val="32"/>
        </w:rPr>
        <w:t xml:space="preserve"> с детьми – организовать учебный процесс так, чтобы ребенок развивался по многим направлениям. Поэтому педагогу нужно решать проблему всестороннего обучения.</w:t>
      </w:r>
    </w:p>
    <w:p w:rsidR="005E5695" w:rsidRDefault="00E647AA" w:rsidP="005E5695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C417E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Журналистика включает в себя много теории, это вообще дело, связанное с множеством знаков и цифр, но совсем не значит, что это д</w:t>
      </w:r>
      <w:r w:rsidR="004C417E">
        <w:rPr>
          <w:rFonts w:ascii="Times New Roman" w:hAnsi="Times New Roman" w:cs="Times New Roman"/>
          <w:sz w:val="32"/>
          <w:szCs w:val="32"/>
        </w:rPr>
        <w:t xml:space="preserve">олжно быть нудным изучением одних </w:t>
      </w:r>
      <w:r w:rsidR="00A614D5">
        <w:rPr>
          <w:rFonts w:ascii="Times New Roman" w:hAnsi="Times New Roman" w:cs="Times New Roman"/>
          <w:sz w:val="32"/>
          <w:szCs w:val="32"/>
        </w:rPr>
        <w:t>теоретических</w:t>
      </w:r>
      <w:r w:rsidR="004C417E">
        <w:rPr>
          <w:rFonts w:ascii="Times New Roman" w:hAnsi="Times New Roman" w:cs="Times New Roman"/>
          <w:sz w:val="32"/>
          <w:szCs w:val="32"/>
        </w:rPr>
        <w:t xml:space="preserve"> знаний и подпитываться одним лишь письмом вручную или на компьютере в текстовых редакторах.</w:t>
      </w:r>
    </w:p>
    <w:p w:rsidR="004C417E" w:rsidRDefault="004C417E" w:rsidP="005E5695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Сегодняшние дети, в большинстве своем, кинематики. Чтобы его заинтересовать чем-то, нужно показать ему шоу, нужна активная деятельность, где он должен наблюдать зрелище и, время от времени, участвовать в нем, чтобы не казаться хуже других. Конечно, некоторым нужно помочь в этом, некоторых не усадишь на место. Но, суть одна – превратить скучные лекции о видах эссе в интересные активные игры, при этом не теряя изначального смысла программы и не превращая ее в повседневную развлекательную дискотеку.</w:t>
      </w:r>
    </w:p>
    <w:p w:rsidR="004C417E" w:rsidRDefault="004C417E" w:rsidP="004C417E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этого надо было придумать основу – образ журналиста. Какой он – этот загадочный журналист. Конечно, сказать можно много, но выделить основное. Главные умения и свойства фотографа  умение говорить (разговаривать, договаривать, выступать и т.д. – коммуникабельность, развитая по всем направлениям), писать (доносить информацию) и иметь недюжинный интеллект. Вот эти три направления и стали основой для моей программы и разделили занятия на три части, которые делают их не только интересными, но и очень разнообразными.</w:t>
      </w:r>
    </w:p>
    <w:p w:rsidR="00576020" w:rsidRDefault="004C417E" w:rsidP="004C417E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Мы говорим. Здесь кишит</w:t>
      </w:r>
      <w:r w:rsidR="005D2257">
        <w:rPr>
          <w:rFonts w:ascii="Times New Roman" w:hAnsi="Times New Roman" w:cs="Times New Roman"/>
          <w:sz w:val="32"/>
          <w:szCs w:val="32"/>
        </w:rPr>
        <w:t xml:space="preserve"> большое разнообразие возможностей. Если подходить к вопросу творчески, можно сгенерировать огромное количество деловых игр, тем. </w:t>
      </w:r>
      <w:r w:rsidR="00576020">
        <w:rPr>
          <w:rFonts w:ascii="Times New Roman" w:hAnsi="Times New Roman" w:cs="Times New Roman"/>
          <w:sz w:val="32"/>
          <w:szCs w:val="32"/>
        </w:rPr>
        <w:t>Основные направления и виды</w:t>
      </w:r>
      <w:r w:rsidR="00576020" w:rsidRPr="00576020">
        <w:rPr>
          <w:rFonts w:ascii="Times New Roman" w:hAnsi="Times New Roman" w:cs="Times New Roman"/>
          <w:sz w:val="32"/>
          <w:szCs w:val="32"/>
        </w:rPr>
        <w:t>:</w:t>
      </w:r>
      <w:r w:rsidR="0057602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D2257" w:rsidRDefault="00576020" w:rsidP="004C417E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обсуждение в диалоге интересных или острых тем. Это могут быть политические, общественные темы. Могут быть темы познавательного характера, темы близкие для самих школьников. Основной момент – наличие модератора, в роли которого выступает преподаватель. Он стимулирует команду на дальнейшее обсуждение, поддерживает темы, задает новые вопросы для обсуждения. Современный языком подобный процесс называется кейс-стади. Это может быть не просто диалог. В процессе могут быть применены модули, различные презентационные материалы. Основное свойство – непрерывный диалог с элементами конкуренции мнений. И, кстати, обсуждать могут не только сторонние темы, но и, также, темы близкие к программе.</w:t>
      </w:r>
    </w:p>
    <w:p w:rsidR="00576020" w:rsidRDefault="00576020" w:rsidP="004C417E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Защита проектов. Это тоже достаточно привлекательное направление. Его можно разделить на два вида – подготовленные заранее и экстремальные (о видах и разнообразии способа выполнения занятий я уточню позже). Защищаться они могут группой, либо поодиночке. Но, по своему опыту могу сказать, что дети, конечно, больше любят командные задания. Да и приятнее смотреть на шумящих, обсуждающих детей, чем на старающихся грустных одиночек. </w:t>
      </w:r>
    </w:p>
    <w:p w:rsidR="003F6196" w:rsidRDefault="003F6196" w:rsidP="004C417E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представляет из себя все это. При помощи ограниченных или неограниченных ресурсов команда (или кто-то один) подготавливает, при помощи различных материалов (доступных или предоставленных модератором) защиту какой-либо темы. Это могут четко заданные темы</w:t>
      </w:r>
      <w:r w:rsidRPr="003F6196">
        <w:rPr>
          <w:rFonts w:ascii="Times New Roman" w:hAnsi="Times New Roman" w:cs="Times New Roman"/>
          <w:sz w:val="32"/>
          <w:szCs w:val="32"/>
        </w:rPr>
        <w:t>: “</w:t>
      </w:r>
      <w:r>
        <w:rPr>
          <w:rFonts w:ascii="Times New Roman" w:hAnsi="Times New Roman" w:cs="Times New Roman"/>
          <w:sz w:val="32"/>
          <w:szCs w:val="32"/>
        </w:rPr>
        <w:t>Мы против курения</w:t>
      </w:r>
      <w:r w:rsidRPr="003F6196">
        <w:rPr>
          <w:rFonts w:ascii="Times New Roman" w:hAnsi="Times New Roman" w:cs="Times New Roman"/>
          <w:sz w:val="32"/>
          <w:szCs w:val="32"/>
        </w:rPr>
        <w:t xml:space="preserve">” </w:t>
      </w:r>
      <w:r>
        <w:rPr>
          <w:rFonts w:ascii="Times New Roman" w:hAnsi="Times New Roman" w:cs="Times New Roman"/>
          <w:sz w:val="32"/>
          <w:szCs w:val="32"/>
        </w:rPr>
        <w:t xml:space="preserve">либо более свободные, ориентируясь на которые, члены команды определят свое, более узкое, направление (например, </w:t>
      </w:r>
      <w:r w:rsidRPr="003F6196"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>Пороки нашего общества</w:t>
      </w:r>
      <w:r w:rsidRPr="003F6196">
        <w:rPr>
          <w:rFonts w:ascii="Times New Roman" w:hAnsi="Times New Roman" w:cs="Times New Roman"/>
          <w:sz w:val="32"/>
          <w:szCs w:val="32"/>
        </w:rPr>
        <w:t>”</w:t>
      </w:r>
      <w:r>
        <w:rPr>
          <w:rFonts w:ascii="Times New Roman" w:hAnsi="Times New Roman" w:cs="Times New Roman"/>
          <w:sz w:val="32"/>
          <w:szCs w:val="32"/>
        </w:rPr>
        <w:t xml:space="preserve">, а из него они уже выделяют курение). Здесь организация занятия более проста. Надо только предоставить тему </w:t>
      </w:r>
      <w:r>
        <w:rPr>
          <w:rFonts w:ascii="Times New Roman" w:hAnsi="Times New Roman" w:cs="Times New Roman"/>
          <w:sz w:val="32"/>
          <w:szCs w:val="32"/>
        </w:rPr>
        <w:lastRenderedPageBreak/>
        <w:t>и материалы, дальнейшая поддержка тут уже не нужна. То самое ШОУ создают сами учащиеся.</w:t>
      </w:r>
    </w:p>
    <w:p w:rsidR="003F6196" w:rsidRDefault="003F6196" w:rsidP="004C417E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Словесные дебаты. Это самая темпераментная и острая деловая игра. Но, по сути, она проста. Двум частникам или командам даются две противоположные линии (темы). Например</w:t>
      </w:r>
      <w:r w:rsidRPr="003F6196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вред и польза Кока-Колы. Дается время на подготовку аргументов. Затем они выходят на </w:t>
      </w:r>
      <w:r w:rsidRPr="003F6196"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>арену</w:t>
      </w:r>
      <w:r w:rsidRPr="003F6196">
        <w:rPr>
          <w:rFonts w:ascii="Times New Roman" w:hAnsi="Times New Roman" w:cs="Times New Roman"/>
          <w:sz w:val="32"/>
          <w:szCs w:val="32"/>
        </w:rPr>
        <w:t xml:space="preserve">” </w:t>
      </w:r>
      <w:r>
        <w:rPr>
          <w:rFonts w:ascii="Times New Roman" w:hAnsi="Times New Roman" w:cs="Times New Roman"/>
          <w:sz w:val="32"/>
          <w:szCs w:val="32"/>
        </w:rPr>
        <w:t>и каждый начинает по очереди выдвигать аргументы в защиту мнения своей команды. Но, чамое интересное начинается, когда подготовленные аргументы заканчиваются, и начинается импровизация.</w:t>
      </w:r>
    </w:p>
    <w:p w:rsidR="003F6196" w:rsidRDefault="003F6196" w:rsidP="004C417E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Интеллектуальные игры. Это очень простой вид словесной деятельности. Существует большое разнообразие игр на подбор синонимов, выделении ошибок в слове, отгадывание загадок и т.д.</w:t>
      </w:r>
    </w:p>
    <w:p w:rsidR="003F6196" w:rsidRDefault="003F6196" w:rsidP="004C417E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Расскажи по теме. Каждому участнику дается определенная тема и время на подготовку – составление плана своего выступление. После истечения времени, он выходит и с этим планом рассказывает все, что может сказать. Чаще всего это неложные и близкие темы</w:t>
      </w:r>
      <w:r w:rsidRPr="003F6196">
        <w:rPr>
          <w:rFonts w:ascii="Times New Roman" w:hAnsi="Times New Roman" w:cs="Times New Roman"/>
          <w:sz w:val="32"/>
          <w:szCs w:val="32"/>
        </w:rPr>
        <w:t>: “</w:t>
      </w:r>
      <w:r>
        <w:rPr>
          <w:rFonts w:ascii="Times New Roman" w:hAnsi="Times New Roman" w:cs="Times New Roman"/>
          <w:sz w:val="32"/>
          <w:szCs w:val="32"/>
        </w:rPr>
        <w:t>Город в котором я живу</w:t>
      </w:r>
      <w:r w:rsidRPr="003F6196">
        <w:rPr>
          <w:rFonts w:ascii="Times New Roman" w:hAnsi="Times New Roman" w:cs="Times New Roman"/>
          <w:sz w:val="32"/>
          <w:szCs w:val="32"/>
        </w:rPr>
        <w:t>”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3F6196"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>Моё хобби</w:t>
      </w:r>
      <w:r w:rsidRPr="003F6196">
        <w:rPr>
          <w:rFonts w:ascii="Times New Roman" w:hAnsi="Times New Roman" w:cs="Times New Roman"/>
          <w:sz w:val="32"/>
          <w:szCs w:val="32"/>
        </w:rPr>
        <w:t>”, “</w:t>
      </w:r>
      <w:r>
        <w:rPr>
          <w:rFonts w:ascii="Times New Roman" w:hAnsi="Times New Roman" w:cs="Times New Roman"/>
          <w:sz w:val="32"/>
          <w:szCs w:val="32"/>
        </w:rPr>
        <w:t>Моя семья</w:t>
      </w:r>
      <w:r w:rsidRPr="003F6196">
        <w:rPr>
          <w:rFonts w:ascii="Times New Roman" w:hAnsi="Times New Roman" w:cs="Times New Roman"/>
          <w:sz w:val="32"/>
          <w:szCs w:val="32"/>
        </w:rPr>
        <w:t>”</w:t>
      </w:r>
      <w:r w:rsidR="00B14F12">
        <w:rPr>
          <w:rFonts w:ascii="Times New Roman" w:hAnsi="Times New Roman" w:cs="Times New Roman"/>
          <w:sz w:val="32"/>
          <w:szCs w:val="32"/>
        </w:rPr>
        <w:t xml:space="preserve"> и т.д. У </w:t>
      </w:r>
      <w:r>
        <w:rPr>
          <w:rFonts w:ascii="Times New Roman" w:hAnsi="Times New Roman" w:cs="Times New Roman"/>
          <w:sz w:val="32"/>
          <w:szCs w:val="32"/>
        </w:rPr>
        <w:t>старших классов, более сложные темы.</w:t>
      </w:r>
    </w:p>
    <w:p w:rsidR="003F6196" w:rsidRDefault="003F6196" w:rsidP="004C417E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только часть того, что можно придумать.</w:t>
      </w:r>
    </w:p>
    <w:p w:rsidR="003F6196" w:rsidRPr="00495490" w:rsidRDefault="003F6196" w:rsidP="004C417E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Мы пишем. </w:t>
      </w:r>
      <w:r w:rsidR="00495490">
        <w:rPr>
          <w:rFonts w:ascii="Times New Roman" w:hAnsi="Times New Roman" w:cs="Times New Roman"/>
          <w:sz w:val="32"/>
          <w:szCs w:val="32"/>
        </w:rPr>
        <w:t xml:space="preserve">Здесь в основном закрепляются пройденные темы. Тут обучающиеся тренируют свои </w:t>
      </w:r>
      <w:r w:rsidR="00B14F12">
        <w:rPr>
          <w:rFonts w:ascii="Times New Roman" w:hAnsi="Times New Roman" w:cs="Times New Roman"/>
          <w:sz w:val="32"/>
          <w:szCs w:val="32"/>
        </w:rPr>
        <w:t>навыки,</w:t>
      </w:r>
      <w:r w:rsidR="00495490">
        <w:rPr>
          <w:rFonts w:ascii="Times New Roman" w:hAnsi="Times New Roman" w:cs="Times New Roman"/>
          <w:sz w:val="32"/>
          <w:szCs w:val="32"/>
        </w:rPr>
        <w:t xml:space="preserve"> приобретенные на лекциях о различных видах публицистики</w:t>
      </w:r>
      <w:r w:rsidR="00495490" w:rsidRPr="00495490">
        <w:rPr>
          <w:rFonts w:ascii="Times New Roman" w:hAnsi="Times New Roman" w:cs="Times New Roman"/>
          <w:sz w:val="32"/>
          <w:szCs w:val="32"/>
        </w:rPr>
        <w:t>:</w:t>
      </w:r>
      <w:r w:rsidR="00495490">
        <w:rPr>
          <w:rFonts w:ascii="Times New Roman" w:hAnsi="Times New Roman" w:cs="Times New Roman"/>
          <w:sz w:val="32"/>
          <w:szCs w:val="32"/>
        </w:rPr>
        <w:t xml:space="preserve"> эссе, отзыв, аннотация, статья, рецензия и т.д.</w:t>
      </w:r>
    </w:p>
    <w:p w:rsidR="003F6196" w:rsidRDefault="00495490" w:rsidP="004C417E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Темы могут быть как свободные, так и жестко заданные. После тщательной подготовке (на это уходит около академического часа) ребята зачитывают свои произведения вслух и совместно со всеми обсуждают.</w:t>
      </w:r>
    </w:p>
    <w:p w:rsidR="00495490" w:rsidRDefault="00495490" w:rsidP="004C417E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Развиваем интеллект. Очень много всего можно развить и здесь</w:t>
      </w:r>
      <w:r w:rsidRPr="00495490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просмотр фильмов, обсуждение популярных тем, проведение тренингов, деловых игр на развитие навыков, чтение книг,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прослушивание музыки, просмотр фотографий и картин. </w:t>
      </w:r>
      <w:r w:rsidR="008B3503">
        <w:rPr>
          <w:rFonts w:ascii="Times New Roman" w:hAnsi="Times New Roman" w:cs="Times New Roman"/>
          <w:sz w:val="32"/>
          <w:szCs w:val="32"/>
        </w:rPr>
        <w:t>Здесь – только побольше фантазии.</w:t>
      </w:r>
    </w:p>
    <w:p w:rsidR="008B3503" w:rsidRDefault="008B3503" w:rsidP="004C417E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Теперь о том, как можно организовать данные виды обучения. А говоря более официальным языком</w:t>
      </w:r>
      <w:r w:rsidRPr="008B3503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проведем их классификацию.</w:t>
      </w:r>
    </w:p>
    <w:p w:rsidR="008B3503" w:rsidRPr="008B3503" w:rsidRDefault="008B3503" w:rsidP="004C417E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скорости (времени) и условиям подготовки</w:t>
      </w:r>
      <w:r w:rsidRPr="008B3503">
        <w:rPr>
          <w:rFonts w:ascii="Times New Roman" w:hAnsi="Times New Roman" w:cs="Times New Roman"/>
          <w:sz w:val="32"/>
          <w:szCs w:val="32"/>
        </w:rPr>
        <w:t>:</w:t>
      </w:r>
    </w:p>
    <w:p w:rsidR="008B3503" w:rsidRDefault="008B3503" w:rsidP="008B35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Экстремальные задания</w:t>
      </w:r>
    </w:p>
    <w:p w:rsidR="008B3503" w:rsidRDefault="008B3503" w:rsidP="008B35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Задания с подготовкой</w:t>
      </w:r>
    </w:p>
    <w:p w:rsidR="008B3503" w:rsidRDefault="008B3503" w:rsidP="008B3503">
      <w:pPr>
        <w:ind w:left="142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общем-то, названия говорят сами за себя. Первый вид я всегда трактую так – при минимальных ресурсах и возможностях надо добиться максимальных результатов. Насколько экстремальны будут эти задания – решать самому преподавателю. Можно дать один яблоко и попросить защитить проект о пользе правильного питания, можно быть, всё-таки, более мягким и дать, хотя бы, ватман с карандашами. Но, как бы то ни было, ресурсы не должны нести большого разнообразия. Также как и время, отведенное на подготовку не должно превышать 20-25 минут.</w:t>
      </w:r>
    </w:p>
    <w:p w:rsidR="008B3503" w:rsidRDefault="008B3503" w:rsidP="008B3503">
      <w:pPr>
        <w:ind w:left="142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Второй вид – это может быть подготовка дома, а может быть подготовка с большим количеством ресурсов и за более продолжительный срок. </w:t>
      </w:r>
      <w:r w:rsidR="00B14F12">
        <w:rPr>
          <w:rFonts w:ascii="Times New Roman" w:hAnsi="Times New Roman" w:cs="Times New Roman"/>
          <w:sz w:val="32"/>
          <w:szCs w:val="32"/>
        </w:rPr>
        <w:t>Например,</w:t>
      </w:r>
      <w:r>
        <w:rPr>
          <w:rFonts w:ascii="Times New Roman" w:hAnsi="Times New Roman" w:cs="Times New Roman"/>
          <w:sz w:val="32"/>
          <w:szCs w:val="32"/>
        </w:rPr>
        <w:t xml:space="preserve"> дать 40 минут с предоставлением интернета.</w:t>
      </w:r>
    </w:p>
    <w:p w:rsidR="00DF4C0C" w:rsidRDefault="00DF4C0C" w:rsidP="008B3503">
      <w:pPr>
        <w:ind w:left="142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количеству исполняющих</w:t>
      </w:r>
      <w:r w:rsidRPr="00A614D5">
        <w:rPr>
          <w:rFonts w:ascii="Times New Roman" w:hAnsi="Times New Roman" w:cs="Times New Roman"/>
          <w:sz w:val="32"/>
          <w:szCs w:val="32"/>
        </w:rPr>
        <w:t>:</w:t>
      </w:r>
    </w:p>
    <w:p w:rsidR="00DF4C0C" w:rsidRDefault="00DF4C0C" w:rsidP="008B3503">
      <w:pPr>
        <w:ind w:left="142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групповые</w:t>
      </w:r>
    </w:p>
    <w:p w:rsidR="00DF4C0C" w:rsidRDefault="00DF4C0C" w:rsidP="008B3503">
      <w:pPr>
        <w:ind w:left="142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одиночные</w:t>
      </w:r>
    </w:p>
    <w:p w:rsidR="00DF4C0C" w:rsidRDefault="00DF4C0C" w:rsidP="008B3503">
      <w:pPr>
        <w:ind w:left="142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Тут тоже нет особой догадки. В подготовке и выступлении участвуют либо один либо несколько обучающихся.</w:t>
      </w:r>
    </w:p>
    <w:p w:rsidR="008065C9" w:rsidRDefault="008065C9" w:rsidP="008B3503">
      <w:pPr>
        <w:ind w:left="142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диалог</w:t>
      </w:r>
    </w:p>
    <w:p w:rsidR="008065C9" w:rsidRDefault="008065C9" w:rsidP="008B3503">
      <w:pPr>
        <w:ind w:left="142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монолог (выступление защита)</w:t>
      </w:r>
    </w:p>
    <w:p w:rsidR="008065C9" w:rsidRDefault="008065C9" w:rsidP="008B3503">
      <w:pPr>
        <w:ind w:left="142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 диалоге ведем беседу, в монологе рассказывает один обучающийся.</w:t>
      </w:r>
    </w:p>
    <w:p w:rsidR="008065C9" w:rsidRDefault="008065C9" w:rsidP="008B3503">
      <w:pPr>
        <w:ind w:left="142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Это основные классификации. Возможно, что есть и какие-то другие. Но, я не задавалась целью написать статью о классификации заданий. </w:t>
      </w:r>
    </w:p>
    <w:p w:rsidR="008065C9" w:rsidRPr="00DF4C0C" w:rsidRDefault="008065C9" w:rsidP="008B3503">
      <w:pPr>
        <w:ind w:left="142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Надеюсь, что данная заметка о моих занятиях принесет пользу преподавателям дополнительного, а может и общего образования. Ведь самая главная её цель – дать понять всем, что любое, даже самое скучное занятии, может стать очень интересным, если немного пофантазировать!</w:t>
      </w:r>
    </w:p>
    <w:p w:rsidR="008B3503" w:rsidRPr="00495490" w:rsidRDefault="008B3503" w:rsidP="004C417E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3F6196" w:rsidRPr="003F6196" w:rsidRDefault="003F6196" w:rsidP="004C417E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3F6196" w:rsidRPr="003F6196" w:rsidRDefault="003F6196" w:rsidP="004C417E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4C417E" w:rsidRPr="00E647AA" w:rsidRDefault="005D2257" w:rsidP="004C417E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C417E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4C417E" w:rsidRPr="00E647AA" w:rsidSect="00A20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D7E31"/>
    <w:multiLevelType w:val="hybridMultilevel"/>
    <w:tmpl w:val="FBEE7A52"/>
    <w:lvl w:ilvl="0" w:tplc="7AB86E5A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E5695"/>
    <w:rsid w:val="003C5607"/>
    <w:rsid w:val="003F6196"/>
    <w:rsid w:val="004478EF"/>
    <w:rsid w:val="00495490"/>
    <w:rsid w:val="004C417E"/>
    <w:rsid w:val="00562D22"/>
    <w:rsid w:val="00576020"/>
    <w:rsid w:val="005D2257"/>
    <w:rsid w:val="005E5695"/>
    <w:rsid w:val="008065C9"/>
    <w:rsid w:val="00863D51"/>
    <w:rsid w:val="008B3503"/>
    <w:rsid w:val="00A20A5B"/>
    <w:rsid w:val="00A614D5"/>
    <w:rsid w:val="00B14F12"/>
    <w:rsid w:val="00D92CB6"/>
    <w:rsid w:val="00DE268F"/>
    <w:rsid w:val="00DF4C0C"/>
    <w:rsid w:val="00E64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5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14</cp:revision>
  <dcterms:created xsi:type="dcterms:W3CDTF">2016-12-19T07:11:00Z</dcterms:created>
  <dcterms:modified xsi:type="dcterms:W3CDTF">2017-01-17T11:52:00Z</dcterms:modified>
</cp:coreProperties>
</file>