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84C" w:rsidRPr="004930C5" w:rsidRDefault="00DF584C" w:rsidP="00DF584C">
      <w:pPr>
        <w:rPr>
          <w:rFonts w:cs="Times New Roman"/>
          <w:szCs w:val="28"/>
        </w:rPr>
      </w:pPr>
    </w:p>
    <w:p w:rsidR="00DF584C" w:rsidRPr="00842B05" w:rsidRDefault="00DF584C" w:rsidP="00DF584C">
      <w:pPr>
        <w:jc w:val="center"/>
        <w:rPr>
          <w:rFonts w:cs="Times New Roman"/>
          <w:b/>
          <w:szCs w:val="28"/>
        </w:rPr>
      </w:pPr>
      <w:r w:rsidRPr="00842B05">
        <w:rPr>
          <w:rFonts w:cs="Times New Roman"/>
          <w:b/>
          <w:szCs w:val="28"/>
        </w:rPr>
        <w:t xml:space="preserve">ПУТИ ПОВЫШЕНИЯ ЭФФЕКТИВНОСТИ И КАЧЕСТВА ОБРАЗОВАНИЯ В НАЧАЛЬНОЙ ШКОЛЕ </w:t>
      </w:r>
    </w:p>
    <w:p w:rsidR="00DF584C" w:rsidRDefault="00DF584C" w:rsidP="00DF584C">
      <w:pPr>
        <w:jc w:val="center"/>
        <w:rPr>
          <w:rFonts w:cs="Times New Roman"/>
          <w:b/>
          <w:szCs w:val="28"/>
        </w:rPr>
      </w:pPr>
      <w:r w:rsidRPr="00842B05">
        <w:rPr>
          <w:rFonts w:cs="Times New Roman"/>
          <w:b/>
          <w:szCs w:val="28"/>
        </w:rPr>
        <w:t>В УСЛОВИЯХ РЕАЛИЗАЦИИ ФГОС НОО</w:t>
      </w:r>
    </w:p>
    <w:p w:rsidR="005F3FA0" w:rsidRPr="00842B05" w:rsidRDefault="005F3FA0" w:rsidP="00DF584C">
      <w:pPr>
        <w:jc w:val="center"/>
        <w:rPr>
          <w:rFonts w:cs="Times New Roman"/>
          <w:b/>
          <w:szCs w:val="28"/>
        </w:rPr>
      </w:pPr>
    </w:p>
    <w:p w:rsidR="00DF584C" w:rsidRDefault="00810EB9" w:rsidP="00810EB9">
      <w:pPr>
        <w:rPr>
          <w:szCs w:val="28"/>
        </w:rPr>
      </w:pPr>
      <w:r>
        <w:rPr>
          <w:rFonts w:cs="Times New Roman"/>
          <w:szCs w:val="28"/>
        </w:rPr>
        <w:t xml:space="preserve">   </w:t>
      </w:r>
      <w:r w:rsidR="00DF584C">
        <w:rPr>
          <w:rFonts w:cs="Times New Roman"/>
          <w:szCs w:val="28"/>
        </w:rPr>
        <w:t>Общество с</w:t>
      </w:r>
      <w:r w:rsidR="00DF584C" w:rsidRPr="003928F3">
        <w:rPr>
          <w:rFonts w:cs="Times New Roman"/>
          <w:szCs w:val="28"/>
        </w:rPr>
        <w:t xml:space="preserve">егодня качественно </w:t>
      </w:r>
      <w:r w:rsidR="00DF584C">
        <w:rPr>
          <w:rFonts w:cs="Times New Roman"/>
          <w:szCs w:val="28"/>
        </w:rPr>
        <w:t xml:space="preserve">изменилось, изменилось детство, </w:t>
      </w:r>
      <w:r w:rsidR="00DF584C" w:rsidRPr="003928F3">
        <w:rPr>
          <w:rFonts w:cs="Times New Roman"/>
          <w:szCs w:val="28"/>
        </w:rPr>
        <w:t>изменился</w:t>
      </w:r>
      <w:r w:rsidR="00DF584C">
        <w:rPr>
          <w:szCs w:val="28"/>
        </w:rPr>
        <w:t xml:space="preserve"> ребенок. При этом он стал не хуже и не лучше своего сверстника, он просто стал другим. У него другая система интересов, ценностей, другая сфера отношений, структура умственной деятельности. Все эти изменения меняют и позицию учителя, его педагогическую деятельность. </w:t>
      </w:r>
    </w:p>
    <w:p w:rsidR="008960B2" w:rsidRDefault="00810EB9" w:rsidP="00810EB9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</w:t>
      </w:r>
      <w:r w:rsidR="002C61FE">
        <w:rPr>
          <w:rFonts w:cs="Times New Roman"/>
          <w:szCs w:val="28"/>
        </w:rPr>
        <w:t>В</w:t>
      </w:r>
      <w:r w:rsidR="008960B2" w:rsidRPr="003928F3">
        <w:rPr>
          <w:rFonts w:cs="Times New Roman"/>
          <w:szCs w:val="28"/>
        </w:rPr>
        <w:t xml:space="preserve"> условиях введения ФГОС НОО</w:t>
      </w:r>
      <w:r w:rsidR="008960B2">
        <w:rPr>
          <w:rFonts w:cs="Times New Roman"/>
          <w:szCs w:val="28"/>
        </w:rPr>
        <w:t>,</w:t>
      </w:r>
      <w:r w:rsidR="008960B2" w:rsidRPr="003928F3">
        <w:rPr>
          <w:rFonts w:cs="Times New Roman"/>
          <w:szCs w:val="28"/>
        </w:rPr>
        <w:t xml:space="preserve"> актуальным вопросом всех образовательных учреждений является целенаправленное изучение механизмов повышения эффективности обучения учащихся.</w:t>
      </w:r>
      <w:r w:rsidR="008960B2">
        <w:rPr>
          <w:rFonts w:cs="Times New Roman"/>
          <w:szCs w:val="28"/>
        </w:rPr>
        <w:t xml:space="preserve"> </w:t>
      </w:r>
      <w:r w:rsidR="008960B2" w:rsidRPr="003928F3">
        <w:rPr>
          <w:rFonts w:cs="Times New Roman"/>
          <w:szCs w:val="28"/>
        </w:rPr>
        <w:t>Идеология ФГОС НОО отражает принципиально новый взгляд на содержание, структуру и организацию начального образования. Это диктует нам необходимость отбора педагогических технологий, дидактических и методических средств в организации и реализации образовательного процесса.</w:t>
      </w:r>
      <w:r w:rsidR="008960B2">
        <w:rPr>
          <w:rFonts w:cs="Times New Roman"/>
          <w:szCs w:val="28"/>
        </w:rPr>
        <w:t xml:space="preserve"> </w:t>
      </w:r>
    </w:p>
    <w:p w:rsidR="0050170B" w:rsidRDefault="0050170B" w:rsidP="0050170B">
      <w:pPr>
        <w:rPr>
          <w:szCs w:val="28"/>
        </w:rPr>
      </w:pPr>
      <w:r>
        <w:rPr>
          <w:szCs w:val="28"/>
        </w:rPr>
        <w:t>«Портрет выпускника» -</w:t>
      </w:r>
      <w:r w:rsidRPr="00D8284F">
        <w:rPr>
          <w:szCs w:val="28"/>
        </w:rPr>
        <w:t xml:space="preserve"> </w:t>
      </w:r>
      <w:r>
        <w:rPr>
          <w:szCs w:val="28"/>
        </w:rPr>
        <w:t>«…это подготовка выпускника начальной школы, любящего свой народ, свой край, свою Родину; уважающего и принимающего ценности семьи и общества; любознательного, владеющего основами умения учиться, способного к организации собственной деятельности; выполняющего правила здорового и безопасного для себя и окружающих образа жизни...»</w:t>
      </w:r>
    </w:p>
    <w:p w:rsidR="0050170B" w:rsidRPr="007915BF" w:rsidRDefault="0050170B" w:rsidP="0050170B">
      <w:pPr>
        <w:rPr>
          <w:rFonts w:cs="Times New Roman"/>
          <w:szCs w:val="28"/>
        </w:rPr>
      </w:pPr>
      <w:r>
        <w:rPr>
          <w:szCs w:val="28"/>
        </w:rPr>
        <w:t xml:space="preserve">  </w:t>
      </w:r>
      <w:r>
        <w:rPr>
          <w:rFonts w:cs="Times New Roman"/>
          <w:szCs w:val="28"/>
        </w:rPr>
        <w:t>[</w:t>
      </w:r>
      <w:r>
        <w:rPr>
          <w:szCs w:val="28"/>
        </w:rPr>
        <w:t>п. 8 ФГОС НОО</w:t>
      </w:r>
      <w:r>
        <w:rPr>
          <w:rFonts w:cs="Times New Roman"/>
          <w:szCs w:val="28"/>
        </w:rPr>
        <w:t>]</w:t>
      </w:r>
      <w:r>
        <w:rPr>
          <w:szCs w:val="28"/>
        </w:rPr>
        <w:t xml:space="preserve"> </w:t>
      </w:r>
    </w:p>
    <w:p w:rsidR="0050170B" w:rsidRPr="00450BFB" w:rsidRDefault="0050170B" w:rsidP="0050170B">
      <w:pPr>
        <w:ind w:firstLine="709"/>
        <w:rPr>
          <w:rFonts w:eastAsia="Times New Roman"/>
          <w:lang w:eastAsia="ru-RU"/>
        </w:rPr>
      </w:pPr>
      <w:r w:rsidRPr="00225BBE">
        <w:rPr>
          <w:rFonts w:eastAsia="Times New Roman"/>
          <w:lang w:eastAsia="ru-RU"/>
        </w:rPr>
        <w:t>Качество образования</w:t>
      </w:r>
      <w:r>
        <w:rPr>
          <w:rFonts w:eastAsia="Times New Roman"/>
          <w:lang w:eastAsia="ru-RU"/>
        </w:rPr>
        <w:t xml:space="preserve"> – э</w:t>
      </w:r>
      <w:r w:rsidRPr="00225BBE">
        <w:rPr>
          <w:rFonts w:eastAsia="Times New Roman"/>
          <w:lang w:eastAsia="ru-RU"/>
        </w:rPr>
        <w:t>то процесс постоянного совершенствования</w:t>
      </w:r>
      <w:r w:rsidRPr="0025212C">
        <w:rPr>
          <w:rFonts w:eastAsia="Times New Roman"/>
          <w:lang w:eastAsia="ru-RU"/>
        </w:rPr>
        <w:t xml:space="preserve">. </w:t>
      </w:r>
      <w:r w:rsidRPr="00225BBE">
        <w:rPr>
          <w:rFonts w:eastAsia="Times New Roman"/>
          <w:lang w:eastAsia="ru-RU"/>
        </w:rPr>
        <w:t>И складывается оно</w:t>
      </w:r>
      <w:r>
        <w:rPr>
          <w:rFonts w:eastAsia="Times New Roman"/>
          <w:lang w:eastAsia="ru-RU"/>
        </w:rPr>
        <w:t>, прежде всего и</w:t>
      </w:r>
      <w:r w:rsidRPr="00225BBE">
        <w:t>з высокого ур</w:t>
      </w:r>
      <w:r>
        <w:t>овня профессионализма педагогов,</w:t>
      </w:r>
      <w:r w:rsidRPr="00225BBE">
        <w:t xml:space="preserve"> прочности знаний учащихся</w:t>
      </w:r>
      <w:r>
        <w:t>,</w:t>
      </w:r>
      <w:r>
        <w:rPr>
          <w:rFonts w:eastAsia="Times New Roman"/>
          <w:lang w:eastAsia="ru-RU"/>
        </w:rPr>
        <w:t xml:space="preserve"> хорошего</w:t>
      </w:r>
      <w:r w:rsidRPr="00225BBE">
        <w:t xml:space="preserve"> материально –</w:t>
      </w:r>
      <w:r>
        <w:t xml:space="preserve"> технического обеспечения школы,</w:t>
      </w:r>
      <w:r>
        <w:rPr>
          <w:rFonts w:eastAsia="Times New Roman"/>
          <w:lang w:eastAsia="ru-RU"/>
        </w:rPr>
        <w:t xml:space="preserve"> и</w:t>
      </w:r>
      <w:r>
        <w:t xml:space="preserve">з создания комфортных условий в обучении школьников и </w:t>
      </w:r>
      <w:r w:rsidRPr="00225BBE">
        <w:t>соблюдени</w:t>
      </w:r>
      <w:r>
        <w:t>я санитарно-гигиенических норм</w:t>
      </w:r>
      <w:r w:rsidRPr="00225BBE">
        <w:t>.</w:t>
      </w:r>
      <w:r>
        <w:t xml:space="preserve"> Эти важнейшие целевые направления определят  качественное решение ряда задач, направленных </w:t>
      </w:r>
      <w:proofErr w:type="gramStart"/>
      <w:r>
        <w:t>на</w:t>
      </w:r>
      <w:proofErr w:type="gramEnd"/>
      <w:r>
        <w:t>:</w:t>
      </w:r>
    </w:p>
    <w:p w:rsidR="0050170B" w:rsidRPr="007915BF" w:rsidRDefault="0050170B" w:rsidP="0050170B">
      <w:pPr>
        <w:rPr>
          <w:szCs w:val="28"/>
        </w:rPr>
      </w:pPr>
      <w:r>
        <w:rPr>
          <w:kern w:val="24"/>
          <w:szCs w:val="28"/>
        </w:rPr>
        <w:t>-</w:t>
      </w:r>
      <w:r w:rsidRPr="007915BF">
        <w:rPr>
          <w:kern w:val="24"/>
          <w:szCs w:val="28"/>
        </w:rPr>
        <w:t>освоение современных педагогических технологий, подходов, обеспечивающих подготовку качественно нового младшего школьника;</w:t>
      </w:r>
    </w:p>
    <w:p w:rsidR="0050170B" w:rsidRPr="007915BF" w:rsidRDefault="0050170B" w:rsidP="0050170B">
      <w:pPr>
        <w:rPr>
          <w:szCs w:val="28"/>
        </w:rPr>
      </w:pPr>
      <w:r>
        <w:rPr>
          <w:kern w:val="24"/>
          <w:szCs w:val="28"/>
        </w:rPr>
        <w:t>-</w:t>
      </w:r>
      <w:r w:rsidRPr="007915BF">
        <w:rPr>
          <w:kern w:val="24"/>
          <w:szCs w:val="28"/>
        </w:rPr>
        <w:t>создание единой системы урочной и внеурочной деятельности учителей и учеников, направленной на разностороннее развитие образовательного процесса;</w:t>
      </w:r>
    </w:p>
    <w:p w:rsidR="0050170B" w:rsidRPr="007915BF" w:rsidRDefault="0050170B" w:rsidP="0050170B">
      <w:pPr>
        <w:rPr>
          <w:szCs w:val="28"/>
        </w:rPr>
      </w:pPr>
      <w:r>
        <w:rPr>
          <w:kern w:val="24"/>
          <w:szCs w:val="28"/>
        </w:rPr>
        <w:t>-</w:t>
      </w:r>
      <w:r w:rsidRPr="007915BF">
        <w:rPr>
          <w:kern w:val="24"/>
          <w:szCs w:val="28"/>
        </w:rPr>
        <w:t>организацию взаимодействия учителей начальных классов, психолога и родителей с целью изучения и развития индивидуальных способностей обучающихся;</w:t>
      </w:r>
    </w:p>
    <w:p w:rsidR="0050170B" w:rsidRPr="007915BF" w:rsidRDefault="0050170B" w:rsidP="0050170B">
      <w:pPr>
        <w:rPr>
          <w:szCs w:val="28"/>
        </w:rPr>
      </w:pPr>
      <w:r>
        <w:rPr>
          <w:kern w:val="24"/>
          <w:szCs w:val="28"/>
        </w:rPr>
        <w:t>-</w:t>
      </w:r>
      <w:r w:rsidRPr="007915BF">
        <w:rPr>
          <w:kern w:val="24"/>
          <w:szCs w:val="28"/>
        </w:rPr>
        <w:t>обобщение и внедрение в практику достижений передового педагогического опыта.</w:t>
      </w:r>
    </w:p>
    <w:p w:rsidR="0050170B" w:rsidRPr="008750CB" w:rsidRDefault="00810EB9" w:rsidP="00810EB9">
      <w:pPr>
        <w:rPr>
          <w:szCs w:val="28"/>
        </w:rPr>
      </w:pPr>
      <w:r>
        <w:rPr>
          <w:rFonts w:eastAsia="Times New Roman"/>
          <w:bCs/>
          <w:szCs w:val="28"/>
          <w:lang w:eastAsia="ru-RU"/>
        </w:rPr>
        <w:t xml:space="preserve">   </w:t>
      </w:r>
      <w:r w:rsidR="0050170B" w:rsidRPr="00825C94">
        <w:rPr>
          <w:rFonts w:eastAsia="Times New Roman"/>
          <w:bCs/>
          <w:szCs w:val="28"/>
          <w:lang w:eastAsia="ru-RU"/>
        </w:rPr>
        <w:t>Начальное образование</w:t>
      </w:r>
      <w:r w:rsidR="0050170B" w:rsidRPr="0025212C">
        <w:rPr>
          <w:rFonts w:eastAsia="Times New Roman"/>
          <w:szCs w:val="28"/>
          <w:lang w:eastAsia="ru-RU"/>
        </w:rPr>
        <w:t xml:space="preserve"> – особая ступень в развитии ребенка</w:t>
      </w:r>
      <w:r w:rsidR="0050170B">
        <w:rPr>
          <w:rFonts w:eastAsia="Times New Roman"/>
          <w:szCs w:val="28"/>
          <w:lang w:eastAsia="ru-RU"/>
        </w:rPr>
        <w:t>.</w:t>
      </w:r>
      <w:r w:rsidR="0050170B">
        <w:rPr>
          <w:sz w:val="24"/>
          <w:szCs w:val="24"/>
        </w:rPr>
        <w:t xml:space="preserve"> </w:t>
      </w:r>
      <w:r w:rsidR="0050170B" w:rsidRPr="008750CB">
        <w:rPr>
          <w:szCs w:val="28"/>
        </w:rPr>
        <w:t>Она начинает систематическое обучение в образовательном учреждении,  расширяется сфера его взаимодействия с о</w:t>
      </w:r>
      <w:r w:rsidR="0050170B">
        <w:rPr>
          <w:szCs w:val="28"/>
        </w:rPr>
        <w:t>кружающим миром, изменяется со</w:t>
      </w:r>
      <w:r w:rsidR="0050170B" w:rsidRPr="008750CB">
        <w:rPr>
          <w:szCs w:val="28"/>
        </w:rPr>
        <w:t xml:space="preserve">циальный  статус  и  увеличивается  потребность  в  самовыражении.  Начальное  образование имеет свои особенности, резко  </w:t>
      </w:r>
      <w:r w:rsidR="0050170B">
        <w:rPr>
          <w:szCs w:val="28"/>
        </w:rPr>
        <w:t>отличающие его от всех  последу</w:t>
      </w:r>
      <w:r w:rsidR="0050170B" w:rsidRPr="008750CB">
        <w:rPr>
          <w:szCs w:val="28"/>
        </w:rPr>
        <w:t xml:space="preserve">ющих  этапов  </w:t>
      </w:r>
      <w:r w:rsidR="0050170B" w:rsidRPr="008750CB">
        <w:rPr>
          <w:szCs w:val="28"/>
        </w:rPr>
        <w:lastRenderedPageBreak/>
        <w:t>систематического  школьного  образ</w:t>
      </w:r>
      <w:r w:rsidR="0050170B">
        <w:rPr>
          <w:szCs w:val="28"/>
        </w:rPr>
        <w:t xml:space="preserve">ования.  В  этот  период  идет </w:t>
      </w:r>
      <w:r w:rsidR="0050170B" w:rsidRPr="008750CB">
        <w:rPr>
          <w:szCs w:val="28"/>
        </w:rPr>
        <w:t>формирование основ учебной деятельности, п</w:t>
      </w:r>
      <w:r w:rsidR="0050170B">
        <w:rPr>
          <w:szCs w:val="28"/>
        </w:rPr>
        <w:t>ознавательных интересов и моти</w:t>
      </w:r>
      <w:r w:rsidR="0050170B" w:rsidRPr="008750CB">
        <w:rPr>
          <w:szCs w:val="28"/>
        </w:rPr>
        <w:t>вации; при благоприятных условиях обучени</w:t>
      </w:r>
      <w:r w:rsidR="0050170B">
        <w:rPr>
          <w:szCs w:val="28"/>
        </w:rPr>
        <w:t>я происходит становление самосо</w:t>
      </w:r>
      <w:r w:rsidR="0050170B" w:rsidRPr="008750CB">
        <w:rPr>
          <w:szCs w:val="28"/>
        </w:rPr>
        <w:t xml:space="preserve">знания и самооценки ребенка. </w:t>
      </w:r>
    </w:p>
    <w:p w:rsidR="0050170B" w:rsidRDefault="00810EB9" w:rsidP="0050170B">
      <w:pPr>
        <w:rPr>
          <w:lang w:eastAsia="ru-RU"/>
        </w:rPr>
      </w:pPr>
      <w:r>
        <w:rPr>
          <w:szCs w:val="28"/>
        </w:rPr>
        <w:t xml:space="preserve">    </w:t>
      </w:r>
      <w:r w:rsidR="0050170B" w:rsidRPr="008750CB">
        <w:rPr>
          <w:szCs w:val="28"/>
        </w:rPr>
        <w:t>Одним из показателей качества образовани</w:t>
      </w:r>
      <w:r w:rsidR="0050170B">
        <w:rPr>
          <w:szCs w:val="28"/>
        </w:rPr>
        <w:t>я на ступени начального общего образования является результат освоения Ф</w:t>
      </w:r>
      <w:r w:rsidR="0050170B" w:rsidRPr="008750CB">
        <w:rPr>
          <w:szCs w:val="28"/>
        </w:rPr>
        <w:t xml:space="preserve">едерального </w:t>
      </w:r>
      <w:r w:rsidR="0050170B">
        <w:rPr>
          <w:szCs w:val="28"/>
        </w:rPr>
        <w:t>Государственного Стан</w:t>
      </w:r>
      <w:r w:rsidR="0050170B" w:rsidRPr="008750CB">
        <w:rPr>
          <w:szCs w:val="28"/>
        </w:rPr>
        <w:t>дарта  начального общего образования.  Метод</w:t>
      </w:r>
      <w:r w:rsidR="0050170B">
        <w:rPr>
          <w:szCs w:val="28"/>
        </w:rPr>
        <w:t xml:space="preserve">ологической основой разработки </w:t>
      </w:r>
      <w:r w:rsidR="0050170B" w:rsidRPr="008750CB">
        <w:rPr>
          <w:szCs w:val="28"/>
        </w:rPr>
        <w:t>федерального государственного образовательно</w:t>
      </w:r>
      <w:r w:rsidR="0050170B">
        <w:rPr>
          <w:szCs w:val="28"/>
        </w:rPr>
        <w:t xml:space="preserve">го стандарта второго поколения </w:t>
      </w:r>
      <w:r w:rsidR="0050170B" w:rsidRPr="008750CB">
        <w:rPr>
          <w:szCs w:val="28"/>
        </w:rPr>
        <w:t xml:space="preserve">является </w:t>
      </w:r>
      <w:proofErr w:type="spellStart"/>
      <w:r w:rsidR="0050170B" w:rsidRPr="008750CB">
        <w:rPr>
          <w:szCs w:val="28"/>
        </w:rPr>
        <w:t>системно-деятельностный</w:t>
      </w:r>
      <w:proofErr w:type="spellEnd"/>
      <w:r w:rsidR="0050170B" w:rsidRPr="008750CB">
        <w:rPr>
          <w:szCs w:val="28"/>
        </w:rPr>
        <w:t xml:space="preserve"> подход, ко</w:t>
      </w:r>
      <w:r w:rsidR="0050170B">
        <w:rPr>
          <w:szCs w:val="28"/>
        </w:rPr>
        <w:t>торый реализуется в самом опре</w:t>
      </w:r>
      <w:r w:rsidR="0050170B" w:rsidRPr="008750CB">
        <w:rPr>
          <w:szCs w:val="28"/>
        </w:rPr>
        <w:t>делении целей образования, а значит в требованиях к результатам образования.</w:t>
      </w:r>
      <w:r w:rsidR="0050170B">
        <w:rPr>
          <w:lang w:eastAsia="ru-RU"/>
        </w:rPr>
        <w:t xml:space="preserve"> </w:t>
      </w:r>
    </w:p>
    <w:p w:rsidR="005311DB" w:rsidRPr="0026640F" w:rsidRDefault="00810EB9" w:rsidP="00810EB9">
      <w:pPr>
        <w:rPr>
          <w:lang w:eastAsia="ru-RU"/>
        </w:rPr>
      </w:pPr>
      <w:r>
        <w:t xml:space="preserve">   </w:t>
      </w:r>
      <w:r w:rsidR="0050170B" w:rsidRPr="0026640F">
        <w:t xml:space="preserve">В условиях введениях ФГОС НОО результаты  обучения  представлены  в  виде  характеристик  </w:t>
      </w:r>
      <w:proofErr w:type="spellStart"/>
      <w:r w:rsidR="0050170B" w:rsidRPr="0026640F">
        <w:t>сформированности</w:t>
      </w:r>
      <w:proofErr w:type="spellEnd"/>
      <w:r w:rsidR="0050170B" w:rsidRPr="0026640F">
        <w:t xml:space="preserve">  познавательных  и  личностных  способностей.  Задачей  современной  системы  образования  становится  освоение  учащимися не только конкретных  знаний, но и совокупности</w:t>
      </w:r>
      <w:r w:rsidR="002814DB">
        <w:t xml:space="preserve"> </w:t>
      </w:r>
      <w:r w:rsidR="005311DB" w:rsidRPr="0026640F">
        <w:t xml:space="preserve">«универсальных учебных действий». В этом смысле универсальные учебные действия представляют собой и результат образовательного процесса, и условие усвоения знаний,  умений и компетентностей. </w:t>
      </w:r>
    </w:p>
    <w:p w:rsidR="005311DB" w:rsidRPr="0026640F" w:rsidRDefault="00810EB9" w:rsidP="00810EB9">
      <w:r>
        <w:t xml:space="preserve">   </w:t>
      </w:r>
      <w:r w:rsidR="005311DB" w:rsidRPr="0026640F">
        <w:t>Овладение  учащимися  универсальными  учебными  действиями  выступает  как  способность  к  саморазвитию  и  самосовершенствованию  путем  сознательного и активного присвоения нового социального опыта. В результате изучения всех без исключения предметов в начальной школе  у выпускников должны быть сформированы личностные, регулятивные, познавательные  и  коммуникативные  универсальные  учебные  действия. Уровень  их  развития  определяет  характер  познавательной  деятельности  школьника,  его  возможности целесообразно и целенаправленно ее организовывать, владеть речевой деятельностью и способами работы с информацией.</w:t>
      </w:r>
    </w:p>
    <w:p w:rsidR="00747DC4" w:rsidRDefault="00747DC4" w:rsidP="00747DC4">
      <w:pPr>
        <w:rPr>
          <w:szCs w:val="28"/>
        </w:rPr>
      </w:pPr>
      <w:r>
        <w:rPr>
          <w:szCs w:val="28"/>
        </w:rPr>
        <w:t xml:space="preserve">   Повышению эффективности образовательного процесса, формированию мотивации, системного мышления способствует проведение разнообразных типов уроков ( </w:t>
      </w:r>
      <w:proofErr w:type="spellStart"/>
      <w:r>
        <w:rPr>
          <w:szCs w:val="28"/>
        </w:rPr>
        <w:t>межпредметные</w:t>
      </w:r>
      <w:proofErr w:type="spellEnd"/>
      <w:r>
        <w:rPr>
          <w:szCs w:val="28"/>
        </w:rPr>
        <w:t>, интегрированные, урок</w:t>
      </w:r>
      <w:proofErr w:type="gramStart"/>
      <w:r>
        <w:rPr>
          <w:szCs w:val="28"/>
        </w:rPr>
        <w:t>и-</w:t>
      </w:r>
      <w:proofErr w:type="gramEnd"/>
      <w:r>
        <w:rPr>
          <w:szCs w:val="28"/>
        </w:rPr>
        <w:t xml:space="preserve"> исследования, экспедиции, уроки- диалоги, игры, конференции, уроки- викторины и т. д.)</w:t>
      </w:r>
    </w:p>
    <w:p w:rsidR="00747DC4" w:rsidRDefault="00747DC4" w:rsidP="00747DC4">
      <w:pPr>
        <w:rPr>
          <w:szCs w:val="28"/>
        </w:rPr>
      </w:pPr>
      <w:r>
        <w:rPr>
          <w:szCs w:val="28"/>
        </w:rPr>
        <w:t xml:space="preserve">   Хорошие результаты дает активное использование таких форм и методов обучения как проектная деятельность, творческие работы, экскурсии, проведение опытов, ролевые игры.</w:t>
      </w:r>
    </w:p>
    <w:p w:rsidR="00747DC4" w:rsidRDefault="00747DC4" w:rsidP="00747DC4">
      <w:pPr>
        <w:rPr>
          <w:szCs w:val="28"/>
        </w:rPr>
      </w:pPr>
      <w:r>
        <w:rPr>
          <w:szCs w:val="28"/>
        </w:rPr>
        <w:t xml:space="preserve">   При этом важная задача учителя – научить работать детей с информацией, получать ее из различных источников: от интересных людей, из книг, справочных пособий, энциклопедий, интернета </w:t>
      </w:r>
      <w:proofErr w:type="gramStart"/>
      <w:r>
        <w:rPr>
          <w:szCs w:val="28"/>
        </w:rPr>
        <w:t>-п</w:t>
      </w:r>
      <w:proofErr w:type="gramEnd"/>
      <w:r>
        <w:rPr>
          <w:szCs w:val="28"/>
        </w:rPr>
        <w:t xml:space="preserve">ерерабатывать ее, анализировать, находить главное, систематизировать. </w:t>
      </w:r>
    </w:p>
    <w:p w:rsidR="00810EB9" w:rsidRDefault="00747DC4" w:rsidP="00810EB9">
      <w:pPr>
        <w:rPr>
          <w:szCs w:val="28"/>
        </w:rPr>
      </w:pPr>
      <w:r>
        <w:rPr>
          <w:szCs w:val="28"/>
        </w:rPr>
        <w:t xml:space="preserve">   Сейчас это становиться реальным благодаря оснащению кабинетов интерактивным оборудованием.</w:t>
      </w:r>
    </w:p>
    <w:p w:rsidR="00D1672C" w:rsidRPr="008750CB" w:rsidRDefault="00810EB9" w:rsidP="00810EB9">
      <w:pPr>
        <w:rPr>
          <w:szCs w:val="28"/>
        </w:rPr>
      </w:pPr>
      <w:r>
        <w:rPr>
          <w:szCs w:val="28"/>
        </w:rPr>
        <w:t xml:space="preserve">   </w:t>
      </w:r>
      <w:r w:rsidR="00D1672C" w:rsidRPr="0025212C">
        <w:rPr>
          <w:lang w:eastAsia="ru-RU"/>
        </w:rPr>
        <w:t>Впервые учебная деятельность становится ведущей. Особая роль,</w:t>
      </w:r>
      <w:r w:rsidR="00D1672C">
        <w:rPr>
          <w:lang w:eastAsia="ru-RU"/>
        </w:rPr>
        <w:t xml:space="preserve"> конечно же,</w:t>
      </w:r>
      <w:r w:rsidR="00D1672C" w:rsidRPr="0025212C">
        <w:rPr>
          <w:lang w:eastAsia="ru-RU"/>
        </w:rPr>
        <w:t xml:space="preserve"> отводится учителю, так как он является главной движущей с</w:t>
      </w:r>
      <w:r w:rsidR="00D1672C">
        <w:rPr>
          <w:lang w:eastAsia="ru-RU"/>
        </w:rPr>
        <w:t>илой качественного образования. О</w:t>
      </w:r>
      <w:r w:rsidR="00D1672C" w:rsidRPr="0025212C">
        <w:rPr>
          <w:lang w:eastAsia="ru-RU"/>
        </w:rPr>
        <w:t xml:space="preserve">н должен </w:t>
      </w:r>
      <w:r w:rsidR="00D1672C">
        <w:rPr>
          <w:kern w:val="24"/>
        </w:rPr>
        <w:t>владеть</w:t>
      </w:r>
      <w:r w:rsidR="00D1672C" w:rsidRPr="00C87C41">
        <w:rPr>
          <w:kern w:val="24"/>
        </w:rPr>
        <w:t xml:space="preserve"> современными образовательными технологиями</w:t>
      </w:r>
      <w:r w:rsidR="00D1672C">
        <w:rPr>
          <w:kern w:val="24"/>
        </w:rPr>
        <w:t>,</w:t>
      </w:r>
      <w:r w:rsidR="00D1672C">
        <w:rPr>
          <w:lang w:eastAsia="ru-RU"/>
        </w:rPr>
        <w:t xml:space="preserve"> </w:t>
      </w:r>
      <w:proofErr w:type="gramStart"/>
      <w:r w:rsidR="00D1672C">
        <w:rPr>
          <w:lang w:eastAsia="ru-RU"/>
        </w:rPr>
        <w:lastRenderedPageBreak/>
        <w:t xml:space="preserve">обладать </w:t>
      </w:r>
      <w:r w:rsidR="00D1672C" w:rsidRPr="00C87C41">
        <w:rPr>
          <w:kern w:val="24"/>
        </w:rPr>
        <w:t>способность</w:t>
      </w:r>
      <w:r w:rsidR="00D1672C">
        <w:rPr>
          <w:kern w:val="24"/>
        </w:rPr>
        <w:t>ю</w:t>
      </w:r>
      <w:r w:rsidR="00D1672C" w:rsidRPr="00C87C41">
        <w:rPr>
          <w:kern w:val="24"/>
        </w:rPr>
        <w:t xml:space="preserve"> делать</w:t>
      </w:r>
      <w:proofErr w:type="gramEnd"/>
      <w:r w:rsidR="00D1672C" w:rsidRPr="00C87C41">
        <w:rPr>
          <w:kern w:val="24"/>
        </w:rPr>
        <w:t xml:space="preserve"> учебный материал доступным пониманию</w:t>
      </w:r>
      <w:r w:rsidR="00D1672C">
        <w:rPr>
          <w:kern w:val="24"/>
        </w:rPr>
        <w:t>, творчески подходить к применению</w:t>
      </w:r>
      <w:r w:rsidR="00D1672C" w:rsidRPr="00C87C41">
        <w:rPr>
          <w:kern w:val="24"/>
        </w:rPr>
        <w:t xml:space="preserve"> методов обучения</w:t>
      </w:r>
      <w:r w:rsidR="00D1672C">
        <w:rPr>
          <w:kern w:val="24"/>
        </w:rPr>
        <w:t xml:space="preserve"> и</w:t>
      </w:r>
      <w:r w:rsidR="00D1672C">
        <w:rPr>
          <w:lang w:eastAsia="ru-RU"/>
        </w:rPr>
        <w:t xml:space="preserve"> </w:t>
      </w:r>
      <w:r w:rsidR="00D1672C">
        <w:rPr>
          <w:kern w:val="24"/>
        </w:rPr>
        <w:t>уме</w:t>
      </w:r>
      <w:r w:rsidR="00D1672C" w:rsidRPr="00C87C41">
        <w:rPr>
          <w:kern w:val="24"/>
        </w:rPr>
        <w:t>ть организовать детский коллектив</w:t>
      </w:r>
      <w:r w:rsidR="00D1672C">
        <w:rPr>
          <w:kern w:val="24"/>
        </w:rPr>
        <w:t>.</w:t>
      </w:r>
    </w:p>
    <w:p w:rsidR="00D1672C" w:rsidRDefault="00810EB9" w:rsidP="00810EB9">
      <w:pPr>
        <w:shd w:val="clear" w:color="auto" w:fill="FFFFFF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</w:t>
      </w:r>
      <w:r w:rsidR="00D1672C" w:rsidRPr="0025212C">
        <w:rPr>
          <w:rFonts w:eastAsia="Times New Roman"/>
          <w:szCs w:val="28"/>
          <w:lang w:eastAsia="ru-RU"/>
        </w:rPr>
        <w:t>В своей педагогической практике я использую р</w:t>
      </w:r>
      <w:r w:rsidR="00D1672C">
        <w:rPr>
          <w:rFonts w:eastAsia="Times New Roman"/>
          <w:szCs w:val="28"/>
          <w:lang w:eastAsia="ru-RU"/>
        </w:rPr>
        <w:t xml:space="preserve">азличные технологии и методики. </w:t>
      </w:r>
    </w:p>
    <w:p w:rsidR="00D1672C" w:rsidRPr="0025212C" w:rsidRDefault="00810EB9" w:rsidP="00810EB9">
      <w:pPr>
        <w:shd w:val="clear" w:color="auto" w:fill="FFFFFF"/>
        <w:rPr>
          <w:bCs/>
          <w:szCs w:val="28"/>
        </w:rPr>
      </w:pPr>
      <w:r>
        <w:rPr>
          <w:color w:val="000000"/>
          <w:spacing w:val="-1"/>
          <w:szCs w:val="28"/>
        </w:rPr>
        <w:t xml:space="preserve">   </w:t>
      </w:r>
      <w:r w:rsidR="00D1672C" w:rsidRPr="007915BF">
        <w:rPr>
          <w:color w:val="000000"/>
          <w:spacing w:val="-1"/>
          <w:szCs w:val="28"/>
        </w:rPr>
        <w:t>Технологию развивающего обучения</w:t>
      </w:r>
      <w:r w:rsidR="00D1672C" w:rsidRPr="0025212C">
        <w:rPr>
          <w:color w:val="000000"/>
          <w:spacing w:val="-1"/>
          <w:szCs w:val="28"/>
        </w:rPr>
        <w:t xml:space="preserve"> я </w:t>
      </w:r>
      <w:r w:rsidR="00D1672C" w:rsidRPr="0025212C">
        <w:rPr>
          <w:szCs w:val="28"/>
        </w:rPr>
        <w:t>использую с целью высокого общего развития личности, создания основы для развития познавательных и творческих способностей</w:t>
      </w:r>
      <w:r w:rsidR="00D1672C" w:rsidRPr="0025212C">
        <w:rPr>
          <w:color w:val="000000"/>
          <w:spacing w:val="-1"/>
          <w:szCs w:val="28"/>
        </w:rPr>
        <w:t>.</w:t>
      </w:r>
      <w:r w:rsidR="00D1672C" w:rsidRPr="0025212C">
        <w:rPr>
          <w:bCs/>
          <w:szCs w:val="28"/>
        </w:rPr>
        <w:t xml:space="preserve"> </w:t>
      </w:r>
      <w:r w:rsidR="00D1672C" w:rsidRPr="0025212C">
        <w:rPr>
          <w:szCs w:val="28"/>
        </w:rPr>
        <w:t xml:space="preserve">Одной из основных ценностей такого </w:t>
      </w:r>
      <w:r w:rsidR="00D1672C" w:rsidRPr="0025212C">
        <w:rPr>
          <w:bCs/>
          <w:szCs w:val="28"/>
        </w:rPr>
        <w:t xml:space="preserve">обучения </w:t>
      </w:r>
      <w:r w:rsidR="00D1672C" w:rsidRPr="0025212C">
        <w:rPr>
          <w:szCs w:val="28"/>
        </w:rPr>
        <w:t>является умственная, интеллекту</w:t>
      </w:r>
      <w:r w:rsidR="00D1672C" w:rsidRPr="0025212C">
        <w:rPr>
          <w:szCs w:val="28"/>
        </w:rPr>
        <w:softHyphen/>
        <w:t>альная деятельность, связанная с самостоятель</w:t>
      </w:r>
      <w:r w:rsidR="00D1672C" w:rsidRPr="0025212C">
        <w:rPr>
          <w:szCs w:val="28"/>
        </w:rPr>
        <w:softHyphen/>
        <w:t>ным добыванием знаний; у ребенка возникает потребность в познании. Стараюсь строить урок так, чтобы новые знания и способы деятельности школьники открывали в результате решения проблемных ситуаций, нахождения вариантов правильных решений.</w:t>
      </w:r>
    </w:p>
    <w:p w:rsidR="00D1672C" w:rsidRPr="0025212C" w:rsidRDefault="00810EB9" w:rsidP="00810EB9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</w:t>
      </w:r>
      <w:r w:rsidR="00D1672C" w:rsidRPr="0031111C">
        <w:rPr>
          <w:szCs w:val="28"/>
        </w:rPr>
        <w:t>Проблемное обучение</w:t>
      </w:r>
      <w:r w:rsidR="00D1672C" w:rsidRPr="0025212C">
        <w:rPr>
          <w:szCs w:val="28"/>
        </w:rPr>
        <w:t xml:space="preserve"> позволяет ставить ученика в позицию исследователя, учит его анализировать ситуацию, обосновывать её. Моя задача как  учителя – находить полезные для познавательного процесса противоречия, привлекать школьников к их обсуждению и решению. </w:t>
      </w:r>
    </w:p>
    <w:p w:rsidR="00D1672C" w:rsidRPr="0025212C" w:rsidRDefault="00810EB9" w:rsidP="00810EB9">
      <w:pPr>
        <w:rPr>
          <w:szCs w:val="28"/>
        </w:rPr>
      </w:pPr>
      <w:r>
        <w:rPr>
          <w:szCs w:val="28"/>
        </w:rPr>
        <w:t xml:space="preserve">   </w:t>
      </w:r>
      <w:r w:rsidR="00D1672C" w:rsidRPr="0025212C">
        <w:rPr>
          <w:szCs w:val="28"/>
        </w:rPr>
        <w:t xml:space="preserve">С целью перехода </w:t>
      </w:r>
      <w:r w:rsidR="00D1672C" w:rsidRPr="0025212C">
        <w:rPr>
          <w:color w:val="000000"/>
          <w:szCs w:val="28"/>
        </w:rPr>
        <w:t xml:space="preserve">от педагогики требований к педагогике отношений использую </w:t>
      </w:r>
      <w:r w:rsidR="00D1672C" w:rsidRPr="0031111C">
        <w:rPr>
          <w:color w:val="000000"/>
          <w:szCs w:val="28"/>
        </w:rPr>
        <w:t>обучение в сотрудничестве</w:t>
      </w:r>
      <w:r w:rsidR="00D1672C" w:rsidRPr="0025212C">
        <w:rPr>
          <w:color w:val="000000"/>
          <w:szCs w:val="28"/>
        </w:rPr>
        <w:t xml:space="preserve">. </w:t>
      </w:r>
      <w:r w:rsidR="00D1672C" w:rsidRPr="0025212C">
        <w:rPr>
          <w:szCs w:val="28"/>
        </w:rPr>
        <w:t xml:space="preserve">Организация групповой работы учащихся на уроке в сочетании с другими формами деятельности способствует повышению эффективности обучения в целом, помогает воспитанию у учащихся ответственности, самостоятельности, творческой активности. </w:t>
      </w:r>
    </w:p>
    <w:p w:rsidR="00D1672C" w:rsidRPr="0025212C" w:rsidRDefault="00810EB9" w:rsidP="00810EB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color w:val="000000"/>
          <w:spacing w:val="-15"/>
          <w:szCs w:val="28"/>
        </w:rPr>
      </w:pPr>
      <w:r>
        <w:rPr>
          <w:szCs w:val="28"/>
        </w:rPr>
        <w:t xml:space="preserve">   </w:t>
      </w:r>
      <w:r w:rsidR="00D1672C" w:rsidRPr="0031111C">
        <w:rPr>
          <w:szCs w:val="28"/>
        </w:rPr>
        <w:t>Игровая деятельность</w:t>
      </w:r>
      <w:r w:rsidR="00D1672C" w:rsidRPr="0025212C">
        <w:rPr>
          <w:szCs w:val="28"/>
        </w:rPr>
        <w:t xml:space="preserve"> привлекательна для детей и способна вызвать положительную мотивацию к познанию нового. Ни один урок</w:t>
      </w:r>
      <w:r w:rsidR="00D1672C">
        <w:rPr>
          <w:szCs w:val="28"/>
        </w:rPr>
        <w:t xml:space="preserve"> не</w:t>
      </w:r>
      <w:r w:rsidR="00D1672C" w:rsidRPr="0025212C">
        <w:rPr>
          <w:szCs w:val="28"/>
        </w:rPr>
        <w:t xml:space="preserve"> обходиться без игровых элементов: дидактических или интеллектуальных.</w:t>
      </w:r>
    </w:p>
    <w:p w:rsidR="00D1672C" w:rsidRPr="00444BE0" w:rsidRDefault="00810EB9" w:rsidP="00810EB9">
      <w:pPr>
        <w:shd w:val="clear" w:color="auto" w:fill="FFFFFF"/>
        <w:tabs>
          <w:tab w:val="left" w:pos="1440"/>
        </w:tabs>
        <w:rPr>
          <w:color w:val="000000"/>
          <w:szCs w:val="28"/>
        </w:rPr>
      </w:pPr>
      <w:r>
        <w:rPr>
          <w:szCs w:val="28"/>
        </w:rPr>
        <w:t xml:space="preserve">   </w:t>
      </w:r>
      <w:r w:rsidR="00D1672C" w:rsidRPr="0031111C">
        <w:rPr>
          <w:szCs w:val="28"/>
        </w:rPr>
        <w:t>Проектная деятельность</w:t>
      </w:r>
      <w:r w:rsidR="00D1672C" w:rsidRPr="0025212C">
        <w:rPr>
          <w:szCs w:val="28"/>
        </w:rPr>
        <w:t xml:space="preserve"> занимает осо</w:t>
      </w:r>
      <w:r w:rsidR="00D1672C">
        <w:rPr>
          <w:szCs w:val="28"/>
        </w:rPr>
        <w:t>бое место в системе моей работы:</w:t>
      </w:r>
      <w:r w:rsidR="00D1672C" w:rsidRPr="0025212C">
        <w:rPr>
          <w:szCs w:val="28"/>
        </w:rPr>
        <w:t xml:space="preserve"> я </w:t>
      </w:r>
      <w:r w:rsidR="00D1672C" w:rsidRPr="0025212C">
        <w:rPr>
          <w:color w:val="000000"/>
          <w:szCs w:val="28"/>
        </w:rPr>
        <w:t xml:space="preserve">использую </w:t>
      </w:r>
      <w:r w:rsidR="00D1672C">
        <w:rPr>
          <w:color w:val="000000"/>
          <w:szCs w:val="28"/>
        </w:rPr>
        <w:t xml:space="preserve">её </w:t>
      </w:r>
      <w:r w:rsidR="00D1672C" w:rsidRPr="0025212C">
        <w:rPr>
          <w:color w:val="000000"/>
          <w:szCs w:val="28"/>
        </w:rPr>
        <w:t>с целью выхода за рамки предметного содержания, перехода на уровень социально-значимых результатов.</w:t>
      </w:r>
      <w:r w:rsidR="00D1672C">
        <w:rPr>
          <w:color w:val="000000"/>
          <w:szCs w:val="28"/>
        </w:rPr>
        <w:t xml:space="preserve"> </w:t>
      </w:r>
      <w:r w:rsidR="00D1672C">
        <w:rPr>
          <w:szCs w:val="28"/>
        </w:rPr>
        <w:t>Моя цель –  вовлеч</w:t>
      </w:r>
      <w:r w:rsidR="00D1672C" w:rsidRPr="0025212C">
        <w:rPr>
          <w:szCs w:val="28"/>
        </w:rPr>
        <w:t>ь ребенка в поиск, который позволяет реализовать его интеллектуальные и творческие способности в ходе основного обучения</w:t>
      </w:r>
      <w:r w:rsidR="00D1672C">
        <w:rPr>
          <w:szCs w:val="28"/>
        </w:rPr>
        <w:t>, внеурочной деятельности</w:t>
      </w:r>
      <w:r w:rsidR="00D1672C" w:rsidRPr="0025212C">
        <w:rPr>
          <w:szCs w:val="28"/>
        </w:rPr>
        <w:t xml:space="preserve"> и во </w:t>
      </w:r>
      <w:r w:rsidR="00D1672C">
        <w:rPr>
          <w:szCs w:val="28"/>
        </w:rPr>
        <w:t>внеклассной работе</w:t>
      </w:r>
      <w:r w:rsidR="00D1672C" w:rsidRPr="0025212C">
        <w:rPr>
          <w:szCs w:val="28"/>
        </w:rPr>
        <w:t xml:space="preserve">. </w:t>
      </w:r>
    </w:p>
    <w:p w:rsidR="00D1672C" w:rsidRPr="00444BE0" w:rsidRDefault="00810EB9" w:rsidP="00810EB9">
      <w:pPr>
        <w:rPr>
          <w:rFonts w:eastAsia="Times New Roman"/>
          <w:szCs w:val="28"/>
          <w:lang w:eastAsia="ru-RU"/>
        </w:rPr>
      </w:pPr>
      <w:r>
        <w:rPr>
          <w:color w:val="000000"/>
          <w:szCs w:val="28"/>
        </w:rPr>
        <w:t xml:space="preserve">   </w:t>
      </w:r>
      <w:r w:rsidR="00D1672C" w:rsidRPr="00444BE0">
        <w:rPr>
          <w:color w:val="000000"/>
          <w:szCs w:val="28"/>
        </w:rPr>
        <w:t>Информационные технологии</w:t>
      </w:r>
      <w:r w:rsidR="00D1672C" w:rsidRPr="0025212C">
        <w:rPr>
          <w:color w:val="000000"/>
          <w:szCs w:val="28"/>
        </w:rPr>
        <w:t xml:space="preserve"> использую с це</w:t>
      </w:r>
      <w:r w:rsidR="00D1672C">
        <w:rPr>
          <w:color w:val="000000"/>
          <w:szCs w:val="28"/>
        </w:rPr>
        <w:t xml:space="preserve">лью реализации новой </w:t>
      </w:r>
      <w:r w:rsidR="00D1672C" w:rsidRPr="0025212C">
        <w:rPr>
          <w:color w:val="000000"/>
          <w:szCs w:val="28"/>
        </w:rPr>
        <w:t xml:space="preserve"> модел</w:t>
      </w:r>
      <w:r w:rsidR="00D1672C">
        <w:rPr>
          <w:color w:val="000000"/>
          <w:szCs w:val="28"/>
        </w:rPr>
        <w:t>и преподавания учебных предметов</w:t>
      </w:r>
      <w:r w:rsidR="00D1672C" w:rsidRPr="0025212C">
        <w:rPr>
          <w:color w:val="000000"/>
          <w:szCs w:val="28"/>
        </w:rPr>
        <w:t xml:space="preserve"> </w:t>
      </w:r>
      <w:r w:rsidR="00D1672C" w:rsidRPr="0025212C">
        <w:rPr>
          <w:szCs w:val="28"/>
        </w:rPr>
        <w:t>и обеспечения личностного развития ребенка за счет уменьшения репродуктивной деятельности и более эффективного использования учебного времени.</w:t>
      </w:r>
      <w:r w:rsidR="00D1672C">
        <w:rPr>
          <w:rFonts w:eastAsia="Times New Roman"/>
          <w:szCs w:val="28"/>
          <w:lang w:eastAsia="ru-RU"/>
        </w:rPr>
        <w:t xml:space="preserve"> </w:t>
      </w:r>
      <w:r w:rsidR="00D1672C" w:rsidRPr="00444BE0">
        <w:rPr>
          <w:szCs w:val="28"/>
        </w:rPr>
        <w:t>В проце</w:t>
      </w:r>
      <w:r w:rsidR="00D1672C">
        <w:rPr>
          <w:szCs w:val="28"/>
        </w:rPr>
        <w:t>ссе использования ИКТ пополня</w:t>
      </w:r>
      <w:r w:rsidR="00D1672C" w:rsidRPr="00444BE0">
        <w:rPr>
          <w:szCs w:val="28"/>
        </w:rPr>
        <w:t>ю свою копилку цифровых образовательных ресурсов: авторские презентации, программные продукты, позволяющие отработать определенные навыки.</w:t>
      </w:r>
    </w:p>
    <w:p w:rsidR="008C46EC" w:rsidRDefault="00D1672C" w:rsidP="008C46EC">
      <w:pPr>
        <w:rPr>
          <w:szCs w:val="28"/>
        </w:rPr>
      </w:pPr>
      <w:r>
        <w:rPr>
          <w:szCs w:val="28"/>
        </w:rPr>
        <w:t xml:space="preserve">   </w:t>
      </w:r>
      <w:r w:rsidR="008C46EC">
        <w:rPr>
          <w:szCs w:val="28"/>
        </w:rPr>
        <w:t xml:space="preserve">Разработка методических норм заполнения </w:t>
      </w:r>
      <w:proofErr w:type="spellStart"/>
      <w:r w:rsidR="008C46EC">
        <w:rPr>
          <w:szCs w:val="28"/>
        </w:rPr>
        <w:t>портфолио</w:t>
      </w:r>
      <w:proofErr w:type="spellEnd"/>
      <w:r w:rsidR="008C46EC">
        <w:rPr>
          <w:szCs w:val="28"/>
        </w:rPr>
        <w:t xml:space="preserve"> образовательных достижений, способствующих формированию и развитию учебно-управленческих умений учащихся. </w:t>
      </w:r>
    </w:p>
    <w:p w:rsidR="008C46EC" w:rsidRDefault="008C46EC" w:rsidP="008C46EC">
      <w:pPr>
        <w:rPr>
          <w:szCs w:val="28"/>
        </w:rPr>
      </w:pPr>
      <w:r>
        <w:rPr>
          <w:szCs w:val="28"/>
        </w:rPr>
        <w:t xml:space="preserve">   </w:t>
      </w:r>
      <w:proofErr w:type="spellStart"/>
      <w:r>
        <w:rPr>
          <w:szCs w:val="28"/>
        </w:rPr>
        <w:t>Портфолио</w:t>
      </w:r>
      <w:proofErr w:type="spellEnd"/>
      <w:r>
        <w:rPr>
          <w:szCs w:val="28"/>
        </w:rPr>
        <w:t xml:space="preserve"> обеспечивает отслеживание индивидуального образовательного прогресса младшего школьника, максимально развивает умения рефлексивной деятельности, расширяет возможности самообразования ребенка.</w:t>
      </w:r>
    </w:p>
    <w:p w:rsidR="008C46EC" w:rsidRDefault="008C46EC" w:rsidP="008C46EC">
      <w:pPr>
        <w:rPr>
          <w:szCs w:val="28"/>
        </w:rPr>
      </w:pPr>
      <w:r>
        <w:rPr>
          <w:szCs w:val="28"/>
        </w:rPr>
        <w:lastRenderedPageBreak/>
        <w:t xml:space="preserve">   Так важно для реализации всех требований, задач, целей в условиях ФГОС НОО работать педагогам в команде, осуществлять совместную проектную и исследовательскую работу, отстаивать и обосновывать собственное мнение и толерантно относиться к позиции коллег, принимать ответственность за себя и за команду. </w:t>
      </w:r>
    </w:p>
    <w:p w:rsidR="008C46EC" w:rsidRDefault="008C46EC" w:rsidP="008C46EC">
      <w:pPr>
        <w:rPr>
          <w:szCs w:val="28"/>
        </w:rPr>
      </w:pPr>
      <w:r>
        <w:rPr>
          <w:szCs w:val="28"/>
        </w:rPr>
        <w:t xml:space="preserve">   Только совместными усилиями всех педагогов, в процессе слаженной работы и в режиме диалога можно поставить деятельность педагога в новых условиях ФГОС НОО на высокий уровень, способствующую повышению эффективности и качества образования, удовлетворяющую потребности всех участников образовательного процесса. </w:t>
      </w:r>
    </w:p>
    <w:p w:rsidR="008C46EC" w:rsidRPr="008C46EC" w:rsidRDefault="008C46EC" w:rsidP="008C46EC">
      <w:pPr>
        <w:rPr>
          <w:szCs w:val="28"/>
        </w:rPr>
      </w:pPr>
      <w:r>
        <w:rPr>
          <w:szCs w:val="28"/>
        </w:rPr>
        <w:t xml:space="preserve">    </w:t>
      </w:r>
      <w:r>
        <w:rPr>
          <w:bCs/>
          <w:szCs w:val="28"/>
        </w:rPr>
        <w:t xml:space="preserve">Все это позволяет мне </w:t>
      </w:r>
      <w:r w:rsidRPr="0025212C">
        <w:rPr>
          <w:bCs/>
          <w:szCs w:val="28"/>
        </w:rPr>
        <w:t xml:space="preserve">оптимизировать образовательный процесс, повысить качество образования, обеспечивать развитие личности ребенка, исходя из выявления его индивидуальных способностей, сформировать индивидуальный маршрут обучения для одарённых детей, организовывать совместную деятельность ученика и учителя, направленную на создание образовательной среды, в которой ученик успешно развивается. </w:t>
      </w:r>
      <w:r w:rsidRPr="00D832E4">
        <w:rPr>
          <w:rFonts w:eastAsia="Times New Roman"/>
          <w:szCs w:val="28"/>
          <w:lang w:eastAsia="ru-RU"/>
        </w:rPr>
        <w:t>Это то, что требует постоянной  работы, совершенствуясь, чтобы успевать идти «в ногу со временем».</w:t>
      </w:r>
    </w:p>
    <w:p w:rsidR="00FD15BF" w:rsidRPr="00FD15BF" w:rsidRDefault="008C46EC" w:rsidP="00FD15BF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D15BF">
        <w:rPr>
          <w:rFonts w:ascii="Times New Roman" w:hAnsi="Times New Roman" w:cs="Times New Roman"/>
          <w:b/>
          <w:szCs w:val="28"/>
        </w:rPr>
        <w:t xml:space="preserve">   </w:t>
      </w:r>
      <w:r w:rsidR="00FD15BF" w:rsidRPr="00FD15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Благодарю за внимание и желаю вам творческих успехов и вдохновения! </w:t>
      </w:r>
    </w:p>
    <w:p w:rsidR="00FD15BF" w:rsidRPr="00FD15BF" w:rsidRDefault="00FD15BF" w:rsidP="00FD15BF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15BF" w:rsidRPr="00FD15BF" w:rsidRDefault="00FD15BF" w:rsidP="00FD15BF">
      <w:pPr>
        <w:pStyle w:val="a3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D15BF" w:rsidRPr="00FD15BF" w:rsidRDefault="00FD15BF" w:rsidP="00FD15BF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          </w:t>
      </w:r>
      <w:r w:rsidRPr="00FD15BF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Притча «Урок бабочки»</w:t>
      </w:r>
      <w:r w:rsidRPr="00FD15BF"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  <w:br/>
      </w:r>
      <w:r w:rsidRPr="00FD15BF"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shd w:val="clear" w:color="auto" w:fill="FFFFFF"/>
          <w:lang w:eastAsia="ru-RU"/>
        </w:rPr>
        <w:t xml:space="preserve">     </w:t>
      </w:r>
      <w:r w:rsidRPr="00FD15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Однажды в коконе появилась маленькая щель, случайно проходивший мимо человек долгие часы стоял и наблюдал, как через эту маленькую щель пытается выйти бабочка. Прошло много времени, бабочка как будто оставила свои усилия, а щель оставалась такой же маленькой. Казалось, бабочка сделала все что могла, и что ни на что другое у нее не было больше сил.</w:t>
      </w:r>
      <w:r w:rsidRPr="00FD15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</w:t>
      </w:r>
      <w:r w:rsidRPr="00FD15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FD15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     Тогда человек решил помочь бабочке, он взял перочинный ножик и разрезал кокон. Бабочка тотчас вышла. Но ее тельце было слабым и немощным, ее крылья были прозрачными и едва двигались.</w:t>
      </w:r>
      <w:r w:rsidRPr="00FD15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</w:t>
      </w:r>
      <w:r w:rsidRPr="00FD15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FD15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     Человек продолжал наблюдать, думая, что вот-вот крылья бабочки расправятся и окрепнут и она улетит. Ничего не случилось!</w:t>
      </w:r>
      <w:r w:rsidRPr="00FD15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</w:t>
      </w:r>
      <w:r w:rsidRPr="00FD15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FD15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     Остаток жизни бабочка волочила по земле свое слабое тельце, свои </w:t>
      </w:r>
      <w:proofErr w:type="spellStart"/>
      <w:r w:rsidRPr="00FD15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нерасправленные</w:t>
      </w:r>
      <w:proofErr w:type="spellEnd"/>
      <w:r w:rsidRPr="00FD15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крылья. Она так и не смогла летать.</w:t>
      </w:r>
      <w:r w:rsidRPr="00FD15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</w:t>
      </w:r>
      <w:r w:rsidRPr="00FD15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FD15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     А все потому, что человек, желая ей помочь, не понимал того, что усилие, чтобы выйти через узкую щель кокона, необходимо бабочке, чтобы жидкость из тела перешла в крылья и чтобы бабочка смогла летать. Жизнь заставляла бабочку с трудом покидать эту оболочку, чтобы она могла расти и развиваться.</w:t>
      </w:r>
      <w:r w:rsidRPr="00FD15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</w:t>
      </w:r>
      <w:r w:rsidRPr="00FD15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FD15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     Также и в воспитании детей. </w:t>
      </w:r>
      <w:proofErr w:type="gramStart"/>
      <w:r w:rsidRPr="00FD15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Ребенок вовремя должен научиться прикладывать усилия, которые так необходимы в жизни, которые помогут ему преодолевать все трудности, которые помогут быть ему сильным и успешным.</w:t>
      </w:r>
      <w:proofErr w:type="gramEnd"/>
    </w:p>
    <w:p w:rsidR="00FD15BF" w:rsidRPr="00FD15BF" w:rsidRDefault="00FD15BF" w:rsidP="00FD15BF">
      <w:pPr>
        <w:pStyle w:val="a3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</w:p>
    <w:p w:rsidR="00FD15BF" w:rsidRPr="00FD15BF" w:rsidRDefault="00FD15BF" w:rsidP="00FD15BF">
      <w:pPr>
        <w:pStyle w:val="a3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</w:p>
    <w:p w:rsidR="008C46EC" w:rsidRDefault="008C46EC" w:rsidP="00FD15BF">
      <w:pPr>
        <w:jc w:val="left"/>
        <w:rPr>
          <w:i/>
          <w:szCs w:val="28"/>
        </w:rPr>
      </w:pPr>
    </w:p>
    <w:p w:rsidR="003F43CB" w:rsidRDefault="003F43CB" w:rsidP="00FD15BF">
      <w:pPr>
        <w:jc w:val="left"/>
        <w:rPr>
          <w:i/>
          <w:szCs w:val="28"/>
        </w:rPr>
      </w:pPr>
    </w:p>
    <w:p w:rsidR="003F43CB" w:rsidRDefault="003F43CB" w:rsidP="00FD15BF">
      <w:pPr>
        <w:jc w:val="left"/>
        <w:rPr>
          <w:i/>
          <w:szCs w:val="28"/>
        </w:rPr>
      </w:pPr>
    </w:p>
    <w:p w:rsidR="003F43CB" w:rsidRDefault="003F43CB" w:rsidP="00040AD2">
      <w:pPr>
        <w:jc w:val="center"/>
      </w:pPr>
      <w:r>
        <w:t>Литература.</w:t>
      </w:r>
    </w:p>
    <w:p w:rsidR="005A133B" w:rsidRPr="005A133B" w:rsidRDefault="005A133B" w:rsidP="005A133B">
      <w:pPr>
        <w:pStyle w:val="a4"/>
        <w:numPr>
          <w:ilvl w:val="0"/>
          <w:numId w:val="1"/>
        </w:numPr>
        <w:rPr>
          <w:sz w:val="28"/>
          <w:szCs w:val="28"/>
        </w:rPr>
      </w:pPr>
      <w:r w:rsidRPr="00D4457B">
        <w:rPr>
          <w:sz w:val="28"/>
          <w:szCs w:val="28"/>
        </w:rPr>
        <w:t>Материалы для организации и проведения мониторинга эксперимента “Дрофа”, Москва 2001г.</w:t>
      </w:r>
    </w:p>
    <w:p w:rsidR="003F43CB" w:rsidRPr="00D4457B" w:rsidRDefault="003F43CB" w:rsidP="003F43CB">
      <w:pPr>
        <w:pStyle w:val="a4"/>
        <w:numPr>
          <w:ilvl w:val="0"/>
          <w:numId w:val="1"/>
        </w:numPr>
        <w:rPr>
          <w:sz w:val="28"/>
          <w:szCs w:val="28"/>
        </w:rPr>
      </w:pPr>
      <w:r w:rsidRPr="00D4457B">
        <w:rPr>
          <w:sz w:val="28"/>
          <w:szCs w:val="28"/>
        </w:rPr>
        <w:t xml:space="preserve">Дидактические требования к современному уроку. </w:t>
      </w:r>
      <w:proofErr w:type="spellStart"/>
      <w:r w:rsidRPr="00D4457B">
        <w:rPr>
          <w:sz w:val="28"/>
          <w:szCs w:val="28"/>
        </w:rPr>
        <w:t>Байбородова</w:t>
      </w:r>
      <w:proofErr w:type="spellEnd"/>
      <w:r w:rsidRPr="00D4457B">
        <w:rPr>
          <w:sz w:val="28"/>
          <w:szCs w:val="28"/>
        </w:rPr>
        <w:t xml:space="preserve"> Л.В.. Введение федеральных государственных образовательных стандартов общего образования в сельской школе // Вестник образования. - 2011. - №17. с. 5-8.</w:t>
      </w:r>
    </w:p>
    <w:p w:rsidR="005A133B" w:rsidRPr="005A133B" w:rsidRDefault="005A133B" w:rsidP="005A133B">
      <w:pPr>
        <w:pStyle w:val="a4"/>
        <w:numPr>
          <w:ilvl w:val="0"/>
          <w:numId w:val="1"/>
        </w:numPr>
        <w:rPr>
          <w:sz w:val="28"/>
          <w:szCs w:val="28"/>
        </w:rPr>
      </w:pPr>
      <w:r w:rsidRPr="00D4457B">
        <w:rPr>
          <w:sz w:val="28"/>
          <w:szCs w:val="28"/>
        </w:rPr>
        <w:t>Вахрушев А.А. Как готовить учителей к введению ФГОС / А.А. Вахрушев, Д.Д. Данилов // Начальная школа плюс до и после. - 2011. - №5. - С.3-17.</w:t>
      </w:r>
    </w:p>
    <w:p w:rsidR="003F43CB" w:rsidRPr="00D4457B" w:rsidRDefault="003F43CB" w:rsidP="003F43CB">
      <w:pPr>
        <w:pStyle w:val="a4"/>
        <w:numPr>
          <w:ilvl w:val="0"/>
          <w:numId w:val="1"/>
        </w:numPr>
        <w:rPr>
          <w:sz w:val="28"/>
          <w:szCs w:val="28"/>
        </w:rPr>
      </w:pPr>
      <w:r w:rsidRPr="00D4457B">
        <w:rPr>
          <w:sz w:val="28"/>
          <w:szCs w:val="28"/>
        </w:rPr>
        <w:t>Методические рекомендации по проведению эксперимента по совершенствованию структуры и содержания образования (1 класс четырехлетней начальной школы) Коллегия авторов под руководством О.Е. Лебедевой.</w:t>
      </w:r>
    </w:p>
    <w:p w:rsidR="003F43CB" w:rsidRPr="00D4457B" w:rsidRDefault="003F43CB" w:rsidP="003F43CB">
      <w:pPr>
        <w:pStyle w:val="a4"/>
        <w:numPr>
          <w:ilvl w:val="0"/>
          <w:numId w:val="1"/>
        </w:numPr>
        <w:rPr>
          <w:sz w:val="28"/>
          <w:szCs w:val="28"/>
        </w:rPr>
      </w:pPr>
      <w:r w:rsidRPr="00D4457B">
        <w:rPr>
          <w:sz w:val="28"/>
          <w:szCs w:val="28"/>
        </w:rPr>
        <w:t>Начальная школа и федеральный государственный образовательный стандарт // Лаборатория начального образования: URL: http://omczo.org/publ/393-1-0-2242</w:t>
      </w:r>
    </w:p>
    <w:p w:rsidR="003F43CB" w:rsidRPr="00D4457B" w:rsidRDefault="003F43CB" w:rsidP="003F43CB">
      <w:pPr>
        <w:pStyle w:val="a4"/>
        <w:numPr>
          <w:ilvl w:val="0"/>
          <w:numId w:val="1"/>
        </w:numPr>
        <w:rPr>
          <w:sz w:val="28"/>
          <w:szCs w:val="28"/>
        </w:rPr>
      </w:pPr>
      <w:r w:rsidRPr="00D4457B">
        <w:rPr>
          <w:sz w:val="28"/>
          <w:szCs w:val="28"/>
        </w:rPr>
        <w:t>“Об организации обучения в первом классе четырехлетней начальной школы” (Письмо Минобразования России от 25 сентября 2000г., с дополнением от 20.04.2001г.).</w:t>
      </w:r>
    </w:p>
    <w:p w:rsidR="003F43CB" w:rsidRPr="00D4457B" w:rsidRDefault="003F43CB" w:rsidP="003F43CB">
      <w:pPr>
        <w:pStyle w:val="a4"/>
        <w:numPr>
          <w:ilvl w:val="0"/>
          <w:numId w:val="1"/>
        </w:numPr>
        <w:rPr>
          <w:sz w:val="28"/>
          <w:szCs w:val="28"/>
        </w:rPr>
      </w:pPr>
      <w:r w:rsidRPr="00D4457B">
        <w:rPr>
          <w:sz w:val="28"/>
          <w:szCs w:val="28"/>
        </w:rPr>
        <w:t>“Образовательный процесс в начальной, основной и старшей школе” (Рекомендации по организации опытно-экспериментальной работы) Москва – 2001 г., издательская фирма “Сентябрь”.</w:t>
      </w:r>
    </w:p>
    <w:p w:rsidR="003F43CB" w:rsidRPr="00D4457B" w:rsidRDefault="003F43CB" w:rsidP="003F43CB">
      <w:pPr>
        <w:pStyle w:val="a4"/>
        <w:numPr>
          <w:ilvl w:val="0"/>
          <w:numId w:val="1"/>
        </w:numPr>
        <w:rPr>
          <w:sz w:val="28"/>
          <w:szCs w:val="28"/>
        </w:rPr>
      </w:pPr>
      <w:r w:rsidRPr="00D4457B">
        <w:rPr>
          <w:sz w:val="28"/>
          <w:szCs w:val="28"/>
        </w:rPr>
        <w:t xml:space="preserve">Примерная основная образовательная программа образовательного учреждения. Начальная школа/ (сост. Е.С.Савинов). - М.: </w:t>
      </w:r>
      <w:proofErr w:type="spellStart"/>
      <w:r w:rsidRPr="00D4457B">
        <w:rPr>
          <w:sz w:val="28"/>
          <w:szCs w:val="28"/>
        </w:rPr>
        <w:t>Поосвещение</w:t>
      </w:r>
      <w:proofErr w:type="spellEnd"/>
      <w:r w:rsidRPr="00D4457B">
        <w:rPr>
          <w:sz w:val="28"/>
          <w:szCs w:val="28"/>
        </w:rPr>
        <w:t>, 2010.-191с</w:t>
      </w:r>
      <w:proofErr w:type="gramStart"/>
      <w:r w:rsidRPr="00D4457B">
        <w:rPr>
          <w:sz w:val="28"/>
          <w:szCs w:val="28"/>
        </w:rPr>
        <w:t>.-</w:t>
      </w:r>
      <w:proofErr w:type="gramEnd"/>
      <w:r w:rsidRPr="00D4457B">
        <w:rPr>
          <w:sz w:val="28"/>
          <w:szCs w:val="28"/>
        </w:rPr>
        <w:t>(Стандарты второго поколения)</w:t>
      </w:r>
    </w:p>
    <w:p w:rsidR="003F43CB" w:rsidRPr="00D4457B" w:rsidRDefault="003F43CB" w:rsidP="003F43CB">
      <w:pPr>
        <w:pStyle w:val="a4"/>
        <w:numPr>
          <w:ilvl w:val="0"/>
          <w:numId w:val="1"/>
        </w:numPr>
        <w:rPr>
          <w:sz w:val="28"/>
          <w:szCs w:val="28"/>
        </w:rPr>
      </w:pPr>
      <w:r w:rsidRPr="00D4457B">
        <w:rPr>
          <w:sz w:val="28"/>
          <w:szCs w:val="28"/>
        </w:rPr>
        <w:t>Система оценивания учебных достижений школьников (О.Б. Логинова).</w:t>
      </w:r>
    </w:p>
    <w:p w:rsidR="003F43CB" w:rsidRDefault="003F43CB" w:rsidP="003F43CB">
      <w:pPr>
        <w:pStyle w:val="a4"/>
        <w:numPr>
          <w:ilvl w:val="0"/>
          <w:numId w:val="1"/>
        </w:numPr>
        <w:rPr>
          <w:sz w:val="28"/>
          <w:szCs w:val="28"/>
        </w:rPr>
      </w:pPr>
      <w:r w:rsidRPr="00D4457B">
        <w:rPr>
          <w:sz w:val="28"/>
          <w:szCs w:val="28"/>
        </w:rPr>
        <w:t xml:space="preserve">Федеральный государственный образовательный стандарт начального общего образования/ </w:t>
      </w:r>
      <w:proofErr w:type="spellStart"/>
      <w:r w:rsidRPr="00D4457B">
        <w:rPr>
          <w:sz w:val="28"/>
          <w:szCs w:val="28"/>
        </w:rPr>
        <w:t>М-во</w:t>
      </w:r>
      <w:proofErr w:type="spellEnd"/>
      <w:r w:rsidRPr="00D4457B">
        <w:rPr>
          <w:sz w:val="28"/>
          <w:szCs w:val="28"/>
        </w:rPr>
        <w:t xml:space="preserve"> образования и науки</w:t>
      </w:r>
      <w:proofErr w:type="gramStart"/>
      <w:r w:rsidRPr="00D4457B">
        <w:rPr>
          <w:sz w:val="28"/>
          <w:szCs w:val="28"/>
        </w:rPr>
        <w:t xml:space="preserve"> Р</w:t>
      </w:r>
      <w:proofErr w:type="gramEnd"/>
      <w:r w:rsidRPr="00D4457B">
        <w:rPr>
          <w:sz w:val="28"/>
          <w:szCs w:val="28"/>
        </w:rPr>
        <w:t xml:space="preserve">ос. Федерации. - М.: Просвещение, 2010. - 31 </w:t>
      </w:r>
      <w:proofErr w:type="gramStart"/>
      <w:r w:rsidRPr="00D4457B">
        <w:rPr>
          <w:sz w:val="28"/>
          <w:szCs w:val="28"/>
        </w:rPr>
        <w:t>с</w:t>
      </w:r>
      <w:proofErr w:type="gramEnd"/>
      <w:r w:rsidRPr="00D4457B">
        <w:rPr>
          <w:sz w:val="28"/>
          <w:szCs w:val="28"/>
        </w:rPr>
        <w:t>. – (Стандарты второго поколения).</w:t>
      </w:r>
    </w:p>
    <w:p w:rsidR="00A924EF" w:rsidRPr="00D4457B" w:rsidRDefault="00A924EF" w:rsidP="00A924EF">
      <w:pPr>
        <w:pStyle w:val="a4"/>
        <w:numPr>
          <w:ilvl w:val="0"/>
          <w:numId w:val="1"/>
        </w:numPr>
        <w:rPr>
          <w:sz w:val="28"/>
          <w:szCs w:val="28"/>
        </w:rPr>
      </w:pPr>
      <w:r w:rsidRPr="00D4457B">
        <w:rPr>
          <w:sz w:val="28"/>
          <w:szCs w:val="28"/>
        </w:rPr>
        <w:t>Реализация ФГОС НОО в условиях малокомплектной сельской школы // URL: http://vmo.omskedu.ru/modules/newbb</w:t>
      </w:r>
    </w:p>
    <w:p w:rsidR="00A924EF" w:rsidRPr="00D4457B" w:rsidRDefault="00A924EF" w:rsidP="00A924EF">
      <w:pPr>
        <w:pStyle w:val="a4"/>
        <w:ind w:left="720"/>
        <w:rPr>
          <w:sz w:val="28"/>
          <w:szCs w:val="28"/>
        </w:rPr>
      </w:pPr>
    </w:p>
    <w:p w:rsidR="003F43CB" w:rsidRDefault="003F43CB" w:rsidP="003F43CB"/>
    <w:p w:rsidR="003F43CB" w:rsidRPr="00FD15BF" w:rsidRDefault="003F43CB" w:rsidP="00FD15BF">
      <w:pPr>
        <w:jc w:val="left"/>
        <w:rPr>
          <w:i/>
          <w:szCs w:val="28"/>
        </w:rPr>
      </w:pPr>
    </w:p>
    <w:p w:rsidR="00747DC4" w:rsidRDefault="00747DC4" w:rsidP="00747DC4">
      <w:pPr>
        <w:rPr>
          <w:szCs w:val="28"/>
        </w:rPr>
      </w:pPr>
    </w:p>
    <w:p w:rsidR="002C61FE" w:rsidRDefault="002C61FE" w:rsidP="0050170B">
      <w:pPr>
        <w:ind w:firstLine="709"/>
        <w:rPr>
          <w:rFonts w:cs="Times New Roman"/>
          <w:szCs w:val="28"/>
        </w:rPr>
      </w:pPr>
    </w:p>
    <w:p w:rsidR="008960B2" w:rsidRDefault="008960B2" w:rsidP="00DF584C">
      <w:pPr>
        <w:ind w:firstLine="709"/>
        <w:rPr>
          <w:szCs w:val="28"/>
        </w:rPr>
      </w:pPr>
    </w:p>
    <w:p w:rsidR="00DF584C" w:rsidRPr="007915BF" w:rsidRDefault="00DF584C" w:rsidP="00DF584C">
      <w:pPr>
        <w:ind w:firstLine="709"/>
        <w:rPr>
          <w:rFonts w:cs="Times New Roman"/>
          <w:szCs w:val="28"/>
        </w:rPr>
      </w:pPr>
    </w:p>
    <w:p w:rsidR="00EE3419" w:rsidRDefault="00EE3419"/>
    <w:sectPr w:rsidR="00EE3419" w:rsidSect="00040AD2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45943"/>
    <w:multiLevelType w:val="hybridMultilevel"/>
    <w:tmpl w:val="62B08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42183"/>
    <w:rsid w:val="0000104D"/>
    <w:rsid w:val="0000133F"/>
    <w:rsid w:val="00005F2D"/>
    <w:rsid w:val="0001027D"/>
    <w:rsid w:val="00012B65"/>
    <w:rsid w:val="00013926"/>
    <w:rsid w:val="0001616D"/>
    <w:rsid w:val="00024500"/>
    <w:rsid w:val="00026620"/>
    <w:rsid w:val="00026E6D"/>
    <w:rsid w:val="000301D3"/>
    <w:rsid w:val="00030E0B"/>
    <w:rsid w:val="00031DD9"/>
    <w:rsid w:val="00035FA1"/>
    <w:rsid w:val="000376A3"/>
    <w:rsid w:val="00037C6A"/>
    <w:rsid w:val="00040AD2"/>
    <w:rsid w:val="00042B80"/>
    <w:rsid w:val="0004633A"/>
    <w:rsid w:val="00050EF5"/>
    <w:rsid w:val="00052016"/>
    <w:rsid w:val="000543CC"/>
    <w:rsid w:val="000554AF"/>
    <w:rsid w:val="00055B5D"/>
    <w:rsid w:val="00055FE9"/>
    <w:rsid w:val="00056064"/>
    <w:rsid w:val="00056CF1"/>
    <w:rsid w:val="00057ED8"/>
    <w:rsid w:val="000602AF"/>
    <w:rsid w:val="0006125E"/>
    <w:rsid w:val="00061523"/>
    <w:rsid w:val="0006180E"/>
    <w:rsid w:val="00061F8C"/>
    <w:rsid w:val="00063569"/>
    <w:rsid w:val="0006502C"/>
    <w:rsid w:val="000656BA"/>
    <w:rsid w:val="0006706E"/>
    <w:rsid w:val="00067593"/>
    <w:rsid w:val="000676DD"/>
    <w:rsid w:val="0007025F"/>
    <w:rsid w:val="00071571"/>
    <w:rsid w:val="00071671"/>
    <w:rsid w:val="00071716"/>
    <w:rsid w:val="00074A75"/>
    <w:rsid w:val="0007585F"/>
    <w:rsid w:val="00075F49"/>
    <w:rsid w:val="000762C0"/>
    <w:rsid w:val="000767AF"/>
    <w:rsid w:val="00076F35"/>
    <w:rsid w:val="00077591"/>
    <w:rsid w:val="00077825"/>
    <w:rsid w:val="00077B9D"/>
    <w:rsid w:val="00080466"/>
    <w:rsid w:val="000817DC"/>
    <w:rsid w:val="0008192C"/>
    <w:rsid w:val="000824BC"/>
    <w:rsid w:val="000826A6"/>
    <w:rsid w:val="00082D67"/>
    <w:rsid w:val="00083CF0"/>
    <w:rsid w:val="000853C6"/>
    <w:rsid w:val="00085BC4"/>
    <w:rsid w:val="00085C73"/>
    <w:rsid w:val="000866CD"/>
    <w:rsid w:val="000901A3"/>
    <w:rsid w:val="000902DD"/>
    <w:rsid w:val="00090D4E"/>
    <w:rsid w:val="00091524"/>
    <w:rsid w:val="000918DD"/>
    <w:rsid w:val="00092529"/>
    <w:rsid w:val="00093574"/>
    <w:rsid w:val="000961BD"/>
    <w:rsid w:val="000A0A3D"/>
    <w:rsid w:val="000A1DCA"/>
    <w:rsid w:val="000A2117"/>
    <w:rsid w:val="000A362C"/>
    <w:rsid w:val="000A3D74"/>
    <w:rsid w:val="000A3FCD"/>
    <w:rsid w:val="000A5605"/>
    <w:rsid w:val="000A5852"/>
    <w:rsid w:val="000A6209"/>
    <w:rsid w:val="000A6A69"/>
    <w:rsid w:val="000A707E"/>
    <w:rsid w:val="000A7AA6"/>
    <w:rsid w:val="000B0206"/>
    <w:rsid w:val="000B0229"/>
    <w:rsid w:val="000B0BB9"/>
    <w:rsid w:val="000B1267"/>
    <w:rsid w:val="000B19FB"/>
    <w:rsid w:val="000B26D6"/>
    <w:rsid w:val="000B3663"/>
    <w:rsid w:val="000B5F9B"/>
    <w:rsid w:val="000B77D0"/>
    <w:rsid w:val="000C01A8"/>
    <w:rsid w:val="000C0EB0"/>
    <w:rsid w:val="000C15E3"/>
    <w:rsid w:val="000C4017"/>
    <w:rsid w:val="000C4BA4"/>
    <w:rsid w:val="000D01FE"/>
    <w:rsid w:val="000D16AA"/>
    <w:rsid w:val="000D217A"/>
    <w:rsid w:val="000D2D43"/>
    <w:rsid w:val="000D37C2"/>
    <w:rsid w:val="000D3802"/>
    <w:rsid w:val="000D737D"/>
    <w:rsid w:val="000E0B76"/>
    <w:rsid w:val="000E22E6"/>
    <w:rsid w:val="000E3630"/>
    <w:rsid w:val="000E5F98"/>
    <w:rsid w:val="000E6037"/>
    <w:rsid w:val="000E7A1F"/>
    <w:rsid w:val="000F1B54"/>
    <w:rsid w:val="000F4A86"/>
    <w:rsid w:val="000F4E83"/>
    <w:rsid w:val="000F53B2"/>
    <w:rsid w:val="000F6544"/>
    <w:rsid w:val="000F74B5"/>
    <w:rsid w:val="000F7FD2"/>
    <w:rsid w:val="00100456"/>
    <w:rsid w:val="00100A33"/>
    <w:rsid w:val="00101436"/>
    <w:rsid w:val="00102CC8"/>
    <w:rsid w:val="001035F0"/>
    <w:rsid w:val="00105482"/>
    <w:rsid w:val="00106684"/>
    <w:rsid w:val="00107184"/>
    <w:rsid w:val="00107DB2"/>
    <w:rsid w:val="001103DB"/>
    <w:rsid w:val="0011064D"/>
    <w:rsid w:val="00111584"/>
    <w:rsid w:val="00112226"/>
    <w:rsid w:val="0011369C"/>
    <w:rsid w:val="00114782"/>
    <w:rsid w:val="0011489C"/>
    <w:rsid w:val="0011548B"/>
    <w:rsid w:val="0012245F"/>
    <w:rsid w:val="00122A05"/>
    <w:rsid w:val="00123A40"/>
    <w:rsid w:val="00124E99"/>
    <w:rsid w:val="00127696"/>
    <w:rsid w:val="001276C2"/>
    <w:rsid w:val="00127A84"/>
    <w:rsid w:val="00130201"/>
    <w:rsid w:val="00130223"/>
    <w:rsid w:val="001309A6"/>
    <w:rsid w:val="00130F0B"/>
    <w:rsid w:val="00131F8B"/>
    <w:rsid w:val="00132BDF"/>
    <w:rsid w:val="00134B8D"/>
    <w:rsid w:val="00135B62"/>
    <w:rsid w:val="00135E4C"/>
    <w:rsid w:val="00136EA1"/>
    <w:rsid w:val="00137555"/>
    <w:rsid w:val="001379CC"/>
    <w:rsid w:val="00141A60"/>
    <w:rsid w:val="001436B7"/>
    <w:rsid w:val="00144D18"/>
    <w:rsid w:val="00145106"/>
    <w:rsid w:val="0014549D"/>
    <w:rsid w:val="001462E9"/>
    <w:rsid w:val="00150402"/>
    <w:rsid w:val="001507DD"/>
    <w:rsid w:val="001532BD"/>
    <w:rsid w:val="00153493"/>
    <w:rsid w:val="001537C3"/>
    <w:rsid w:val="00155135"/>
    <w:rsid w:val="00156489"/>
    <w:rsid w:val="001569C4"/>
    <w:rsid w:val="00156DFA"/>
    <w:rsid w:val="00160130"/>
    <w:rsid w:val="00162741"/>
    <w:rsid w:val="001634FB"/>
    <w:rsid w:val="00163AF6"/>
    <w:rsid w:val="00164147"/>
    <w:rsid w:val="001641F2"/>
    <w:rsid w:val="00164AB1"/>
    <w:rsid w:val="00166098"/>
    <w:rsid w:val="001674C8"/>
    <w:rsid w:val="00167B4B"/>
    <w:rsid w:val="001704C9"/>
    <w:rsid w:val="0017093E"/>
    <w:rsid w:val="00170E01"/>
    <w:rsid w:val="00172031"/>
    <w:rsid w:val="00175165"/>
    <w:rsid w:val="00176680"/>
    <w:rsid w:val="00180294"/>
    <w:rsid w:val="00182A12"/>
    <w:rsid w:val="00183803"/>
    <w:rsid w:val="00187F92"/>
    <w:rsid w:val="00190776"/>
    <w:rsid w:val="00191238"/>
    <w:rsid w:val="001915F2"/>
    <w:rsid w:val="00191686"/>
    <w:rsid w:val="001919C9"/>
    <w:rsid w:val="00191A79"/>
    <w:rsid w:val="00193289"/>
    <w:rsid w:val="00194323"/>
    <w:rsid w:val="00196248"/>
    <w:rsid w:val="0019632E"/>
    <w:rsid w:val="00196677"/>
    <w:rsid w:val="001974EA"/>
    <w:rsid w:val="001A08EC"/>
    <w:rsid w:val="001A35EF"/>
    <w:rsid w:val="001A39FE"/>
    <w:rsid w:val="001A3EA8"/>
    <w:rsid w:val="001A4F4A"/>
    <w:rsid w:val="001A5474"/>
    <w:rsid w:val="001A5A27"/>
    <w:rsid w:val="001A75CA"/>
    <w:rsid w:val="001B0819"/>
    <w:rsid w:val="001B1A49"/>
    <w:rsid w:val="001B2F25"/>
    <w:rsid w:val="001B3D8A"/>
    <w:rsid w:val="001B6AB9"/>
    <w:rsid w:val="001B7644"/>
    <w:rsid w:val="001C0B53"/>
    <w:rsid w:val="001C348A"/>
    <w:rsid w:val="001C3E6C"/>
    <w:rsid w:val="001C574A"/>
    <w:rsid w:val="001C65CE"/>
    <w:rsid w:val="001C70E9"/>
    <w:rsid w:val="001C7A9E"/>
    <w:rsid w:val="001D05B0"/>
    <w:rsid w:val="001D0BF3"/>
    <w:rsid w:val="001D3550"/>
    <w:rsid w:val="001D386D"/>
    <w:rsid w:val="001D4AC8"/>
    <w:rsid w:val="001D4C5E"/>
    <w:rsid w:val="001D5879"/>
    <w:rsid w:val="001D5BA2"/>
    <w:rsid w:val="001E0105"/>
    <w:rsid w:val="001E0316"/>
    <w:rsid w:val="001E16FA"/>
    <w:rsid w:val="001E1DD2"/>
    <w:rsid w:val="001E1FA0"/>
    <w:rsid w:val="001E4B49"/>
    <w:rsid w:val="001E683C"/>
    <w:rsid w:val="001E7A37"/>
    <w:rsid w:val="001F0084"/>
    <w:rsid w:val="001F05BE"/>
    <w:rsid w:val="001F0A5C"/>
    <w:rsid w:val="001F1384"/>
    <w:rsid w:val="001F1F86"/>
    <w:rsid w:val="001F34EC"/>
    <w:rsid w:val="001F3815"/>
    <w:rsid w:val="001F617B"/>
    <w:rsid w:val="001F791C"/>
    <w:rsid w:val="00200001"/>
    <w:rsid w:val="0020046F"/>
    <w:rsid w:val="00202304"/>
    <w:rsid w:val="00204062"/>
    <w:rsid w:val="00204BB0"/>
    <w:rsid w:val="00205784"/>
    <w:rsid w:val="00206AEC"/>
    <w:rsid w:val="002071C8"/>
    <w:rsid w:val="00207337"/>
    <w:rsid w:val="0020750B"/>
    <w:rsid w:val="002075A7"/>
    <w:rsid w:val="0020777D"/>
    <w:rsid w:val="00212085"/>
    <w:rsid w:val="0021213C"/>
    <w:rsid w:val="00213356"/>
    <w:rsid w:val="00213445"/>
    <w:rsid w:val="00213FA7"/>
    <w:rsid w:val="00214203"/>
    <w:rsid w:val="0021473C"/>
    <w:rsid w:val="00214BC4"/>
    <w:rsid w:val="00221285"/>
    <w:rsid w:val="002222F1"/>
    <w:rsid w:val="002230C7"/>
    <w:rsid w:val="0022568E"/>
    <w:rsid w:val="0022663E"/>
    <w:rsid w:val="00226A41"/>
    <w:rsid w:val="002272BA"/>
    <w:rsid w:val="00227891"/>
    <w:rsid w:val="00230587"/>
    <w:rsid w:val="002326C6"/>
    <w:rsid w:val="00232BCD"/>
    <w:rsid w:val="00232C9E"/>
    <w:rsid w:val="0023569A"/>
    <w:rsid w:val="00235B36"/>
    <w:rsid w:val="00235ED1"/>
    <w:rsid w:val="002451AD"/>
    <w:rsid w:val="00245A8D"/>
    <w:rsid w:val="0024684C"/>
    <w:rsid w:val="00246B44"/>
    <w:rsid w:val="00247473"/>
    <w:rsid w:val="00247D8A"/>
    <w:rsid w:val="0025321C"/>
    <w:rsid w:val="002543B2"/>
    <w:rsid w:val="002573B7"/>
    <w:rsid w:val="00257B25"/>
    <w:rsid w:val="00257BC6"/>
    <w:rsid w:val="002609EA"/>
    <w:rsid w:val="00261024"/>
    <w:rsid w:val="00261196"/>
    <w:rsid w:val="0026200C"/>
    <w:rsid w:val="0026261D"/>
    <w:rsid w:val="00262C7C"/>
    <w:rsid w:val="00263BDD"/>
    <w:rsid w:val="00264A4A"/>
    <w:rsid w:val="00265D09"/>
    <w:rsid w:val="00267849"/>
    <w:rsid w:val="0027039F"/>
    <w:rsid w:val="00270F36"/>
    <w:rsid w:val="00270FB5"/>
    <w:rsid w:val="00271A52"/>
    <w:rsid w:val="00274223"/>
    <w:rsid w:val="00274968"/>
    <w:rsid w:val="00274AC5"/>
    <w:rsid w:val="00274F32"/>
    <w:rsid w:val="00275399"/>
    <w:rsid w:val="00277ACE"/>
    <w:rsid w:val="00277C5C"/>
    <w:rsid w:val="00280074"/>
    <w:rsid w:val="0028122D"/>
    <w:rsid w:val="002814DB"/>
    <w:rsid w:val="00282778"/>
    <w:rsid w:val="0028532F"/>
    <w:rsid w:val="00287440"/>
    <w:rsid w:val="0028791E"/>
    <w:rsid w:val="002909DC"/>
    <w:rsid w:val="002909FB"/>
    <w:rsid w:val="00290E4D"/>
    <w:rsid w:val="00291707"/>
    <w:rsid w:val="00291BCF"/>
    <w:rsid w:val="00291C4F"/>
    <w:rsid w:val="0029219C"/>
    <w:rsid w:val="0029299F"/>
    <w:rsid w:val="00295502"/>
    <w:rsid w:val="00295BEA"/>
    <w:rsid w:val="002A15D8"/>
    <w:rsid w:val="002A18C5"/>
    <w:rsid w:val="002A1DBC"/>
    <w:rsid w:val="002A2EE0"/>
    <w:rsid w:val="002A491F"/>
    <w:rsid w:val="002A54B4"/>
    <w:rsid w:val="002A6F58"/>
    <w:rsid w:val="002A7532"/>
    <w:rsid w:val="002B0021"/>
    <w:rsid w:val="002B0F87"/>
    <w:rsid w:val="002B2AF0"/>
    <w:rsid w:val="002B30BF"/>
    <w:rsid w:val="002B3DA9"/>
    <w:rsid w:val="002B4006"/>
    <w:rsid w:val="002B41F4"/>
    <w:rsid w:val="002B4B42"/>
    <w:rsid w:val="002B5E71"/>
    <w:rsid w:val="002B62FE"/>
    <w:rsid w:val="002C08D3"/>
    <w:rsid w:val="002C0C95"/>
    <w:rsid w:val="002C1947"/>
    <w:rsid w:val="002C367E"/>
    <w:rsid w:val="002C44CA"/>
    <w:rsid w:val="002C4D88"/>
    <w:rsid w:val="002C4E57"/>
    <w:rsid w:val="002C5401"/>
    <w:rsid w:val="002C5C79"/>
    <w:rsid w:val="002C61FE"/>
    <w:rsid w:val="002C6703"/>
    <w:rsid w:val="002C698A"/>
    <w:rsid w:val="002C704D"/>
    <w:rsid w:val="002C7C8D"/>
    <w:rsid w:val="002D0066"/>
    <w:rsid w:val="002D10A9"/>
    <w:rsid w:val="002D2609"/>
    <w:rsid w:val="002D290A"/>
    <w:rsid w:val="002D4A29"/>
    <w:rsid w:val="002D5E3F"/>
    <w:rsid w:val="002E0666"/>
    <w:rsid w:val="002E0F41"/>
    <w:rsid w:val="002E18CD"/>
    <w:rsid w:val="002E3ACC"/>
    <w:rsid w:val="002E3B39"/>
    <w:rsid w:val="002E3FB6"/>
    <w:rsid w:val="002E4024"/>
    <w:rsid w:val="002E5E96"/>
    <w:rsid w:val="002E5FE2"/>
    <w:rsid w:val="002E6D8E"/>
    <w:rsid w:val="002F0884"/>
    <w:rsid w:val="002F0D79"/>
    <w:rsid w:val="002F2929"/>
    <w:rsid w:val="002F7F79"/>
    <w:rsid w:val="003018C8"/>
    <w:rsid w:val="00301A15"/>
    <w:rsid w:val="003023F4"/>
    <w:rsid w:val="00303961"/>
    <w:rsid w:val="003040D4"/>
    <w:rsid w:val="0030428E"/>
    <w:rsid w:val="00304F1E"/>
    <w:rsid w:val="0030610B"/>
    <w:rsid w:val="003061D5"/>
    <w:rsid w:val="0030700E"/>
    <w:rsid w:val="003074BE"/>
    <w:rsid w:val="00310D32"/>
    <w:rsid w:val="00312759"/>
    <w:rsid w:val="003130F5"/>
    <w:rsid w:val="0031476E"/>
    <w:rsid w:val="00314983"/>
    <w:rsid w:val="0031581A"/>
    <w:rsid w:val="00315CF9"/>
    <w:rsid w:val="00315F46"/>
    <w:rsid w:val="00324BF9"/>
    <w:rsid w:val="003278BE"/>
    <w:rsid w:val="00330645"/>
    <w:rsid w:val="003320FB"/>
    <w:rsid w:val="00332628"/>
    <w:rsid w:val="00333224"/>
    <w:rsid w:val="00333E19"/>
    <w:rsid w:val="003346E7"/>
    <w:rsid w:val="00334798"/>
    <w:rsid w:val="00341159"/>
    <w:rsid w:val="00342C04"/>
    <w:rsid w:val="00343ACA"/>
    <w:rsid w:val="0034514C"/>
    <w:rsid w:val="00347DCA"/>
    <w:rsid w:val="00347E64"/>
    <w:rsid w:val="0035004A"/>
    <w:rsid w:val="003507FB"/>
    <w:rsid w:val="003513CA"/>
    <w:rsid w:val="003518FA"/>
    <w:rsid w:val="003519EB"/>
    <w:rsid w:val="00351F5D"/>
    <w:rsid w:val="00353607"/>
    <w:rsid w:val="0035435C"/>
    <w:rsid w:val="00354EA2"/>
    <w:rsid w:val="00355497"/>
    <w:rsid w:val="00355FF7"/>
    <w:rsid w:val="00356A76"/>
    <w:rsid w:val="003571AD"/>
    <w:rsid w:val="003576EE"/>
    <w:rsid w:val="0036101B"/>
    <w:rsid w:val="003627B1"/>
    <w:rsid w:val="00363834"/>
    <w:rsid w:val="00364B96"/>
    <w:rsid w:val="00364E5C"/>
    <w:rsid w:val="003651F7"/>
    <w:rsid w:val="00366545"/>
    <w:rsid w:val="00371434"/>
    <w:rsid w:val="00371ED1"/>
    <w:rsid w:val="00371FC6"/>
    <w:rsid w:val="00374172"/>
    <w:rsid w:val="0037437D"/>
    <w:rsid w:val="00374407"/>
    <w:rsid w:val="00374E04"/>
    <w:rsid w:val="0037631C"/>
    <w:rsid w:val="00377034"/>
    <w:rsid w:val="003771AA"/>
    <w:rsid w:val="00377841"/>
    <w:rsid w:val="00380318"/>
    <w:rsid w:val="00380818"/>
    <w:rsid w:val="00380B65"/>
    <w:rsid w:val="00381825"/>
    <w:rsid w:val="00382068"/>
    <w:rsid w:val="00383F98"/>
    <w:rsid w:val="00385307"/>
    <w:rsid w:val="00386D3F"/>
    <w:rsid w:val="00387CC5"/>
    <w:rsid w:val="0039014E"/>
    <w:rsid w:val="003956CA"/>
    <w:rsid w:val="0039684C"/>
    <w:rsid w:val="0039696F"/>
    <w:rsid w:val="00396A76"/>
    <w:rsid w:val="003A0E92"/>
    <w:rsid w:val="003A10F9"/>
    <w:rsid w:val="003A1AA2"/>
    <w:rsid w:val="003A231A"/>
    <w:rsid w:val="003A31B8"/>
    <w:rsid w:val="003A4570"/>
    <w:rsid w:val="003A48B8"/>
    <w:rsid w:val="003A4EE5"/>
    <w:rsid w:val="003A6508"/>
    <w:rsid w:val="003B072A"/>
    <w:rsid w:val="003B11E8"/>
    <w:rsid w:val="003B1F9F"/>
    <w:rsid w:val="003B27C9"/>
    <w:rsid w:val="003B2829"/>
    <w:rsid w:val="003B3431"/>
    <w:rsid w:val="003B3F8F"/>
    <w:rsid w:val="003B5710"/>
    <w:rsid w:val="003B5DE6"/>
    <w:rsid w:val="003B6396"/>
    <w:rsid w:val="003B657A"/>
    <w:rsid w:val="003B6BED"/>
    <w:rsid w:val="003C020F"/>
    <w:rsid w:val="003C1746"/>
    <w:rsid w:val="003C223C"/>
    <w:rsid w:val="003C2DD8"/>
    <w:rsid w:val="003C3C37"/>
    <w:rsid w:val="003D2025"/>
    <w:rsid w:val="003D328A"/>
    <w:rsid w:val="003D340C"/>
    <w:rsid w:val="003D4359"/>
    <w:rsid w:val="003D466E"/>
    <w:rsid w:val="003D4E13"/>
    <w:rsid w:val="003D5D3C"/>
    <w:rsid w:val="003D5DD5"/>
    <w:rsid w:val="003D6CA0"/>
    <w:rsid w:val="003E192C"/>
    <w:rsid w:val="003E5F23"/>
    <w:rsid w:val="003E6EB2"/>
    <w:rsid w:val="003E742E"/>
    <w:rsid w:val="003F0168"/>
    <w:rsid w:val="003F05D5"/>
    <w:rsid w:val="003F0BB0"/>
    <w:rsid w:val="003F2E3B"/>
    <w:rsid w:val="003F36D0"/>
    <w:rsid w:val="003F43CB"/>
    <w:rsid w:val="003F470D"/>
    <w:rsid w:val="003F5251"/>
    <w:rsid w:val="003F5B53"/>
    <w:rsid w:val="003F68C9"/>
    <w:rsid w:val="003F6933"/>
    <w:rsid w:val="003F75AA"/>
    <w:rsid w:val="0040128A"/>
    <w:rsid w:val="0040331C"/>
    <w:rsid w:val="00406C54"/>
    <w:rsid w:val="004108C8"/>
    <w:rsid w:val="00410C11"/>
    <w:rsid w:val="00411E81"/>
    <w:rsid w:val="00413D06"/>
    <w:rsid w:val="00414607"/>
    <w:rsid w:val="00421D3D"/>
    <w:rsid w:val="004232DF"/>
    <w:rsid w:val="0042374D"/>
    <w:rsid w:val="00423D1E"/>
    <w:rsid w:val="00425FB3"/>
    <w:rsid w:val="00426465"/>
    <w:rsid w:val="00427CDE"/>
    <w:rsid w:val="00430627"/>
    <w:rsid w:val="00431DB0"/>
    <w:rsid w:val="00432560"/>
    <w:rsid w:val="004332E5"/>
    <w:rsid w:val="00434298"/>
    <w:rsid w:val="0043469F"/>
    <w:rsid w:val="00435891"/>
    <w:rsid w:val="0043608B"/>
    <w:rsid w:val="004366C2"/>
    <w:rsid w:val="0043782D"/>
    <w:rsid w:val="00437CE4"/>
    <w:rsid w:val="00440542"/>
    <w:rsid w:val="004412B8"/>
    <w:rsid w:val="00442826"/>
    <w:rsid w:val="00443B63"/>
    <w:rsid w:val="0044466F"/>
    <w:rsid w:val="00444E6B"/>
    <w:rsid w:val="00445D16"/>
    <w:rsid w:val="004463C3"/>
    <w:rsid w:val="00446979"/>
    <w:rsid w:val="00450F09"/>
    <w:rsid w:val="00451CBC"/>
    <w:rsid w:val="00452402"/>
    <w:rsid w:val="00452683"/>
    <w:rsid w:val="004536AE"/>
    <w:rsid w:val="00456667"/>
    <w:rsid w:val="00460B8B"/>
    <w:rsid w:val="0046171E"/>
    <w:rsid w:val="00462500"/>
    <w:rsid w:val="004643D9"/>
    <w:rsid w:val="00464759"/>
    <w:rsid w:val="00464946"/>
    <w:rsid w:val="00465867"/>
    <w:rsid w:val="00466086"/>
    <w:rsid w:val="00467E5C"/>
    <w:rsid w:val="004704D0"/>
    <w:rsid w:val="00470746"/>
    <w:rsid w:val="004709BA"/>
    <w:rsid w:val="00471122"/>
    <w:rsid w:val="00471667"/>
    <w:rsid w:val="00471BE0"/>
    <w:rsid w:val="004721C1"/>
    <w:rsid w:val="00473055"/>
    <w:rsid w:val="00473B79"/>
    <w:rsid w:val="00473BFC"/>
    <w:rsid w:val="004740DE"/>
    <w:rsid w:val="004744F1"/>
    <w:rsid w:val="00475A1C"/>
    <w:rsid w:val="0047728A"/>
    <w:rsid w:val="0048099C"/>
    <w:rsid w:val="00481501"/>
    <w:rsid w:val="00483C96"/>
    <w:rsid w:val="00484C79"/>
    <w:rsid w:val="00486983"/>
    <w:rsid w:val="00486F60"/>
    <w:rsid w:val="00486F8D"/>
    <w:rsid w:val="00486FB2"/>
    <w:rsid w:val="00487645"/>
    <w:rsid w:val="004902DF"/>
    <w:rsid w:val="00491DB8"/>
    <w:rsid w:val="004925DA"/>
    <w:rsid w:val="00492D7E"/>
    <w:rsid w:val="004937DC"/>
    <w:rsid w:val="00493E82"/>
    <w:rsid w:val="00495786"/>
    <w:rsid w:val="00495AA4"/>
    <w:rsid w:val="00495EDE"/>
    <w:rsid w:val="00496F0A"/>
    <w:rsid w:val="00497828"/>
    <w:rsid w:val="00497E07"/>
    <w:rsid w:val="004A0325"/>
    <w:rsid w:val="004A30C8"/>
    <w:rsid w:val="004A42A3"/>
    <w:rsid w:val="004A564F"/>
    <w:rsid w:val="004A5CA7"/>
    <w:rsid w:val="004A6BB0"/>
    <w:rsid w:val="004A779E"/>
    <w:rsid w:val="004B05C0"/>
    <w:rsid w:val="004B3535"/>
    <w:rsid w:val="004B42DE"/>
    <w:rsid w:val="004B512B"/>
    <w:rsid w:val="004B54E0"/>
    <w:rsid w:val="004B60BF"/>
    <w:rsid w:val="004B648E"/>
    <w:rsid w:val="004B7100"/>
    <w:rsid w:val="004B794F"/>
    <w:rsid w:val="004C0300"/>
    <w:rsid w:val="004C0CA9"/>
    <w:rsid w:val="004C0DEF"/>
    <w:rsid w:val="004C1169"/>
    <w:rsid w:val="004C1F86"/>
    <w:rsid w:val="004C347A"/>
    <w:rsid w:val="004C3807"/>
    <w:rsid w:val="004C485A"/>
    <w:rsid w:val="004C4FE3"/>
    <w:rsid w:val="004C7352"/>
    <w:rsid w:val="004C792E"/>
    <w:rsid w:val="004C7C54"/>
    <w:rsid w:val="004D1433"/>
    <w:rsid w:val="004D1788"/>
    <w:rsid w:val="004D4ADE"/>
    <w:rsid w:val="004D4E81"/>
    <w:rsid w:val="004D5117"/>
    <w:rsid w:val="004D624C"/>
    <w:rsid w:val="004D7E48"/>
    <w:rsid w:val="004E0D2D"/>
    <w:rsid w:val="004E2004"/>
    <w:rsid w:val="004E6337"/>
    <w:rsid w:val="004E7042"/>
    <w:rsid w:val="004E7D22"/>
    <w:rsid w:val="004E7F25"/>
    <w:rsid w:val="004F0C2D"/>
    <w:rsid w:val="004F2FBF"/>
    <w:rsid w:val="004F3D14"/>
    <w:rsid w:val="004F5233"/>
    <w:rsid w:val="004F6FFE"/>
    <w:rsid w:val="004F7F04"/>
    <w:rsid w:val="00500345"/>
    <w:rsid w:val="00500B1F"/>
    <w:rsid w:val="0050170B"/>
    <w:rsid w:val="00501A12"/>
    <w:rsid w:val="00502087"/>
    <w:rsid w:val="00502F24"/>
    <w:rsid w:val="00503467"/>
    <w:rsid w:val="00504403"/>
    <w:rsid w:val="005044B8"/>
    <w:rsid w:val="00505135"/>
    <w:rsid w:val="00505D35"/>
    <w:rsid w:val="00506EFA"/>
    <w:rsid w:val="005071D8"/>
    <w:rsid w:val="005072AA"/>
    <w:rsid w:val="00507BE9"/>
    <w:rsid w:val="00511BFA"/>
    <w:rsid w:val="00512030"/>
    <w:rsid w:val="005120EC"/>
    <w:rsid w:val="00512CE6"/>
    <w:rsid w:val="00514462"/>
    <w:rsid w:val="005152A3"/>
    <w:rsid w:val="00515C6B"/>
    <w:rsid w:val="005204EF"/>
    <w:rsid w:val="005207E1"/>
    <w:rsid w:val="005225A1"/>
    <w:rsid w:val="00523581"/>
    <w:rsid w:val="0052434A"/>
    <w:rsid w:val="005268D8"/>
    <w:rsid w:val="00526E66"/>
    <w:rsid w:val="005305F3"/>
    <w:rsid w:val="00530EEB"/>
    <w:rsid w:val="005311DB"/>
    <w:rsid w:val="00533953"/>
    <w:rsid w:val="00533B30"/>
    <w:rsid w:val="00534573"/>
    <w:rsid w:val="00534655"/>
    <w:rsid w:val="005367F7"/>
    <w:rsid w:val="00536BB9"/>
    <w:rsid w:val="0053777C"/>
    <w:rsid w:val="00537D37"/>
    <w:rsid w:val="00542D21"/>
    <w:rsid w:val="005441DC"/>
    <w:rsid w:val="0055106C"/>
    <w:rsid w:val="0055156B"/>
    <w:rsid w:val="0055225C"/>
    <w:rsid w:val="00552DE2"/>
    <w:rsid w:val="005531C5"/>
    <w:rsid w:val="00554CC8"/>
    <w:rsid w:val="00560C66"/>
    <w:rsid w:val="0056125B"/>
    <w:rsid w:val="005621FC"/>
    <w:rsid w:val="005631C5"/>
    <w:rsid w:val="00564361"/>
    <w:rsid w:val="0056578C"/>
    <w:rsid w:val="00565A97"/>
    <w:rsid w:val="00565C5A"/>
    <w:rsid w:val="0056653B"/>
    <w:rsid w:val="0057069B"/>
    <w:rsid w:val="00571405"/>
    <w:rsid w:val="00571469"/>
    <w:rsid w:val="00572834"/>
    <w:rsid w:val="00572B46"/>
    <w:rsid w:val="005737CA"/>
    <w:rsid w:val="00573FE8"/>
    <w:rsid w:val="00574007"/>
    <w:rsid w:val="0057403F"/>
    <w:rsid w:val="00574EAA"/>
    <w:rsid w:val="00575819"/>
    <w:rsid w:val="00575C52"/>
    <w:rsid w:val="00576F23"/>
    <w:rsid w:val="00581D1B"/>
    <w:rsid w:val="00582AAE"/>
    <w:rsid w:val="005834CE"/>
    <w:rsid w:val="005845D4"/>
    <w:rsid w:val="0058580E"/>
    <w:rsid w:val="00585DDB"/>
    <w:rsid w:val="00585F4D"/>
    <w:rsid w:val="00590C5C"/>
    <w:rsid w:val="00590F65"/>
    <w:rsid w:val="0059183D"/>
    <w:rsid w:val="005934D1"/>
    <w:rsid w:val="00593B9C"/>
    <w:rsid w:val="00594190"/>
    <w:rsid w:val="00594212"/>
    <w:rsid w:val="00595090"/>
    <w:rsid w:val="005955C6"/>
    <w:rsid w:val="00595D58"/>
    <w:rsid w:val="00596BF7"/>
    <w:rsid w:val="005A00E9"/>
    <w:rsid w:val="005A133B"/>
    <w:rsid w:val="005A3163"/>
    <w:rsid w:val="005A35E1"/>
    <w:rsid w:val="005A3934"/>
    <w:rsid w:val="005A4635"/>
    <w:rsid w:val="005A535B"/>
    <w:rsid w:val="005A5417"/>
    <w:rsid w:val="005B01C2"/>
    <w:rsid w:val="005B1103"/>
    <w:rsid w:val="005B23E4"/>
    <w:rsid w:val="005B2452"/>
    <w:rsid w:val="005B309A"/>
    <w:rsid w:val="005B38E2"/>
    <w:rsid w:val="005B39CB"/>
    <w:rsid w:val="005B46CE"/>
    <w:rsid w:val="005C05A3"/>
    <w:rsid w:val="005C123B"/>
    <w:rsid w:val="005C1E76"/>
    <w:rsid w:val="005C28FF"/>
    <w:rsid w:val="005C2AC3"/>
    <w:rsid w:val="005C433A"/>
    <w:rsid w:val="005C5B1D"/>
    <w:rsid w:val="005C6DD6"/>
    <w:rsid w:val="005C72A0"/>
    <w:rsid w:val="005D0A77"/>
    <w:rsid w:val="005D1E98"/>
    <w:rsid w:val="005D2077"/>
    <w:rsid w:val="005D22DF"/>
    <w:rsid w:val="005D318F"/>
    <w:rsid w:val="005D3E98"/>
    <w:rsid w:val="005D48C4"/>
    <w:rsid w:val="005D6004"/>
    <w:rsid w:val="005D6BFE"/>
    <w:rsid w:val="005D7A41"/>
    <w:rsid w:val="005E27AA"/>
    <w:rsid w:val="005E31E9"/>
    <w:rsid w:val="005E3BE2"/>
    <w:rsid w:val="005E46EE"/>
    <w:rsid w:val="005E5467"/>
    <w:rsid w:val="005E5E2B"/>
    <w:rsid w:val="005E6380"/>
    <w:rsid w:val="005E6671"/>
    <w:rsid w:val="005E6E7D"/>
    <w:rsid w:val="005F12CC"/>
    <w:rsid w:val="005F3932"/>
    <w:rsid w:val="005F3B4B"/>
    <w:rsid w:val="005F3C1A"/>
    <w:rsid w:val="005F3D45"/>
    <w:rsid w:val="005F3FA0"/>
    <w:rsid w:val="005F4B3D"/>
    <w:rsid w:val="005F771E"/>
    <w:rsid w:val="00600347"/>
    <w:rsid w:val="00600432"/>
    <w:rsid w:val="00600DEF"/>
    <w:rsid w:val="00600F52"/>
    <w:rsid w:val="0060361F"/>
    <w:rsid w:val="00603FDF"/>
    <w:rsid w:val="00604C09"/>
    <w:rsid w:val="00604E5C"/>
    <w:rsid w:val="00605390"/>
    <w:rsid w:val="00605FC1"/>
    <w:rsid w:val="006101C9"/>
    <w:rsid w:val="00612078"/>
    <w:rsid w:val="0061291D"/>
    <w:rsid w:val="00612970"/>
    <w:rsid w:val="006130D8"/>
    <w:rsid w:val="00613A43"/>
    <w:rsid w:val="0061429A"/>
    <w:rsid w:val="00617C31"/>
    <w:rsid w:val="00617FCD"/>
    <w:rsid w:val="00621646"/>
    <w:rsid w:val="00622075"/>
    <w:rsid w:val="00622E64"/>
    <w:rsid w:val="00624632"/>
    <w:rsid w:val="00624BF8"/>
    <w:rsid w:val="00625474"/>
    <w:rsid w:val="00626179"/>
    <w:rsid w:val="00630DB2"/>
    <w:rsid w:val="0063351C"/>
    <w:rsid w:val="00635008"/>
    <w:rsid w:val="006357F1"/>
    <w:rsid w:val="00635D28"/>
    <w:rsid w:val="00640A89"/>
    <w:rsid w:val="0064162B"/>
    <w:rsid w:val="00642183"/>
    <w:rsid w:val="00642194"/>
    <w:rsid w:val="00643038"/>
    <w:rsid w:val="006432C4"/>
    <w:rsid w:val="006433B6"/>
    <w:rsid w:val="00643BB3"/>
    <w:rsid w:val="00644A98"/>
    <w:rsid w:val="00644F98"/>
    <w:rsid w:val="00645497"/>
    <w:rsid w:val="006459AC"/>
    <w:rsid w:val="006465A2"/>
    <w:rsid w:val="00646603"/>
    <w:rsid w:val="00647321"/>
    <w:rsid w:val="006476D8"/>
    <w:rsid w:val="00647CB5"/>
    <w:rsid w:val="0065170D"/>
    <w:rsid w:val="00651E1B"/>
    <w:rsid w:val="00653679"/>
    <w:rsid w:val="00653C76"/>
    <w:rsid w:val="00653D50"/>
    <w:rsid w:val="006575EC"/>
    <w:rsid w:val="0066052A"/>
    <w:rsid w:val="0066052E"/>
    <w:rsid w:val="00660CD0"/>
    <w:rsid w:val="00660CF4"/>
    <w:rsid w:val="00662AFD"/>
    <w:rsid w:val="00663D22"/>
    <w:rsid w:val="00666C5F"/>
    <w:rsid w:val="00671A0E"/>
    <w:rsid w:val="00674C70"/>
    <w:rsid w:val="00676780"/>
    <w:rsid w:val="00682058"/>
    <w:rsid w:val="00682D90"/>
    <w:rsid w:val="006834D2"/>
    <w:rsid w:val="00685308"/>
    <w:rsid w:val="0068689D"/>
    <w:rsid w:val="00687F5A"/>
    <w:rsid w:val="00690344"/>
    <w:rsid w:val="00690724"/>
    <w:rsid w:val="00691B81"/>
    <w:rsid w:val="0069571D"/>
    <w:rsid w:val="006957F8"/>
    <w:rsid w:val="00695C4B"/>
    <w:rsid w:val="00696F5D"/>
    <w:rsid w:val="00697ED2"/>
    <w:rsid w:val="006A05C1"/>
    <w:rsid w:val="006A2164"/>
    <w:rsid w:val="006A223C"/>
    <w:rsid w:val="006A3ADA"/>
    <w:rsid w:val="006A3B9F"/>
    <w:rsid w:val="006A3CF4"/>
    <w:rsid w:val="006A40E5"/>
    <w:rsid w:val="006A6BEB"/>
    <w:rsid w:val="006A7F76"/>
    <w:rsid w:val="006B1AEC"/>
    <w:rsid w:val="006B1B49"/>
    <w:rsid w:val="006B2291"/>
    <w:rsid w:val="006B2ECE"/>
    <w:rsid w:val="006B389F"/>
    <w:rsid w:val="006B3CF2"/>
    <w:rsid w:val="006B3E85"/>
    <w:rsid w:val="006B5016"/>
    <w:rsid w:val="006C0920"/>
    <w:rsid w:val="006C0CA6"/>
    <w:rsid w:val="006C0CB6"/>
    <w:rsid w:val="006C2175"/>
    <w:rsid w:val="006C3DC3"/>
    <w:rsid w:val="006C542C"/>
    <w:rsid w:val="006C55A8"/>
    <w:rsid w:val="006C5646"/>
    <w:rsid w:val="006C5648"/>
    <w:rsid w:val="006C5BF9"/>
    <w:rsid w:val="006C6F1D"/>
    <w:rsid w:val="006D0232"/>
    <w:rsid w:val="006D0418"/>
    <w:rsid w:val="006D047D"/>
    <w:rsid w:val="006D147B"/>
    <w:rsid w:val="006D1B15"/>
    <w:rsid w:val="006D3206"/>
    <w:rsid w:val="006D53DC"/>
    <w:rsid w:val="006D7061"/>
    <w:rsid w:val="006E1742"/>
    <w:rsid w:val="006E4F27"/>
    <w:rsid w:val="006E726F"/>
    <w:rsid w:val="006F058B"/>
    <w:rsid w:val="006F0866"/>
    <w:rsid w:val="006F1666"/>
    <w:rsid w:val="006F25B7"/>
    <w:rsid w:val="006F2771"/>
    <w:rsid w:val="006F3C4D"/>
    <w:rsid w:val="006F5832"/>
    <w:rsid w:val="006F697E"/>
    <w:rsid w:val="006F6C7C"/>
    <w:rsid w:val="007005AF"/>
    <w:rsid w:val="00700AF3"/>
    <w:rsid w:val="00700CCF"/>
    <w:rsid w:val="00701DB1"/>
    <w:rsid w:val="00703298"/>
    <w:rsid w:val="00703560"/>
    <w:rsid w:val="00704F7B"/>
    <w:rsid w:val="00705524"/>
    <w:rsid w:val="00705A5E"/>
    <w:rsid w:val="007061A8"/>
    <w:rsid w:val="007061E9"/>
    <w:rsid w:val="00706BF3"/>
    <w:rsid w:val="00707106"/>
    <w:rsid w:val="00711C50"/>
    <w:rsid w:val="00711C6A"/>
    <w:rsid w:val="00713C8C"/>
    <w:rsid w:val="00713CF2"/>
    <w:rsid w:val="00713D0F"/>
    <w:rsid w:val="007141C2"/>
    <w:rsid w:val="0071545B"/>
    <w:rsid w:val="00715548"/>
    <w:rsid w:val="007164C8"/>
    <w:rsid w:val="00716F54"/>
    <w:rsid w:val="00720652"/>
    <w:rsid w:val="007212E7"/>
    <w:rsid w:val="00724C5D"/>
    <w:rsid w:val="00726200"/>
    <w:rsid w:val="0072654E"/>
    <w:rsid w:val="00726AA8"/>
    <w:rsid w:val="0073025B"/>
    <w:rsid w:val="007308CD"/>
    <w:rsid w:val="00732E63"/>
    <w:rsid w:val="007336BF"/>
    <w:rsid w:val="00733763"/>
    <w:rsid w:val="00734161"/>
    <w:rsid w:val="00734320"/>
    <w:rsid w:val="007345C6"/>
    <w:rsid w:val="00734978"/>
    <w:rsid w:val="00737A92"/>
    <w:rsid w:val="00740D28"/>
    <w:rsid w:val="00741E46"/>
    <w:rsid w:val="0074210A"/>
    <w:rsid w:val="00742213"/>
    <w:rsid w:val="00742415"/>
    <w:rsid w:val="00742E29"/>
    <w:rsid w:val="007437CC"/>
    <w:rsid w:val="007443F9"/>
    <w:rsid w:val="00744E70"/>
    <w:rsid w:val="00746580"/>
    <w:rsid w:val="00747DC4"/>
    <w:rsid w:val="00751C38"/>
    <w:rsid w:val="00751CA1"/>
    <w:rsid w:val="00753B40"/>
    <w:rsid w:val="00754D8B"/>
    <w:rsid w:val="007566DD"/>
    <w:rsid w:val="0075763D"/>
    <w:rsid w:val="00761990"/>
    <w:rsid w:val="007621E6"/>
    <w:rsid w:val="0076431D"/>
    <w:rsid w:val="00764645"/>
    <w:rsid w:val="00767B87"/>
    <w:rsid w:val="007701E1"/>
    <w:rsid w:val="00771453"/>
    <w:rsid w:val="00771B0E"/>
    <w:rsid w:val="00771FE0"/>
    <w:rsid w:val="00773AB2"/>
    <w:rsid w:val="00774586"/>
    <w:rsid w:val="00775A57"/>
    <w:rsid w:val="0077655F"/>
    <w:rsid w:val="00777BD2"/>
    <w:rsid w:val="00780D23"/>
    <w:rsid w:val="007813BD"/>
    <w:rsid w:val="00781C01"/>
    <w:rsid w:val="00781E45"/>
    <w:rsid w:val="00783708"/>
    <w:rsid w:val="00786966"/>
    <w:rsid w:val="00786A8E"/>
    <w:rsid w:val="00786DDB"/>
    <w:rsid w:val="00787699"/>
    <w:rsid w:val="00790D15"/>
    <w:rsid w:val="00791B92"/>
    <w:rsid w:val="007925E0"/>
    <w:rsid w:val="007927F8"/>
    <w:rsid w:val="00792C6F"/>
    <w:rsid w:val="007953A0"/>
    <w:rsid w:val="007A1377"/>
    <w:rsid w:val="007A2D0E"/>
    <w:rsid w:val="007A4B24"/>
    <w:rsid w:val="007A5038"/>
    <w:rsid w:val="007A65A9"/>
    <w:rsid w:val="007A6C17"/>
    <w:rsid w:val="007A6D10"/>
    <w:rsid w:val="007A6E90"/>
    <w:rsid w:val="007A76D5"/>
    <w:rsid w:val="007A770F"/>
    <w:rsid w:val="007B10ED"/>
    <w:rsid w:val="007B1331"/>
    <w:rsid w:val="007B19F1"/>
    <w:rsid w:val="007B284E"/>
    <w:rsid w:val="007B2A7C"/>
    <w:rsid w:val="007B3570"/>
    <w:rsid w:val="007B37CF"/>
    <w:rsid w:val="007B4521"/>
    <w:rsid w:val="007B472F"/>
    <w:rsid w:val="007B6EA6"/>
    <w:rsid w:val="007B7B17"/>
    <w:rsid w:val="007C02F3"/>
    <w:rsid w:val="007C131E"/>
    <w:rsid w:val="007C17AC"/>
    <w:rsid w:val="007C2C40"/>
    <w:rsid w:val="007C2E1A"/>
    <w:rsid w:val="007C3D75"/>
    <w:rsid w:val="007C664A"/>
    <w:rsid w:val="007D0A59"/>
    <w:rsid w:val="007D0C19"/>
    <w:rsid w:val="007D1470"/>
    <w:rsid w:val="007D2C29"/>
    <w:rsid w:val="007D34DF"/>
    <w:rsid w:val="007D51C0"/>
    <w:rsid w:val="007D51D3"/>
    <w:rsid w:val="007D57A2"/>
    <w:rsid w:val="007D59AF"/>
    <w:rsid w:val="007D6B8D"/>
    <w:rsid w:val="007D6CD2"/>
    <w:rsid w:val="007D6FEE"/>
    <w:rsid w:val="007D78EB"/>
    <w:rsid w:val="007E02AA"/>
    <w:rsid w:val="007E0AD5"/>
    <w:rsid w:val="007E0CA4"/>
    <w:rsid w:val="007E0D5F"/>
    <w:rsid w:val="007E400C"/>
    <w:rsid w:val="007E4560"/>
    <w:rsid w:val="007E4AAD"/>
    <w:rsid w:val="007E4D74"/>
    <w:rsid w:val="007E5C9F"/>
    <w:rsid w:val="007E79F9"/>
    <w:rsid w:val="007E7E6E"/>
    <w:rsid w:val="007F120F"/>
    <w:rsid w:val="007F1274"/>
    <w:rsid w:val="007F2159"/>
    <w:rsid w:val="007F2EE7"/>
    <w:rsid w:val="007F3115"/>
    <w:rsid w:val="007F383D"/>
    <w:rsid w:val="007F3BB2"/>
    <w:rsid w:val="007F6A7A"/>
    <w:rsid w:val="007F755E"/>
    <w:rsid w:val="007F7B0A"/>
    <w:rsid w:val="007F7D3D"/>
    <w:rsid w:val="008004A3"/>
    <w:rsid w:val="008015AB"/>
    <w:rsid w:val="0080177D"/>
    <w:rsid w:val="00802DEA"/>
    <w:rsid w:val="008036D2"/>
    <w:rsid w:val="00803CFF"/>
    <w:rsid w:val="00805801"/>
    <w:rsid w:val="00806180"/>
    <w:rsid w:val="008069B8"/>
    <w:rsid w:val="008069CB"/>
    <w:rsid w:val="00810EB9"/>
    <w:rsid w:val="00810F17"/>
    <w:rsid w:val="00810F6D"/>
    <w:rsid w:val="00811CE1"/>
    <w:rsid w:val="0081222D"/>
    <w:rsid w:val="00812E8C"/>
    <w:rsid w:val="00812F5D"/>
    <w:rsid w:val="008134D2"/>
    <w:rsid w:val="00814135"/>
    <w:rsid w:val="00814D83"/>
    <w:rsid w:val="00815807"/>
    <w:rsid w:val="00815AA9"/>
    <w:rsid w:val="00815B4A"/>
    <w:rsid w:val="00820796"/>
    <w:rsid w:val="00820DEA"/>
    <w:rsid w:val="0082282C"/>
    <w:rsid w:val="00822956"/>
    <w:rsid w:val="008250FB"/>
    <w:rsid w:val="008252D8"/>
    <w:rsid w:val="00825B25"/>
    <w:rsid w:val="00826A20"/>
    <w:rsid w:val="00827522"/>
    <w:rsid w:val="008276E2"/>
    <w:rsid w:val="008319E5"/>
    <w:rsid w:val="0083291D"/>
    <w:rsid w:val="0083436C"/>
    <w:rsid w:val="008344B5"/>
    <w:rsid w:val="008350A7"/>
    <w:rsid w:val="008367F7"/>
    <w:rsid w:val="008374DC"/>
    <w:rsid w:val="008402B3"/>
    <w:rsid w:val="00840D4F"/>
    <w:rsid w:val="00841CAE"/>
    <w:rsid w:val="00841D58"/>
    <w:rsid w:val="0084201F"/>
    <w:rsid w:val="00842B05"/>
    <w:rsid w:val="0084429E"/>
    <w:rsid w:val="008457EE"/>
    <w:rsid w:val="0084643F"/>
    <w:rsid w:val="00851104"/>
    <w:rsid w:val="00851306"/>
    <w:rsid w:val="00851520"/>
    <w:rsid w:val="00854EDC"/>
    <w:rsid w:val="008558E4"/>
    <w:rsid w:val="00855C4E"/>
    <w:rsid w:val="00856DAC"/>
    <w:rsid w:val="00860D03"/>
    <w:rsid w:val="00861E9B"/>
    <w:rsid w:val="00862ABF"/>
    <w:rsid w:val="00863027"/>
    <w:rsid w:val="00863995"/>
    <w:rsid w:val="00863B50"/>
    <w:rsid w:val="00864693"/>
    <w:rsid w:val="00865366"/>
    <w:rsid w:val="0086686E"/>
    <w:rsid w:val="0086776F"/>
    <w:rsid w:val="00870432"/>
    <w:rsid w:val="00870CD6"/>
    <w:rsid w:val="008715C8"/>
    <w:rsid w:val="00871903"/>
    <w:rsid w:val="00873657"/>
    <w:rsid w:val="008740A6"/>
    <w:rsid w:val="00874522"/>
    <w:rsid w:val="00874C50"/>
    <w:rsid w:val="00874EE1"/>
    <w:rsid w:val="00874F70"/>
    <w:rsid w:val="0087571E"/>
    <w:rsid w:val="00875BD3"/>
    <w:rsid w:val="00875DAB"/>
    <w:rsid w:val="0087620A"/>
    <w:rsid w:val="00876FC6"/>
    <w:rsid w:val="008770A5"/>
    <w:rsid w:val="00882E5D"/>
    <w:rsid w:val="00883F25"/>
    <w:rsid w:val="0088529E"/>
    <w:rsid w:val="008853FA"/>
    <w:rsid w:val="00887C24"/>
    <w:rsid w:val="008900EF"/>
    <w:rsid w:val="00891C38"/>
    <w:rsid w:val="00892324"/>
    <w:rsid w:val="008923F8"/>
    <w:rsid w:val="008927B1"/>
    <w:rsid w:val="00892F56"/>
    <w:rsid w:val="00895164"/>
    <w:rsid w:val="008951A0"/>
    <w:rsid w:val="00895291"/>
    <w:rsid w:val="008960B2"/>
    <w:rsid w:val="008974FB"/>
    <w:rsid w:val="00897E99"/>
    <w:rsid w:val="008A1175"/>
    <w:rsid w:val="008A145F"/>
    <w:rsid w:val="008A2231"/>
    <w:rsid w:val="008A4FF9"/>
    <w:rsid w:val="008A5567"/>
    <w:rsid w:val="008A5DBB"/>
    <w:rsid w:val="008A620D"/>
    <w:rsid w:val="008A62C4"/>
    <w:rsid w:val="008A7622"/>
    <w:rsid w:val="008A7F43"/>
    <w:rsid w:val="008B07AA"/>
    <w:rsid w:val="008B2CCD"/>
    <w:rsid w:val="008B40BA"/>
    <w:rsid w:val="008B5158"/>
    <w:rsid w:val="008B6163"/>
    <w:rsid w:val="008C1046"/>
    <w:rsid w:val="008C1400"/>
    <w:rsid w:val="008C1529"/>
    <w:rsid w:val="008C2B4C"/>
    <w:rsid w:val="008C4050"/>
    <w:rsid w:val="008C418A"/>
    <w:rsid w:val="008C46EC"/>
    <w:rsid w:val="008C5AE4"/>
    <w:rsid w:val="008C64B5"/>
    <w:rsid w:val="008C6EA9"/>
    <w:rsid w:val="008D2DE8"/>
    <w:rsid w:val="008D3E11"/>
    <w:rsid w:val="008D47CC"/>
    <w:rsid w:val="008D4F00"/>
    <w:rsid w:val="008E0914"/>
    <w:rsid w:val="008E1A07"/>
    <w:rsid w:val="008E1F69"/>
    <w:rsid w:val="008E40C6"/>
    <w:rsid w:val="008F18D1"/>
    <w:rsid w:val="008F21FE"/>
    <w:rsid w:val="008F2E3D"/>
    <w:rsid w:val="008F3D5F"/>
    <w:rsid w:val="008F5EC3"/>
    <w:rsid w:val="008F7ED7"/>
    <w:rsid w:val="00900923"/>
    <w:rsid w:val="00901278"/>
    <w:rsid w:val="009015ED"/>
    <w:rsid w:val="00901FE3"/>
    <w:rsid w:val="009026B0"/>
    <w:rsid w:val="00903F58"/>
    <w:rsid w:val="009048FD"/>
    <w:rsid w:val="009057DF"/>
    <w:rsid w:val="00905A62"/>
    <w:rsid w:val="0090610A"/>
    <w:rsid w:val="009066A7"/>
    <w:rsid w:val="0091011D"/>
    <w:rsid w:val="00911D57"/>
    <w:rsid w:val="00913C32"/>
    <w:rsid w:val="009157D9"/>
    <w:rsid w:val="00915D9A"/>
    <w:rsid w:val="009176AE"/>
    <w:rsid w:val="009177FA"/>
    <w:rsid w:val="00917AC1"/>
    <w:rsid w:val="00917FC9"/>
    <w:rsid w:val="009212E3"/>
    <w:rsid w:val="0092307F"/>
    <w:rsid w:val="009232BA"/>
    <w:rsid w:val="009256BB"/>
    <w:rsid w:val="00927541"/>
    <w:rsid w:val="00930678"/>
    <w:rsid w:val="00930DCF"/>
    <w:rsid w:val="00931013"/>
    <w:rsid w:val="00931A57"/>
    <w:rsid w:val="00933F3D"/>
    <w:rsid w:val="00934391"/>
    <w:rsid w:val="00934787"/>
    <w:rsid w:val="00935886"/>
    <w:rsid w:val="00937513"/>
    <w:rsid w:val="0094025B"/>
    <w:rsid w:val="00940989"/>
    <w:rsid w:val="00940CF7"/>
    <w:rsid w:val="0094274C"/>
    <w:rsid w:val="0094283B"/>
    <w:rsid w:val="0094373E"/>
    <w:rsid w:val="009464FF"/>
    <w:rsid w:val="0094799E"/>
    <w:rsid w:val="00950D77"/>
    <w:rsid w:val="009513D0"/>
    <w:rsid w:val="0095177C"/>
    <w:rsid w:val="0095217C"/>
    <w:rsid w:val="009540F7"/>
    <w:rsid w:val="009543FB"/>
    <w:rsid w:val="00955898"/>
    <w:rsid w:val="0095784B"/>
    <w:rsid w:val="00957D21"/>
    <w:rsid w:val="00961628"/>
    <w:rsid w:val="009618F2"/>
    <w:rsid w:val="0096201B"/>
    <w:rsid w:val="009625CF"/>
    <w:rsid w:val="00963FB2"/>
    <w:rsid w:val="009641A3"/>
    <w:rsid w:val="00964CB0"/>
    <w:rsid w:val="00965F7E"/>
    <w:rsid w:val="00967A54"/>
    <w:rsid w:val="00970196"/>
    <w:rsid w:val="0097152B"/>
    <w:rsid w:val="00971B6C"/>
    <w:rsid w:val="00973A71"/>
    <w:rsid w:val="0097544C"/>
    <w:rsid w:val="009757FA"/>
    <w:rsid w:val="00975A61"/>
    <w:rsid w:val="00976A77"/>
    <w:rsid w:val="00976B69"/>
    <w:rsid w:val="00980A79"/>
    <w:rsid w:val="0098162D"/>
    <w:rsid w:val="009828D0"/>
    <w:rsid w:val="009830A3"/>
    <w:rsid w:val="009841C6"/>
    <w:rsid w:val="00984CBD"/>
    <w:rsid w:val="0098645D"/>
    <w:rsid w:val="00986B6C"/>
    <w:rsid w:val="009908CC"/>
    <w:rsid w:val="00990CE5"/>
    <w:rsid w:val="0099148A"/>
    <w:rsid w:val="00992820"/>
    <w:rsid w:val="009928FF"/>
    <w:rsid w:val="0099388B"/>
    <w:rsid w:val="00993C4E"/>
    <w:rsid w:val="00993D23"/>
    <w:rsid w:val="0099610E"/>
    <w:rsid w:val="009966CC"/>
    <w:rsid w:val="00996DD9"/>
    <w:rsid w:val="00997F19"/>
    <w:rsid w:val="009A060A"/>
    <w:rsid w:val="009A0CDD"/>
    <w:rsid w:val="009A159C"/>
    <w:rsid w:val="009A2718"/>
    <w:rsid w:val="009A2C55"/>
    <w:rsid w:val="009A2C5A"/>
    <w:rsid w:val="009A48A3"/>
    <w:rsid w:val="009A4F55"/>
    <w:rsid w:val="009A51C3"/>
    <w:rsid w:val="009A59CE"/>
    <w:rsid w:val="009A613D"/>
    <w:rsid w:val="009A728E"/>
    <w:rsid w:val="009A72EB"/>
    <w:rsid w:val="009B023D"/>
    <w:rsid w:val="009B20D4"/>
    <w:rsid w:val="009B2293"/>
    <w:rsid w:val="009B27A0"/>
    <w:rsid w:val="009B52A6"/>
    <w:rsid w:val="009B5D15"/>
    <w:rsid w:val="009B7996"/>
    <w:rsid w:val="009B79E9"/>
    <w:rsid w:val="009C0191"/>
    <w:rsid w:val="009C1002"/>
    <w:rsid w:val="009C1521"/>
    <w:rsid w:val="009C28EC"/>
    <w:rsid w:val="009C3A67"/>
    <w:rsid w:val="009C632A"/>
    <w:rsid w:val="009C680D"/>
    <w:rsid w:val="009C6F25"/>
    <w:rsid w:val="009C7DEF"/>
    <w:rsid w:val="009D071A"/>
    <w:rsid w:val="009D0EC5"/>
    <w:rsid w:val="009D163D"/>
    <w:rsid w:val="009D1973"/>
    <w:rsid w:val="009D1C9F"/>
    <w:rsid w:val="009D1E15"/>
    <w:rsid w:val="009D241A"/>
    <w:rsid w:val="009D24A9"/>
    <w:rsid w:val="009D2901"/>
    <w:rsid w:val="009D35C8"/>
    <w:rsid w:val="009D4846"/>
    <w:rsid w:val="009D4AAA"/>
    <w:rsid w:val="009D51A7"/>
    <w:rsid w:val="009D61F8"/>
    <w:rsid w:val="009D6540"/>
    <w:rsid w:val="009D6A11"/>
    <w:rsid w:val="009D71D9"/>
    <w:rsid w:val="009D728F"/>
    <w:rsid w:val="009E17C4"/>
    <w:rsid w:val="009E1A5B"/>
    <w:rsid w:val="009E455B"/>
    <w:rsid w:val="009E5DC6"/>
    <w:rsid w:val="009E5EE3"/>
    <w:rsid w:val="009E6B50"/>
    <w:rsid w:val="009E6D9C"/>
    <w:rsid w:val="009F0577"/>
    <w:rsid w:val="009F2048"/>
    <w:rsid w:val="009F5E98"/>
    <w:rsid w:val="009F6513"/>
    <w:rsid w:val="009F7C19"/>
    <w:rsid w:val="00A00D8B"/>
    <w:rsid w:val="00A0135A"/>
    <w:rsid w:val="00A019B6"/>
    <w:rsid w:val="00A02942"/>
    <w:rsid w:val="00A02C23"/>
    <w:rsid w:val="00A072D4"/>
    <w:rsid w:val="00A07BC0"/>
    <w:rsid w:val="00A112A3"/>
    <w:rsid w:val="00A13898"/>
    <w:rsid w:val="00A158A3"/>
    <w:rsid w:val="00A16D2F"/>
    <w:rsid w:val="00A170A0"/>
    <w:rsid w:val="00A177B1"/>
    <w:rsid w:val="00A20833"/>
    <w:rsid w:val="00A20DA6"/>
    <w:rsid w:val="00A21E02"/>
    <w:rsid w:val="00A21FE9"/>
    <w:rsid w:val="00A2293E"/>
    <w:rsid w:val="00A2360A"/>
    <w:rsid w:val="00A237D4"/>
    <w:rsid w:val="00A24699"/>
    <w:rsid w:val="00A25309"/>
    <w:rsid w:val="00A26871"/>
    <w:rsid w:val="00A309E6"/>
    <w:rsid w:val="00A311F8"/>
    <w:rsid w:val="00A33101"/>
    <w:rsid w:val="00A332D5"/>
    <w:rsid w:val="00A33D8F"/>
    <w:rsid w:val="00A3532A"/>
    <w:rsid w:val="00A356CE"/>
    <w:rsid w:val="00A374A7"/>
    <w:rsid w:val="00A405F4"/>
    <w:rsid w:val="00A40CA9"/>
    <w:rsid w:val="00A420BB"/>
    <w:rsid w:val="00A421D7"/>
    <w:rsid w:val="00A42497"/>
    <w:rsid w:val="00A4262C"/>
    <w:rsid w:val="00A42815"/>
    <w:rsid w:val="00A431DB"/>
    <w:rsid w:val="00A43856"/>
    <w:rsid w:val="00A43FC2"/>
    <w:rsid w:val="00A44024"/>
    <w:rsid w:val="00A44DE9"/>
    <w:rsid w:val="00A476BD"/>
    <w:rsid w:val="00A50EE3"/>
    <w:rsid w:val="00A51CC4"/>
    <w:rsid w:val="00A532C1"/>
    <w:rsid w:val="00A5384F"/>
    <w:rsid w:val="00A55E2A"/>
    <w:rsid w:val="00A563E3"/>
    <w:rsid w:val="00A6001A"/>
    <w:rsid w:val="00A6025A"/>
    <w:rsid w:val="00A60710"/>
    <w:rsid w:val="00A6157C"/>
    <w:rsid w:val="00A61D64"/>
    <w:rsid w:val="00A62B63"/>
    <w:rsid w:val="00A63F2F"/>
    <w:rsid w:val="00A6567B"/>
    <w:rsid w:val="00A658BF"/>
    <w:rsid w:val="00A66505"/>
    <w:rsid w:val="00A67130"/>
    <w:rsid w:val="00A67A46"/>
    <w:rsid w:val="00A71723"/>
    <w:rsid w:val="00A738C7"/>
    <w:rsid w:val="00A7442E"/>
    <w:rsid w:val="00A74ED7"/>
    <w:rsid w:val="00A76103"/>
    <w:rsid w:val="00A763BA"/>
    <w:rsid w:val="00A763FF"/>
    <w:rsid w:val="00A770BF"/>
    <w:rsid w:val="00A80441"/>
    <w:rsid w:val="00A80C89"/>
    <w:rsid w:val="00A825E9"/>
    <w:rsid w:val="00A83A3A"/>
    <w:rsid w:val="00A84B93"/>
    <w:rsid w:val="00A91889"/>
    <w:rsid w:val="00A924EF"/>
    <w:rsid w:val="00A92662"/>
    <w:rsid w:val="00A93923"/>
    <w:rsid w:val="00A95A64"/>
    <w:rsid w:val="00A95ECC"/>
    <w:rsid w:val="00A97B81"/>
    <w:rsid w:val="00AA00EF"/>
    <w:rsid w:val="00AA0E05"/>
    <w:rsid w:val="00AA2A0E"/>
    <w:rsid w:val="00AA2A36"/>
    <w:rsid w:val="00AA2D83"/>
    <w:rsid w:val="00AA3188"/>
    <w:rsid w:val="00AA3859"/>
    <w:rsid w:val="00AA58E1"/>
    <w:rsid w:val="00AA736E"/>
    <w:rsid w:val="00AA7EF5"/>
    <w:rsid w:val="00AB086B"/>
    <w:rsid w:val="00AB107C"/>
    <w:rsid w:val="00AB3C57"/>
    <w:rsid w:val="00AB723B"/>
    <w:rsid w:val="00AB7552"/>
    <w:rsid w:val="00AC148E"/>
    <w:rsid w:val="00AC293D"/>
    <w:rsid w:val="00AC31A8"/>
    <w:rsid w:val="00AC48B7"/>
    <w:rsid w:val="00AC542A"/>
    <w:rsid w:val="00AD1E33"/>
    <w:rsid w:val="00AD4C49"/>
    <w:rsid w:val="00AD525B"/>
    <w:rsid w:val="00AD5635"/>
    <w:rsid w:val="00AD6315"/>
    <w:rsid w:val="00AD6959"/>
    <w:rsid w:val="00AE0190"/>
    <w:rsid w:val="00AE05F7"/>
    <w:rsid w:val="00AE0C9B"/>
    <w:rsid w:val="00AE11B7"/>
    <w:rsid w:val="00AE2E6A"/>
    <w:rsid w:val="00AE3012"/>
    <w:rsid w:val="00AE3ACA"/>
    <w:rsid w:val="00AE3AF1"/>
    <w:rsid w:val="00AE3B92"/>
    <w:rsid w:val="00AE5382"/>
    <w:rsid w:val="00AE6499"/>
    <w:rsid w:val="00AE7876"/>
    <w:rsid w:val="00AF1675"/>
    <w:rsid w:val="00AF35F8"/>
    <w:rsid w:val="00AF3BD6"/>
    <w:rsid w:val="00AF459D"/>
    <w:rsid w:val="00AF4FC7"/>
    <w:rsid w:val="00AF6329"/>
    <w:rsid w:val="00AF724F"/>
    <w:rsid w:val="00AF7BA6"/>
    <w:rsid w:val="00B02FBD"/>
    <w:rsid w:val="00B03773"/>
    <w:rsid w:val="00B057DF"/>
    <w:rsid w:val="00B063FA"/>
    <w:rsid w:val="00B06433"/>
    <w:rsid w:val="00B0680B"/>
    <w:rsid w:val="00B07321"/>
    <w:rsid w:val="00B12B5D"/>
    <w:rsid w:val="00B1344F"/>
    <w:rsid w:val="00B13FE2"/>
    <w:rsid w:val="00B14628"/>
    <w:rsid w:val="00B14BBD"/>
    <w:rsid w:val="00B15A8F"/>
    <w:rsid w:val="00B163AC"/>
    <w:rsid w:val="00B16DAE"/>
    <w:rsid w:val="00B16E5B"/>
    <w:rsid w:val="00B17024"/>
    <w:rsid w:val="00B17687"/>
    <w:rsid w:val="00B205B1"/>
    <w:rsid w:val="00B2132B"/>
    <w:rsid w:val="00B214FB"/>
    <w:rsid w:val="00B21BA3"/>
    <w:rsid w:val="00B22BC0"/>
    <w:rsid w:val="00B23689"/>
    <w:rsid w:val="00B23DE2"/>
    <w:rsid w:val="00B25B2F"/>
    <w:rsid w:val="00B26471"/>
    <w:rsid w:val="00B2751E"/>
    <w:rsid w:val="00B3068C"/>
    <w:rsid w:val="00B34580"/>
    <w:rsid w:val="00B34A89"/>
    <w:rsid w:val="00B35463"/>
    <w:rsid w:val="00B3637A"/>
    <w:rsid w:val="00B36B88"/>
    <w:rsid w:val="00B40AFF"/>
    <w:rsid w:val="00B42164"/>
    <w:rsid w:val="00B42C4E"/>
    <w:rsid w:val="00B42C86"/>
    <w:rsid w:val="00B43F88"/>
    <w:rsid w:val="00B4495F"/>
    <w:rsid w:val="00B44B0E"/>
    <w:rsid w:val="00B45437"/>
    <w:rsid w:val="00B459BA"/>
    <w:rsid w:val="00B46690"/>
    <w:rsid w:val="00B50691"/>
    <w:rsid w:val="00B52B73"/>
    <w:rsid w:val="00B5327C"/>
    <w:rsid w:val="00B537A7"/>
    <w:rsid w:val="00B55594"/>
    <w:rsid w:val="00B55C21"/>
    <w:rsid w:val="00B56F44"/>
    <w:rsid w:val="00B57EE8"/>
    <w:rsid w:val="00B604C0"/>
    <w:rsid w:val="00B60901"/>
    <w:rsid w:val="00B6156C"/>
    <w:rsid w:val="00B616D1"/>
    <w:rsid w:val="00B6333B"/>
    <w:rsid w:val="00B63B54"/>
    <w:rsid w:val="00B63FDE"/>
    <w:rsid w:val="00B65135"/>
    <w:rsid w:val="00B66C4A"/>
    <w:rsid w:val="00B67BB4"/>
    <w:rsid w:val="00B700F2"/>
    <w:rsid w:val="00B70C63"/>
    <w:rsid w:val="00B71271"/>
    <w:rsid w:val="00B719B6"/>
    <w:rsid w:val="00B72181"/>
    <w:rsid w:val="00B7487B"/>
    <w:rsid w:val="00B7591F"/>
    <w:rsid w:val="00B75FFC"/>
    <w:rsid w:val="00B7657D"/>
    <w:rsid w:val="00B7672A"/>
    <w:rsid w:val="00B77398"/>
    <w:rsid w:val="00B77BDA"/>
    <w:rsid w:val="00B81055"/>
    <w:rsid w:val="00B8115F"/>
    <w:rsid w:val="00B81733"/>
    <w:rsid w:val="00B842FB"/>
    <w:rsid w:val="00B84BF0"/>
    <w:rsid w:val="00B84D1A"/>
    <w:rsid w:val="00B8502E"/>
    <w:rsid w:val="00B865BF"/>
    <w:rsid w:val="00B866C3"/>
    <w:rsid w:val="00B86E43"/>
    <w:rsid w:val="00B8746B"/>
    <w:rsid w:val="00B90A14"/>
    <w:rsid w:val="00B90DD9"/>
    <w:rsid w:val="00B91CF1"/>
    <w:rsid w:val="00B9202E"/>
    <w:rsid w:val="00B942B8"/>
    <w:rsid w:val="00B942C7"/>
    <w:rsid w:val="00B94C58"/>
    <w:rsid w:val="00B9500D"/>
    <w:rsid w:val="00B96376"/>
    <w:rsid w:val="00B9676B"/>
    <w:rsid w:val="00B97260"/>
    <w:rsid w:val="00B97370"/>
    <w:rsid w:val="00BA151F"/>
    <w:rsid w:val="00BA3108"/>
    <w:rsid w:val="00BA3D0C"/>
    <w:rsid w:val="00BA435C"/>
    <w:rsid w:val="00BA4E30"/>
    <w:rsid w:val="00BA53BB"/>
    <w:rsid w:val="00BA5D26"/>
    <w:rsid w:val="00BA642A"/>
    <w:rsid w:val="00BA7470"/>
    <w:rsid w:val="00BA79E0"/>
    <w:rsid w:val="00BA7C76"/>
    <w:rsid w:val="00BB0D01"/>
    <w:rsid w:val="00BB2975"/>
    <w:rsid w:val="00BB347A"/>
    <w:rsid w:val="00BB3635"/>
    <w:rsid w:val="00BB5C8B"/>
    <w:rsid w:val="00BB6639"/>
    <w:rsid w:val="00BB6EDA"/>
    <w:rsid w:val="00BC03FD"/>
    <w:rsid w:val="00BC0D87"/>
    <w:rsid w:val="00BC14B1"/>
    <w:rsid w:val="00BC2C79"/>
    <w:rsid w:val="00BC39E8"/>
    <w:rsid w:val="00BC3B89"/>
    <w:rsid w:val="00BC3C24"/>
    <w:rsid w:val="00BC4A5C"/>
    <w:rsid w:val="00BC5379"/>
    <w:rsid w:val="00BC616A"/>
    <w:rsid w:val="00BD05D7"/>
    <w:rsid w:val="00BD08F6"/>
    <w:rsid w:val="00BD0BF7"/>
    <w:rsid w:val="00BD1423"/>
    <w:rsid w:val="00BD225B"/>
    <w:rsid w:val="00BD23CD"/>
    <w:rsid w:val="00BD24D7"/>
    <w:rsid w:val="00BD29E2"/>
    <w:rsid w:val="00BD2C9F"/>
    <w:rsid w:val="00BD3355"/>
    <w:rsid w:val="00BD4760"/>
    <w:rsid w:val="00BD477A"/>
    <w:rsid w:val="00BD5887"/>
    <w:rsid w:val="00BD5E1C"/>
    <w:rsid w:val="00BE0E6B"/>
    <w:rsid w:val="00BE148D"/>
    <w:rsid w:val="00BE206A"/>
    <w:rsid w:val="00BE329A"/>
    <w:rsid w:val="00BE4992"/>
    <w:rsid w:val="00BE79D5"/>
    <w:rsid w:val="00BF04CE"/>
    <w:rsid w:val="00BF0934"/>
    <w:rsid w:val="00BF0F5B"/>
    <w:rsid w:val="00BF148B"/>
    <w:rsid w:val="00BF3666"/>
    <w:rsid w:val="00BF6373"/>
    <w:rsid w:val="00BF69B4"/>
    <w:rsid w:val="00C00498"/>
    <w:rsid w:val="00C01628"/>
    <w:rsid w:val="00C02CFC"/>
    <w:rsid w:val="00C03631"/>
    <w:rsid w:val="00C04651"/>
    <w:rsid w:val="00C04C4D"/>
    <w:rsid w:val="00C05BFB"/>
    <w:rsid w:val="00C05E7C"/>
    <w:rsid w:val="00C07C19"/>
    <w:rsid w:val="00C106F5"/>
    <w:rsid w:val="00C10C95"/>
    <w:rsid w:val="00C110FD"/>
    <w:rsid w:val="00C11494"/>
    <w:rsid w:val="00C115F5"/>
    <w:rsid w:val="00C1251E"/>
    <w:rsid w:val="00C130BD"/>
    <w:rsid w:val="00C1325E"/>
    <w:rsid w:val="00C148CC"/>
    <w:rsid w:val="00C150EB"/>
    <w:rsid w:val="00C15ACC"/>
    <w:rsid w:val="00C16A2C"/>
    <w:rsid w:val="00C16FD6"/>
    <w:rsid w:val="00C2166E"/>
    <w:rsid w:val="00C21B67"/>
    <w:rsid w:val="00C22405"/>
    <w:rsid w:val="00C22AE4"/>
    <w:rsid w:val="00C22F36"/>
    <w:rsid w:val="00C23AED"/>
    <w:rsid w:val="00C2431C"/>
    <w:rsid w:val="00C30755"/>
    <w:rsid w:val="00C31BA9"/>
    <w:rsid w:val="00C33979"/>
    <w:rsid w:val="00C34066"/>
    <w:rsid w:val="00C3429E"/>
    <w:rsid w:val="00C3665A"/>
    <w:rsid w:val="00C36BE2"/>
    <w:rsid w:val="00C372D0"/>
    <w:rsid w:val="00C40386"/>
    <w:rsid w:val="00C40AE7"/>
    <w:rsid w:val="00C410CF"/>
    <w:rsid w:val="00C41147"/>
    <w:rsid w:val="00C4181A"/>
    <w:rsid w:val="00C429F5"/>
    <w:rsid w:val="00C42E38"/>
    <w:rsid w:val="00C43E69"/>
    <w:rsid w:val="00C448AF"/>
    <w:rsid w:val="00C461FC"/>
    <w:rsid w:val="00C47A94"/>
    <w:rsid w:val="00C500E2"/>
    <w:rsid w:val="00C5139C"/>
    <w:rsid w:val="00C51AC5"/>
    <w:rsid w:val="00C52744"/>
    <w:rsid w:val="00C560BD"/>
    <w:rsid w:val="00C5731C"/>
    <w:rsid w:val="00C615F9"/>
    <w:rsid w:val="00C61D1E"/>
    <w:rsid w:val="00C61E7A"/>
    <w:rsid w:val="00C6217A"/>
    <w:rsid w:val="00C62F61"/>
    <w:rsid w:val="00C6329E"/>
    <w:rsid w:val="00C64017"/>
    <w:rsid w:val="00C64CE5"/>
    <w:rsid w:val="00C6581E"/>
    <w:rsid w:val="00C66D4A"/>
    <w:rsid w:val="00C6701E"/>
    <w:rsid w:val="00C67BD9"/>
    <w:rsid w:val="00C71E8A"/>
    <w:rsid w:val="00C73ABC"/>
    <w:rsid w:val="00C7413B"/>
    <w:rsid w:val="00C74E3C"/>
    <w:rsid w:val="00C755F0"/>
    <w:rsid w:val="00C76F87"/>
    <w:rsid w:val="00C77B93"/>
    <w:rsid w:val="00C801B8"/>
    <w:rsid w:val="00C80859"/>
    <w:rsid w:val="00C81563"/>
    <w:rsid w:val="00C81B34"/>
    <w:rsid w:val="00C82D51"/>
    <w:rsid w:val="00C85338"/>
    <w:rsid w:val="00C85401"/>
    <w:rsid w:val="00C85959"/>
    <w:rsid w:val="00C85DC3"/>
    <w:rsid w:val="00C86D36"/>
    <w:rsid w:val="00C87A94"/>
    <w:rsid w:val="00C90BA2"/>
    <w:rsid w:val="00C91F43"/>
    <w:rsid w:val="00C928AE"/>
    <w:rsid w:val="00C93434"/>
    <w:rsid w:val="00C93470"/>
    <w:rsid w:val="00C96BAE"/>
    <w:rsid w:val="00C975D0"/>
    <w:rsid w:val="00C97F5F"/>
    <w:rsid w:val="00CA2425"/>
    <w:rsid w:val="00CB04A2"/>
    <w:rsid w:val="00CB15D5"/>
    <w:rsid w:val="00CB21AB"/>
    <w:rsid w:val="00CB3E3C"/>
    <w:rsid w:val="00CB6E9D"/>
    <w:rsid w:val="00CB749A"/>
    <w:rsid w:val="00CB77B0"/>
    <w:rsid w:val="00CC1E4F"/>
    <w:rsid w:val="00CC3934"/>
    <w:rsid w:val="00CC54AB"/>
    <w:rsid w:val="00CC6035"/>
    <w:rsid w:val="00CC6260"/>
    <w:rsid w:val="00CD0920"/>
    <w:rsid w:val="00CD0FFC"/>
    <w:rsid w:val="00CD1E2D"/>
    <w:rsid w:val="00CD2C73"/>
    <w:rsid w:val="00CD328D"/>
    <w:rsid w:val="00CD3C28"/>
    <w:rsid w:val="00CD453B"/>
    <w:rsid w:val="00CD456B"/>
    <w:rsid w:val="00CD4DCD"/>
    <w:rsid w:val="00CD5818"/>
    <w:rsid w:val="00CD6530"/>
    <w:rsid w:val="00CD6677"/>
    <w:rsid w:val="00CD7576"/>
    <w:rsid w:val="00CE09D0"/>
    <w:rsid w:val="00CE0F4F"/>
    <w:rsid w:val="00CE1BC1"/>
    <w:rsid w:val="00CE1C3B"/>
    <w:rsid w:val="00CE21AC"/>
    <w:rsid w:val="00CE2CE4"/>
    <w:rsid w:val="00CE5E3C"/>
    <w:rsid w:val="00CE713D"/>
    <w:rsid w:val="00CE7959"/>
    <w:rsid w:val="00CE7B0B"/>
    <w:rsid w:val="00CF06FB"/>
    <w:rsid w:val="00CF1A1C"/>
    <w:rsid w:val="00CF1B6E"/>
    <w:rsid w:val="00CF20E5"/>
    <w:rsid w:val="00CF28D1"/>
    <w:rsid w:val="00CF2955"/>
    <w:rsid w:val="00CF2D95"/>
    <w:rsid w:val="00CF52E9"/>
    <w:rsid w:val="00CF6594"/>
    <w:rsid w:val="00CF6756"/>
    <w:rsid w:val="00CF6B63"/>
    <w:rsid w:val="00D0051F"/>
    <w:rsid w:val="00D00C02"/>
    <w:rsid w:val="00D021CA"/>
    <w:rsid w:val="00D03019"/>
    <w:rsid w:val="00D0322C"/>
    <w:rsid w:val="00D03EFB"/>
    <w:rsid w:val="00D04599"/>
    <w:rsid w:val="00D062FA"/>
    <w:rsid w:val="00D07CED"/>
    <w:rsid w:val="00D10428"/>
    <w:rsid w:val="00D1161C"/>
    <w:rsid w:val="00D12047"/>
    <w:rsid w:val="00D12674"/>
    <w:rsid w:val="00D1526D"/>
    <w:rsid w:val="00D152ED"/>
    <w:rsid w:val="00D1672C"/>
    <w:rsid w:val="00D17806"/>
    <w:rsid w:val="00D206D5"/>
    <w:rsid w:val="00D20A3E"/>
    <w:rsid w:val="00D22188"/>
    <w:rsid w:val="00D2252E"/>
    <w:rsid w:val="00D22B9B"/>
    <w:rsid w:val="00D25CEF"/>
    <w:rsid w:val="00D27685"/>
    <w:rsid w:val="00D27774"/>
    <w:rsid w:val="00D30945"/>
    <w:rsid w:val="00D3166D"/>
    <w:rsid w:val="00D31B72"/>
    <w:rsid w:val="00D3217A"/>
    <w:rsid w:val="00D33A96"/>
    <w:rsid w:val="00D34A0B"/>
    <w:rsid w:val="00D354B2"/>
    <w:rsid w:val="00D35873"/>
    <w:rsid w:val="00D378C6"/>
    <w:rsid w:val="00D37AFA"/>
    <w:rsid w:val="00D37EA4"/>
    <w:rsid w:val="00D42A3F"/>
    <w:rsid w:val="00D42C80"/>
    <w:rsid w:val="00D436C4"/>
    <w:rsid w:val="00D43A67"/>
    <w:rsid w:val="00D45C82"/>
    <w:rsid w:val="00D462D1"/>
    <w:rsid w:val="00D4650D"/>
    <w:rsid w:val="00D4772B"/>
    <w:rsid w:val="00D54175"/>
    <w:rsid w:val="00D54A5D"/>
    <w:rsid w:val="00D56B0E"/>
    <w:rsid w:val="00D60F12"/>
    <w:rsid w:val="00D62396"/>
    <w:rsid w:val="00D6311C"/>
    <w:rsid w:val="00D63350"/>
    <w:rsid w:val="00D65F7E"/>
    <w:rsid w:val="00D67B49"/>
    <w:rsid w:val="00D7055A"/>
    <w:rsid w:val="00D7185A"/>
    <w:rsid w:val="00D73561"/>
    <w:rsid w:val="00D73BE4"/>
    <w:rsid w:val="00D73EA9"/>
    <w:rsid w:val="00D7548C"/>
    <w:rsid w:val="00D75BEC"/>
    <w:rsid w:val="00D77279"/>
    <w:rsid w:val="00D7785E"/>
    <w:rsid w:val="00D77AE2"/>
    <w:rsid w:val="00D808F6"/>
    <w:rsid w:val="00D80BE5"/>
    <w:rsid w:val="00D81BA3"/>
    <w:rsid w:val="00D82EFC"/>
    <w:rsid w:val="00D83A53"/>
    <w:rsid w:val="00D8488C"/>
    <w:rsid w:val="00D84901"/>
    <w:rsid w:val="00D858F8"/>
    <w:rsid w:val="00D85DCD"/>
    <w:rsid w:val="00D86722"/>
    <w:rsid w:val="00D86BA5"/>
    <w:rsid w:val="00D9074A"/>
    <w:rsid w:val="00D9109F"/>
    <w:rsid w:val="00D92088"/>
    <w:rsid w:val="00D9364C"/>
    <w:rsid w:val="00D93792"/>
    <w:rsid w:val="00DA0EE5"/>
    <w:rsid w:val="00DA1707"/>
    <w:rsid w:val="00DA1E95"/>
    <w:rsid w:val="00DA2BB3"/>
    <w:rsid w:val="00DA63D9"/>
    <w:rsid w:val="00DA78C4"/>
    <w:rsid w:val="00DB002D"/>
    <w:rsid w:val="00DB0F77"/>
    <w:rsid w:val="00DB39F4"/>
    <w:rsid w:val="00DB5599"/>
    <w:rsid w:val="00DB55F4"/>
    <w:rsid w:val="00DB5D1B"/>
    <w:rsid w:val="00DB6CF6"/>
    <w:rsid w:val="00DB734E"/>
    <w:rsid w:val="00DC062C"/>
    <w:rsid w:val="00DC2734"/>
    <w:rsid w:val="00DC498D"/>
    <w:rsid w:val="00DC4BC6"/>
    <w:rsid w:val="00DC54EB"/>
    <w:rsid w:val="00DC5C2D"/>
    <w:rsid w:val="00DC5C70"/>
    <w:rsid w:val="00DC5E42"/>
    <w:rsid w:val="00DC7EBE"/>
    <w:rsid w:val="00DD3736"/>
    <w:rsid w:val="00DD448A"/>
    <w:rsid w:val="00DD61BB"/>
    <w:rsid w:val="00DD6C8F"/>
    <w:rsid w:val="00DD75C3"/>
    <w:rsid w:val="00DD7B93"/>
    <w:rsid w:val="00DE110A"/>
    <w:rsid w:val="00DE1495"/>
    <w:rsid w:val="00DE5402"/>
    <w:rsid w:val="00DE5658"/>
    <w:rsid w:val="00DE60EE"/>
    <w:rsid w:val="00DE6E9D"/>
    <w:rsid w:val="00DE78BC"/>
    <w:rsid w:val="00DE79BA"/>
    <w:rsid w:val="00DF0469"/>
    <w:rsid w:val="00DF1268"/>
    <w:rsid w:val="00DF14C2"/>
    <w:rsid w:val="00DF3315"/>
    <w:rsid w:val="00DF3991"/>
    <w:rsid w:val="00DF3F73"/>
    <w:rsid w:val="00DF584C"/>
    <w:rsid w:val="00DF713A"/>
    <w:rsid w:val="00DF76D4"/>
    <w:rsid w:val="00E00C2F"/>
    <w:rsid w:val="00E01A94"/>
    <w:rsid w:val="00E01BDA"/>
    <w:rsid w:val="00E02F5B"/>
    <w:rsid w:val="00E0301A"/>
    <w:rsid w:val="00E035DC"/>
    <w:rsid w:val="00E04589"/>
    <w:rsid w:val="00E05CFA"/>
    <w:rsid w:val="00E05E0C"/>
    <w:rsid w:val="00E06609"/>
    <w:rsid w:val="00E06BF8"/>
    <w:rsid w:val="00E0748C"/>
    <w:rsid w:val="00E07C8A"/>
    <w:rsid w:val="00E10704"/>
    <w:rsid w:val="00E11FEA"/>
    <w:rsid w:val="00E141B2"/>
    <w:rsid w:val="00E15097"/>
    <w:rsid w:val="00E16DD5"/>
    <w:rsid w:val="00E209D9"/>
    <w:rsid w:val="00E22513"/>
    <w:rsid w:val="00E22793"/>
    <w:rsid w:val="00E26B37"/>
    <w:rsid w:val="00E310AC"/>
    <w:rsid w:val="00E313B1"/>
    <w:rsid w:val="00E3233A"/>
    <w:rsid w:val="00E32E62"/>
    <w:rsid w:val="00E3344C"/>
    <w:rsid w:val="00E33DE9"/>
    <w:rsid w:val="00E357DB"/>
    <w:rsid w:val="00E36D20"/>
    <w:rsid w:val="00E36D29"/>
    <w:rsid w:val="00E36DBA"/>
    <w:rsid w:val="00E3720F"/>
    <w:rsid w:val="00E37C34"/>
    <w:rsid w:val="00E40819"/>
    <w:rsid w:val="00E4292C"/>
    <w:rsid w:val="00E43795"/>
    <w:rsid w:val="00E44AEC"/>
    <w:rsid w:val="00E45C2D"/>
    <w:rsid w:val="00E4634E"/>
    <w:rsid w:val="00E47427"/>
    <w:rsid w:val="00E47881"/>
    <w:rsid w:val="00E47FA9"/>
    <w:rsid w:val="00E5167E"/>
    <w:rsid w:val="00E51887"/>
    <w:rsid w:val="00E52CF6"/>
    <w:rsid w:val="00E55042"/>
    <w:rsid w:val="00E56515"/>
    <w:rsid w:val="00E60A05"/>
    <w:rsid w:val="00E61EB7"/>
    <w:rsid w:val="00E620D2"/>
    <w:rsid w:val="00E62FC2"/>
    <w:rsid w:val="00E63E2D"/>
    <w:rsid w:val="00E63E84"/>
    <w:rsid w:val="00E652BC"/>
    <w:rsid w:val="00E653CE"/>
    <w:rsid w:val="00E67BFC"/>
    <w:rsid w:val="00E70CBF"/>
    <w:rsid w:val="00E71AFD"/>
    <w:rsid w:val="00E73504"/>
    <w:rsid w:val="00E73831"/>
    <w:rsid w:val="00E76326"/>
    <w:rsid w:val="00E8011A"/>
    <w:rsid w:val="00E80EBE"/>
    <w:rsid w:val="00E82690"/>
    <w:rsid w:val="00E8270E"/>
    <w:rsid w:val="00E827F8"/>
    <w:rsid w:val="00E857D6"/>
    <w:rsid w:val="00E874AF"/>
    <w:rsid w:val="00E907B3"/>
    <w:rsid w:val="00E92D2B"/>
    <w:rsid w:val="00E951E9"/>
    <w:rsid w:val="00E962D9"/>
    <w:rsid w:val="00E96B53"/>
    <w:rsid w:val="00EA161A"/>
    <w:rsid w:val="00EA5949"/>
    <w:rsid w:val="00EA6F2D"/>
    <w:rsid w:val="00EA75F9"/>
    <w:rsid w:val="00EB05DA"/>
    <w:rsid w:val="00EB1345"/>
    <w:rsid w:val="00EB1F07"/>
    <w:rsid w:val="00EB2579"/>
    <w:rsid w:val="00EB27D5"/>
    <w:rsid w:val="00EB37C8"/>
    <w:rsid w:val="00EB4481"/>
    <w:rsid w:val="00EB4585"/>
    <w:rsid w:val="00EB5B1C"/>
    <w:rsid w:val="00EB6E5B"/>
    <w:rsid w:val="00EB75E4"/>
    <w:rsid w:val="00EB7E47"/>
    <w:rsid w:val="00EC202A"/>
    <w:rsid w:val="00EC263C"/>
    <w:rsid w:val="00EC29D6"/>
    <w:rsid w:val="00EC2B95"/>
    <w:rsid w:val="00EC31F2"/>
    <w:rsid w:val="00EC38A5"/>
    <w:rsid w:val="00EC4179"/>
    <w:rsid w:val="00ED015C"/>
    <w:rsid w:val="00ED095E"/>
    <w:rsid w:val="00ED0C00"/>
    <w:rsid w:val="00ED2590"/>
    <w:rsid w:val="00ED3356"/>
    <w:rsid w:val="00ED39B7"/>
    <w:rsid w:val="00ED3D6F"/>
    <w:rsid w:val="00ED4501"/>
    <w:rsid w:val="00ED55BF"/>
    <w:rsid w:val="00ED6FD9"/>
    <w:rsid w:val="00EE082F"/>
    <w:rsid w:val="00EE13D0"/>
    <w:rsid w:val="00EE3419"/>
    <w:rsid w:val="00EE478E"/>
    <w:rsid w:val="00EE6E4E"/>
    <w:rsid w:val="00EF202B"/>
    <w:rsid w:val="00EF21F7"/>
    <w:rsid w:val="00EF7CD3"/>
    <w:rsid w:val="00EF7F9B"/>
    <w:rsid w:val="00F03D15"/>
    <w:rsid w:val="00F04894"/>
    <w:rsid w:val="00F069DA"/>
    <w:rsid w:val="00F10406"/>
    <w:rsid w:val="00F10A01"/>
    <w:rsid w:val="00F11A6C"/>
    <w:rsid w:val="00F1447B"/>
    <w:rsid w:val="00F14942"/>
    <w:rsid w:val="00F167C7"/>
    <w:rsid w:val="00F17539"/>
    <w:rsid w:val="00F211F8"/>
    <w:rsid w:val="00F21467"/>
    <w:rsid w:val="00F21EF5"/>
    <w:rsid w:val="00F23401"/>
    <w:rsid w:val="00F23BFF"/>
    <w:rsid w:val="00F2455A"/>
    <w:rsid w:val="00F247B7"/>
    <w:rsid w:val="00F2584D"/>
    <w:rsid w:val="00F25F93"/>
    <w:rsid w:val="00F27194"/>
    <w:rsid w:val="00F30A9F"/>
    <w:rsid w:val="00F31A03"/>
    <w:rsid w:val="00F321AE"/>
    <w:rsid w:val="00F32969"/>
    <w:rsid w:val="00F33281"/>
    <w:rsid w:val="00F3362B"/>
    <w:rsid w:val="00F3392A"/>
    <w:rsid w:val="00F33B3B"/>
    <w:rsid w:val="00F3476B"/>
    <w:rsid w:val="00F35971"/>
    <w:rsid w:val="00F37065"/>
    <w:rsid w:val="00F40058"/>
    <w:rsid w:val="00F410F2"/>
    <w:rsid w:val="00F4111D"/>
    <w:rsid w:val="00F419A9"/>
    <w:rsid w:val="00F42C69"/>
    <w:rsid w:val="00F42E7F"/>
    <w:rsid w:val="00F43A4B"/>
    <w:rsid w:val="00F43E98"/>
    <w:rsid w:val="00F44F66"/>
    <w:rsid w:val="00F46E75"/>
    <w:rsid w:val="00F529ED"/>
    <w:rsid w:val="00F54089"/>
    <w:rsid w:val="00F548A8"/>
    <w:rsid w:val="00F57BBE"/>
    <w:rsid w:val="00F57D5A"/>
    <w:rsid w:val="00F57F98"/>
    <w:rsid w:val="00F60F42"/>
    <w:rsid w:val="00F66284"/>
    <w:rsid w:val="00F66403"/>
    <w:rsid w:val="00F67D1C"/>
    <w:rsid w:val="00F7099B"/>
    <w:rsid w:val="00F715B8"/>
    <w:rsid w:val="00F73C24"/>
    <w:rsid w:val="00F74586"/>
    <w:rsid w:val="00F74982"/>
    <w:rsid w:val="00F76A60"/>
    <w:rsid w:val="00F774F5"/>
    <w:rsid w:val="00F81941"/>
    <w:rsid w:val="00F82B40"/>
    <w:rsid w:val="00F83726"/>
    <w:rsid w:val="00F872E7"/>
    <w:rsid w:val="00F87EBB"/>
    <w:rsid w:val="00F9059C"/>
    <w:rsid w:val="00F91083"/>
    <w:rsid w:val="00F91572"/>
    <w:rsid w:val="00F91662"/>
    <w:rsid w:val="00F9399A"/>
    <w:rsid w:val="00F9562B"/>
    <w:rsid w:val="00F960F8"/>
    <w:rsid w:val="00F96828"/>
    <w:rsid w:val="00FA01B2"/>
    <w:rsid w:val="00FA01DE"/>
    <w:rsid w:val="00FA099B"/>
    <w:rsid w:val="00FA10A5"/>
    <w:rsid w:val="00FA1FC8"/>
    <w:rsid w:val="00FA20AB"/>
    <w:rsid w:val="00FA4520"/>
    <w:rsid w:val="00FA46AA"/>
    <w:rsid w:val="00FA5510"/>
    <w:rsid w:val="00FA684F"/>
    <w:rsid w:val="00FA69DA"/>
    <w:rsid w:val="00FA714B"/>
    <w:rsid w:val="00FA752D"/>
    <w:rsid w:val="00FB1710"/>
    <w:rsid w:val="00FB1A93"/>
    <w:rsid w:val="00FB1E51"/>
    <w:rsid w:val="00FB3E2E"/>
    <w:rsid w:val="00FB5FEA"/>
    <w:rsid w:val="00FB62DC"/>
    <w:rsid w:val="00FC2BB5"/>
    <w:rsid w:val="00FC41E3"/>
    <w:rsid w:val="00FC5E8A"/>
    <w:rsid w:val="00FC73DA"/>
    <w:rsid w:val="00FC74BA"/>
    <w:rsid w:val="00FC7A7F"/>
    <w:rsid w:val="00FD067F"/>
    <w:rsid w:val="00FD1073"/>
    <w:rsid w:val="00FD15BF"/>
    <w:rsid w:val="00FD23D2"/>
    <w:rsid w:val="00FD2CA5"/>
    <w:rsid w:val="00FD3457"/>
    <w:rsid w:val="00FD3B96"/>
    <w:rsid w:val="00FD4BF8"/>
    <w:rsid w:val="00FD68A0"/>
    <w:rsid w:val="00FE0BD9"/>
    <w:rsid w:val="00FE127B"/>
    <w:rsid w:val="00FE19FF"/>
    <w:rsid w:val="00FE3171"/>
    <w:rsid w:val="00FE3EA9"/>
    <w:rsid w:val="00FE457A"/>
    <w:rsid w:val="00FE4BB1"/>
    <w:rsid w:val="00FE556A"/>
    <w:rsid w:val="00FE5E80"/>
    <w:rsid w:val="00FE67F8"/>
    <w:rsid w:val="00FE6B18"/>
    <w:rsid w:val="00FE7A9A"/>
    <w:rsid w:val="00FE7D76"/>
    <w:rsid w:val="00FE7FA9"/>
    <w:rsid w:val="00FF0286"/>
    <w:rsid w:val="00FF09DC"/>
    <w:rsid w:val="00FF1A1F"/>
    <w:rsid w:val="00FF2681"/>
    <w:rsid w:val="00FF33AA"/>
    <w:rsid w:val="00FF3466"/>
    <w:rsid w:val="00FF3DA9"/>
    <w:rsid w:val="00FF4C51"/>
    <w:rsid w:val="00FF4FAB"/>
    <w:rsid w:val="00FF52E1"/>
    <w:rsid w:val="00FF62F7"/>
    <w:rsid w:val="00FF7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4C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15BF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3F43C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5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2016-12-29T15:43:00Z</dcterms:created>
  <dcterms:modified xsi:type="dcterms:W3CDTF">2016-12-30T06:04:00Z</dcterms:modified>
</cp:coreProperties>
</file>