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94F" w:rsidRPr="00255FAD" w:rsidRDefault="0048794F" w:rsidP="00255FAD">
      <w:pPr>
        <w:spacing w:after="0" w:line="276" w:lineRule="auto"/>
        <w:jc w:val="center"/>
        <w:rPr>
          <w:sz w:val="36"/>
        </w:rPr>
      </w:pPr>
      <w:r w:rsidRPr="00255FAD">
        <w:rPr>
          <w:sz w:val="36"/>
        </w:rPr>
        <w:t>Личный сайт учителя как инновационная технология в обучении</w:t>
      </w:r>
    </w:p>
    <w:p w:rsidR="000E6279" w:rsidRDefault="00255FAD" w:rsidP="00255FAD">
      <w:pPr>
        <w:spacing w:after="0" w:line="276" w:lineRule="auto"/>
      </w:pPr>
      <w:r>
        <w:t xml:space="preserve">           </w:t>
      </w:r>
      <w:r w:rsidR="000E2467" w:rsidRPr="000E2467">
        <w:t xml:space="preserve">В связи с бурным развитием информационных технологий роль образовательных сайтов в учебно-воспитательной деятельности учебных учреждений возрастает. При этом встает задача поиска разработки оптимально возможной структуры и содержания сайта учителя </w:t>
      </w:r>
      <w:r w:rsidR="000E2467">
        <w:t>начальных классов</w:t>
      </w:r>
      <w:r w:rsidR="000E2467" w:rsidRPr="000E2467">
        <w:t>, более эффективно сопровождающего учебно-воспитательный процесс и способствующего достижению тех результатов обучения, которые заданы в новых федеральных государственных образовательных стандартах.</w:t>
      </w:r>
    </w:p>
    <w:p w:rsidR="00006282" w:rsidRDefault="00255FAD" w:rsidP="00255FAD">
      <w:pPr>
        <w:spacing w:after="0" w:line="276" w:lineRule="auto"/>
      </w:pPr>
      <w:r>
        <w:t xml:space="preserve">        </w:t>
      </w:r>
      <w:r w:rsidR="000E2467" w:rsidRPr="000E2467">
        <w:t>Собственный сайт учителя</w:t>
      </w:r>
      <w:r w:rsidR="000E2467">
        <w:t xml:space="preserve"> начальных классов</w:t>
      </w:r>
      <w:r w:rsidR="000E2467" w:rsidRPr="000E2467">
        <w:t xml:space="preserve"> ста</w:t>
      </w:r>
      <w:r w:rsidR="000E2467">
        <w:t xml:space="preserve">л </w:t>
      </w:r>
      <w:r w:rsidR="000E2467" w:rsidRPr="000E2467">
        <w:t>неотъемлемым элементом информационного пространства</w:t>
      </w:r>
      <w:r w:rsidR="00006282">
        <w:t xml:space="preserve"> </w:t>
      </w:r>
      <w:r w:rsidR="00145CB9">
        <w:t xml:space="preserve">и </w:t>
      </w:r>
      <w:r w:rsidR="000E2467" w:rsidRPr="000E2467">
        <w:t xml:space="preserve">от его организационной структуры, наполнения конкретным содержанием каждого структурного элемента, а также качества может зависеть успех взаимодействия учителя с </w:t>
      </w:r>
      <w:r w:rsidR="00145CB9">
        <w:t>учениками и их родителями. С</w:t>
      </w:r>
      <w:r w:rsidR="000E2467" w:rsidRPr="000E2467">
        <w:t xml:space="preserve">айт позволяет решить проблему открытости информационной среды, в которой реализуется образовательный процесс </w:t>
      </w:r>
      <w:r w:rsidR="00145CB9">
        <w:t xml:space="preserve"> </w:t>
      </w:r>
      <w:r>
        <w:t xml:space="preserve">               </w:t>
      </w:r>
      <w:r w:rsidR="000E2467" w:rsidRPr="000E2467">
        <w:t xml:space="preserve">Сайт </w:t>
      </w:r>
      <w:r w:rsidR="00145CB9">
        <w:t>становится</w:t>
      </w:r>
      <w:r w:rsidR="000E2467" w:rsidRPr="000E2467">
        <w:t xml:space="preserve"> эффективным инструментом для более качественного и эффективного решения профессиональных задач учителя: организации более эффективного взаимодействия всех участников учебно-воспитательного процесса, информационной поддержки и мотивации обучения, индивидуальной помощи, информирования, организации различных дистанционных мероприятий</w:t>
      </w:r>
      <w:r w:rsidR="00145CB9">
        <w:t>, управление</w:t>
      </w:r>
      <w:r w:rsidR="00145CB9" w:rsidRPr="000E2467">
        <w:t xml:space="preserve"> учебной и исследовательской деятельности учащихся</w:t>
      </w:r>
      <w:r w:rsidR="00145CB9">
        <w:t>.</w:t>
      </w:r>
      <w:r w:rsidR="00006282">
        <w:t xml:space="preserve"> </w:t>
      </w:r>
    </w:p>
    <w:p w:rsidR="00255FAD" w:rsidRDefault="00255FAD" w:rsidP="00255FAD">
      <w:pPr>
        <w:spacing w:after="0" w:line="276" w:lineRule="auto"/>
      </w:pPr>
      <w:r>
        <w:t xml:space="preserve">          </w:t>
      </w:r>
      <w:r w:rsidR="00006282" w:rsidRPr="00006282">
        <w:t xml:space="preserve">На страницах собственного сайта </w:t>
      </w:r>
      <w:r w:rsidR="0048794F">
        <w:t>можно</w:t>
      </w:r>
      <w:r w:rsidR="00006282" w:rsidRPr="00006282">
        <w:t xml:space="preserve"> размещать необходимую информацию для</w:t>
      </w:r>
      <w:r w:rsidR="0048794F">
        <w:t xml:space="preserve"> учеников</w:t>
      </w:r>
      <w:r w:rsidR="00006282" w:rsidRPr="00006282">
        <w:t xml:space="preserve">, вести просветительскую работу с их родителями, организовать дистанционное обучение, посредством которого поможет отсутствующим на уроках и неуспевающим. У </w:t>
      </w:r>
      <w:r w:rsidR="0048794F">
        <w:t>детей появляется</w:t>
      </w:r>
      <w:r w:rsidR="00006282" w:rsidRPr="00006282">
        <w:t xml:space="preserve"> возможность не только получать полезную информацию, развивать с помощью представленных на сайте игр-тренажеров, тестов и упражнений свои способности, но и реализовать их в разных видах творчества. </w:t>
      </w:r>
      <w:proofErr w:type="gramStart"/>
      <w:r w:rsidR="00006282" w:rsidRPr="00006282">
        <w:t xml:space="preserve">Например, </w:t>
      </w:r>
      <w:r w:rsidR="0048794F">
        <w:t xml:space="preserve"> </w:t>
      </w:r>
      <w:r w:rsidR="00006282" w:rsidRPr="00006282">
        <w:t>мо</w:t>
      </w:r>
      <w:r w:rsidR="0048794F">
        <w:t>жно</w:t>
      </w:r>
      <w:proofErr w:type="gramEnd"/>
      <w:r w:rsidR="00006282" w:rsidRPr="00006282">
        <w:t xml:space="preserve"> опубликовать на своем сайте детские литературные работы (истории, рассказы, стихотворения и т.п.) с указанием авторства учащегося, разместить всевозможные должным образом оформленные поделки, организовать разного рода конкурсы и т.д. </w:t>
      </w:r>
      <w:r w:rsidR="0048794F">
        <w:t xml:space="preserve"> </w:t>
      </w:r>
    </w:p>
    <w:p w:rsidR="00255FAD" w:rsidRDefault="00255FAD" w:rsidP="00255FAD">
      <w:pPr>
        <w:spacing w:after="0" w:line="276" w:lineRule="auto"/>
      </w:pPr>
      <w:r>
        <w:t xml:space="preserve">          </w:t>
      </w:r>
      <w:r w:rsidRPr="00255FAD">
        <w:t>Предметный сайт учителя – современный инструмент обучения. Он позволяет обеспечить открытость, доступность и наглядность образования.</w:t>
      </w:r>
    </w:p>
    <w:p w:rsidR="00255FAD" w:rsidRDefault="00255FAD" w:rsidP="00255FAD">
      <w:pPr>
        <w:spacing w:after="0" w:line="276" w:lineRule="auto"/>
      </w:pPr>
      <w:r w:rsidRPr="00255FAD">
        <w:rPr>
          <w:u w:val="single"/>
        </w:rPr>
        <w:lastRenderedPageBreak/>
        <w:t>Открытость образования</w:t>
      </w:r>
      <w:r>
        <w:t xml:space="preserve"> может быть обеспечена за счёт размещения на сайте учебных программ, авторских разработок педагога, некоторого дидактического материала, творческих работ учеников, информацию по используемым учебно-методическим комплектам, дополнительную информацию (планы работы, конкурсы, мероприятия, …).</w:t>
      </w:r>
    </w:p>
    <w:p w:rsidR="00255FAD" w:rsidRDefault="00255FAD" w:rsidP="00255FAD">
      <w:pPr>
        <w:spacing w:after="0" w:line="276" w:lineRule="auto"/>
      </w:pPr>
      <w:r w:rsidRPr="00255FAD">
        <w:rPr>
          <w:u w:val="single"/>
        </w:rPr>
        <w:t>Доступность образования</w:t>
      </w:r>
      <w:r>
        <w:t xml:space="preserve"> заключается в размещении на предметном сайте учителя учебных материалов, которыми ученик может воспользоваться в любое удобное для него время; ссылок на образовательные порталы, для поиска дополнительного материала, подготовки докладов или рефератов по </w:t>
      </w:r>
      <w:proofErr w:type="gramStart"/>
      <w:r>
        <w:t>предмету,  проведения</w:t>
      </w:r>
      <w:proofErr w:type="gramEnd"/>
      <w:r>
        <w:t xml:space="preserve"> исследовательской или проектной работы, отработки приобретенных навыков и умений, подготовки к проверочным и диагностическим работам; домашнего задания;</w:t>
      </w:r>
    </w:p>
    <w:p w:rsidR="00255FAD" w:rsidRDefault="00255FAD" w:rsidP="00255FAD">
      <w:pPr>
        <w:spacing w:after="0" w:line="276" w:lineRule="auto"/>
      </w:pPr>
      <w:r w:rsidRPr="00255FAD">
        <w:rPr>
          <w:u w:val="single"/>
        </w:rPr>
        <w:t>Наглядность образования</w:t>
      </w:r>
      <w:r>
        <w:t xml:space="preserve"> заключается в представлении на сайте наглядных учебных пособий (схемы, графики, рисунки) и фотографий (с уроков, внеурочных занятий и внеклассных мероприятий).</w:t>
      </w:r>
    </w:p>
    <w:p w:rsidR="0048794F" w:rsidRDefault="00255FAD" w:rsidP="00255FAD">
      <w:pPr>
        <w:spacing w:after="0" w:line="276" w:lineRule="auto"/>
      </w:pPr>
      <w:r>
        <w:t xml:space="preserve">       </w:t>
      </w:r>
      <w:r w:rsidR="0048794F">
        <w:t xml:space="preserve">Для решения всех перечисленных задач и в результате осмысления современной образовательной ситуации был создан подобный </w:t>
      </w:r>
      <w:proofErr w:type="spellStart"/>
      <w:r w:rsidR="0048794F">
        <w:t>интернет-ресурс</w:t>
      </w:r>
      <w:proofErr w:type="spellEnd"/>
      <w:r w:rsidR="0048794F">
        <w:t xml:space="preserve">, персональный образовательный сайт </w:t>
      </w:r>
      <w:r w:rsidR="0048794F" w:rsidRPr="0048794F">
        <w:t>https://krasyolesya.blogspot.ru/</w:t>
      </w:r>
      <w:r w:rsidR="0048794F">
        <w:t>, цель которого на момент создания заключалась в том, чтобы, во-первых, установить общение с учащимися и их родителями, а, во-вторых, помочь:</w:t>
      </w:r>
    </w:p>
    <w:p w:rsidR="0048794F" w:rsidRDefault="0048794F" w:rsidP="00255FAD">
      <w:pPr>
        <w:spacing w:after="0" w:line="276" w:lineRule="auto"/>
      </w:pPr>
      <w:proofErr w:type="gramStart"/>
      <w:r>
        <w:t>учащимся</w:t>
      </w:r>
      <w:proofErr w:type="gramEnd"/>
      <w:r>
        <w:t xml:space="preserve"> — раскрыть и развить свои способности и возможности, поднять уровень социально-психологической адаптации,</w:t>
      </w:r>
    </w:p>
    <w:p w:rsidR="0048794F" w:rsidRDefault="0048794F" w:rsidP="00255FAD">
      <w:pPr>
        <w:spacing w:after="0" w:line="276" w:lineRule="auto"/>
      </w:pPr>
      <w:proofErr w:type="gramStart"/>
      <w:r>
        <w:t>родителям</w:t>
      </w:r>
      <w:proofErr w:type="gramEnd"/>
      <w:r>
        <w:t xml:space="preserve"> — освоить эффективные приемы обучения, развития и воспитания собственных детей, найти с ними взаимопонимание.</w:t>
      </w:r>
    </w:p>
    <w:p w:rsidR="00D57AFC" w:rsidRDefault="001E08B5" w:rsidP="001E08B5">
      <w:pPr>
        <w:spacing w:after="0" w:line="276" w:lineRule="auto"/>
      </w:pPr>
      <w:r w:rsidRPr="001E08B5">
        <w:t>Содержание сайта представлено разделами</w:t>
      </w:r>
      <w:r w:rsidR="00D57AFC">
        <w:t>:</w:t>
      </w:r>
    </w:p>
    <w:p w:rsidR="001E08B5" w:rsidRDefault="001E08B5" w:rsidP="001E08B5">
      <w:pPr>
        <w:spacing w:after="0" w:line="276" w:lineRule="auto"/>
      </w:pPr>
      <w:r w:rsidRPr="001E08B5">
        <w:t xml:space="preserve"> </w:t>
      </w:r>
      <w:r w:rsidR="00D57AFC">
        <w:t>-</w:t>
      </w:r>
      <w:r>
        <w:t>учеб</w:t>
      </w:r>
      <w:r w:rsidR="00D57AFC">
        <w:t>ные материалы в различной форме,</w:t>
      </w:r>
    </w:p>
    <w:p w:rsidR="001E08B5" w:rsidRDefault="001E08B5" w:rsidP="001E08B5">
      <w:pPr>
        <w:spacing w:after="0" w:line="276" w:lineRule="auto"/>
      </w:pPr>
      <w:r>
        <w:t>-</w:t>
      </w:r>
      <w:r>
        <w:t>методические разработки учителя,</w:t>
      </w:r>
    </w:p>
    <w:p w:rsidR="001E08B5" w:rsidRDefault="001E08B5" w:rsidP="001E08B5">
      <w:pPr>
        <w:spacing w:after="0" w:line="276" w:lineRule="auto"/>
      </w:pPr>
      <w:r>
        <w:t>-познавательные/занимательные задачи</w:t>
      </w:r>
    </w:p>
    <w:p w:rsidR="001E08B5" w:rsidRDefault="001E08B5" w:rsidP="001E08B5">
      <w:pPr>
        <w:spacing w:after="0" w:line="276" w:lineRule="auto"/>
      </w:pPr>
      <w:r>
        <w:t>-дистанционное обучение</w:t>
      </w:r>
    </w:p>
    <w:p w:rsidR="001E08B5" w:rsidRDefault="001E08B5" w:rsidP="001E08B5">
      <w:pPr>
        <w:spacing w:after="0" w:line="276" w:lineRule="auto"/>
      </w:pPr>
      <w:r>
        <w:t>-олимпиады/конкурсы</w:t>
      </w:r>
    </w:p>
    <w:p w:rsidR="001E08B5" w:rsidRDefault="001E08B5" w:rsidP="001E08B5">
      <w:pPr>
        <w:spacing w:after="0" w:line="276" w:lineRule="auto"/>
      </w:pPr>
      <w:r>
        <w:t>-достижения</w:t>
      </w:r>
    </w:p>
    <w:p w:rsidR="001E08B5" w:rsidRDefault="001E08B5" w:rsidP="001E08B5">
      <w:pPr>
        <w:spacing w:after="0" w:line="276" w:lineRule="auto"/>
      </w:pPr>
      <w:r>
        <w:t>-</w:t>
      </w:r>
      <w:r>
        <w:t>фотоальбом</w:t>
      </w:r>
      <w:r w:rsidR="00411C05">
        <w:t>.</w:t>
      </w:r>
    </w:p>
    <w:p w:rsidR="00411C05" w:rsidRDefault="00411C05" w:rsidP="001E08B5">
      <w:pPr>
        <w:spacing w:after="0" w:line="276" w:lineRule="auto"/>
      </w:pPr>
      <w:r w:rsidRPr="00411C05">
        <w:t>Учебные материалы могут быть представлены в виде текстовых файлов, презентаций, презентаций, схем, графиков, рисунков, а так же тестовых заданий для самопроверки и контроля знаний.</w:t>
      </w:r>
    </w:p>
    <w:p w:rsidR="00255FAD" w:rsidRDefault="00F41072" w:rsidP="001E08B5">
      <w:pPr>
        <w:spacing w:after="0" w:line="276" w:lineRule="auto"/>
      </w:pPr>
      <w:r w:rsidRPr="00F41072">
        <w:lastRenderedPageBreak/>
        <w:t>Методические материалы могут представлять собой разработки уроков, внеурочных мероприятий по предмету, внеклассных мероприятий, рекомендации по изучению некоторых тем курса и т.д.</w:t>
      </w:r>
    </w:p>
    <w:p w:rsidR="00F41072" w:rsidRDefault="00F41072" w:rsidP="001E08B5">
      <w:pPr>
        <w:spacing w:after="0" w:line="276" w:lineRule="auto"/>
      </w:pPr>
      <w:r w:rsidRPr="00F41072">
        <w:t>Творческие работы учеников – любой продукт их деятельности, в том числе исследовательской и проектной: рисунки, презентации</w:t>
      </w:r>
      <w:r>
        <w:t>, видеоролики, брошюры, буклеты.</w:t>
      </w:r>
    </w:p>
    <w:p w:rsidR="00F41072" w:rsidRDefault="00F41072" w:rsidP="001E08B5">
      <w:pPr>
        <w:spacing w:after="0" w:line="276" w:lineRule="auto"/>
      </w:pPr>
      <w:r w:rsidRPr="00F41072">
        <w:t>Использовать сайт можно во время урока, во внеурочной деятельности, в домашних условиях.</w:t>
      </w:r>
    </w:p>
    <w:p w:rsidR="00F41072" w:rsidRDefault="00F41072" w:rsidP="00F41072">
      <w:pPr>
        <w:spacing w:after="0" w:line="276" w:lineRule="auto"/>
      </w:pPr>
      <w:r>
        <w:t>Использование сайта на уроке</w:t>
      </w:r>
      <w:r>
        <w:t>: д</w:t>
      </w:r>
      <w:r>
        <w:t>ля оптимального усвоения обучающимися учебного материала необходимо использовать разнообразные формы работы в рамках одного урока: фронтальная работа, индивидуальная работа, работа в малых группах, работа в парах.</w:t>
      </w:r>
      <w:r>
        <w:t xml:space="preserve">  Н</w:t>
      </w:r>
      <w:r>
        <w:t xml:space="preserve">а этапе «Актуализация знаний» </w:t>
      </w:r>
    </w:p>
    <w:p w:rsidR="00F41072" w:rsidRDefault="00F41072" w:rsidP="00F41072">
      <w:pPr>
        <w:spacing w:after="0" w:line="276" w:lineRule="auto"/>
      </w:pPr>
      <w:proofErr w:type="gramStart"/>
      <w:r>
        <w:t>э</w:t>
      </w:r>
      <w:r>
        <w:t>то</w:t>
      </w:r>
      <w:proofErr w:type="gramEnd"/>
      <w:r>
        <w:t xml:space="preserve"> может быть сделано в виде опроса, решения кроссворда или задачи (поставленной проблемы) и т.д. Предметный сайт здесь может заменить опрос, если его представить в виде теста для самоконтроля. Кроссворд, в</w:t>
      </w:r>
      <w:r w:rsidR="00582843">
        <w:t xml:space="preserve">ыполненный, например, в виде </w:t>
      </w:r>
      <w:proofErr w:type="spellStart"/>
      <w:r w:rsidR="00582843" w:rsidRPr="00582843">
        <w:t>flash</w:t>
      </w:r>
      <w:proofErr w:type="spellEnd"/>
      <w:r w:rsidR="00582843" w:rsidRPr="00582843">
        <w:t xml:space="preserve"> </w:t>
      </w:r>
      <w:r>
        <w:t>-</w:t>
      </w:r>
      <w:r w:rsidR="00582843" w:rsidRPr="00582843">
        <w:t xml:space="preserve"> </w:t>
      </w:r>
      <w:r>
        <w:t>приложения, так же может быть размещён на сайте.</w:t>
      </w:r>
    </w:p>
    <w:p w:rsidR="00B62C1E" w:rsidRDefault="00B62C1E" w:rsidP="00F41072">
      <w:pPr>
        <w:spacing w:after="0" w:line="276" w:lineRule="auto"/>
      </w:pPr>
      <w:r>
        <w:t xml:space="preserve">        </w:t>
      </w:r>
      <w:r w:rsidR="00F41072">
        <w:t>Ученик, выполнивший задания первым, комментирует ответы на вопросы и получает оценку. Остальные учащиеся класса имеют возможность дополнить или скорректировать ответ.</w:t>
      </w:r>
      <w:r w:rsidR="00F41072">
        <w:t xml:space="preserve"> </w:t>
      </w:r>
    </w:p>
    <w:p w:rsidR="00B62C1E" w:rsidRDefault="00B62C1E" w:rsidP="00B62C1E">
      <w:pPr>
        <w:spacing w:after="0" w:line="276" w:lineRule="auto"/>
      </w:pPr>
      <w:r>
        <w:t xml:space="preserve">        </w:t>
      </w:r>
      <w:r w:rsidR="00F41072">
        <w:t xml:space="preserve">На этапе «Изучение нового материала» сайт </w:t>
      </w:r>
      <w:r>
        <w:t xml:space="preserve"> </w:t>
      </w:r>
      <w:r w:rsidR="00F41072">
        <w:t xml:space="preserve"> может быть использован как лектор. На нём можно разместить конспекты, рисунки, график</w:t>
      </w:r>
      <w:r>
        <w:t xml:space="preserve">и, чертежи, схемы, карты и т.п.  </w:t>
      </w:r>
      <w:r w:rsidR="00F41072">
        <w:t xml:space="preserve">Конспект, представленный в виде презентации, более наглядный, смена слайдов снимает проблему монотонности. </w:t>
      </w:r>
      <w:r>
        <w:t>А в</w:t>
      </w:r>
      <w:r>
        <w:t>идеоролик, размещённый на сайте</w:t>
      </w:r>
      <w:r>
        <w:t>, станет ярким моментом урока и в</w:t>
      </w:r>
      <w:r>
        <w:t xml:space="preserve">ероятность запоминания информации, представленной в видеоролике </w:t>
      </w:r>
      <w:r>
        <w:t xml:space="preserve">будет </w:t>
      </w:r>
      <w:r>
        <w:t>гораздо выше</w:t>
      </w:r>
      <w:r>
        <w:t>.</w:t>
      </w:r>
    </w:p>
    <w:p w:rsidR="00F41072" w:rsidRDefault="00B62C1E" w:rsidP="00F41072">
      <w:pPr>
        <w:spacing w:after="0" w:line="276" w:lineRule="auto"/>
      </w:pPr>
      <w:r w:rsidRPr="00B62C1E">
        <w:t>Этап «Закрепление изученного материала» так же может проходить с использованием предметного сайта. Небольшая самостоятельная работ</w:t>
      </w:r>
      <w:r>
        <w:t>а в виде теста для самопроверки.</w:t>
      </w:r>
    </w:p>
    <w:p w:rsidR="00B62C1E" w:rsidRDefault="00582843" w:rsidP="00F41072">
      <w:pPr>
        <w:spacing w:after="0" w:line="276" w:lineRule="auto"/>
      </w:pPr>
      <w:r>
        <w:t>Также сайт</w:t>
      </w:r>
      <w:r w:rsidR="00B62C1E" w:rsidRPr="00B62C1E">
        <w:t xml:space="preserve"> </w:t>
      </w:r>
      <w:r>
        <w:t xml:space="preserve">используется </w:t>
      </w:r>
      <w:r w:rsidR="00B62C1E" w:rsidRPr="00B62C1E">
        <w:t>во внеурочной деятельности</w:t>
      </w:r>
      <w:r>
        <w:t>: н</w:t>
      </w:r>
      <w:r w:rsidR="00B62C1E" w:rsidRPr="00B62C1E">
        <w:t>а сайте могут быть представлены задания для проведения мероприятий, информация, необходимая для выполнения заданий конкурса и многое другое.</w:t>
      </w:r>
    </w:p>
    <w:p w:rsidR="00582843" w:rsidRDefault="00582843" w:rsidP="00F41072">
      <w:pPr>
        <w:spacing w:after="0" w:line="276" w:lineRule="auto"/>
      </w:pPr>
      <w:r>
        <w:t xml:space="preserve">Неоценимую помощь сайт </w:t>
      </w:r>
      <w:r w:rsidRPr="00582843">
        <w:t>окажет ученикам, пропустившим занятия по каким-либо причинам.</w:t>
      </w:r>
      <w:r>
        <w:t xml:space="preserve"> </w:t>
      </w:r>
      <w:r w:rsidRPr="00582843">
        <w:t xml:space="preserve">Просмотр учебного материала урока поможет как отсутствующим на уроке ученикам, так и присутствующим в качестве повторения. Прохождение тестов для самопроверки позволит </w:t>
      </w:r>
      <w:r w:rsidRPr="00582843">
        <w:lastRenderedPageBreak/>
        <w:t>структурировать и обобщить знания ученика по теме, тем самым подготовка к проверочной работе будет более продуктивной.</w:t>
      </w:r>
    </w:p>
    <w:p w:rsidR="00B62C1E" w:rsidRDefault="00582843">
      <w:pPr>
        <w:spacing w:after="0" w:line="276" w:lineRule="auto"/>
      </w:pPr>
      <w:r>
        <w:t xml:space="preserve">И самое важное </w:t>
      </w:r>
      <w:r w:rsidR="00194E0E">
        <w:t>–</w:t>
      </w:r>
      <w:r>
        <w:t xml:space="preserve"> </w:t>
      </w:r>
      <w:r w:rsidRPr="00582843">
        <w:t>саморазвитие</w:t>
      </w:r>
      <w:r w:rsidR="00194E0E">
        <w:t xml:space="preserve"> учащихся</w:t>
      </w:r>
      <w:r w:rsidRPr="00582843">
        <w:t>. Занимательные задач</w:t>
      </w:r>
      <w:r w:rsidR="002515A6">
        <w:t>и, задачи повышенной сложности, участие</w:t>
      </w:r>
      <w:r>
        <w:t xml:space="preserve"> в</w:t>
      </w:r>
      <w:r w:rsidR="002515A6">
        <w:t xml:space="preserve"> различных конкурсах, олимпиадах позволяет </w:t>
      </w:r>
      <w:r w:rsidR="002515A6" w:rsidRPr="002515A6">
        <w:t>повысить мотивацию учащихся, воспитыва</w:t>
      </w:r>
      <w:r w:rsidR="00E849E4">
        <w:t>ет</w:t>
      </w:r>
      <w:r w:rsidR="002515A6" w:rsidRPr="002515A6">
        <w:t xml:space="preserve"> в ребенке самостоятельную личность, умеющую находить эффек</w:t>
      </w:r>
      <w:r w:rsidR="00E849E4">
        <w:t xml:space="preserve">тивные способы решения проблемы и </w:t>
      </w:r>
      <w:r w:rsidR="00194E0E">
        <w:t>о</w:t>
      </w:r>
      <w:r w:rsidR="002515A6" w:rsidRPr="002515A6">
        <w:t>суще</w:t>
      </w:r>
      <w:r w:rsidR="002515A6">
        <w:t>ствлять поиск нужной информации.</w:t>
      </w:r>
    </w:p>
    <w:p w:rsidR="00194E0E" w:rsidRDefault="00194E0E">
      <w:pPr>
        <w:spacing w:after="0" w:line="276" w:lineRule="auto"/>
      </w:pPr>
      <w:r w:rsidRPr="00194E0E">
        <w:t>Я считаю одной из важных форм работы современного учителя создание и использование личного интернет-сайта. Использование личного интернет-сайта позволит учителю лучше организовать учебно-воспитательную деятельность на уроке, повысит познавательную активность и знания учащихся.</w:t>
      </w:r>
      <w:r w:rsidR="00DB26C2">
        <w:t xml:space="preserve"> </w:t>
      </w:r>
      <w:bookmarkStart w:id="0" w:name="_GoBack"/>
      <w:bookmarkEnd w:id="0"/>
      <w:r w:rsidR="00DB26C2">
        <w:t>Также</w:t>
      </w:r>
      <w:r w:rsidRPr="00194E0E">
        <w:t xml:space="preserve"> сайт учителя может выступать как инструмент решения различных уникальных образовательных задач и при правильном его использовании давать прекрасные результаты.</w:t>
      </w:r>
    </w:p>
    <w:sectPr w:rsidR="0019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67"/>
    <w:rsid w:val="00006282"/>
    <w:rsid w:val="000E2467"/>
    <w:rsid w:val="000E6279"/>
    <w:rsid w:val="00145CB9"/>
    <w:rsid w:val="00194E0E"/>
    <w:rsid w:val="001E08B5"/>
    <w:rsid w:val="002515A6"/>
    <w:rsid w:val="00255FAD"/>
    <w:rsid w:val="00411C05"/>
    <w:rsid w:val="0048794F"/>
    <w:rsid w:val="00582843"/>
    <w:rsid w:val="00AE33A9"/>
    <w:rsid w:val="00B62C1E"/>
    <w:rsid w:val="00D57AFC"/>
    <w:rsid w:val="00DB26C2"/>
    <w:rsid w:val="00E849E4"/>
    <w:rsid w:val="00F4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13194-2463-4A0F-8B49-8B0292A4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Olesa Krasyukova</dc:creator>
  <cp:keywords/>
  <dc:description/>
  <cp:lastModifiedBy>Olesa Krasyukova</cp:lastModifiedBy>
  <cp:revision>2</cp:revision>
  <dcterms:created xsi:type="dcterms:W3CDTF">2018-02-25T11:15:00Z</dcterms:created>
  <dcterms:modified xsi:type="dcterms:W3CDTF">2018-02-25T18:04:00Z</dcterms:modified>
</cp:coreProperties>
</file>