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C9" w:rsidRPr="00B806C9" w:rsidRDefault="00B806C9" w:rsidP="00B806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806C9">
        <w:rPr>
          <w:rFonts w:ascii="Times New Roman" w:hAnsi="Times New Roman"/>
          <w:sz w:val="24"/>
          <w:szCs w:val="24"/>
        </w:rPr>
        <w:t>Конспект урока по русскому языку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  <w:r w:rsidRPr="00B806C9">
        <w:rPr>
          <w:rFonts w:ascii="Times New Roman" w:hAnsi="Times New Roman"/>
          <w:sz w:val="24"/>
          <w:szCs w:val="24"/>
        </w:rPr>
        <w:t xml:space="preserve">Класс: 2 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4545F7" w:rsidRDefault="00B806C9" w:rsidP="00B806C9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B806C9">
        <w:rPr>
          <w:rFonts w:ascii="Times New Roman" w:hAnsi="Times New Roman"/>
          <w:sz w:val="24"/>
          <w:szCs w:val="24"/>
        </w:rPr>
        <w:t>Тема:</w:t>
      </w:r>
      <w:r w:rsidRPr="00B806C9">
        <w:rPr>
          <w:rFonts w:ascii="Times New Roman" w:hAnsi="Times New Roman"/>
          <w:b/>
          <w:sz w:val="24"/>
          <w:szCs w:val="24"/>
        </w:rPr>
        <w:t xml:space="preserve"> </w:t>
      </w:r>
      <w:r w:rsidRPr="00B806C9">
        <w:rPr>
          <w:rFonts w:ascii="Times New Roman" w:hAnsi="Times New Roman"/>
          <w:sz w:val="24"/>
          <w:szCs w:val="24"/>
        </w:rPr>
        <w:t>«Род имен существительных»</w:t>
      </w:r>
      <w:bookmarkStart w:id="0" w:name="_GoBack"/>
      <w:bookmarkEnd w:id="0"/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B806C9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B806C9">
        <w:rPr>
          <w:rFonts w:ascii="Times New Roman" w:hAnsi="Times New Roman" w:cs="Times New Roman"/>
          <w:sz w:val="24"/>
          <w:szCs w:val="24"/>
        </w:rPr>
        <w:t xml:space="preserve">Образовательные: 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Уметь: </w:t>
      </w:r>
      <w:r w:rsidRPr="00B8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употреблять существительные в речи, определять род имен </w:t>
      </w:r>
      <w:proofErr w:type="gramStart"/>
      <w:r w:rsidRPr="00B8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существительных,  рассуждать</w:t>
      </w:r>
      <w:proofErr w:type="gramEnd"/>
      <w:r w:rsidRPr="00B8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делать выводы. 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  <w:r w:rsidRPr="00B806C9">
        <w:rPr>
          <w:rFonts w:ascii="Times New Roman" w:hAnsi="Times New Roman"/>
          <w:sz w:val="24"/>
          <w:szCs w:val="24"/>
        </w:rPr>
        <w:t>Знать: определение имени существительного, понятия рода и числа имени существительного.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  <w:r w:rsidRPr="00B806C9">
        <w:rPr>
          <w:rFonts w:ascii="Times New Roman" w:hAnsi="Times New Roman"/>
          <w:sz w:val="24"/>
          <w:szCs w:val="24"/>
        </w:rPr>
        <w:t>Развивающие:</w:t>
      </w:r>
    </w:p>
    <w:p w:rsidR="00B806C9" w:rsidRPr="00B806C9" w:rsidRDefault="00B806C9" w:rsidP="00B806C9">
      <w:pPr>
        <w:rPr>
          <w:rFonts w:ascii="Times New Roman" w:hAnsi="Times New Roman" w:cs="Times New Roman"/>
          <w:sz w:val="24"/>
          <w:szCs w:val="24"/>
        </w:rPr>
      </w:pPr>
      <w:r w:rsidRPr="00B806C9">
        <w:rPr>
          <w:rFonts w:ascii="Times New Roman" w:hAnsi="Times New Roman" w:cs="Times New Roman"/>
          <w:sz w:val="24"/>
          <w:szCs w:val="24"/>
        </w:rPr>
        <w:t xml:space="preserve">Развивать: орфографическую зоркость; способствовать развитию речи и обогащению словарного запаса </w:t>
      </w:r>
      <w:proofErr w:type="gramStart"/>
      <w:r w:rsidRPr="00B806C9">
        <w:rPr>
          <w:rFonts w:ascii="Times New Roman" w:hAnsi="Times New Roman" w:cs="Times New Roman"/>
          <w:sz w:val="24"/>
          <w:szCs w:val="24"/>
        </w:rPr>
        <w:t>учащихся;  формировать</w:t>
      </w:r>
      <w:proofErr w:type="gramEnd"/>
      <w:r w:rsidRPr="00B806C9">
        <w:rPr>
          <w:rFonts w:ascii="Times New Roman" w:hAnsi="Times New Roman" w:cs="Times New Roman"/>
          <w:sz w:val="24"/>
          <w:szCs w:val="24"/>
        </w:rPr>
        <w:t xml:space="preserve">  навык самоконтроля и самооценки;</w:t>
      </w:r>
      <w:r w:rsidRPr="00B8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сопоставлять слова друг с другом, объединять их по какому-то одному признаку и находить среди них лишнее.</w:t>
      </w:r>
    </w:p>
    <w:p w:rsidR="00B806C9" w:rsidRPr="00B806C9" w:rsidRDefault="00B806C9" w:rsidP="00B806C9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  <w:r w:rsidRPr="00B806C9">
        <w:rPr>
          <w:rFonts w:ascii="Times New Roman" w:hAnsi="Times New Roman"/>
          <w:sz w:val="24"/>
          <w:szCs w:val="24"/>
        </w:rPr>
        <w:t>Воспитывающие: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  <w:r w:rsidRPr="00B806C9">
        <w:rPr>
          <w:rFonts w:ascii="Times New Roman" w:hAnsi="Times New Roman"/>
          <w:sz w:val="24"/>
          <w:szCs w:val="24"/>
        </w:rPr>
        <w:t xml:space="preserve">Воспитывать: воспитать </w:t>
      </w:r>
      <w:proofErr w:type="gramStart"/>
      <w:r w:rsidRPr="00B806C9">
        <w:rPr>
          <w:rFonts w:ascii="Times New Roman" w:hAnsi="Times New Roman"/>
          <w:sz w:val="24"/>
          <w:szCs w:val="24"/>
        </w:rPr>
        <w:t>любовь  к</w:t>
      </w:r>
      <w:proofErr w:type="gramEnd"/>
      <w:r w:rsidRPr="00B806C9">
        <w:rPr>
          <w:rFonts w:ascii="Times New Roman" w:hAnsi="Times New Roman"/>
          <w:sz w:val="24"/>
          <w:szCs w:val="24"/>
        </w:rPr>
        <w:t xml:space="preserve"> русскому языку, культуру речи.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B806C9" w:rsidRPr="00B806C9" w:rsidRDefault="00B806C9" w:rsidP="00B806C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806C9">
        <w:rPr>
          <w:rFonts w:ascii="Times New Roman" w:hAnsi="Times New Roman" w:cs="Times New Roman"/>
          <w:sz w:val="24"/>
          <w:szCs w:val="24"/>
        </w:rPr>
        <w:t>Оборудование:</w:t>
      </w:r>
      <w:r w:rsidRPr="00B8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аудио</w:t>
      </w:r>
      <w:r w:rsidRPr="00B8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моря, карта </w:t>
      </w:r>
      <w:proofErr w:type="gramStart"/>
      <w:r w:rsidRPr="00B80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путешествия ,</w:t>
      </w:r>
      <w:proofErr w:type="gramEnd"/>
      <w:r w:rsidRPr="00B8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компьютер, проектор, презентация.</w:t>
      </w:r>
    </w:p>
    <w:p w:rsidR="00B806C9" w:rsidRPr="00B806C9" w:rsidRDefault="00B806C9" w:rsidP="00B806C9">
      <w:pPr>
        <w:pStyle w:val="a4"/>
        <w:rPr>
          <w:rFonts w:ascii="Times New Roman" w:hAnsi="Times New Roman"/>
          <w:sz w:val="24"/>
          <w:szCs w:val="24"/>
        </w:rPr>
      </w:pPr>
    </w:p>
    <w:p w:rsidR="000E63E0" w:rsidRPr="004966FA" w:rsidRDefault="000E63E0" w:rsidP="000E63E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2370"/>
        <w:gridCol w:w="3677"/>
        <w:gridCol w:w="2814"/>
        <w:gridCol w:w="1487"/>
      </w:tblGrid>
      <w:tr w:rsidR="004966FA" w:rsidRPr="004966FA" w:rsidTr="00241C3E">
        <w:tc>
          <w:tcPr>
            <w:tcW w:w="1843" w:type="dxa"/>
          </w:tcPr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099" w:type="dxa"/>
          </w:tcPr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89" w:type="dxa"/>
          </w:tcPr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1417" w:type="dxa"/>
          </w:tcPr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4966FA" w:rsidRPr="004966FA" w:rsidTr="00241C3E">
        <w:tc>
          <w:tcPr>
            <w:tcW w:w="1843" w:type="dxa"/>
          </w:tcPr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I. Организационный момент</w:t>
            </w: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966FA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II. Чистописание</w:t>
            </w: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476E4D" w:rsidRDefault="00476E4D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476E4D" w:rsidRPr="004966FA" w:rsidRDefault="00476E4D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III. Словарная работа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Сообщение темы урока и постановка целей урока.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966FA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Работа по теме урока.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</w:t>
            </w:r>
            <w:r w:rsidRPr="00526E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Физкультминутка</w:t>
            </w: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Pr="004966FA" w:rsidRDefault="00B806C9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VII.За</w:t>
            </w:r>
            <w:r w:rsidR="00476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</w:t>
            </w:r>
            <w:proofErr w:type="spellEnd"/>
            <w:r w:rsidR="00476E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пройденного материала.</w:t>
            </w:r>
          </w:p>
          <w:p w:rsid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76E4D" w:rsidRDefault="00476E4D" w:rsidP="00476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</w:t>
            </w:r>
            <w:r w:rsidRPr="0052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задание.</w:t>
            </w:r>
          </w:p>
          <w:p w:rsidR="00476E4D" w:rsidRPr="004966FA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526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76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966FA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</w:tcPr>
          <w:p w:rsidR="00241C3E" w:rsidRPr="004966FA" w:rsidRDefault="00241C3E" w:rsidP="00241C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вас надеюсь я, друзья.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Мы хороший, дружный класс. </w:t>
            </w:r>
          </w:p>
          <w:p w:rsidR="00241C3E" w:rsidRPr="004966FA" w:rsidRDefault="00241C3E" w:rsidP="00241C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Всё получится у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нас.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 очень хочу, чтобы урок получился интересным, познавательным, чтобы мы вместе повторили и закрепили то, что уже знаем,  и постарались открыть новые тайны русского языка.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Ребята сегодня наш урок будет необычным. Мы отправляемся в страну Имя Существительное.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не сможем туда попасть, если не вспомним, что такое имя существительное?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Представьте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море, волны плещут, откройте глаза –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 по морю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гуляет,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кораблик подгоняет, 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Он бежит себе в волнах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поднятых парусах.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прибываем в порт Чистописания.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Сегодня мы повторяем написание одной из букв русского языка.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–. Буква, которую вы будете писать, встречается во всех именах существительных, записанных на доске.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Назовите их.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земля, язык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пятнистый,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якорь,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яркая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, ягода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Расскажите про букву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Будем писать заглавную письменную букву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49F9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соединении со строчной письменной буквой </w:t>
            </w:r>
            <w:r w:rsidR="007A49F9" w:rsidRPr="004966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 и другими буквами.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як, </w:t>
            </w:r>
            <w:proofErr w:type="spell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яо</w:t>
            </w:r>
            <w:proofErr w:type="spell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яр, </w:t>
            </w:r>
            <w:proofErr w:type="spell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яа</w:t>
            </w:r>
            <w:proofErr w:type="spell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</w:t>
            </w:r>
            <w:proofErr w:type="spell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ял, </w:t>
            </w:r>
            <w:proofErr w:type="spell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яь</w:t>
            </w:r>
            <w:proofErr w:type="spellEnd"/>
          </w:p>
          <w:p w:rsidR="00241C3E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олодцы! Вперед!</w:t>
            </w:r>
          </w:p>
          <w:p w:rsidR="00476E4D" w:rsidRPr="004966FA" w:rsidRDefault="00476E4D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Вот уже мы подплываем к острову Словарных слов. Но, что это? Впереди- рифы.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рифы мы обойдем, если прочитаем слово.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Прочитайте слово в нашем чистописании.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-– Как же правильно пишется это слово?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Проговорите правильное написание этого слова по </w:t>
            </w:r>
            <w:proofErr w:type="spellStart"/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слогам,скажите</w:t>
            </w:r>
            <w:proofErr w:type="spellEnd"/>
            <w:proofErr w:type="gram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шепотом, проговорите друг другу. Запишите его в тетрадь.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Поставьте в слове знак ударения.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Подумайте, какое значение имеет слово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корабль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Какие ещё бывают корабли?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вы понимаете смысл пословицы: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Большому кораблю - большое плаванье.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какие 2 группы можно разделить слова: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язык, якорь, ягода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,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земля,</w:t>
            </w:r>
          </w:p>
          <w:p w:rsidR="00476E4D" w:rsidRPr="004966FA" w:rsidRDefault="00476E4D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A49F9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кому можно 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отнести эти слова?  Как вы думаете, к какому острову подплываем?</w:t>
            </w:r>
          </w:p>
          <w:p w:rsidR="007A49F9" w:rsidRPr="004966FA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-Как вы думаете, о чём будем говорить на уроке? - Какая тема нашего урока?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Подумайте, какие цели можете перед собой поставить?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Сформулируйте цели урока с помощью опорных слов (на доске):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966FA" w:rsidRDefault="00476E4D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Странный листок выпал из судового журнала. На нем записаны имена существительные, но соленая океанская вода размыла чернила.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SOS! Помогите мне - запишите слова в два столбика и объясните свой выбор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флаг вода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матрос земля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по орфограммам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по родам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русском языке имена существительные бывают</w:t>
            </w:r>
            <w:r w:rsidR="007A49F9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мужского и женского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какими словами можн</w:t>
            </w:r>
            <w:r w:rsidR="007A49F9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заменить эти слова? Кто это?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Эти слова являются подсказками при определении рода имен существительных.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Он, мой Она, моя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-Имена существительные мужского рода живут в одном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( 1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столбик),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имена существительные женского рода- во втором городе.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Распределите жителей в свои </w:t>
            </w:r>
            <w:r w:rsidRPr="004966FA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lang w:eastAsia="ru-RU"/>
              </w:rPr>
              <w:t>города.</w:t>
            </w:r>
          </w:p>
          <w:p w:rsidR="00241C3E" w:rsidRPr="004966FA" w:rsidRDefault="007A49F9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девочка, ежик,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река,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рыба ,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мир, парус, 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море, окно</w:t>
            </w:r>
          </w:p>
          <w:p w:rsidR="00241C3E" w:rsidRPr="004966FA" w:rsidRDefault="004966FA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Объясните свой </w:t>
            </w:r>
            <w:proofErr w:type="spellStart"/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выбор.Какими</w:t>
            </w:r>
            <w:proofErr w:type="spellEnd"/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словами подсказками можно воспользоваться?</w:t>
            </w:r>
          </w:p>
          <w:p w:rsidR="00241C3E" w:rsidRPr="004966FA" w:rsidRDefault="004966FA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 своим примером.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Проблемный вопрос.</w:t>
            </w:r>
          </w:p>
          <w:p w:rsidR="004966FA" w:rsidRPr="004966FA" w:rsidRDefault="004966FA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Какие слова остались?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Можно ли к этим словам подставить слова - помощники женского рода: она, моя? </w:t>
            </w:r>
          </w:p>
          <w:p w:rsidR="00241C3E" w:rsidRPr="004966FA" w:rsidRDefault="004966FA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Мужского </w:t>
            </w:r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 – он, мой?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Запишите их в третий столбик. Это имена существительные 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среднего рода.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слова-подсказки можно подставить к этим словам? (Оно, моё)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Женский род запомню я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скажу: «Она – моя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запомню род мужской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опять скажу: «Он – мой».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Средний род – оно, мое!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Это правило твое!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Вывод: Какого ро</w:t>
            </w:r>
            <w:r w:rsidR="004966FA"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бывают Имена существительные?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Проблемный вопрос:</w:t>
            </w:r>
          </w:p>
          <w:p w:rsidR="00241C3E" w:rsidRPr="004966FA" w:rsidRDefault="00241C3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 ты думаешь, если имя существительное, например, женского рода, может оно стать мужского рода или среднего? Проверь. Что получилось?</w:t>
            </w:r>
            <w:r w:rsidR="004966FA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Вывод: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Каждое существительное может быть только мужского, женского или среднего рода.</w:t>
            </w:r>
          </w:p>
          <w:p w:rsidR="00241C3E" w:rsidRPr="004966FA" w:rsidRDefault="004966FA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доске запись: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Штормы и ветры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нам не страшны.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Ждут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берега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нас далекой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страны.</w:t>
            </w: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Назовите существительные.</w:t>
            </w: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Какое число имен сущ. в первой строке? - Можно ли определить род сущ.?</w:t>
            </w: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 узнать род существительного, если оно стоит во множественном числе?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Потрудиться нам пришлось очень много. Давайте отдохнём.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наш корабль большой, и плыть только с помощью ветра он не может. Нужно его “завести”.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 имя сущ. мужского рода – наклон влево, женского рода – наклон вправо, среднего рода – подпрыгнуть. ДОЖДЬ, ТРАВА, НЕБО, КОМ, СОЛНЦЕ, ДЕВОЧКА, КАПИТАН, УЧЕНИЦА, ВЕТЕР, КНИГА, МОРЕ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 двигатели работают исправно. Молодцы! Вперед!</w:t>
            </w:r>
          </w:p>
          <w:p w:rsidR="004966FA" w:rsidRPr="004966FA" w:rsidRDefault="004966FA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в кают- кампании кок (повар) приготовил для вас пассажиров разные сладости: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запиши слово, поставь его в ед. число и определи род имени сущ./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476E4D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41C3E"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парусами вьются на ветру яркие флажки. В каждом из них задания для бригад экипажа.</w:t>
            </w:r>
          </w:p>
          <w:p w:rsidR="00476E4D" w:rsidRPr="004966FA" w:rsidRDefault="00476E4D" w:rsidP="00476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Готовим сообща, один рапортует.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6 карточек. На обратной стороне дописать подходящее по смыслу имя существительное, определить род.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Красное… яблоко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Голубое… небо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Зимний… день</w:t>
            </w:r>
          </w:p>
          <w:p w:rsidR="00241C3E" w:rsidRPr="004966FA" w:rsidRDefault="00476E4D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(получит</w:t>
            </w:r>
            <w:r w:rsidR="00241C3E"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ся слово «</w:t>
            </w:r>
            <w:r w:rsidR="00241C3E"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ЗЕМЛЯ!</w:t>
            </w:r>
            <w:r w:rsidR="00241C3E"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»)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Вдали видна Земля Знаний. С каждым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уроком ,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каждой новой книгой мы приближаемся к ней..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наше путешествие подошло к концу. Сколько чудесных походов в мечтах и наяву ждет вас впереди.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океану книг, через океан языкознания и многие другие моря вы обязательно придете к Земле знаний.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продолжите путешествие по морю. Вспомните, какие существительные могут 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встретиться морякам на их пути. Запишите 12 существительных и определите их род.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Кому на уроке все было понятно? Просигнализируйте.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показалось для вас новым, необычным?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получилось легко?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какие моменты урока вы испытывали трудности?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вы сможете использовать свой новый опыт?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 свою работу: хорошо- зеленый свет, надо поработать – красный свет.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Оцените свою работу на уроке: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 хочу проверить, как вы усваиваете тему «Имя существительное»: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Поставьте на полях тетради +, если отвечаете «ДА», если «НЕТ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,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-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Сможешь ли ты безошибочно найти в тексте имя существительное?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сможешь ли ты определить род имен существительных?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согласен ли ты, что в русском языке только два рода имен существительных?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можешь ли при определении рода пользоваться словами- подсказками?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сможешь ли ты определить род имен существительных во мн. числе?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У кого 4 +? Молодцы. 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кого нет, не огорчайтесь, время для исправления ещё есть.</w:t>
            </w: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Дорогие ребята,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мне хочется поблагодарить вас за активность, инициативность, творчество! Наша со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вместная работа заканчивается, но наше сотрудничество продолжается.</w:t>
            </w: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9" w:type="dxa"/>
          </w:tcPr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готовности к уроку.</w:t>
            </w: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Имя существительное – это часть речи, которая обозначает предмет и отвечает на вопрос кто?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что?.</w:t>
            </w:r>
            <w:proofErr w:type="gramEnd"/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966FA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слова.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всех словах встретилась буква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я.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-Буква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обозначает два звука, если стоит в начале слова, после гласного, после букв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ъ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Обозначает мягкость согласного звука, если стоит после согласного.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Корабль.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Чтобы это узнать, надо посмотреть в словарь.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Обращаются к орфографическому словарю.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тетрадь.</w:t>
            </w:r>
          </w:p>
          <w:p w:rsidR="007A49F9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Корабль- это транспорт предназначен для перевозки людей и грузов по воде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Космические.На</w:t>
            </w:r>
            <w:proofErr w:type="spellEnd"/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 люди летают в космос.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-Человеку с большими способностями, с большим талантом надо дать больше возможности, чтобы он смог развивать их дальше и смог достигнуть больших успехов.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язык, якорь, ягода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земля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Мы подплываем к острову род имен существительных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Род имен существительных.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1. Узнать больше … (об имени существительном). 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 Учиться определять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…( род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имён существительных).</w:t>
            </w:r>
          </w:p>
          <w:p w:rsidR="007A49F9" w:rsidRPr="004966FA" w:rsidRDefault="007A49F9" w:rsidP="007A49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3. Работать … (активно, быстро, внимательно, творчески и т.д.).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Он, она.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Записывают слова в два столбика.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966FA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Записывают по одному имени существительному мужского и женского рода.</w:t>
            </w:r>
          </w:p>
          <w:p w:rsidR="007A49F9" w:rsidRPr="004966FA" w:rsidRDefault="007A49F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Окно, море.</w:t>
            </w:r>
          </w:p>
          <w:p w:rsid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Нет.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Pr="004966FA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9F9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Записывают.</w:t>
            </w: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правило все вместе.</w:t>
            </w: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Мужского, женского и среднего.</w:t>
            </w: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Делают вывод о том, что 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родам </w:t>
            </w: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существительные не изменяются.</w:t>
            </w: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Штормы, ветры, берега, страна.</w:t>
            </w:r>
          </w:p>
          <w:p w:rsidR="004966FA" w:rsidRP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Делают </w:t>
            </w:r>
            <w:proofErr w:type="gramStart"/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вывод :</w:t>
            </w:r>
            <w:proofErr w:type="gramEnd"/>
            <w:r w:rsidRPr="004966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</w:t>
            </w: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тобы узнать род имени существительного, которое стоит во множественном числе, надо поставить его в единственное число.</w:t>
            </w:r>
          </w:p>
          <w:p w:rsidR="004966FA" w:rsidRDefault="004966FA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Записывают.</w:t>
            </w:r>
          </w:p>
          <w:p w:rsidR="00476E4D" w:rsidRPr="004966FA" w:rsidRDefault="00476E4D" w:rsidP="00476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Бананы- банан- </w:t>
            </w:r>
            <w:proofErr w:type="spellStart"/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м.р</w:t>
            </w:r>
            <w:proofErr w:type="spellEnd"/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., </w:t>
            </w:r>
          </w:p>
          <w:p w:rsidR="00476E4D" w:rsidRPr="004966FA" w:rsidRDefault="00476E4D" w:rsidP="00476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яблоки, груши, арбузы, огурцы, орехи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476E4D" w:rsidRPr="004966FA" w:rsidRDefault="00476E4D" w:rsidP="00476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Взаимопроверка</w:t>
            </w: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группе.</w:t>
            </w: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группа выступает с тем, что составили.</w:t>
            </w: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E6E" w:rsidRDefault="00526E6E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соответствующие карточки.</w:t>
            </w: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себя.</w:t>
            </w:r>
          </w:p>
          <w:p w:rsidR="00476E4D" w:rsidRPr="004966FA" w:rsidRDefault="00476E4D" w:rsidP="004966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241C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морского бриза</w:t>
            </w: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Pr="004966FA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C3E" w:rsidRDefault="00241C3E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Слайд.</w:t>
            </w: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6E4D" w:rsidRDefault="00476E4D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6C9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</w:t>
            </w:r>
          </w:p>
          <w:p w:rsidR="00B806C9" w:rsidRPr="004966FA" w:rsidRDefault="00B806C9" w:rsidP="000E63E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63E0" w:rsidRPr="004966FA" w:rsidRDefault="000E63E0" w:rsidP="000E63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3E0" w:rsidRPr="004966FA" w:rsidRDefault="000E63E0" w:rsidP="000E63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186" w:rsidRPr="004966FA" w:rsidRDefault="00B806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966FA" w:rsidRPr="004966FA" w:rsidRDefault="004966FA">
      <w:pPr>
        <w:rPr>
          <w:rFonts w:ascii="Times New Roman" w:hAnsi="Times New Roman" w:cs="Times New Roman"/>
          <w:sz w:val="24"/>
          <w:szCs w:val="24"/>
        </w:rPr>
      </w:pPr>
    </w:p>
    <w:sectPr w:rsidR="004966FA" w:rsidRPr="0049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C4"/>
    <w:rsid w:val="000E63E0"/>
    <w:rsid w:val="0013747C"/>
    <w:rsid w:val="001640B2"/>
    <w:rsid w:val="00241C3E"/>
    <w:rsid w:val="00352E47"/>
    <w:rsid w:val="004545F7"/>
    <w:rsid w:val="00476E4D"/>
    <w:rsid w:val="004966FA"/>
    <w:rsid w:val="004D26D0"/>
    <w:rsid w:val="00526E6E"/>
    <w:rsid w:val="006779C4"/>
    <w:rsid w:val="006C097F"/>
    <w:rsid w:val="006C5175"/>
    <w:rsid w:val="007A49F9"/>
    <w:rsid w:val="00B8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2EF40-7816-4BFE-80D7-5EA9984A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1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806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B806C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2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2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FA428-F486-4CBF-8D86-D454EA6C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Федорова</dc:creator>
  <cp:keywords/>
  <dc:description/>
  <cp:lastModifiedBy>Надежда Федорова</cp:lastModifiedBy>
  <cp:revision>2</cp:revision>
  <cp:lastPrinted>2015-02-03T09:49:00Z</cp:lastPrinted>
  <dcterms:created xsi:type="dcterms:W3CDTF">2018-05-06T18:25:00Z</dcterms:created>
  <dcterms:modified xsi:type="dcterms:W3CDTF">2018-05-06T18:25:00Z</dcterms:modified>
</cp:coreProperties>
</file>