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3A9" w:rsidRPr="004E7319" w:rsidRDefault="00C453A9" w:rsidP="00C453A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319">
        <w:rPr>
          <w:rFonts w:ascii="Times New Roman" w:hAnsi="Times New Roman" w:cs="Times New Roman"/>
          <w:b/>
          <w:sz w:val="28"/>
          <w:szCs w:val="28"/>
        </w:rPr>
        <w:t xml:space="preserve">«Познавательная активность дошкольников как </w:t>
      </w:r>
      <w:proofErr w:type="spellStart"/>
      <w:r w:rsidRPr="004E7319">
        <w:rPr>
          <w:rFonts w:ascii="Times New Roman" w:hAnsi="Times New Roman" w:cs="Times New Roman"/>
          <w:b/>
          <w:sz w:val="28"/>
          <w:szCs w:val="28"/>
        </w:rPr>
        <w:t>психолого</w:t>
      </w:r>
      <w:proofErr w:type="spellEnd"/>
      <w:r w:rsidRPr="004E7319">
        <w:rPr>
          <w:rFonts w:ascii="Times New Roman" w:hAnsi="Times New Roman" w:cs="Times New Roman"/>
          <w:b/>
          <w:sz w:val="28"/>
          <w:szCs w:val="28"/>
        </w:rPr>
        <w:t xml:space="preserve"> – педагогическая проблема в теории и практике»</w:t>
      </w:r>
    </w:p>
    <w:p w:rsidR="00C453A9" w:rsidRPr="00341012" w:rsidRDefault="00C453A9" w:rsidP="00C453A9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41012">
        <w:rPr>
          <w:rFonts w:ascii="Times New Roman" w:hAnsi="Times New Roman" w:cs="Times New Roman"/>
          <w:sz w:val="24"/>
          <w:szCs w:val="24"/>
        </w:rPr>
        <w:t>Чувачко</w:t>
      </w:r>
      <w:proofErr w:type="spellEnd"/>
      <w:r w:rsidRPr="00341012">
        <w:rPr>
          <w:rFonts w:ascii="Times New Roman" w:hAnsi="Times New Roman" w:cs="Times New Roman"/>
          <w:sz w:val="24"/>
          <w:szCs w:val="24"/>
        </w:rPr>
        <w:t xml:space="preserve"> Ю., КГПИ, 2 курс ДОВ</w:t>
      </w:r>
    </w:p>
    <w:p w:rsidR="00C453A9" w:rsidRPr="00341012" w:rsidRDefault="00C453A9" w:rsidP="00C453A9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41012">
        <w:rPr>
          <w:rFonts w:ascii="Times New Roman" w:hAnsi="Times New Roman" w:cs="Times New Roman"/>
          <w:sz w:val="24"/>
          <w:szCs w:val="24"/>
        </w:rPr>
        <w:t>Байжанова</w:t>
      </w:r>
      <w:proofErr w:type="spellEnd"/>
      <w:r w:rsidRPr="00341012">
        <w:rPr>
          <w:rFonts w:ascii="Times New Roman" w:hAnsi="Times New Roman" w:cs="Times New Roman"/>
          <w:sz w:val="24"/>
          <w:szCs w:val="24"/>
        </w:rPr>
        <w:t xml:space="preserve"> С.А., к.п.н., доцент КГПИ</w:t>
      </w:r>
    </w:p>
    <w:p w:rsidR="00C453A9" w:rsidRPr="00364DC8" w:rsidRDefault="00C453A9" w:rsidP="00C453A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4D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D461C1">
        <w:rPr>
          <w:rFonts w:ascii="Times New Roman" w:hAnsi="Times New Roman" w:cs="Times New Roman"/>
          <w:sz w:val="24"/>
          <w:szCs w:val="24"/>
          <w:lang w:val="en-US"/>
        </w:rPr>
        <w:t>kijlv</w:t>
      </w:r>
      <w:proofErr w:type="spellEnd"/>
      <w:r w:rsidRPr="00364DC8">
        <w:rPr>
          <w:rFonts w:ascii="Times New Roman" w:hAnsi="Times New Roman" w:cs="Times New Roman"/>
          <w:sz w:val="24"/>
          <w:szCs w:val="24"/>
        </w:rPr>
        <w:t>46@</w:t>
      </w:r>
      <w:proofErr w:type="spellStart"/>
      <w:r w:rsidRPr="00D461C1">
        <w:rPr>
          <w:rFonts w:ascii="Times New Roman" w:hAnsi="Times New Roman" w:cs="Times New Roman"/>
          <w:sz w:val="24"/>
          <w:szCs w:val="24"/>
          <w:lang w:val="en-US"/>
        </w:rPr>
        <w:t>bk</w:t>
      </w:r>
      <w:proofErr w:type="spellEnd"/>
      <w:r w:rsidRPr="00364DC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461C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453A9" w:rsidRPr="000D2AD8" w:rsidRDefault="00C453A9" w:rsidP="00C453A9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C453A9" w:rsidRDefault="00C453A9" w:rsidP="00C453A9">
      <w:pPr>
        <w:pStyle w:val="a3"/>
        <w:ind w:left="0" w:firstLine="567"/>
      </w:pPr>
      <w:r w:rsidRPr="008F3348">
        <w:t>Проблема развития познавательной активности дошкольников – одна из самых актуальных в детской психологии, поскольку взаимодействие человека с окружающим миром возможно благодаря его активности и деятельности</w:t>
      </w:r>
      <w:r>
        <w:t>.</w:t>
      </w:r>
    </w:p>
    <w:p w:rsidR="00C453A9" w:rsidRPr="008F3348" w:rsidRDefault="00C453A9" w:rsidP="00C453A9">
      <w:pPr>
        <w:pStyle w:val="a3"/>
        <w:ind w:left="0" w:firstLine="567"/>
      </w:pPr>
      <w:r w:rsidRPr="008F3348">
        <w:t>Несмотря на распространенное использование в психолого-педагогической теории и практике термина «активность», это понятие оказывается очень сложным и неоднозначным в интерпретации многих исследователей. Одни отождествляют активность с деятельностью, другие считают активность результатом деятельности, третьи утверждают, что активность – более широ</w:t>
      </w:r>
      <w:r>
        <w:t>кое понятие, чем деятельность [1</w:t>
      </w:r>
      <w:r w:rsidRPr="008F3348">
        <w:t xml:space="preserve">, </w:t>
      </w:r>
      <w:proofErr w:type="spellStart"/>
      <w:r w:rsidRPr="008F3348">
        <w:t>c</w:t>
      </w:r>
      <w:proofErr w:type="spellEnd"/>
      <w:r w:rsidRPr="008F3348">
        <w:t xml:space="preserve">. 17]. </w:t>
      </w:r>
      <w:r>
        <w:t>Так, по мнению А.Н. Леонтьева [1</w:t>
      </w:r>
      <w:r w:rsidRPr="008F3348">
        <w:t>, с. 4], активность – понятие, указывающее на способность живых суще</w:t>
      </w:r>
      <w:proofErr w:type="gramStart"/>
      <w:r w:rsidRPr="008F3348">
        <w:t>ств пр</w:t>
      </w:r>
      <w:proofErr w:type="gramEnd"/>
      <w:r w:rsidRPr="008F3348">
        <w:t>оизводить спонтанные движения и изменяться под воздействием внешних и внутренних стимулов – раздражителей.</w:t>
      </w:r>
    </w:p>
    <w:p w:rsidR="00C453A9" w:rsidRPr="008F3348" w:rsidRDefault="00C453A9" w:rsidP="00C453A9">
      <w:pPr>
        <w:pStyle w:val="a3"/>
        <w:ind w:left="0" w:firstLine="567"/>
      </w:pPr>
      <w:r w:rsidRPr="008F3348">
        <w:t xml:space="preserve">Н.Н. </w:t>
      </w:r>
      <w:proofErr w:type="spellStart"/>
      <w:r w:rsidRPr="008F3348">
        <w:t>Поддъяков</w:t>
      </w:r>
      <w:proofErr w:type="spellEnd"/>
      <w:r w:rsidRPr="008F3348">
        <w:t xml:space="preserve"> отмечает фазовый характер собственной активности ребенка: в повсе</w:t>
      </w:r>
      <w:r w:rsidRPr="008F3348">
        <w:softHyphen/>
        <w:t xml:space="preserve">дневной жизни и на занятиях в детском саду собственная активность дошкольника сменятся его совместной активностью </w:t>
      </w:r>
      <w:proofErr w:type="gramStart"/>
      <w:r w:rsidRPr="008F3348">
        <w:t>со</w:t>
      </w:r>
      <w:proofErr w:type="gramEnd"/>
      <w:r w:rsidRPr="008F3348">
        <w:t xml:space="preserve"> взрослым; затем ребенок вновь выступает как субъект </w:t>
      </w:r>
      <w:r>
        <w:t>собственной активности и т.д. [</w:t>
      </w:r>
      <w:r w:rsidRPr="00D62ECB">
        <w:t>2</w:t>
      </w:r>
      <w:r w:rsidRPr="008F3348">
        <w:t>, с. 85].</w:t>
      </w:r>
    </w:p>
    <w:p w:rsidR="00C453A9" w:rsidRPr="008F3348" w:rsidRDefault="00C453A9" w:rsidP="00C453A9">
      <w:pPr>
        <w:pStyle w:val="a3"/>
        <w:ind w:left="0" w:firstLine="567"/>
      </w:pPr>
      <w:r w:rsidRPr="008F3348">
        <w:t>Дошкольник в процессе</w:t>
      </w:r>
      <w:r>
        <w:t xml:space="preserve"> активности выступает как </w:t>
      </w:r>
      <w:proofErr w:type="spellStart"/>
      <w:r>
        <w:t>самодо</w:t>
      </w:r>
      <w:r w:rsidRPr="008F3348">
        <w:t>статочная</w:t>
      </w:r>
      <w:proofErr w:type="spellEnd"/>
      <w:r w:rsidRPr="008F3348">
        <w:t xml:space="preserve"> личность, свободная от внешнего воздействия. Он сам ставит цели, определяет пути, методы и способы их достиже</w:t>
      </w:r>
      <w:r w:rsidRPr="008F3348">
        <w:softHyphen/>
        <w:t xml:space="preserve">ния, тем самым удовлетворяя свои интересы, потребности и волю. На этом виде активности основано детское творчество, однако, по мнению Н.Н. </w:t>
      </w:r>
      <w:proofErr w:type="spellStart"/>
      <w:r w:rsidRPr="008F3348">
        <w:t>Поддъякова</w:t>
      </w:r>
      <w:proofErr w:type="spellEnd"/>
      <w:r w:rsidRPr="008F3348">
        <w:t>, он обусловлен взаимодей</w:t>
      </w:r>
      <w:r w:rsidRPr="008F3348">
        <w:softHyphen/>
        <w:t xml:space="preserve">ствием </w:t>
      </w:r>
      <w:proofErr w:type="gramStart"/>
      <w:r w:rsidRPr="008F3348">
        <w:t>со</w:t>
      </w:r>
      <w:proofErr w:type="gramEnd"/>
      <w:r w:rsidRPr="008F3348">
        <w:t xml:space="preserve"> взрослыми. Вместе с тем, отмечает ученый, малыш так усваивает содержание дея</w:t>
      </w:r>
      <w:r w:rsidRPr="008F3348">
        <w:softHyphen/>
        <w:t>тельности, определенное педагогами, что оно, опираясь на опыт предыдущих действий, транс</w:t>
      </w:r>
      <w:r w:rsidRPr="008F3348">
        <w:softHyphen/>
        <w:t>формируется в его достижение, значительно меняя форму.</w:t>
      </w:r>
    </w:p>
    <w:p w:rsidR="00C453A9" w:rsidRPr="008F3348" w:rsidRDefault="00C453A9" w:rsidP="00C453A9">
      <w:pPr>
        <w:pStyle w:val="a3"/>
        <w:ind w:left="0" w:firstLine="567"/>
      </w:pPr>
      <w:r w:rsidRPr="008F3348">
        <w:t>Активность ребенка, стимулируемая взрослым, характеризуется тем, что взрослый организу</w:t>
      </w:r>
      <w:r w:rsidRPr="008F3348">
        <w:softHyphen/>
        <w:t>ет деятельность дошкольника, показывает и рассказывает, как необходимо делать. В процессе та</w:t>
      </w:r>
      <w:r w:rsidRPr="008F3348">
        <w:softHyphen/>
        <w:t>кой действительности ребенок получает те результаты, которые были заранее определены взрос</w:t>
      </w:r>
      <w:r w:rsidRPr="008F3348">
        <w:softHyphen/>
        <w:t>лым. Само действие (или понятие) формируется в соответствии с заранее заданными параметра</w:t>
      </w:r>
      <w:r w:rsidRPr="008F3348">
        <w:softHyphen/>
        <w:t>ми. Весь этот процесс происходит без проб и ошибок, без мучительных поисков и драм.</w:t>
      </w:r>
    </w:p>
    <w:p w:rsidR="00C453A9" w:rsidRPr="008F3348" w:rsidRDefault="00C453A9" w:rsidP="00C453A9">
      <w:pPr>
        <w:pStyle w:val="a3"/>
        <w:ind w:left="0" w:firstLine="567"/>
      </w:pPr>
      <w:r w:rsidRPr="008F3348">
        <w:t>В психолого-педагогической науке не существует единства в понимании феномена позна</w:t>
      </w:r>
      <w:r w:rsidRPr="008F3348">
        <w:softHyphen/>
        <w:t xml:space="preserve">вательной активности человека. Для обозначения сути данного явления существует множество понятий: «ценное личностное </w:t>
      </w:r>
      <w:r w:rsidRPr="008F3348">
        <w:lastRenderedPageBreak/>
        <w:t>образование» (Г.И. Щукина), «деятельное состояние» (Т.И. Шамова), «стремление человека к познанию» (Т.И. Зубкова).</w:t>
      </w:r>
    </w:p>
    <w:p w:rsidR="00C453A9" w:rsidRPr="00B7000E" w:rsidRDefault="00C453A9" w:rsidP="00C453A9">
      <w:pPr>
        <w:pStyle w:val="a3"/>
        <w:ind w:left="0" w:firstLine="567"/>
      </w:pPr>
      <w:r w:rsidRPr="008F3348">
        <w:t>Анализ психолого-педагогической литературы позволил рассмотреть это понятие с поз</w:t>
      </w:r>
      <w:r>
        <w:t>и</w:t>
      </w:r>
      <w:r>
        <w:softHyphen/>
        <w:t>ции разных авторов</w:t>
      </w:r>
      <w:proofErr w:type="gramStart"/>
      <w:r>
        <w:t xml:space="preserve"> </w:t>
      </w:r>
      <w:r w:rsidRPr="008F3348">
        <w:t>.</w:t>
      </w:r>
      <w:proofErr w:type="gramEnd"/>
    </w:p>
    <w:p w:rsidR="00C453A9" w:rsidRDefault="00C453A9" w:rsidP="00C453A9">
      <w:pPr>
        <w:pStyle w:val="a3"/>
        <w:ind w:left="0" w:firstLine="0"/>
      </w:pPr>
      <w:r w:rsidRPr="008F3348">
        <w:t>Определения познавательной активности</w:t>
      </w:r>
    </w:p>
    <w:p w:rsidR="00C453A9" w:rsidRPr="008F3348" w:rsidRDefault="00C453A9" w:rsidP="00C453A9">
      <w:pPr>
        <w:pStyle w:val="a3"/>
        <w:ind w:left="0" w:firstLine="0"/>
      </w:pPr>
    </w:p>
    <w:tbl>
      <w:tblPr>
        <w:tblStyle w:val="a4"/>
        <w:tblW w:w="9638" w:type="dxa"/>
        <w:tblLayout w:type="fixed"/>
        <w:tblLook w:val="04A0"/>
      </w:tblPr>
      <w:tblGrid>
        <w:gridCol w:w="7646"/>
        <w:gridCol w:w="1992"/>
      </w:tblGrid>
      <w:tr w:rsidR="00C453A9" w:rsidRPr="00A854FA" w:rsidTr="00807C05">
        <w:trPr>
          <w:trHeight w:val="226"/>
        </w:trPr>
        <w:tc>
          <w:tcPr>
            <w:tcW w:w="7646" w:type="dxa"/>
          </w:tcPr>
          <w:p w:rsidR="00C453A9" w:rsidRPr="004E7319" w:rsidRDefault="00C453A9" w:rsidP="00807C05">
            <w:pPr>
              <w:pStyle w:val="a3"/>
              <w:ind w:left="0" w:right="123" w:firstLine="0"/>
            </w:pPr>
            <w:r w:rsidRPr="004E7319">
              <w:t>Определения познавательной активности</w:t>
            </w:r>
          </w:p>
        </w:tc>
        <w:tc>
          <w:tcPr>
            <w:tcW w:w="1992" w:type="dxa"/>
          </w:tcPr>
          <w:p w:rsidR="00C453A9" w:rsidRPr="004E7319" w:rsidRDefault="00C453A9" w:rsidP="00807C05">
            <w:pPr>
              <w:pStyle w:val="a3"/>
              <w:ind w:left="0" w:right="123" w:firstLine="0"/>
            </w:pPr>
            <w:r w:rsidRPr="004E7319">
              <w:t>Авторы определения</w:t>
            </w:r>
          </w:p>
        </w:tc>
      </w:tr>
      <w:tr w:rsidR="00C453A9" w:rsidRPr="00A854FA" w:rsidTr="00807C05">
        <w:trPr>
          <w:trHeight w:val="216"/>
        </w:trPr>
        <w:tc>
          <w:tcPr>
            <w:tcW w:w="7646" w:type="dxa"/>
          </w:tcPr>
          <w:p w:rsidR="00C453A9" w:rsidRPr="004E7319" w:rsidRDefault="00C453A9" w:rsidP="00807C05">
            <w:pPr>
              <w:pStyle w:val="a3"/>
              <w:ind w:left="0" w:right="123" w:firstLine="0"/>
            </w:pPr>
            <w:r w:rsidRPr="004E7319">
              <w:t>Ценное личностное образование, выражающее отношение человека к деятельности</w:t>
            </w:r>
          </w:p>
        </w:tc>
        <w:tc>
          <w:tcPr>
            <w:tcW w:w="1992" w:type="dxa"/>
          </w:tcPr>
          <w:p w:rsidR="00C453A9" w:rsidRPr="004E7319" w:rsidRDefault="00C453A9" w:rsidP="00807C05">
            <w:pPr>
              <w:pStyle w:val="a3"/>
              <w:ind w:left="0" w:right="123" w:firstLine="0"/>
            </w:pPr>
            <w:r w:rsidRPr="004E7319">
              <w:t>Г.И. Щукина [</w:t>
            </w:r>
            <w:r w:rsidRPr="004E7319">
              <w:rPr>
                <w:lang w:val="en-US"/>
              </w:rPr>
              <w:t>5</w:t>
            </w:r>
            <w:r w:rsidRPr="004E7319">
              <w:t>, с. 17]</w:t>
            </w:r>
          </w:p>
        </w:tc>
      </w:tr>
      <w:tr w:rsidR="00C453A9" w:rsidRPr="00A854FA" w:rsidTr="00807C05">
        <w:trPr>
          <w:trHeight w:val="629"/>
        </w:trPr>
        <w:tc>
          <w:tcPr>
            <w:tcW w:w="7646" w:type="dxa"/>
          </w:tcPr>
          <w:p w:rsidR="00C453A9" w:rsidRPr="004E7319" w:rsidRDefault="00C453A9" w:rsidP="00807C05">
            <w:pPr>
              <w:pStyle w:val="a3"/>
              <w:ind w:left="0" w:right="123" w:firstLine="0"/>
            </w:pPr>
            <w:r w:rsidRPr="004E7319">
              <w:t>В основе развития познавательной активности лежит преодоление ребенком про</w:t>
            </w:r>
            <w:r w:rsidRPr="004E7319">
              <w:softHyphen/>
              <w:t>тиворечий между постоянно растущими познавательными потребностями и воз</w:t>
            </w:r>
            <w:r w:rsidRPr="004E7319">
              <w:softHyphen/>
              <w:t>можностями их удовлетворения, которыми обладает он в данный момент</w:t>
            </w:r>
          </w:p>
        </w:tc>
        <w:tc>
          <w:tcPr>
            <w:tcW w:w="1992" w:type="dxa"/>
          </w:tcPr>
          <w:p w:rsidR="00C453A9" w:rsidRPr="004E7319" w:rsidRDefault="00C453A9" w:rsidP="00807C05">
            <w:pPr>
              <w:pStyle w:val="a3"/>
              <w:ind w:left="0" w:right="123" w:firstLine="0"/>
            </w:pPr>
            <w:r w:rsidRPr="004E7319">
              <w:t>В.С. Ильин [13, с. 154]</w:t>
            </w:r>
          </w:p>
        </w:tc>
      </w:tr>
      <w:tr w:rsidR="00C453A9" w:rsidRPr="00A854FA" w:rsidTr="00807C05">
        <w:trPr>
          <w:trHeight w:val="427"/>
        </w:trPr>
        <w:tc>
          <w:tcPr>
            <w:tcW w:w="7646" w:type="dxa"/>
          </w:tcPr>
          <w:p w:rsidR="00C453A9" w:rsidRPr="004E7319" w:rsidRDefault="00C453A9" w:rsidP="00807C05">
            <w:pPr>
              <w:pStyle w:val="a3"/>
              <w:ind w:left="0" w:right="123" w:firstLine="0"/>
            </w:pPr>
            <w:r w:rsidRPr="004E7319">
              <w:t>Деятельное состояние, которое проявляется в отношении ребенка к предмету и процессу этой деятельности</w:t>
            </w:r>
          </w:p>
        </w:tc>
        <w:tc>
          <w:tcPr>
            <w:tcW w:w="1992" w:type="dxa"/>
          </w:tcPr>
          <w:p w:rsidR="00C453A9" w:rsidRPr="004E7319" w:rsidRDefault="00C453A9" w:rsidP="00807C05">
            <w:pPr>
              <w:pStyle w:val="a3"/>
              <w:ind w:left="0" w:right="123" w:firstLine="0"/>
            </w:pPr>
            <w:r w:rsidRPr="004E7319">
              <w:t>Т.И. Шамова [</w:t>
            </w:r>
            <w:r w:rsidRPr="004E7319">
              <w:rPr>
                <w:lang w:val="en-US"/>
              </w:rPr>
              <w:t>6</w:t>
            </w:r>
            <w:r w:rsidRPr="004E7319">
              <w:t>, с. 36]</w:t>
            </w:r>
          </w:p>
        </w:tc>
      </w:tr>
      <w:tr w:rsidR="00C453A9" w:rsidRPr="00A854FA" w:rsidTr="00807C05">
        <w:trPr>
          <w:trHeight w:val="432"/>
        </w:trPr>
        <w:tc>
          <w:tcPr>
            <w:tcW w:w="7646" w:type="dxa"/>
          </w:tcPr>
          <w:p w:rsidR="00C453A9" w:rsidRPr="004E7319" w:rsidRDefault="00C453A9" w:rsidP="00807C05">
            <w:pPr>
              <w:pStyle w:val="a3"/>
              <w:ind w:left="0" w:right="123" w:firstLine="0"/>
            </w:pPr>
            <w:r w:rsidRPr="004E7319">
              <w:t>Естественное стремление человека к познанию, характеристика деятельности, ее интенсивность и интегральное личностное образование</w:t>
            </w:r>
          </w:p>
        </w:tc>
        <w:tc>
          <w:tcPr>
            <w:tcW w:w="1992" w:type="dxa"/>
          </w:tcPr>
          <w:p w:rsidR="00C453A9" w:rsidRPr="004E7319" w:rsidRDefault="00C453A9" w:rsidP="00807C05">
            <w:pPr>
              <w:pStyle w:val="a3"/>
              <w:ind w:left="0" w:right="123" w:firstLine="0"/>
            </w:pPr>
            <w:r w:rsidRPr="004E7319">
              <w:t>Т.И. Зубкова [</w:t>
            </w:r>
            <w:r w:rsidRPr="004E7319">
              <w:rPr>
                <w:lang w:val="en-US"/>
              </w:rPr>
              <w:t>7</w:t>
            </w:r>
            <w:r w:rsidRPr="004E7319">
              <w:t>, с. 7]</w:t>
            </w:r>
          </w:p>
        </w:tc>
      </w:tr>
    </w:tbl>
    <w:p w:rsidR="00C453A9" w:rsidRPr="008F3348" w:rsidRDefault="00C453A9" w:rsidP="00C453A9">
      <w:pPr>
        <w:pStyle w:val="a3"/>
        <w:ind w:left="0" w:firstLine="567"/>
      </w:pPr>
      <w:r w:rsidRPr="008F3348">
        <w:t xml:space="preserve">Проблема познавательной активности является достаточно сложной в педагогике, поскольку, являясь индивидуально-психологической характеристикой человека, отражает очень сложные взаимодействия психофизиологических, биологических и социальных условий развития. </w:t>
      </w:r>
    </w:p>
    <w:p w:rsidR="00C453A9" w:rsidRPr="008F3348" w:rsidRDefault="00C453A9" w:rsidP="00C453A9">
      <w:pPr>
        <w:pStyle w:val="a3"/>
        <w:ind w:left="0" w:firstLine="567"/>
      </w:pPr>
      <w:r w:rsidRPr="008F3348">
        <w:t xml:space="preserve">Понятие «познавательная активность» используется в тех случаях, когда помимо собственно </w:t>
      </w:r>
      <w:proofErr w:type="gramStart"/>
      <w:r w:rsidRPr="008F3348">
        <w:t>интеллектуального</w:t>
      </w:r>
      <w:proofErr w:type="gramEnd"/>
      <w:r w:rsidRPr="008F3348">
        <w:t xml:space="preserve"> имеется и ярко выраженный личностный аспект в виде потребностей как «внутренних источников </w:t>
      </w:r>
      <w:r>
        <w:t>активности» (А. М. Матюшкин) [3</w:t>
      </w:r>
      <w:r w:rsidRPr="008F3348">
        <w:t xml:space="preserve">, с. 20]. Поэтому познавательная активность «занимает в деятельности структурное место, близкое к уровню потребности. Это состояние готовности к познавательной </w:t>
      </w:r>
      <w:r>
        <w:t xml:space="preserve">деятельности» (М. И. </w:t>
      </w:r>
      <w:proofErr w:type="spellStart"/>
      <w:r>
        <w:t>Лисина</w:t>
      </w:r>
      <w:proofErr w:type="spellEnd"/>
      <w:r>
        <w:t>) [4</w:t>
      </w:r>
      <w:r w:rsidRPr="008F3348">
        <w:t>, с. 251]. Отсюда ясно, что познавательной активности близко понятие любознательности, любопытства.</w:t>
      </w:r>
    </w:p>
    <w:p w:rsidR="00C453A9" w:rsidRPr="008F3348" w:rsidRDefault="00C453A9" w:rsidP="00C453A9">
      <w:pPr>
        <w:pStyle w:val="a3"/>
        <w:ind w:left="0" w:firstLine="567"/>
      </w:pPr>
      <w:r w:rsidRPr="008F3348">
        <w:t>Познавательная активность развивается из потребности в новых впечатлениях, которая присуща каждому человеку от рождения. В дошкольном возрасте на основе этой потребности, в процессе развития ориентировочно-исследовательской деятельности, у ребенка формируется стремление узнать и открыть для себя как можно больше нового.</w:t>
      </w:r>
    </w:p>
    <w:p w:rsidR="00C453A9" w:rsidRPr="008F3348" w:rsidRDefault="00C453A9" w:rsidP="00C453A9">
      <w:pPr>
        <w:pStyle w:val="a3"/>
        <w:ind w:left="0" w:firstLine="567"/>
      </w:pPr>
      <w:r w:rsidRPr="008F3348">
        <w:t xml:space="preserve">Все авторы, занимавшиеся исследованием этого вопроса (Б.Г. Ананьев, Д.Б. Богоявленская, Д.Б. </w:t>
      </w:r>
      <w:proofErr w:type="spellStart"/>
      <w:r w:rsidRPr="008F3348">
        <w:t>Годовикова</w:t>
      </w:r>
      <w:proofErr w:type="spellEnd"/>
      <w:r w:rsidRPr="008F3348">
        <w:t xml:space="preserve">, Т.М. </w:t>
      </w:r>
      <w:proofErr w:type="spellStart"/>
      <w:r w:rsidRPr="008F3348">
        <w:t>Землянухина</w:t>
      </w:r>
      <w:proofErr w:type="spellEnd"/>
      <w:r w:rsidRPr="008F3348">
        <w:t>, Т.А. Куликова, А.В. Петровский, Г.И. Щукина и др.), считают, что познавательная активность является одним из важных качеств, характеризующих психическое развитие дошкольника</w:t>
      </w:r>
      <w:r w:rsidRPr="00B7000E">
        <w:t xml:space="preserve"> [8</w:t>
      </w:r>
      <w:r>
        <w:t>. с</w:t>
      </w:r>
      <w:r w:rsidRPr="008F3348">
        <w:t>.</w:t>
      </w:r>
      <w:r>
        <w:t>46</w:t>
      </w:r>
      <w:r w:rsidRPr="00B7000E">
        <w:t>]</w:t>
      </w:r>
      <w:r>
        <w:t xml:space="preserve">. </w:t>
      </w:r>
      <w:r w:rsidRPr="008F3348">
        <w:t xml:space="preserve"> Познавательная активность, сформированная в период дошкольного детства, является важной движущей силой познавательного развития ребенка. </w:t>
      </w:r>
      <w:r>
        <w:t xml:space="preserve"> </w:t>
      </w:r>
      <w:r w:rsidRPr="008F3348">
        <w:t xml:space="preserve">Мы, педагоги, определяем </w:t>
      </w:r>
      <w:r w:rsidRPr="008F3348">
        <w:lastRenderedPageBreak/>
        <w:t>познавательную активность как стремление к наиболее полному познанию предметов и явлений окружающего мира.</w:t>
      </w:r>
    </w:p>
    <w:p w:rsidR="00C453A9" w:rsidRPr="008F3348" w:rsidRDefault="00C453A9" w:rsidP="00C453A9">
      <w:pPr>
        <w:pStyle w:val="a3"/>
        <w:ind w:left="0" w:firstLine="567"/>
      </w:pPr>
      <w:r w:rsidRPr="008F3348">
        <w:t>Проблема развития познавательной активности — одна из важнейших проблем современной педагогики. Она выступает как первостепенное условие формирования у детей потребности в знаниях, овладения умениями интеллектуальной деятельности, самостоятельности, обеспечения глубины и прочности знаний.</w:t>
      </w:r>
    </w:p>
    <w:p w:rsidR="00C453A9" w:rsidRPr="008F3348" w:rsidRDefault="00C453A9" w:rsidP="00C453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F3348">
        <w:rPr>
          <w:rFonts w:ascii="Times New Roman" w:eastAsia="Times New Roman" w:hAnsi="Times New Roman" w:cs="Times New Roman"/>
          <w:sz w:val="28"/>
          <w:szCs w:val="28"/>
        </w:rPr>
        <w:t xml:space="preserve"> ростом и развитием ребенка его познавательная активность все больше начинает тяготеть к познавательной деятельности, которая как любая деятельность, характеризуется определенной структурой. Ее элементами являются: побудительно-мотивационная часть (потребность, мотивы, цели), предмет деятельности, соответствие предмета и мотива деятельности и средства ее осуществления (действия и операции). Отсюда следует, что необходимым условием развития познавательного интереса у дошкольников является деятельность, несущая познавательную функцию.</w:t>
      </w:r>
    </w:p>
    <w:p w:rsidR="00C453A9" w:rsidRPr="008F3348" w:rsidRDefault="00C453A9" w:rsidP="00C453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348">
        <w:rPr>
          <w:rFonts w:ascii="Times New Roman" w:eastAsia="Times New Roman" w:hAnsi="Times New Roman" w:cs="Times New Roman"/>
          <w:sz w:val="28"/>
          <w:szCs w:val="28"/>
        </w:rPr>
        <w:t>В период дошкольного детства происходит зарождение первичного образа мира благодаря познавательной активности ребенка, имеющей свою специфику на каждом возрастном этапе.</w:t>
      </w:r>
    </w:p>
    <w:p w:rsidR="00C453A9" w:rsidRPr="008A43A0" w:rsidRDefault="00C453A9" w:rsidP="00C453A9">
      <w:pPr>
        <w:spacing w:line="360" w:lineRule="auto"/>
        <w:jc w:val="both"/>
        <w:rPr>
          <w:rFonts w:ascii="Times New Roman" w:hAnsi="Times New Roman" w:cs="Times New Roman"/>
        </w:rPr>
      </w:pPr>
    </w:p>
    <w:p w:rsidR="00C453A9" w:rsidRPr="008A43A0" w:rsidRDefault="00C453A9" w:rsidP="00C453A9">
      <w:pPr>
        <w:spacing w:line="360" w:lineRule="auto"/>
        <w:jc w:val="both"/>
        <w:rPr>
          <w:rFonts w:ascii="Times New Roman" w:hAnsi="Times New Roman" w:cs="Times New Roman"/>
        </w:rPr>
      </w:pPr>
    </w:p>
    <w:p w:rsidR="00C453A9" w:rsidRPr="004E7319" w:rsidRDefault="00C453A9" w:rsidP="00C453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19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C453A9" w:rsidRPr="00C5123E" w:rsidRDefault="00C453A9" w:rsidP="00C453A9">
      <w:pPr>
        <w:pStyle w:val="a3"/>
        <w:numPr>
          <w:ilvl w:val="0"/>
          <w:numId w:val="1"/>
        </w:numPr>
        <w:tabs>
          <w:tab w:val="left" w:pos="1276"/>
        </w:tabs>
        <w:ind w:left="0" w:firstLine="567"/>
      </w:pPr>
      <w:r w:rsidRPr="00C5123E">
        <w:t>Советский энциклопедический словарь / под ред. А.М. Прохорова и др. М., 1980.</w:t>
      </w:r>
    </w:p>
    <w:p w:rsidR="00C453A9" w:rsidRPr="00C5123E" w:rsidRDefault="00C453A9" w:rsidP="00C453A9">
      <w:pPr>
        <w:pStyle w:val="a3"/>
        <w:numPr>
          <w:ilvl w:val="0"/>
          <w:numId w:val="1"/>
        </w:numPr>
        <w:tabs>
          <w:tab w:val="left" w:pos="1276"/>
        </w:tabs>
        <w:ind w:left="0" w:firstLine="567"/>
        <w:rPr>
          <w:color w:val="000000"/>
        </w:rPr>
      </w:pPr>
      <w:r w:rsidRPr="00C5123E">
        <w:rPr>
          <w:rStyle w:val="hl"/>
          <w:rFonts w:eastAsiaTheme="majorEastAsia"/>
        </w:rPr>
        <w:t>Щукина</w:t>
      </w:r>
      <w:r w:rsidRPr="00C5123E">
        <w:t xml:space="preserve"> Г.И. Активизация познавательной деятельности учащихся в образовательном процессе. М., 1979. - 112 с.</w:t>
      </w:r>
      <w:r w:rsidRPr="00C5123E">
        <w:rPr>
          <w:color w:val="000000"/>
        </w:rPr>
        <w:t xml:space="preserve"> </w:t>
      </w:r>
    </w:p>
    <w:p w:rsidR="00C453A9" w:rsidRPr="00C5123E" w:rsidRDefault="00C453A9" w:rsidP="00C453A9">
      <w:pPr>
        <w:pStyle w:val="a3"/>
        <w:numPr>
          <w:ilvl w:val="0"/>
          <w:numId w:val="1"/>
        </w:numPr>
        <w:tabs>
          <w:tab w:val="left" w:pos="1276"/>
        </w:tabs>
        <w:ind w:left="0" w:firstLine="567"/>
      </w:pPr>
      <w:r w:rsidRPr="00C5123E">
        <w:t>Ильин В.С. Формирование личности школьника (целостный процесс). М., 1984.</w:t>
      </w:r>
    </w:p>
    <w:p w:rsidR="00C453A9" w:rsidRPr="00C5123E" w:rsidRDefault="00C453A9" w:rsidP="00C453A9">
      <w:pPr>
        <w:pStyle w:val="a3"/>
        <w:numPr>
          <w:ilvl w:val="0"/>
          <w:numId w:val="1"/>
        </w:numPr>
        <w:tabs>
          <w:tab w:val="left" w:pos="1276"/>
        </w:tabs>
        <w:ind w:left="0" w:firstLine="567"/>
      </w:pPr>
      <w:r w:rsidRPr="00C5123E">
        <w:t>Шамова Т.И. Активизация учения школьников. М., 1982.</w:t>
      </w:r>
    </w:p>
    <w:p w:rsidR="00C453A9" w:rsidRPr="00C5123E" w:rsidRDefault="00C453A9" w:rsidP="00C453A9">
      <w:pPr>
        <w:pStyle w:val="a3"/>
        <w:numPr>
          <w:ilvl w:val="0"/>
          <w:numId w:val="1"/>
        </w:numPr>
        <w:tabs>
          <w:tab w:val="left" w:pos="1276"/>
        </w:tabs>
        <w:ind w:left="0" w:firstLine="567"/>
      </w:pPr>
      <w:r w:rsidRPr="00C5123E">
        <w:t xml:space="preserve">Зубкова Т.И. Формирование познавательной активности слабоуспевающих учащихся начальных классов: </w:t>
      </w:r>
      <w:proofErr w:type="spellStart"/>
      <w:r w:rsidRPr="00C5123E">
        <w:t>автореф</w:t>
      </w:r>
      <w:proofErr w:type="spellEnd"/>
      <w:r w:rsidRPr="00C5123E">
        <w:t xml:space="preserve">. </w:t>
      </w:r>
      <w:proofErr w:type="spellStart"/>
      <w:r w:rsidRPr="00C5123E">
        <w:t>дис</w:t>
      </w:r>
      <w:proofErr w:type="spellEnd"/>
      <w:r w:rsidRPr="00C5123E">
        <w:t xml:space="preserve">. ... канд. </w:t>
      </w:r>
      <w:proofErr w:type="spellStart"/>
      <w:r w:rsidRPr="00C5123E">
        <w:t>пед</w:t>
      </w:r>
      <w:proofErr w:type="spellEnd"/>
      <w:r w:rsidRPr="00C5123E">
        <w:t>. наук. Екатеринбург, 1993.</w:t>
      </w:r>
    </w:p>
    <w:p w:rsidR="00C453A9" w:rsidRPr="00C5123E" w:rsidRDefault="00C453A9" w:rsidP="00C453A9">
      <w:pPr>
        <w:pStyle w:val="a3"/>
        <w:numPr>
          <w:ilvl w:val="0"/>
          <w:numId w:val="1"/>
        </w:numPr>
        <w:tabs>
          <w:tab w:val="left" w:pos="1276"/>
        </w:tabs>
        <w:ind w:left="0" w:firstLine="567"/>
      </w:pPr>
      <w:r w:rsidRPr="00C5123E">
        <w:rPr>
          <w:rStyle w:val="hl"/>
          <w:rFonts w:eastAsiaTheme="majorEastAsia"/>
        </w:rPr>
        <w:t>Матюшкин</w:t>
      </w:r>
      <w:r w:rsidRPr="00C5123E">
        <w:t xml:space="preserve"> A.M. Психологическая структура, динамика и развитие познавательной активности // Вопросы психологии. 1982.-№ 4.</w:t>
      </w:r>
    </w:p>
    <w:p w:rsidR="00C453A9" w:rsidRPr="00C5123E" w:rsidRDefault="00C453A9" w:rsidP="00C453A9">
      <w:pPr>
        <w:pStyle w:val="a3"/>
        <w:numPr>
          <w:ilvl w:val="0"/>
          <w:numId w:val="1"/>
        </w:numPr>
        <w:tabs>
          <w:tab w:val="left" w:pos="1276"/>
        </w:tabs>
        <w:ind w:left="0" w:firstLine="567"/>
      </w:pPr>
      <w:proofErr w:type="spellStart"/>
      <w:r w:rsidRPr="00C5123E">
        <w:rPr>
          <w:rStyle w:val="hl"/>
          <w:rFonts w:eastAsiaTheme="majorEastAsia"/>
        </w:rPr>
        <w:t>Лисина</w:t>
      </w:r>
      <w:proofErr w:type="spellEnd"/>
      <w:r w:rsidRPr="00C5123E">
        <w:t xml:space="preserve"> М.И. Общение, личность и психика ребенка. М.: </w:t>
      </w:r>
      <w:proofErr w:type="spellStart"/>
      <w:r w:rsidRPr="00C5123E">
        <w:t>Модэк</w:t>
      </w:r>
      <w:proofErr w:type="spellEnd"/>
      <w:r w:rsidRPr="00C5123E">
        <w:t xml:space="preserve">, 1997. -383с. </w:t>
      </w:r>
    </w:p>
    <w:p w:rsidR="00C453A9" w:rsidRPr="00C5123E" w:rsidRDefault="00C453A9" w:rsidP="00C453A9">
      <w:pPr>
        <w:pStyle w:val="a3"/>
        <w:numPr>
          <w:ilvl w:val="0"/>
          <w:numId w:val="1"/>
        </w:numPr>
        <w:tabs>
          <w:tab w:val="left" w:pos="1276"/>
        </w:tabs>
        <w:ind w:left="0" w:firstLine="567"/>
      </w:pPr>
      <w:r w:rsidRPr="00C5123E">
        <w:t xml:space="preserve">Щукина, Г. И. Проблема познавательных интересов в педагогике / Г.И. Щукина. - М.: Просвещение, 1971. - 234 </w:t>
      </w:r>
      <w:proofErr w:type="gramStart"/>
      <w:r w:rsidRPr="00C5123E">
        <w:t>с</w:t>
      </w:r>
      <w:proofErr w:type="gramEnd"/>
    </w:p>
    <w:p w:rsidR="00C453A9" w:rsidRPr="00B7000E" w:rsidRDefault="00C453A9" w:rsidP="00C453A9">
      <w:pPr>
        <w:spacing w:line="360" w:lineRule="auto"/>
        <w:jc w:val="both"/>
        <w:rPr>
          <w:rFonts w:ascii="Times New Roman" w:hAnsi="Times New Roman" w:cs="Times New Roman"/>
        </w:rPr>
      </w:pPr>
    </w:p>
    <w:p w:rsidR="00917885" w:rsidRPr="0023075A" w:rsidRDefault="00917885">
      <w:pPr>
        <w:rPr>
          <w:sz w:val="36"/>
          <w:szCs w:val="36"/>
        </w:rPr>
      </w:pPr>
    </w:p>
    <w:sectPr w:rsidR="00917885" w:rsidRPr="0023075A" w:rsidSect="00B22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52709"/>
    <w:multiLevelType w:val="hybridMultilevel"/>
    <w:tmpl w:val="95A6A434"/>
    <w:lvl w:ilvl="0" w:tplc="D280F32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885"/>
    <w:rsid w:val="000052E6"/>
    <w:rsid w:val="00012EE3"/>
    <w:rsid w:val="00013E40"/>
    <w:rsid w:val="00013F7D"/>
    <w:rsid w:val="00015C48"/>
    <w:rsid w:val="0001678A"/>
    <w:rsid w:val="000204A7"/>
    <w:rsid w:val="000209F6"/>
    <w:rsid w:val="000212AE"/>
    <w:rsid w:val="00021AD5"/>
    <w:rsid w:val="000221D5"/>
    <w:rsid w:val="00023CA2"/>
    <w:rsid w:val="000246B5"/>
    <w:rsid w:val="00024CA2"/>
    <w:rsid w:val="00025469"/>
    <w:rsid w:val="00030F1E"/>
    <w:rsid w:val="00036192"/>
    <w:rsid w:val="00040654"/>
    <w:rsid w:val="000410B1"/>
    <w:rsid w:val="00041BB4"/>
    <w:rsid w:val="00041EBC"/>
    <w:rsid w:val="00044115"/>
    <w:rsid w:val="000442E0"/>
    <w:rsid w:val="0005053B"/>
    <w:rsid w:val="00050670"/>
    <w:rsid w:val="00053968"/>
    <w:rsid w:val="00053FB2"/>
    <w:rsid w:val="0005495E"/>
    <w:rsid w:val="00054E9E"/>
    <w:rsid w:val="00055728"/>
    <w:rsid w:val="00055876"/>
    <w:rsid w:val="00056EED"/>
    <w:rsid w:val="000612CF"/>
    <w:rsid w:val="0006210C"/>
    <w:rsid w:val="00066BBE"/>
    <w:rsid w:val="00066E3B"/>
    <w:rsid w:val="0006710C"/>
    <w:rsid w:val="0007047F"/>
    <w:rsid w:val="00071CB1"/>
    <w:rsid w:val="0007227F"/>
    <w:rsid w:val="00074C5B"/>
    <w:rsid w:val="000801C1"/>
    <w:rsid w:val="000819D0"/>
    <w:rsid w:val="0008272E"/>
    <w:rsid w:val="000840BC"/>
    <w:rsid w:val="00086765"/>
    <w:rsid w:val="00087086"/>
    <w:rsid w:val="000954DE"/>
    <w:rsid w:val="0009621B"/>
    <w:rsid w:val="00096540"/>
    <w:rsid w:val="0009728D"/>
    <w:rsid w:val="000A0EB2"/>
    <w:rsid w:val="000A1335"/>
    <w:rsid w:val="000A4B91"/>
    <w:rsid w:val="000A65CF"/>
    <w:rsid w:val="000A76E0"/>
    <w:rsid w:val="000B0863"/>
    <w:rsid w:val="000B1261"/>
    <w:rsid w:val="000B1491"/>
    <w:rsid w:val="000B2364"/>
    <w:rsid w:val="000B3033"/>
    <w:rsid w:val="000B48EA"/>
    <w:rsid w:val="000B4957"/>
    <w:rsid w:val="000B7AF9"/>
    <w:rsid w:val="000C1C4B"/>
    <w:rsid w:val="000C2A0F"/>
    <w:rsid w:val="000C60D2"/>
    <w:rsid w:val="000C65A2"/>
    <w:rsid w:val="000D1865"/>
    <w:rsid w:val="000D2461"/>
    <w:rsid w:val="000D4091"/>
    <w:rsid w:val="000D64C5"/>
    <w:rsid w:val="000D6E6F"/>
    <w:rsid w:val="000D6E9E"/>
    <w:rsid w:val="000E0344"/>
    <w:rsid w:val="000E1709"/>
    <w:rsid w:val="000E1AF2"/>
    <w:rsid w:val="000E1C93"/>
    <w:rsid w:val="000E2937"/>
    <w:rsid w:val="000E3FE1"/>
    <w:rsid w:val="000E44D0"/>
    <w:rsid w:val="000E5FA6"/>
    <w:rsid w:val="000F1D9F"/>
    <w:rsid w:val="000F2C69"/>
    <w:rsid w:val="000F55D7"/>
    <w:rsid w:val="000F5900"/>
    <w:rsid w:val="000F5D6C"/>
    <w:rsid w:val="000F766D"/>
    <w:rsid w:val="00100784"/>
    <w:rsid w:val="00101752"/>
    <w:rsid w:val="00102190"/>
    <w:rsid w:val="0010251F"/>
    <w:rsid w:val="00102AD3"/>
    <w:rsid w:val="001037FD"/>
    <w:rsid w:val="001042FF"/>
    <w:rsid w:val="00104F42"/>
    <w:rsid w:val="001051C3"/>
    <w:rsid w:val="001054DE"/>
    <w:rsid w:val="00105EB3"/>
    <w:rsid w:val="00106102"/>
    <w:rsid w:val="001115E7"/>
    <w:rsid w:val="00114B1B"/>
    <w:rsid w:val="00116D6A"/>
    <w:rsid w:val="00120113"/>
    <w:rsid w:val="0012054A"/>
    <w:rsid w:val="00121950"/>
    <w:rsid w:val="001221E8"/>
    <w:rsid w:val="00122F0F"/>
    <w:rsid w:val="00125B08"/>
    <w:rsid w:val="001267FF"/>
    <w:rsid w:val="0013106E"/>
    <w:rsid w:val="00131FA9"/>
    <w:rsid w:val="001329BD"/>
    <w:rsid w:val="0013421A"/>
    <w:rsid w:val="00135B07"/>
    <w:rsid w:val="00141009"/>
    <w:rsid w:val="00142E20"/>
    <w:rsid w:val="0014416A"/>
    <w:rsid w:val="00144B0A"/>
    <w:rsid w:val="00150533"/>
    <w:rsid w:val="00150796"/>
    <w:rsid w:val="00151A64"/>
    <w:rsid w:val="00153293"/>
    <w:rsid w:val="001565F0"/>
    <w:rsid w:val="00157B71"/>
    <w:rsid w:val="00160913"/>
    <w:rsid w:val="00160E52"/>
    <w:rsid w:val="00163B61"/>
    <w:rsid w:val="001649DB"/>
    <w:rsid w:val="001663CB"/>
    <w:rsid w:val="00167FD0"/>
    <w:rsid w:val="00170FDE"/>
    <w:rsid w:val="00171EA4"/>
    <w:rsid w:val="00172538"/>
    <w:rsid w:val="001727FA"/>
    <w:rsid w:val="00174A8F"/>
    <w:rsid w:val="00180BAF"/>
    <w:rsid w:val="00183732"/>
    <w:rsid w:val="00184D7B"/>
    <w:rsid w:val="001855FD"/>
    <w:rsid w:val="00185904"/>
    <w:rsid w:val="00187626"/>
    <w:rsid w:val="00190114"/>
    <w:rsid w:val="00191D79"/>
    <w:rsid w:val="00192E4E"/>
    <w:rsid w:val="00196474"/>
    <w:rsid w:val="00197D1A"/>
    <w:rsid w:val="001A091C"/>
    <w:rsid w:val="001A095F"/>
    <w:rsid w:val="001A14CA"/>
    <w:rsid w:val="001A361E"/>
    <w:rsid w:val="001A4796"/>
    <w:rsid w:val="001A55AB"/>
    <w:rsid w:val="001A7A52"/>
    <w:rsid w:val="001B0963"/>
    <w:rsid w:val="001B0F3E"/>
    <w:rsid w:val="001B244C"/>
    <w:rsid w:val="001B39A6"/>
    <w:rsid w:val="001B48DC"/>
    <w:rsid w:val="001B4D9D"/>
    <w:rsid w:val="001C0A9B"/>
    <w:rsid w:val="001C1599"/>
    <w:rsid w:val="001C1621"/>
    <w:rsid w:val="001C4BF7"/>
    <w:rsid w:val="001C5D5E"/>
    <w:rsid w:val="001C5F74"/>
    <w:rsid w:val="001C65FD"/>
    <w:rsid w:val="001C6D7F"/>
    <w:rsid w:val="001D18D9"/>
    <w:rsid w:val="001D1B88"/>
    <w:rsid w:val="001D2519"/>
    <w:rsid w:val="001D5F48"/>
    <w:rsid w:val="001D7720"/>
    <w:rsid w:val="001E0974"/>
    <w:rsid w:val="001E42FD"/>
    <w:rsid w:val="001E4D76"/>
    <w:rsid w:val="001E4E5E"/>
    <w:rsid w:val="001E55EB"/>
    <w:rsid w:val="001E61C7"/>
    <w:rsid w:val="001F2F8B"/>
    <w:rsid w:val="001F3530"/>
    <w:rsid w:val="001F3ABB"/>
    <w:rsid w:val="001F44C9"/>
    <w:rsid w:val="001F4F86"/>
    <w:rsid w:val="00200D9F"/>
    <w:rsid w:val="00200F60"/>
    <w:rsid w:val="002053F4"/>
    <w:rsid w:val="002059A2"/>
    <w:rsid w:val="00207799"/>
    <w:rsid w:val="00207F91"/>
    <w:rsid w:val="002108B1"/>
    <w:rsid w:val="0021099C"/>
    <w:rsid w:val="00210F3F"/>
    <w:rsid w:val="00212124"/>
    <w:rsid w:val="00213BAB"/>
    <w:rsid w:val="00213D0B"/>
    <w:rsid w:val="002144AA"/>
    <w:rsid w:val="00214720"/>
    <w:rsid w:val="00216461"/>
    <w:rsid w:val="00216BC2"/>
    <w:rsid w:val="00222EC0"/>
    <w:rsid w:val="00222FDB"/>
    <w:rsid w:val="0022322C"/>
    <w:rsid w:val="00223235"/>
    <w:rsid w:val="0022576B"/>
    <w:rsid w:val="00226F1B"/>
    <w:rsid w:val="0023075A"/>
    <w:rsid w:val="00230796"/>
    <w:rsid w:val="00234AD1"/>
    <w:rsid w:val="00234DF9"/>
    <w:rsid w:val="002350FB"/>
    <w:rsid w:val="0023514B"/>
    <w:rsid w:val="0023557D"/>
    <w:rsid w:val="00235943"/>
    <w:rsid w:val="00236B89"/>
    <w:rsid w:val="0023745D"/>
    <w:rsid w:val="002410D7"/>
    <w:rsid w:val="002436E6"/>
    <w:rsid w:val="002438A6"/>
    <w:rsid w:val="00243C73"/>
    <w:rsid w:val="00245AF4"/>
    <w:rsid w:val="002506C4"/>
    <w:rsid w:val="00252490"/>
    <w:rsid w:val="002574E4"/>
    <w:rsid w:val="00260501"/>
    <w:rsid w:val="002631EA"/>
    <w:rsid w:val="00263770"/>
    <w:rsid w:val="00265210"/>
    <w:rsid w:val="002667DF"/>
    <w:rsid w:val="002734F5"/>
    <w:rsid w:val="0027370C"/>
    <w:rsid w:val="002764BA"/>
    <w:rsid w:val="00277061"/>
    <w:rsid w:val="002809AE"/>
    <w:rsid w:val="00280D42"/>
    <w:rsid w:val="002839F4"/>
    <w:rsid w:val="00284DE2"/>
    <w:rsid w:val="0028575B"/>
    <w:rsid w:val="00292595"/>
    <w:rsid w:val="00292D61"/>
    <w:rsid w:val="00294599"/>
    <w:rsid w:val="002975E9"/>
    <w:rsid w:val="002979C0"/>
    <w:rsid w:val="00297C17"/>
    <w:rsid w:val="002A0BC3"/>
    <w:rsid w:val="002A1843"/>
    <w:rsid w:val="002A24DC"/>
    <w:rsid w:val="002A6316"/>
    <w:rsid w:val="002A709E"/>
    <w:rsid w:val="002A76FC"/>
    <w:rsid w:val="002A7A61"/>
    <w:rsid w:val="002B04DE"/>
    <w:rsid w:val="002B0862"/>
    <w:rsid w:val="002B36A0"/>
    <w:rsid w:val="002B41F5"/>
    <w:rsid w:val="002B4C88"/>
    <w:rsid w:val="002B5914"/>
    <w:rsid w:val="002B6E6C"/>
    <w:rsid w:val="002C1706"/>
    <w:rsid w:val="002C1813"/>
    <w:rsid w:val="002C350C"/>
    <w:rsid w:val="002C582A"/>
    <w:rsid w:val="002D11FE"/>
    <w:rsid w:val="002D2730"/>
    <w:rsid w:val="002D5F98"/>
    <w:rsid w:val="002E1344"/>
    <w:rsid w:val="002E2087"/>
    <w:rsid w:val="002E3E09"/>
    <w:rsid w:val="002E4040"/>
    <w:rsid w:val="002E49E5"/>
    <w:rsid w:val="002E4B11"/>
    <w:rsid w:val="002E4DB7"/>
    <w:rsid w:val="002E52A1"/>
    <w:rsid w:val="002E692A"/>
    <w:rsid w:val="002E6D2E"/>
    <w:rsid w:val="002F00E0"/>
    <w:rsid w:val="002F3882"/>
    <w:rsid w:val="002F71CA"/>
    <w:rsid w:val="002F7286"/>
    <w:rsid w:val="00300C23"/>
    <w:rsid w:val="003044F4"/>
    <w:rsid w:val="00305CAD"/>
    <w:rsid w:val="003066A1"/>
    <w:rsid w:val="00310974"/>
    <w:rsid w:val="0031139F"/>
    <w:rsid w:val="00312232"/>
    <w:rsid w:val="00316213"/>
    <w:rsid w:val="0031621B"/>
    <w:rsid w:val="00316E89"/>
    <w:rsid w:val="003208BA"/>
    <w:rsid w:val="00320D46"/>
    <w:rsid w:val="003224C3"/>
    <w:rsid w:val="0032562E"/>
    <w:rsid w:val="00335D4C"/>
    <w:rsid w:val="0034008D"/>
    <w:rsid w:val="003415CD"/>
    <w:rsid w:val="00341F30"/>
    <w:rsid w:val="00342102"/>
    <w:rsid w:val="0034242C"/>
    <w:rsid w:val="0034277A"/>
    <w:rsid w:val="00342856"/>
    <w:rsid w:val="00342921"/>
    <w:rsid w:val="00342E84"/>
    <w:rsid w:val="0034480B"/>
    <w:rsid w:val="003456DE"/>
    <w:rsid w:val="00346BB6"/>
    <w:rsid w:val="0034733F"/>
    <w:rsid w:val="0035159F"/>
    <w:rsid w:val="00352C48"/>
    <w:rsid w:val="00353E2F"/>
    <w:rsid w:val="0035429C"/>
    <w:rsid w:val="003550C8"/>
    <w:rsid w:val="00356773"/>
    <w:rsid w:val="00356CEC"/>
    <w:rsid w:val="003602E7"/>
    <w:rsid w:val="0036091A"/>
    <w:rsid w:val="00360B35"/>
    <w:rsid w:val="00361D97"/>
    <w:rsid w:val="003621FA"/>
    <w:rsid w:val="00365B7C"/>
    <w:rsid w:val="00365BAC"/>
    <w:rsid w:val="00366866"/>
    <w:rsid w:val="003713A1"/>
    <w:rsid w:val="00371D69"/>
    <w:rsid w:val="0037245E"/>
    <w:rsid w:val="00375A16"/>
    <w:rsid w:val="00376162"/>
    <w:rsid w:val="00376407"/>
    <w:rsid w:val="00377236"/>
    <w:rsid w:val="00377441"/>
    <w:rsid w:val="00377D9B"/>
    <w:rsid w:val="00380BEC"/>
    <w:rsid w:val="003822F5"/>
    <w:rsid w:val="003835FB"/>
    <w:rsid w:val="00386518"/>
    <w:rsid w:val="00386A8C"/>
    <w:rsid w:val="00393319"/>
    <w:rsid w:val="003961DD"/>
    <w:rsid w:val="00396EF0"/>
    <w:rsid w:val="003A0042"/>
    <w:rsid w:val="003A64A3"/>
    <w:rsid w:val="003B0D9B"/>
    <w:rsid w:val="003B129E"/>
    <w:rsid w:val="003B66FC"/>
    <w:rsid w:val="003B7021"/>
    <w:rsid w:val="003C0282"/>
    <w:rsid w:val="003C085A"/>
    <w:rsid w:val="003C0B73"/>
    <w:rsid w:val="003C153E"/>
    <w:rsid w:val="003C2FB6"/>
    <w:rsid w:val="003C3775"/>
    <w:rsid w:val="003C4168"/>
    <w:rsid w:val="003C4EA5"/>
    <w:rsid w:val="003C5864"/>
    <w:rsid w:val="003C5FD8"/>
    <w:rsid w:val="003C691C"/>
    <w:rsid w:val="003C69EB"/>
    <w:rsid w:val="003D25AB"/>
    <w:rsid w:val="003D2D9D"/>
    <w:rsid w:val="003D3B90"/>
    <w:rsid w:val="003D7F2B"/>
    <w:rsid w:val="003E03FD"/>
    <w:rsid w:val="003E20E9"/>
    <w:rsid w:val="003E2A0C"/>
    <w:rsid w:val="003E41CE"/>
    <w:rsid w:val="003E681F"/>
    <w:rsid w:val="003F0565"/>
    <w:rsid w:val="003F0EEA"/>
    <w:rsid w:val="003F1F7B"/>
    <w:rsid w:val="003F3293"/>
    <w:rsid w:val="003F5C1F"/>
    <w:rsid w:val="003F6E04"/>
    <w:rsid w:val="00402EF3"/>
    <w:rsid w:val="00405C0A"/>
    <w:rsid w:val="00407FB7"/>
    <w:rsid w:val="00410068"/>
    <w:rsid w:val="004116CF"/>
    <w:rsid w:val="004127E6"/>
    <w:rsid w:val="00414B2D"/>
    <w:rsid w:val="0041679C"/>
    <w:rsid w:val="00420B9A"/>
    <w:rsid w:val="00421AAA"/>
    <w:rsid w:val="00423133"/>
    <w:rsid w:val="0042358D"/>
    <w:rsid w:val="00423D59"/>
    <w:rsid w:val="00424EFB"/>
    <w:rsid w:val="00425820"/>
    <w:rsid w:val="00427136"/>
    <w:rsid w:val="00427259"/>
    <w:rsid w:val="004315AE"/>
    <w:rsid w:val="00434440"/>
    <w:rsid w:val="00434E45"/>
    <w:rsid w:val="0043756A"/>
    <w:rsid w:val="004376AA"/>
    <w:rsid w:val="0044061C"/>
    <w:rsid w:val="00440E54"/>
    <w:rsid w:val="00442D7D"/>
    <w:rsid w:val="004440D4"/>
    <w:rsid w:val="00445F61"/>
    <w:rsid w:val="0044629C"/>
    <w:rsid w:val="004471CD"/>
    <w:rsid w:val="004474A1"/>
    <w:rsid w:val="0045316E"/>
    <w:rsid w:val="0045570F"/>
    <w:rsid w:val="00456A4A"/>
    <w:rsid w:val="004625BD"/>
    <w:rsid w:val="00465B61"/>
    <w:rsid w:val="00466C61"/>
    <w:rsid w:val="00467720"/>
    <w:rsid w:val="00471FEE"/>
    <w:rsid w:val="004732F9"/>
    <w:rsid w:val="00473E12"/>
    <w:rsid w:val="00475AC7"/>
    <w:rsid w:val="00475B22"/>
    <w:rsid w:val="004761C8"/>
    <w:rsid w:val="00476CCC"/>
    <w:rsid w:val="0048278E"/>
    <w:rsid w:val="004843F7"/>
    <w:rsid w:val="00485062"/>
    <w:rsid w:val="00485AC3"/>
    <w:rsid w:val="00486D1A"/>
    <w:rsid w:val="004875E2"/>
    <w:rsid w:val="00490222"/>
    <w:rsid w:val="00492D18"/>
    <w:rsid w:val="004938C7"/>
    <w:rsid w:val="00497793"/>
    <w:rsid w:val="004A1C3F"/>
    <w:rsid w:val="004A2340"/>
    <w:rsid w:val="004A49CE"/>
    <w:rsid w:val="004A6146"/>
    <w:rsid w:val="004B2298"/>
    <w:rsid w:val="004B2663"/>
    <w:rsid w:val="004B491C"/>
    <w:rsid w:val="004B6371"/>
    <w:rsid w:val="004B7579"/>
    <w:rsid w:val="004C2A92"/>
    <w:rsid w:val="004C4D70"/>
    <w:rsid w:val="004C67ED"/>
    <w:rsid w:val="004D3B41"/>
    <w:rsid w:val="004D622F"/>
    <w:rsid w:val="004D7968"/>
    <w:rsid w:val="004E0189"/>
    <w:rsid w:val="004E0CF3"/>
    <w:rsid w:val="004E16E8"/>
    <w:rsid w:val="004E2CED"/>
    <w:rsid w:val="004E336B"/>
    <w:rsid w:val="004E3875"/>
    <w:rsid w:val="004E42BE"/>
    <w:rsid w:val="004E6263"/>
    <w:rsid w:val="004F364F"/>
    <w:rsid w:val="004F3C5F"/>
    <w:rsid w:val="004F55E8"/>
    <w:rsid w:val="004F5F3C"/>
    <w:rsid w:val="004F6017"/>
    <w:rsid w:val="004F61FE"/>
    <w:rsid w:val="004F6D43"/>
    <w:rsid w:val="004F6ECA"/>
    <w:rsid w:val="004F7560"/>
    <w:rsid w:val="004F75F4"/>
    <w:rsid w:val="00501BB7"/>
    <w:rsid w:val="0050754C"/>
    <w:rsid w:val="00507C99"/>
    <w:rsid w:val="00510F90"/>
    <w:rsid w:val="005116D0"/>
    <w:rsid w:val="00514402"/>
    <w:rsid w:val="0051443B"/>
    <w:rsid w:val="00514527"/>
    <w:rsid w:val="0051775C"/>
    <w:rsid w:val="00522F79"/>
    <w:rsid w:val="00524CE7"/>
    <w:rsid w:val="0052558E"/>
    <w:rsid w:val="00525E72"/>
    <w:rsid w:val="00527237"/>
    <w:rsid w:val="0053228C"/>
    <w:rsid w:val="005324D7"/>
    <w:rsid w:val="005339E9"/>
    <w:rsid w:val="005344E8"/>
    <w:rsid w:val="0053466C"/>
    <w:rsid w:val="00543D9F"/>
    <w:rsid w:val="00543E87"/>
    <w:rsid w:val="0054539D"/>
    <w:rsid w:val="00545963"/>
    <w:rsid w:val="00550C70"/>
    <w:rsid w:val="0055153A"/>
    <w:rsid w:val="00551CA5"/>
    <w:rsid w:val="00552B85"/>
    <w:rsid w:val="0055334E"/>
    <w:rsid w:val="0055797B"/>
    <w:rsid w:val="00571B4F"/>
    <w:rsid w:val="005770DD"/>
    <w:rsid w:val="00577A77"/>
    <w:rsid w:val="0058426E"/>
    <w:rsid w:val="00586F8B"/>
    <w:rsid w:val="00590910"/>
    <w:rsid w:val="00591E4A"/>
    <w:rsid w:val="00592A36"/>
    <w:rsid w:val="0059377C"/>
    <w:rsid w:val="00593B86"/>
    <w:rsid w:val="00596884"/>
    <w:rsid w:val="005969B6"/>
    <w:rsid w:val="00597984"/>
    <w:rsid w:val="005A3621"/>
    <w:rsid w:val="005A4AEB"/>
    <w:rsid w:val="005A4BE5"/>
    <w:rsid w:val="005B1507"/>
    <w:rsid w:val="005B19C7"/>
    <w:rsid w:val="005B1C46"/>
    <w:rsid w:val="005B1FFD"/>
    <w:rsid w:val="005B511D"/>
    <w:rsid w:val="005B58BD"/>
    <w:rsid w:val="005C3B72"/>
    <w:rsid w:val="005C4567"/>
    <w:rsid w:val="005C694C"/>
    <w:rsid w:val="005D2658"/>
    <w:rsid w:val="005D2930"/>
    <w:rsid w:val="005D2B8D"/>
    <w:rsid w:val="005D3C1A"/>
    <w:rsid w:val="005D4440"/>
    <w:rsid w:val="005D57C8"/>
    <w:rsid w:val="005D5CCF"/>
    <w:rsid w:val="005D71FA"/>
    <w:rsid w:val="005E03C2"/>
    <w:rsid w:val="005E0813"/>
    <w:rsid w:val="005E19DC"/>
    <w:rsid w:val="005E1FF1"/>
    <w:rsid w:val="005E3274"/>
    <w:rsid w:val="005E3602"/>
    <w:rsid w:val="005E4A63"/>
    <w:rsid w:val="005E62E1"/>
    <w:rsid w:val="005F040B"/>
    <w:rsid w:val="005F1E00"/>
    <w:rsid w:val="005F20CA"/>
    <w:rsid w:val="005F407F"/>
    <w:rsid w:val="005F4BAF"/>
    <w:rsid w:val="005F54C6"/>
    <w:rsid w:val="005F6FEF"/>
    <w:rsid w:val="005F7325"/>
    <w:rsid w:val="005F7D05"/>
    <w:rsid w:val="006005E1"/>
    <w:rsid w:val="00603773"/>
    <w:rsid w:val="00606277"/>
    <w:rsid w:val="006103CA"/>
    <w:rsid w:val="00611003"/>
    <w:rsid w:val="006118C1"/>
    <w:rsid w:val="006151FD"/>
    <w:rsid w:val="00617F4C"/>
    <w:rsid w:val="00620509"/>
    <w:rsid w:val="00622634"/>
    <w:rsid w:val="00622BF8"/>
    <w:rsid w:val="0062431E"/>
    <w:rsid w:val="00625C04"/>
    <w:rsid w:val="00625FD7"/>
    <w:rsid w:val="0062607F"/>
    <w:rsid w:val="00630375"/>
    <w:rsid w:val="006317A9"/>
    <w:rsid w:val="00632F61"/>
    <w:rsid w:val="00634158"/>
    <w:rsid w:val="006341EB"/>
    <w:rsid w:val="006347C2"/>
    <w:rsid w:val="00641E3B"/>
    <w:rsid w:val="00642F8B"/>
    <w:rsid w:val="00645BEA"/>
    <w:rsid w:val="00645F2E"/>
    <w:rsid w:val="00650581"/>
    <w:rsid w:val="006557BC"/>
    <w:rsid w:val="00655985"/>
    <w:rsid w:val="006560DB"/>
    <w:rsid w:val="006578EE"/>
    <w:rsid w:val="00660657"/>
    <w:rsid w:val="006639EB"/>
    <w:rsid w:val="00664A9B"/>
    <w:rsid w:val="00664FC9"/>
    <w:rsid w:val="006659FF"/>
    <w:rsid w:val="006667C2"/>
    <w:rsid w:val="00666F08"/>
    <w:rsid w:val="0066724F"/>
    <w:rsid w:val="006675A1"/>
    <w:rsid w:val="00667CAB"/>
    <w:rsid w:val="006744A7"/>
    <w:rsid w:val="00675AEA"/>
    <w:rsid w:val="00675FEB"/>
    <w:rsid w:val="006820C1"/>
    <w:rsid w:val="00683B58"/>
    <w:rsid w:val="00685F54"/>
    <w:rsid w:val="00686A75"/>
    <w:rsid w:val="00686B36"/>
    <w:rsid w:val="00686BF6"/>
    <w:rsid w:val="00687839"/>
    <w:rsid w:val="006928EE"/>
    <w:rsid w:val="00692DA5"/>
    <w:rsid w:val="0069350C"/>
    <w:rsid w:val="00694A83"/>
    <w:rsid w:val="006955A5"/>
    <w:rsid w:val="00695649"/>
    <w:rsid w:val="0069579F"/>
    <w:rsid w:val="00696A68"/>
    <w:rsid w:val="006A17DC"/>
    <w:rsid w:val="006A4BE5"/>
    <w:rsid w:val="006A78A1"/>
    <w:rsid w:val="006B1CEB"/>
    <w:rsid w:val="006B1D8C"/>
    <w:rsid w:val="006B6459"/>
    <w:rsid w:val="006B70F7"/>
    <w:rsid w:val="006C0837"/>
    <w:rsid w:val="006C1374"/>
    <w:rsid w:val="006C1C14"/>
    <w:rsid w:val="006C1D6E"/>
    <w:rsid w:val="006C3189"/>
    <w:rsid w:val="006C3E72"/>
    <w:rsid w:val="006C53AD"/>
    <w:rsid w:val="006C7FA4"/>
    <w:rsid w:val="006D00A7"/>
    <w:rsid w:val="006D0932"/>
    <w:rsid w:val="006D27AE"/>
    <w:rsid w:val="006D428C"/>
    <w:rsid w:val="006D5992"/>
    <w:rsid w:val="006D6B0B"/>
    <w:rsid w:val="006E4F02"/>
    <w:rsid w:val="006E527E"/>
    <w:rsid w:val="006E5AE8"/>
    <w:rsid w:val="006E67CA"/>
    <w:rsid w:val="006F00EB"/>
    <w:rsid w:val="006F0188"/>
    <w:rsid w:val="006F2ADE"/>
    <w:rsid w:val="006F4D75"/>
    <w:rsid w:val="007016CC"/>
    <w:rsid w:val="00702A3D"/>
    <w:rsid w:val="007071F3"/>
    <w:rsid w:val="00714ABE"/>
    <w:rsid w:val="00716609"/>
    <w:rsid w:val="00720572"/>
    <w:rsid w:val="00720D03"/>
    <w:rsid w:val="00721929"/>
    <w:rsid w:val="007243BA"/>
    <w:rsid w:val="0072791C"/>
    <w:rsid w:val="00727C4A"/>
    <w:rsid w:val="007301BE"/>
    <w:rsid w:val="00730B72"/>
    <w:rsid w:val="00731AF4"/>
    <w:rsid w:val="00734387"/>
    <w:rsid w:val="0073473D"/>
    <w:rsid w:val="00734AFE"/>
    <w:rsid w:val="007352E8"/>
    <w:rsid w:val="00736345"/>
    <w:rsid w:val="00736FFE"/>
    <w:rsid w:val="007377E4"/>
    <w:rsid w:val="00740262"/>
    <w:rsid w:val="00741A79"/>
    <w:rsid w:val="007424DB"/>
    <w:rsid w:val="00743A22"/>
    <w:rsid w:val="00746CBE"/>
    <w:rsid w:val="007520E3"/>
    <w:rsid w:val="007558F6"/>
    <w:rsid w:val="0075665C"/>
    <w:rsid w:val="0075676C"/>
    <w:rsid w:val="00763A64"/>
    <w:rsid w:val="007754E2"/>
    <w:rsid w:val="007802CA"/>
    <w:rsid w:val="0078168A"/>
    <w:rsid w:val="007817BD"/>
    <w:rsid w:val="00781D2D"/>
    <w:rsid w:val="007831B5"/>
    <w:rsid w:val="00786611"/>
    <w:rsid w:val="00787D6B"/>
    <w:rsid w:val="00792C53"/>
    <w:rsid w:val="00792DA2"/>
    <w:rsid w:val="00797C47"/>
    <w:rsid w:val="007A06E5"/>
    <w:rsid w:val="007A0DEF"/>
    <w:rsid w:val="007A19E2"/>
    <w:rsid w:val="007A3193"/>
    <w:rsid w:val="007A44C5"/>
    <w:rsid w:val="007A4F43"/>
    <w:rsid w:val="007A6498"/>
    <w:rsid w:val="007A75BF"/>
    <w:rsid w:val="007A76E0"/>
    <w:rsid w:val="007B0047"/>
    <w:rsid w:val="007B0355"/>
    <w:rsid w:val="007B123E"/>
    <w:rsid w:val="007B462A"/>
    <w:rsid w:val="007B508B"/>
    <w:rsid w:val="007B6293"/>
    <w:rsid w:val="007B77B7"/>
    <w:rsid w:val="007C34A3"/>
    <w:rsid w:val="007C3814"/>
    <w:rsid w:val="007C3CA5"/>
    <w:rsid w:val="007C3E02"/>
    <w:rsid w:val="007C4CAC"/>
    <w:rsid w:val="007C590A"/>
    <w:rsid w:val="007C5EF1"/>
    <w:rsid w:val="007C704B"/>
    <w:rsid w:val="007C7B99"/>
    <w:rsid w:val="007D01BC"/>
    <w:rsid w:val="007D0564"/>
    <w:rsid w:val="007D40E1"/>
    <w:rsid w:val="007D4314"/>
    <w:rsid w:val="007D46B0"/>
    <w:rsid w:val="007D55C7"/>
    <w:rsid w:val="007D707C"/>
    <w:rsid w:val="007D77AB"/>
    <w:rsid w:val="007D78E5"/>
    <w:rsid w:val="007E0D09"/>
    <w:rsid w:val="007E26C8"/>
    <w:rsid w:val="007E33D6"/>
    <w:rsid w:val="007E4B04"/>
    <w:rsid w:val="007F264D"/>
    <w:rsid w:val="007F5113"/>
    <w:rsid w:val="007F525D"/>
    <w:rsid w:val="007F6DDA"/>
    <w:rsid w:val="007F7CA2"/>
    <w:rsid w:val="007F7FCB"/>
    <w:rsid w:val="00804791"/>
    <w:rsid w:val="0080633C"/>
    <w:rsid w:val="00811984"/>
    <w:rsid w:val="00816FF4"/>
    <w:rsid w:val="00820475"/>
    <w:rsid w:val="00820994"/>
    <w:rsid w:val="0082241E"/>
    <w:rsid w:val="00822575"/>
    <w:rsid w:val="00822805"/>
    <w:rsid w:val="00825F12"/>
    <w:rsid w:val="00825F8D"/>
    <w:rsid w:val="0082650F"/>
    <w:rsid w:val="00827077"/>
    <w:rsid w:val="0083013E"/>
    <w:rsid w:val="008315FB"/>
    <w:rsid w:val="00831FC1"/>
    <w:rsid w:val="008322F1"/>
    <w:rsid w:val="0083244B"/>
    <w:rsid w:val="008331AF"/>
    <w:rsid w:val="00840457"/>
    <w:rsid w:val="00840A37"/>
    <w:rsid w:val="008417FB"/>
    <w:rsid w:val="00841F36"/>
    <w:rsid w:val="00842A35"/>
    <w:rsid w:val="00842DF0"/>
    <w:rsid w:val="00845300"/>
    <w:rsid w:val="008463F4"/>
    <w:rsid w:val="00847ADF"/>
    <w:rsid w:val="00850279"/>
    <w:rsid w:val="008523BD"/>
    <w:rsid w:val="008527B3"/>
    <w:rsid w:val="00854864"/>
    <w:rsid w:val="008548FA"/>
    <w:rsid w:val="0085710A"/>
    <w:rsid w:val="00857BF5"/>
    <w:rsid w:val="00860A25"/>
    <w:rsid w:val="008636B3"/>
    <w:rsid w:val="00864156"/>
    <w:rsid w:val="0086444A"/>
    <w:rsid w:val="00864531"/>
    <w:rsid w:val="00864C21"/>
    <w:rsid w:val="00870648"/>
    <w:rsid w:val="008716D8"/>
    <w:rsid w:val="00871C23"/>
    <w:rsid w:val="00871F14"/>
    <w:rsid w:val="008732DF"/>
    <w:rsid w:val="0087388E"/>
    <w:rsid w:val="008757DD"/>
    <w:rsid w:val="00884E05"/>
    <w:rsid w:val="00886023"/>
    <w:rsid w:val="0088728F"/>
    <w:rsid w:val="008875D3"/>
    <w:rsid w:val="00890316"/>
    <w:rsid w:val="008917E4"/>
    <w:rsid w:val="00891FB9"/>
    <w:rsid w:val="008920A6"/>
    <w:rsid w:val="00892304"/>
    <w:rsid w:val="008955F0"/>
    <w:rsid w:val="00896EEC"/>
    <w:rsid w:val="0089703E"/>
    <w:rsid w:val="00897E60"/>
    <w:rsid w:val="008A0DEB"/>
    <w:rsid w:val="008A60A1"/>
    <w:rsid w:val="008A6F19"/>
    <w:rsid w:val="008B1C01"/>
    <w:rsid w:val="008B33CE"/>
    <w:rsid w:val="008B50A4"/>
    <w:rsid w:val="008B50B4"/>
    <w:rsid w:val="008B5CB8"/>
    <w:rsid w:val="008C1141"/>
    <w:rsid w:val="008C257C"/>
    <w:rsid w:val="008C3021"/>
    <w:rsid w:val="008C381F"/>
    <w:rsid w:val="008C42AB"/>
    <w:rsid w:val="008C4662"/>
    <w:rsid w:val="008C4E81"/>
    <w:rsid w:val="008C5B98"/>
    <w:rsid w:val="008C6945"/>
    <w:rsid w:val="008C7AE7"/>
    <w:rsid w:val="008C7C9D"/>
    <w:rsid w:val="008D1525"/>
    <w:rsid w:val="008D529D"/>
    <w:rsid w:val="008E13B7"/>
    <w:rsid w:val="008E37D5"/>
    <w:rsid w:val="008E4BBB"/>
    <w:rsid w:val="008E59EF"/>
    <w:rsid w:val="008E607E"/>
    <w:rsid w:val="008E7168"/>
    <w:rsid w:val="008F1381"/>
    <w:rsid w:val="008F1584"/>
    <w:rsid w:val="008F250F"/>
    <w:rsid w:val="008F2B8D"/>
    <w:rsid w:val="008F2DA0"/>
    <w:rsid w:val="008F3170"/>
    <w:rsid w:val="00901DFA"/>
    <w:rsid w:val="00906F2B"/>
    <w:rsid w:val="00907265"/>
    <w:rsid w:val="0091147C"/>
    <w:rsid w:val="00911B95"/>
    <w:rsid w:val="009139C8"/>
    <w:rsid w:val="00914996"/>
    <w:rsid w:val="00915A60"/>
    <w:rsid w:val="00917885"/>
    <w:rsid w:val="00921ABE"/>
    <w:rsid w:val="0092439A"/>
    <w:rsid w:val="00924BCD"/>
    <w:rsid w:val="009262FA"/>
    <w:rsid w:val="00927EE8"/>
    <w:rsid w:val="009311A1"/>
    <w:rsid w:val="009316C6"/>
    <w:rsid w:val="0093628E"/>
    <w:rsid w:val="00937206"/>
    <w:rsid w:val="00941B37"/>
    <w:rsid w:val="00944BBA"/>
    <w:rsid w:val="00946618"/>
    <w:rsid w:val="00947A76"/>
    <w:rsid w:val="00953EBC"/>
    <w:rsid w:val="00957B83"/>
    <w:rsid w:val="00960CD7"/>
    <w:rsid w:val="0096134C"/>
    <w:rsid w:val="00962CE1"/>
    <w:rsid w:val="00964A0A"/>
    <w:rsid w:val="00964FE3"/>
    <w:rsid w:val="00966D3C"/>
    <w:rsid w:val="00971A98"/>
    <w:rsid w:val="00973538"/>
    <w:rsid w:val="00974A5B"/>
    <w:rsid w:val="00974EF6"/>
    <w:rsid w:val="00975456"/>
    <w:rsid w:val="00975D88"/>
    <w:rsid w:val="0097658E"/>
    <w:rsid w:val="00984E4E"/>
    <w:rsid w:val="0098703A"/>
    <w:rsid w:val="009878F6"/>
    <w:rsid w:val="0099167F"/>
    <w:rsid w:val="00992691"/>
    <w:rsid w:val="00992E7C"/>
    <w:rsid w:val="00994396"/>
    <w:rsid w:val="009959CA"/>
    <w:rsid w:val="009A10C5"/>
    <w:rsid w:val="009A307E"/>
    <w:rsid w:val="009A3F05"/>
    <w:rsid w:val="009A4898"/>
    <w:rsid w:val="009A5807"/>
    <w:rsid w:val="009A70D7"/>
    <w:rsid w:val="009B02DE"/>
    <w:rsid w:val="009B0DFA"/>
    <w:rsid w:val="009B2FDF"/>
    <w:rsid w:val="009B4573"/>
    <w:rsid w:val="009B55CB"/>
    <w:rsid w:val="009B598F"/>
    <w:rsid w:val="009B5F58"/>
    <w:rsid w:val="009B6970"/>
    <w:rsid w:val="009B6B4D"/>
    <w:rsid w:val="009C2D2A"/>
    <w:rsid w:val="009C539C"/>
    <w:rsid w:val="009C62F3"/>
    <w:rsid w:val="009C745E"/>
    <w:rsid w:val="009C7A95"/>
    <w:rsid w:val="009C7CE2"/>
    <w:rsid w:val="009D0ED0"/>
    <w:rsid w:val="009D159D"/>
    <w:rsid w:val="009E1148"/>
    <w:rsid w:val="009E1C45"/>
    <w:rsid w:val="009E246A"/>
    <w:rsid w:val="009E3440"/>
    <w:rsid w:val="009E54BF"/>
    <w:rsid w:val="009E75A8"/>
    <w:rsid w:val="009F0F7C"/>
    <w:rsid w:val="009F1073"/>
    <w:rsid w:val="009F2A6E"/>
    <w:rsid w:val="009F3668"/>
    <w:rsid w:val="009F702C"/>
    <w:rsid w:val="00A01757"/>
    <w:rsid w:val="00A078D0"/>
    <w:rsid w:val="00A12435"/>
    <w:rsid w:val="00A12C16"/>
    <w:rsid w:val="00A15066"/>
    <w:rsid w:val="00A16050"/>
    <w:rsid w:val="00A165EB"/>
    <w:rsid w:val="00A16D11"/>
    <w:rsid w:val="00A20FB2"/>
    <w:rsid w:val="00A226F0"/>
    <w:rsid w:val="00A254C3"/>
    <w:rsid w:val="00A271AB"/>
    <w:rsid w:val="00A27331"/>
    <w:rsid w:val="00A27F79"/>
    <w:rsid w:val="00A3053B"/>
    <w:rsid w:val="00A30A44"/>
    <w:rsid w:val="00A30C7F"/>
    <w:rsid w:val="00A33D49"/>
    <w:rsid w:val="00A340A6"/>
    <w:rsid w:val="00A36526"/>
    <w:rsid w:val="00A3764E"/>
    <w:rsid w:val="00A37F95"/>
    <w:rsid w:val="00A4031C"/>
    <w:rsid w:val="00A411E4"/>
    <w:rsid w:val="00A45AB2"/>
    <w:rsid w:val="00A46F7D"/>
    <w:rsid w:val="00A503AD"/>
    <w:rsid w:val="00A5060F"/>
    <w:rsid w:val="00A53A8E"/>
    <w:rsid w:val="00A55A46"/>
    <w:rsid w:val="00A55FC5"/>
    <w:rsid w:val="00A6031E"/>
    <w:rsid w:val="00A603F0"/>
    <w:rsid w:val="00A604C4"/>
    <w:rsid w:val="00A60D85"/>
    <w:rsid w:val="00A60EC1"/>
    <w:rsid w:val="00A62162"/>
    <w:rsid w:val="00A670A1"/>
    <w:rsid w:val="00A67CDD"/>
    <w:rsid w:val="00A71135"/>
    <w:rsid w:val="00A7278E"/>
    <w:rsid w:val="00A72F23"/>
    <w:rsid w:val="00A73ADA"/>
    <w:rsid w:val="00A831AC"/>
    <w:rsid w:val="00A835EF"/>
    <w:rsid w:val="00A850DD"/>
    <w:rsid w:val="00A862AB"/>
    <w:rsid w:val="00A8794A"/>
    <w:rsid w:val="00A9154B"/>
    <w:rsid w:val="00A92C88"/>
    <w:rsid w:val="00A935EC"/>
    <w:rsid w:val="00A93F6D"/>
    <w:rsid w:val="00A941FD"/>
    <w:rsid w:val="00AA17CB"/>
    <w:rsid w:val="00AA2E36"/>
    <w:rsid w:val="00AA2F54"/>
    <w:rsid w:val="00AA3428"/>
    <w:rsid w:val="00AA4704"/>
    <w:rsid w:val="00AA4BBE"/>
    <w:rsid w:val="00AA4D65"/>
    <w:rsid w:val="00AA543C"/>
    <w:rsid w:val="00AA58E8"/>
    <w:rsid w:val="00AA5AA5"/>
    <w:rsid w:val="00AA6D12"/>
    <w:rsid w:val="00AA6F1D"/>
    <w:rsid w:val="00AB034E"/>
    <w:rsid w:val="00AB15C0"/>
    <w:rsid w:val="00AB166F"/>
    <w:rsid w:val="00AB175C"/>
    <w:rsid w:val="00AB3EB5"/>
    <w:rsid w:val="00AB5F86"/>
    <w:rsid w:val="00AB7279"/>
    <w:rsid w:val="00AC192C"/>
    <w:rsid w:val="00AC2DC0"/>
    <w:rsid w:val="00AC2FCB"/>
    <w:rsid w:val="00AC49EA"/>
    <w:rsid w:val="00AC4C0F"/>
    <w:rsid w:val="00AC552E"/>
    <w:rsid w:val="00AC5689"/>
    <w:rsid w:val="00AC5A55"/>
    <w:rsid w:val="00AC7EA1"/>
    <w:rsid w:val="00AD0BE0"/>
    <w:rsid w:val="00AD2946"/>
    <w:rsid w:val="00AD4329"/>
    <w:rsid w:val="00AD7198"/>
    <w:rsid w:val="00AE00F9"/>
    <w:rsid w:val="00AE12FC"/>
    <w:rsid w:val="00AE551E"/>
    <w:rsid w:val="00AE78B5"/>
    <w:rsid w:val="00AF3A89"/>
    <w:rsid w:val="00AF5B58"/>
    <w:rsid w:val="00AF6427"/>
    <w:rsid w:val="00B0087A"/>
    <w:rsid w:val="00B01086"/>
    <w:rsid w:val="00B02CF6"/>
    <w:rsid w:val="00B03F23"/>
    <w:rsid w:val="00B04AEE"/>
    <w:rsid w:val="00B04D87"/>
    <w:rsid w:val="00B04ECB"/>
    <w:rsid w:val="00B076C3"/>
    <w:rsid w:val="00B103EF"/>
    <w:rsid w:val="00B1185C"/>
    <w:rsid w:val="00B1613E"/>
    <w:rsid w:val="00B17DF8"/>
    <w:rsid w:val="00B20EFF"/>
    <w:rsid w:val="00B22042"/>
    <w:rsid w:val="00B22681"/>
    <w:rsid w:val="00B23383"/>
    <w:rsid w:val="00B24D69"/>
    <w:rsid w:val="00B25826"/>
    <w:rsid w:val="00B26116"/>
    <w:rsid w:val="00B26183"/>
    <w:rsid w:val="00B26D49"/>
    <w:rsid w:val="00B2784B"/>
    <w:rsid w:val="00B27989"/>
    <w:rsid w:val="00B3445E"/>
    <w:rsid w:val="00B350C9"/>
    <w:rsid w:val="00B36EF6"/>
    <w:rsid w:val="00B36F1D"/>
    <w:rsid w:val="00B40100"/>
    <w:rsid w:val="00B410D1"/>
    <w:rsid w:val="00B43AEE"/>
    <w:rsid w:val="00B43EAB"/>
    <w:rsid w:val="00B4445C"/>
    <w:rsid w:val="00B44EAB"/>
    <w:rsid w:val="00B5023A"/>
    <w:rsid w:val="00B503AC"/>
    <w:rsid w:val="00B52717"/>
    <w:rsid w:val="00B53401"/>
    <w:rsid w:val="00B537E2"/>
    <w:rsid w:val="00B551CE"/>
    <w:rsid w:val="00B55B97"/>
    <w:rsid w:val="00B567F2"/>
    <w:rsid w:val="00B56D2E"/>
    <w:rsid w:val="00B5777D"/>
    <w:rsid w:val="00B6008C"/>
    <w:rsid w:val="00B60700"/>
    <w:rsid w:val="00B617EB"/>
    <w:rsid w:val="00B62759"/>
    <w:rsid w:val="00B6330F"/>
    <w:rsid w:val="00B645C3"/>
    <w:rsid w:val="00B64EA3"/>
    <w:rsid w:val="00B65412"/>
    <w:rsid w:val="00B6564A"/>
    <w:rsid w:val="00B66699"/>
    <w:rsid w:val="00B6681C"/>
    <w:rsid w:val="00B73152"/>
    <w:rsid w:val="00B742F4"/>
    <w:rsid w:val="00B80B80"/>
    <w:rsid w:val="00B81563"/>
    <w:rsid w:val="00B81ECB"/>
    <w:rsid w:val="00B82755"/>
    <w:rsid w:val="00B82AB3"/>
    <w:rsid w:val="00B84AAB"/>
    <w:rsid w:val="00B8549A"/>
    <w:rsid w:val="00B85E3F"/>
    <w:rsid w:val="00B861CC"/>
    <w:rsid w:val="00B86FE1"/>
    <w:rsid w:val="00B92E70"/>
    <w:rsid w:val="00B96C62"/>
    <w:rsid w:val="00BA14EC"/>
    <w:rsid w:val="00BA1CF7"/>
    <w:rsid w:val="00BA4AA4"/>
    <w:rsid w:val="00BA4B93"/>
    <w:rsid w:val="00BA510E"/>
    <w:rsid w:val="00BA634D"/>
    <w:rsid w:val="00BA636E"/>
    <w:rsid w:val="00BA76E7"/>
    <w:rsid w:val="00BB0935"/>
    <w:rsid w:val="00BB2063"/>
    <w:rsid w:val="00BB2127"/>
    <w:rsid w:val="00BB2C0F"/>
    <w:rsid w:val="00BB2C36"/>
    <w:rsid w:val="00BB540D"/>
    <w:rsid w:val="00BB61A0"/>
    <w:rsid w:val="00BB7BD2"/>
    <w:rsid w:val="00BC39FF"/>
    <w:rsid w:val="00BC5545"/>
    <w:rsid w:val="00BC63F5"/>
    <w:rsid w:val="00BC6F20"/>
    <w:rsid w:val="00BD0149"/>
    <w:rsid w:val="00BD23E5"/>
    <w:rsid w:val="00BD3A1D"/>
    <w:rsid w:val="00BD715D"/>
    <w:rsid w:val="00BE08F5"/>
    <w:rsid w:val="00BE2BE3"/>
    <w:rsid w:val="00BE3390"/>
    <w:rsid w:val="00BE35E6"/>
    <w:rsid w:val="00BE413B"/>
    <w:rsid w:val="00BE5E0C"/>
    <w:rsid w:val="00BE6094"/>
    <w:rsid w:val="00BF1570"/>
    <w:rsid w:val="00BF2796"/>
    <w:rsid w:val="00BF5826"/>
    <w:rsid w:val="00BF5B90"/>
    <w:rsid w:val="00C0020A"/>
    <w:rsid w:val="00C00355"/>
    <w:rsid w:val="00C00CF6"/>
    <w:rsid w:val="00C01337"/>
    <w:rsid w:val="00C01CCD"/>
    <w:rsid w:val="00C03647"/>
    <w:rsid w:val="00C039D0"/>
    <w:rsid w:val="00C0414F"/>
    <w:rsid w:val="00C04B02"/>
    <w:rsid w:val="00C07AF1"/>
    <w:rsid w:val="00C07FF9"/>
    <w:rsid w:val="00C135F4"/>
    <w:rsid w:val="00C13B94"/>
    <w:rsid w:val="00C148BF"/>
    <w:rsid w:val="00C1523E"/>
    <w:rsid w:val="00C16002"/>
    <w:rsid w:val="00C17051"/>
    <w:rsid w:val="00C206A5"/>
    <w:rsid w:val="00C20C1F"/>
    <w:rsid w:val="00C2238D"/>
    <w:rsid w:val="00C252B7"/>
    <w:rsid w:val="00C259F5"/>
    <w:rsid w:val="00C25E0B"/>
    <w:rsid w:val="00C275AC"/>
    <w:rsid w:val="00C27919"/>
    <w:rsid w:val="00C315AC"/>
    <w:rsid w:val="00C319FB"/>
    <w:rsid w:val="00C32556"/>
    <w:rsid w:val="00C326C4"/>
    <w:rsid w:val="00C32838"/>
    <w:rsid w:val="00C33128"/>
    <w:rsid w:val="00C3333D"/>
    <w:rsid w:val="00C3514D"/>
    <w:rsid w:val="00C36F62"/>
    <w:rsid w:val="00C36FF0"/>
    <w:rsid w:val="00C42ABF"/>
    <w:rsid w:val="00C431E1"/>
    <w:rsid w:val="00C439B8"/>
    <w:rsid w:val="00C43EF7"/>
    <w:rsid w:val="00C4515F"/>
    <w:rsid w:val="00C453A9"/>
    <w:rsid w:val="00C45C10"/>
    <w:rsid w:val="00C47962"/>
    <w:rsid w:val="00C51C6F"/>
    <w:rsid w:val="00C52AEB"/>
    <w:rsid w:val="00C531BA"/>
    <w:rsid w:val="00C53B93"/>
    <w:rsid w:val="00C54D54"/>
    <w:rsid w:val="00C558C4"/>
    <w:rsid w:val="00C57BA9"/>
    <w:rsid w:val="00C60437"/>
    <w:rsid w:val="00C6277B"/>
    <w:rsid w:val="00C635DA"/>
    <w:rsid w:val="00C65B0F"/>
    <w:rsid w:val="00C66EF5"/>
    <w:rsid w:val="00C67670"/>
    <w:rsid w:val="00C70F7A"/>
    <w:rsid w:val="00C71F75"/>
    <w:rsid w:val="00C73748"/>
    <w:rsid w:val="00C7526F"/>
    <w:rsid w:val="00C755E0"/>
    <w:rsid w:val="00C76166"/>
    <w:rsid w:val="00C77DA5"/>
    <w:rsid w:val="00C807A2"/>
    <w:rsid w:val="00C82D0A"/>
    <w:rsid w:val="00C83528"/>
    <w:rsid w:val="00C8540C"/>
    <w:rsid w:val="00C85D74"/>
    <w:rsid w:val="00C869B1"/>
    <w:rsid w:val="00C92DB9"/>
    <w:rsid w:val="00C937C5"/>
    <w:rsid w:val="00C93B92"/>
    <w:rsid w:val="00C95433"/>
    <w:rsid w:val="00C95D91"/>
    <w:rsid w:val="00C95EDD"/>
    <w:rsid w:val="00C96F33"/>
    <w:rsid w:val="00C97956"/>
    <w:rsid w:val="00CA2CD9"/>
    <w:rsid w:val="00CA5551"/>
    <w:rsid w:val="00CB0CDE"/>
    <w:rsid w:val="00CB1447"/>
    <w:rsid w:val="00CB2C15"/>
    <w:rsid w:val="00CB4D2A"/>
    <w:rsid w:val="00CB589A"/>
    <w:rsid w:val="00CC0247"/>
    <w:rsid w:val="00CC09D2"/>
    <w:rsid w:val="00CC0EA2"/>
    <w:rsid w:val="00CC19A2"/>
    <w:rsid w:val="00CC3F56"/>
    <w:rsid w:val="00CC4313"/>
    <w:rsid w:val="00CC454B"/>
    <w:rsid w:val="00CC4E2F"/>
    <w:rsid w:val="00CD0E5B"/>
    <w:rsid w:val="00CD1CA1"/>
    <w:rsid w:val="00CD2169"/>
    <w:rsid w:val="00CD3EA8"/>
    <w:rsid w:val="00CD71D9"/>
    <w:rsid w:val="00CE1609"/>
    <w:rsid w:val="00CE38F1"/>
    <w:rsid w:val="00CE5B6F"/>
    <w:rsid w:val="00CF3A24"/>
    <w:rsid w:val="00CF3CC5"/>
    <w:rsid w:val="00CF4317"/>
    <w:rsid w:val="00CF473F"/>
    <w:rsid w:val="00CF6438"/>
    <w:rsid w:val="00D00947"/>
    <w:rsid w:val="00D01E4B"/>
    <w:rsid w:val="00D02387"/>
    <w:rsid w:val="00D03154"/>
    <w:rsid w:val="00D0354E"/>
    <w:rsid w:val="00D05746"/>
    <w:rsid w:val="00D1083D"/>
    <w:rsid w:val="00D113D9"/>
    <w:rsid w:val="00D11AC4"/>
    <w:rsid w:val="00D1326C"/>
    <w:rsid w:val="00D147CB"/>
    <w:rsid w:val="00D15913"/>
    <w:rsid w:val="00D16424"/>
    <w:rsid w:val="00D207F9"/>
    <w:rsid w:val="00D2171E"/>
    <w:rsid w:val="00D217F6"/>
    <w:rsid w:val="00D24904"/>
    <w:rsid w:val="00D314E5"/>
    <w:rsid w:val="00D31C4B"/>
    <w:rsid w:val="00D31CA6"/>
    <w:rsid w:val="00D32104"/>
    <w:rsid w:val="00D33170"/>
    <w:rsid w:val="00D3458D"/>
    <w:rsid w:val="00D35956"/>
    <w:rsid w:val="00D3633A"/>
    <w:rsid w:val="00D40442"/>
    <w:rsid w:val="00D40DB9"/>
    <w:rsid w:val="00D40DEC"/>
    <w:rsid w:val="00D41264"/>
    <w:rsid w:val="00D416B4"/>
    <w:rsid w:val="00D44F1A"/>
    <w:rsid w:val="00D46352"/>
    <w:rsid w:val="00D46BA6"/>
    <w:rsid w:val="00D47EAC"/>
    <w:rsid w:val="00D50DFF"/>
    <w:rsid w:val="00D54666"/>
    <w:rsid w:val="00D56657"/>
    <w:rsid w:val="00D63B44"/>
    <w:rsid w:val="00D640DB"/>
    <w:rsid w:val="00D671A0"/>
    <w:rsid w:val="00D71075"/>
    <w:rsid w:val="00D719BF"/>
    <w:rsid w:val="00D72163"/>
    <w:rsid w:val="00D724D4"/>
    <w:rsid w:val="00D732F3"/>
    <w:rsid w:val="00D7530C"/>
    <w:rsid w:val="00D753F4"/>
    <w:rsid w:val="00D75D5C"/>
    <w:rsid w:val="00D8146F"/>
    <w:rsid w:val="00D8198E"/>
    <w:rsid w:val="00D860D1"/>
    <w:rsid w:val="00D91AA0"/>
    <w:rsid w:val="00D92969"/>
    <w:rsid w:val="00D95EE9"/>
    <w:rsid w:val="00D97DAC"/>
    <w:rsid w:val="00DA1B5D"/>
    <w:rsid w:val="00DA2A1F"/>
    <w:rsid w:val="00DA505F"/>
    <w:rsid w:val="00DA7672"/>
    <w:rsid w:val="00DB01D7"/>
    <w:rsid w:val="00DB10A1"/>
    <w:rsid w:val="00DB1C88"/>
    <w:rsid w:val="00DB2B85"/>
    <w:rsid w:val="00DB2CA6"/>
    <w:rsid w:val="00DB2ECE"/>
    <w:rsid w:val="00DB30BB"/>
    <w:rsid w:val="00DB645E"/>
    <w:rsid w:val="00DB6A22"/>
    <w:rsid w:val="00DC0646"/>
    <w:rsid w:val="00DC26BA"/>
    <w:rsid w:val="00DC2C25"/>
    <w:rsid w:val="00DC40F5"/>
    <w:rsid w:val="00DC42BA"/>
    <w:rsid w:val="00DC4A98"/>
    <w:rsid w:val="00DC565C"/>
    <w:rsid w:val="00DC64FC"/>
    <w:rsid w:val="00DC7896"/>
    <w:rsid w:val="00DC7EBF"/>
    <w:rsid w:val="00DD1738"/>
    <w:rsid w:val="00DD2F2F"/>
    <w:rsid w:val="00DD3CCE"/>
    <w:rsid w:val="00DD442C"/>
    <w:rsid w:val="00DD4DC7"/>
    <w:rsid w:val="00DE05B3"/>
    <w:rsid w:val="00DE102F"/>
    <w:rsid w:val="00DE1118"/>
    <w:rsid w:val="00DE1CAC"/>
    <w:rsid w:val="00DE2397"/>
    <w:rsid w:val="00DE3A67"/>
    <w:rsid w:val="00DE4FA3"/>
    <w:rsid w:val="00DE5C57"/>
    <w:rsid w:val="00DE656F"/>
    <w:rsid w:val="00DE6653"/>
    <w:rsid w:val="00DE7A23"/>
    <w:rsid w:val="00DF0615"/>
    <w:rsid w:val="00DF2C0C"/>
    <w:rsid w:val="00DF78D6"/>
    <w:rsid w:val="00DF7DAA"/>
    <w:rsid w:val="00E0781D"/>
    <w:rsid w:val="00E10AFB"/>
    <w:rsid w:val="00E21ED2"/>
    <w:rsid w:val="00E23C47"/>
    <w:rsid w:val="00E24FF9"/>
    <w:rsid w:val="00E26557"/>
    <w:rsid w:val="00E27461"/>
    <w:rsid w:val="00E27E3F"/>
    <w:rsid w:val="00E30E89"/>
    <w:rsid w:val="00E3131F"/>
    <w:rsid w:val="00E32EF6"/>
    <w:rsid w:val="00E3571E"/>
    <w:rsid w:val="00E357A3"/>
    <w:rsid w:val="00E37148"/>
    <w:rsid w:val="00E37468"/>
    <w:rsid w:val="00E41368"/>
    <w:rsid w:val="00E44BFF"/>
    <w:rsid w:val="00E454F2"/>
    <w:rsid w:val="00E454FB"/>
    <w:rsid w:val="00E458B3"/>
    <w:rsid w:val="00E4639A"/>
    <w:rsid w:val="00E4656E"/>
    <w:rsid w:val="00E46B42"/>
    <w:rsid w:val="00E47553"/>
    <w:rsid w:val="00E47FE4"/>
    <w:rsid w:val="00E50A11"/>
    <w:rsid w:val="00E50B04"/>
    <w:rsid w:val="00E50CE7"/>
    <w:rsid w:val="00E513E1"/>
    <w:rsid w:val="00E51551"/>
    <w:rsid w:val="00E5175C"/>
    <w:rsid w:val="00E55FAF"/>
    <w:rsid w:val="00E56BF1"/>
    <w:rsid w:val="00E61D9C"/>
    <w:rsid w:val="00E64C67"/>
    <w:rsid w:val="00E64D46"/>
    <w:rsid w:val="00E67627"/>
    <w:rsid w:val="00E71101"/>
    <w:rsid w:val="00E71EA2"/>
    <w:rsid w:val="00E729E6"/>
    <w:rsid w:val="00E7339F"/>
    <w:rsid w:val="00E7730D"/>
    <w:rsid w:val="00E808E4"/>
    <w:rsid w:val="00E80FC3"/>
    <w:rsid w:val="00E813ED"/>
    <w:rsid w:val="00E8142C"/>
    <w:rsid w:val="00E81618"/>
    <w:rsid w:val="00E837BD"/>
    <w:rsid w:val="00E8666F"/>
    <w:rsid w:val="00E86A79"/>
    <w:rsid w:val="00E86E1E"/>
    <w:rsid w:val="00E92487"/>
    <w:rsid w:val="00E953B4"/>
    <w:rsid w:val="00E95D18"/>
    <w:rsid w:val="00EA10CF"/>
    <w:rsid w:val="00EA25BF"/>
    <w:rsid w:val="00EA425B"/>
    <w:rsid w:val="00EA5D8F"/>
    <w:rsid w:val="00EB131E"/>
    <w:rsid w:val="00EB47A6"/>
    <w:rsid w:val="00EB5E43"/>
    <w:rsid w:val="00EC0845"/>
    <w:rsid w:val="00EC54F7"/>
    <w:rsid w:val="00EC665E"/>
    <w:rsid w:val="00ED0FE1"/>
    <w:rsid w:val="00ED17FE"/>
    <w:rsid w:val="00ED22B9"/>
    <w:rsid w:val="00ED239C"/>
    <w:rsid w:val="00ED27B4"/>
    <w:rsid w:val="00ED297B"/>
    <w:rsid w:val="00ED5E6D"/>
    <w:rsid w:val="00ED6205"/>
    <w:rsid w:val="00EE0C70"/>
    <w:rsid w:val="00EE3688"/>
    <w:rsid w:val="00EE5806"/>
    <w:rsid w:val="00EE6ADB"/>
    <w:rsid w:val="00EE7482"/>
    <w:rsid w:val="00EE7CB8"/>
    <w:rsid w:val="00EF3E20"/>
    <w:rsid w:val="00EF5831"/>
    <w:rsid w:val="00EF7326"/>
    <w:rsid w:val="00F041E8"/>
    <w:rsid w:val="00F05A05"/>
    <w:rsid w:val="00F07790"/>
    <w:rsid w:val="00F13C78"/>
    <w:rsid w:val="00F14F6F"/>
    <w:rsid w:val="00F20745"/>
    <w:rsid w:val="00F20F0A"/>
    <w:rsid w:val="00F2217C"/>
    <w:rsid w:val="00F24D66"/>
    <w:rsid w:val="00F25656"/>
    <w:rsid w:val="00F25FB0"/>
    <w:rsid w:val="00F27DDA"/>
    <w:rsid w:val="00F30C2E"/>
    <w:rsid w:val="00F32863"/>
    <w:rsid w:val="00F34ECF"/>
    <w:rsid w:val="00F355BA"/>
    <w:rsid w:val="00F35991"/>
    <w:rsid w:val="00F36AE2"/>
    <w:rsid w:val="00F37D90"/>
    <w:rsid w:val="00F44B6F"/>
    <w:rsid w:val="00F44FF1"/>
    <w:rsid w:val="00F46E46"/>
    <w:rsid w:val="00F51AB3"/>
    <w:rsid w:val="00F5278F"/>
    <w:rsid w:val="00F53A80"/>
    <w:rsid w:val="00F53A8E"/>
    <w:rsid w:val="00F54920"/>
    <w:rsid w:val="00F54D07"/>
    <w:rsid w:val="00F5529D"/>
    <w:rsid w:val="00F5564C"/>
    <w:rsid w:val="00F605A3"/>
    <w:rsid w:val="00F61544"/>
    <w:rsid w:val="00F615A1"/>
    <w:rsid w:val="00F6469C"/>
    <w:rsid w:val="00F64A59"/>
    <w:rsid w:val="00F650BB"/>
    <w:rsid w:val="00F70A8A"/>
    <w:rsid w:val="00F711E3"/>
    <w:rsid w:val="00F7126B"/>
    <w:rsid w:val="00F71C75"/>
    <w:rsid w:val="00F738CC"/>
    <w:rsid w:val="00F73CE9"/>
    <w:rsid w:val="00F73E0F"/>
    <w:rsid w:val="00F7454C"/>
    <w:rsid w:val="00F75291"/>
    <w:rsid w:val="00F756C2"/>
    <w:rsid w:val="00F76831"/>
    <w:rsid w:val="00F800F2"/>
    <w:rsid w:val="00F82CBD"/>
    <w:rsid w:val="00F82CE6"/>
    <w:rsid w:val="00F82D54"/>
    <w:rsid w:val="00F84701"/>
    <w:rsid w:val="00F854EC"/>
    <w:rsid w:val="00F85AC8"/>
    <w:rsid w:val="00F865E8"/>
    <w:rsid w:val="00F875A8"/>
    <w:rsid w:val="00F9237A"/>
    <w:rsid w:val="00F94A76"/>
    <w:rsid w:val="00F94F4C"/>
    <w:rsid w:val="00F958CA"/>
    <w:rsid w:val="00F971BA"/>
    <w:rsid w:val="00FA216C"/>
    <w:rsid w:val="00FA664A"/>
    <w:rsid w:val="00FA7CF6"/>
    <w:rsid w:val="00FB2BD6"/>
    <w:rsid w:val="00FB30DC"/>
    <w:rsid w:val="00FB328E"/>
    <w:rsid w:val="00FB419D"/>
    <w:rsid w:val="00FB56EC"/>
    <w:rsid w:val="00FB69CA"/>
    <w:rsid w:val="00FB6BFE"/>
    <w:rsid w:val="00FB7EE3"/>
    <w:rsid w:val="00FC4B03"/>
    <w:rsid w:val="00FC4C01"/>
    <w:rsid w:val="00FC59BA"/>
    <w:rsid w:val="00FC6C24"/>
    <w:rsid w:val="00FD0B25"/>
    <w:rsid w:val="00FD3626"/>
    <w:rsid w:val="00FD4A71"/>
    <w:rsid w:val="00FD760A"/>
    <w:rsid w:val="00FD7902"/>
    <w:rsid w:val="00FD7C95"/>
    <w:rsid w:val="00FE07C6"/>
    <w:rsid w:val="00FE440C"/>
    <w:rsid w:val="00FE598E"/>
    <w:rsid w:val="00FE7862"/>
    <w:rsid w:val="00FE7A33"/>
    <w:rsid w:val="00FF3067"/>
    <w:rsid w:val="00FF3D12"/>
    <w:rsid w:val="00FF44C8"/>
    <w:rsid w:val="00FF6AB1"/>
    <w:rsid w:val="00FF77AA"/>
    <w:rsid w:val="00FF7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3A9"/>
    <w:pPr>
      <w:spacing w:after="0" w:line="240" w:lineRule="auto"/>
      <w:ind w:left="720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99"/>
    <w:rsid w:val="00C453A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l">
    <w:name w:val="hl"/>
    <w:basedOn w:val="a0"/>
    <w:rsid w:val="00C453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2018-04-12T15:39:00Z</dcterms:created>
  <dcterms:modified xsi:type="dcterms:W3CDTF">2018-04-15T11:32:00Z</dcterms:modified>
</cp:coreProperties>
</file>