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AA" w:rsidRPr="006A4859" w:rsidRDefault="00027EAA" w:rsidP="005B5842">
      <w:pPr>
        <w:pStyle w:val="a4"/>
        <w:rPr>
          <w:rFonts w:ascii="Times New Roman" w:hAnsi="Times New Roman" w:cs="Times New Roman"/>
          <w:sz w:val="24"/>
          <w:lang w:eastAsia="ru-RU"/>
        </w:rPr>
      </w:pPr>
      <w:r w:rsidRPr="005B5842">
        <w:rPr>
          <w:rFonts w:ascii="Times New Roman" w:hAnsi="Times New Roman" w:cs="Times New Roman"/>
          <w:b/>
          <w:bCs/>
          <w:sz w:val="24"/>
          <w:lang w:eastAsia="ru-RU"/>
        </w:rPr>
        <w:t>Тема:</w:t>
      </w:r>
      <w:r w:rsidR="004700CC">
        <w:rPr>
          <w:rFonts w:ascii="Times New Roman" w:hAnsi="Times New Roman" w:cs="Times New Roman"/>
          <w:sz w:val="24"/>
          <w:lang w:eastAsia="ru-RU"/>
        </w:rPr>
        <w:t xml:space="preserve"> </w:t>
      </w:r>
      <w:r w:rsidR="008367D7">
        <w:rPr>
          <w:rFonts w:ascii="Times New Roman" w:hAnsi="Times New Roman" w:cs="Times New Roman"/>
          <w:sz w:val="24"/>
          <w:lang w:eastAsia="ru-RU"/>
        </w:rPr>
        <w:t xml:space="preserve">Оригами. </w:t>
      </w:r>
      <w:r w:rsidR="000F13BD">
        <w:rPr>
          <w:rFonts w:ascii="Times New Roman" w:hAnsi="Times New Roman" w:cs="Times New Roman"/>
          <w:sz w:val="24"/>
          <w:lang w:eastAsia="ru-RU"/>
        </w:rPr>
        <w:t>Рубашка</w:t>
      </w:r>
      <w:r w:rsidR="000F13BD" w:rsidRPr="006A4859">
        <w:rPr>
          <w:rFonts w:ascii="Times New Roman" w:hAnsi="Times New Roman" w:cs="Times New Roman"/>
          <w:sz w:val="24"/>
          <w:lang w:eastAsia="ru-RU"/>
        </w:rPr>
        <w:t>.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b/>
          <w:bCs/>
          <w:sz w:val="24"/>
          <w:lang w:eastAsia="ru-RU"/>
        </w:rPr>
      </w:pPr>
      <w:r w:rsidRPr="005B5842">
        <w:rPr>
          <w:rFonts w:ascii="Times New Roman" w:hAnsi="Times New Roman" w:cs="Times New Roman"/>
          <w:b/>
          <w:bCs/>
          <w:sz w:val="24"/>
          <w:lang w:eastAsia="ru-RU"/>
        </w:rPr>
        <w:t xml:space="preserve">Цели и задачи урока:  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sz w:val="24"/>
          <w:lang w:eastAsia="ru-RU"/>
        </w:rPr>
      </w:pPr>
      <w:r w:rsidRPr="005B5842">
        <w:rPr>
          <w:rFonts w:ascii="Times New Roman" w:hAnsi="Times New Roman" w:cs="Times New Roman"/>
          <w:sz w:val="24"/>
          <w:lang w:eastAsia="ru-RU"/>
        </w:rPr>
        <w:t>—закрепление  приемов работы: сгибание, складывание, резание по прямой линии, вырезание ножницами, наклеивание, расположение деталей;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sz w:val="24"/>
          <w:lang w:eastAsia="ru-RU"/>
        </w:rPr>
      </w:pPr>
      <w:r w:rsidRPr="005B5842">
        <w:rPr>
          <w:rFonts w:ascii="Times New Roman" w:hAnsi="Times New Roman" w:cs="Times New Roman"/>
          <w:sz w:val="24"/>
          <w:lang w:eastAsia="ru-RU"/>
        </w:rPr>
        <w:t>—развитие  логического мышления;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sz w:val="24"/>
          <w:lang w:eastAsia="ru-RU"/>
        </w:rPr>
      </w:pPr>
      <w:r w:rsidRPr="005B5842">
        <w:rPr>
          <w:rFonts w:ascii="Times New Roman" w:hAnsi="Times New Roman" w:cs="Times New Roman"/>
          <w:b/>
          <w:bCs/>
          <w:sz w:val="24"/>
          <w:lang w:eastAsia="ru-RU"/>
        </w:rPr>
        <w:t>Оборудование для учителя:</w:t>
      </w:r>
      <w:r w:rsidRPr="005B5842">
        <w:rPr>
          <w:rFonts w:ascii="Times New Roman" w:hAnsi="Times New Roman" w:cs="Times New Roman"/>
          <w:sz w:val="24"/>
          <w:lang w:eastAsia="ru-RU"/>
        </w:rPr>
        <w:t xml:space="preserve"> ножницы, клей, цветная бумага.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sz w:val="24"/>
          <w:lang w:eastAsia="ru-RU"/>
        </w:rPr>
      </w:pPr>
      <w:r w:rsidRPr="005B5842">
        <w:rPr>
          <w:rFonts w:ascii="Times New Roman" w:hAnsi="Times New Roman" w:cs="Times New Roman"/>
          <w:b/>
          <w:bCs/>
          <w:sz w:val="24"/>
          <w:lang w:eastAsia="ru-RU"/>
        </w:rPr>
        <w:t>Оборудование для учащихся:</w:t>
      </w:r>
      <w:r w:rsidRPr="005B5842">
        <w:rPr>
          <w:rFonts w:ascii="Times New Roman" w:hAnsi="Times New Roman" w:cs="Times New Roman"/>
          <w:sz w:val="24"/>
          <w:lang w:eastAsia="ru-RU"/>
        </w:rPr>
        <w:t xml:space="preserve"> ножницы, клей, цветная бумага, наглядное пособие (</w:t>
      </w:r>
      <w:r w:rsidR="005B5842">
        <w:rPr>
          <w:rFonts w:ascii="Times New Roman" w:hAnsi="Times New Roman" w:cs="Times New Roman"/>
          <w:sz w:val="24"/>
          <w:lang w:eastAsia="ru-RU"/>
        </w:rPr>
        <w:t xml:space="preserve">презентация); </w:t>
      </w:r>
      <w:r w:rsidRPr="005B5842">
        <w:rPr>
          <w:rFonts w:ascii="Times New Roman" w:hAnsi="Times New Roman" w:cs="Times New Roman"/>
          <w:sz w:val="24"/>
          <w:lang w:eastAsia="ru-RU"/>
        </w:rPr>
        <w:t>образец изделия; материалы для изготовления изделия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b/>
          <w:bCs/>
          <w:sz w:val="24"/>
          <w:lang w:eastAsia="ru-RU"/>
        </w:rPr>
      </w:pPr>
      <w:r w:rsidRPr="005B5842">
        <w:rPr>
          <w:rFonts w:ascii="Times New Roman" w:hAnsi="Times New Roman" w:cs="Times New Roman"/>
          <w:b/>
          <w:bCs/>
          <w:sz w:val="24"/>
          <w:lang w:eastAsia="ru-RU"/>
        </w:rPr>
        <w:t>Планируемые результаты: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sz w:val="24"/>
          <w:lang w:eastAsia="ru-RU"/>
        </w:rPr>
      </w:pPr>
      <w:r w:rsidRPr="005B5842">
        <w:rPr>
          <w:rFonts w:ascii="Times New Roman" w:hAnsi="Times New Roman" w:cs="Times New Roman"/>
          <w:b/>
          <w:bCs/>
          <w:sz w:val="24"/>
          <w:lang w:eastAsia="ru-RU"/>
        </w:rPr>
        <w:t>Личностные:</w:t>
      </w:r>
      <w:r w:rsidRPr="005B5842">
        <w:rPr>
          <w:rFonts w:ascii="Times New Roman" w:hAnsi="Times New Roman" w:cs="Times New Roman"/>
          <w:sz w:val="24"/>
          <w:lang w:eastAsia="ru-RU"/>
        </w:rPr>
        <w:t xml:space="preserve"> художественное и эстетическое развитие; развитие самостоятельности; воспитание познавательного интереса к предмету;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sz w:val="24"/>
          <w:lang w:eastAsia="ru-RU"/>
        </w:rPr>
      </w:pPr>
      <w:r w:rsidRPr="005B5842">
        <w:rPr>
          <w:rFonts w:ascii="Times New Roman" w:hAnsi="Times New Roman" w:cs="Times New Roman"/>
          <w:b/>
          <w:bCs/>
          <w:sz w:val="24"/>
          <w:lang w:eastAsia="ru-RU"/>
        </w:rPr>
        <w:t>Предметные:</w:t>
      </w:r>
      <w:r w:rsidRPr="005B5842">
        <w:rPr>
          <w:rFonts w:ascii="Times New Roman" w:hAnsi="Times New Roman" w:cs="Times New Roman"/>
          <w:sz w:val="24"/>
          <w:lang w:eastAsia="ru-RU"/>
        </w:rPr>
        <w:t xml:space="preserve"> освоение технологии складывания и склеивания изделия.</w:t>
      </w:r>
    </w:p>
    <w:p w:rsidR="00027EAA" w:rsidRPr="005B5842" w:rsidRDefault="00027EAA" w:rsidP="005B5842">
      <w:pPr>
        <w:pStyle w:val="a4"/>
        <w:rPr>
          <w:rFonts w:ascii="Times New Roman" w:hAnsi="Times New Roman" w:cs="Times New Roman"/>
          <w:sz w:val="24"/>
          <w:lang w:eastAsia="ru-RU"/>
        </w:rPr>
      </w:pPr>
      <w:r w:rsidRPr="005B5842">
        <w:rPr>
          <w:rFonts w:ascii="Times New Roman" w:hAnsi="Times New Roman" w:cs="Times New Roman"/>
          <w:b/>
          <w:bCs/>
          <w:sz w:val="24"/>
          <w:lang w:eastAsia="ru-RU"/>
        </w:rPr>
        <w:t>Регулятивные:</w:t>
      </w:r>
      <w:r w:rsidRPr="005B5842">
        <w:rPr>
          <w:rFonts w:ascii="Times New Roman" w:hAnsi="Times New Roman" w:cs="Times New Roman"/>
          <w:sz w:val="24"/>
          <w:lang w:eastAsia="ru-RU"/>
        </w:rPr>
        <w:t xml:space="preserve"> организовывать свое рабочее место под руководством учителя;</w:t>
      </w:r>
    </w:p>
    <w:p w:rsidR="00027EAA" w:rsidRPr="00027EAA" w:rsidRDefault="00027EAA" w:rsidP="00027EAA">
      <w:pPr>
        <w:tabs>
          <w:tab w:val="left" w:pos="5490"/>
          <w:tab w:val="left" w:pos="8940"/>
        </w:tabs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0"/>
        <w:gridCol w:w="3064"/>
        <w:gridCol w:w="1050"/>
        <w:gridCol w:w="7028"/>
        <w:gridCol w:w="60"/>
        <w:gridCol w:w="2801"/>
      </w:tblGrid>
      <w:tr w:rsidR="00027EAA" w:rsidRPr="005B5842" w:rsidTr="006A4859">
        <w:tc>
          <w:tcPr>
            <w:tcW w:w="530" w:type="dxa"/>
          </w:tcPr>
          <w:p w:rsidR="00027EAA" w:rsidRPr="005B5842" w:rsidRDefault="00027EAA" w:rsidP="00027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064" w:type="dxa"/>
          </w:tcPr>
          <w:p w:rsidR="005B5842" w:rsidRDefault="00027EAA" w:rsidP="005B5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bCs/>
                <w:sz w:val="24"/>
                <w:szCs w:val="24"/>
              </w:rPr>
              <w:t>Этапы урока,</w:t>
            </w:r>
          </w:p>
          <w:p w:rsidR="00027EAA" w:rsidRPr="005B5842" w:rsidRDefault="00027EAA" w:rsidP="005B5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 приёмы</w:t>
            </w:r>
          </w:p>
        </w:tc>
        <w:tc>
          <w:tcPr>
            <w:tcW w:w="1050" w:type="dxa"/>
          </w:tcPr>
          <w:p w:rsidR="00027EAA" w:rsidRPr="005B5842" w:rsidRDefault="00027EAA" w:rsidP="005B5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7028" w:type="dxa"/>
          </w:tcPr>
          <w:p w:rsidR="00027EAA" w:rsidRPr="005B5842" w:rsidRDefault="00027EAA" w:rsidP="005B5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 Деятельность      учителя</w:t>
            </w:r>
          </w:p>
        </w:tc>
        <w:tc>
          <w:tcPr>
            <w:tcW w:w="2861" w:type="dxa"/>
            <w:gridSpan w:val="2"/>
          </w:tcPr>
          <w:p w:rsidR="00027EAA" w:rsidRPr="005B5842" w:rsidRDefault="00027EAA" w:rsidP="005B5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ученика</w:t>
            </w:r>
          </w:p>
        </w:tc>
      </w:tr>
      <w:tr w:rsidR="00027EAA" w:rsidRPr="005B5842" w:rsidTr="006A4859">
        <w:tc>
          <w:tcPr>
            <w:tcW w:w="530" w:type="dxa"/>
          </w:tcPr>
          <w:p w:rsidR="00027EAA" w:rsidRPr="005B5842" w:rsidRDefault="00027EAA" w:rsidP="00027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4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proofErr w:type="gramStart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омент.: беседа.</w:t>
            </w:r>
          </w:p>
        </w:tc>
        <w:tc>
          <w:tcPr>
            <w:tcW w:w="1050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7028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ребята! </w:t>
            </w:r>
          </w:p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Настроились все на работу, нам предстоит сегодня сделать очень много.</w:t>
            </w:r>
          </w:p>
        </w:tc>
        <w:tc>
          <w:tcPr>
            <w:tcW w:w="2861" w:type="dxa"/>
            <w:gridSpan w:val="2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027EAA" w:rsidRPr="005B5842" w:rsidTr="006A4859">
        <w:tc>
          <w:tcPr>
            <w:tcW w:w="530" w:type="dxa"/>
          </w:tcPr>
          <w:p w:rsidR="00027EAA" w:rsidRPr="005B5842" w:rsidRDefault="00027EAA" w:rsidP="00027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4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Актуализация знаний: беседа</w:t>
            </w:r>
          </w:p>
        </w:tc>
        <w:tc>
          <w:tcPr>
            <w:tcW w:w="1050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3-5 мин</w:t>
            </w:r>
          </w:p>
        </w:tc>
        <w:tc>
          <w:tcPr>
            <w:tcW w:w="7028" w:type="dxa"/>
          </w:tcPr>
          <w:p w:rsidR="00AF63E9" w:rsidRDefault="006A4859" w:rsidP="006A4859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изделия</w:t>
            </w: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 xml:space="preserve"> оригами </w:t>
            </w:r>
            <w:r w:rsidR="00AF63E9" w:rsidRPr="00AF6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3E9">
              <w:rPr>
                <w:rFonts w:ascii="Times New Roman" w:hAnsi="Times New Roman" w:cs="Times New Roman"/>
                <w:sz w:val="24"/>
                <w:szCs w:val="24"/>
              </w:rPr>
              <w:t>на доске</w:t>
            </w:r>
          </w:p>
          <w:p w:rsidR="006A4859" w:rsidRDefault="006A4859" w:rsidP="006A4859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(платье, юбку, кофту и другое)</w:t>
            </w:r>
          </w:p>
          <w:p w:rsidR="006A4859" w:rsidRDefault="006A4859" w:rsidP="006A4859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Назовите изделия.</w:t>
            </w:r>
          </w:p>
          <w:p w:rsidR="00624CA0" w:rsidRDefault="006A4859" w:rsidP="00624CA0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чего сделаны эти изделия?</w:t>
            </w:r>
            <w:r w:rsidR="00624CA0">
              <w:rPr>
                <w:rFonts w:ascii="Times New Roman" w:hAnsi="Times New Roman" w:cs="Times New Roman"/>
                <w:sz w:val="24"/>
                <w:szCs w:val="24"/>
              </w:rPr>
              <w:t xml:space="preserve"> (из бумаги)</w:t>
            </w:r>
          </w:p>
          <w:p w:rsidR="00624CA0" w:rsidRPr="00624CA0" w:rsidRDefault="00624CA0" w:rsidP="00624CA0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 xml:space="preserve">- Кто слышал слово </w:t>
            </w:r>
            <w:r w:rsidRPr="002C5627">
              <w:rPr>
                <w:rFonts w:ascii="Times New Roman" w:hAnsi="Times New Roman" w:cs="Times New Roman"/>
                <w:b/>
                <w:sz w:val="24"/>
                <w:szCs w:val="24"/>
              </w:rPr>
              <w:t>оригами?</w:t>
            </w:r>
          </w:p>
          <w:p w:rsidR="006A4859" w:rsidRDefault="006A4859" w:rsidP="006A4859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назвать, одним словом?</w:t>
            </w:r>
          </w:p>
          <w:p w:rsidR="006A4859" w:rsidRPr="002C5627" w:rsidRDefault="006A4859" w:rsidP="006A4859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Найдите лишнее изделие.</w:t>
            </w:r>
          </w:p>
          <w:p w:rsidR="002A3794" w:rsidRPr="002C5627" w:rsidRDefault="002A3794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- Из чего шьют рубашки? Из ка</w:t>
            </w:r>
            <w:r w:rsidR="0036283E">
              <w:rPr>
                <w:rFonts w:ascii="Times New Roman" w:hAnsi="Times New Roman" w:cs="Times New Roman"/>
                <w:sz w:val="24"/>
                <w:szCs w:val="24"/>
              </w:rPr>
              <w:t xml:space="preserve">кой ткани? </w:t>
            </w:r>
          </w:p>
          <w:p w:rsidR="002A3794" w:rsidRPr="002C5627" w:rsidRDefault="002A3794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- Какие виды рубашек знаете?</w:t>
            </w:r>
          </w:p>
          <w:p w:rsidR="002A3794" w:rsidRPr="002C5627" w:rsidRDefault="002A3794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(Праздничные, повседневные, с длинным рукавом</w:t>
            </w:r>
            <w:proofErr w:type="gramStart"/>
            <w:r w:rsidRPr="002C5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6A4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с коротким рукавом)</w:t>
            </w:r>
          </w:p>
          <w:p w:rsidR="002A3794" w:rsidRPr="002C5627" w:rsidRDefault="002A3794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- Беседа о внешнем виде.</w:t>
            </w:r>
          </w:p>
          <w:p w:rsidR="002A3794" w:rsidRPr="002C5627" w:rsidRDefault="002A3794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(Встать и посмотреть на себя)</w:t>
            </w:r>
          </w:p>
          <w:p w:rsidR="002C5627" w:rsidRDefault="00624CA0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3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C5627" w:rsidRPr="002C5627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2C562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C5627" w:rsidRPr="002C56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27EAA" w:rsidRPr="002C5627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Кто скажет, чем мы будем заниматься сегодня на уроке?</w:t>
            </w:r>
          </w:p>
          <w:p w:rsidR="00027EAA" w:rsidRPr="002C5627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>Как вы думаете, из чего мы будем её делать?</w:t>
            </w:r>
          </w:p>
        </w:tc>
        <w:tc>
          <w:tcPr>
            <w:tcW w:w="2861" w:type="dxa"/>
            <w:gridSpan w:val="2"/>
          </w:tcPr>
          <w:p w:rsidR="00027EAA" w:rsidRPr="005B5842" w:rsidRDefault="00027EA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Слушать, отвечать на вопросы. Разгадывать загадки,</w:t>
            </w:r>
          </w:p>
          <w:p w:rsidR="00027EAA" w:rsidRPr="005B5842" w:rsidRDefault="00027EA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AA" w:rsidRPr="005B5842" w:rsidRDefault="00027EA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AA" w:rsidRPr="005B5842" w:rsidRDefault="00027EA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CC" w:rsidRDefault="004700CC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4FCA" w:rsidRDefault="00814FC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4FCA" w:rsidRDefault="00814FC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4FCA" w:rsidRDefault="00814FC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4FCA" w:rsidRDefault="00814FC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4FCA" w:rsidRDefault="00814FC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4FCA" w:rsidRDefault="00814FC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27EAA" w:rsidRPr="005B5842" w:rsidRDefault="00027EAA" w:rsidP="002A3794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B58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(Делать </w:t>
            </w:r>
            <w:r w:rsidR="002A37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оригами)</w:t>
            </w:r>
          </w:p>
        </w:tc>
      </w:tr>
      <w:tr w:rsidR="00027EAA" w:rsidRPr="005B5842" w:rsidTr="00AF63E9">
        <w:trPr>
          <w:trHeight w:val="282"/>
        </w:trPr>
        <w:tc>
          <w:tcPr>
            <w:tcW w:w="530" w:type="dxa"/>
          </w:tcPr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4" w:type="dxa"/>
          </w:tcPr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Постановка уч</w:t>
            </w:r>
            <w:r w:rsidR="003647CB">
              <w:rPr>
                <w:rFonts w:ascii="Times New Roman" w:hAnsi="Times New Roman" w:cs="Times New Roman"/>
                <w:sz w:val="24"/>
                <w:szCs w:val="24"/>
              </w:rPr>
              <w:t>ебной задачи</w:t>
            </w:r>
          </w:p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E9" w:rsidRPr="005B5842" w:rsidRDefault="00AF63E9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AA" w:rsidRPr="005B5842" w:rsidRDefault="004700CC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027EAA" w:rsidRPr="005B5842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</w:tcPr>
          <w:p w:rsidR="00616B45" w:rsidRPr="00616B45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Кто может сформулировать </w:t>
            </w:r>
            <w:r w:rsidRPr="002C5627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2C5627">
              <w:rPr>
                <w:rFonts w:ascii="Times New Roman" w:hAnsi="Times New Roman" w:cs="Times New Roman"/>
                <w:sz w:val="24"/>
                <w:szCs w:val="24"/>
              </w:rPr>
              <w:t xml:space="preserve">  нашего урока?  </w:t>
            </w:r>
          </w:p>
          <w:p w:rsidR="002C5627" w:rsidRPr="002C5627" w:rsidRDefault="00027EAA" w:rsidP="00027EAA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C56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(Цель: изго</w:t>
            </w:r>
            <w:r w:rsidR="000E1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товление оригами, рубашка</w:t>
            </w:r>
            <w:r w:rsidRPr="002C56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</w:p>
          <w:p w:rsidR="00792169" w:rsidRPr="006A4859" w:rsidRDefault="00792169" w:rsidP="00027EAA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27EAA" w:rsidRPr="00792169" w:rsidRDefault="00AF63E9" w:rsidP="00AF63E9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27EAA" w:rsidRPr="002C5627"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2C5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627" w:rsidRPr="002C562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861" w:type="dxa"/>
            <w:gridSpan w:val="2"/>
          </w:tcPr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Определяют тему урока;</w:t>
            </w:r>
          </w:p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AA" w:rsidRPr="005B5842" w:rsidRDefault="002C5627" w:rsidP="004700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изделие.</w:t>
            </w:r>
          </w:p>
          <w:p w:rsidR="00027EAA" w:rsidRPr="005B5842" w:rsidRDefault="00027EAA" w:rsidP="00027EA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49A" w:rsidRPr="005B5842" w:rsidTr="00AF63E9">
        <w:trPr>
          <w:trHeight w:val="8337"/>
        </w:trPr>
        <w:tc>
          <w:tcPr>
            <w:tcW w:w="530" w:type="dxa"/>
          </w:tcPr>
          <w:p w:rsidR="004E349A" w:rsidRPr="005B5842" w:rsidRDefault="004E349A" w:rsidP="00027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64" w:type="dxa"/>
          </w:tcPr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Построение проекта  выхода из затруднен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ия. Организация рабочего места:</w:t>
            </w: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беседа,</w:t>
            </w:r>
            <w:proofErr w:type="gramStart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наблюдение;</w:t>
            </w: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E1176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1176">
              <w:rPr>
                <w:rFonts w:ascii="Times New Roman" w:hAnsi="Times New Roman" w:cs="Times New Roman"/>
                <w:b/>
                <w:sz w:val="32"/>
                <w:szCs w:val="24"/>
              </w:rPr>
              <w:t>Физминутка</w:t>
            </w:r>
            <w:proofErr w:type="spellEnd"/>
          </w:p>
        </w:tc>
        <w:tc>
          <w:tcPr>
            <w:tcW w:w="1050" w:type="dxa"/>
          </w:tcPr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349A" w:rsidRPr="005B5842" w:rsidRDefault="004E349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7028" w:type="dxa"/>
          </w:tcPr>
          <w:p w:rsidR="004E349A" w:rsidRPr="005B5842" w:rsidRDefault="004E349A" w:rsidP="00027EAA">
            <w:pPr>
              <w:autoSpaceDE w:val="0"/>
              <w:autoSpaceDN w:val="0"/>
              <w:adjustRightInd w:val="0"/>
              <w:spacing w:before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Алгоритм работы: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  <w:r w:rsidRPr="006A4D54">
              <w:t>1</w:t>
            </w:r>
            <w:r w:rsidRPr="00A90A75">
              <w:rPr>
                <w:rFonts w:ascii="Times New Roman" w:hAnsi="Times New Roman" w:cs="Times New Roman"/>
              </w:rPr>
              <w:t>. Итак, начинаем складывать оригами рубашку из бумаги. Возьмите лист цветной бумаги прямоугольной формы.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  <w:r w:rsidRPr="00A90A75">
              <w:rPr>
                <w:rFonts w:ascii="Times New Roman" w:hAnsi="Times New Roman" w:cs="Times New Roman"/>
              </w:rPr>
              <w:t>При складывании листа важно точно совмещать противоположные стороны.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  <w:r w:rsidRPr="00A90A75">
              <w:rPr>
                <w:rFonts w:ascii="Times New Roman" w:hAnsi="Times New Roman" w:cs="Times New Roman"/>
              </w:rPr>
              <w:t>2. Сложите лист бумаги вдоль -  пополам.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  <w:r w:rsidRPr="00A90A75">
              <w:rPr>
                <w:rFonts w:ascii="Times New Roman" w:hAnsi="Times New Roman" w:cs="Times New Roman"/>
              </w:rPr>
              <w:t>3, Раскрываем сложенный лист.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  <w:r w:rsidRPr="00A90A75">
              <w:rPr>
                <w:rFonts w:ascii="Times New Roman" w:hAnsi="Times New Roman" w:cs="Times New Roman"/>
              </w:rPr>
              <w:t xml:space="preserve">4, Подгибаем строго к </w:t>
            </w:r>
            <w:proofErr w:type="gramStart"/>
            <w:r w:rsidRPr="00A90A75">
              <w:rPr>
                <w:rFonts w:ascii="Times New Roman" w:hAnsi="Times New Roman" w:cs="Times New Roman"/>
              </w:rPr>
              <w:t>центральному</w:t>
            </w:r>
            <w:proofErr w:type="gramEnd"/>
            <w:r w:rsidRPr="00A90A75">
              <w:rPr>
                <w:rFonts w:ascii="Times New Roman" w:hAnsi="Times New Roman" w:cs="Times New Roman"/>
              </w:rPr>
              <w:t xml:space="preserve"> сгиба сначала правую сторону, а затем левую.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  <w:r w:rsidRPr="00A90A75">
              <w:rPr>
                <w:rFonts w:ascii="Times New Roman" w:hAnsi="Times New Roman" w:cs="Times New Roman"/>
              </w:rPr>
              <w:t>5. С одной стороны подгибаем уголок согласно фото ниже. На фото сначала показано, как это выглядит вблизи, затем сдали.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  <w:r w:rsidRPr="00A90A75">
              <w:rPr>
                <w:rFonts w:ascii="Times New Roman" w:hAnsi="Times New Roman" w:cs="Times New Roman"/>
              </w:rPr>
              <w:t xml:space="preserve">6. Точно также поступаем с другим уголком (опять же два фото: первое показывает, как изделие выглядит вблизи, второе </w:t>
            </w:r>
            <w:proofErr w:type="gramStart"/>
            <w:r w:rsidRPr="00A90A75">
              <w:rPr>
                <w:rFonts w:ascii="Times New Roman" w:hAnsi="Times New Roman" w:cs="Times New Roman"/>
              </w:rPr>
              <w:t>демонстрирует его сдали</w:t>
            </w:r>
            <w:proofErr w:type="gramEnd"/>
            <w:r w:rsidRPr="00A90A75">
              <w:rPr>
                <w:rFonts w:ascii="Times New Roman" w:hAnsi="Times New Roman" w:cs="Times New Roman"/>
              </w:rPr>
              <w:t>).</w:t>
            </w:r>
          </w:p>
          <w:p w:rsidR="004E349A" w:rsidRDefault="004E349A" w:rsidP="00A90A75">
            <w:pPr>
              <w:rPr>
                <w:rFonts w:ascii="Times New Roman" w:hAnsi="Times New Roman" w:cs="Times New Roman"/>
              </w:rPr>
            </w:pPr>
            <w:r w:rsidRPr="00A90A75">
              <w:rPr>
                <w:rFonts w:ascii="Times New Roman" w:hAnsi="Times New Roman" w:cs="Times New Roman"/>
              </w:rPr>
              <w:t>7 Переворачиваем лист обратной стороной.</w:t>
            </w:r>
          </w:p>
          <w:p w:rsidR="004E349A" w:rsidRDefault="004E349A" w:rsidP="00A90A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A90A75">
              <w:rPr>
                <w:rFonts w:ascii="Times New Roman" w:hAnsi="Times New Roman" w:cs="Times New Roman"/>
              </w:rPr>
              <w:t>Подгибаем нижнюю часть примерно на 1 см.</w:t>
            </w:r>
          </w:p>
          <w:p w:rsidR="004E349A" w:rsidRDefault="004E349A" w:rsidP="00A90A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A90A75">
              <w:rPr>
                <w:rFonts w:ascii="Times New Roman" w:hAnsi="Times New Roman" w:cs="Times New Roman"/>
              </w:rPr>
              <w:t>Вновь переворачиваем лист бумаги.</w:t>
            </w:r>
          </w:p>
          <w:p w:rsidR="004E349A" w:rsidRDefault="004E349A" w:rsidP="00A90A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>
              <w:t xml:space="preserve"> </w:t>
            </w:r>
            <w:r w:rsidRPr="00A90A75">
              <w:rPr>
                <w:rFonts w:ascii="Times New Roman" w:hAnsi="Times New Roman" w:cs="Times New Roman"/>
              </w:rPr>
              <w:t>Подгибаем сверху сначала правый уголок (</w:t>
            </w:r>
            <w:proofErr w:type="gramStart"/>
            <w:r w:rsidRPr="00A90A75">
              <w:rPr>
                <w:rFonts w:ascii="Times New Roman" w:hAnsi="Times New Roman" w:cs="Times New Roman"/>
              </w:rPr>
              <w:t>см</w:t>
            </w:r>
            <w:proofErr w:type="gramEnd"/>
            <w:r w:rsidRPr="00A90A75">
              <w:rPr>
                <w:rFonts w:ascii="Times New Roman" w:hAnsi="Times New Roman" w:cs="Times New Roman"/>
              </w:rPr>
              <w:t>. фото вблизи и сдали), затем  левый уголок. Получается воротничок.</w:t>
            </w:r>
          </w:p>
          <w:p w:rsidR="004E349A" w:rsidRDefault="004E349A" w:rsidP="00A90A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>
              <w:t xml:space="preserve"> </w:t>
            </w:r>
            <w:r w:rsidRPr="00A90A75">
              <w:rPr>
                <w:rFonts w:ascii="Times New Roman" w:hAnsi="Times New Roman" w:cs="Times New Roman"/>
              </w:rPr>
              <w:t>Теперь нижнюю часть подгибаем к воротниковой зоне, подложив ее под воротничок. Фото демонстрируют, как это происходит.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  <w:r w:rsidRPr="00A90A75">
              <w:rPr>
                <w:rFonts w:ascii="Times New Roman" w:hAnsi="Times New Roman" w:cs="Times New Roman"/>
              </w:rPr>
              <w:t>Из бархатной бумаги вырезаем галстук, предварительно расчертив бумагу при помощи линейки и карандаша. Подгибаем и проклеиваем крайние части галстука, так в итоге он будет смотреться объемнее.</w:t>
            </w:r>
          </w:p>
          <w:p w:rsidR="004E349A" w:rsidRPr="00A90A75" w:rsidRDefault="004E349A" w:rsidP="00A90A75">
            <w:pPr>
              <w:rPr>
                <w:rFonts w:ascii="Times New Roman" w:hAnsi="Times New Roman" w:cs="Times New Roman"/>
              </w:rPr>
            </w:pPr>
          </w:p>
          <w:p w:rsidR="000E1176" w:rsidRPr="000E1176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349A" w:rsidRPr="000E1176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Кто </w:t>
            </w:r>
            <w:proofErr w:type="gramStart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закончил</w:t>
            </w:r>
            <w:proofErr w:type="gramEnd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приведите своё рабочее место в порядок.</w:t>
            </w: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Во время работы ваши пальчики устали, давайте сделаем разминку для них.</w:t>
            </w: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spacing w:before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45" w:rsidRPr="005B5842" w:rsidRDefault="00CD6F45" w:rsidP="00027EAA">
            <w:pPr>
              <w:autoSpaceDE w:val="0"/>
              <w:autoSpaceDN w:val="0"/>
              <w:adjustRightInd w:val="0"/>
              <w:spacing w:before="2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кистей рук.</w:t>
            </w:r>
          </w:p>
        </w:tc>
        <w:tc>
          <w:tcPr>
            <w:tcW w:w="2861" w:type="dxa"/>
            <w:gridSpan w:val="2"/>
          </w:tcPr>
          <w:p w:rsidR="004E349A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Слушать. </w:t>
            </w:r>
          </w:p>
          <w:p w:rsidR="004E349A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выполнением работы  учителя. </w:t>
            </w: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Готовят необходимые материалы.</w:t>
            </w: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поэтапное выполнение работы.</w:t>
            </w: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0F13BD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49A" w:rsidRPr="005B5842" w:rsidRDefault="004E349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Выполняют движения</w:t>
            </w:r>
          </w:p>
        </w:tc>
      </w:tr>
      <w:tr w:rsidR="00027EAA" w:rsidRPr="005B5842" w:rsidTr="006A4859">
        <w:tc>
          <w:tcPr>
            <w:tcW w:w="530" w:type="dxa"/>
          </w:tcPr>
          <w:p w:rsidR="00027EAA" w:rsidRPr="005B5842" w:rsidRDefault="00027EAA" w:rsidP="00027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4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изготовление изделия</w:t>
            </w:r>
            <w:proofErr w:type="gramStart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наблюдение за практической работой учащихся; объяснение;</w:t>
            </w:r>
          </w:p>
        </w:tc>
        <w:tc>
          <w:tcPr>
            <w:tcW w:w="1050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7088" w:type="dxa"/>
            <w:gridSpan w:val="2"/>
          </w:tcPr>
          <w:p w:rsidR="00027EAA" w:rsidRPr="005B5842" w:rsidRDefault="00027EAA" w:rsidP="00027EAA">
            <w:pPr>
              <w:autoSpaceDE w:val="0"/>
              <w:autoSpaceDN w:val="0"/>
              <w:adjustRightInd w:val="0"/>
              <w:spacing w:before="28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Перед тем как приступить. Давайте вспомним о правилах безопасности работы с ножницами.</w:t>
            </w:r>
          </w:p>
          <w:p w:rsidR="00027EAA" w:rsidRPr="005B5842" w:rsidRDefault="00027EAA" w:rsidP="00027EAA">
            <w:pPr>
              <w:autoSpaceDE w:val="0"/>
              <w:autoSpaceDN w:val="0"/>
              <w:adjustRightInd w:val="0"/>
              <w:spacing w:before="28" w:after="1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безопасности при работе с ножницами</w:t>
            </w:r>
          </w:p>
          <w:p w:rsidR="00027EAA" w:rsidRPr="005B5842" w:rsidRDefault="00027EAA" w:rsidP="00027E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8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-Как нужно хранить ножницы?</w:t>
            </w:r>
          </w:p>
          <w:p w:rsidR="00027EAA" w:rsidRPr="005B5842" w:rsidRDefault="00027EAA" w:rsidP="00027E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8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-При работе внимательно следите за направлением резания.</w:t>
            </w:r>
          </w:p>
          <w:p w:rsidR="00027EAA" w:rsidRPr="005B5842" w:rsidRDefault="00027EAA" w:rsidP="00027E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8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-Не держите ножницы лезвием вверх.</w:t>
            </w:r>
          </w:p>
          <w:p w:rsidR="00027EAA" w:rsidRPr="005B5842" w:rsidRDefault="00027EAA" w:rsidP="00027E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8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-Не оставляйте ножницы с открытыми лезвиями.</w:t>
            </w:r>
          </w:p>
          <w:p w:rsidR="00027EAA" w:rsidRPr="005B5842" w:rsidRDefault="00027EAA" w:rsidP="00027E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8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-Не подходите к товарищу во время работы.</w:t>
            </w:r>
          </w:p>
          <w:p w:rsidR="00027EAA" w:rsidRPr="005B5842" w:rsidRDefault="00027EAA" w:rsidP="00027E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8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-Передавайте закрытые ножницы кольцами вперёд.</w:t>
            </w:r>
          </w:p>
          <w:p w:rsidR="00027EAA" w:rsidRPr="005B5842" w:rsidRDefault="00027EAA" w:rsidP="00027E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8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-Во время работы удерживайте материал левой рукой так, чтобы пальцы были в стороне от лезвия.</w:t>
            </w:r>
          </w:p>
          <w:p w:rsidR="00027EAA" w:rsidRPr="005B5842" w:rsidRDefault="00027EAA" w:rsidP="00027E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8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Теперь, когда мы всё повторили можно приступать к работе:</w:t>
            </w:r>
          </w:p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Сейчас приступайте к самостоятельной работе. В такой же последовательности ка</w:t>
            </w:r>
            <w:r w:rsidR="00AA60F3">
              <w:rPr>
                <w:rFonts w:ascii="Times New Roman" w:hAnsi="Times New Roman" w:cs="Times New Roman"/>
                <w:sz w:val="24"/>
                <w:szCs w:val="24"/>
              </w:rPr>
              <w:t xml:space="preserve">к я вам показала.  Ваши изделия </w:t>
            </w: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будут оцениваться по тому, насколько аккуратно вы  её выполните. Я уверена, что вы все выполните её правильно, аккуратно и получите хорошую оценку.</w:t>
            </w:r>
          </w:p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Кому не понятно, индивид</w:t>
            </w:r>
            <w:r w:rsidR="00AA60F3">
              <w:rPr>
                <w:rFonts w:ascii="Times New Roman" w:hAnsi="Times New Roman" w:cs="Times New Roman"/>
                <w:sz w:val="24"/>
                <w:szCs w:val="24"/>
              </w:rPr>
              <w:t>уальная помощь учителя.</w:t>
            </w:r>
          </w:p>
          <w:p w:rsid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Несколько человек выход</w:t>
            </w:r>
            <w:r w:rsidR="00AA60F3">
              <w:rPr>
                <w:rFonts w:ascii="Times New Roman" w:hAnsi="Times New Roman" w:cs="Times New Roman"/>
                <w:sz w:val="24"/>
                <w:szCs w:val="24"/>
              </w:rPr>
              <w:t>ят к доске со своими изделиями.</w:t>
            </w: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 xml:space="preserve">А остальные оценивают их работу. </w:t>
            </w:r>
          </w:p>
          <w:p w:rsidR="00027EAA" w:rsidRPr="005B5842" w:rsidRDefault="005B5842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7EAA" w:rsidRPr="005B5842">
              <w:rPr>
                <w:rFonts w:ascii="Times New Roman" w:hAnsi="Times New Roman" w:cs="Times New Roman"/>
                <w:sz w:val="24"/>
                <w:szCs w:val="24"/>
              </w:rPr>
              <w:t>акие бы вы оценки поставили, ребятам которые стоят у доски?</w:t>
            </w:r>
          </w:p>
        </w:tc>
        <w:tc>
          <w:tcPr>
            <w:tcW w:w="2801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выполняют открытку</w:t>
            </w:r>
            <w:proofErr w:type="gramStart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о эталону</w:t>
            </w:r>
          </w:p>
          <w:p w:rsidR="00027EAA" w:rsidRPr="005B5842" w:rsidRDefault="00027EAA" w:rsidP="00027E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AA" w:rsidRPr="005B5842" w:rsidTr="006A4859">
        <w:tc>
          <w:tcPr>
            <w:tcW w:w="530" w:type="dxa"/>
          </w:tcPr>
          <w:p w:rsidR="00027EAA" w:rsidRPr="005B5842" w:rsidRDefault="00027EAA" w:rsidP="00027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064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</w:t>
            </w:r>
          </w:p>
        </w:tc>
        <w:tc>
          <w:tcPr>
            <w:tcW w:w="1050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7088" w:type="dxa"/>
            <w:gridSpan w:val="2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Мы достигли нашей цели?</w:t>
            </w:r>
          </w:p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Какие работы самые аккуратные?</w:t>
            </w:r>
          </w:p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Уборка рабочих мес</w:t>
            </w:r>
            <w:r w:rsidR="005B5842">
              <w:rPr>
                <w:rFonts w:ascii="Times New Roman" w:hAnsi="Times New Roman" w:cs="Times New Roman"/>
                <w:sz w:val="24"/>
                <w:szCs w:val="24"/>
              </w:rPr>
              <w:t>т. Молодцы!</w:t>
            </w:r>
          </w:p>
        </w:tc>
        <w:tc>
          <w:tcPr>
            <w:tcW w:w="2801" w:type="dxa"/>
          </w:tcPr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Проводят итог.</w:t>
            </w:r>
          </w:p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AA" w:rsidRPr="005B5842" w:rsidRDefault="00027EAA" w:rsidP="00027EAA">
            <w:pPr>
              <w:tabs>
                <w:tab w:val="left" w:pos="5490"/>
                <w:tab w:val="left" w:pos="89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2">
              <w:rPr>
                <w:rFonts w:ascii="Times New Roman" w:hAnsi="Times New Roman" w:cs="Times New Roman"/>
                <w:sz w:val="24"/>
                <w:szCs w:val="24"/>
              </w:rPr>
              <w:t>Уборка рабочих мест.</w:t>
            </w:r>
          </w:p>
        </w:tc>
      </w:tr>
    </w:tbl>
    <w:p w:rsidR="004F1B3E" w:rsidRPr="00027EAA" w:rsidRDefault="004F1B3E">
      <w:pPr>
        <w:rPr>
          <w:rFonts w:ascii="Times New Roman" w:hAnsi="Times New Roman" w:cs="Times New Roman"/>
          <w:sz w:val="24"/>
          <w:szCs w:val="24"/>
        </w:rPr>
      </w:pPr>
    </w:p>
    <w:sectPr w:rsidR="004F1B3E" w:rsidRPr="00027EAA" w:rsidSect="005B5842">
      <w:pgSz w:w="15840" w:h="12240" w:orient="landscape"/>
      <w:pgMar w:top="426" w:right="672" w:bottom="568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A49ED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D7E"/>
    <w:rsid w:val="00027EAA"/>
    <w:rsid w:val="000951A1"/>
    <w:rsid w:val="000E1176"/>
    <w:rsid w:val="000E71C4"/>
    <w:rsid w:val="000F131A"/>
    <w:rsid w:val="000F13BD"/>
    <w:rsid w:val="00235D7E"/>
    <w:rsid w:val="0024656E"/>
    <w:rsid w:val="002A3794"/>
    <w:rsid w:val="002C5627"/>
    <w:rsid w:val="0036283E"/>
    <w:rsid w:val="003647CB"/>
    <w:rsid w:val="003E439F"/>
    <w:rsid w:val="004700CC"/>
    <w:rsid w:val="004E349A"/>
    <w:rsid w:val="004F1B3E"/>
    <w:rsid w:val="00561828"/>
    <w:rsid w:val="005B5842"/>
    <w:rsid w:val="00616B45"/>
    <w:rsid w:val="00624CA0"/>
    <w:rsid w:val="006A4859"/>
    <w:rsid w:val="006A4D54"/>
    <w:rsid w:val="007820D2"/>
    <w:rsid w:val="00792169"/>
    <w:rsid w:val="00814FCA"/>
    <w:rsid w:val="00823C7F"/>
    <w:rsid w:val="008367D7"/>
    <w:rsid w:val="00A26F4F"/>
    <w:rsid w:val="00A90A75"/>
    <w:rsid w:val="00AA60F3"/>
    <w:rsid w:val="00AF63E9"/>
    <w:rsid w:val="00BA3CBC"/>
    <w:rsid w:val="00CD6F45"/>
    <w:rsid w:val="00EB506C"/>
    <w:rsid w:val="00FE4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7EAA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A90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90A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7E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11E3E-7E4F-40E6-AEE8-4F729B2B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2018-01-15T09:23:00Z</cp:lastPrinted>
  <dcterms:created xsi:type="dcterms:W3CDTF">2018-01-13T13:56:00Z</dcterms:created>
  <dcterms:modified xsi:type="dcterms:W3CDTF">2018-04-09T08:52:00Z</dcterms:modified>
</cp:coreProperties>
</file>