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7EC" w:rsidRDefault="00FB17EC" w:rsidP="00FB17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ИССЛЕДОВАТЕЛЬСКАЯ ДЕЯТЕЛЬНОСТЬ НА УРОКАХ ОБЩЕСТВОЗНАНИЯ</w:t>
      </w:r>
    </w:p>
    <w:p w:rsidR="00FB17EC" w:rsidRDefault="00FB17EC" w:rsidP="00FB17E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FB17EC" w:rsidRDefault="00FB17EC" w:rsidP="00FB17E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8A600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Щупова Анна Борисовна, </w:t>
      </w:r>
    </w:p>
    <w:p w:rsidR="00FB17EC" w:rsidRPr="00C11E8C" w:rsidRDefault="00FB17EC" w:rsidP="00FB17EC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C11E8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преподаватель обществознания </w:t>
      </w:r>
      <w:r w:rsidR="002E1C6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 право</w:t>
      </w:r>
    </w:p>
    <w:p w:rsidR="00FB17EC" w:rsidRDefault="00FB17EC" w:rsidP="00FB17EC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C11E8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ГБОУ ПОО «Златоустовский техникум </w:t>
      </w:r>
    </w:p>
    <w:p w:rsidR="00FB17EC" w:rsidRPr="00C11E8C" w:rsidRDefault="00FB17EC" w:rsidP="00FB17EC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C11E8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технологий и экономики» г.Златоуст</w:t>
      </w:r>
    </w:p>
    <w:p w:rsidR="00FB17EC" w:rsidRDefault="00FB17EC" w:rsidP="00FB17EC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B17EC" w:rsidRPr="00DD469F" w:rsidRDefault="00FB17EC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0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Аннотация</w:t>
      </w:r>
      <w:r w:rsidRPr="008A6005">
        <w:rPr>
          <w:rFonts w:ascii="Times New Roman" w:hAnsi="Times New Roman" w:cs="Times New Roman"/>
          <w:sz w:val="28"/>
          <w:szCs w:val="28"/>
        </w:rPr>
        <w:t xml:space="preserve">: </w:t>
      </w:r>
      <w:r w:rsidRPr="00DD469F">
        <w:rPr>
          <w:rFonts w:ascii="Times New Roman" w:hAnsi="Times New Roman" w:cs="Times New Roman"/>
          <w:sz w:val="28"/>
          <w:szCs w:val="28"/>
        </w:rPr>
        <w:t xml:space="preserve">В данной статье рассмотрено применение учебно – исследовательского  метода обучения  на уроках обществознания. В работе </w:t>
      </w:r>
      <w:r w:rsidRPr="005815A1">
        <w:rPr>
          <w:rFonts w:ascii="Times New Roman" w:hAnsi="Times New Roman" w:cs="Times New Roman"/>
          <w:sz w:val="28"/>
          <w:szCs w:val="28"/>
        </w:rPr>
        <w:t>были</w:t>
      </w:r>
      <w:r w:rsidR="005815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D469F">
        <w:rPr>
          <w:rFonts w:ascii="Times New Roman" w:hAnsi="Times New Roman" w:cs="Times New Roman"/>
          <w:sz w:val="28"/>
          <w:szCs w:val="28"/>
        </w:rPr>
        <w:t xml:space="preserve">рассмотрены преимущества </w:t>
      </w:r>
      <w:r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DD469F">
        <w:rPr>
          <w:rFonts w:ascii="Times New Roman" w:hAnsi="Times New Roman" w:cs="Times New Roman"/>
          <w:sz w:val="28"/>
          <w:szCs w:val="28"/>
        </w:rPr>
        <w:t>метода</w:t>
      </w:r>
      <w:r w:rsidR="005815A1">
        <w:rPr>
          <w:rFonts w:ascii="Times New Roman" w:hAnsi="Times New Roman" w:cs="Times New Roman"/>
          <w:sz w:val="28"/>
          <w:szCs w:val="28"/>
        </w:rPr>
        <w:t xml:space="preserve"> </w:t>
      </w:r>
      <w:r w:rsidRPr="005815A1">
        <w:rPr>
          <w:rFonts w:ascii="Times New Roman" w:hAnsi="Times New Roman" w:cs="Times New Roman"/>
          <w:sz w:val="28"/>
          <w:szCs w:val="28"/>
        </w:rPr>
        <w:t>обучения, применяемые</w:t>
      </w:r>
      <w:r w:rsidR="005815A1">
        <w:rPr>
          <w:rFonts w:ascii="Times New Roman" w:hAnsi="Times New Roman" w:cs="Times New Roman"/>
          <w:sz w:val="28"/>
          <w:szCs w:val="28"/>
        </w:rPr>
        <w:t xml:space="preserve"> </w:t>
      </w:r>
      <w:r w:rsidRPr="00DD469F">
        <w:rPr>
          <w:rFonts w:ascii="Times New Roman" w:hAnsi="Times New Roman" w:cs="Times New Roman"/>
          <w:sz w:val="28"/>
          <w:szCs w:val="28"/>
        </w:rPr>
        <w:t>виды и формы исследовательской деятельности обучающихся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17EC" w:rsidRPr="00D2720A" w:rsidRDefault="00FB17EC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005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DD469F">
        <w:rPr>
          <w:rFonts w:ascii="Times New Roman" w:hAnsi="Times New Roman" w:cs="Times New Roman"/>
          <w:sz w:val="28"/>
          <w:szCs w:val="28"/>
        </w:rPr>
        <w:t>мет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469F">
        <w:rPr>
          <w:rFonts w:ascii="Times New Roman" w:hAnsi="Times New Roman" w:cs="Times New Roman"/>
          <w:sz w:val="28"/>
          <w:szCs w:val="28"/>
        </w:rPr>
        <w:t>предметные</w:t>
      </w:r>
      <w:r w:rsidRPr="00AE0B89">
        <w:rPr>
          <w:rFonts w:ascii="Times New Roman" w:hAnsi="Times New Roman" w:cs="Times New Roman"/>
          <w:sz w:val="28"/>
          <w:szCs w:val="28"/>
        </w:rPr>
        <w:t>компетенции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5815A1">
        <w:rPr>
          <w:rFonts w:ascii="Times New Roman" w:hAnsi="Times New Roman" w:cs="Times New Roman"/>
          <w:sz w:val="28"/>
          <w:szCs w:val="28"/>
        </w:rPr>
        <w:t>федеральный государственный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образовательный стандарт; исследовательская деятельность; </w:t>
      </w:r>
    </w:p>
    <w:p w:rsidR="00FB17EC" w:rsidRPr="00445D9A" w:rsidRDefault="00FB17EC" w:rsidP="00FB1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ru-RU"/>
        </w:rPr>
      </w:pPr>
      <w:r w:rsidRPr="006D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Основная тенденция развития Российского образования, реализованная в ФГОС, это тенденция усиления роли </w:t>
      </w:r>
      <w:r w:rsidRPr="005815A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и профессиональных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D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компетенций в образовании.</w:t>
      </w:r>
      <w:r w:rsidRPr="006D268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6D26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Компетентностный подход</w:t>
      </w:r>
      <w:r w:rsidRPr="006D268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6D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335A98" w:rsidRPr="005815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современном</w:t>
      </w:r>
      <w:r w:rsidR="0058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образовании предполагает освоение </w:t>
      </w:r>
      <w:r w:rsidRPr="0058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обучающимися практического </w:t>
      </w:r>
      <w:r w:rsidR="0058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5A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опыта</w:t>
      </w:r>
      <w:r w:rsidR="0058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5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позволяющего</w:t>
      </w:r>
      <w:r w:rsidR="0058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 в будущем действовать эффективно в </w:t>
      </w:r>
      <w:r w:rsidR="000C618B" w:rsidRPr="005815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</w:t>
      </w:r>
      <w:r w:rsidR="000C618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D2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ситуациях профессиональной, личной и общественной жизни</w:t>
      </w:r>
      <w:r w:rsidRPr="00A743F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FB17EC" w:rsidRPr="009612C9" w:rsidRDefault="00FA2859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Федеральные государственные о</w:t>
      </w:r>
      <w:r w:rsidR="00FB17EC" w:rsidRPr="006D26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бразовательные стандарты нового поколения призваны стать основой процесса модернизации образования. В концепции стандартов </w:t>
      </w:r>
      <w:r w:rsidR="009612C9" w:rsidRPr="005815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программы подготовки квалифицированных рабочих, служащих</w:t>
      </w:r>
      <w:r w:rsidR="00B33AC9" w:rsidRPr="005815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 профессиям,</w:t>
      </w:r>
      <w:r w:rsidR="005815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FB17EC" w:rsidRPr="006D26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констатируется, что</w:t>
      </w:r>
      <w:r w:rsidR="009612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их</w:t>
      </w:r>
      <w:r w:rsidR="00FB17EC" w:rsidRPr="006D268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цель </w:t>
      </w:r>
      <w:r w:rsidR="00FB17EC" w:rsidRPr="006D26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– формирование разносторонне развитой личности, обладающей высоким уровнем общекультурного и личностного развития, способной к самостоятельному решен</w:t>
      </w:r>
      <w:r w:rsidR="00FB17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ию новых задач</w:t>
      </w:r>
      <w:r w:rsidR="00FB17EC" w:rsidRPr="006D26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33AC9" w:rsidRDefault="00FB17EC" w:rsidP="00FB1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Новый </w:t>
      </w:r>
      <w:r w:rsidR="000B4EC0" w:rsidRPr="0058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</w:t>
      </w:r>
      <w:r w:rsidR="00FA2859" w:rsidRPr="005815A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B4EC0" w:rsidRPr="005815A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осударственный образовательный</w:t>
      </w:r>
      <w:r w:rsidR="000B4EC0" w:rsidRPr="000B4EC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11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стандарт устанавливает требования </w:t>
      </w:r>
      <w:r w:rsidRPr="0058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результатам </w:t>
      </w:r>
      <w:r w:rsidR="00B33AC9" w:rsidRPr="005815A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учебной дисциплины</w:t>
      </w:r>
      <w:r w:rsidR="00B33AC9" w:rsidRPr="00B33AC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11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</w:t>
      </w:r>
      <w:r w:rsidR="00B33A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мися по </w:t>
      </w:r>
      <w:r w:rsidR="009612C9" w:rsidRPr="005815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программ</w:t>
      </w:r>
      <w:r w:rsidR="00B33AC9" w:rsidRPr="005815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</w:t>
      </w:r>
      <w:r w:rsidR="009612C9" w:rsidRPr="005815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подготовки квалифицированных рабочих, служащих</w:t>
      </w:r>
      <w:r w:rsidR="00B33AC9" w:rsidRPr="005815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 профессиям</w:t>
      </w:r>
      <w:r w:rsidRPr="005815A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11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личностным, </w:t>
      </w:r>
      <w:r w:rsidR="00B33AC9" w:rsidRPr="00111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метапредметными</w:t>
      </w:r>
      <w:r w:rsidR="00581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111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предметным</w:t>
      </w:r>
      <w:r w:rsidR="00B33A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17EC" w:rsidRPr="0011193F" w:rsidRDefault="00FB17EC" w:rsidP="00FB1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 идеи метапредметного подхода  в образовании  педагог должен сформулировать цели и отобрать эффективные средства  их  успешной реализации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Цель педагога научить  </w:t>
      </w:r>
      <w:r w:rsidR="00B33AC9" w:rsidRPr="005815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учебно-исследовательской</w:t>
      </w:r>
      <w:r w:rsidR="00B33AC9" w:rsidRPr="00B33AC9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CC13B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деятельности</w:t>
      </w:r>
      <w:r w:rsidRPr="0011193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обучающихся и поэтапно </w:t>
      </w:r>
      <w:r w:rsidR="0081482E" w:rsidRPr="0011193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внедритьеё</w:t>
      </w:r>
      <w:r w:rsidRPr="0011193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образовательный процесс как средство формирования метапредметных компетенций.</w:t>
      </w:r>
    </w:p>
    <w:p w:rsidR="0081482E" w:rsidRDefault="00FB17EC" w:rsidP="00FB1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Средствами  формирования метапредметны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компетенций обучающихся</w:t>
      </w:r>
      <w:r w:rsidR="00581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482E" w:rsidRPr="005815A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</w:t>
      </w:r>
      <w:r w:rsidRPr="005815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14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81482E" w:rsidRDefault="0081482E" w:rsidP="00FB1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исследовательский метод;</w:t>
      </w:r>
    </w:p>
    <w:p w:rsidR="0081482E" w:rsidRDefault="0081482E" w:rsidP="00FB1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</w:t>
      </w:r>
      <w:r w:rsidR="00FB17EC" w:rsidRPr="0011193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метод проект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ирования;</w:t>
      </w:r>
    </w:p>
    <w:p w:rsidR="0081482E" w:rsidRDefault="0081482E" w:rsidP="00FB1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</w:t>
      </w:r>
      <w:r w:rsidR="00FB17EC" w:rsidRPr="0011193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метод опорного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конспекта;</w:t>
      </w:r>
    </w:p>
    <w:p w:rsidR="0081482E" w:rsidRDefault="0081482E" w:rsidP="00FB1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</w:t>
      </w:r>
      <w:r w:rsidR="00FB17EC" w:rsidRPr="0011193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работа с интернет ресурсами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7226AC" w:rsidRPr="007226AC" w:rsidRDefault="0081482E" w:rsidP="007226A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</w:t>
      </w:r>
      <w:r w:rsidR="00FB17EC" w:rsidRPr="0011193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подгот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овка презентационного материала и др.</w:t>
      </w:r>
      <w:r w:rsidR="007226A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</w:p>
    <w:p w:rsidR="007226AC" w:rsidRDefault="00FB17EC" w:rsidP="00FB17EC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исследовательской деятельностью обучающихся понимают процесс решения творческой задачи, не имеющей заранее известного результата, который основан на освоении особенностей окружающей действительности.</w:t>
      </w:r>
      <w:r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226AC" w:rsidRDefault="009612C9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81482E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8148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еобходимо понимать</w:t>
      </w:r>
      <w:r w:rsidR="00BC64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что учебная 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исследовательская деятельность </w:t>
      </w:r>
      <w:r w:rsidR="00BC64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хоть и соответствует по своей структуре </w:t>
      </w:r>
      <w:r w:rsidR="00BC6484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научно-исследовательской</w:t>
      </w:r>
      <w:r w:rsidR="00BC64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но при этом имеет и свои 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отлич</w:t>
      </w:r>
      <w:r w:rsidR="00BC64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ия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Если в науке главной целью является производство новых знаний, то в образовании цель</w:t>
      </w:r>
      <w:r w:rsidR="008148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исследовательской деятельности </w:t>
      </w:r>
      <w:r w:rsidR="0081482E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будет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приобретени</w:t>
      </w:r>
      <w:r w:rsidR="008148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обучающимися функционального навыка исследования как универсального способа </w:t>
      </w:r>
      <w:r w:rsidR="00FE5F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 и 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освоения действительности, развитии способности к исследовательскому типу мышления, активизации 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личностной позиции обучающегося в образовательном процессе на основе приобретения новых знаний.</w:t>
      </w:r>
    </w:p>
    <w:p w:rsidR="00FB17EC" w:rsidRDefault="00FB17EC" w:rsidP="00FB17EC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D5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Определяя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результаты формирования исследовательских умений обучающихся</w:t>
      </w:r>
      <w:r w:rsidR="00DD5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следует выделить следующие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DD57E6" w:rsidRDefault="005A5418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DD5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находить актуальную 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проблему,</w:t>
      </w:r>
      <w:r w:rsidR="00DD5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четко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аргументировать ее актуальность;</w:t>
      </w:r>
    </w:p>
    <w:p w:rsidR="005A5418" w:rsidRPr="005815A1" w:rsidRDefault="00DD57E6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выявлять цель и </w:t>
      </w:r>
      <w:r w:rsidR="00FB17EC" w:rsidRPr="005815A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ставить задачи для её достижения;</w:t>
      </w:r>
    </w:p>
    <w:p w:rsidR="005A5418" w:rsidRDefault="005A5418" w:rsidP="00FB17EC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04F0D">
        <w:rPr>
          <w:rFonts w:ascii="Times New Roman" w:hAnsi="Times New Roman" w:cs="Times New Roman"/>
          <w:color w:val="000000"/>
          <w:sz w:val="28"/>
          <w:szCs w:val="28"/>
        </w:rPr>
        <w:t xml:space="preserve">на основе таких методов как наблюдение и эксперимент 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самостоятельно проводить исследование;</w:t>
      </w:r>
      <w:r w:rsidR="00FB17EC"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5A5418" w:rsidRDefault="005A5418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выдвигать гипотезы о связях и закономерностях событий, процессов, объектов;</w:t>
      </w:r>
      <w:r w:rsidR="00FB17EC"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5A5418" w:rsidRDefault="005A5418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04F0D">
        <w:rPr>
          <w:rFonts w:ascii="Times New Roman" w:hAnsi="Times New Roman" w:cs="Times New Roman"/>
          <w:color w:val="000000"/>
          <w:sz w:val="28"/>
          <w:szCs w:val="28"/>
        </w:rPr>
        <w:t xml:space="preserve">грамотно 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организовывать исследование с целью проверки гипотез;</w:t>
      </w:r>
      <w:r w:rsidR="00FB17EC"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5A5418" w:rsidRDefault="005A5418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делать умозаключения (индуктивные и по аналогии) и выводы на основе аргументации.</w:t>
      </w:r>
    </w:p>
    <w:p w:rsidR="00FB17EC" w:rsidRDefault="00FB17EC" w:rsidP="00FB17EC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C61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успешного осуществления учебно-исследовательской деятельностиобучающиеся должны овладеть следующими действиями:</w:t>
      </w:r>
      <w:r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82E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• 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четкая и грамотная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постановка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актуальности 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исследуемой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проблемы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FB17EC" w:rsidRDefault="00FB17EC" w:rsidP="00FB17EC">
      <w:pPr>
        <w:spacing w:after="0" w:line="36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• </w:t>
      </w:r>
      <w:r w:rsidRPr="005815A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постановка цели и выявление задач для успешного достижения данной цели </w:t>
      </w:r>
      <w:r w:rsidRPr="005815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фор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мулировка гипотезы исследования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FB17EC" w:rsidRPr="00FB18FD" w:rsidRDefault="00FB17EC" w:rsidP="00FB17EC">
      <w:pPr>
        <w:spacing w:after="0" w:line="36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планирование исследовательских работ (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выбор методов исследовательской деятельности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82E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• проведение исследования </w:t>
      </w:r>
      <w:r w:rsidR="009612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поэтапным контролем  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9068C3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коррекцией результатов работ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FB17EC" w:rsidRPr="005815A1" w:rsidRDefault="00FB17EC" w:rsidP="00FB17EC">
      <w:pPr>
        <w:spacing w:after="0" w:line="36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5815A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бязательный и структурированный анализ проведенного исследования;</w:t>
      </w:r>
    </w:p>
    <w:p w:rsidR="00FB17EC" w:rsidRDefault="00FB17EC" w:rsidP="00FB17EC">
      <w:pPr>
        <w:spacing w:after="0" w:line="36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• оформление результатов учебно-исследовательской деятельности 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доступном и наглядном виде,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конечного продукта;</w:t>
      </w:r>
      <w:r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FB17EC" w:rsidRDefault="00FB17EC" w:rsidP="00FB17EC">
      <w:pPr>
        <w:spacing w:after="0" w:line="36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представление результатов исследования широкому кругу заинтересованных лиц для обсуждения.</w:t>
      </w:r>
      <w:r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FB17EC" w:rsidRPr="005815A1" w:rsidRDefault="00FB17EC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Одной из основных задач в педагогике является мотивация к заинтересованности обучающегося процессом познания (ставить задачи, выполнять их, анализировать и объяснять полученные результаты, делать соответствующие выводы). Это касается преподавания абсолютно всех дисциплин, в том числе и обществознания.</w:t>
      </w:r>
    </w:p>
    <w:p w:rsidR="00FB17EC" w:rsidRPr="005815A1" w:rsidRDefault="00FB17EC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Именно исследовательская деятельность обучающегося за счет диалога с ним, при котором достигается глубокое понимание рассматриваемой проблемы</w:t>
      </w:r>
      <w:r w:rsidR="00590F34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самим обучающимся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, способствует усилению мотивации учебной деятельности и соответственно открываются перспективы для дальнейшего творческого исследования интересующих вопросов.</w:t>
      </w:r>
    </w:p>
    <w:p w:rsidR="00F545EE" w:rsidRPr="005815A1" w:rsidRDefault="00F545EE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проведении уроков </w:t>
      </w:r>
      <w:r w:rsidR="00FB17EC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обществознания 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имеет смысл ставить и решать </w:t>
      </w:r>
      <w:r w:rsidR="00FB17EC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следующие основные задачи:</w:t>
      </w:r>
      <w:r w:rsidR="00FB17EC" w:rsidRPr="005815A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FB17EC" w:rsidRDefault="00FB17EC" w:rsidP="00F545EE">
      <w:pPr>
        <w:spacing w:after="0" w:line="36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</w:t>
      </w:r>
      <w:r w:rsidR="00F545EE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вать благоприятные</w:t>
      </w:r>
      <w:r w:rsidR="00F545EE" w:rsidRPr="00F545EE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F545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условия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формирования собственной позиции</w:t>
      </w:r>
      <w:r w:rsidR="005815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545EE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обучающегося</w:t>
      </w:r>
      <w:r w:rsidR="00F545EE" w:rsidRPr="00F545EE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системе социальных связей.</w:t>
      </w:r>
      <w:r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F545EE" w:rsidRPr="005815A1" w:rsidRDefault="00FB17EC" w:rsidP="00FB17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F545EE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Взаимодействие с обучающимся с целью развития у него умения использовать исследовательские методы познания для формирования общих представлений о мире, обществе, социальных отношениях. </w:t>
      </w:r>
      <w:r w:rsidR="00F545EE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3. М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отив</w:t>
      </w:r>
      <w:r w:rsidR="00F545EE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ация обучающихся к 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учебно-исследовательской деятельности</w:t>
      </w:r>
      <w:r w:rsidR="00F545EE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F545EE" w:rsidRPr="005815A1" w:rsidRDefault="00F545EE" w:rsidP="00FB17EC">
      <w:pPr>
        <w:spacing w:after="0" w:line="36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путем актуализации предполагаемых проблем</w:t>
      </w:r>
      <w:r w:rsidR="00FB17EC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B17EC" w:rsidRPr="005815A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335A98" w:rsidRPr="005815A1" w:rsidRDefault="00FB17EC" w:rsidP="00FB17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r w:rsidR="00335A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Оказывать в</w:t>
      </w:r>
      <w:r w:rsidR="005815A1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умения </w:t>
      </w:r>
      <w:r w:rsidR="00777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выявлять </w:t>
      </w:r>
      <w:r w:rsidR="00777329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проблемы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формулировать, </w:t>
      </w:r>
      <w:r w:rsidR="00777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цели </w:t>
      </w:r>
      <w:r w:rsidR="005815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5815A1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сестороннюю помощь в развитие </w:t>
      </w:r>
      <w:r w:rsidR="00777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задачи,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предлагать пути их решения.</w:t>
      </w:r>
      <w:r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82E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Основными критериями</w:t>
      </w:r>
      <w:r w:rsidR="005815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35A98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оценки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организации исследовательской деятельности</w:t>
      </w:r>
      <w:r w:rsidR="005815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35A98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, являются</w:t>
      </w:r>
      <w:r w:rsidR="00335A98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следующие:</w:t>
      </w:r>
    </w:p>
    <w:p w:rsidR="00335A98" w:rsidRDefault="00335A98" w:rsidP="00FB17E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уровень познавательного интереса</w:t>
      </w:r>
    </w:p>
    <w:p w:rsidR="00FB17EC" w:rsidRPr="005815A1" w:rsidRDefault="00335A98" w:rsidP="00FB17EC">
      <w:pPr>
        <w:spacing w:after="0" w:line="36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уровень сформированности исследовательских умений и навыков.</w:t>
      </w:r>
      <w:r w:rsidR="00FB17EC"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На уроке</w:t>
      </w:r>
      <w:r w:rsidR="00590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815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проходящем в формате исследования</w:t>
      </w:r>
      <w:r w:rsidR="00590F34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должна </w:t>
      </w:r>
      <w:r w:rsidR="00FB17EC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</w:t>
      </w:r>
      <w:r w:rsidR="00590F34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ваться</w:t>
      </w:r>
      <w:r w:rsidR="00590F34" w:rsidRPr="00590F3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590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проблемная ситуация</w:t>
      </w:r>
      <w:r w:rsidR="00FB17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,где с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тав</w:t>
      </w:r>
      <w:r w:rsidR="00590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ятся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вопросы, с помощью которых 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обучающи</w:t>
      </w:r>
      <w:r w:rsidR="00590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еся</w:t>
      </w:r>
      <w:r w:rsidR="00590F34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побуждаю</w:t>
      </w:r>
      <w:r w:rsidR="00590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тся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самостоятельной познавательной деятельности</w:t>
      </w:r>
      <w:r w:rsidR="00590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590F34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поиску материала и путям решения данной проблемы</w:t>
      </w:r>
      <w:r w:rsidR="00FB17EC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B17EC" w:rsidRPr="005815A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FB17EC" w:rsidRDefault="00FB17EC" w:rsidP="00FB17EC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Используя исследовательский метод, </w:t>
      </w:r>
      <w:r w:rsidR="00590F34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необходимо ставить 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 обучающимися</w:t>
      </w:r>
      <w:r w:rsid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90F34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теоретические</w:t>
      </w:r>
      <w:r w:rsid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практические задачи, требующие самостоятельного творческого решения.</w:t>
      </w:r>
      <w:r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150478" w:rsidRPr="005815A1" w:rsidRDefault="00590F34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целью решения данных задач </w:t>
      </w:r>
      <w:r w:rsidR="00150478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могут применяться следующие приемы:</w:t>
      </w:r>
    </w:p>
    <w:p w:rsidR="00150478" w:rsidRPr="005815A1" w:rsidRDefault="00150478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- анализ современных источников литературы;</w:t>
      </w:r>
    </w:p>
    <w:p w:rsidR="00150478" w:rsidRPr="005815A1" w:rsidRDefault="00150478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- сопоставление с предшествующими источниками информации;</w:t>
      </w:r>
    </w:p>
    <w:p w:rsidR="007701FC" w:rsidRPr="005815A1" w:rsidRDefault="007701FC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- проведение экспериментального исследования;</w:t>
      </w:r>
    </w:p>
    <w:p w:rsidR="00150478" w:rsidRPr="005815A1" w:rsidRDefault="007701FC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150478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анализ и оценка полученных результатов исследования;</w:t>
      </w:r>
    </w:p>
    <w:p w:rsidR="00150478" w:rsidRPr="005815A1" w:rsidRDefault="007701FC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- управление исследовательской деятельностью.</w:t>
      </w:r>
    </w:p>
    <w:p w:rsidR="00FB17EC" w:rsidRDefault="00FB17EC" w:rsidP="00FB17EC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прим</w:t>
      </w:r>
      <w:r w:rsidR="00770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енении </w:t>
      </w:r>
      <w:r w:rsidR="007701FC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исследовательской деятельности</w:t>
      </w:r>
      <w:r w:rsid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обучающиеся учатся </w:t>
      </w:r>
      <w:r w:rsidR="00A95F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анализировать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проблему, самостоятельно выдв</w:t>
      </w:r>
      <w:r w:rsidR="00A95F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игать гипотезу, выдвигать варианты</w:t>
      </w:r>
      <w:r w:rsidR="00770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701FC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по решению поставленных задач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делать обобщения </w:t>
      </w:r>
      <w:r w:rsidR="007701FC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и выводы</w:t>
      </w:r>
      <w:r w:rsidR="007701FC" w:rsidRPr="007701F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проблеме в</w:t>
      </w:r>
      <w:r w:rsidR="000B4E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частности и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целом.</w:t>
      </w:r>
      <w:r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D6100E" w:rsidRPr="005815A1" w:rsidRDefault="00A95F71" w:rsidP="00581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проведении уроков обществознания </w:t>
      </w:r>
      <w:r w:rsidR="00D6100E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проводимых в формате исследования можно применять  следующие формы учебных занятий: </w:t>
      </w:r>
    </w:p>
    <w:p w:rsidR="00D6100E" w:rsidRPr="005815A1" w:rsidRDefault="00D6100E" w:rsidP="005815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- совместная – наблюдение, макетирование, эксперимент, проекты;  </w:t>
      </w:r>
    </w:p>
    <w:p w:rsidR="00D6100E" w:rsidRPr="005815A1" w:rsidRDefault="00D6100E" w:rsidP="005815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- совместно-групповая – познавательно-исследовательская учебная деятельность;</w:t>
      </w:r>
    </w:p>
    <w:p w:rsidR="00D6100E" w:rsidRPr="005815A1" w:rsidRDefault="00D6100E" w:rsidP="005815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- индивидуальная – экспериментальное исследование.</w:t>
      </w:r>
    </w:p>
    <w:p w:rsidR="00FB17EC" w:rsidRDefault="00FB17EC" w:rsidP="00FB17EC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отборе содержания </w:t>
      </w:r>
      <w:r w:rsidR="00D610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занятия по обществознанию </w:t>
      </w:r>
      <w:r w:rsidR="00043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также необходимо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уделя</w:t>
      </w:r>
      <w:r w:rsidR="00043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большое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внимание формированию понятийного аппарата как одного из инструментов учебно-исследовательской деятельности на уроке. Исследовательская деятельность </w:t>
      </w:r>
      <w:r w:rsidR="00043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должна </w:t>
      </w:r>
      <w:r w:rsidR="00043F5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начинаться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уроке. Обучающийся, используют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различные источники знаний (</w:t>
      </w:r>
      <w:r w:rsidR="00043F5C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законодательные документы всех уровней, 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</w:t>
      </w:r>
      <w:r w:rsidR="00043F5C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</w:t>
      </w:r>
      <w:r w:rsidR="00043F5C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ов, периодических изданий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43F5C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конспект лекции,</w:t>
      </w:r>
      <w:r w:rsidR="00043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документы эпох, 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дополнительную литературу</w:t>
      </w:r>
      <w:r w:rsidR="00043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043F5C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электронные ресурсы</w:t>
      </w:r>
      <w:r w:rsid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т. д.</w:t>
      </w:r>
      <w:r w:rsidR="00043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</w:t>
      </w:r>
      <w:r w:rsidR="00043F5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сваивая различные социальные роли (</w:t>
      </w:r>
      <w:r w:rsidR="00043F5C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ребенка,обучающегося, коллеги</w:t>
      </w:r>
      <w:r w:rsidR="00043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семьянина, государственного деятеля, гражданина и т. п.), формулирует </w:t>
      </w:r>
      <w:r w:rsidR="00043F5C"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цель и задачи для решения конкретной</w:t>
      </w:r>
      <w:r w:rsid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роблемы, выдвигает гипотезы, анализирует, сопоставляет,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делает выводы.</w:t>
      </w:r>
      <w:r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84BBF" w:rsidRDefault="009612C9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 помнить, что</w:t>
      </w:r>
      <w:r w:rsidRPr="00E84BBF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FB17EC"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учебно-исследовательская деятельность на уроке должна опираться на рациональное или логическое мышление, позволяющее соединять понятия в суждения, находить связи между ними и делать умозаключения.</w:t>
      </w:r>
      <w:r w:rsidR="00FB17EC" w:rsidRPr="00782E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FB17EC" w:rsidRPr="00CC13B8" w:rsidRDefault="00FB17EC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3B8">
        <w:rPr>
          <w:rFonts w:ascii="Times New Roman" w:hAnsi="Times New Roman" w:cs="Times New Roman"/>
          <w:sz w:val="28"/>
          <w:szCs w:val="28"/>
        </w:rPr>
        <w:t>Одним из основных принципов в преподавании обществознан</w:t>
      </w:r>
      <w:r w:rsidR="00FB18FD">
        <w:rPr>
          <w:rFonts w:ascii="Times New Roman" w:hAnsi="Times New Roman" w:cs="Times New Roman"/>
          <w:sz w:val="28"/>
          <w:szCs w:val="28"/>
        </w:rPr>
        <w:t>ия является  диалог с учащимися.</w:t>
      </w:r>
      <w:r w:rsidR="005815A1">
        <w:rPr>
          <w:rFonts w:ascii="Times New Roman" w:hAnsi="Times New Roman" w:cs="Times New Roman"/>
          <w:sz w:val="28"/>
          <w:szCs w:val="28"/>
        </w:rPr>
        <w:t xml:space="preserve"> </w:t>
      </w:r>
      <w:r w:rsidR="00FB18FD" w:rsidRPr="005815A1">
        <w:rPr>
          <w:rFonts w:ascii="Times New Roman" w:hAnsi="Times New Roman" w:cs="Times New Roman"/>
          <w:sz w:val="28"/>
          <w:szCs w:val="28"/>
        </w:rPr>
        <w:t>Во время диалога достигается глубокое понимание обучающимся</w:t>
      </w:r>
      <w:r w:rsidR="00FB18FD" w:rsidRPr="00FB18F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B18FD">
        <w:rPr>
          <w:rFonts w:ascii="Times New Roman" w:hAnsi="Times New Roman" w:cs="Times New Roman"/>
          <w:sz w:val="28"/>
          <w:szCs w:val="28"/>
        </w:rPr>
        <w:t xml:space="preserve">рассматриваемых </w:t>
      </w:r>
      <w:r w:rsidRPr="00CC13B8">
        <w:rPr>
          <w:rFonts w:ascii="Times New Roman" w:hAnsi="Times New Roman" w:cs="Times New Roman"/>
          <w:sz w:val="28"/>
          <w:szCs w:val="28"/>
        </w:rPr>
        <w:t>тем и открываются перспективы для дальнейшего творческого исследования интересующих вопросов.</w:t>
      </w:r>
    </w:p>
    <w:p w:rsidR="00FB18FD" w:rsidRPr="005815A1" w:rsidRDefault="00FB18FD" w:rsidP="00FB17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A1">
        <w:rPr>
          <w:rFonts w:ascii="Times New Roman" w:hAnsi="Times New Roman" w:cs="Times New Roman"/>
          <w:sz w:val="28"/>
          <w:szCs w:val="28"/>
        </w:rPr>
        <w:t xml:space="preserve">Использование исследовательского метода реализуется путем постановки педагогом познавательных и практических задач для обучающихся, которые требуют от них самостоятельного творческого решения. </w:t>
      </w:r>
    </w:p>
    <w:p w:rsidR="00AC57E7" w:rsidRDefault="00FB17EC" w:rsidP="00AC57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3B8">
        <w:rPr>
          <w:rFonts w:ascii="Times New Roman" w:hAnsi="Times New Roman" w:cs="Times New Roman"/>
          <w:sz w:val="28"/>
          <w:szCs w:val="28"/>
        </w:rPr>
        <w:t>При использовании метода проект</w:t>
      </w:r>
      <w:r w:rsidR="00FB18FD">
        <w:rPr>
          <w:rFonts w:ascii="Times New Roman" w:hAnsi="Times New Roman" w:cs="Times New Roman"/>
          <w:sz w:val="28"/>
          <w:szCs w:val="28"/>
        </w:rPr>
        <w:t>ирования</w:t>
      </w:r>
      <w:r w:rsidRPr="00CC13B8">
        <w:rPr>
          <w:rFonts w:ascii="Times New Roman" w:hAnsi="Times New Roman" w:cs="Times New Roman"/>
          <w:sz w:val="28"/>
          <w:szCs w:val="28"/>
        </w:rPr>
        <w:t xml:space="preserve"> на уроках и обществознания,      </w:t>
      </w:r>
      <w:r w:rsidR="00FB18FD">
        <w:rPr>
          <w:rFonts w:ascii="Times New Roman" w:hAnsi="Times New Roman" w:cs="Times New Roman"/>
          <w:sz w:val="28"/>
          <w:szCs w:val="28"/>
        </w:rPr>
        <w:t>об</w:t>
      </w:r>
      <w:r w:rsidR="00FB18FD" w:rsidRPr="00CC13B8">
        <w:rPr>
          <w:rFonts w:ascii="Times New Roman" w:hAnsi="Times New Roman" w:cs="Times New Roman"/>
          <w:sz w:val="28"/>
          <w:szCs w:val="28"/>
        </w:rPr>
        <w:t>учающимся</w:t>
      </w:r>
      <w:r w:rsidRPr="00CC13B8">
        <w:rPr>
          <w:rFonts w:ascii="Times New Roman" w:hAnsi="Times New Roman" w:cs="Times New Roman"/>
          <w:sz w:val="28"/>
          <w:szCs w:val="28"/>
        </w:rPr>
        <w:t xml:space="preserve"> предлаг</w:t>
      </w:r>
      <w:r w:rsidR="00FB18FD">
        <w:rPr>
          <w:rFonts w:ascii="Times New Roman" w:hAnsi="Times New Roman" w:cs="Times New Roman"/>
          <w:sz w:val="28"/>
          <w:szCs w:val="28"/>
        </w:rPr>
        <w:t xml:space="preserve">ается  ряд ситуаций, явлений, в </w:t>
      </w:r>
      <w:r w:rsidRPr="00CC13B8">
        <w:rPr>
          <w:rFonts w:ascii="Times New Roman" w:hAnsi="Times New Roman" w:cs="Times New Roman"/>
          <w:sz w:val="28"/>
          <w:szCs w:val="28"/>
        </w:rPr>
        <w:t xml:space="preserve">которых так или иначе просматривается противоречие, они должны обозначить это противоречие и возникающую из него проблему. </w:t>
      </w:r>
      <w:r w:rsidR="00FB18FD">
        <w:rPr>
          <w:rFonts w:ascii="Times New Roman" w:hAnsi="Times New Roman" w:cs="Times New Roman"/>
          <w:sz w:val="28"/>
          <w:szCs w:val="28"/>
        </w:rPr>
        <w:t>Путем дискуссии</w:t>
      </w:r>
      <w:r w:rsidRPr="00CC13B8">
        <w:rPr>
          <w:rFonts w:ascii="Times New Roman" w:hAnsi="Times New Roman" w:cs="Times New Roman"/>
          <w:sz w:val="28"/>
          <w:szCs w:val="28"/>
        </w:rPr>
        <w:t xml:space="preserve"> обучающимся   предлагается  наметить гипотезы решения выделенной </w:t>
      </w:r>
      <w:r w:rsidR="00FB18FD" w:rsidRPr="00CC13B8">
        <w:rPr>
          <w:rFonts w:ascii="Times New Roman" w:hAnsi="Times New Roman" w:cs="Times New Roman"/>
          <w:sz w:val="28"/>
          <w:szCs w:val="28"/>
        </w:rPr>
        <w:t>проблемы,</w:t>
      </w:r>
      <w:r w:rsidRPr="00CC13B8">
        <w:rPr>
          <w:rFonts w:ascii="Times New Roman" w:hAnsi="Times New Roman" w:cs="Times New Roman"/>
          <w:sz w:val="28"/>
          <w:szCs w:val="28"/>
        </w:rPr>
        <w:t xml:space="preserve"> т.е. «мозгов</w:t>
      </w:r>
      <w:r w:rsidR="00FB18FD">
        <w:rPr>
          <w:rFonts w:ascii="Times New Roman" w:hAnsi="Times New Roman" w:cs="Times New Roman"/>
          <w:sz w:val="28"/>
          <w:szCs w:val="28"/>
        </w:rPr>
        <w:t>ой штурм».</w:t>
      </w:r>
    </w:p>
    <w:p w:rsidR="00AC57E7" w:rsidRPr="005815A1" w:rsidRDefault="00AC57E7" w:rsidP="00AC57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A1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Использовании метода опорного конспекта, работе с интернет ресурсами, а также подготовка презентационного материала требует от обучающегося самостоятельно выбрать из огромного множества предлагаемого материала, только необходимое исходя из проведенного анализа актуальности.</w:t>
      </w:r>
    </w:p>
    <w:p w:rsidR="00B1269C" w:rsidRDefault="00FB17EC" w:rsidP="00FB17E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Работа в направлении развития учебно-исследовательской деятельности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уроках обществознания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значительной мере повышает мотивацию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учения,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которая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ускоряет процесс формирования гражданско-правового сознания, </w:t>
      </w:r>
      <w:r w:rsidRPr="00E50320">
        <w:rPr>
          <w:rFonts w:ascii="Times New Roman" w:hAnsi="Times New Roman"/>
          <w:color w:val="000000"/>
          <w:sz w:val="28"/>
          <w:szCs w:val="28"/>
          <w:lang w:eastAsia="ru-RU"/>
        </w:rPr>
        <w:t>позволяют развивать  культуру мышления</w:t>
      </w:r>
      <w:bookmarkStart w:id="0" w:name="_GoBack"/>
      <w:bookmarkEnd w:id="0"/>
      <w:r w:rsidRPr="00E5032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не может не сказаться на качестве знаний </w:t>
      </w:r>
      <w:r w:rsidR="00B12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умений </w:t>
      </w:r>
      <w:r w:rsidRPr="00782E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 и степени участия их в исследовательской работе, олимпиадах, общественной жизни техникума.</w:t>
      </w:r>
    </w:p>
    <w:p w:rsidR="00FB17EC" w:rsidRPr="00B1269C" w:rsidRDefault="00FB17EC" w:rsidP="00FB17E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B17EC" w:rsidRDefault="00FB17EC" w:rsidP="00FB17E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874B7">
        <w:rPr>
          <w:rFonts w:ascii="Times New Roman" w:hAnsi="Times New Roman"/>
          <w:b/>
          <w:color w:val="000000"/>
          <w:sz w:val="28"/>
          <w:szCs w:val="28"/>
          <w:lang w:eastAsia="ru-RU"/>
        </w:rPr>
        <w:t>Список литературы:</w:t>
      </w:r>
    </w:p>
    <w:p w:rsidR="00FB17EC" w:rsidRPr="00A743F0" w:rsidRDefault="00FE5F0E" w:rsidP="00FB17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B17EC" w:rsidRPr="00A743F0">
        <w:rPr>
          <w:rFonts w:ascii="Times New Roman" w:hAnsi="Times New Roman"/>
          <w:sz w:val="28"/>
          <w:szCs w:val="28"/>
        </w:rPr>
        <w:t xml:space="preserve">. Вологдина Н.Л., </w:t>
      </w:r>
      <w:r w:rsidR="00FB17EC" w:rsidRPr="00A743F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Технология исследовательского обучения на уроках истории и обществознания. – 2013</w:t>
      </w:r>
      <w:r w:rsidR="00FB17E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г</w:t>
      </w:r>
      <w:r w:rsidR="00FB17EC" w:rsidRPr="00A743F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. </w:t>
      </w:r>
    </w:p>
    <w:p w:rsidR="00FB17EC" w:rsidRDefault="00FE5F0E" w:rsidP="00FB1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B17EC" w:rsidRPr="00A743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 стандарты общего образования http://www.rg.ru</w:t>
      </w:r>
    </w:p>
    <w:p w:rsidR="00FB17EC" w:rsidRPr="00A743F0" w:rsidRDefault="00FE5F0E" w:rsidP="00FB17E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FB17EC" w:rsidRPr="00A743F0">
        <w:rPr>
          <w:rFonts w:ascii="Times New Roman" w:hAnsi="Times New Roman"/>
          <w:color w:val="000000"/>
          <w:sz w:val="28"/>
          <w:szCs w:val="28"/>
          <w:lang w:eastAsia="ru-RU"/>
        </w:rPr>
        <w:t>  Журакова Т.В. Компетентность личности – основа самореализации учащихся в образовательном процессе.  http://mousosh-6.ucoz.ru</w:t>
      </w:r>
    </w:p>
    <w:p w:rsidR="00FB17EC" w:rsidRPr="00A743F0" w:rsidRDefault="00FE5F0E" w:rsidP="00FB17E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FB17EC" w:rsidRPr="00A743F0">
        <w:rPr>
          <w:rFonts w:ascii="Times New Roman" w:hAnsi="Times New Roman"/>
          <w:color w:val="000000"/>
          <w:sz w:val="28"/>
          <w:szCs w:val="28"/>
          <w:lang w:eastAsia="ru-RU"/>
        </w:rPr>
        <w:t>.Зимняя И.А. Ключевые компетенции – новая парадигма результатов образования». // Интернет-журнал "Эйдос".</w:t>
      </w:r>
    </w:p>
    <w:p w:rsidR="00FB17EC" w:rsidRPr="00A743F0" w:rsidRDefault="00FB17EC" w:rsidP="00FB17EC">
      <w:pPr>
        <w:spacing w:after="0" w:line="360" w:lineRule="auto"/>
        <w:ind w:firstLine="709"/>
        <w:jc w:val="both"/>
        <w:rPr>
          <w:rFonts w:ascii="Times New Roman" w:hAnsi="Times New Roman"/>
          <w:color w:val="444444"/>
          <w:sz w:val="28"/>
          <w:szCs w:val="28"/>
          <w:shd w:val="clear" w:color="auto" w:fill="F4F4F4"/>
        </w:rPr>
      </w:pPr>
      <w:r w:rsidRPr="00A743F0">
        <w:rPr>
          <w:rFonts w:ascii="Times New Roman" w:hAnsi="Times New Roman"/>
          <w:sz w:val="28"/>
          <w:szCs w:val="28"/>
        </w:rPr>
        <w:t xml:space="preserve">5. Формирование навыков и умений исследовательской деятельности обучающихся. – 2013.[Электронный ресурс]. </w:t>
      </w:r>
      <w:r w:rsidRPr="00A743F0">
        <w:rPr>
          <w:rFonts w:ascii="Times New Roman" w:hAnsi="Times New Roman"/>
          <w:sz w:val="28"/>
          <w:szCs w:val="28"/>
          <w:lang w:val="en-US"/>
        </w:rPr>
        <w:t>URL</w:t>
      </w:r>
      <w:r w:rsidRPr="00A743F0">
        <w:rPr>
          <w:rFonts w:ascii="Times New Roman" w:hAnsi="Times New Roman"/>
          <w:sz w:val="28"/>
          <w:szCs w:val="28"/>
        </w:rPr>
        <w:t>:</w:t>
      </w:r>
    </w:p>
    <w:p w:rsidR="00FB17EC" w:rsidRPr="00A743F0" w:rsidRDefault="00FE5F0E" w:rsidP="00FB17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FB17EC" w:rsidRPr="00A74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ХуторскойА.В. Технология проектирования ключевых компетенций и предметных компетенций». // Интернет- журнал "Эйдос". http://www.eidos.ru</w:t>
      </w:r>
    </w:p>
    <w:p w:rsidR="00A022FE" w:rsidRDefault="00C247CE"/>
    <w:sectPr w:rsidR="00A022FE" w:rsidSect="008A600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C1EC1"/>
    <w:rsid w:val="00043F5C"/>
    <w:rsid w:val="000B4EC0"/>
    <w:rsid w:val="000C1EC1"/>
    <w:rsid w:val="000C618B"/>
    <w:rsid w:val="00150478"/>
    <w:rsid w:val="002E1C6F"/>
    <w:rsid w:val="00335A98"/>
    <w:rsid w:val="00413450"/>
    <w:rsid w:val="00420E31"/>
    <w:rsid w:val="005815A1"/>
    <w:rsid w:val="00590F34"/>
    <w:rsid w:val="005A5418"/>
    <w:rsid w:val="005A5D65"/>
    <w:rsid w:val="00717405"/>
    <w:rsid w:val="007226AC"/>
    <w:rsid w:val="007701FC"/>
    <w:rsid w:val="00777329"/>
    <w:rsid w:val="0081482E"/>
    <w:rsid w:val="009612C9"/>
    <w:rsid w:val="00A23AF8"/>
    <w:rsid w:val="00A95F71"/>
    <w:rsid w:val="00AC57E7"/>
    <w:rsid w:val="00B1269C"/>
    <w:rsid w:val="00B33AC9"/>
    <w:rsid w:val="00BC6484"/>
    <w:rsid w:val="00C247CE"/>
    <w:rsid w:val="00D6100E"/>
    <w:rsid w:val="00D61A42"/>
    <w:rsid w:val="00D63D17"/>
    <w:rsid w:val="00DD57E6"/>
    <w:rsid w:val="00E84BBF"/>
    <w:rsid w:val="00F0044F"/>
    <w:rsid w:val="00F04F0D"/>
    <w:rsid w:val="00F545EE"/>
    <w:rsid w:val="00FA2859"/>
    <w:rsid w:val="00FB17EC"/>
    <w:rsid w:val="00FB18FD"/>
    <w:rsid w:val="00FD0890"/>
    <w:rsid w:val="00FE5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E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12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B17EC"/>
  </w:style>
  <w:style w:type="character" w:customStyle="1" w:styleId="30">
    <w:name w:val="Заголовок 3 Знак"/>
    <w:basedOn w:val="a0"/>
    <w:link w:val="3"/>
    <w:uiPriority w:val="9"/>
    <w:semiHidden/>
    <w:rsid w:val="009612C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E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12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B17EC"/>
  </w:style>
  <w:style w:type="character" w:customStyle="1" w:styleId="30">
    <w:name w:val="Заголовок 3 Знак"/>
    <w:basedOn w:val="a0"/>
    <w:link w:val="3"/>
    <w:uiPriority w:val="9"/>
    <w:semiHidden/>
    <w:rsid w:val="009612C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2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1510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10102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смайл</dc:creator>
  <cp:keywords/>
  <dc:description/>
  <cp:lastModifiedBy>Admin</cp:lastModifiedBy>
  <cp:revision>2</cp:revision>
  <dcterms:created xsi:type="dcterms:W3CDTF">2018-03-30T04:58:00Z</dcterms:created>
  <dcterms:modified xsi:type="dcterms:W3CDTF">2018-03-30T04:58:00Z</dcterms:modified>
</cp:coreProperties>
</file>