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85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5"/>
        <w:gridCol w:w="4042"/>
        <w:gridCol w:w="1843"/>
        <w:gridCol w:w="2126"/>
        <w:gridCol w:w="2552"/>
        <w:gridCol w:w="2409"/>
      </w:tblGrid>
      <w:tr w:rsidR="004C6183" w:rsidRPr="00995A69" w:rsidTr="004C6183">
        <w:tc>
          <w:tcPr>
            <w:tcW w:w="2445" w:type="dxa"/>
          </w:tcPr>
          <w:p w:rsidR="004C6183" w:rsidRPr="00995A69" w:rsidRDefault="004C6183" w:rsidP="004C6183">
            <w:pPr>
              <w:tabs>
                <w:tab w:val="left" w:pos="-1418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2972" w:type="dxa"/>
            <w:gridSpan w:val="5"/>
          </w:tcPr>
          <w:p w:rsidR="004C6183" w:rsidRPr="00995A69" w:rsidRDefault="004C6183" w:rsidP="00A11A0B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Омонимы</w:t>
            </w:r>
          </w:p>
        </w:tc>
      </w:tr>
      <w:tr w:rsidR="00995A69" w:rsidRPr="00995A69" w:rsidTr="004C6183">
        <w:tc>
          <w:tcPr>
            <w:tcW w:w="2445" w:type="dxa"/>
          </w:tcPr>
          <w:p w:rsidR="00995A69" w:rsidRPr="00995A69" w:rsidRDefault="00995A69" w:rsidP="00995A69">
            <w:pPr>
              <w:tabs>
                <w:tab w:val="left" w:pos="1080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12972" w:type="dxa"/>
            <w:gridSpan w:val="5"/>
          </w:tcPr>
          <w:p w:rsidR="00995A69" w:rsidRPr="00995A69" w:rsidRDefault="00952B90" w:rsidP="00372C17">
            <w:pPr>
              <w:tabs>
                <w:tab w:val="left" w:pos="1080"/>
              </w:tabs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 открытия новых знаний</w:t>
            </w:r>
          </w:p>
        </w:tc>
      </w:tr>
      <w:tr w:rsidR="00995A69" w:rsidRPr="00995A69" w:rsidTr="004C6183">
        <w:tc>
          <w:tcPr>
            <w:tcW w:w="2445" w:type="dxa"/>
          </w:tcPr>
          <w:p w:rsidR="00995A69" w:rsidRPr="00995A69" w:rsidRDefault="00995A69" w:rsidP="00995A69">
            <w:pPr>
              <w:tabs>
                <w:tab w:val="left" w:pos="1080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Цель </w:t>
            </w:r>
          </w:p>
          <w:p w:rsidR="00995A69" w:rsidRPr="00995A69" w:rsidRDefault="00995A69" w:rsidP="00995A69">
            <w:pPr>
              <w:tabs>
                <w:tab w:val="left" w:pos="1080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72" w:type="dxa"/>
            <w:gridSpan w:val="5"/>
          </w:tcPr>
          <w:p w:rsidR="00995A69" w:rsidRPr="00995A69" w:rsidRDefault="00995A69" w:rsidP="00995A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sz w:val="24"/>
                <w:szCs w:val="24"/>
              </w:rPr>
              <w:t>Формирование понятия об омонимах, умения использовать омонимы в речи в соответствии с речевой ситуацией и коммуникативной задачей.</w:t>
            </w:r>
          </w:p>
        </w:tc>
      </w:tr>
      <w:tr w:rsidR="00995A69" w:rsidRPr="00995A69" w:rsidTr="00372C17">
        <w:tc>
          <w:tcPr>
            <w:tcW w:w="2445" w:type="dxa"/>
            <w:vMerge w:val="restart"/>
          </w:tcPr>
          <w:p w:rsidR="00995A69" w:rsidRPr="00995A69" w:rsidRDefault="00995A69" w:rsidP="00995A69">
            <w:pPr>
              <w:tabs>
                <w:tab w:val="left" w:pos="1080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Планируемый результат</w:t>
            </w:r>
          </w:p>
        </w:tc>
        <w:tc>
          <w:tcPr>
            <w:tcW w:w="4042" w:type="dxa"/>
          </w:tcPr>
          <w:p w:rsidR="00995A69" w:rsidRPr="00995A69" w:rsidRDefault="00995A69" w:rsidP="00995A69">
            <w:pPr>
              <w:tabs>
                <w:tab w:val="left" w:pos="1080"/>
              </w:tabs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Предметные умения</w:t>
            </w:r>
          </w:p>
        </w:tc>
        <w:tc>
          <w:tcPr>
            <w:tcW w:w="8930" w:type="dxa"/>
            <w:gridSpan w:val="4"/>
          </w:tcPr>
          <w:p w:rsidR="00995A69" w:rsidRPr="00995A69" w:rsidRDefault="00995A69" w:rsidP="00995A69">
            <w:pPr>
              <w:tabs>
                <w:tab w:val="left" w:pos="1080"/>
              </w:tabs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Формировать УУД</w:t>
            </w:r>
          </w:p>
        </w:tc>
      </w:tr>
      <w:tr w:rsidR="00995A69" w:rsidRPr="00995A69" w:rsidTr="00372C17">
        <w:tc>
          <w:tcPr>
            <w:tcW w:w="2445" w:type="dxa"/>
            <w:vMerge/>
          </w:tcPr>
          <w:p w:rsidR="00995A69" w:rsidRPr="00995A69" w:rsidRDefault="00995A69" w:rsidP="00995A69">
            <w:pPr>
              <w:tabs>
                <w:tab w:val="left" w:pos="1080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042" w:type="dxa"/>
            <w:vMerge w:val="restart"/>
          </w:tcPr>
          <w:p w:rsidR="00995A69" w:rsidRPr="00995A69" w:rsidRDefault="00995A69" w:rsidP="00995A69">
            <w:pPr>
              <w:autoSpaceDE w:val="0"/>
              <w:snapToGrid w:val="0"/>
              <w:spacing w:line="240" w:lineRule="auto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sz w:val="24"/>
                <w:szCs w:val="24"/>
              </w:rPr>
              <w:t>Овладеть понятием «омонимы», знать типы омонимов</w:t>
            </w:r>
            <w:r w:rsidR="00372C1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5A69" w:rsidRPr="00995A69" w:rsidRDefault="00995A69" w:rsidP="00995A69">
            <w:pPr>
              <w:autoSpaceDE w:val="0"/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sz w:val="24"/>
                <w:szCs w:val="24"/>
              </w:rPr>
              <w:t>Уметь использовать различные типы омонимов в речи</w:t>
            </w:r>
            <w:r w:rsidR="00372C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95A69" w:rsidRPr="00995A69" w:rsidRDefault="00995A69" w:rsidP="00995A69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2126" w:type="dxa"/>
          </w:tcPr>
          <w:p w:rsidR="00995A69" w:rsidRPr="00995A69" w:rsidRDefault="00995A69" w:rsidP="00995A69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</w:p>
        </w:tc>
        <w:tc>
          <w:tcPr>
            <w:tcW w:w="2552" w:type="dxa"/>
          </w:tcPr>
          <w:p w:rsidR="00995A69" w:rsidRPr="00995A69" w:rsidRDefault="00995A69" w:rsidP="00995A69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</w:p>
        </w:tc>
        <w:tc>
          <w:tcPr>
            <w:tcW w:w="2409" w:type="dxa"/>
          </w:tcPr>
          <w:p w:rsidR="00995A69" w:rsidRPr="00995A69" w:rsidRDefault="00995A69" w:rsidP="00995A69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</w:p>
        </w:tc>
      </w:tr>
      <w:tr w:rsidR="00995A69" w:rsidRPr="00995A69" w:rsidTr="00372C17">
        <w:trPr>
          <w:trHeight w:val="836"/>
        </w:trPr>
        <w:tc>
          <w:tcPr>
            <w:tcW w:w="2445" w:type="dxa"/>
            <w:vMerge/>
          </w:tcPr>
          <w:p w:rsidR="00995A69" w:rsidRPr="00995A69" w:rsidRDefault="00995A69" w:rsidP="00995A69">
            <w:pPr>
              <w:tabs>
                <w:tab w:val="left" w:pos="1080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042" w:type="dxa"/>
            <w:vMerge/>
          </w:tcPr>
          <w:p w:rsidR="00995A69" w:rsidRPr="00995A69" w:rsidRDefault="00995A69" w:rsidP="00995A69">
            <w:pPr>
              <w:tabs>
                <w:tab w:val="left" w:pos="1080"/>
              </w:tabs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95A69" w:rsidRPr="00995A69" w:rsidRDefault="00995A69" w:rsidP="00995A69">
            <w:pPr>
              <w:spacing w:line="240" w:lineRule="auto"/>
              <w:ind w:righ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color w:val="000000"/>
                <w:sz w:val="24"/>
                <w:szCs w:val="24"/>
              </w:rPr>
              <w:t>Л – 8, 9, 11</w:t>
            </w:r>
          </w:p>
        </w:tc>
        <w:tc>
          <w:tcPr>
            <w:tcW w:w="2126" w:type="dxa"/>
          </w:tcPr>
          <w:p w:rsidR="00995A69" w:rsidRPr="00995A69" w:rsidRDefault="00995A69" w:rsidP="00995A69">
            <w:pPr>
              <w:spacing w:line="240" w:lineRule="auto"/>
              <w:ind w:righ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color w:val="000000"/>
                <w:sz w:val="24"/>
                <w:szCs w:val="24"/>
              </w:rPr>
              <w:t>Р – 1-3, 6, 9</w:t>
            </w:r>
          </w:p>
        </w:tc>
        <w:tc>
          <w:tcPr>
            <w:tcW w:w="2552" w:type="dxa"/>
          </w:tcPr>
          <w:p w:rsidR="00995A69" w:rsidRPr="00995A69" w:rsidRDefault="00995A69" w:rsidP="00995A69">
            <w:pPr>
              <w:spacing w:line="240" w:lineRule="auto"/>
              <w:ind w:righ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color w:val="000000"/>
                <w:sz w:val="24"/>
                <w:szCs w:val="24"/>
              </w:rPr>
              <w:t>К – 5, 8, 10-13</w:t>
            </w:r>
          </w:p>
        </w:tc>
        <w:tc>
          <w:tcPr>
            <w:tcW w:w="2409" w:type="dxa"/>
          </w:tcPr>
          <w:p w:rsidR="00995A69" w:rsidRPr="00995A69" w:rsidRDefault="00995A69" w:rsidP="00995A69">
            <w:pPr>
              <w:spacing w:line="240" w:lineRule="auto"/>
              <w:ind w:righ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color w:val="000000"/>
                <w:sz w:val="24"/>
                <w:szCs w:val="24"/>
              </w:rPr>
              <w:t>П – 2, 4, 5, 6-9</w:t>
            </w:r>
          </w:p>
        </w:tc>
      </w:tr>
      <w:tr w:rsidR="00995A69" w:rsidRPr="00995A69" w:rsidTr="004C6183">
        <w:tc>
          <w:tcPr>
            <w:tcW w:w="2445" w:type="dxa"/>
          </w:tcPr>
          <w:p w:rsidR="00995A69" w:rsidRPr="00995A69" w:rsidRDefault="00995A69" w:rsidP="00995A69">
            <w:pPr>
              <w:spacing w:line="240" w:lineRule="auto"/>
              <w:ind w:righ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Межпредметные связи </w:t>
            </w:r>
          </w:p>
        </w:tc>
        <w:tc>
          <w:tcPr>
            <w:tcW w:w="12972" w:type="dxa"/>
            <w:gridSpan w:val="5"/>
          </w:tcPr>
          <w:p w:rsidR="00995A69" w:rsidRPr="00995A69" w:rsidRDefault="00995A69" w:rsidP="00995A69">
            <w:pPr>
              <w:tabs>
                <w:tab w:val="left" w:pos="1080"/>
              </w:tabs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Литература, история</w:t>
            </w:r>
          </w:p>
        </w:tc>
      </w:tr>
      <w:tr w:rsidR="00995A69" w:rsidRPr="00995A69" w:rsidTr="004C6183">
        <w:tc>
          <w:tcPr>
            <w:tcW w:w="2445" w:type="dxa"/>
          </w:tcPr>
          <w:p w:rsidR="00995A69" w:rsidRPr="00995A69" w:rsidRDefault="00995A69" w:rsidP="00995A69">
            <w:pPr>
              <w:tabs>
                <w:tab w:val="left" w:pos="1080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Ресурсы:</w:t>
            </w:r>
          </w:p>
        </w:tc>
        <w:tc>
          <w:tcPr>
            <w:tcW w:w="12972" w:type="dxa"/>
            <w:gridSpan w:val="5"/>
          </w:tcPr>
          <w:p w:rsidR="00995A69" w:rsidRPr="00995A69" w:rsidRDefault="00995A69" w:rsidP="00995A6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color w:val="000000"/>
                <w:sz w:val="24"/>
                <w:szCs w:val="24"/>
              </w:rPr>
              <w:t>Методическое пособие</w:t>
            </w:r>
            <w:r w:rsidR="00372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наглядный материал, учебник, </w:t>
            </w:r>
            <w:r w:rsidRPr="00995A69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презентация</w:t>
            </w:r>
          </w:p>
        </w:tc>
      </w:tr>
      <w:tr w:rsidR="00995A69" w:rsidRPr="00995A69" w:rsidTr="004C6183">
        <w:tc>
          <w:tcPr>
            <w:tcW w:w="2445" w:type="dxa"/>
          </w:tcPr>
          <w:p w:rsidR="00995A69" w:rsidRPr="00995A69" w:rsidRDefault="00995A69" w:rsidP="00995A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5A69">
              <w:rPr>
                <w:rFonts w:ascii="Times New Roman" w:hAnsi="Times New Roman"/>
                <w:b/>
                <w:sz w:val="24"/>
                <w:szCs w:val="24"/>
              </w:rPr>
              <w:t>ЭОР/ЦОР</w:t>
            </w:r>
          </w:p>
        </w:tc>
        <w:tc>
          <w:tcPr>
            <w:tcW w:w="12972" w:type="dxa"/>
            <w:gridSpan w:val="5"/>
          </w:tcPr>
          <w:p w:rsidR="00930ABF" w:rsidRDefault="009F33E4" w:rsidP="00930AB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6" w:history="1">
              <w:r w:rsidR="00361885" w:rsidRPr="002E408D">
                <w:rPr>
                  <w:rFonts w:ascii="Times New Roman" w:eastAsia="Times New Roman" w:hAnsi="Times New Roman"/>
                  <w:color w:val="3333CC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361885" w:rsidRPr="00361885">
                <w:rPr>
                  <w:rFonts w:ascii="Times New Roman" w:eastAsia="Times New Roman" w:hAnsi="Times New Roman"/>
                  <w:color w:val="3333CC"/>
                  <w:sz w:val="28"/>
                  <w:szCs w:val="28"/>
                  <w:u w:val="single"/>
                  <w:lang w:eastAsia="ru-RU"/>
                </w:rPr>
                <w:t>.</w:t>
              </w:r>
              <w:r w:rsidR="00361885" w:rsidRPr="002E408D">
                <w:rPr>
                  <w:rFonts w:ascii="Times New Roman" w:eastAsia="Times New Roman" w:hAnsi="Times New Roman"/>
                  <w:color w:val="3333CC"/>
                  <w:sz w:val="28"/>
                  <w:szCs w:val="28"/>
                  <w:u w:val="single"/>
                  <w:lang w:val="en-US" w:eastAsia="ru-RU"/>
                </w:rPr>
                <w:t>uroki</w:t>
              </w:r>
              <w:r w:rsidR="00361885" w:rsidRPr="00361885">
                <w:rPr>
                  <w:rFonts w:ascii="Times New Roman" w:eastAsia="Times New Roman" w:hAnsi="Times New Roman"/>
                  <w:color w:val="3333CC"/>
                  <w:sz w:val="28"/>
                  <w:szCs w:val="28"/>
                  <w:u w:val="single"/>
                  <w:lang w:eastAsia="ru-RU"/>
                </w:rPr>
                <w:t>.</w:t>
              </w:r>
              <w:r w:rsidR="00361885" w:rsidRPr="002E408D">
                <w:rPr>
                  <w:rFonts w:ascii="Times New Roman" w:eastAsia="Times New Roman" w:hAnsi="Times New Roman"/>
                  <w:color w:val="3333CC"/>
                  <w:sz w:val="28"/>
                  <w:szCs w:val="28"/>
                  <w:u w:val="single"/>
                  <w:lang w:val="en-US" w:eastAsia="ru-RU"/>
                </w:rPr>
                <w:t>net</w:t>
              </w:r>
              <w:r w:rsidR="00361885" w:rsidRPr="00361885">
                <w:rPr>
                  <w:rFonts w:ascii="Times New Roman" w:eastAsia="Times New Roman" w:hAnsi="Times New Roman"/>
                  <w:color w:val="3333CC"/>
                  <w:sz w:val="28"/>
                  <w:szCs w:val="28"/>
                  <w:u w:val="single"/>
                  <w:lang w:eastAsia="ru-RU"/>
                </w:rPr>
                <w:t>/</w:t>
              </w:r>
              <w:r w:rsidR="00361885" w:rsidRPr="002E408D">
                <w:rPr>
                  <w:rFonts w:ascii="Times New Roman" w:eastAsia="Times New Roman" w:hAnsi="Times New Roman"/>
                  <w:color w:val="3333CC"/>
                  <w:sz w:val="28"/>
                  <w:szCs w:val="28"/>
                  <w:u w:val="single"/>
                  <w:lang w:val="en-US" w:eastAsia="ru-RU"/>
                </w:rPr>
                <w:t>docrus</w:t>
              </w:r>
              <w:r w:rsidR="00361885" w:rsidRPr="00361885">
                <w:rPr>
                  <w:rFonts w:ascii="Times New Roman" w:eastAsia="Times New Roman" w:hAnsi="Times New Roman"/>
                  <w:color w:val="3333CC"/>
                  <w:sz w:val="28"/>
                  <w:szCs w:val="28"/>
                  <w:u w:val="single"/>
                  <w:lang w:eastAsia="ru-RU"/>
                </w:rPr>
                <w:t>.</w:t>
              </w:r>
              <w:r w:rsidR="00361885" w:rsidRPr="002E408D">
                <w:rPr>
                  <w:rFonts w:ascii="Times New Roman" w:eastAsia="Times New Roman" w:hAnsi="Times New Roman"/>
                  <w:color w:val="3333CC"/>
                  <w:sz w:val="28"/>
                  <w:szCs w:val="28"/>
                  <w:u w:val="single"/>
                  <w:lang w:val="en-US" w:eastAsia="ru-RU"/>
                </w:rPr>
                <w:t>htm</w:t>
              </w:r>
              <w:r w:rsidR="00361885" w:rsidRPr="00361885">
                <w:rPr>
                  <w:rFonts w:ascii="Times New Roman" w:eastAsia="Times New Roman" w:hAnsi="Times New Roman"/>
                  <w:color w:val="3333CC"/>
                  <w:sz w:val="28"/>
                  <w:szCs w:val="28"/>
                  <w:u w:val="single"/>
                  <w:lang w:eastAsia="ru-RU"/>
                </w:rPr>
                <w:t>/</w:t>
              </w:r>
            </w:hyperlink>
            <w:r w:rsidR="00361885" w:rsidRPr="003618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361885" w:rsidRPr="002E40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Сайт</w:t>
            </w:r>
            <w:r w:rsidR="00361885" w:rsidRPr="003618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361885" w:rsidRPr="002E408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Uroki</w:t>
            </w:r>
            <w:r w:rsidR="00361885" w:rsidRPr="003618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361885" w:rsidRPr="002E408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net</w:t>
            </w:r>
            <w:r w:rsidR="00361885" w:rsidRPr="003618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».</w:t>
            </w:r>
            <w:r w:rsidR="00361885" w:rsidRPr="002E40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презентации.</w:t>
            </w:r>
          </w:p>
          <w:p w:rsidR="00930ABF" w:rsidRDefault="009F33E4" w:rsidP="00930AB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7" w:history="1">
              <w:r w:rsidR="00930ABF" w:rsidRPr="002E408D">
                <w:rPr>
                  <w:rFonts w:ascii="Times New Roman" w:eastAsia="Times New Roman" w:hAnsi="Times New Roman"/>
                  <w:color w:val="3333CC"/>
                  <w:sz w:val="28"/>
                  <w:szCs w:val="28"/>
                  <w:u w:val="single"/>
                  <w:lang w:eastAsia="ru-RU"/>
                </w:rPr>
                <w:t>http://rus.1september.ru/</w:t>
              </w:r>
            </w:hyperlink>
            <w:r w:rsidR="00930ABF" w:rsidRPr="002E40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 Электронная версия газеты «Русский язык». Сайт для учителей «Я иду на урок русского языка». </w:t>
            </w:r>
          </w:p>
          <w:p w:rsidR="00930ABF" w:rsidRPr="002E408D" w:rsidRDefault="00930ABF" w:rsidP="00930AB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40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hyperlink r:id="rId8" w:history="1">
              <w:r w:rsidRPr="002E408D">
                <w:rPr>
                  <w:rFonts w:ascii="Times New Roman" w:eastAsia="Times New Roman" w:hAnsi="Times New Roman"/>
                  <w:color w:val="3333CC"/>
                  <w:sz w:val="28"/>
                  <w:szCs w:val="28"/>
                  <w:u w:val="single"/>
                  <w:lang w:eastAsia="ru-RU"/>
                </w:rPr>
                <w:t>www.a4format.ru/</w:t>
              </w:r>
            </w:hyperlink>
            <w:r w:rsidRPr="002E408D">
              <w:rPr>
                <w:rFonts w:ascii="Times New Roman" w:eastAsia="Times New Roman" w:hAnsi="Times New Roman"/>
                <w:color w:val="3333CC"/>
                <w:sz w:val="28"/>
                <w:szCs w:val="28"/>
                <w:lang w:eastAsia="ru-RU"/>
              </w:rPr>
              <w:t> </w:t>
            </w:r>
            <w:r w:rsidRPr="002E40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Виртуальная библиотека «Урок в формате a4». Русская литература XVIII–XX веков (для презентаций, уроков и ЕГЭ).</w:t>
            </w:r>
          </w:p>
          <w:p w:rsidR="00930ABF" w:rsidRDefault="009F33E4" w:rsidP="00930AB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hyperlink r:id="rId9" w:history="1">
              <w:r w:rsidR="00930ABF" w:rsidRPr="002E408D">
                <w:rPr>
                  <w:rStyle w:val="a9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http://litera.edu.ru-</w:t>
              </w:r>
            </w:hyperlink>
            <w:r w:rsidR="00930ABF" w:rsidRPr="002E40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Российский общеобразовательный портал.</w:t>
            </w:r>
          </w:p>
          <w:p w:rsidR="00930ABF" w:rsidRDefault="009F33E4" w:rsidP="00930AB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hyperlink r:id="rId10" w:history="1">
              <w:r w:rsidR="00930ABF" w:rsidRPr="002E408D">
                <w:rPr>
                  <w:rStyle w:val="a9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http://window.edu.ru/library-</w:t>
              </w:r>
            </w:hyperlink>
            <w:r w:rsidR="00930ABF" w:rsidRPr="002E40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Библиотека. Единое окно доступа к образовательным ресурсам.</w:t>
            </w:r>
          </w:p>
          <w:p w:rsidR="00930ABF" w:rsidRDefault="009F33E4" w:rsidP="00930AB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hyperlink r:id="rId11" w:history="1">
              <w:r w:rsidR="00930ABF" w:rsidRPr="002E408D">
                <w:rPr>
                  <w:rStyle w:val="a9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http://www.megabook.ru/encyclopedia-</w:t>
              </w:r>
            </w:hyperlink>
            <w:r w:rsidR="00930ABF" w:rsidRPr="002E40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Мегаэнциклопедия Кирилла и Мефодия.</w:t>
            </w:r>
          </w:p>
          <w:p w:rsidR="00995A69" w:rsidRPr="00930ABF" w:rsidRDefault="009F33E4" w:rsidP="00930AB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hyperlink r:id="rId12" w:history="1">
              <w:r w:rsidR="00930ABF" w:rsidRPr="002E408D">
                <w:rPr>
                  <w:rStyle w:val="a9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http://prezented.ru/literatura-</w:t>
              </w:r>
            </w:hyperlink>
            <w:r w:rsidR="00930ABF" w:rsidRPr="002E40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Готовые презентации для школьников и студентов.</w:t>
            </w:r>
          </w:p>
        </w:tc>
      </w:tr>
      <w:tr w:rsidR="00995A69" w:rsidRPr="00995A69" w:rsidTr="00995A69">
        <w:trPr>
          <w:trHeight w:val="81"/>
        </w:trPr>
        <w:tc>
          <w:tcPr>
            <w:tcW w:w="2445" w:type="dxa"/>
          </w:tcPr>
          <w:p w:rsidR="00995A69" w:rsidRPr="00995A69" w:rsidRDefault="00995A69" w:rsidP="00995A69">
            <w:pPr>
              <w:tabs>
                <w:tab w:val="left" w:pos="1080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Организация пространства </w:t>
            </w:r>
          </w:p>
        </w:tc>
        <w:tc>
          <w:tcPr>
            <w:tcW w:w="12972" w:type="dxa"/>
            <w:gridSpan w:val="5"/>
          </w:tcPr>
          <w:p w:rsidR="00995A69" w:rsidRPr="00995A69" w:rsidRDefault="00995A69" w:rsidP="00995A69">
            <w:pPr>
              <w:tabs>
                <w:tab w:val="left" w:pos="1080"/>
              </w:tabs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69">
              <w:rPr>
                <w:rFonts w:ascii="Times New Roman" w:hAnsi="Times New Roman"/>
                <w:color w:val="000000"/>
                <w:sz w:val="24"/>
                <w:szCs w:val="24"/>
              </w:rPr>
              <w:t>Работа фронтальная, индивидуальная, групповая</w:t>
            </w:r>
          </w:p>
        </w:tc>
      </w:tr>
    </w:tbl>
    <w:p w:rsidR="004C6183" w:rsidRDefault="004C6183" w:rsidP="009621C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AB1321" w:rsidRPr="0043081F" w:rsidRDefault="00AB1321" w:rsidP="00C457F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3081F">
        <w:rPr>
          <w:rFonts w:ascii="Times New Roman" w:hAnsi="Times New Roman"/>
          <w:b/>
          <w:sz w:val="24"/>
          <w:szCs w:val="24"/>
        </w:rPr>
        <w:t>Ход урока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2"/>
        <w:gridCol w:w="8221"/>
        <w:gridCol w:w="4536"/>
      </w:tblGrid>
      <w:tr w:rsidR="00AB1321" w:rsidRPr="0043081F" w:rsidTr="00995A69">
        <w:tc>
          <w:tcPr>
            <w:tcW w:w="2802" w:type="dxa"/>
          </w:tcPr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10CAD">
              <w:rPr>
                <w:rFonts w:ascii="Times New Roman" w:hAnsi="Times New Roman"/>
                <w:b/>
                <w:i/>
                <w:sz w:val="24"/>
                <w:szCs w:val="24"/>
              </w:rPr>
              <w:t>Этап урока</w:t>
            </w:r>
          </w:p>
        </w:tc>
        <w:tc>
          <w:tcPr>
            <w:tcW w:w="8221" w:type="dxa"/>
          </w:tcPr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10CAD">
              <w:rPr>
                <w:rFonts w:ascii="Times New Roman" w:hAnsi="Times New Roman"/>
                <w:b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4536" w:type="dxa"/>
          </w:tcPr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10CAD">
              <w:rPr>
                <w:rFonts w:ascii="Times New Roman" w:hAnsi="Times New Roman"/>
                <w:b/>
                <w:i/>
                <w:sz w:val="24"/>
                <w:szCs w:val="24"/>
              </w:rPr>
              <w:t>Деятельность учащихся</w:t>
            </w:r>
          </w:p>
        </w:tc>
      </w:tr>
      <w:tr w:rsidR="00AB1321" w:rsidRPr="0043081F" w:rsidTr="00995A69">
        <w:tc>
          <w:tcPr>
            <w:tcW w:w="2802" w:type="dxa"/>
          </w:tcPr>
          <w:p w:rsidR="00AB1321" w:rsidRPr="00510CAD" w:rsidRDefault="00AB1321" w:rsidP="00D1428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0CAD">
              <w:rPr>
                <w:rFonts w:ascii="Times New Roman" w:hAnsi="Times New Roman"/>
                <w:b/>
                <w:sz w:val="24"/>
                <w:szCs w:val="24"/>
              </w:rPr>
              <w:t>1. Организационный момент, мотивация к учебной деятельности</w:t>
            </w:r>
            <w:r w:rsidR="00D1428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:rsidR="00F87B52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0CAD">
              <w:rPr>
                <w:rFonts w:ascii="Times New Roman" w:hAnsi="Times New Roman"/>
                <w:i/>
                <w:sz w:val="24"/>
                <w:szCs w:val="24"/>
              </w:rPr>
              <w:t xml:space="preserve">Приветственное слово учителя </w:t>
            </w:r>
            <w:r w:rsidR="00F87B5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87B52" w:rsidRDefault="00F87B52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Поклонившись, мы друг другу сказали, </w:t>
            </w:r>
          </w:p>
          <w:p w:rsidR="00F87B52" w:rsidRDefault="00F87B52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Хотя были совсем не знакомы.</w:t>
            </w:r>
          </w:p>
          <w:p w:rsidR="00F87B52" w:rsidRDefault="00F87B52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Здравствуйте!</w:t>
            </w:r>
          </w:p>
          <w:p w:rsidR="00F87B52" w:rsidRDefault="00F87B52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Что особого тем мы друг другу сказали?</w:t>
            </w:r>
          </w:p>
          <w:p w:rsidR="00F87B52" w:rsidRDefault="00F87B52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Просто «здравствуйте», больше ведь мы ничего не сказали.</w:t>
            </w:r>
          </w:p>
          <w:p w:rsidR="00F87B52" w:rsidRDefault="00F87B52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Отчего же на капельку солнца прибавилось в мире?</w:t>
            </w:r>
          </w:p>
          <w:p w:rsidR="00F87B52" w:rsidRDefault="00F87B52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Отчего же на капельку счастья прибавилось в мире?</w:t>
            </w:r>
          </w:p>
          <w:p w:rsidR="00F87B52" w:rsidRDefault="00F87B52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Отчего же на капельку радостней сделалась жизнь?</w:t>
            </w:r>
          </w:p>
          <w:p w:rsidR="00F87B52" w:rsidRDefault="00F87B52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                                          (В.Солоухин)</w:t>
            </w:r>
          </w:p>
          <w:p w:rsidR="00AB1321" w:rsidRPr="00F87B52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Присаживайтесь на свои места. Я рада, что у вас хорошее настроение, и надеюсь, что мы с вами сегодня очень д</w:t>
            </w:r>
            <w:r w:rsidR="00F87B52">
              <w:rPr>
                <w:rFonts w:ascii="Times New Roman" w:hAnsi="Times New Roman"/>
                <w:sz w:val="24"/>
                <w:szCs w:val="24"/>
              </w:rPr>
              <w:t xml:space="preserve">ружно и активно поработаем.  (Слайд </w:t>
            </w:r>
            <w:r w:rsidRPr="00510CA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4536" w:type="dxa"/>
          </w:tcPr>
          <w:p w:rsidR="00AB1321" w:rsidRPr="00510CAD" w:rsidRDefault="00AB1321" w:rsidP="00D14282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510CA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Приветствие учащихся.</w:t>
            </w:r>
          </w:p>
        </w:tc>
      </w:tr>
      <w:tr w:rsidR="00AB1321" w:rsidRPr="0043081F" w:rsidTr="00995A69">
        <w:trPr>
          <w:trHeight w:val="561"/>
        </w:trPr>
        <w:tc>
          <w:tcPr>
            <w:tcW w:w="2802" w:type="dxa"/>
          </w:tcPr>
          <w:p w:rsidR="00AB1321" w:rsidRPr="00510CAD" w:rsidRDefault="00AB1321" w:rsidP="00D1428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0C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</w:t>
            </w:r>
            <w:r w:rsidRPr="00510C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0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Актуализация знаний</w:t>
            </w:r>
            <w:r w:rsidR="00D142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AB1321" w:rsidRPr="00510CAD" w:rsidRDefault="00AB1321" w:rsidP="00D1428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B1321" w:rsidRPr="00510CAD" w:rsidRDefault="00AB1321" w:rsidP="00D1428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0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 Постановка учебной задачи.</w:t>
            </w: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lastRenderedPageBreak/>
              <w:t>- Ре</w:t>
            </w:r>
            <w:r w:rsidR="00361885">
              <w:rPr>
                <w:rFonts w:ascii="Times New Roman" w:hAnsi="Times New Roman"/>
                <w:sz w:val="24"/>
                <w:szCs w:val="24"/>
              </w:rPr>
              <w:t>бята, на ваших столах лежит распечатанное стихотворение С.Долженко:</w:t>
            </w:r>
          </w:p>
          <w:p w:rsidR="00361885" w:rsidRDefault="00361885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Говорю своей сестрёнке:</w:t>
            </w:r>
          </w:p>
          <w:p w:rsidR="00361885" w:rsidRDefault="00361885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 воскресник мне пора,</w:t>
            </w:r>
          </w:p>
          <w:p w:rsidR="00361885" w:rsidRDefault="00361885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Разобьём сегодня клумбу в центре нашего двора».</w:t>
            </w:r>
          </w:p>
          <w:p w:rsidR="00361885" w:rsidRDefault="00361885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быстрей на плечи куртку</w:t>
            </w:r>
          </w:p>
          <w:p w:rsidR="00361885" w:rsidRDefault="00361885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 на голову платок.</w:t>
            </w:r>
          </w:p>
          <w:p w:rsidR="00361885" w:rsidRDefault="00361885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«Подожди,- кричит сестрёнка.- Ты забыла молоток.»</w:t>
            </w:r>
          </w:p>
          <w:p w:rsidR="00361885" w:rsidRPr="00930ABF" w:rsidRDefault="00361885" w:rsidP="00361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Почему девочка не поняла свою старшую сестру?</w:t>
            </w:r>
            <w:r w:rsidRPr="00D647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30ABF">
              <w:rPr>
                <w:rFonts w:ascii="Times New Roman" w:hAnsi="Times New Roman"/>
                <w:sz w:val="24"/>
                <w:szCs w:val="24"/>
              </w:rPr>
              <w:t xml:space="preserve">В каком значении в тексте употреблено слово «разбить»? </w:t>
            </w:r>
          </w:p>
          <w:p w:rsidR="00361885" w:rsidRPr="00930ABF" w:rsidRDefault="00930ABF" w:rsidP="00361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Составьте два </w:t>
            </w:r>
            <w:r w:rsidR="00361885" w:rsidRPr="00930ABF">
              <w:rPr>
                <w:rFonts w:ascii="Times New Roman" w:hAnsi="Times New Roman"/>
                <w:sz w:val="24"/>
                <w:szCs w:val="24"/>
              </w:rPr>
              <w:t xml:space="preserve"> предложения со словом «разобьём».</w:t>
            </w:r>
          </w:p>
          <w:p w:rsidR="00361885" w:rsidRPr="00361885" w:rsidRDefault="00361885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Разгадайте кросс</w:t>
            </w:r>
            <w:r w:rsidR="00361885">
              <w:rPr>
                <w:rFonts w:ascii="Times New Roman" w:hAnsi="Times New Roman"/>
                <w:sz w:val="24"/>
                <w:szCs w:val="24"/>
              </w:rPr>
              <w:t>ворд по теме «Лексика» (Слайд</w:t>
            </w:r>
            <w:r w:rsidRPr="00510CAD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1. Слова, близкие по лексическому значению.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2. Устаревшие слова.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3. Основная единица языка.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4. Слова, противоположные по значению.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5. Словарный состав языка.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6. Новые слова.</w:t>
            </w:r>
          </w:p>
          <w:p w:rsidR="00AB1321" w:rsidRPr="00510CAD" w:rsidRDefault="009F33E4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E4">
              <w:rPr>
                <w:noProof/>
                <w:color w:val="FF000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left:0;text-align:left;margin-left:4.6pt;margin-top:20.05pt;width:272.95pt;height:114.75pt;z-index:-251659776;visibility:visible" wrapcoords="-59 0 -59 21459 21600 21459 21600 0 -59 0">
                  <v:imagedata r:id="rId13" o:title="" croptop="2759f" cropbottom="27917f" cropleft="5681f" cropright="8014f"/>
                  <w10:wrap type="through"/>
                </v:shape>
              </w:pict>
            </w:r>
            <w:r w:rsidR="00AB1321" w:rsidRPr="00510CAD">
              <w:rPr>
                <w:rFonts w:ascii="Times New Roman" w:hAnsi="Times New Roman"/>
                <w:sz w:val="24"/>
                <w:szCs w:val="24"/>
              </w:rPr>
              <w:t>- Какое же ключевое слово получилось?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0ABF" w:rsidRDefault="00930ABF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0ABF" w:rsidRDefault="00930ABF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0ABF" w:rsidRDefault="00930ABF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lastRenderedPageBreak/>
              <w:t>Итак, как звучит тема нашего сего</w:t>
            </w:r>
            <w:r w:rsidR="00930ABF">
              <w:rPr>
                <w:rFonts w:ascii="Times New Roman" w:hAnsi="Times New Roman"/>
                <w:sz w:val="24"/>
                <w:szCs w:val="24"/>
              </w:rPr>
              <w:t xml:space="preserve">дняшнего урока?  (Слайд </w:t>
            </w:r>
            <w:r w:rsidRPr="00510CAD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 xml:space="preserve">- Откройте тетради, запишите число. Классная работа. Тему урока. 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 xml:space="preserve">- Мы продолжаем знакомиться с основными понятиями раздела «Лексика». 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- Исходя из темы урока, сформулируйте его главную цель. Что сегодня предстоит нам выяснить?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- Правильно, в конце этого урока мы должны уметь находить и различать омонимы в тексте, находить их в тексте, отличать омонимы и многозначные слова, уметь  использовать омонимы в</w:t>
            </w:r>
            <w:r w:rsidR="00075FA0">
              <w:rPr>
                <w:rFonts w:ascii="Times New Roman" w:hAnsi="Times New Roman"/>
                <w:sz w:val="24"/>
                <w:szCs w:val="24"/>
              </w:rPr>
              <w:t xml:space="preserve"> речи.</w:t>
            </w:r>
            <w:r w:rsidR="00930ABF">
              <w:rPr>
                <w:rFonts w:ascii="Times New Roman" w:hAnsi="Times New Roman"/>
                <w:sz w:val="24"/>
                <w:szCs w:val="24"/>
              </w:rPr>
              <w:t xml:space="preserve"> (Слайд </w:t>
            </w:r>
            <w:r w:rsidRPr="00510CAD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4536" w:type="dxa"/>
          </w:tcPr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361885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Читают стихотворение, отвечают на вопросы.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0CAD">
              <w:rPr>
                <w:rFonts w:ascii="Times New Roman" w:hAnsi="Times New Roman"/>
                <w:i/>
                <w:sz w:val="24"/>
                <w:szCs w:val="24"/>
              </w:rPr>
              <w:t xml:space="preserve">Учащиеся разгадывают кроссворд. </w:t>
            </w: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- Синонимы.</w:t>
            </w: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- Архаизмы.</w:t>
            </w: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 xml:space="preserve">- Слово. </w:t>
            </w: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- Антонимы.</w:t>
            </w: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- Лексика.</w:t>
            </w: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- Неологизмы.</w:t>
            </w: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- Омонимы.</w:t>
            </w: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30ABF" w:rsidRDefault="00930ABF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30ABF" w:rsidRDefault="00930ABF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lastRenderedPageBreak/>
              <w:t>Омонимы.</w:t>
            </w: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510CAD">
              <w:rPr>
                <w:rFonts w:ascii="Times New Roman" w:hAnsi="Times New Roman"/>
                <w:i/>
                <w:sz w:val="24"/>
                <w:szCs w:val="24"/>
              </w:rPr>
              <w:t>Запись учащимися числа, «Классная работа», темы урока.</w:t>
            </w: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- Цель урока - понять, какие слова являются омонимами.</w:t>
            </w:r>
          </w:p>
        </w:tc>
      </w:tr>
      <w:tr w:rsidR="00AB1321" w:rsidRPr="0043081F" w:rsidTr="00995A69">
        <w:trPr>
          <w:trHeight w:val="1691"/>
        </w:trPr>
        <w:tc>
          <w:tcPr>
            <w:tcW w:w="2802" w:type="dxa"/>
          </w:tcPr>
          <w:p w:rsidR="00AB1321" w:rsidRPr="00510CAD" w:rsidRDefault="00D14282" w:rsidP="00D1428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4. </w:t>
            </w:r>
            <w:r w:rsidR="00AB1321" w:rsidRPr="00510CAD">
              <w:rPr>
                <w:rFonts w:ascii="Times New Roman" w:hAnsi="Times New Roman"/>
                <w:b/>
                <w:sz w:val="24"/>
                <w:szCs w:val="24"/>
              </w:rPr>
              <w:t>Усвоение новых знаний.</w:t>
            </w: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0CAD">
              <w:rPr>
                <w:rFonts w:ascii="Times New Roman" w:hAnsi="Times New Roman"/>
                <w:b/>
                <w:sz w:val="24"/>
                <w:szCs w:val="24"/>
              </w:rPr>
              <w:t>Первичное закрепление знаний.</w:t>
            </w: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5FA0" w:rsidRPr="00510CAD" w:rsidRDefault="00075FA0" w:rsidP="00075F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0CAD">
              <w:rPr>
                <w:rFonts w:ascii="Times New Roman" w:hAnsi="Times New Roman"/>
                <w:b/>
                <w:sz w:val="24"/>
                <w:szCs w:val="24"/>
              </w:rPr>
              <w:t>Физ. минутка (пауза релаксации)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075F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 xml:space="preserve">. Формирование понятия «омонимы», отличие омонимов от многозначных слов. </w:t>
            </w:r>
          </w:p>
          <w:p w:rsidR="00AB1321" w:rsidRPr="007B33DA" w:rsidRDefault="00930ABF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Отгадайте загадки, отгадки нарисуйте в тетради ( альбомный лист можно положить на стол)</w:t>
            </w:r>
          </w:p>
          <w:p w:rsidR="00930ABF" w:rsidRPr="007B33DA" w:rsidRDefault="00930ABF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-Право, я причёска-чудо!</w:t>
            </w:r>
          </w:p>
          <w:p w:rsidR="00930ABF" w:rsidRPr="007B33DA" w:rsidRDefault="00930ABF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Заплести меня не худо. (Коса)</w:t>
            </w:r>
          </w:p>
          <w:p w:rsidR="00930ABF" w:rsidRPr="007B33DA" w:rsidRDefault="00930ABF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-На лугу с шипеньем острым</w:t>
            </w:r>
          </w:p>
          <w:p w:rsidR="00930ABF" w:rsidRPr="007B33DA" w:rsidRDefault="00930ABF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Управляюсь с сенокосом. (Коса)</w:t>
            </w:r>
          </w:p>
          <w:p w:rsidR="00930ABF" w:rsidRPr="007B33DA" w:rsidRDefault="00930ABF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-В воду я вдаюсь полоской-</w:t>
            </w:r>
          </w:p>
          <w:p w:rsidR="00930ABF" w:rsidRPr="007B33DA" w:rsidRDefault="00930ABF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Узкой, серенькой и плоской. (Коса)</w:t>
            </w:r>
          </w:p>
          <w:p w:rsidR="008858E8" w:rsidRPr="007B33DA" w:rsidRDefault="008858E8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Похожи ли предметы, изображённые на рисунках?</w:t>
            </w:r>
          </w:p>
          <w:p w:rsidR="008858E8" w:rsidRPr="007B33DA" w:rsidRDefault="008858E8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Здесь три разных слова или одно многозначное?</w:t>
            </w:r>
          </w:p>
          <w:p w:rsidR="008858E8" w:rsidRPr="007B33DA" w:rsidRDefault="008858E8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Организует и сопровождает совместную деятельность обучающихся, подводит к обобщению: представленные слова разные, не имеют ничего общего в значении и похожи по написанию и произношению.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 xml:space="preserve">Так </w:t>
            </w:r>
            <w:r w:rsidR="008858E8" w:rsidRPr="007B33DA">
              <w:rPr>
                <w:rFonts w:ascii="Times New Roman" w:hAnsi="Times New Roman"/>
                <w:sz w:val="24"/>
                <w:szCs w:val="24"/>
              </w:rPr>
              <w:t xml:space="preserve">что же такое «омонимы» (Слайд 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 xml:space="preserve">)? 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- Термин этот введён Аристотелем - дре</w:t>
            </w:r>
            <w:r w:rsidR="0049710D" w:rsidRPr="007B33DA">
              <w:rPr>
                <w:rFonts w:ascii="Times New Roman" w:hAnsi="Times New Roman"/>
                <w:sz w:val="24"/>
                <w:szCs w:val="24"/>
              </w:rPr>
              <w:t>внегреческим философом.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- Открой</w:t>
            </w:r>
            <w:r w:rsidR="0049710D" w:rsidRPr="007B33DA">
              <w:rPr>
                <w:rFonts w:ascii="Times New Roman" w:hAnsi="Times New Roman"/>
                <w:sz w:val="24"/>
                <w:szCs w:val="24"/>
              </w:rPr>
              <w:t xml:space="preserve">те, пожалуйста, свои тетради 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 xml:space="preserve"> по русскому языку и запишите определение и примеры.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Выразительно прочитайте стихотворение Александра Шибаева и определите, есть ли </w:t>
            </w:r>
            <w:r w:rsidR="0049710D" w:rsidRPr="007B33DA">
              <w:rPr>
                <w:rFonts w:ascii="Times New Roman" w:hAnsi="Times New Roman"/>
                <w:sz w:val="24"/>
                <w:szCs w:val="24"/>
              </w:rPr>
              <w:t>в этом тексте омонимы. (Слайд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AB1321" w:rsidRPr="007B33DA" w:rsidRDefault="00AB1321" w:rsidP="00510CA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97688" w:rsidRPr="007B33DA" w:rsidRDefault="00597688" w:rsidP="00510CA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B33DA">
              <w:rPr>
                <w:rFonts w:ascii="Times New Roman" w:hAnsi="Times New Roman"/>
                <w:i/>
                <w:sz w:val="24"/>
                <w:szCs w:val="24"/>
              </w:rPr>
              <w:t>Норка вылезла из норки</w:t>
            </w:r>
          </w:p>
          <w:p w:rsidR="00AB1321" w:rsidRPr="007B33DA" w:rsidRDefault="00AB1321" w:rsidP="00510CA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B33DA">
              <w:rPr>
                <w:rFonts w:ascii="Times New Roman" w:hAnsi="Times New Roman"/>
                <w:i/>
                <w:sz w:val="24"/>
                <w:szCs w:val="24"/>
              </w:rPr>
              <w:t>И пошла к знакомой норке.</w:t>
            </w:r>
          </w:p>
          <w:p w:rsidR="00AB1321" w:rsidRPr="007B33DA" w:rsidRDefault="00AB1321" w:rsidP="00510CA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B33DA">
              <w:rPr>
                <w:rFonts w:ascii="Times New Roman" w:hAnsi="Times New Roman"/>
                <w:i/>
                <w:sz w:val="24"/>
                <w:szCs w:val="24"/>
              </w:rPr>
              <w:t>В нору норкину вошла,</w:t>
            </w:r>
          </w:p>
          <w:p w:rsidR="00AB1321" w:rsidRPr="007B33DA" w:rsidRDefault="00AB1321" w:rsidP="00510CA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B33DA">
              <w:rPr>
                <w:rFonts w:ascii="Times New Roman" w:hAnsi="Times New Roman"/>
                <w:i/>
                <w:sz w:val="24"/>
                <w:szCs w:val="24"/>
              </w:rPr>
              <w:t>Норку в норке не нашла.</w:t>
            </w:r>
          </w:p>
          <w:p w:rsidR="00AB1321" w:rsidRPr="007B33DA" w:rsidRDefault="00AB1321" w:rsidP="00510CA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B33DA">
              <w:rPr>
                <w:rFonts w:ascii="Times New Roman" w:hAnsi="Times New Roman"/>
                <w:i/>
                <w:sz w:val="24"/>
                <w:szCs w:val="24"/>
              </w:rPr>
              <w:t>Если норки нету в норке</w:t>
            </w:r>
          </w:p>
          <w:p w:rsidR="00AB1321" w:rsidRPr="007B33DA" w:rsidRDefault="00AB1321" w:rsidP="00510CA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B33DA">
              <w:rPr>
                <w:rFonts w:ascii="Times New Roman" w:hAnsi="Times New Roman"/>
                <w:i/>
                <w:sz w:val="24"/>
                <w:szCs w:val="24"/>
              </w:rPr>
              <w:t>Может, норка возле норки?</w:t>
            </w:r>
          </w:p>
          <w:p w:rsidR="00AB1321" w:rsidRPr="007B33DA" w:rsidRDefault="00AB1321" w:rsidP="00510CA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B33DA">
              <w:rPr>
                <w:rFonts w:ascii="Times New Roman" w:hAnsi="Times New Roman"/>
                <w:i/>
                <w:sz w:val="24"/>
                <w:szCs w:val="24"/>
              </w:rPr>
              <w:t>Нет нигде.</w:t>
            </w:r>
          </w:p>
          <w:p w:rsidR="00AB1321" w:rsidRPr="007B33DA" w:rsidRDefault="00AB1321" w:rsidP="00510CA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B33DA">
              <w:rPr>
                <w:rFonts w:ascii="Times New Roman" w:hAnsi="Times New Roman"/>
                <w:i/>
                <w:sz w:val="24"/>
                <w:szCs w:val="24"/>
              </w:rPr>
              <w:t>Пропал и след.</w:t>
            </w:r>
          </w:p>
          <w:p w:rsidR="00AB1321" w:rsidRPr="007B33DA" w:rsidRDefault="00AB1321" w:rsidP="00510CA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B33DA">
              <w:rPr>
                <w:rFonts w:ascii="Times New Roman" w:hAnsi="Times New Roman"/>
                <w:i/>
                <w:sz w:val="24"/>
                <w:szCs w:val="24"/>
              </w:rPr>
              <w:t>Норка-здесь,</w:t>
            </w:r>
          </w:p>
          <w:p w:rsidR="00AB1321" w:rsidRPr="007B33DA" w:rsidRDefault="00AB1321" w:rsidP="00510CA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B33DA">
              <w:rPr>
                <w:rFonts w:ascii="Times New Roman" w:hAnsi="Times New Roman"/>
                <w:i/>
                <w:sz w:val="24"/>
                <w:szCs w:val="24"/>
              </w:rPr>
              <w:t>А норки нет!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 xml:space="preserve">- О чём это стихотворение? 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- Назовите слова-омонимы.</w:t>
            </w:r>
          </w:p>
          <w:p w:rsidR="0049710D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- Определите лексическое значение этих слов?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 xml:space="preserve"> - Какая книга помогает нам в определении лексического значения слова?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710D" w:rsidRPr="007B33DA" w:rsidRDefault="00AB1321" w:rsidP="0049710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-Запишите эти слова и</w:t>
            </w:r>
            <w:r w:rsidR="0049710D" w:rsidRPr="007B33DA">
              <w:rPr>
                <w:rFonts w:ascii="Times New Roman" w:hAnsi="Times New Roman"/>
                <w:sz w:val="24"/>
                <w:szCs w:val="24"/>
              </w:rPr>
              <w:t xml:space="preserve"> ответьте на вопросы :1.Какой частью речи эти слова являются? 2.Одинаковы ли они по написанию и произношению? </w:t>
            </w:r>
          </w:p>
          <w:p w:rsidR="00AB1321" w:rsidRPr="007B33DA" w:rsidRDefault="0049710D" w:rsidP="004971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3. Сколько лексических значений имеет слово «нора»? (см.в Толковый словарь</w:t>
            </w:r>
            <w:r w:rsidR="0068112E" w:rsidRPr="007B33DA">
              <w:rPr>
                <w:rFonts w:ascii="Times New Roman" w:hAnsi="Times New Roman"/>
                <w:sz w:val="24"/>
                <w:szCs w:val="24"/>
              </w:rPr>
              <w:t>?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 xml:space="preserve"> Как </w:t>
            </w:r>
            <w:r w:rsidRPr="007B33DA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="0068112E" w:rsidRPr="007B33DA">
              <w:rPr>
                <w:rFonts w:ascii="Times New Roman" w:hAnsi="Times New Roman"/>
                <w:i/>
                <w:sz w:val="24"/>
                <w:szCs w:val="24"/>
              </w:rPr>
              <w:t xml:space="preserve">азываются </w:t>
            </w:r>
            <w:r w:rsidRPr="007B33DA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>лова, имеющие несколько лексических значений</w:t>
            </w:r>
            <w:r w:rsidR="009F33E4" w:rsidRPr="009F33E4"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58" o:spid="_x0000_s1027" type="#_x0000_t32" style="position:absolute;margin-left:45.25pt;margin-top:8.2pt;width:22.5pt;height:0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" strokecolor="#4579b8">
                  <v:stroke endarrow="open"/>
                </v:shape>
              </w:pict>
            </w:r>
            <w:r w:rsidR="009F33E4" w:rsidRPr="009F33E4">
              <w:rPr>
                <w:noProof/>
                <w:lang w:eastAsia="ru-RU"/>
              </w:rPr>
              <w:pict>
                <v:shape id="Прямая со стрелкой 33" o:spid="_x0000_s1028" type="#_x0000_t32" style="position:absolute;margin-left:44.5pt;margin-top:8.55pt;width:18.75pt;height:0;flip:x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" strokecolor="#4579b8">
                  <v:stroke endarrow="open"/>
                </v:shape>
              </w:pict>
            </w:r>
            <w:r w:rsidRPr="007B33DA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68112E" w:rsidRPr="007B33DA" w:rsidRDefault="0068112E" w:rsidP="004971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Толкование этих слов даётся в одной словарной статье?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112E" w:rsidRPr="007B33DA" w:rsidRDefault="0068112E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112E" w:rsidRPr="007B33DA" w:rsidRDefault="0068112E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112E" w:rsidRPr="007B33DA" w:rsidRDefault="0068112E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112E" w:rsidRPr="007B33DA" w:rsidRDefault="0068112E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112E" w:rsidRPr="007B33DA" w:rsidRDefault="0068112E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112E" w:rsidRPr="007B33DA" w:rsidRDefault="0068112E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112E" w:rsidRPr="007B33DA" w:rsidRDefault="0068112E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112E" w:rsidRPr="007B33DA" w:rsidRDefault="0068112E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112E" w:rsidRPr="007B33DA" w:rsidRDefault="0068112E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112E" w:rsidRPr="007B33DA" w:rsidRDefault="0068112E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112E" w:rsidRPr="007B33DA" w:rsidRDefault="0068112E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112E" w:rsidRPr="007B33DA" w:rsidRDefault="0068112E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112E" w:rsidRPr="007B33DA" w:rsidRDefault="0068112E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Перед вами</w:t>
            </w:r>
            <w:r w:rsidR="0068112E" w:rsidRPr="007B33DA">
              <w:rPr>
                <w:rFonts w:ascii="Times New Roman" w:hAnsi="Times New Roman"/>
                <w:sz w:val="24"/>
                <w:szCs w:val="24"/>
              </w:rPr>
              <w:t xml:space="preserve"> 4 рисунка. Ответьте на вопрос: «П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>очему слово  «капитан» расположено между двумя рисунками, т.е. каждый рисунок имеет одно название, а рисунки снизу имеют</w:t>
            </w:r>
            <w:r w:rsidR="0068112E" w:rsidRPr="007B33DA">
              <w:rPr>
                <w:rFonts w:ascii="Times New Roman" w:hAnsi="Times New Roman"/>
                <w:sz w:val="24"/>
                <w:szCs w:val="24"/>
              </w:rPr>
              <w:t xml:space="preserve"> каждый свою подпись?» (Слайд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9F33E4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E4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4" o:spid="_x0000_i1025" type="#_x0000_t75" style="width:250.7pt;height:74.6pt;visibility:visible">
                  <v:imagedata r:id="rId14" o:title="" croptop="26943f" cropbottom="20899f" cropleft="15926f" cropright="15013f"/>
                </v:shape>
              </w:pict>
            </w:r>
          </w:p>
          <w:p w:rsidR="00AB1321" w:rsidRPr="007B33DA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Pr="007B33DA" w:rsidRDefault="007B33DA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Pr="007B33DA" w:rsidRDefault="007B33DA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Pr="007B33DA" w:rsidRDefault="007B33DA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Pr="007B33DA" w:rsidRDefault="007B33DA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Pr="007B33DA" w:rsidRDefault="007B33DA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Pr="007B33DA" w:rsidRDefault="007B33DA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5FA0" w:rsidRPr="007B33DA" w:rsidRDefault="00075FA0" w:rsidP="00075FA0">
            <w:pPr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  <w:lang w:eastAsia="ar-SA"/>
              </w:rPr>
            </w:pPr>
          </w:p>
          <w:p w:rsidR="00075FA0" w:rsidRPr="007B33DA" w:rsidRDefault="00075FA0" w:rsidP="00075FA0">
            <w:pPr>
              <w:jc w:val="both"/>
              <w:rPr>
                <w:rFonts w:ascii="Times New Roman" w:eastAsia="DejaVu Sans" w:hAnsi="Times New Roman"/>
                <w:kern w:val="2"/>
                <w:lang w:eastAsia="ar-SA"/>
              </w:rPr>
            </w:pPr>
            <w:r w:rsidRPr="007B33DA">
              <w:rPr>
                <w:rFonts w:ascii="Times New Roman" w:eastAsia="DejaVu Sans" w:hAnsi="Times New Roman"/>
                <w:kern w:val="2"/>
                <w:lang w:eastAsia="ar-SA"/>
              </w:rPr>
              <w:t>Дружно встали. Раз! Два! Три!</w:t>
            </w:r>
          </w:p>
          <w:p w:rsidR="00075FA0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lang w:eastAsia="ar-SA"/>
              </w:rPr>
            </w:pPr>
            <w:r w:rsidRPr="007B33DA">
              <w:rPr>
                <w:rFonts w:ascii="Times New Roman" w:eastAsia="DejaVu Sans" w:hAnsi="Times New Roman"/>
                <w:kern w:val="2"/>
                <w:lang w:eastAsia="ar-SA"/>
              </w:rPr>
              <w:t>Мы теперь – богатыри!</w:t>
            </w:r>
          </w:p>
          <w:p w:rsidR="00075FA0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lang w:eastAsia="ar-SA"/>
              </w:rPr>
            </w:pPr>
            <w:r w:rsidRPr="007B33DA">
              <w:rPr>
                <w:rFonts w:ascii="Times New Roman" w:eastAsia="DejaVu Sans" w:hAnsi="Times New Roman"/>
                <w:kern w:val="2"/>
                <w:lang w:eastAsia="ar-SA"/>
              </w:rPr>
              <w:t xml:space="preserve">Мы ладонь к глазам приставим, </w:t>
            </w:r>
          </w:p>
          <w:p w:rsidR="00075FA0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lang w:eastAsia="ar-SA"/>
              </w:rPr>
            </w:pPr>
            <w:r w:rsidRPr="007B33DA">
              <w:rPr>
                <w:rFonts w:ascii="Times New Roman" w:eastAsia="DejaVu Sans" w:hAnsi="Times New Roman"/>
                <w:kern w:val="2"/>
                <w:lang w:eastAsia="ar-SA"/>
              </w:rPr>
              <w:lastRenderedPageBreak/>
              <w:t>Ноги крепкие расставим.</w:t>
            </w:r>
          </w:p>
          <w:p w:rsidR="00075FA0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lang w:eastAsia="ar-SA"/>
              </w:rPr>
            </w:pPr>
            <w:r w:rsidRPr="007B33DA">
              <w:rPr>
                <w:rFonts w:ascii="Times New Roman" w:eastAsia="DejaVu Sans" w:hAnsi="Times New Roman"/>
                <w:kern w:val="2"/>
                <w:lang w:eastAsia="ar-SA"/>
              </w:rPr>
              <w:t>Поворачиваясь вправо,</w:t>
            </w:r>
          </w:p>
          <w:p w:rsidR="00075FA0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lang w:eastAsia="ar-SA"/>
              </w:rPr>
            </w:pPr>
            <w:r w:rsidRPr="007B33DA">
              <w:rPr>
                <w:rFonts w:ascii="Times New Roman" w:eastAsia="DejaVu Sans" w:hAnsi="Times New Roman"/>
                <w:kern w:val="2"/>
                <w:lang w:eastAsia="ar-SA"/>
              </w:rPr>
              <w:t>Оглядимся величаво;</w:t>
            </w:r>
          </w:p>
          <w:p w:rsidR="00075FA0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lang w:eastAsia="ar-SA"/>
              </w:rPr>
            </w:pPr>
            <w:r w:rsidRPr="007B33DA">
              <w:rPr>
                <w:rFonts w:ascii="Times New Roman" w:eastAsia="DejaVu Sans" w:hAnsi="Times New Roman"/>
                <w:kern w:val="2"/>
                <w:lang w:eastAsia="ar-SA"/>
              </w:rPr>
              <w:t xml:space="preserve">И налево надо тоже </w:t>
            </w:r>
          </w:p>
          <w:p w:rsidR="00075FA0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lang w:eastAsia="ar-SA"/>
              </w:rPr>
            </w:pPr>
            <w:r w:rsidRPr="007B33DA">
              <w:rPr>
                <w:rFonts w:ascii="Times New Roman" w:eastAsia="DejaVu Sans" w:hAnsi="Times New Roman"/>
                <w:kern w:val="2"/>
                <w:lang w:eastAsia="ar-SA"/>
              </w:rPr>
              <w:t>Поглядеть из-под ладошек.</w:t>
            </w:r>
          </w:p>
          <w:p w:rsidR="00075FA0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lang w:eastAsia="ar-SA"/>
              </w:rPr>
            </w:pPr>
            <w:r w:rsidRPr="007B33DA">
              <w:rPr>
                <w:rFonts w:ascii="Times New Roman" w:eastAsia="DejaVu Sans" w:hAnsi="Times New Roman"/>
                <w:kern w:val="2"/>
                <w:lang w:eastAsia="ar-SA"/>
              </w:rPr>
              <w:t xml:space="preserve">И направо, и еще </w:t>
            </w:r>
          </w:p>
          <w:p w:rsidR="00075FA0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lang w:eastAsia="ar-SA"/>
              </w:rPr>
            </w:pPr>
            <w:r w:rsidRPr="007B33DA">
              <w:rPr>
                <w:rFonts w:ascii="Times New Roman" w:eastAsia="DejaVu Sans" w:hAnsi="Times New Roman"/>
                <w:kern w:val="2"/>
                <w:lang w:eastAsia="ar-SA"/>
              </w:rPr>
              <w:t>Через левое плечо.</w:t>
            </w:r>
          </w:p>
          <w:p w:rsidR="00075FA0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lang w:eastAsia="ar-SA"/>
              </w:rPr>
            </w:pPr>
            <w:r w:rsidRPr="007B33DA">
              <w:rPr>
                <w:rFonts w:ascii="Times New Roman" w:eastAsia="DejaVu Sans" w:hAnsi="Times New Roman"/>
                <w:kern w:val="2"/>
                <w:lang w:eastAsia="ar-SA"/>
              </w:rPr>
              <w:t>Буквой «л» расставим ноги.</w:t>
            </w:r>
          </w:p>
          <w:p w:rsidR="00075FA0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lang w:eastAsia="ar-SA"/>
              </w:rPr>
            </w:pPr>
            <w:r w:rsidRPr="007B33DA">
              <w:rPr>
                <w:rFonts w:ascii="Times New Roman" w:eastAsia="DejaVu Sans" w:hAnsi="Times New Roman"/>
                <w:kern w:val="2"/>
                <w:lang w:eastAsia="ar-SA"/>
              </w:rPr>
              <w:t>Точно в танце - руки в боки.</w:t>
            </w:r>
          </w:p>
          <w:p w:rsidR="00075FA0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lang w:eastAsia="ar-SA"/>
              </w:rPr>
            </w:pPr>
            <w:r w:rsidRPr="007B33DA">
              <w:rPr>
                <w:rFonts w:ascii="Times New Roman" w:eastAsia="DejaVu Sans" w:hAnsi="Times New Roman"/>
                <w:kern w:val="2"/>
                <w:lang w:eastAsia="ar-SA"/>
              </w:rPr>
              <w:t>Наклонились влево, вправо.</w:t>
            </w:r>
          </w:p>
          <w:p w:rsidR="00AB1321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lang w:eastAsia="ar-SA"/>
              </w:rPr>
            </w:pPr>
            <w:r w:rsidRPr="007B33DA">
              <w:rPr>
                <w:rFonts w:ascii="Times New Roman" w:eastAsia="DejaVu Sans" w:hAnsi="Times New Roman"/>
                <w:kern w:val="2"/>
                <w:lang w:eastAsia="ar-SA"/>
              </w:rPr>
              <w:t>Получается на славу</w:t>
            </w:r>
          </w:p>
          <w:p w:rsidR="00075FA0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lang w:eastAsia="ar-SA"/>
              </w:rPr>
            </w:pPr>
          </w:p>
          <w:p w:rsidR="00075FA0" w:rsidRPr="007B33DA" w:rsidRDefault="00075FA0" w:rsidP="00075FA0">
            <w:pPr>
              <w:rPr>
                <w:rFonts w:ascii="Times New Roman" w:hAnsi="Times New Roman"/>
              </w:rPr>
            </w:pPr>
            <w:r w:rsidRPr="007B33DA">
              <w:rPr>
                <w:rFonts w:ascii="Times New Roman" w:hAnsi="Times New Roman"/>
              </w:rPr>
              <w:t>Работа с текстом. Отличия омонимов от многозначных слов. Приём «Инсерт».</w:t>
            </w:r>
          </w:p>
          <w:p w:rsidR="00971D26" w:rsidRPr="007B33DA" w:rsidRDefault="00075FA0" w:rsidP="00971D26">
            <w:pPr>
              <w:rPr>
                <w:rFonts w:ascii="Times New Roman" w:hAnsi="Times New Roman"/>
                <w:sz w:val="20"/>
                <w:szCs w:val="20"/>
              </w:rPr>
            </w:pPr>
            <w:r w:rsidRPr="007B33DA">
              <w:rPr>
                <w:rFonts w:ascii="Times New Roman" w:hAnsi="Times New Roman"/>
              </w:rPr>
              <w:t>Чтение текста (раздаточный материал) и его анализ при помощи помет.</w:t>
            </w:r>
            <w:r w:rsidR="00971D26" w:rsidRPr="007B33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1D26" w:rsidRPr="007B33DA">
              <w:rPr>
                <w:rFonts w:ascii="Times New Roman" w:hAnsi="Times New Roman"/>
                <w:sz w:val="20"/>
                <w:szCs w:val="20"/>
              </w:rPr>
              <w:t>Работа по вопросам.</w:t>
            </w:r>
          </w:p>
          <w:p w:rsidR="00971D26" w:rsidRPr="007B33DA" w:rsidRDefault="00971D26" w:rsidP="00971D26">
            <w:pPr>
              <w:rPr>
                <w:rFonts w:ascii="Times New Roman" w:hAnsi="Times New Roman"/>
                <w:sz w:val="20"/>
                <w:szCs w:val="20"/>
              </w:rPr>
            </w:pPr>
            <w:r w:rsidRPr="007B33DA">
              <w:rPr>
                <w:rFonts w:ascii="Times New Roman" w:hAnsi="Times New Roman"/>
                <w:sz w:val="20"/>
                <w:szCs w:val="20"/>
              </w:rPr>
              <w:t>1. Какая информация была известна?</w:t>
            </w:r>
          </w:p>
          <w:p w:rsidR="00971D26" w:rsidRPr="007B33DA" w:rsidRDefault="00971D26" w:rsidP="00971D26">
            <w:pPr>
              <w:rPr>
                <w:rFonts w:ascii="Times New Roman" w:hAnsi="Times New Roman"/>
                <w:sz w:val="20"/>
                <w:szCs w:val="20"/>
              </w:rPr>
            </w:pPr>
            <w:r w:rsidRPr="007B33DA">
              <w:rPr>
                <w:rFonts w:ascii="Times New Roman" w:hAnsi="Times New Roman"/>
                <w:sz w:val="20"/>
                <w:szCs w:val="20"/>
              </w:rPr>
              <w:t>2. Что нового узнали?</w:t>
            </w:r>
          </w:p>
          <w:p w:rsidR="00971D26" w:rsidRPr="007B33DA" w:rsidRDefault="00971D26" w:rsidP="00971D26">
            <w:pPr>
              <w:rPr>
                <w:rFonts w:ascii="Times New Roman" w:hAnsi="Times New Roman"/>
                <w:sz w:val="20"/>
                <w:szCs w:val="20"/>
              </w:rPr>
            </w:pPr>
            <w:r w:rsidRPr="007B33DA">
              <w:rPr>
                <w:rFonts w:ascii="Times New Roman" w:hAnsi="Times New Roman"/>
                <w:sz w:val="20"/>
                <w:szCs w:val="20"/>
              </w:rPr>
              <w:t>3. О чём думали иначе?</w:t>
            </w:r>
          </w:p>
          <w:p w:rsidR="00971D26" w:rsidRPr="007B33DA" w:rsidRDefault="00971D26" w:rsidP="00971D26">
            <w:pPr>
              <w:rPr>
                <w:rFonts w:ascii="Times New Roman" w:hAnsi="Times New Roman"/>
                <w:sz w:val="20"/>
                <w:szCs w:val="20"/>
              </w:rPr>
            </w:pPr>
            <w:r w:rsidRPr="007B33DA">
              <w:rPr>
                <w:rFonts w:ascii="Times New Roman" w:hAnsi="Times New Roman"/>
                <w:sz w:val="20"/>
                <w:szCs w:val="20"/>
              </w:rPr>
              <w:t>4. Где появились вопросы?</w:t>
            </w:r>
          </w:p>
          <w:p w:rsidR="00971D26" w:rsidRPr="007B33DA" w:rsidRDefault="00971D26" w:rsidP="00971D26">
            <w:pPr>
              <w:rPr>
                <w:rFonts w:ascii="Times New Roman" w:hAnsi="Times New Roman"/>
                <w:sz w:val="20"/>
                <w:szCs w:val="20"/>
              </w:rPr>
            </w:pPr>
            <w:r w:rsidRPr="007B33DA">
              <w:rPr>
                <w:rFonts w:ascii="Times New Roman" w:hAnsi="Times New Roman"/>
                <w:sz w:val="20"/>
                <w:szCs w:val="20"/>
              </w:rPr>
              <w:t>5. Какие важные мысли отметили?</w:t>
            </w:r>
          </w:p>
          <w:p w:rsidR="00971D26" w:rsidRPr="007B33DA" w:rsidRDefault="00971D26" w:rsidP="00971D26">
            <w:pPr>
              <w:rPr>
                <w:rFonts w:ascii="Times New Roman" w:hAnsi="Times New Roman"/>
                <w:sz w:val="20"/>
                <w:szCs w:val="20"/>
              </w:rPr>
            </w:pPr>
            <w:r w:rsidRPr="007B33DA">
              <w:rPr>
                <w:rFonts w:ascii="Times New Roman" w:hAnsi="Times New Roman"/>
                <w:sz w:val="20"/>
                <w:szCs w:val="20"/>
              </w:rPr>
              <w:t>6. Где в тексте могли бы использовать нумерацию? Почему?</w:t>
            </w:r>
          </w:p>
          <w:p w:rsidR="00971D26" w:rsidRPr="007B33DA" w:rsidRDefault="00971D26" w:rsidP="00971D26">
            <w:pPr>
              <w:rPr>
                <w:rFonts w:ascii="Times New Roman" w:hAnsi="Times New Roman"/>
                <w:sz w:val="28"/>
                <w:szCs w:val="28"/>
              </w:rPr>
            </w:pPr>
            <w:r w:rsidRPr="007B33DA">
              <w:rPr>
                <w:rFonts w:ascii="Times New Roman" w:hAnsi="Times New Roman"/>
                <w:sz w:val="28"/>
                <w:szCs w:val="28"/>
              </w:rPr>
              <w:t>От многозначных слов следует отличать слова-омонимы.</w:t>
            </w:r>
          </w:p>
          <w:p w:rsidR="00971D26" w:rsidRPr="007B33DA" w:rsidRDefault="00971D26" w:rsidP="00971D26">
            <w:pPr>
              <w:rPr>
                <w:rFonts w:ascii="Times New Roman" w:hAnsi="Times New Roman"/>
              </w:rPr>
            </w:pPr>
            <w:r w:rsidRPr="007B33DA">
              <w:rPr>
                <w:rFonts w:ascii="Times New Roman" w:hAnsi="Times New Roman"/>
              </w:rPr>
              <w:t xml:space="preserve">Омонимы (от греч. </w:t>
            </w:r>
            <w:r w:rsidRPr="007B33DA">
              <w:rPr>
                <w:rFonts w:ascii="Times New Roman" w:hAnsi="Times New Roman"/>
                <w:lang w:val="en-US"/>
              </w:rPr>
              <w:t>homos</w:t>
            </w:r>
            <w:r w:rsidRPr="007B33DA">
              <w:rPr>
                <w:rFonts w:ascii="Times New Roman" w:hAnsi="Times New Roman"/>
              </w:rPr>
              <w:t xml:space="preserve"> – одинаковый, </w:t>
            </w:r>
            <w:r w:rsidRPr="007B33DA">
              <w:rPr>
                <w:rFonts w:ascii="Times New Roman" w:hAnsi="Times New Roman"/>
                <w:lang w:val="en-US"/>
              </w:rPr>
              <w:t>onyma</w:t>
            </w:r>
            <w:r w:rsidRPr="007B33DA">
              <w:rPr>
                <w:rFonts w:ascii="Times New Roman" w:hAnsi="Times New Roman"/>
              </w:rPr>
              <w:t xml:space="preserve"> – имя) – это слова одной и той же части речи, одинаковые по звучанию и написанию, но разные по лексическому значению. От многозначных слов омонимы отличаются тем, что</w:t>
            </w:r>
            <w:r w:rsidRPr="007B33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33DA">
              <w:rPr>
                <w:rFonts w:ascii="Times New Roman" w:hAnsi="Times New Roman"/>
              </w:rPr>
              <w:t xml:space="preserve">обозначают предметы, признаки, действия, не имеющие между собой ничего сходного. У омонимов разные синонимы и однокоренные слова, а у многозначных слов синонимы и однокоренные слова в большинстве случаев </w:t>
            </w:r>
            <w:r w:rsidRPr="007B33DA">
              <w:rPr>
                <w:rFonts w:ascii="Times New Roman" w:hAnsi="Times New Roman"/>
              </w:rPr>
              <w:lastRenderedPageBreak/>
              <w:t>одинаковые. В толковых словарях омонимы даются не в одной, а в разных статьях. Если слово-омоним многозначно, его значения идут в этой же словарной статье, последовательно, под номерами. Например:</w:t>
            </w:r>
          </w:p>
          <w:p w:rsidR="00971D26" w:rsidRPr="007B33DA" w:rsidRDefault="00971D26" w:rsidP="00971D26">
            <w:pPr>
              <w:rPr>
                <w:rFonts w:ascii="Times New Roman" w:hAnsi="Times New Roman"/>
              </w:rPr>
            </w:pPr>
          </w:p>
          <w:p w:rsidR="00971D26" w:rsidRPr="007B33DA" w:rsidRDefault="00971D26" w:rsidP="00971D26">
            <w:pPr>
              <w:rPr>
                <w:rFonts w:ascii="Times New Roman" w:hAnsi="Times New Roman"/>
                <w:i/>
                <w:vertAlign w:val="superscript"/>
              </w:rPr>
            </w:pPr>
            <w:r w:rsidRPr="007B33DA">
              <w:rPr>
                <w:rFonts w:ascii="Times New Roman" w:hAnsi="Times New Roman"/>
              </w:rPr>
              <w:t>Ключ</w:t>
            </w:r>
            <w:r w:rsidRPr="007B33DA">
              <w:rPr>
                <w:rFonts w:ascii="Times New Roman" w:hAnsi="Times New Roman"/>
                <w:vertAlign w:val="superscript"/>
              </w:rPr>
              <w:t>1</w:t>
            </w:r>
            <w:r w:rsidRPr="007B33DA">
              <w:rPr>
                <w:rFonts w:ascii="Times New Roman" w:hAnsi="Times New Roman"/>
              </w:rPr>
              <w:t xml:space="preserve">1. Металлический стержень особой формы для отпирания и запирания замка. </w:t>
            </w:r>
            <w:r w:rsidRPr="007B33DA">
              <w:rPr>
                <w:rFonts w:ascii="Times New Roman" w:hAnsi="Times New Roman"/>
                <w:i/>
              </w:rPr>
              <w:t>Запереть на ключ.</w:t>
            </w:r>
          </w:p>
          <w:p w:rsidR="00971D26" w:rsidRPr="007B33DA" w:rsidRDefault="00971D26" w:rsidP="00971D26">
            <w:pPr>
              <w:rPr>
                <w:rFonts w:ascii="Times New Roman" w:hAnsi="Times New Roman"/>
                <w:i/>
              </w:rPr>
            </w:pPr>
            <w:r w:rsidRPr="007B33DA">
              <w:rPr>
                <w:rFonts w:ascii="Times New Roman" w:hAnsi="Times New Roman"/>
              </w:rPr>
              <w:t xml:space="preserve"> 2. Приспособление для отвинчивания или завинчивания гаек, откупоривания, завода чего-нибудь. </w:t>
            </w:r>
            <w:r w:rsidRPr="007B33DA">
              <w:rPr>
                <w:rFonts w:ascii="Times New Roman" w:hAnsi="Times New Roman"/>
                <w:i/>
              </w:rPr>
              <w:t>Ключ для</w:t>
            </w:r>
          </w:p>
          <w:p w:rsidR="00971D26" w:rsidRPr="007B33DA" w:rsidRDefault="00971D26" w:rsidP="00971D26">
            <w:pPr>
              <w:rPr>
                <w:rFonts w:ascii="Times New Roman" w:hAnsi="Times New Roman"/>
                <w:i/>
              </w:rPr>
            </w:pPr>
            <w:r w:rsidRPr="007B33DA">
              <w:rPr>
                <w:rFonts w:ascii="Times New Roman" w:hAnsi="Times New Roman"/>
                <w:i/>
              </w:rPr>
              <w:t xml:space="preserve"> часов. Гаечный ключ.</w:t>
            </w:r>
          </w:p>
          <w:p w:rsidR="00971D26" w:rsidRPr="007B33DA" w:rsidRDefault="00971D26" w:rsidP="00971D26">
            <w:pPr>
              <w:rPr>
                <w:rFonts w:ascii="Times New Roman" w:hAnsi="Times New Roman"/>
                <w:vertAlign w:val="superscript"/>
              </w:rPr>
            </w:pPr>
            <w:r w:rsidRPr="007B33DA">
              <w:rPr>
                <w:rFonts w:ascii="Times New Roman" w:hAnsi="Times New Roman"/>
              </w:rPr>
              <w:t xml:space="preserve"> 3. </w:t>
            </w:r>
            <w:r w:rsidRPr="007B33DA">
              <w:rPr>
                <w:rFonts w:ascii="Times New Roman" w:hAnsi="Times New Roman"/>
                <w:i/>
              </w:rPr>
              <w:t>перен.</w:t>
            </w:r>
            <w:r w:rsidRPr="007B33DA">
              <w:rPr>
                <w:rFonts w:ascii="Times New Roman" w:hAnsi="Times New Roman"/>
              </w:rPr>
              <w:t xml:space="preserve"> То, что служит для разгадки, понимания чего-нибудь, овладения чем-нибудь. </w:t>
            </w:r>
            <w:r w:rsidRPr="007B33DA">
              <w:rPr>
                <w:rFonts w:ascii="Times New Roman" w:hAnsi="Times New Roman"/>
                <w:i/>
              </w:rPr>
              <w:t>Ключ к шифру.</w:t>
            </w:r>
          </w:p>
          <w:p w:rsidR="00971D26" w:rsidRPr="007B33DA" w:rsidRDefault="00971D26" w:rsidP="00971D26">
            <w:pPr>
              <w:tabs>
                <w:tab w:val="left" w:pos="1290"/>
              </w:tabs>
              <w:rPr>
                <w:rFonts w:ascii="Times New Roman" w:hAnsi="Times New Roman"/>
              </w:rPr>
            </w:pPr>
            <w:r w:rsidRPr="007B33DA">
              <w:rPr>
                <w:rFonts w:ascii="Times New Roman" w:hAnsi="Times New Roman"/>
              </w:rPr>
              <w:t>4</w:t>
            </w:r>
            <w:r w:rsidRPr="007B33DA">
              <w:rPr>
                <w:rFonts w:ascii="Times New Roman" w:hAnsi="Times New Roman"/>
                <w:i/>
              </w:rPr>
              <w:t>. перен.</w:t>
            </w:r>
            <w:r w:rsidRPr="007B33DA">
              <w:rPr>
                <w:rFonts w:ascii="Times New Roman" w:hAnsi="Times New Roman"/>
              </w:rPr>
              <w:t xml:space="preserve"> Пособие, помогающее изучению учебника, текста. </w:t>
            </w:r>
            <w:r w:rsidRPr="007B33DA">
              <w:rPr>
                <w:rFonts w:ascii="Times New Roman" w:hAnsi="Times New Roman"/>
                <w:i/>
              </w:rPr>
              <w:t>Ключ к задачнику.</w:t>
            </w:r>
          </w:p>
          <w:p w:rsidR="00971D26" w:rsidRPr="007B33DA" w:rsidRDefault="00971D26" w:rsidP="00971D26">
            <w:pPr>
              <w:tabs>
                <w:tab w:val="left" w:pos="1290"/>
              </w:tabs>
              <w:rPr>
                <w:rFonts w:ascii="Times New Roman" w:hAnsi="Times New Roman"/>
                <w:i/>
              </w:rPr>
            </w:pPr>
            <w:r w:rsidRPr="007B33DA">
              <w:rPr>
                <w:rFonts w:ascii="Times New Roman" w:hAnsi="Times New Roman"/>
              </w:rPr>
              <w:t>5.</w:t>
            </w:r>
            <w:r w:rsidRPr="007B33DA">
              <w:rPr>
                <w:rFonts w:ascii="Times New Roman" w:hAnsi="Times New Roman"/>
                <w:i/>
              </w:rPr>
              <w:t>(спец.)</w:t>
            </w:r>
            <w:r w:rsidRPr="007B33DA">
              <w:rPr>
                <w:rFonts w:ascii="Times New Roman" w:hAnsi="Times New Roman"/>
              </w:rPr>
              <w:t xml:space="preserve">  Знак в начале нотной строки, определяющий значение нот. </w:t>
            </w:r>
            <w:r w:rsidRPr="007B33DA">
              <w:rPr>
                <w:rFonts w:ascii="Times New Roman" w:hAnsi="Times New Roman"/>
                <w:i/>
              </w:rPr>
              <w:t>Скрипичный ключ. Басовый ключ.</w:t>
            </w:r>
          </w:p>
          <w:p w:rsidR="00971D26" w:rsidRPr="007B33DA" w:rsidRDefault="00971D26" w:rsidP="00971D26">
            <w:pPr>
              <w:tabs>
                <w:tab w:val="left" w:pos="1290"/>
              </w:tabs>
              <w:rPr>
                <w:rFonts w:ascii="Times New Roman" w:hAnsi="Times New Roman"/>
              </w:rPr>
            </w:pPr>
            <w:r w:rsidRPr="007B33DA">
              <w:rPr>
                <w:rFonts w:ascii="Times New Roman" w:hAnsi="Times New Roman"/>
              </w:rPr>
              <w:t xml:space="preserve">                 6. </w:t>
            </w:r>
            <w:r w:rsidRPr="007B33DA">
              <w:rPr>
                <w:rFonts w:ascii="Times New Roman" w:hAnsi="Times New Roman"/>
                <w:i/>
              </w:rPr>
              <w:t>(спец.)</w:t>
            </w:r>
            <w:r w:rsidRPr="007B33DA">
              <w:rPr>
                <w:rFonts w:ascii="Times New Roman" w:hAnsi="Times New Roman"/>
              </w:rPr>
              <w:t xml:space="preserve">Верхний камень, замыкающий свод сооружения. </w:t>
            </w:r>
          </w:p>
          <w:p w:rsidR="00971D26" w:rsidRPr="007B33DA" w:rsidRDefault="00971D26" w:rsidP="00971D26">
            <w:pPr>
              <w:rPr>
                <w:rFonts w:ascii="Times New Roman" w:hAnsi="Times New Roman"/>
                <w:i/>
              </w:rPr>
            </w:pPr>
            <w:r w:rsidRPr="007B33DA">
              <w:rPr>
                <w:rFonts w:ascii="Times New Roman" w:hAnsi="Times New Roman"/>
              </w:rPr>
              <w:t>Ключ</w:t>
            </w:r>
            <w:r w:rsidRPr="007B33DA">
              <w:rPr>
                <w:rFonts w:ascii="Times New Roman" w:hAnsi="Times New Roman"/>
                <w:vertAlign w:val="superscript"/>
              </w:rPr>
              <w:t>2</w:t>
            </w:r>
            <w:r w:rsidRPr="007B33DA">
              <w:rPr>
                <w:rFonts w:ascii="Times New Roman" w:hAnsi="Times New Roman"/>
              </w:rPr>
              <w:t xml:space="preserve">1. Бьющий из земли источник, родник. </w:t>
            </w:r>
            <w:r w:rsidRPr="007B33DA">
              <w:rPr>
                <w:rFonts w:ascii="Times New Roman" w:hAnsi="Times New Roman"/>
                <w:i/>
              </w:rPr>
              <w:t>Вода бьёт ключом</w:t>
            </w:r>
            <w:r w:rsidRPr="007B33DA">
              <w:rPr>
                <w:rFonts w:ascii="Times New Roman" w:hAnsi="Times New Roman"/>
              </w:rPr>
              <w:t>(стремительной струёй)</w:t>
            </w:r>
            <w:r w:rsidRPr="007B33DA">
              <w:rPr>
                <w:rFonts w:ascii="Times New Roman" w:hAnsi="Times New Roman"/>
                <w:i/>
              </w:rPr>
              <w:t xml:space="preserve">. </w:t>
            </w:r>
          </w:p>
          <w:p w:rsidR="00971D26" w:rsidRPr="007B33DA" w:rsidRDefault="00971D26" w:rsidP="00971D26">
            <w:pPr>
              <w:tabs>
                <w:tab w:val="left" w:pos="1275"/>
              </w:tabs>
              <w:rPr>
                <w:rFonts w:ascii="Times New Roman" w:hAnsi="Times New Roman"/>
              </w:rPr>
            </w:pPr>
            <w:r w:rsidRPr="007B33DA">
              <w:rPr>
                <w:rFonts w:ascii="Times New Roman" w:hAnsi="Times New Roman"/>
              </w:rPr>
              <w:t>2</w:t>
            </w:r>
            <w:r w:rsidRPr="007B33DA">
              <w:rPr>
                <w:rFonts w:ascii="Times New Roman" w:hAnsi="Times New Roman"/>
                <w:i/>
              </w:rPr>
              <w:t xml:space="preserve">.  перен. </w:t>
            </w:r>
            <w:r w:rsidRPr="007B33DA">
              <w:rPr>
                <w:rFonts w:ascii="Times New Roman" w:hAnsi="Times New Roman"/>
              </w:rPr>
              <w:t>То, что даёт начало, служит основанием чему-либо, откуда исходит, берётся, черпается что-либо.</w:t>
            </w:r>
          </w:p>
          <w:p w:rsidR="00075FA0" w:rsidRPr="007B33DA" w:rsidRDefault="00971D26" w:rsidP="00971D26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lang w:eastAsia="ar-SA"/>
              </w:rPr>
            </w:pPr>
            <w:r w:rsidRPr="007B33DA">
              <w:rPr>
                <w:rFonts w:ascii="Times New Roman" w:hAnsi="Times New Roman"/>
              </w:rPr>
              <w:t xml:space="preserve">Ключ и </w:t>
            </w:r>
            <w:r w:rsidRPr="007B33DA">
              <w:rPr>
                <w:rFonts w:ascii="Times New Roman" w:hAnsi="Times New Roman"/>
                <w:i/>
              </w:rPr>
              <w:t xml:space="preserve">ключ </w:t>
            </w:r>
            <w:r w:rsidRPr="007B33DA">
              <w:rPr>
                <w:rFonts w:ascii="Times New Roman" w:hAnsi="Times New Roman"/>
              </w:rPr>
              <w:t xml:space="preserve"> являются омонимами, так как обозначают совершенно разные явления действительности. Оба слова многозначны, оба могут употребляться в прямом и переносном значениях.</w:t>
            </w:r>
          </w:p>
          <w:p w:rsidR="00075FA0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  <w:lang w:eastAsia="ar-SA"/>
              </w:rPr>
            </w:pPr>
          </w:p>
          <w:p w:rsidR="00075FA0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  <w:lang w:eastAsia="ar-SA"/>
              </w:rPr>
            </w:pPr>
          </w:p>
          <w:p w:rsidR="00075FA0" w:rsidRPr="007B33DA" w:rsidRDefault="00075FA0" w:rsidP="00075FA0">
            <w:pPr>
              <w:tabs>
                <w:tab w:val="num" w:pos="0"/>
              </w:tabs>
              <w:suppressAutoHyphens/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  <w:lang w:eastAsia="ar-SA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7B33DA" w:rsidP="00510CAD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33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Задание </w:t>
            </w:r>
            <w:r w:rsidR="00AB1321" w:rsidRPr="007B33DA">
              <w:rPr>
                <w:rFonts w:ascii="Times New Roman" w:hAnsi="Times New Roman"/>
                <w:bCs/>
                <w:sz w:val="24"/>
                <w:szCs w:val="24"/>
              </w:rPr>
              <w:t xml:space="preserve"> (парная работа).</w:t>
            </w:r>
          </w:p>
          <w:p w:rsidR="00AB1321" w:rsidRPr="007B33DA" w:rsidRDefault="00AB1321" w:rsidP="00510CAD">
            <w:pPr>
              <w:spacing w:line="240" w:lineRule="auto"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 xml:space="preserve">- Перед вами листы с упражнением </w:t>
            </w:r>
            <w:r w:rsidR="007B33DA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7B33DA">
              <w:rPr>
                <w:rFonts w:ascii="Times New Roman" w:hAnsi="Times New Roman"/>
                <w:i/>
                <w:sz w:val="24"/>
                <w:szCs w:val="24"/>
              </w:rPr>
              <w:t xml:space="preserve"> раздаточный материал)</w:t>
            </w:r>
            <w:r w:rsidR="007B33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B1321" w:rsidRPr="007B33DA" w:rsidRDefault="00AB1321" w:rsidP="00510CAD">
            <w:pPr>
              <w:spacing w:line="240" w:lineRule="auto"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spacing w:line="240" w:lineRule="auto"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Посоветуйтес</w:t>
            </w:r>
            <w:r w:rsidR="007B33DA">
              <w:rPr>
                <w:rFonts w:ascii="Times New Roman" w:hAnsi="Times New Roman"/>
                <w:sz w:val="24"/>
                <w:szCs w:val="24"/>
              </w:rPr>
              <w:t>ь и подчеркните слова - омонимы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7B33DA" w:rsidP="007B33D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1.Апельсин–плод </w:t>
            </w:r>
            <w:r w:rsidR="00AB1321" w:rsidRPr="007B33DA">
              <w:rPr>
                <w:rFonts w:ascii="Times New Roman" w:hAnsi="Times New Roman"/>
                <w:i/>
                <w:sz w:val="24"/>
                <w:szCs w:val="24"/>
              </w:rPr>
              <w:t xml:space="preserve">цитрусового дерева. </w:t>
            </w:r>
            <w:r w:rsidR="00AB1321" w:rsidRPr="007B33DA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По реке проплывал плот.  </w:t>
            </w:r>
            <w:r w:rsidR="00AB1321" w:rsidRPr="007B33DA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2. Я люблю печь пироги. В доме </w:t>
            </w:r>
            <w:r w:rsidR="00AB1321" w:rsidRPr="007B33DA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перекладывали печь. </w:t>
            </w:r>
            <w:r w:rsidR="00AB1321" w:rsidRPr="007B33DA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3. Подплываем к бе́регу — Я берегу́ эту книгу. </w:t>
            </w:r>
          </w:p>
          <w:p w:rsidR="00AB1321" w:rsidRPr="007B33DA" w:rsidRDefault="00AB1321" w:rsidP="007B33D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- Какие особенности омонимов вы можете назвать?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- Итак, перед нами так называемые грамматические омонимы. В русском языке различают полные и частичные омонимы (омофон</w:t>
            </w:r>
            <w:r w:rsidR="007B33DA">
              <w:rPr>
                <w:rFonts w:ascii="Times New Roman" w:hAnsi="Times New Roman"/>
                <w:sz w:val="24"/>
                <w:szCs w:val="24"/>
              </w:rPr>
              <w:t xml:space="preserve">ы, омоформы, омографы) (Слайд 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AB1321" w:rsidRPr="007B33DA" w:rsidRDefault="00AB1321" w:rsidP="00510CAD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  <w:u w:val="single"/>
              </w:rPr>
              <w:t>Полные омонимы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 xml:space="preserve"> – слова одной части речи одинаковые по написанию и произношению, но абсолютно разные по лексическому значению.</w:t>
            </w:r>
          </w:p>
          <w:p w:rsidR="00AB1321" w:rsidRPr="007B33DA" w:rsidRDefault="00AB1321" w:rsidP="00510CAD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  <w:u w:val="single"/>
              </w:rPr>
              <w:t>Частичные омонимы: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Pr="007B33DA">
              <w:rPr>
                <w:rFonts w:ascii="Times New Roman" w:hAnsi="Times New Roman"/>
                <w:bCs/>
                <w:sz w:val="24"/>
                <w:szCs w:val="24"/>
              </w:rPr>
              <w:t>ОМО</w:t>
            </w:r>
            <w:r w:rsidRPr="007B33D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ФОН</w:t>
            </w:r>
            <w:r w:rsidRPr="007B33DA">
              <w:rPr>
                <w:rFonts w:ascii="Times New Roman" w:hAnsi="Times New Roman"/>
                <w:bCs/>
                <w:sz w:val="24"/>
                <w:szCs w:val="24"/>
              </w:rPr>
              <w:t xml:space="preserve">Ы 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 xml:space="preserve">- слова, которые звучат одинаково, но </w:t>
            </w:r>
            <w:r w:rsidRPr="007B33D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пишутся по-разному 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 xml:space="preserve">и имеют разное значение. Пример: «Приятно поласкать дитя или собаку, но всего необходимее полоскать рот» (К. Прутков)  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-</w:t>
            </w:r>
            <w:r w:rsidRPr="007B33DA">
              <w:rPr>
                <w:rFonts w:ascii="Times New Roman" w:hAnsi="Times New Roman"/>
                <w:bCs/>
                <w:sz w:val="24"/>
                <w:szCs w:val="24"/>
              </w:rPr>
              <w:t xml:space="preserve"> ОМО</w:t>
            </w:r>
            <w:r w:rsidRPr="007B33D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ФОРМ</w:t>
            </w:r>
            <w:r w:rsidRPr="007B33DA">
              <w:rPr>
                <w:rFonts w:ascii="Times New Roman" w:hAnsi="Times New Roman"/>
                <w:bCs/>
                <w:sz w:val="24"/>
                <w:szCs w:val="24"/>
              </w:rPr>
              <w:t xml:space="preserve">Ы 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 xml:space="preserve">- слова, которые одинаково звучат лишь в некоторых грамматических формах и при этом чаще всего </w:t>
            </w:r>
            <w:r w:rsidRPr="007B33DA">
              <w:rPr>
                <w:rFonts w:ascii="Times New Roman" w:hAnsi="Times New Roman"/>
                <w:sz w:val="24"/>
                <w:szCs w:val="24"/>
                <w:u w:val="single"/>
              </w:rPr>
              <w:t>принадлежат к разным частям речи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>. Пример:</w:t>
            </w:r>
            <w:r w:rsidRPr="007B33DA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 xml:space="preserve">Вы, щенки! За мной ступайте! 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ab/>
            </w:r>
            <w:r w:rsidRPr="007B33D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Да смотрите ж, не болтайте,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 xml:space="preserve">Будет вам </w:t>
            </w:r>
            <w:r w:rsidRPr="007B33DA">
              <w:rPr>
                <w:rFonts w:ascii="Times New Roman" w:hAnsi="Times New Roman"/>
                <w:bCs/>
                <w:sz w:val="24"/>
                <w:szCs w:val="24"/>
              </w:rPr>
              <w:t>по калачу,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ab/>
            </w:r>
            <w:r w:rsidRPr="007B33DA">
              <w:rPr>
                <w:rFonts w:ascii="Times New Roman" w:hAnsi="Times New Roman"/>
                <w:sz w:val="24"/>
                <w:szCs w:val="24"/>
              </w:rPr>
              <w:tab/>
            </w:r>
            <w:r w:rsidRPr="007B33D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 xml:space="preserve">А не то </w:t>
            </w:r>
            <w:r w:rsidRPr="007B33DA">
              <w:rPr>
                <w:rFonts w:ascii="Times New Roman" w:hAnsi="Times New Roman"/>
                <w:bCs/>
                <w:sz w:val="24"/>
                <w:szCs w:val="24"/>
              </w:rPr>
              <w:t xml:space="preserve">поколочу. 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>(А.С.Пушкин)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 xml:space="preserve">  -</w:t>
            </w:r>
            <w:r w:rsidRPr="007B33DA">
              <w:rPr>
                <w:rFonts w:ascii="Times New Roman" w:hAnsi="Times New Roman"/>
                <w:bCs/>
                <w:sz w:val="24"/>
                <w:szCs w:val="24"/>
              </w:rPr>
              <w:t xml:space="preserve"> ОМО</w:t>
            </w:r>
            <w:r w:rsidRPr="007B33D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ГРАФ</w:t>
            </w:r>
            <w:r w:rsidRPr="007B33DA">
              <w:rPr>
                <w:rFonts w:ascii="Times New Roman" w:hAnsi="Times New Roman"/>
                <w:bCs/>
                <w:sz w:val="24"/>
                <w:szCs w:val="24"/>
              </w:rPr>
              <w:t xml:space="preserve">Ы 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 xml:space="preserve">- слова, которые совпадают в написании, но </w:t>
            </w:r>
            <w:r w:rsidRPr="007B33DA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различаются в произношении 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 xml:space="preserve">(различия в ударении). Пример: 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 xml:space="preserve">А что такое </w:t>
            </w:r>
            <w:r w:rsidRPr="007B33DA">
              <w:rPr>
                <w:rFonts w:ascii="Times New Roman" w:hAnsi="Times New Roman"/>
                <w:bCs/>
                <w:sz w:val="24"/>
                <w:szCs w:val="24"/>
              </w:rPr>
              <w:t>Атлас?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Его приносят в класс?</w:t>
            </w: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>Я прочитала «атлас»,</w:t>
            </w: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3DA">
              <w:rPr>
                <w:rFonts w:ascii="Times New Roman" w:hAnsi="Times New Roman"/>
                <w:sz w:val="24"/>
                <w:szCs w:val="24"/>
              </w:rPr>
              <w:t xml:space="preserve">Но есть ведь и </w:t>
            </w:r>
            <w:r w:rsidRPr="007B33DA">
              <w:rPr>
                <w:rFonts w:ascii="Times New Roman" w:hAnsi="Times New Roman"/>
                <w:bCs/>
                <w:sz w:val="24"/>
                <w:szCs w:val="24"/>
              </w:rPr>
              <w:t>атлАс</w:t>
            </w:r>
            <w:r w:rsidRPr="007B33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52E3" w:rsidRDefault="00EC52E3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52E3" w:rsidRDefault="00EC52E3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52E3" w:rsidRPr="007B33DA" w:rsidRDefault="00EC52E3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7B33DA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930ABF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задание, высказывают </w:t>
            </w:r>
            <w:r w:rsidR="008858E8">
              <w:rPr>
                <w:rFonts w:ascii="Times New Roman" w:hAnsi="Times New Roman"/>
                <w:sz w:val="24"/>
                <w:szCs w:val="24"/>
              </w:rPr>
              <w:t>собственные мысли, обосновывают свою точку зрения, в сотрудничестве с учителем и одноклассниками делают выводы.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58E8" w:rsidRDefault="008858E8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58E8" w:rsidRDefault="008858E8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58E8" w:rsidRDefault="008858E8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58E8" w:rsidRDefault="008858E8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58E8" w:rsidRDefault="008858E8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58E8" w:rsidRDefault="008858E8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58E8" w:rsidRDefault="008858E8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Омонимы  (от древнегереч.: хОмос – «ОДИНАКОВЫЙ», Онима – «имя») – это слова, одинаковые по звучанию, но совершенно  различные по лексическому значению.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0CAD">
              <w:rPr>
                <w:rFonts w:ascii="Times New Roman" w:hAnsi="Times New Roman"/>
                <w:i/>
                <w:sz w:val="24"/>
                <w:szCs w:val="24"/>
              </w:rPr>
              <w:t>Запись учащимися определения «о</w:t>
            </w:r>
            <w:r w:rsidR="0049710D">
              <w:rPr>
                <w:rFonts w:ascii="Times New Roman" w:hAnsi="Times New Roman"/>
                <w:i/>
                <w:sz w:val="24"/>
                <w:szCs w:val="24"/>
              </w:rPr>
              <w:t>монимы» и примеров в тетрадь.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7688" w:rsidRDefault="00597688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7688" w:rsidRPr="00510CAD" w:rsidRDefault="00597688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- Это стихотворение о том, как норка не нашла норку в норке.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0CAD">
              <w:rPr>
                <w:rFonts w:ascii="Times New Roman" w:hAnsi="Times New Roman"/>
                <w:i/>
                <w:sz w:val="24"/>
                <w:szCs w:val="24"/>
              </w:rPr>
              <w:t>Варианты ответа учащихся.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 xml:space="preserve">- Толковый словарь. 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49710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Это слова одной и той же части речи, одинаковые по написанию и произношению</w:t>
            </w:r>
            <w:r w:rsidR="0049710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Слово «нора» имеет два лексических значений.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- Слова, имеющие несколько лексических значений, называются многозначными.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- У многозначного слова одно значение связано с другим по смыслу.</w:t>
            </w: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112E" w:rsidRPr="00510CAD" w:rsidRDefault="0068112E" w:rsidP="006811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Лексическое значение омонимов раскрываются в разных словарных статьях, так как имеют разные лексические значения.</w:t>
            </w: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112E" w:rsidRPr="00510CAD" w:rsidRDefault="00AB1321" w:rsidP="006811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Капитан - многозначное слово, в каждом его значении имеется сходство: главный в группе, команде, на корабле.</w:t>
            </w:r>
            <w:r w:rsidR="0068112E" w:rsidRPr="00510CAD">
              <w:rPr>
                <w:rFonts w:ascii="Times New Roman" w:hAnsi="Times New Roman"/>
                <w:sz w:val="24"/>
                <w:szCs w:val="24"/>
              </w:rPr>
              <w:t xml:space="preserve"> Толкование многозначных слов даётся в одной словарной статье под цифрами, а омоним к слову ключ – отдельной словарной статьёй и имеет своё заголовочное слово.</w:t>
            </w:r>
          </w:p>
          <w:p w:rsidR="0068112E" w:rsidRDefault="0068112E" w:rsidP="0068112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68112E">
              <w:rPr>
                <w:rFonts w:ascii="Times New Roman" w:hAnsi="Times New Roman"/>
                <w:sz w:val="24"/>
                <w:szCs w:val="24"/>
              </w:rPr>
              <w:t xml:space="preserve">   У предметов, называющихся кра</w:t>
            </w:r>
            <w:r w:rsidRPr="00510CAD">
              <w:rPr>
                <w:rFonts w:ascii="Times New Roman" w:hAnsi="Times New Roman"/>
                <w:sz w:val="24"/>
                <w:szCs w:val="24"/>
              </w:rPr>
              <w:t>нами, -  никакого сходства в значении нет, у каждого слова своё лексическ</w:t>
            </w:r>
            <w:r w:rsidR="0068112E">
              <w:rPr>
                <w:rFonts w:ascii="Times New Roman" w:hAnsi="Times New Roman"/>
                <w:sz w:val="24"/>
                <w:szCs w:val="24"/>
              </w:rPr>
              <w:t>ое значение (водопроводный кран</w:t>
            </w:r>
            <w:r w:rsidRPr="00510CAD">
              <w:rPr>
                <w:rFonts w:ascii="Times New Roman" w:hAnsi="Times New Roman"/>
                <w:sz w:val="24"/>
                <w:szCs w:val="24"/>
              </w:rPr>
              <w:t xml:space="preserve"> и грузоподъёмная машина).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Слова  КРАН-1 и КРАН-2 называются омонимами.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8112E" w:rsidRDefault="0068112E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8112E" w:rsidRDefault="0068112E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8112E" w:rsidRDefault="0068112E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8112E" w:rsidRDefault="0068112E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8112E" w:rsidRDefault="0068112E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971D26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текстом индивидуально</w:t>
            </w:r>
            <w:r w:rsidR="007B33DA">
              <w:rPr>
                <w:rFonts w:ascii="Times New Roman" w:hAnsi="Times New Roman"/>
                <w:sz w:val="24"/>
                <w:szCs w:val="24"/>
              </w:rPr>
              <w:t>, отвечают на вопросы</w:t>
            </w: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3DA" w:rsidRDefault="007B33DA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52E3" w:rsidRDefault="00EC52E3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52E3" w:rsidRDefault="00EC52E3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52E3" w:rsidRDefault="00EC52E3" w:rsidP="00EC52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Работают с раздаточным материалом, отвечают на вопросы.</w:t>
            </w: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B1321" w:rsidRPr="0043081F" w:rsidTr="00995A69">
        <w:tc>
          <w:tcPr>
            <w:tcW w:w="2802" w:type="dxa"/>
          </w:tcPr>
          <w:p w:rsidR="00AB1321" w:rsidRPr="00510CAD" w:rsidRDefault="00AB1321" w:rsidP="00D1428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0C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Закрепление изученного материала</w:t>
            </w:r>
            <w:r w:rsidR="00D1428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D142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EC52E3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C52E3">
              <w:rPr>
                <w:rFonts w:ascii="Times New Roman" w:hAnsi="Times New Roman"/>
                <w:sz w:val="24"/>
                <w:szCs w:val="24"/>
              </w:rPr>
              <w:t>1.Прочитайте предложения. Ответьте устно на вопрос: что необходимо сделать, чтобы смысл предложений стал ясен? Назовите вид данных омонимов.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9F33E4" w:rsidP="00510CA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9F33E4">
              <w:rPr>
                <w:noProof/>
                <w:lang w:eastAsia="ru-RU"/>
              </w:rPr>
              <w:pict>
                <v:shape id="Рисунок 2" o:spid="_x0000_s1029" type="#_x0000_t75" alt="img9" style="position:absolute;margin-left:14.5pt;margin-top:-96.15pt;width:112.75pt;height:84.9pt;z-index:-251657728;visibility:visible" wrapcoords="-144 0 -144 21409 21600 21409 21600 0 -144 0">
                  <v:imagedata r:id="rId15" o:title=""/>
                  <w10:wrap type="through"/>
                </v:shape>
              </w:pict>
            </w:r>
            <w:r w:rsidRPr="009F33E4">
              <w:rPr>
                <w:noProof/>
                <w:lang w:eastAsia="ru-RU"/>
              </w:rPr>
              <w:pict>
                <v:shape id="Рисунок 3" o:spid="_x0000_s1030" type="#_x0000_t75" alt="img10" style="position:absolute;margin-left:168.5pt;margin-top:-101.4pt;width:112.5pt;height:96pt;z-index:-251658752;visibility:visible" wrapcoords="-144 0 -144 21431 21600 21431 21600 0 -144 0">
                  <v:imagedata r:id="rId16" o:title=""/>
                  <w10:wrap type="through"/>
                </v:shape>
              </w:pict>
            </w:r>
            <w:r w:rsidR="00AB1321" w:rsidRPr="00510CAD">
              <w:rPr>
                <w:rFonts w:ascii="Times New Roman" w:hAnsi="Times New Roman"/>
                <w:i/>
                <w:sz w:val="24"/>
                <w:szCs w:val="24"/>
              </w:rPr>
              <w:t>- Наконец мы нашли настоящий замок.</w:t>
            </w:r>
          </w:p>
          <w:p w:rsidR="00AB1321" w:rsidRPr="00510CAD" w:rsidRDefault="009F33E4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33E4">
              <w:rPr>
                <w:noProof/>
                <w:lang w:eastAsia="ru-RU"/>
              </w:rPr>
              <w:pict>
                <v:shape id="Рисунок 6" o:spid="_x0000_s1031" type="#_x0000_t75" alt="img12" style="position:absolute;margin-left:158.5pt;margin-top:6.4pt;width:112.5pt;height:114.75pt;z-index:-251655680;visibility:visible" wrapcoords="-144 0 -144 21459 21600 21459 21600 0 -144 0">
                  <v:imagedata r:id="rId17" o:title=""/>
                  <w10:wrap type="through"/>
                </v:shape>
              </w:pict>
            </w:r>
            <w:r w:rsidRPr="009F33E4">
              <w:rPr>
                <w:noProof/>
                <w:lang w:eastAsia="ru-RU"/>
              </w:rPr>
              <w:pict>
                <v:shape id="Рисунок 5" o:spid="_x0000_s1032" type="#_x0000_t75" alt="img11" style="position:absolute;margin-left:17.5pt;margin-top:5.25pt;width:112.5pt;height:124.5pt;z-index:-251656704;visibility:visible" wrapcoords="-144 0 -144 21470 21600 21470 21600 0 -144 0">
                  <v:imagedata r:id="rId18" o:title=""/>
                  <w10:wrap type="through"/>
                </v:shape>
              </w:pict>
            </w:r>
          </w:p>
          <w:p w:rsidR="00AB1321" w:rsidRPr="0043081F" w:rsidRDefault="00AB1321" w:rsidP="00510CAD">
            <w:pPr>
              <w:pStyle w:val="a8"/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510CAD">
              <w:rPr>
                <w:rFonts w:ascii="Times New Roman" w:hAnsi="Times New Roman"/>
                <w:i/>
                <w:sz w:val="24"/>
                <w:szCs w:val="24"/>
              </w:rPr>
              <w:t>- Это была настоящая мука.</w:t>
            </w:r>
          </w:p>
          <w:p w:rsidR="00AB1321" w:rsidRPr="00EC52E3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2E3">
              <w:rPr>
                <w:rFonts w:ascii="Times New Roman" w:hAnsi="Times New Roman"/>
                <w:sz w:val="24"/>
                <w:szCs w:val="24"/>
              </w:rPr>
              <w:t>2. Вставьте пропущенные буквы. Чем вы руководствовались при постановке гласных? Назовите вид омонимов.</w:t>
            </w:r>
          </w:p>
          <w:p w:rsidR="00AB1321" w:rsidRPr="00EC52E3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C52E3">
              <w:rPr>
                <w:rFonts w:ascii="Times New Roman" w:hAnsi="Times New Roman"/>
                <w:i/>
                <w:sz w:val="24"/>
                <w:szCs w:val="24"/>
              </w:rPr>
              <w:t>Зал..зать  на дерево – зал..зать рану, зап..вать куплет – зап..вать лекарство.</w:t>
            </w:r>
          </w:p>
          <w:p w:rsidR="00AB1321" w:rsidRPr="00EC52E3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2E3">
              <w:rPr>
                <w:rFonts w:ascii="Times New Roman" w:hAnsi="Times New Roman"/>
                <w:sz w:val="24"/>
                <w:szCs w:val="24"/>
              </w:rPr>
              <w:t>3. Назовите омонимы, определите вид омонимии. Случайно разбить стекло. – Со стола стекло молоко.</w:t>
            </w:r>
          </w:p>
          <w:p w:rsidR="00AB1321" w:rsidRPr="00EC52E3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CAD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Задание: </w:t>
            </w:r>
            <w:r w:rsidRPr="00510CAD">
              <w:rPr>
                <w:rFonts w:ascii="Times New Roman" w:hAnsi="Times New Roman"/>
                <w:sz w:val="24"/>
                <w:szCs w:val="24"/>
              </w:rPr>
              <w:t>Найдите омонимы и определите их вид.</w:t>
            </w:r>
            <w:r w:rsidRPr="00510CA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B1321" w:rsidRPr="00EC52E3" w:rsidRDefault="00AB1321" w:rsidP="00510C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C52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Лисички.</w:t>
            </w:r>
          </w:p>
          <w:p w:rsidR="00AB1321" w:rsidRPr="00EC52E3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2E3">
              <w:rPr>
                <w:rFonts w:ascii="Times New Roman" w:hAnsi="Times New Roman"/>
                <w:sz w:val="24"/>
                <w:szCs w:val="24"/>
              </w:rPr>
              <w:t>- Кто вы?</w:t>
            </w:r>
          </w:p>
          <w:p w:rsidR="00AB1321" w:rsidRPr="00EC52E3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2E3">
              <w:rPr>
                <w:rFonts w:ascii="Times New Roman" w:hAnsi="Times New Roman"/>
                <w:sz w:val="24"/>
                <w:szCs w:val="24"/>
              </w:rPr>
              <w:t xml:space="preserve"> - Мы лисички, дружные сестрички.</w:t>
            </w:r>
          </w:p>
          <w:p w:rsidR="00AB1321" w:rsidRPr="00EC52E3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2E3">
              <w:rPr>
                <w:rFonts w:ascii="Times New Roman" w:hAnsi="Times New Roman"/>
                <w:sz w:val="24"/>
                <w:szCs w:val="24"/>
              </w:rPr>
              <w:t xml:space="preserve"> - Ну а вы-то кто же?</w:t>
            </w:r>
          </w:p>
          <w:p w:rsidR="00AB1321" w:rsidRPr="00EC52E3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2E3">
              <w:rPr>
                <w:rFonts w:ascii="Times New Roman" w:hAnsi="Times New Roman"/>
                <w:sz w:val="24"/>
                <w:szCs w:val="24"/>
              </w:rPr>
              <w:t xml:space="preserve"> - Мы лисички тоже.</w:t>
            </w:r>
          </w:p>
          <w:p w:rsidR="00AB1321" w:rsidRPr="00EC52E3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2E3">
              <w:rPr>
                <w:rFonts w:ascii="Times New Roman" w:hAnsi="Times New Roman"/>
                <w:sz w:val="24"/>
                <w:szCs w:val="24"/>
              </w:rPr>
              <w:t xml:space="preserve"> - Как, с одной-то  лапкой?</w:t>
            </w:r>
          </w:p>
          <w:p w:rsidR="00AB1321" w:rsidRPr="00EC52E3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2E3">
              <w:rPr>
                <w:rFonts w:ascii="Times New Roman" w:hAnsi="Times New Roman"/>
                <w:sz w:val="24"/>
                <w:szCs w:val="24"/>
              </w:rPr>
              <w:t xml:space="preserve"> - Нет, ещё со шляпкой.</w:t>
            </w:r>
          </w:p>
          <w:p w:rsidR="00AB1321" w:rsidRPr="00EC52E3" w:rsidRDefault="00AB1321" w:rsidP="00510C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C52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Такса.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Сев в такси, спросила такса: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 xml:space="preserve"> - За проезд какая такса?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А водитель: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 xml:space="preserve"> - Денег с такс</w:t>
            </w:r>
          </w:p>
          <w:p w:rsidR="00EC52E3" w:rsidRDefault="00AB1321" w:rsidP="00EC52E3">
            <w:pPr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Не берем совсем. Вот так-с!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</w:pPr>
            <w:r w:rsidRPr="00544AD5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EC52E3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Задание.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spacing w:val="-4"/>
                <w:lang w:eastAsia="ru-RU"/>
              </w:rPr>
              <w:t>Выпишите из стихотворений: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spacing w:val="-4"/>
                <w:lang w:eastAsia="ru-RU"/>
              </w:rPr>
              <w:t>1) Омофоны, 2) омографы, 3) омоформы.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b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b/>
                <w:spacing w:val="-4"/>
                <w:lang w:eastAsia="ru-RU"/>
              </w:rPr>
              <w:t>Рыбачка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spacing w:val="-4"/>
                <w:lang w:eastAsia="ru-RU"/>
              </w:rPr>
              <w:t>Вместо озера – пруд.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spacing w:val="-4"/>
                <w:lang w:eastAsia="ru-RU"/>
              </w:rPr>
              <w:t>Вместо удочки – прут.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spacing w:val="-4"/>
                <w:lang w:eastAsia="ru-RU"/>
              </w:rPr>
              <w:t>Так и знайте: сама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spacing w:val="-4"/>
                <w:lang w:eastAsia="ru-RU"/>
              </w:rPr>
              <w:t>Я поймаю сома!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b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b/>
                <w:spacing w:val="-4"/>
                <w:lang w:eastAsia="ru-RU"/>
              </w:rPr>
              <w:t xml:space="preserve">Кумушки 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spacing w:val="-4"/>
                <w:lang w:eastAsia="ru-RU"/>
              </w:rPr>
              <w:t>Серая ворона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spacing w:val="-4"/>
                <w:lang w:eastAsia="ru-RU"/>
              </w:rPr>
              <w:t>Чёрного ворона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spacing w:val="-4"/>
                <w:lang w:eastAsia="ru-RU"/>
              </w:rPr>
              <w:t>Утром ругала, присев на сучок.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spacing w:val="-4"/>
                <w:lang w:eastAsia="ru-RU"/>
              </w:rPr>
              <w:t>Новость о том разнесли во все стороны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spacing w:val="-4"/>
                <w:lang w:eastAsia="ru-RU"/>
              </w:rPr>
              <w:t xml:space="preserve">Сплетницы-кумушки – 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spacing w:val="-4"/>
                <w:lang w:eastAsia="ru-RU"/>
              </w:rPr>
              <w:t>Сорок сорок. (Я. Козловский)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b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b/>
                <w:spacing w:val="-4"/>
                <w:lang w:eastAsia="ru-RU"/>
              </w:rPr>
              <w:t>Петя мечтает</w:t>
            </w:r>
          </w:p>
          <w:p w:rsidR="00EC52E3" w:rsidRPr="00EC52E3" w:rsidRDefault="008D2A84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lang w:eastAsia="ru-RU"/>
              </w:rPr>
              <w:t>…Если б мыло прих</w:t>
            </w:r>
            <w:r w:rsidR="00EC52E3" w:rsidRPr="00EC52E3">
              <w:rPr>
                <w:rFonts w:ascii="Times New Roman" w:eastAsia="Times New Roman" w:hAnsi="Times New Roman"/>
                <w:spacing w:val="-4"/>
                <w:lang w:eastAsia="ru-RU"/>
              </w:rPr>
              <w:t>одило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spacing w:val="-4"/>
                <w:lang w:eastAsia="ru-RU"/>
              </w:rPr>
              <w:t>По утрам ко мне в кровать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spacing w:val="-4"/>
                <w:lang w:eastAsia="ru-RU"/>
              </w:rPr>
              <w:lastRenderedPageBreak/>
              <w:t xml:space="preserve">И само меня бы мыло – 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spacing w:val="-4"/>
                <w:lang w:eastAsia="ru-RU"/>
              </w:rPr>
              <w:t>Хорошо бы это было!</w:t>
            </w:r>
            <w:r>
              <w:rPr>
                <w:rFonts w:ascii="Times New Roman" w:eastAsia="Times New Roman" w:hAnsi="Times New Roman"/>
                <w:spacing w:val="-4"/>
                <w:lang w:eastAsia="ru-RU"/>
              </w:rPr>
              <w:t xml:space="preserve"> 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</w:p>
          <w:p w:rsidR="00EC52E3" w:rsidRPr="00EC52E3" w:rsidRDefault="00EC52E3" w:rsidP="00EC52E3">
            <w:pPr>
              <w:rPr>
                <w:rFonts w:ascii="Times New Roman" w:hAnsi="Times New Roman"/>
              </w:rPr>
            </w:pPr>
            <w:r w:rsidRPr="00EC52E3">
              <w:rPr>
                <w:rFonts w:ascii="Times New Roman" w:hAnsi="Times New Roman"/>
              </w:rPr>
              <w:t>Снег сказал: «Когда я стаю,</w:t>
            </w:r>
          </w:p>
          <w:p w:rsidR="00EC52E3" w:rsidRPr="00EC52E3" w:rsidRDefault="00EC52E3" w:rsidP="00EC52E3">
            <w:pPr>
              <w:rPr>
                <w:rFonts w:ascii="Times New Roman" w:hAnsi="Times New Roman"/>
              </w:rPr>
            </w:pPr>
            <w:r w:rsidRPr="00EC52E3">
              <w:rPr>
                <w:rFonts w:ascii="Times New Roman" w:hAnsi="Times New Roman"/>
              </w:rPr>
              <w:t>Станет речка голубей,</w:t>
            </w:r>
          </w:p>
          <w:p w:rsidR="00EC52E3" w:rsidRPr="00EC52E3" w:rsidRDefault="00EC52E3" w:rsidP="00EC52E3">
            <w:pPr>
              <w:rPr>
                <w:rFonts w:ascii="Times New Roman" w:hAnsi="Times New Roman"/>
              </w:rPr>
            </w:pPr>
            <w:r w:rsidRPr="00EC52E3">
              <w:rPr>
                <w:rFonts w:ascii="Times New Roman" w:hAnsi="Times New Roman"/>
              </w:rPr>
              <w:t>Потечёт, качая стаю</w:t>
            </w:r>
          </w:p>
          <w:p w:rsidR="00EC52E3" w:rsidRPr="00EC52E3" w:rsidRDefault="00EC52E3" w:rsidP="00EC52E3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EC52E3">
              <w:rPr>
                <w:rFonts w:ascii="Times New Roman" w:hAnsi="Times New Roman"/>
              </w:rPr>
              <w:t>Отражённых голубей».</w:t>
            </w:r>
          </w:p>
          <w:p w:rsidR="00EC52E3" w:rsidRPr="008D2A84" w:rsidRDefault="00EC52E3" w:rsidP="008D2A84">
            <w:pPr>
              <w:rPr>
                <w:rFonts w:ascii="Times New Roman" w:eastAsia="Times New Roman" w:hAnsi="Times New Roman"/>
                <w:b/>
                <w:spacing w:val="-4"/>
                <w:lang w:eastAsia="ru-RU"/>
              </w:rPr>
            </w:pPr>
            <w:r w:rsidRPr="00EC52E3">
              <w:rPr>
                <w:rFonts w:ascii="Times New Roman" w:eastAsia="Times New Roman" w:hAnsi="Times New Roman"/>
                <w:spacing w:val="-4"/>
                <w:lang w:eastAsia="ru-RU"/>
              </w:rPr>
              <w:t>Сравним с ответами  (Слайд ).</w:t>
            </w:r>
            <w:r w:rsidR="00AB1321" w:rsidRPr="008D2A84">
              <w:rPr>
                <w:rFonts w:ascii="Times New Roman" w:hAnsi="Times New Roman"/>
                <w:b/>
                <w:i/>
              </w:rPr>
              <w:t xml:space="preserve"> </w:t>
            </w:r>
            <w:r w:rsidR="00AB1321" w:rsidRPr="008D2A84">
              <w:rPr>
                <w:rFonts w:ascii="Times New Roman" w:hAnsi="Times New Roman"/>
              </w:rPr>
              <w:t xml:space="preserve">Омонимы нередко используются в художественной литературе и публицистике как стилистическое средство, усиливающее выразительность речи. Омонимы всегда были незаменимым средством остроумной игры слов. Это ценят поэты и писатели-юмористы. 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52E3" w:rsidRDefault="00EC52E3" w:rsidP="00EC52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вопрос:</w:t>
            </w:r>
          </w:p>
          <w:p w:rsidR="00EC52E3" w:rsidRPr="00510CAD" w:rsidRDefault="00EC52E3" w:rsidP="00EC52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Иногда различать слова-омонимы помогает ударение. Такой вид омонимов называется «омографы».</w:t>
            </w:r>
          </w:p>
          <w:p w:rsidR="00EC52E3" w:rsidRPr="00510CAD" w:rsidRDefault="00EC52E3" w:rsidP="00EC52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Подбирали однокоренные слова по лексическому значению. Омофоны.</w:t>
            </w: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10CAD">
              <w:rPr>
                <w:rFonts w:ascii="Times New Roman" w:hAnsi="Times New Roman"/>
                <w:sz w:val="24"/>
                <w:szCs w:val="24"/>
              </w:rPr>
              <w:t>- Омоформы.</w:t>
            </w: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510CAD">
              <w:rPr>
                <w:rFonts w:ascii="Times New Roman" w:hAnsi="Times New Roman"/>
                <w:i/>
                <w:sz w:val="24"/>
                <w:szCs w:val="24"/>
              </w:rPr>
              <w:t>Нескольк</w:t>
            </w:r>
            <w:r w:rsidR="00EC52E3">
              <w:rPr>
                <w:rFonts w:ascii="Times New Roman" w:hAnsi="Times New Roman"/>
                <w:i/>
                <w:sz w:val="24"/>
                <w:szCs w:val="24"/>
              </w:rPr>
              <w:t>о учащихся зачитывают ответы</w:t>
            </w: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321" w:rsidRPr="0043081F" w:rsidTr="00995A69">
        <w:tc>
          <w:tcPr>
            <w:tcW w:w="2802" w:type="dxa"/>
          </w:tcPr>
          <w:p w:rsidR="00AB1321" w:rsidRPr="00510CAD" w:rsidRDefault="00AB1321" w:rsidP="00D1428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0C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Рефлексия деятельности.</w:t>
            </w:r>
          </w:p>
          <w:p w:rsidR="00AB1321" w:rsidRPr="00510CAD" w:rsidRDefault="00AB1321" w:rsidP="00D1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8D2A84" w:rsidRPr="008D2A84" w:rsidRDefault="008D2A84" w:rsidP="008D2A84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8D2A84">
              <w:rPr>
                <w:rFonts w:ascii="Times New Roman" w:eastAsia="Times New Roman" w:hAnsi="Times New Roman"/>
                <w:spacing w:val="-4"/>
                <w:lang w:eastAsia="ru-RU"/>
              </w:rPr>
              <w:t>- Какие цели мы ставили на уроке? Удалось ли их достичь?</w:t>
            </w:r>
          </w:p>
          <w:p w:rsidR="008D2A84" w:rsidRPr="008D2A84" w:rsidRDefault="008D2A84" w:rsidP="008D2A84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8D2A84">
              <w:rPr>
                <w:rFonts w:ascii="Times New Roman" w:eastAsia="Times New Roman" w:hAnsi="Times New Roman"/>
                <w:spacing w:val="-4"/>
                <w:lang w:eastAsia="ru-RU"/>
              </w:rPr>
              <w:t>- Составьте, пожалуйста, кластер.</w:t>
            </w:r>
          </w:p>
          <w:p w:rsidR="008D2A84" w:rsidRPr="008D2A84" w:rsidRDefault="008D2A84" w:rsidP="008D2A84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8D2A84">
              <w:rPr>
                <w:rFonts w:ascii="Times New Roman" w:eastAsia="Times New Roman" w:hAnsi="Times New Roman"/>
                <w:spacing w:val="-4"/>
                <w:lang w:eastAsia="ru-RU"/>
              </w:rPr>
              <w:t>Что вызвало затруднение?</w:t>
            </w:r>
          </w:p>
          <w:p w:rsidR="008D2A84" w:rsidRPr="008D2A84" w:rsidRDefault="008D2A84" w:rsidP="008D2A84">
            <w:pPr>
              <w:rPr>
                <w:rFonts w:ascii="Times New Roman" w:eastAsia="Times New Roman" w:hAnsi="Times New Roman"/>
                <w:b/>
                <w:spacing w:val="-4"/>
                <w:lang w:eastAsia="ru-RU"/>
              </w:rPr>
            </w:pPr>
            <w:r w:rsidRPr="008D2A84">
              <w:rPr>
                <w:rFonts w:ascii="Times New Roman" w:eastAsia="Times New Roman" w:hAnsi="Times New Roman"/>
                <w:spacing w:val="-4"/>
                <w:lang w:eastAsia="ru-RU"/>
              </w:rPr>
              <w:t>Сравните с моим кластером (Слайд ).</w:t>
            </w:r>
          </w:p>
          <w:p w:rsidR="008D2A84" w:rsidRPr="008D2A84" w:rsidRDefault="008D2A84" w:rsidP="008D2A84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8D2A84">
              <w:rPr>
                <w:rFonts w:ascii="Times New Roman" w:eastAsia="Times New Roman" w:hAnsi="Times New Roman"/>
                <w:spacing w:val="-4"/>
                <w:lang w:eastAsia="ru-RU"/>
              </w:rPr>
              <w:t>Оцените свою работу на уроке.</w:t>
            </w:r>
          </w:p>
          <w:p w:rsidR="00AB1321" w:rsidRPr="008D2A84" w:rsidRDefault="00AB1321" w:rsidP="00510CAD">
            <w:pPr>
              <w:pStyle w:val="a3"/>
              <w:jc w:val="both"/>
              <w:rPr>
                <w:rFonts w:ascii="Times New Roman" w:hAnsi="Times New Roman"/>
              </w:rPr>
            </w:pPr>
            <w:r w:rsidRPr="008D2A84">
              <w:rPr>
                <w:rFonts w:ascii="Times New Roman" w:hAnsi="Times New Roman"/>
              </w:rPr>
              <w:t>- Что называют омонимами?</w:t>
            </w:r>
          </w:p>
          <w:p w:rsidR="00AB1321" w:rsidRPr="008D2A84" w:rsidRDefault="00AB1321" w:rsidP="00510CAD">
            <w:pPr>
              <w:pStyle w:val="a3"/>
              <w:jc w:val="both"/>
              <w:rPr>
                <w:rFonts w:ascii="Times New Roman" w:hAnsi="Times New Roman"/>
              </w:rPr>
            </w:pPr>
            <w:r w:rsidRPr="008D2A84">
              <w:rPr>
                <w:rFonts w:ascii="Times New Roman" w:hAnsi="Times New Roman"/>
              </w:rPr>
              <w:t>- В чём отличие омонимов от многозначных слов?</w:t>
            </w:r>
          </w:p>
          <w:p w:rsidR="00AB1321" w:rsidRPr="008D2A84" w:rsidRDefault="00AB1321" w:rsidP="00510CAD">
            <w:pPr>
              <w:pStyle w:val="a3"/>
              <w:jc w:val="both"/>
              <w:rPr>
                <w:rFonts w:ascii="Times New Roman" w:hAnsi="Times New Roman"/>
              </w:rPr>
            </w:pPr>
            <w:r w:rsidRPr="008D2A84">
              <w:rPr>
                <w:rFonts w:ascii="Times New Roman" w:hAnsi="Times New Roman"/>
              </w:rPr>
              <w:t>- Назовите виды омонимов.</w:t>
            </w:r>
          </w:p>
          <w:p w:rsidR="00AB1321" w:rsidRPr="008D2A84" w:rsidRDefault="008D2A84" w:rsidP="008D2A8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2A84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благодарю  вас  за работу  и </w:t>
            </w:r>
            <w:r w:rsidR="00AB1321" w:rsidRPr="00510CAD">
              <w:rPr>
                <w:rFonts w:ascii="Times New Roman" w:hAnsi="Times New Roman"/>
                <w:sz w:val="24"/>
                <w:szCs w:val="24"/>
              </w:rPr>
              <w:t xml:space="preserve"> самым активны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поставлю </w:t>
            </w:r>
            <w:r w:rsidR="00AB1321" w:rsidRPr="00510CAD">
              <w:rPr>
                <w:rFonts w:ascii="Times New Roman" w:hAnsi="Times New Roman"/>
                <w:sz w:val="24"/>
                <w:szCs w:val="24"/>
              </w:rPr>
              <w:t xml:space="preserve"> отличные оценки.</w:t>
            </w: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2A84" w:rsidRPr="008D2A84" w:rsidRDefault="008D2A84" w:rsidP="008D2A84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8D2A84">
              <w:rPr>
                <w:rFonts w:ascii="Times New Roman" w:eastAsia="Times New Roman" w:hAnsi="Times New Roman"/>
                <w:spacing w:val="-4"/>
                <w:lang w:eastAsia="ru-RU"/>
              </w:rPr>
              <w:t>Отвечают</w:t>
            </w:r>
            <w:r>
              <w:rPr>
                <w:rFonts w:ascii="Times New Roman" w:eastAsia="Times New Roman" w:hAnsi="Times New Roman"/>
                <w:spacing w:val="-4"/>
                <w:lang w:eastAsia="ru-RU"/>
              </w:rPr>
              <w:t>, р</w:t>
            </w:r>
            <w:r w:rsidRPr="008D2A84">
              <w:rPr>
                <w:rFonts w:ascii="Times New Roman" w:eastAsia="Times New Roman" w:hAnsi="Times New Roman"/>
                <w:spacing w:val="-4"/>
                <w:lang w:eastAsia="ru-RU"/>
              </w:rPr>
              <w:t>аботают в группах. Составляют кластер.</w:t>
            </w:r>
          </w:p>
          <w:p w:rsidR="008D2A84" w:rsidRPr="008D2A84" w:rsidRDefault="008D2A84" w:rsidP="008D2A84">
            <w:pPr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8D2A84">
              <w:rPr>
                <w:rFonts w:ascii="Times New Roman" w:eastAsia="Times New Roman" w:hAnsi="Times New Roman"/>
                <w:spacing w:val="-4"/>
                <w:lang w:eastAsia="ru-RU"/>
              </w:rPr>
              <w:t>Выставляют себе оценку в листе самооценки.</w:t>
            </w: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1321" w:rsidRPr="00510CAD" w:rsidRDefault="00AB1321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D2A84" w:rsidRPr="0043081F" w:rsidTr="00995A69">
        <w:tc>
          <w:tcPr>
            <w:tcW w:w="2802" w:type="dxa"/>
          </w:tcPr>
          <w:p w:rsidR="008D2A84" w:rsidRPr="00510CAD" w:rsidRDefault="008D2A84" w:rsidP="00D1428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10C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Домашнее задание.</w:t>
            </w:r>
          </w:p>
          <w:p w:rsidR="008D2A84" w:rsidRPr="00510CAD" w:rsidRDefault="008D2A84" w:rsidP="00510CAD">
            <w:pPr>
              <w:pStyle w:val="a3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8D2A84" w:rsidRPr="008D2A84" w:rsidRDefault="008D2A84" w:rsidP="004D76D3">
            <w:pPr>
              <w:rPr>
                <w:rFonts w:ascii="Times New Roman" w:hAnsi="Times New Roman"/>
              </w:rPr>
            </w:pPr>
            <w:r w:rsidRPr="008D2A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1886">
              <w:rPr>
                <w:rFonts w:ascii="Times New Roman" w:hAnsi="Times New Roman"/>
              </w:rPr>
              <w:t xml:space="preserve">(Слайд </w:t>
            </w:r>
            <w:r w:rsidRPr="008D2A84">
              <w:rPr>
                <w:rFonts w:ascii="Times New Roman" w:hAnsi="Times New Roman"/>
              </w:rPr>
              <w:t>).</w:t>
            </w:r>
          </w:p>
          <w:p w:rsidR="008D2A84" w:rsidRPr="008D2A84" w:rsidRDefault="008D2A84" w:rsidP="004D76D3">
            <w:pPr>
              <w:rPr>
                <w:rFonts w:ascii="Times New Roman" w:hAnsi="Times New Roman"/>
              </w:rPr>
            </w:pPr>
            <w:r w:rsidRPr="008D2A84">
              <w:rPr>
                <w:rFonts w:ascii="Times New Roman" w:hAnsi="Times New Roman"/>
              </w:rPr>
              <w:t>1. Найдите в тол</w:t>
            </w:r>
            <w:r>
              <w:rPr>
                <w:rFonts w:ascii="Times New Roman" w:hAnsi="Times New Roman"/>
              </w:rPr>
              <w:t xml:space="preserve">ковом словаре омонимы, составьте </w:t>
            </w:r>
            <w:r w:rsidRPr="008D2A84">
              <w:rPr>
                <w:rFonts w:ascii="Times New Roman" w:hAnsi="Times New Roman"/>
              </w:rPr>
              <w:t xml:space="preserve"> предложения или упр. 325 (по выбору) (1 уровень).</w:t>
            </w:r>
          </w:p>
          <w:p w:rsidR="008D2A84" w:rsidRPr="008D2A84" w:rsidRDefault="008D2A84" w:rsidP="004D76D3">
            <w:pPr>
              <w:rPr>
                <w:rFonts w:ascii="Times New Roman" w:hAnsi="Times New Roman"/>
              </w:rPr>
            </w:pPr>
            <w:r w:rsidRPr="008D2A84">
              <w:rPr>
                <w:rFonts w:ascii="Times New Roman" w:hAnsi="Times New Roman"/>
              </w:rPr>
              <w:t xml:space="preserve">2. Упр. 322 или 323 (по выбору) стр. 114, 115 </w:t>
            </w:r>
            <w:r>
              <w:rPr>
                <w:rFonts w:ascii="Times New Roman" w:hAnsi="Times New Roman"/>
              </w:rPr>
              <w:t xml:space="preserve">выучить </w:t>
            </w:r>
            <w:r w:rsidRPr="008D2A84">
              <w:rPr>
                <w:rFonts w:ascii="Times New Roman" w:hAnsi="Times New Roman"/>
              </w:rPr>
              <w:t xml:space="preserve"> (2 уровень).</w:t>
            </w:r>
          </w:p>
          <w:p w:rsidR="008D2A84" w:rsidRPr="0016174D" w:rsidRDefault="008D2A84" w:rsidP="004D76D3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</w:pPr>
            <w:r w:rsidRPr="008D2A84">
              <w:rPr>
                <w:rFonts w:ascii="Times New Roman" w:hAnsi="Times New Roman"/>
              </w:rPr>
              <w:t xml:space="preserve">3. </w:t>
            </w:r>
            <w:r w:rsidRPr="008D2A84">
              <w:rPr>
                <w:rFonts w:ascii="Times New Roman" w:eastAsia="Times New Roman" w:hAnsi="Times New Roman"/>
                <w:color w:val="333333"/>
                <w:lang w:eastAsia="ru-RU"/>
              </w:rPr>
              <w:t>Подобрать примеры омофонов, омоформ, омографов, записать предложения или с</w:t>
            </w:r>
            <w:r w:rsidRPr="008D2A84">
              <w:rPr>
                <w:rFonts w:ascii="Times New Roman" w:hAnsi="Times New Roman"/>
              </w:rPr>
              <w:t>очинить сказку или загадку, шуточное стихотворение на основе омонимии (3 уровень).</w:t>
            </w:r>
          </w:p>
        </w:tc>
        <w:tc>
          <w:tcPr>
            <w:tcW w:w="4536" w:type="dxa"/>
          </w:tcPr>
          <w:p w:rsidR="008D2A84" w:rsidRPr="00510CAD" w:rsidRDefault="008D2A84" w:rsidP="00510CA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0CAD">
              <w:rPr>
                <w:rFonts w:ascii="Times New Roman" w:hAnsi="Times New Roman"/>
                <w:i/>
                <w:sz w:val="24"/>
                <w:szCs w:val="24"/>
              </w:rPr>
              <w:t>Запись учащимися задания в дневники.</w:t>
            </w:r>
          </w:p>
        </w:tc>
      </w:tr>
    </w:tbl>
    <w:p w:rsidR="00AB1321" w:rsidRPr="0043081F" w:rsidRDefault="00AB1321" w:rsidP="00B075C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B1321" w:rsidRPr="00D14282" w:rsidRDefault="00AB1321" w:rsidP="00D14282">
      <w:pPr>
        <w:pStyle w:val="a3"/>
        <w:rPr>
          <w:rFonts w:ascii="Times New Roman" w:hAnsi="Times New Roman"/>
          <w:i/>
          <w:sz w:val="24"/>
          <w:szCs w:val="24"/>
        </w:rPr>
      </w:pPr>
    </w:p>
    <w:sectPr w:rsidR="00AB1321" w:rsidRPr="00D14282" w:rsidSect="00D14282">
      <w:pgSz w:w="16838" w:h="11906" w:orient="landscape"/>
      <w:pgMar w:top="567" w:right="992" w:bottom="709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9CC"/>
    <w:multiLevelType w:val="hybridMultilevel"/>
    <w:tmpl w:val="D9EA99FA"/>
    <w:lvl w:ilvl="0" w:tplc="C5F016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9A03D3"/>
    <w:multiLevelType w:val="hybridMultilevel"/>
    <w:tmpl w:val="CF70728E"/>
    <w:lvl w:ilvl="0" w:tplc="4502CE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A6DF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B4B1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42C4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10BB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280C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D8C5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30CB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488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4A1886"/>
    <w:multiLevelType w:val="hybridMultilevel"/>
    <w:tmpl w:val="0574A2A4"/>
    <w:lvl w:ilvl="0" w:tplc="0FAC7CB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306580"/>
    <w:multiLevelType w:val="hybridMultilevel"/>
    <w:tmpl w:val="FB5A35FC"/>
    <w:lvl w:ilvl="0" w:tplc="0FAC7CB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30EBE"/>
    <w:multiLevelType w:val="hybridMultilevel"/>
    <w:tmpl w:val="0C8CB260"/>
    <w:lvl w:ilvl="0" w:tplc="78FE1C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AAB8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7C48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FE4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76B2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50D7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CA8F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3E94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0AC5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4C51F6"/>
    <w:multiLevelType w:val="hybridMultilevel"/>
    <w:tmpl w:val="145448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7C1A72"/>
    <w:multiLevelType w:val="hybridMultilevel"/>
    <w:tmpl w:val="66C61C0A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2D432E9"/>
    <w:multiLevelType w:val="hybridMultilevel"/>
    <w:tmpl w:val="AB0C8D28"/>
    <w:lvl w:ilvl="0" w:tplc="A93499F4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8A206E7C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68E9AE4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F4CBBD6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CCC277A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A2CF766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47CBEDA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D6A8BE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F33861B2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>
    <w:nsid w:val="352A4B2C"/>
    <w:multiLevelType w:val="hybridMultilevel"/>
    <w:tmpl w:val="1DC2E1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071850"/>
    <w:multiLevelType w:val="hybridMultilevel"/>
    <w:tmpl w:val="CC3A51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B52558"/>
    <w:multiLevelType w:val="hybridMultilevel"/>
    <w:tmpl w:val="8ED402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FE38C1"/>
    <w:multiLevelType w:val="hybridMultilevel"/>
    <w:tmpl w:val="12187058"/>
    <w:lvl w:ilvl="0" w:tplc="C5F016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735498"/>
    <w:multiLevelType w:val="hybridMultilevel"/>
    <w:tmpl w:val="D9EA99FA"/>
    <w:lvl w:ilvl="0" w:tplc="C5F016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3793141"/>
    <w:multiLevelType w:val="hybridMultilevel"/>
    <w:tmpl w:val="851A9F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C67961"/>
    <w:multiLevelType w:val="hybridMultilevel"/>
    <w:tmpl w:val="83CA6AC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6320079"/>
    <w:multiLevelType w:val="hybridMultilevel"/>
    <w:tmpl w:val="A5C033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2C77E2"/>
    <w:multiLevelType w:val="hybridMultilevel"/>
    <w:tmpl w:val="C0680DF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234D0A"/>
    <w:multiLevelType w:val="hybridMultilevel"/>
    <w:tmpl w:val="6C7428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B6470B"/>
    <w:multiLevelType w:val="hybridMultilevel"/>
    <w:tmpl w:val="5142AF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515951"/>
    <w:multiLevelType w:val="hybridMultilevel"/>
    <w:tmpl w:val="677219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3"/>
  </w:num>
  <w:num w:numId="4">
    <w:abstractNumId w:val="16"/>
  </w:num>
  <w:num w:numId="5">
    <w:abstractNumId w:val="5"/>
  </w:num>
  <w:num w:numId="6">
    <w:abstractNumId w:val="15"/>
  </w:num>
  <w:num w:numId="7">
    <w:abstractNumId w:val="8"/>
  </w:num>
  <w:num w:numId="8">
    <w:abstractNumId w:val="9"/>
  </w:num>
  <w:num w:numId="9">
    <w:abstractNumId w:val="19"/>
  </w:num>
  <w:num w:numId="10">
    <w:abstractNumId w:val="18"/>
  </w:num>
  <w:num w:numId="11">
    <w:abstractNumId w:val="10"/>
  </w:num>
  <w:num w:numId="12">
    <w:abstractNumId w:val="3"/>
  </w:num>
  <w:num w:numId="13">
    <w:abstractNumId w:val="1"/>
  </w:num>
  <w:num w:numId="14">
    <w:abstractNumId w:val="4"/>
  </w:num>
  <w:num w:numId="15">
    <w:abstractNumId w:val="0"/>
  </w:num>
  <w:num w:numId="16">
    <w:abstractNumId w:val="7"/>
  </w:num>
  <w:num w:numId="17">
    <w:abstractNumId w:val="6"/>
  </w:num>
  <w:num w:numId="18">
    <w:abstractNumId w:val="14"/>
  </w:num>
  <w:num w:numId="19">
    <w:abstractNumId w:val="2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DC8"/>
    <w:rsid w:val="000041CB"/>
    <w:rsid w:val="0001261D"/>
    <w:rsid w:val="000127E9"/>
    <w:rsid w:val="0005330A"/>
    <w:rsid w:val="00053FD4"/>
    <w:rsid w:val="0006316F"/>
    <w:rsid w:val="00072F2D"/>
    <w:rsid w:val="00074712"/>
    <w:rsid w:val="00075FA0"/>
    <w:rsid w:val="0008318A"/>
    <w:rsid w:val="000A0A73"/>
    <w:rsid w:val="000A4A65"/>
    <w:rsid w:val="000D1DC8"/>
    <w:rsid w:val="000D7A52"/>
    <w:rsid w:val="000E3B1C"/>
    <w:rsid w:val="000F0A5F"/>
    <w:rsid w:val="000F2132"/>
    <w:rsid w:val="00102106"/>
    <w:rsid w:val="001023B7"/>
    <w:rsid w:val="00123703"/>
    <w:rsid w:val="00127E14"/>
    <w:rsid w:val="00131F59"/>
    <w:rsid w:val="00135A81"/>
    <w:rsid w:val="0015492B"/>
    <w:rsid w:val="00173DE8"/>
    <w:rsid w:val="00174E8F"/>
    <w:rsid w:val="00176924"/>
    <w:rsid w:val="00191F45"/>
    <w:rsid w:val="00197893"/>
    <w:rsid w:val="001A35A3"/>
    <w:rsid w:val="001C1C53"/>
    <w:rsid w:val="001E2520"/>
    <w:rsid w:val="00200ECE"/>
    <w:rsid w:val="00203568"/>
    <w:rsid w:val="00203AC0"/>
    <w:rsid w:val="00212C68"/>
    <w:rsid w:val="002132F9"/>
    <w:rsid w:val="002239C5"/>
    <w:rsid w:val="00226CB9"/>
    <w:rsid w:val="002364CE"/>
    <w:rsid w:val="00255485"/>
    <w:rsid w:val="0025635F"/>
    <w:rsid w:val="00257A28"/>
    <w:rsid w:val="002620F5"/>
    <w:rsid w:val="0026608A"/>
    <w:rsid w:val="00274984"/>
    <w:rsid w:val="002B07E5"/>
    <w:rsid w:val="002B4AEE"/>
    <w:rsid w:val="002C1F0E"/>
    <w:rsid w:val="002D2644"/>
    <w:rsid w:val="002F478B"/>
    <w:rsid w:val="00307D72"/>
    <w:rsid w:val="00311C15"/>
    <w:rsid w:val="003450DB"/>
    <w:rsid w:val="00361885"/>
    <w:rsid w:val="00364AD2"/>
    <w:rsid w:val="00364C0A"/>
    <w:rsid w:val="003700B3"/>
    <w:rsid w:val="00372C17"/>
    <w:rsid w:val="0039152C"/>
    <w:rsid w:val="0039650E"/>
    <w:rsid w:val="00397876"/>
    <w:rsid w:val="003A7675"/>
    <w:rsid w:val="003C5481"/>
    <w:rsid w:val="003E3143"/>
    <w:rsid w:val="003E434A"/>
    <w:rsid w:val="003E74C2"/>
    <w:rsid w:val="003F5FE3"/>
    <w:rsid w:val="00416DEF"/>
    <w:rsid w:val="0042182C"/>
    <w:rsid w:val="00423763"/>
    <w:rsid w:val="0043081F"/>
    <w:rsid w:val="00435922"/>
    <w:rsid w:val="0044312C"/>
    <w:rsid w:val="00447DCA"/>
    <w:rsid w:val="00452959"/>
    <w:rsid w:val="00453250"/>
    <w:rsid w:val="00454FD8"/>
    <w:rsid w:val="00461DC7"/>
    <w:rsid w:val="0047028F"/>
    <w:rsid w:val="00471D3D"/>
    <w:rsid w:val="00485F3E"/>
    <w:rsid w:val="004903DC"/>
    <w:rsid w:val="0049710D"/>
    <w:rsid w:val="004A01EF"/>
    <w:rsid w:val="004B5F2C"/>
    <w:rsid w:val="004C4071"/>
    <w:rsid w:val="004C6183"/>
    <w:rsid w:val="004D6D85"/>
    <w:rsid w:val="00510CAD"/>
    <w:rsid w:val="005321FB"/>
    <w:rsid w:val="00535D9E"/>
    <w:rsid w:val="00553FBD"/>
    <w:rsid w:val="00554C82"/>
    <w:rsid w:val="005557DD"/>
    <w:rsid w:val="005708D3"/>
    <w:rsid w:val="00570D5F"/>
    <w:rsid w:val="00593EE9"/>
    <w:rsid w:val="00597688"/>
    <w:rsid w:val="005B5904"/>
    <w:rsid w:val="005C617E"/>
    <w:rsid w:val="005C73B8"/>
    <w:rsid w:val="005F4365"/>
    <w:rsid w:val="005F66EB"/>
    <w:rsid w:val="006027A7"/>
    <w:rsid w:val="006462BF"/>
    <w:rsid w:val="00657232"/>
    <w:rsid w:val="006573F6"/>
    <w:rsid w:val="006652A9"/>
    <w:rsid w:val="00671C3B"/>
    <w:rsid w:val="0068112E"/>
    <w:rsid w:val="006B2625"/>
    <w:rsid w:val="006B5194"/>
    <w:rsid w:val="006B6347"/>
    <w:rsid w:val="006B7315"/>
    <w:rsid w:val="006C170E"/>
    <w:rsid w:val="006D549E"/>
    <w:rsid w:val="006E4ACD"/>
    <w:rsid w:val="006E6452"/>
    <w:rsid w:val="007002E0"/>
    <w:rsid w:val="00701FBB"/>
    <w:rsid w:val="00710969"/>
    <w:rsid w:val="00720885"/>
    <w:rsid w:val="007243D9"/>
    <w:rsid w:val="00724611"/>
    <w:rsid w:val="00736665"/>
    <w:rsid w:val="00737831"/>
    <w:rsid w:val="007528B4"/>
    <w:rsid w:val="0076224E"/>
    <w:rsid w:val="00764C48"/>
    <w:rsid w:val="00786ACE"/>
    <w:rsid w:val="00792B66"/>
    <w:rsid w:val="007B33DA"/>
    <w:rsid w:val="007C6ABC"/>
    <w:rsid w:val="007F27AC"/>
    <w:rsid w:val="007F2BA5"/>
    <w:rsid w:val="00812AED"/>
    <w:rsid w:val="008156CD"/>
    <w:rsid w:val="008858E8"/>
    <w:rsid w:val="008862D5"/>
    <w:rsid w:val="008A6AF2"/>
    <w:rsid w:val="008B2258"/>
    <w:rsid w:val="008C6CDF"/>
    <w:rsid w:val="008D2A84"/>
    <w:rsid w:val="008D3055"/>
    <w:rsid w:val="008D497E"/>
    <w:rsid w:val="008E4BEA"/>
    <w:rsid w:val="009177B3"/>
    <w:rsid w:val="009250A0"/>
    <w:rsid w:val="009308D5"/>
    <w:rsid w:val="00930ABF"/>
    <w:rsid w:val="00941E62"/>
    <w:rsid w:val="00942407"/>
    <w:rsid w:val="0094442A"/>
    <w:rsid w:val="00952B90"/>
    <w:rsid w:val="009621C3"/>
    <w:rsid w:val="00971D26"/>
    <w:rsid w:val="00976265"/>
    <w:rsid w:val="00995A69"/>
    <w:rsid w:val="009A1F4B"/>
    <w:rsid w:val="009B172F"/>
    <w:rsid w:val="009C0155"/>
    <w:rsid w:val="009E4772"/>
    <w:rsid w:val="009E6018"/>
    <w:rsid w:val="009F33E4"/>
    <w:rsid w:val="00A024A8"/>
    <w:rsid w:val="00A26CFA"/>
    <w:rsid w:val="00A50FC8"/>
    <w:rsid w:val="00A523B6"/>
    <w:rsid w:val="00A5646E"/>
    <w:rsid w:val="00A570BD"/>
    <w:rsid w:val="00A70D74"/>
    <w:rsid w:val="00A71886"/>
    <w:rsid w:val="00A77F7C"/>
    <w:rsid w:val="00A80DEC"/>
    <w:rsid w:val="00A82F54"/>
    <w:rsid w:val="00A90132"/>
    <w:rsid w:val="00AA3D4D"/>
    <w:rsid w:val="00AB1321"/>
    <w:rsid w:val="00AB2902"/>
    <w:rsid w:val="00AB3849"/>
    <w:rsid w:val="00AC7938"/>
    <w:rsid w:val="00AE4550"/>
    <w:rsid w:val="00B075CB"/>
    <w:rsid w:val="00B41B2A"/>
    <w:rsid w:val="00B80F9F"/>
    <w:rsid w:val="00B86084"/>
    <w:rsid w:val="00BB3023"/>
    <w:rsid w:val="00BE146A"/>
    <w:rsid w:val="00BF285F"/>
    <w:rsid w:val="00C34899"/>
    <w:rsid w:val="00C358CF"/>
    <w:rsid w:val="00C35BB6"/>
    <w:rsid w:val="00C457F2"/>
    <w:rsid w:val="00C506C8"/>
    <w:rsid w:val="00C54BD4"/>
    <w:rsid w:val="00C633F9"/>
    <w:rsid w:val="00C92636"/>
    <w:rsid w:val="00CA404C"/>
    <w:rsid w:val="00CA4134"/>
    <w:rsid w:val="00CB08C0"/>
    <w:rsid w:val="00CB795E"/>
    <w:rsid w:val="00CC0ED0"/>
    <w:rsid w:val="00CC247F"/>
    <w:rsid w:val="00CE5FE5"/>
    <w:rsid w:val="00CF00F9"/>
    <w:rsid w:val="00CF037C"/>
    <w:rsid w:val="00D0084A"/>
    <w:rsid w:val="00D02190"/>
    <w:rsid w:val="00D14282"/>
    <w:rsid w:val="00D15260"/>
    <w:rsid w:val="00D16345"/>
    <w:rsid w:val="00D2337D"/>
    <w:rsid w:val="00D45858"/>
    <w:rsid w:val="00D61D16"/>
    <w:rsid w:val="00D66BD8"/>
    <w:rsid w:val="00D734B7"/>
    <w:rsid w:val="00D77D7E"/>
    <w:rsid w:val="00DA0687"/>
    <w:rsid w:val="00DA4BE5"/>
    <w:rsid w:val="00DB3A61"/>
    <w:rsid w:val="00DE716F"/>
    <w:rsid w:val="00E02971"/>
    <w:rsid w:val="00E175BE"/>
    <w:rsid w:val="00E279E9"/>
    <w:rsid w:val="00E27C8C"/>
    <w:rsid w:val="00E469CD"/>
    <w:rsid w:val="00E6125A"/>
    <w:rsid w:val="00E745F7"/>
    <w:rsid w:val="00E815B9"/>
    <w:rsid w:val="00E90E3F"/>
    <w:rsid w:val="00EC03C3"/>
    <w:rsid w:val="00EC1ED1"/>
    <w:rsid w:val="00EC52E3"/>
    <w:rsid w:val="00EC699D"/>
    <w:rsid w:val="00ED3DD4"/>
    <w:rsid w:val="00EE144D"/>
    <w:rsid w:val="00EF2221"/>
    <w:rsid w:val="00EF2C1E"/>
    <w:rsid w:val="00F32189"/>
    <w:rsid w:val="00F46F6F"/>
    <w:rsid w:val="00F60FB4"/>
    <w:rsid w:val="00F75941"/>
    <w:rsid w:val="00F85E0D"/>
    <w:rsid w:val="00F87B52"/>
    <w:rsid w:val="00FD2E22"/>
    <w:rsid w:val="00FD6631"/>
    <w:rsid w:val="00FF7299"/>
    <w:rsid w:val="00FF7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  <o:rules v:ext="edit">
        <o:r id="V:Rule3" type="connector" idref="#Прямая со стрелкой 58"/>
        <o:r id="V:Rule4" type="connector" idref="#Прямая со стрелкой 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1C3"/>
    <w:pPr>
      <w:spacing w:line="360" w:lineRule="auto"/>
      <w:ind w:right="567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21C3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AE4550"/>
    <w:pPr>
      <w:ind w:left="720"/>
      <w:contextualSpacing/>
    </w:pPr>
  </w:style>
  <w:style w:type="table" w:styleId="a5">
    <w:name w:val="Table Grid"/>
    <w:basedOn w:val="a1"/>
    <w:uiPriority w:val="99"/>
    <w:rsid w:val="00B075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30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308D5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A70D74"/>
    <w:pPr>
      <w:spacing w:before="100" w:beforeAutospacing="1" w:after="100" w:afterAutospacing="1" w:line="240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3">
    <w:name w:val="Font Style103"/>
    <w:basedOn w:val="a0"/>
    <w:uiPriority w:val="99"/>
    <w:rsid w:val="004C6183"/>
    <w:rPr>
      <w:rFonts w:ascii="Times New Roman" w:hAnsi="Times New Roman" w:cs="Times New Roman"/>
      <w:sz w:val="20"/>
      <w:szCs w:val="20"/>
    </w:rPr>
  </w:style>
  <w:style w:type="character" w:styleId="a9">
    <w:name w:val="Hyperlink"/>
    <w:basedOn w:val="a0"/>
    <w:semiHidden/>
    <w:unhideWhenUsed/>
    <w:rsid w:val="00995A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75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558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5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55873">
          <w:marLeft w:val="360"/>
          <w:marRight w:val="0"/>
          <w:marTop w:val="15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5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55883">
          <w:marLeft w:val="360"/>
          <w:marRight w:val="0"/>
          <w:marTop w:val="173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5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558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5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55876">
          <w:marLeft w:val="360"/>
          <w:marRight w:val="0"/>
          <w:marTop w:val="12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5900">
          <w:marLeft w:val="360"/>
          <w:marRight w:val="0"/>
          <w:marTop w:val="12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5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55893">
          <w:marLeft w:val="360"/>
          <w:marRight w:val="0"/>
          <w:marTop w:val="173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5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55878">
          <w:marLeft w:val="360"/>
          <w:marRight w:val="0"/>
          <w:marTop w:val="12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5892">
          <w:marLeft w:val="360"/>
          <w:marRight w:val="0"/>
          <w:marTop w:val="12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5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558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5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58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5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4format.ru/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hyperlink" Target="http://rus.1september.ru/" TargetMode="External"/><Relationship Id="rId12" Type="http://schemas.openxmlformats.org/officeDocument/2006/relationships/hyperlink" Target="http://prezented.ru/literatura-" TargetMode="Externa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uroki.net/docrus.htm/" TargetMode="External"/><Relationship Id="rId11" Type="http://schemas.openxmlformats.org/officeDocument/2006/relationships/hyperlink" Target="http://www.megabook.ru/encyclopedia-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://window.edu.ru/library-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itera.edu.ru-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FDC72-E1A6-4386-8C0B-50C2E02C4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2016</TotalTime>
  <Pages>12</Pages>
  <Words>2126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 ПК</dc:creator>
  <cp:keywords/>
  <dc:description/>
  <cp:lastModifiedBy>aleksandr</cp:lastModifiedBy>
  <cp:revision>141</cp:revision>
  <cp:lastPrinted>2013-09-23T02:59:00Z</cp:lastPrinted>
  <dcterms:created xsi:type="dcterms:W3CDTF">2012-03-25T12:36:00Z</dcterms:created>
  <dcterms:modified xsi:type="dcterms:W3CDTF">2018-02-04T04:21:00Z</dcterms:modified>
</cp:coreProperties>
</file>