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B22" w:rsidRPr="00C94B22" w:rsidRDefault="00C94B22" w:rsidP="00C94B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94B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ТНОЕ ДОШКОЛЬНОЕ ОБРАЗОВАТЕЛЬНОЕ УЧРЕЖДЕНИЕ </w:t>
      </w:r>
      <w:r w:rsidRPr="00C94B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ДЕТСКИЙ САД № 29 </w:t>
      </w:r>
    </w:p>
    <w:p w:rsidR="00C94B22" w:rsidRPr="00C94B22" w:rsidRDefault="00C94B22" w:rsidP="00C94B22">
      <w:pPr>
        <w:spacing w:after="0" w:line="240" w:lineRule="auto"/>
        <w:ind w:left="-180" w:right="-21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607661 Нижегородская </w:t>
      </w:r>
      <w:r w:rsidRPr="00C94B22">
        <w:rPr>
          <w:rFonts w:ascii="Times New Roman" w:eastAsia="Times New Roman" w:hAnsi="Times New Roman" w:cs="Times New Roman"/>
          <w:color w:val="000000"/>
          <w:lang w:eastAsia="ru-RU"/>
        </w:rPr>
        <w:t xml:space="preserve">область, г. Кстово, 2 микрорайон, д.41 </w:t>
      </w:r>
    </w:p>
    <w:p w:rsidR="00C94B22" w:rsidRPr="00C94B22" w:rsidRDefault="00C94B22" w:rsidP="00C94B2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22">
        <w:rPr>
          <w:rFonts w:ascii="Calibri" w:eastAsia="Times New Roman" w:hAnsi="Calibri" w:cs="Calibri"/>
          <w:color w:val="000000"/>
          <w:lang w:eastAsia="ru-RU"/>
        </w:rPr>
        <w:t>тел. (83145) 7-85-51, 2-05-37, тел/факс (83145) 2-37-04</w:t>
      </w:r>
    </w:p>
    <w:p w:rsidR="00C94B22" w:rsidRDefault="00C94B22" w:rsidP="00C94B2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B22">
        <w:rPr>
          <w:rFonts w:ascii="Calibri" w:eastAsia="Times New Roman" w:hAnsi="Calibri" w:cs="Calibri"/>
          <w:color w:val="000000"/>
          <w:lang w:eastAsia="ru-RU"/>
        </w:rPr>
        <w:t>е</w:t>
      </w:r>
      <w:r w:rsidRPr="00C94B22">
        <w:rPr>
          <w:rFonts w:ascii="Calibri" w:eastAsia="Times New Roman" w:hAnsi="Calibri" w:cs="Calibri"/>
          <w:color w:val="000000"/>
          <w:lang w:val="en-US" w:eastAsia="ru-RU"/>
        </w:rPr>
        <w:t xml:space="preserve">-mail: </w:t>
      </w:r>
      <w:hyperlink r:id="rId5" w:history="1">
        <w:r w:rsidRPr="00C94B22">
          <w:rPr>
            <w:rFonts w:ascii="Calibri" w:eastAsia="Times New Roman" w:hAnsi="Calibri" w:cs="Calibri"/>
            <w:color w:val="0000FF"/>
            <w:u w:val="single"/>
            <w:lang w:val="en-US" w:eastAsia="ru-RU"/>
          </w:rPr>
          <w:t>douds29@mail.ru</w:t>
        </w:r>
      </w:hyperlink>
    </w:p>
    <w:p w:rsidR="00C94B22" w:rsidRPr="00C94B22" w:rsidRDefault="00C94B22" w:rsidP="00C94B22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94B22" w:rsidRPr="00C94B22" w:rsidRDefault="00C94B22" w:rsidP="00C94B22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C94B22" w:rsidRPr="00C94B22" w:rsidRDefault="00C94B22" w:rsidP="00C94B22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C94B22">
        <w:rPr>
          <w:rFonts w:ascii="Times New Roman" w:hAnsi="Times New Roman" w:cs="Times New Roman"/>
          <w:b/>
          <w:sz w:val="36"/>
          <w:szCs w:val="36"/>
        </w:rPr>
        <w:t>Конспект</w:t>
      </w:r>
    </w:p>
    <w:p w:rsidR="00C94B22" w:rsidRPr="00C94B22" w:rsidRDefault="00C94B22" w:rsidP="00C94B22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94B22">
        <w:rPr>
          <w:rFonts w:ascii="Times New Roman" w:hAnsi="Times New Roman" w:cs="Times New Roman"/>
          <w:b/>
          <w:sz w:val="36"/>
          <w:szCs w:val="36"/>
        </w:rPr>
        <w:t>игрового занятия по экспериментированию</w:t>
      </w:r>
    </w:p>
    <w:p w:rsidR="00C94B22" w:rsidRDefault="00C94B22" w:rsidP="00C94B22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94B22">
        <w:rPr>
          <w:rFonts w:ascii="Times New Roman" w:hAnsi="Times New Roman" w:cs="Times New Roman"/>
          <w:b/>
          <w:sz w:val="36"/>
          <w:szCs w:val="36"/>
        </w:rPr>
        <w:t>«Волшебное превращение манки»</w:t>
      </w:r>
    </w:p>
    <w:p w:rsidR="00C94B22" w:rsidRPr="00C94B22" w:rsidRDefault="00C94B22" w:rsidP="00C94B22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C94B22" w:rsidRPr="00311030" w:rsidRDefault="00C94B22" w:rsidP="00C94B22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C94B22" w:rsidRDefault="00C94B22" w:rsidP="00C94B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B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8DA3B18" wp14:editId="5719E228">
            <wp:extent cx="5428322" cy="3467100"/>
            <wp:effectExtent l="152400" t="152400" r="344170" b="3429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471" cy="347294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94B22" w:rsidRPr="00C94B22" w:rsidRDefault="00C94B22" w:rsidP="00C94B22">
      <w:pPr>
        <w:pStyle w:val="a4"/>
        <w:shd w:val="clear" w:color="auto" w:fill="FFFFFF"/>
        <w:spacing w:before="0" w:beforeAutospacing="0" w:after="280" w:afterAutospacing="0"/>
        <w:jc w:val="right"/>
      </w:pPr>
      <w:r w:rsidRPr="00C94B22">
        <w:rPr>
          <w:bCs/>
          <w:color w:val="000000"/>
          <w:sz w:val="28"/>
          <w:szCs w:val="28"/>
        </w:rPr>
        <w:t>Разработала воспитатель</w:t>
      </w:r>
    </w:p>
    <w:p w:rsidR="00C94B22" w:rsidRPr="00C94B22" w:rsidRDefault="00C94B22" w:rsidP="00C94B22">
      <w:pPr>
        <w:pStyle w:val="a4"/>
        <w:shd w:val="clear" w:color="auto" w:fill="FFFFFF"/>
        <w:spacing w:before="0" w:beforeAutospacing="0" w:after="280" w:afterAutospacing="0"/>
        <w:jc w:val="right"/>
      </w:pPr>
      <w:proofErr w:type="spellStart"/>
      <w:r w:rsidRPr="00C94B22">
        <w:rPr>
          <w:bCs/>
          <w:color w:val="000000"/>
          <w:sz w:val="28"/>
          <w:szCs w:val="28"/>
        </w:rPr>
        <w:t>Китова</w:t>
      </w:r>
      <w:proofErr w:type="spellEnd"/>
      <w:r w:rsidRPr="00C94B22">
        <w:rPr>
          <w:bCs/>
          <w:color w:val="000000"/>
          <w:sz w:val="28"/>
          <w:szCs w:val="28"/>
        </w:rPr>
        <w:t xml:space="preserve"> Татьяна Николаевна</w:t>
      </w:r>
    </w:p>
    <w:p w:rsidR="00C94B22" w:rsidRPr="00C94B22" w:rsidRDefault="00C94B22" w:rsidP="00C94B22">
      <w:pPr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C94B22" w:rsidRPr="00C94B22" w:rsidRDefault="00C94B22" w:rsidP="00C94B22">
      <w:pPr>
        <w:rPr>
          <w:rFonts w:ascii="Times New Roman" w:hAnsi="Times New Roman" w:cs="Times New Roman"/>
          <w:bCs/>
          <w:sz w:val="28"/>
          <w:szCs w:val="28"/>
        </w:rPr>
      </w:pPr>
    </w:p>
    <w:p w:rsidR="00C94B22" w:rsidRPr="00C94B22" w:rsidRDefault="00C94B22" w:rsidP="00C94B2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4B22">
        <w:rPr>
          <w:rFonts w:ascii="Times New Roman" w:hAnsi="Times New Roman" w:cs="Times New Roman"/>
          <w:bCs/>
          <w:sz w:val="28"/>
          <w:szCs w:val="28"/>
        </w:rPr>
        <w:t>г. Кстово</w:t>
      </w:r>
    </w:p>
    <w:p w:rsidR="00C94B22" w:rsidRDefault="00C94B22" w:rsidP="00C94B2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4B22">
        <w:rPr>
          <w:rFonts w:ascii="Times New Roman" w:hAnsi="Times New Roman" w:cs="Times New Roman"/>
          <w:bCs/>
          <w:sz w:val="28"/>
          <w:szCs w:val="28"/>
        </w:rPr>
        <w:t>2018г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 </w:t>
      </w:r>
      <w:r w:rsidRPr="00311030">
        <w:rPr>
          <w:rFonts w:ascii="Times New Roman" w:hAnsi="Times New Roman" w:cs="Times New Roman"/>
          <w:sz w:val="28"/>
          <w:szCs w:val="28"/>
        </w:rPr>
        <w:t>развивать познавательную активность детей в процессе экспериментирования.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C94B22" w:rsidRPr="00311030" w:rsidRDefault="00C94B22" w:rsidP="00C94B2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Воспитывать у детей желание узнавать, что – то новое через эксперименты и опыты.</w:t>
      </w:r>
    </w:p>
    <w:p w:rsidR="00C94B22" w:rsidRPr="00311030" w:rsidRDefault="00C94B22" w:rsidP="00C94B2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Формировать представления о свойствах манной крупы: сыпучесть, рыхлость, о её преобразованиях (изменение цвета).</w:t>
      </w:r>
    </w:p>
    <w:p w:rsidR="00C94B22" w:rsidRPr="00311030" w:rsidRDefault="00C94B22" w:rsidP="00C94B2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Развивать познавательную активность и любознательность детей в процессе экспериментирования.</w:t>
      </w:r>
    </w:p>
    <w:p w:rsidR="00C94B22" w:rsidRPr="00311030" w:rsidRDefault="00C94B22" w:rsidP="00C94B2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Развивать внимание, память, мышление, речь детей.</w:t>
      </w:r>
    </w:p>
    <w:p w:rsidR="00C94B22" w:rsidRPr="00311030" w:rsidRDefault="00C94B22" w:rsidP="00C94B22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Развивать мелкую моторику рук.</w:t>
      </w:r>
    </w:p>
    <w:p w:rsidR="00C94B22" w:rsidRPr="00311030" w:rsidRDefault="00C94B22" w:rsidP="00C94B22">
      <w:pPr>
        <w:rPr>
          <w:rFonts w:ascii="Times New Roman" w:hAnsi="Times New Roman" w:cs="Times New Roman"/>
          <w:b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Наглядные (наблюдения, рассматривание, показ).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Словесные (беседа, объяснение, вопрос, в том числе проблемные).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 xml:space="preserve">Практические (обращение к опыту детей, практическая деятельность, поисковые действия, исследование). 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Игровые (сюрпризный момент, игровая ситуация, действия с игрушками).</w:t>
      </w:r>
    </w:p>
    <w:p w:rsidR="00C94B22" w:rsidRPr="00311030" w:rsidRDefault="00C94B22" w:rsidP="00C94B22">
      <w:pPr>
        <w:rPr>
          <w:rFonts w:ascii="Times New Roman" w:hAnsi="Times New Roman" w:cs="Times New Roman"/>
          <w:b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 xml:space="preserve">Скатерть, ложки, пластмассовые терки, миски, совочки, цветные мелки, лупы, баночки, мелкие игрушки (на каждого ребенка), 3 сита с разными отверстиями, 2 подноса, манная крупа, рисовая крупа, корзинка. 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</w:p>
    <w:p w:rsidR="00C94B22" w:rsidRPr="00311030" w:rsidRDefault="00C94B22" w:rsidP="00C94B22">
      <w:pPr>
        <w:rPr>
          <w:rFonts w:ascii="Times New Roman" w:hAnsi="Times New Roman" w:cs="Times New Roman"/>
          <w:b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Ход НОД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 xml:space="preserve">Стук в дверь, входит Красная Шапочка. И сообщает, что она собиралась в гости к бабушке отнести ей горшочек с её любимой рисовой кашей.  Но у неё случилось несчастье. Она нечаянно уронила банки с рисовой и манной крупой, и крупа перемешалась (показывает миску с крупой). 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Красная Шапочка</w:t>
      </w:r>
      <w:r w:rsidRPr="00311030">
        <w:rPr>
          <w:rFonts w:ascii="Times New Roman" w:hAnsi="Times New Roman" w:cs="Times New Roman"/>
          <w:sz w:val="28"/>
          <w:szCs w:val="28"/>
        </w:rPr>
        <w:t xml:space="preserve"> - Ребята, помогите мне, пожалуйста, отделить рис от манки.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r w:rsidRPr="00311030">
        <w:rPr>
          <w:rFonts w:ascii="Times New Roman" w:hAnsi="Times New Roman" w:cs="Times New Roman"/>
          <w:sz w:val="28"/>
          <w:szCs w:val="28"/>
        </w:rPr>
        <w:t>– Ну что, ребята, поможем Красной Шапочке?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Pr="00311030">
        <w:rPr>
          <w:rFonts w:ascii="Times New Roman" w:hAnsi="Times New Roman" w:cs="Times New Roman"/>
          <w:sz w:val="28"/>
          <w:szCs w:val="28"/>
        </w:rPr>
        <w:t>- Да!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Давайте подумаем, как же можно отделить рис от манки.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Дети </w:t>
      </w:r>
      <w:r w:rsidRPr="00311030">
        <w:rPr>
          <w:rFonts w:ascii="Times New Roman" w:hAnsi="Times New Roman" w:cs="Times New Roman"/>
          <w:sz w:val="28"/>
          <w:szCs w:val="28"/>
        </w:rPr>
        <w:t>– Можно перебрать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Хорошо, давайте попробуем.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Дети пробуют отделить пальчиками. Отмечают, что получается медленно.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r w:rsidRPr="00311030">
        <w:rPr>
          <w:rFonts w:ascii="Times New Roman" w:hAnsi="Times New Roman" w:cs="Times New Roman"/>
          <w:sz w:val="28"/>
          <w:szCs w:val="28"/>
        </w:rPr>
        <w:t xml:space="preserve">– Да, что-то медленно у нас получается. А как вы думаете, как можно сделать это быстрее? 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Дети задумываются, но предложить ничего не могут.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Посмотрите, нет ли в лаборатории каких-то предметов, которые могут помочь нам?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Замечают, что на полке лежат сита с разными отверстиями.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- Что это? Для чего необходимо? Как этим пользоваться.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С помощью сита можно отделить мелкую крупу (манку) от крупной (рис). Давайте попробуем.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Дети совочками накладывают в сито крупу и осторожно встряхивают сито.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Ребята, что остается в сите?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>- Рис.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- А что из сита сыпется в миску?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 xml:space="preserve"> - Манная крупа.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Красная Шапочка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Спасибо, ребята, что помогли мне отделить рис от манки. Пора мне к бабушке, заждалась она меня. До свидания, ребята!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Дети прощаются с Красной Шапочкой.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Ребята, посмотрите Красная Шапочка оставила и нам манной крупы.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Дети рассматривают очищенную манку на подносе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Попробуйте манную крупу на ощупь, какая она?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Мягкая, сыпучая.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-  Давайте с помощью лупы рассмотрим из чего состоит манная крупа.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Из маленьких крупинок, круглой и овальной формы.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А какого цвета?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>- Белого.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А может ли манная крупа быть цветной?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Дети - Нет.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- А хотите мы сделаем манку разноцветной?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Pr="00311030">
        <w:rPr>
          <w:rFonts w:ascii="Times New Roman" w:hAnsi="Times New Roman" w:cs="Times New Roman"/>
          <w:sz w:val="28"/>
          <w:szCs w:val="28"/>
        </w:rPr>
        <w:t>- Да! А как?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Посмотрите, что у меня…. (показывает цветной мел)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Да, ребята, это цветные мелки. Попробуйте какой мел на ощупь?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 xml:space="preserve"> - Твердый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А можно ли перемешать манную крупу с мелом, и сделать манку цветной, как вы думаете?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Воспитатель выслушивает ответы детей.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Нужно сделать мел таким же сыпучим, как манка. У меня есть инструмент для превращения мела в мелкий порошок (показывает детям пластмассовую терку) Что это?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Терка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Как ею пользуются? (выслушивает ответы детей)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Дети по примеру воспитателя берут терку и трут мел (получается порошок)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- Что у вас получилось?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Порошок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Какого цвета у тебя Дима порошок?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А у тебя Катя? (воспитатель спрашивает каждого ребенка)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А как теперь сделать манную крупу цветной?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 xml:space="preserve"> - Нужно соединить цветной порошок с манной крупой.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r w:rsidRPr="00311030">
        <w:rPr>
          <w:rFonts w:ascii="Times New Roman" w:hAnsi="Times New Roman" w:cs="Times New Roman"/>
          <w:sz w:val="28"/>
          <w:szCs w:val="28"/>
        </w:rPr>
        <w:t>– Правильно.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Дети ложкой насыпают цветной порошок в миску с манной крупой и перемешивают.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Какая красота у нас с вами получилась!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Дети рассматривают красивую цветную манку.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Как мы можем использовать эту цветную манку? (воспитатель выслушивает ответы детей)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>А я вам предлагаю поиграть. Хотите?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Дети</w:t>
      </w:r>
      <w:r w:rsidRPr="00311030">
        <w:rPr>
          <w:rFonts w:ascii="Times New Roman" w:hAnsi="Times New Roman" w:cs="Times New Roman"/>
          <w:sz w:val="28"/>
          <w:szCs w:val="28"/>
        </w:rPr>
        <w:t>- Да.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 xml:space="preserve">Воспитатель показывает прозрачную емкость, заполненную цветной манкой, и спрашивает детей: «Как можно быстро найти спрятанный предмет?» Дети предлагают свои варианты. </w:t>
      </w:r>
    </w:p>
    <w:p w:rsidR="00C94B22" w:rsidRPr="00311030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Перемешивать манку руками, палочкой или ложкой нельзя.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Показывает способ выталкивания из манки предмета путем встряхивания сосуда.</w:t>
      </w:r>
    </w:p>
    <w:p w:rsidR="00C94B22" w:rsidRPr="00311030" w:rsidRDefault="00C94B22" w:rsidP="00C94B22">
      <w:pPr>
        <w:rPr>
          <w:rFonts w:ascii="Times New Roman" w:hAnsi="Times New Roman" w:cs="Times New Roman"/>
          <w:i/>
          <w:sz w:val="28"/>
          <w:szCs w:val="28"/>
        </w:rPr>
      </w:pPr>
      <w:r w:rsidRPr="00311030">
        <w:rPr>
          <w:rFonts w:ascii="Times New Roman" w:hAnsi="Times New Roman" w:cs="Times New Roman"/>
          <w:i/>
          <w:sz w:val="28"/>
          <w:szCs w:val="28"/>
        </w:rPr>
        <w:t>Дети прячут в прозрачные банки мелкие игрушки, засыпают их цветной манкой, закрывают банки крышками и показывают воспитателю, как они быстро находят спрятанную игрушку (встряхивая баночку)</w:t>
      </w:r>
    </w:p>
    <w:p w:rsidR="00C94B22" w:rsidRDefault="00C94B22" w:rsidP="00C94B22">
      <w:pPr>
        <w:rPr>
          <w:rFonts w:ascii="Times New Roman" w:hAnsi="Times New Roman" w:cs="Times New Roman"/>
          <w:sz w:val="28"/>
          <w:szCs w:val="28"/>
        </w:rPr>
      </w:pPr>
      <w:r w:rsidRPr="00311030">
        <w:rPr>
          <w:rFonts w:ascii="Times New Roman" w:hAnsi="Times New Roman" w:cs="Times New Roman"/>
          <w:sz w:val="28"/>
          <w:szCs w:val="28"/>
        </w:rPr>
        <w:t xml:space="preserve">  </w:t>
      </w:r>
      <w:r w:rsidRPr="00311030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11030">
        <w:rPr>
          <w:rFonts w:ascii="Times New Roman" w:hAnsi="Times New Roman" w:cs="Times New Roman"/>
          <w:sz w:val="28"/>
          <w:szCs w:val="28"/>
        </w:rPr>
        <w:t xml:space="preserve"> – Вы, ребята, молодцы. Понравилось вам наше занятие? А как вы считаете, помогли мы Красной Шапочке? Как мы помогали? А как вы думаете, можно ли сварить кашу из цветной манки?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1030">
        <w:rPr>
          <w:rFonts w:ascii="Times New Roman" w:hAnsi="Times New Roman" w:cs="Times New Roman"/>
          <w:sz w:val="28"/>
          <w:szCs w:val="28"/>
        </w:rPr>
        <w:t>А в следующий раз я вас научу цветной манкой рисовать.</w:t>
      </w:r>
    </w:p>
    <w:p w:rsidR="00D33214" w:rsidRDefault="00D33214"/>
    <w:sectPr w:rsidR="00D33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9F4"/>
    <w:multiLevelType w:val="hybridMultilevel"/>
    <w:tmpl w:val="9C528D3A"/>
    <w:lvl w:ilvl="0" w:tplc="68620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32D4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D2A9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BE3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683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9C63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0242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E67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C38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00"/>
    <w:rsid w:val="001F2400"/>
    <w:rsid w:val="008F013E"/>
    <w:rsid w:val="00C94B22"/>
    <w:rsid w:val="00D3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EAFD"/>
  <w15:chartTrackingRefBased/>
  <w15:docId w15:val="{3BFCC349-4FAB-4C0B-A1C3-91BF0584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B2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94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mdoyds2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домо</dc:creator>
  <cp:keywords/>
  <dc:description/>
  <cp:lastModifiedBy>домо</cp:lastModifiedBy>
  <cp:revision>2</cp:revision>
  <dcterms:created xsi:type="dcterms:W3CDTF">2018-03-23T18:12:00Z</dcterms:created>
  <dcterms:modified xsi:type="dcterms:W3CDTF">2018-03-23T18:24:00Z</dcterms:modified>
</cp:coreProperties>
</file>