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FA" w:rsidRDefault="006B25FA" w:rsidP="006B4B1D">
      <w:pPr>
        <w:pStyle w:val="a4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Зан</w:t>
      </w:r>
      <w:r w:rsidR="004C43F4">
        <w:rPr>
          <w:rFonts w:ascii="Times New Roman" w:eastAsia="Times New Roman" w:hAnsi="Times New Roman" w:cs="Times New Roman"/>
          <w:sz w:val="36"/>
          <w:szCs w:val="36"/>
        </w:rPr>
        <w:t>яти</w:t>
      </w:r>
      <w:bookmarkStart w:id="0" w:name="_GoBack"/>
      <w:bookmarkEnd w:id="0"/>
      <w:r w:rsidR="004C43F4">
        <w:rPr>
          <w:rFonts w:ascii="Times New Roman" w:eastAsia="Times New Roman" w:hAnsi="Times New Roman" w:cs="Times New Roman"/>
          <w:sz w:val="36"/>
          <w:szCs w:val="36"/>
        </w:rPr>
        <w:t>йная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</w:rPr>
        <w:t xml:space="preserve"> игра в младшей группе</w:t>
      </w:r>
    </w:p>
    <w:p w:rsidR="006B25FA" w:rsidRDefault="006B25FA" w:rsidP="006B4B1D">
      <w:pPr>
        <w:pStyle w:val="a4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"Больница для зверей"</w:t>
      </w:r>
    </w:p>
    <w:p w:rsidR="002E41EC" w:rsidRDefault="002E41EC" w:rsidP="006B4B1D">
      <w:pPr>
        <w:pStyle w:val="a4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воспитатель: Вахрушева Оксана Сергеевна</w:t>
      </w:r>
    </w:p>
    <w:p w:rsidR="00A90FC3" w:rsidRDefault="00A90FC3" w:rsidP="00A90FC3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066EB6">
        <w:rPr>
          <w:rFonts w:ascii="Times New Roman" w:eastAsia="Times New Roman" w:hAnsi="Times New Roman" w:cs="Times New Roman"/>
          <w:sz w:val="28"/>
          <w:szCs w:val="28"/>
          <w:u w:val="single"/>
        </w:rPr>
        <w:t>Тема</w:t>
      </w:r>
      <w:r w:rsidRPr="00066EB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E3B6C">
        <w:rPr>
          <w:rFonts w:ascii="Times New Roman" w:eastAsia="Times New Roman" w:hAnsi="Times New Roman" w:cs="Times New Roman"/>
          <w:sz w:val="28"/>
          <w:szCs w:val="28"/>
        </w:rPr>
        <w:t>Больница для зверей</w:t>
      </w:r>
    </w:p>
    <w:p w:rsidR="00A269DE" w:rsidRPr="00A269DE" w:rsidRDefault="00A269DE" w:rsidP="00A90FC3">
      <w:pPr>
        <w:pStyle w:val="a4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269DE">
        <w:rPr>
          <w:rFonts w:ascii="Times New Roman" w:eastAsia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A269DE">
        <w:rPr>
          <w:rFonts w:ascii="Times New Roman" w:eastAsia="Times New Roman" w:hAnsi="Times New Roman" w:cs="Times New Roman"/>
          <w:sz w:val="28"/>
          <w:szCs w:val="28"/>
        </w:rPr>
        <w:t>Выполнять постройку используя подручный материал.</w:t>
      </w:r>
    </w:p>
    <w:p w:rsidR="00EF1F17" w:rsidRPr="00066EB6" w:rsidRDefault="00A90FC3" w:rsidP="00EF1F17">
      <w:pPr>
        <w:pStyle w:val="a4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66EB6">
        <w:rPr>
          <w:rFonts w:ascii="Times New Roman" w:eastAsia="Times New Roman" w:hAnsi="Times New Roman" w:cs="Times New Roman"/>
          <w:sz w:val="28"/>
          <w:szCs w:val="28"/>
          <w:u w:val="single"/>
        </w:rPr>
        <w:t>Педагогическ</w:t>
      </w:r>
      <w:r w:rsidR="002D12F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ие </w:t>
      </w:r>
      <w:r w:rsidR="00B44B70">
        <w:rPr>
          <w:rFonts w:ascii="Times New Roman" w:eastAsia="Times New Roman" w:hAnsi="Times New Roman" w:cs="Times New Roman"/>
          <w:sz w:val="28"/>
          <w:szCs w:val="28"/>
          <w:u w:val="single"/>
        </w:rPr>
        <w:t>задачи</w:t>
      </w:r>
      <w:r w:rsidR="00B44B70" w:rsidRPr="00066EB6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 w:rsidR="004D153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577A02">
        <w:rPr>
          <w:rFonts w:ascii="Times New Roman" w:eastAsia="Times New Roman" w:hAnsi="Times New Roman" w:cs="Times New Roman"/>
          <w:sz w:val="28"/>
          <w:szCs w:val="28"/>
        </w:rPr>
        <w:t>учить</w:t>
      </w:r>
      <w:r w:rsidR="004D1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7A02">
        <w:rPr>
          <w:rFonts w:ascii="Times New Roman" w:hAnsi="Times New Roman" w:cs="Times New Roman"/>
          <w:sz w:val="28"/>
          <w:szCs w:val="28"/>
        </w:rPr>
        <w:t>различать и называть зверей, выделяя их характерные признаки</w:t>
      </w:r>
      <w:r w:rsidR="00577A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методом моделирования; </w:t>
      </w:r>
      <w:r w:rsidR="00A269D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развивать инициативу</w:t>
      </w:r>
      <w:r w:rsidR="00B44B7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желание</w:t>
      </w:r>
      <w:r w:rsidR="00EF1F17" w:rsidRPr="00066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строить по собственному </w:t>
      </w:r>
      <w:r w:rsidR="00B44B70" w:rsidRPr="00066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замыслу</w:t>
      </w:r>
      <w:r w:rsidR="00B44B7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; обыгрывать</w:t>
      </w:r>
      <w:r w:rsidR="004F466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постройку</w:t>
      </w:r>
      <w:r w:rsidR="00EF1F17" w:rsidRPr="00066E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побуждать к совместным играм</w:t>
      </w:r>
      <w:r w:rsidR="00B44B7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; знакомство с </w:t>
      </w:r>
      <w:r w:rsidR="00577A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правилами </w:t>
      </w:r>
      <w:r w:rsidR="00B44B7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безопас</w:t>
      </w:r>
      <w:r w:rsidR="00577A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ного</w:t>
      </w:r>
      <w:r w:rsidR="00B44B7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поведени</w:t>
      </w:r>
      <w:r w:rsidR="00577A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</w:t>
      </w:r>
      <w:r w:rsidR="00B44B7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; </w:t>
      </w:r>
      <w:r w:rsidR="00577A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воспитывать желание помогать другим (зверям), </w:t>
      </w:r>
      <w:r w:rsidR="00B44B7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закреплять знания о сказках К.И.Чуковского в рамках проектной </w:t>
      </w:r>
      <w:r w:rsidR="00577A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деятельности.</w:t>
      </w:r>
    </w:p>
    <w:p w:rsidR="00EF1F17" w:rsidRPr="00066EB6" w:rsidRDefault="00A90FC3" w:rsidP="00066EB6">
      <w:pPr>
        <w:pStyle w:val="a4"/>
        <w:rPr>
          <w:rFonts w:ascii="Times New Roman" w:hAnsi="Times New Roman" w:cs="Times New Roman"/>
          <w:sz w:val="28"/>
          <w:szCs w:val="28"/>
        </w:rPr>
      </w:pPr>
      <w:r w:rsidRPr="00066EB6"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  <w:t xml:space="preserve">Целевые </w:t>
      </w:r>
      <w:r w:rsidR="00B44B70" w:rsidRPr="00066EB6"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  <w:t>ориентиры:</w:t>
      </w:r>
      <w:r w:rsidR="00B44B70" w:rsidRPr="00066EB6">
        <w:rPr>
          <w:rFonts w:ascii="Times New Roman" w:hAnsi="Times New Roman" w:cs="Times New Roman"/>
          <w:sz w:val="28"/>
          <w:szCs w:val="28"/>
        </w:rPr>
        <w:t>различают</w:t>
      </w:r>
      <w:r w:rsidR="00B44B70">
        <w:rPr>
          <w:rFonts w:ascii="Times New Roman" w:hAnsi="Times New Roman" w:cs="Times New Roman"/>
          <w:sz w:val="28"/>
          <w:szCs w:val="28"/>
        </w:rPr>
        <w:t xml:space="preserve"> и</w:t>
      </w:r>
      <w:r w:rsidR="00EF1F17" w:rsidRPr="00066EB6">
        <w:rPr>
          <w:rFonts w:ascii="Times New Roman" w:hAnsi="Times New Roman" w:cs="Times New Roman"/>
          <w:sz w:val="28"/>
          <w:szCs w:val="28"/>
        </w:rPr>
        <w:t xml:space="preserve"> называют</w:t>
      </w:r>
      <w:r w:rsidR="00B44B70">
        <w:rPr>
          <w:rFonts w:ascii="Times New Roman" w:hAnsi="Times New Roman" w:cs="Times New Roman"/>
          <w:sz w:val="28"/>
          <w:szCs w:val="28"/>
        </w:rPr>
        <w:t xml:space="preserve"> зверей, выделяют их характерные признаки; </w:t>
      </w:r>
      <w:r w:rsidR="00EF1F17" w:rsidRPr="00066EB6">
        <w:rPr>
          <w:rFonts w:ascii="Times New Roman" w:hAnsi="Times New Roman" w:cs="Times New Roman"/>
          <w:sz w:val="28"/>
          <w:szCs w:val="28"/>
        </w:rPr>
        <w:t>проявляют желание сооружать постройки по собственному замыслу</w:t>
      </w:r>
      <w:r w:rsidR="004F4667">
        <w:rPr>
          <w:rFonts w:ascii="Times New Roman" w:hAnsi="Times New Roman" w:cs="Times New Roman"/>
          <w:sz w:val="28"/>
          <w:szCs w:val="28"/>
        </w:rPr>
        <w:t xml:space="preserve"> из подручного материала</w:t>
      </w:r>
      <w:r w:rsidR="00EF1F17" w:rsidRPr="00066EB6">
        <w:rPr>
          <w:rFonts w:ascii="Times New Roman" w:hAnsi="Times New Roman" w:cs="Times New Roman"/>
          <w:sz w:val="28"/>
          <w:szCs w:val="28"/>
        </w:rPr>
        <w:t>; умеют налаживать контакты, взаимодействовать со сверстниками.</w:t>
      </w:r>
    </w:p>
    <w:p w:rsidR="00066EB6" w:rsidRPr="00A24642" w:rsidRDefault="00066EB6" w:rsidP="00066EB6">
      <w:pPr>
        <w:pStyle w:val="a4"/>
        <w:rPr>
          <w:rFonts w:ascii="Times New Roman" w:hAnsi="Times New Roman" w:cs="Times New Roman"/>
          <w:sz w:val="28"/>
          <w:szCs w:val="28"/>
        </w:rPr>
      </w:pPr>
      <w:r w:rsidRPr="00A24642">
        <w:rPr>
          <w:rFonts w:ascii="Times New Roman" w:hAnsi="Times New Roman" w:cs="Times New Roman"/>
          <w:sz w:val="28"/>
          <w:szCs w:val="28"/>
          <w:u w:val="single"/>
        </w:rPr>
        <w:t>Освоение содержания образовательных областей:</w:t>
      </w:r>
      <w:r w:rsidRPr="00A24642">
        <w:rPr>
          <w:rFonts w:ascii="Times New Roman" w:hAnsi="Times New Roman" w:cs="Times New Roman"/>
          <w:sz w:val="28"/>
          <w:szCs w:val="28"/>
        </w:rPr>
        <w:t>"Социально- коммуникативное развитие", "Познавательное развитие"</w:t>
      </w:r>
      <w:r w:rsidR="003623D6" w:rsidRPr="00A24642">
        <w:rPr>
          <w:rFonts w:ascii="Times New Roman" w:hAnsi="Times New Roman" w:cs="Times New Roman"/>
          <w:sz w:val="28"/>
          <w:szCs w:val="28"/>
        </w:rPr>
        <w:t xml:space="preserve">, </w:t>
      </w:r>
      <w:r w:rsidR="00A24642" w:rsidRPr="00A24642">
        <w:rPr>
          <w:rFonts w:ascii="Times New Roman" w:hAnsi="Times New Roman" w:cs="Times New Roman"/>
          <w:sz w:val="28"/>
          <w:szCs w:val="28"/>
        </w:rPr>
        <w:t>"Речевое развитие", "Художественно- эстетическое", "Физическое развитие".</w:t>
      </w:r>
    </w:p>
    <w:p w:rsidR="00066EB6" w:rsidRDefault="00066EB6" w:rsidP="00066EB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066EB6">
        <w:rPr>
          <w:rFonts w:ascii="Times New Roman" w:hAnsi="Times New Roman" w:cs="Times New Roman"/>
          <w:sz w:val="28"/>
          <w:szCs w:val="28"/>
          <w:u w:val="single"/>
        </w:rPr>
        <w:t>Виды деятельности</w:t>
      </w:r>
      <w:r w:rsidRPr="00066EB6">
        <w:rPr>
          <w:rFonts w:ascii="Times New Roman" w:hAnsi="Times New Roman" w:cs="Times New Roman"/>
          <w:sz w:val="28"/>
          <w:szCs w:val="28"/>
        </w:rPr>
        <w:t xml:space="preserve">: </w:t>
      </w:r>
      <w:r w:rsidRPr="00066EB6">
        <w:rPr>
          <w:rFonts w:ascii="Times New Roman" w:eastAsia="Times New Roman" w:hAnsi="Times New Roman" w:cs="Times New Roman"/>
          <w:sz w:val="28"/>
          <w:szCs w:val="28"/>
        </w:rPr>
        <w:t>игровая двигательная, конструктивн</w:t>
      </w:r>
      <w:r w:rsidR="00E608FD">
        <w:rPr>
          <w:rFonts w:ascii="Times New Roman" w:eastAsia="Times New Roman" w:hAnsi="Times New Roman" w:cs="Times New Roman"/>
          <w:sz w:val="28"/>
          <w:szCs w:val="28"/>
        </w:rPr>
        <w:t>о-модельная</w:t>
      </w:r>
      <w:r w:rsidRPr="00066EB6">
        <w:rPr>
          <w:rFonts w:ascii="Times New Roman" w:hAnsi="Times New Roman" w:cs="Times New Roman"/>
          <w:sz w:val="28"/>
          <w:szCs w:val="28"/>
        </w:rPr>
        <w:t xml:space="preserve">, </w:t>
      </w:r>
      <w:r w:rsidRPr="00066EB6">
        <w:rPr>
          <w:rFonts w:ascii="Times New Roman" w:eastAsia="Times New Roman" w:hAnsi="Times New Roman" w:cs="Times New Roman"/>
          <w:sz w:val="28"/>
          <w:szCs w:val="28"/>
        </w:rPr>
        <w:t>коммуникативная</w:t>
      </w:r>
      <w:r w:rsidR="003623D6">
        <w:rPr>
          <w:rFonts w:ascii="Times New Roman" w:eastAsia="Times New Roman" w:hAnsi="Times New Roman" w:cs="Times New Roman"/>
          <w:sz w:val="28"/>
          <w:szCs w:val="28"/>
        </w:rPr>
        <w:t>, речевая</w:t>
      </w:r>
      <w:r w:rsidRPr="00066E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05A3" w:rsidRPr="005B05A3" w:rsidRDefault="005B05A3" w:rsidP="00066EB6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05A3">
        <w:rPr>
          <w:rFonts w:ascii="Times New Roman" w:eastAsia="Times New Roman" w:hAnsi="Times New Roman" w:cs="Times New Roman"/>
          <w:sz w:val="28"/>
          <w:szCs w:val="28"/>
          <w:u w:val="single"/>
        </w:rPr>
        <w:t>Словарная работа:</w:t>
      </w:r>
      <w:r w:rsidR="00E608F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B4B1D">
        <w:rPr>
          <w:rFonts w:ascii="Times New Roman" w:eastAsia="Times New Roman" w:hAnsi="Times New Roman" w:cs="Times New Roman"/>
          <w:sz w:val="28"/>
          <w:szCs w:val="28"/>
        </w:rPr>
        <w:t>ктивизация</w:t>
      </w:r>
      <w:r w:rsidR="00E608FD">
        <w:rPr>
          <w:rFonts w:ascii="Times New Roman" w:eastAsia="Times New Roman" w:hAnsi="Times New Roman" w:cs="Times New Roman"/>
          <w:sz w:val="28"/>
          <w:szCs w:val="28"/>
        </w:rPr>
        <w:t xml:space="preserve">словаря: </w:t>
      </w:r>
      <w:r w:rsidRPr="006B4B1D">
        <w:rPr>
          <w:rFonts w:ascii="Times New Roman" w:eastAsia="Times New Roman" w:hAnsi="Times New Roman" w:cs="Times New Roman"/>
          <w:sz w:val="28"/>
          <w:szCs w:val="28"/>
        </w:rPr>
        <w:t>существительных</w:t>
      </w:r>
      <w:r w:rsidR="00E608F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269DE">
        <w:rPr>
          <w:rFonts w:ascii="Times New Roman" w:eastAsia="Times New Roman" w:hAnsi="Times New Roman" w:cs="Times New Roman"/>
          <w:sz w:val="28"/>
          <w:szCs w:val="28"/>
        </w:rPr>
        <w:t xml:space="preserve">лиса, пёс-Барбос, зайчиха, </w:t>
      </w:r>
      <w:r w:rsidR="00A24642">
        <w:rPr>
          <w:rFonts w:ascii="Times New Roman" w:eastAsia="Times New Roman" w:hAnsi="Times New Roman" w:cs="Times New Roman"/>
          <w:sz w:val="28"/>
          <w:szCs w:val="28"/>
        </w:rPr>
        <w:t>зайчик)</w:t>
      </w:r>
      <w:r>
        <w:rPr>
          <w:rFonts w:ascii="Times New Roman" w:eastAsia="Times New Roman" w:hAnsi="Times New Roman" w:cs="Times New Roman"/>
          <w:sz w:val="28"/>
          <w:szCs w:val="28"/>
        </w:rPr>
        <w:t>;п</w:t>
      </w:r>
      <w:r w:rsidRPr="006B4B1D">
        <w:rPr>
          <w:rFonts w:ascii="Times New Roman" w:eastAsia="Times New Roman" w:hAnsi="Times New Roman" w:cs="Times New Roman"/>
          <w:sz w:val="28"/>
          <w:szCs w:val="28"/>
        </w:rPr>
        <w:t>рилагательные</w:t>
      </w:r>
      <w:r w:rsidR="00A269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029">
        <w:rPr>
          <w:rFonts w:ascii="Times New Roman" w:eastAsia="Times New Roman" w:hAnsi="Times New Roman" w:cs="Times New Roman"/>
          <w:sz w:val="28"/>
          <w:szCs w:val="28"/>
        </w:rPr>
        <w:t>(характеризующие</w:t>
      </w:r>
      <w:r w:rsidRPr="006B4B1D">
        <w:rPr>
          <w:rFonts w:ascii="Times New Roman" w:eastAsia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eastAsia="Times New Roman" w:hAnsi="Times New Roman" w:cs="Times New Roman"/>
          <w:sz w:val="28"/>
          <w:szCs w:val="28"/>
        </w:rPr>
        <w:t>: большой, маленький</w:t>
      </w:r>
      <w:r w:rsidR="00471029">
        <w:rPr>
          <w:rFonts w:ascii="Times New Roman" w:eastAsia="Times New Roman" w:hAnsi="Times New Roman" w:cs="Times New Roman"/>
          <w:sz w:val="28"/>
          <w:szCs w:val="28"/>
        </w:rPr>
        <w:t>); предлоги</w:t>
      </w:r>
      <w:r w:rsidR="00E608F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6B4B1D">
        <w:rPr>
          <w:rFonts w:ascii="Times New Roman" w:eastAsia="Times New Roman" w:hAnsi="Times New Roman" w:cs="Times New Roman"/>
          <w:sz w:val="28"/>
          <w:szCs w:val="28"/>
        </w:rPr>
        <w:t xml:space="preserve">в, на, за, по и </w:t>
      </w:r>
      <w:proofErr w:type="spellStart"/>
      <w:r w:rsidRPr="006B4B1D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r w:rsidR="00E608FD">
        <w:rPr>
          <w:rFonts w:ascii="Times New Roman" w:eastAsia="Times New Roman" w:hAnsi="Times New Roman" w:cs="Times New Roman"/>
          <w:sz w:val="28"/>
          <w:szCs w:val="28"/>
        </w:rPr>
        <w:t>)</w:t>
      </w:r>
      <w:r w:rsidR="00A246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5FCE" w:rsidRDefault="00066EB6" w:rsidP="00066EB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 w:rsidRPr="005B05A3">
        <w:rPr>
          <w:rFonts w:ascii="Times New Roman" w:eastAsia="Times New Roman" w:hAnsi="Times New Roman" w:cs="Times New Roman"/>
          <w:sz w:val="28"/>
          <w:szCs w:val="28"/>
          <w:u w:val="single"/>
        </w:rPr>
        <w:t>Средства реализации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7102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F4667">
        <w:rPr>
          <w:rFonts w:ascii="Times New Roman" w:eastAsia="Times New Roman" w:hAnsi="Times New Roman" w:cs="Times New Roman"/>
          <w:sz w:val="28"/>
          <w:szCs w:val="28"/>
        </w:rPr>
        <w:t>остюм Айболита</w:t>
      </w:r>
      <w:r w:rsidRPr="006B4B1D">
        <w:rPr>
          <w:rFonts w:ascii="Times New Roman" w:eastAsia="Times New Roman" w:hAnsi="Times New Roman" w:cs="Times New Roman"/>
          <w:sz w:val="28"/>
          <w:szCs w:val="28"/>
        </w:rPr>
        <w:t>, игруш</w:t>
      </w:r>
      <w:r w:rsidR="004F4667">
        <w:rPr>
          <w:rFonts w:ascii="Times New Roman" w:eastAsia="Times New Roman" w:hAnsi="Times New Roman" w:cs="Times New Roman"/>
          <w:sz w:val="28"/>
          <w:szCs w:val="28"/>
        </w:rPr>
        <w:t xml:space="preserve">ки-зверюшки лиса, пёс- Барбос, </w:t>
      </w:r>
      <w:r w:rsidR="00471029">
        <w:rPr>
          <w:rFonts w:ascii="Times New Roman" w:eastAsia="Times New Roman" w:hAnsi="Times New Roman" w:cs="Times New Roman"/>
          <w:sz w:val="28"/>
          <w:szCs w:val="28"/>
        </w:rPr>
        <w:t>зайчик, каски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"строитель"</w:t>
      </w:r>
      <w:r w:rsidR="00471029">
        <w:rPr>
          <w:rFonts w:ascii="Times New Roman" w:eastAsia="Times New Roman" w:hAnsi="Times New Roman" w:cs="Times New Roman"/>
          <w:sz w:val="28"/>
          <w:szCs w:val="28"/>
        </w:rPr>
        <w:t>, машины грузовые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F4667">
        <w:rPr>
          <w:rFonts w:ascii="Times New Roman" w:eastAsia="Times New Roman" w:hAnsi="Times New Roman" w:cs="Times New Roman"/>
          <w:sz w:val="28"/>
          <w:szCs w:val="28"/>
        </w:rPr>
        <w:t>Два</w:t>
      </w:r>
      <w:r w:rsidR="00A269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4667">
        <w:rPr>
          <w:rFonts w:ascii="Times New Roman" w:eastAsia="Times New Roman" w:hAnsi="Times New Roman" w:cs="Times New Roman"/>
          <w:sz w:val="28"/>
          <w:szCs w:val="28"/>
        </w:rPr>
        <w:t xml:space="preserve">вида строительного </w:t>
      </w:r>
      <w:r w:rsidR="00471029">
        <w:rPr>
          <w:rFonts w:ascii="Times New Roman" w:eastAsia="Times New Roman" w:hAnsi="Times New Roman" w:cs="Times New Roman"/>
          <w:sz w:val="28"/>
          <w:szCs w:val="28"/>
        </w:rPr>
        <w:t>материала: деревянный</w:t>
      </w:r>
      <w:r w:rsidRPr="006B4B1D">
        <w:rPr>
          <w:rFonts w:ascii="Times New Roman" w:eastAsia="Times New Roman" w:hAnsi="Times New Roman" w:cs="Times New Roman"/>
          <w:sz w:val="28"/>
          <w:szCs w:val="28"/>
        </w:rPr>
        <w:t xml:space="preserve"> напол</w:t>
      </w:r>
      <w:r w:rsidR="004F4667">
        <w:rPr>
          <w:rFonts w:ascii="Times New Roman" w:eastAsia="Times New Roman" w:hAnsi="Times New Roman" w:cs="Times New Roman"/>
          <w:sz w:val="28"/>
          <w:szCs w:val="28"/>
        </w:rPr>
        <w:t xml:space="preserve">ьный </w:t>
      </w:r>
      <w:r w:rsidR="00471029">
        <w:rPr>
          <w:rFonts w:ascii="Times New Roman" w:eastAsia="Times New Roman" w:hAnsi="Times New Roman" w:cs="Times New Roman"/>
          <w:sz w:val="28"/>
          <w:szCs w:val="28"/>
        </w:rPr>
        <w:t>строитель, картонные</w:t>
      </w:r>
      <w:r w:rsidR="004F4667">
        <w:rPr>
          <w:rFonts w:ascii="Times New Roman" w:eastAsia="Times New Roman" w:hAnsi="Times New Roman" w:cs="Times New Roman"/>
          <w:sz w:val="28"/>
          <w:szCs w:val="28"/>
        </w:rPr>
        <w:t xml:space="preserve"> коробки, дополнительные элементы к моделированию, макет дерева, магнитная детская доска, большой лист картона.</w:t>
      </w:r>
    </w:p>
    <w:p w:rsidR="00471029" w:rsidRDefault="00471029" w:rsidP="00066EB6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B55FCE" w:rsidRPr="00471029" w:rsidRDefault="00B55FCE" w:rsidP="00471029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5FCE">
        <w:rPr>
          <w:rFonts w:ascii="Times New Roman" w:eastAsia="Times New Roman" w:hAnsi="Times New Roman" w:cs="Times New Roman"/>
          <w:b/>
          <w:sz w:val="28"/>
          <w:szCs w:val="28"/>
        </w:rPr>
        <w:t>Организационная структура игрового занятия</w:t>
      </w:r>
    </w:p>
    <w:tbl>
      <w:tblPr>
        <w:tblStyle w:val="a6"/>
        <w:tblW w:w="0" w:type="auto"/>
        <w:tblLook w:val="04A0"/>
      </w:tblPr>
      <w:tblGrid>
        <w:gridCol w:w="3015"/>
        <w:gridCol w:w="7725"/>
        <w:gridCol w:w="4046"/>
      </w:tblGrid>
      <w:tr w:rsidR="00B55FCE" w:rsidRPr="005B05A3" w:rsidTr="00B55FCE">
        <w:tc>
          <w:tcPr>
            <w:tcW w:w="3015" w:type="dxa"/>
            <w:tcBorders>
              <w:right w:val="single" w:sz="4" w:space="0" w:color="auto"/>
            </w:tcBorders>
          </w:tcPr>
          <w:p w:rsidR="00B55FCE" w:rsidRPr="005B05A3" w:rsidRDefault="00B55FC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5A3">
              <w:rPr>
                <w:rFonts w:ascii="Times New Roman" w:hAnsi="Times New Roman" w:cs="Times New Roman"/>
                <w:sz w:val="28"/>
                <w:szCs w:val="28"/>
              </w:rPr>
              <w:t>Этапы деятельности</w:t>
            </w:r>
          </w:p>
        </w:tc>
        <w:tc>
          <w:tcPr>
            <w:tcW w:w="7725" w:type="dxa"/>
            <w:tcBorders>
              <w:left w:val="single" w:sz="4" w:space="0" w:color="auto"/>
              <w:right w:val="single" w:sz="4" w:space="0" w:color="auto"/>
            </w:tcBorders>
          </w:tcPr>
          <w:p w:rsidR="00B55FCE" w:rsidRPr="005B05A3" w:rsidRDefault="00B55FC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5A3"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B55FCE" w:rsidRPr="005B05A3" w:rsidRDefault="00B55FC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5A3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B55FCE" w:rsidRPr="005B05A3" w:rsidTr="00B55FCE">
        <w:tc>
          <w:tcPr>
            <w:tcW w:w="3015" w:type="dxa"/>
            <w:tcBorders>
              <w:right w:val="single" w:sz="4" w:space="0" w:color="auto"/>
            </w:tcBorders>
          </w:tcPr>
          <w:p w:rsidR="00B55FCE" w:rsidRPr="005B05A3" w:rsidRDefault="00B55FC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5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5" w:type="dxa"/>
            <w:tcBorders>
              <w:left w:val="single" w:sz="4" w:space="0" w:color="auto"/>
              <w:right w:val="single" w:sz="4" w:space="0" w:color="auto"/>
            </w:tcBorders>
          </w:tcPr>
          <w:p w:rsidR="00B55FCE" w:rsidRPr="005B05A3" w:rsidRDefault="00B55FC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5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B55FCE" w:rsidRPr="005B05A3" w:rsidRDefault="00B55FC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5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55FCE" w:rsidRPr="005B05A3" w:rsidTr="00B55FCE">
        <w:tc>
          <w:tcPr>
            <w:tcW w:w="3015" w:type="dxa"/>
            <w:tcBorders>
              <w:right w:val="single" w:sz="4" w:space="0" w:color="auto"/>
            </w:tcBorders>
          </w:tcPr>
          <w:p w:rsidR="00B55FCE" w:rsidRPr="005B05A3" w:rsidRDefault="00B55FC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5A3">
              <w:rPr>
                <w:rFonts w:ascii="Times New Roman" w:hAnsi="Times New Roman" w:cs="Times New Roman"/>
                <w:sz w:val="28"/>
                <w:szCs w:val="28"/>
              </w:rPr>
              <w:t>Мотивационно- побудительный</w:t>
            </w:r>
          </w:p>
        </w:tc>
        <w:tc>
          <w:tcPr>
            <w:tcW w:w="7725" w:type="dxa"/>
            <w:tcBorders>
              <w:left w:val="single" w:sz="4" w:space="0" w:color="auto"/>
              <w:right w:val="single" w:sz="4" w:space="0" w:color="auto"/>
            </w:tcBorders>
          </w:tcPr>
          <w:p w:rsidR="004F4667" w:rsidRPr="008E379E" w:rsidRDefault="004F4667" w:rsidP="004F4667">
            <w:pPr>
              <w:pStyle w:val="a3"/>
              <w:spacing w:before="130" w:beforeAutospacing="0" w:after="0" w:afterAutospacing="0" w:line="218" w:lineRule="atLeast"/>
              <w:ind w:right="65"/>
              <w:textAlignment w:val="baseline"/>
              <w:rPr>
                <w:sz w:val="28"/>
                <w:szCs w:val="28"/>
              </w:rPr>
            </w:pPr>
            <w:r w:rsidRPr="008E379E">
              <w:rPr>
                <w:sz w:val="28"/>
                <w:szCs w:val="28"/>
              </w:rPr>
              <w:t>Дети стоят в кругу или врассыпную. Воспитатель показывает движения и читает текст, дети повторяют движения.</w:t>
            </w:r>
          </w:p>
          <w:p w:rsidR="004F4667" w:rsidRPr="008E379E" w:rsidRDefault="004F4667" w:rsidP="004F4667">
            <w:pPr>
              <w:pStyle w:val="a3"/>
              <w:spacing w:before="0" w:beforeAutospacing="0" w:after="0" w:afterAutospacing="0" w:line="218" w:lineRule="atLeast"/>
              <w:ind w:right="65"/>
              <w:textAlignment w:val="baseline"/>
              <w:rPr>
                <w:sz w:val="28"/>
                <w:szCs w:val="28"/>
              </w:rPr>
            </w:pPr>
            <w:r w:rsidRPr="008E379E">
              <w:rPr>
                <w:sz w:val="28"/>
                <w:szCs w:val="28"/>
              </w:rPr>
              <w:t>Жили-были зайчики </w:t>
            </w:r>
            <w:r w:rsidRPr="008E379E">
              <w:rPr>
                <w:rStyle w:val="a7"/>
                <w:sz w:val="28"/>
                <w:szCs w:val="28"/>
                <w:bdr w:val="none" w:sz="0" w:space="0" w:color="auto" w:frame="1"/>
              </w:rPr>
              <w:t>(Показывают руками заячьи ушки.)</w:t>
            </w:r>
          </w:p>
          <w:p w:rsidR="004F4667" w:rsidRPr="008E379E" w:rsidRDefault="004F4667" w:rsidP="004F4667">
            <w:pPr>
              <w:pStyle w:val="a3"/>
              <w:spacing w:before="0" w:beforeAutospacing="0" w:after="0" w:afterAutospacing="0" w:line="218" w:lineRule="atLeast"/>
              <w:ind w:right="65"/>
              <w:textAlignment w:val="baseline"/>
              <w:rPr>
                <w:sz w:val="28"/>
                <w:szCs w:val="28"/>
              </w:rPr>
            </w:pPr>
            <w:r w:rsidRPr="008E379E">
              <w:rPr>
                <w:sz w:val="28"/>
                <w:szCs w:val="28"/>
              </w:rPr>
              <w:t>На лесной опушке, </w:t>
            </w:r>
            <w:r w:rsidRPr="008E379E">
              <w:rPr>
                <w:rStyle w:val="a7"/>
                <w:sz w:val="28"/>
                <w:szCs w:val="28"/>
                <w:bdr w:val="none" w:sz="0" w:space="0" w:color="auto" w:frame="1"/>
              </w:rPr>
              <w:t>(Разводят руками.)</w:t>
            </w:r>
          </w:p>
          <w:p w:rsidR="004F4667" w:rsidRPr="008E379E" w:rsidRDefault="004F4667" w:rsidP="004F4667">
            <w:pPr>
              <w:pStyle w:val="a3"/>
              <w:spacing w:before="0" w:beforeAutospacing="0" w:after="0" w:afterAutospacing="0" w:line="218" w:lineRule="atLeast"/>
              <w:ind w:right="65"/>
              <w:textAlignment w:val="baseline"/>
              <w:rPr>
                <w:sz w:val="28"/>
                <w:szCs w:val="28"/>
              </w:rPr>
            </w:pPr>
            <w:r w:rsidRPr="008E379E">
              <w:rPr>
                <w:sz w:val="28"/>
                <w:szCs w:val="28"/>
              </w:rPr>
              <w:t>Жили-были зайчики </w:t>
            </w:r>
            <w:r w:rsidRPr="008E379E">
              <w:rPr>
                <w:rStyle w:val="a7"/>
                <w:sz w:val="28"/>
                <w:szCs w:val="28"/>
                <w:bdr w:val="none" w:sz="0" w:space="0" w:color="auto" w:frame="1"/>
              </w:rPr>
              <w:t>(Приседают и показывают руками над головой крышу дома.)</w:t>
            </w:r>
          </w:p>
          <w:p w:rsidR="004F4667" w:rsidRPr="008E379E" w:rsidRDefault="004F4667" w:rsidP="004F4667">
            <w:pPr>
              <w:pStyle w:val="a3"/>
              <w:spacing w:before="0" w:beforeAutospacing="0" w:after="0" w:afterAutospacing="0" w:line="218" w:lineRule="atLeast"/>
              <w:ind w:right="65"/>
              <w:textAlignment w:val="baseline"/>
              <w:rPr>
                <w:sz w:val="28"/>
                <w:szCs w:val="28"/>
              </w:rPr>
            </w:pPr>
            <w:r w:rsidRPr="008E379E">
              <w:rPr>
                <w:sz w:val="28"/>
                <w:szCs w:val="28"/>
              </w:rPr>
              <w:t>В маленькой избушке</w:t>
            </w:r>
            <w:r w:rsidR="00BC763C" w:rsidRPr="008E379E">
              <w:rPr>
                <w:sz w:val="28"/>
                <w:szCs w:val="28"/>
              </w:rPr>
              <w:t>, мыли</w:t>
            </w:r>
            <w:r w:rsidRPr="008E379E">
              <w:rPr>
                <w:sz w:val="28"/>
                <w:szCs w:val="28"/>
              </w:rPr>
              <w:t xml:space="preserve"> свои ушки, </w:t>
            </w:r>
            <w:r w:rsidRPr="008E379E">
              <w:rPr>
                <w:rStyle w:val="a7"/>
                <w:sz w:val="28"/>
                <w:szCs w:val="28"/>
                <w:bdr w:val="none" w:sz="0" w:space="0" w:color="auto" w:frame="1"/>
              </w:rPr>
              <w:t>(Трут ушки.)</w:t>
            </w:r>
          </w:p>
          <w:p w:rsidR="004F4667" w:rsidRPr="008E379E" w:rsidRDefault="004F4667" w:rsidP="004F4667">
            <w:pPr>
              <w:pStyle w:val="a3"/>
              <w:spacing w:before="0" w:beforeAutospacing="0" w:after="0" w:afterAutospacing="0" w:line="218" w:lineRule="atLeast"/>
              <w:ind w:right="65"/>
              <w:textAlignment w:val="baseline"/>
              <w:rPr>
                <w:sz w:val="28"/>
                <w:szCs w:val="28"/>
              </w:rPr>
            </w:pPr>
            <w:r w:rsidRPr="008E379E">
              <w:rPr>
                <w:sz w:val="28"/>
                <w:szCs w:val="28"/>
              </w:rPr>
              <w:t>Мыли свои лапочки </w:t>
            </w:r>
            <w:r w:rsidRPr="008E379E">
              <w:rPr>
                <w:rStyle w:val="a7"/>
                <w:sz w:val="28"/>
                <w:szCs w:val="28"/>
                <w:bdr w:val="none" w:sz="0" w:space="0" w:color="auto" w:frame="1"/>
              </w:rPr>
              <w:t>(Поглаживающие движения рук.)</w:t>
            </w:r>
          </w:p>
          <w:p w:rsidR="004F4667" w:rsidRPr="008E379E" w:rsidRDefault="004F4667" w:rsidP="004F4667">
            <w:pPr>
              <w:pStyle w:val="a3"/>
              <w:spacing w:before="0" w:beforeAutospacing="0" w:after="0" w:afterAutospacing="0" w:line="218" w:lineRule="atLeast"/>
              <w:ind w:right="65"/>
              <w:textAlignment w:val="baseline"/>
              <w:rPr>
                <w:sz w:val="28"/>
                <w:szCs w:val="28"/>
              </w:rPr>
            </w:pPr>
            <w:r w:rsidRPr="008E379E">
              <w:rPr>
                <w:sz w:val="28"/>
                <w:szCs w:val="28"/>
              </w:rPr>
              <w:lastRenderedPageBreak/>
              <w:t>Наряжались зайчики, </w:t>
            </w:r>
            <w:r w:rsidRPr="008E379E">
              <w:rPr>
                <w:rStyle w:val="a7"/>
                <w:sz w:val="28"/>
                <w:szCs w:val="28"/>
                <w:bdr w:val="none" w:sz="0" w:space="0" w:color="auto" w:frame="1"/>
              </w:rPr>
              <w:t>(Руки на пояс, повороты вправо-влево.)</w:t>
            </w:r>
          </w:p>
          <w:p w:rsidR="004F4667" w:rsidRPr="008E379E" w:rsidRDefault="004F4667" w:rsidP="004F4667">
            <w:pPr>
              <w:pStyle w:val="a3"/>
              <w:spacing w:before="0" w:beforeAutospacing="0" w:after="0" w:afterAutospacing="0" w:line="218" w:lineRule="atLeast"/>
              <w:ind w:right="65"/>
              <w:textAlignment w:val="baseline"/>
              <w:rPr>
                <w:rStyle w:val="a7"/>
                <w:sz w:val="28"/>
                <w:szCs w:val="28"/>
                <w:bdr w:val="none" w:sz="0" w:space="0" w:color="auto" w:frame="1"/>
              </w:rPr>
            </w:pPr>
            <w:r w:rsidRPr="008E379E">
              <w:rPr>
                <w:sz w:val="28"/>
                <w:szCs w:val="28"/>
              </w:rPr>
              <w:t>Надевали тапочки. </w:t>
            </w:r>
            <w:r w:rsidRPr="008E379E">
              <w:rPr>
                <w:rStyle w:val="a7"/>
                <w:sz w:val="28"/>
                <w:szCs w:val="28"/>
                <w:bdr w:val="none" w:sz="0" w:space="0" w:color="auto" w:frame="1"/>
              </w:rPr>
              <w:t>(Поочередно выставляют ноги на пяточки.)</w:t>
            </w:r>
          </w:p>
          <w:p w:rsidR="004F4667" w:rsidRPr="008E379E" w:rsidRDefault="004F4667" w:rsidP="004F4667">
            <w:pPr>
              <w:pStyle w:val="a3"/>
              <w:spacing w:before="0" w:beforeAutospacing="0" w:after="0" w:afterAutospacing="0" w:line="218" w:lineRule="atLeast"/>
              <w:ind w:right="65"/>
              <w:textAlignment w:val="baseline"/>
              <w:rPr>
                <w:rStyle w:val="a7"/>
                <w:sz w:val="28"/>
                <w:szCs w:val="28"/>
                <w:bdr w:val="none" w:sz="0" w:space="0" w:color="auto" w:frame="1"/>
              </w:rPr>
            </w:pPr>
            <w:r w:rsidRPr="008E379E">
              <w:rPr>
                <w:rStyle w:val="a7"/>
                <w:sz w:val="28"/>
                <w:szCs w:val="28"/>
                <w:bdr w:val="none" w:sz="0" w:space="0" w:color="auto" w:frame="1"/>
              </w:rPr>
              <w:t xml:space="preserve"> Вот какие у нас зайчики, хорошие, румяные, здоровые!</w:t>
            </w:r>
          </w:p>
          <w:p w:rsidR="004F4667" w:rsidRPr="008E379E" w:rsidRDefault="004F4667" w:rsidP="004F4667">
            <w:pPr>
              <w:pStyle w:val="a3"/>
              <w:spacing w:before="0" w:beforeAutospacing="0" w:after="0" w:afterAutospacing="0" w:line="218" w:lineRule="atLeast"/>
              <w:ind w:right="65"/>
              <w:textAlignment w:val="baseline"/>
              <w:rPr>
                <w:rStyle w:val="a7"/>
                <w:sz w:val="28"/>
                <w:szCs w:val="28"/>
                <w:bdr w:val="none" w:sz="0" w:space="0" w:color="auto" w:frame="1"/>
              </w:rPr>
            </w:pPr>
            <w:r w:rsidRPr="008E379E">
              <w:rPr>
                <w:rStyle w:val="a7"/>
                <w:sz w:val="28"/>
                <w:szCs w:val="28"/>
                <w:bdr w:val="none" w:sz="0" w:space="0" w:color="auto" w:frame="1"/>
              </w:rPr>
              <w:t xml:space="preserve">Но иногда и звериболеют, </w:t>
            </w:r>
            <w:r w:rsidR="00202B88" w:rsidRPr="008E379E">
              <w:rPr>
                <w:rStyle w:val="a7"/>
                <w:sz w:val="28"/>
                <w:szCs w:val="28"/>
                <w:bdr w:val="none" w:sz="0" w:space="0" w:color="auto" w:frame="1"/>
              </w:rPr>
              <w:t>а лечит их ....</w:t>
            </w:r>
          </w:p>
          <w:p w:rsidR="00202B88" w:rsidRDefault="00202B88" w:rsidP="004F4667">
            <w:pPr>
              <w:pStyle w:val="a3"/>
              <w:spacing w:before="0" w:beforeAutospacing="0" w:after="0" w:afterAutospacing="0" w:line="218" w:lineRule="atLeast"/>
              <w:ind w:right="65"/>
              <w:textAlignment w:val="baseline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B55FCE" w:rsidRDefault="00142E70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</w:rPr>
            </w:pPr>
            <w:r w:rsidRPr="005B05A3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</w:rPr>
              <w:t>Сюрпризный момент</w:t>
            </w:r>
          </w:p>
          <w:p w:rsidR="00202B88" w:rsidRPr="00547ABC" w:rsidRDefault="00BC763C" w:rsidP="00B314C1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02B8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Воспитатель,</w:t>
            </w:r>
            <w:r w:rsidR="00202B88" w:rsidRPr="00202B8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проговаривая текст одевает костюм Айболита</w:t>
            </w:r>
            <w:r w:rsidR="00547AB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:</w:t>
            </w:r>
          </w:p>
          <w:p w:rsidR="00202B88" w:rsidRPr="008E379E" w:rsidRDefault="00202B88" w:rsidP="00B314C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79E">
              <w:rPr>
                <w:rFonts w:ascii="Times New Roman" w:hAnsi="Times New Roman" w:cs="Times New Roman"/>
                <w:sz w:val="28"/>
                <w:szCs w:val="28"/>
              </w:rPr>
              <w:t>Добрый доктор Айболит!</w:t>
            </w:r>
            <w:r w:rsidRPr="008E379E">
              <w:rPr>
                <w:rFonts w:ascii="Times New Roman" w:hAnsi="Times New Roman" w:cs="Times New Roman"/>
                <w:sz w:val="28"/>
                <w:szCs w:val="28"/>
              </w:rPr>
              <w:br/>
              <w:t>Он под деревом сидит.</w:t>
            </w:r>
            <w:r w:rsidRPr="008E379E">
              <w:rPr>
                <w:rFonts w:ascii="Times New Roman" w:hAnsi="Times New Roman" w:cs="Times New Roman"/>
                <w:sz w:val="28"/>
                <w:szCs w:val="28"/>
              </w:rPr>
              <w:br/>
              <w:t>Приходи к нему лечиться</w:t>
            </w:r>
            <w:r w:rsidRPr="008E379E">
              <w:rPr>
                <w:rFonts w:ascii="Times New Roman" w:hAnsi="Times New Roman" w:cs="Times New Roman"/>
                <w:sz w:val="28"/>
                <w:szCs w:val="28"/>
              </w:rPr>
              <w:br/>
              <w:t>И корова, и волчица,</w:t>
            </w:r>
            <w:r w:rsidRPr="008E379E">
              <w:rPr>
                <w:rFonts w:ascii="Times New Roman" w:hAnsi="Times New Roman" w:cs="Times New Roman"/>
                <w:sz w:val="28"/>
                <w:szCs w:val="28"/>
              </w:rPr>
              <w:br/>
              <w:t>И жучок, и червячок,</w:t>
            </w:r>
            <w:r w:rsidRPr="008E379E">
              <w:rPr>
                <w:rFonts w:ascii="Times New Roman" w:hAnsi="Times New Roman" w:cs="Times New Roman"/>
                <w:sz w:val="28"/>
                <w:szCs w:val="28"/>
              </w:rPr>
              <w:br/>
              <w:t>И медведица!</w:t>
            </w:r>
          </w:p>
          <w:p w:rsidR="00B55FCE" w:rsidRPr="00BC763C" w:rsidRDefault="00547ABC" w:rsidP="00BC763C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-</w:t>
            </w:r>
            <w:r w:rsidR="00202B88" w:rsidRPr="008E379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и садится на стульчи</w:t>
            </w:r>
            <w:r w:rsidR="0035604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к под дерево возле которого сиди</w:t>
            </w:r>
            <w:r w:rsidR="00202B88" w:rsidRPr="008E379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т </w:t>
            </w:r>
            <w:r w:rsidR="00356048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5 зверюшек</w:t>
            </w:r>
            <w:r w:rsidR="00202B88" w:rsidRPr="008E379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. Берёт лису.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142E70" w:rsidRPr="005B05A3" w:rsidRDefault="00142E70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E70" w:rsidRPr="005B05A3" w:rsidRDefault="00142E70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E70" w:rsidRPr="005B05A3" w:rsidRDefault="00142E70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E70" w:rsidRPr="005B05A3" w:rsidRDefault="00142E70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E70" w:rsidRDefault="00142E70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79E" w:rsidRDefault="008E379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79E" w:rsidRDefault="008E379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79E" w:rsidRDefault="008E379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79E" w:rsidRDefault="008E379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79E" w:rsidRPr="005B05A3" w:rsidRDefault="008E379E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садятся на ковёр</w:t>
            </w:r>
          </w:p>
        </w:tc>
      </w:tr>
      <w:tr w:rsidR="00B55FCE" w:rsidRPr="005B05A3" w:rsidTr="00B55FCE">
        <w:tc>
          <w:tcPr>
            <w:tcW w:w="3015" w:type="dxa"/>
            <w:tcBorders>
              <w:right w:val="single" w:sz="4" w:space="0" w:color="auto"/>
            </w:tcBorders>
          </w:tcPr>
          <w:p w:rsidR="00B55FCE" w:rsidRPr="005B05A3" w:rsidRDefault="001D3470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5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Организационно- поисковый</w:t>
            </w:r>
          </w:p>
        </w:tc>
        <w:tc>
          <w:tcPr>
            <w:tcW w:w="7725" w:type="dxa"/>
            <w:tcBorders>
              <w:left w:val="single" w:sz="4" w:space="0" w:color="auto"/>
              <w:right w:val="single" w:sz="4" w:space="0" w:color="auto"/>
            </w:tcBorders>
          </w:tcPr>
          <w:p w:rsidR="00202B88" w:rsidRPr="008E379E" w:rsidRDefault="00202B88" w:rsidP="008E379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79E">
              <w:rPr>
                <w:rFonts w:ascii="Times New Roman" w:hAnsi="Times New Roman" w:cs="Times New Roman"/>
                <w:sz w:val="28"/>
                <w:szCs w:val="28"/>
              </w:rPr>
              <w:t>И пришла к Айболиту лиса:</w:t>
            </w:r>
            <w:r w:rsidRPr="008E379E">
              <w:rPr>
                <w:rFonts w:ascii="Times New Roman" w:hAnsi="Times New Roman" w:cs="Times New Roman"/>
                <w:sz w:val="28"/>
                <w:szCs w:val="28"/>
              </w:rPr>
              <w:br/>
              <w:t>«Ой, меня укусила оса!»</w:t>
            </w:r>
          </w:p>
          <w:p w:rsidR="00BC763C" w:rsidRPr="00640979" w:rsidRDefault="00202B88" w:rsidP="00D4400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hAnsi="Times New Roman" w:cs="Times New Roman"/>
                <w:sz w:val="28"/>
                <w:szCs w:val="28"/>
              </w:rPr>
              <w:t>Ребята, лиса была какая?</w:t>
            </w:r>
            <w:r w:rsidR="00D44001" w:rsidRPr="00640979">
              <w:rPr>
                <w:rFonts w:ascii="Times New Roman" w:hAnsi="Times New Roman" w:cs="Times New Roman"/>
                <w:sz w:val="28"/>
                <w:szCs w:val="28"/>
              </w:rPr>
              <w:t>Что у лисички есть?</w:t>
            </w:r>
          </w:p>
          <w:p w:rsidR="00D44001" w:rsidRPr="00640979" w:rsidRDefault="00D44001" w:rsidP="00D4400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 посмотрите и найдите, где здесь лиса. (на доске находятся модели трёх зверей.</w:t>
            </w:r>
            <w:r w:rsidR="006C542C"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>). Какого она цвета?</w:t>
            </w:r>
          </w:p>
          <w:p w:rsidR="006C542C" w:rsidRPr="00640979" w:rsidRDefault="006C542C" w:rsidP="00D44001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Определи по цвету круг и подставь. </w:t>
            </w:r>
          </w:p>
          <w:p w:rsidR="00BC763C" w:rsidRPr="00640979" w:rsidRDefault="00D44001" w:rsidP="0075480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находят нужную)</w:t>
            </w:r>
          </w:p>
          <w:p w:rsidR="00754802" w:rsidRPr="00640979" w:rsidRDefault="00754802" w:rsidP="0075480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2B88" w:rsidRPr="00640979" w:rsidRDefault="00202B88" w:rsidP="008E379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hAnsi="Times New Roman" w:cs="Times New Roman"/>
                <w:sz w:val="28"/>
                <w:szCs w:val="28"/>
              </w:rPr>
              <w:t>И пришёл к Айболиту барбос:</w:t>
            </w:r>
            <w:r w:rsidRPr="00640979">
              <w:rPr>
                <w:rFonts w:ascii="Times New Roman" w:hAnsi="Times New Roman" w:cs="Times New Roman"/>
                <w:sz w:val="28"/>
                <w:szCs w:val="28"/>
              </w:rPr>
              <w:br/>
              <w:t>«Меня курица клюнула в нос!»</w:t>
            </w:r>
          </w:p>
          <w:p w:rsidR="00A24642" w:rsidRPr="00640979" w:rsidRDefault="00A24642" w:rsidP="00A2464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hAnsi="Times New Roman" w:cs="Times New Roman"/>
                <w:sz w:val="28"/>
                <w:szCs w:val="28"/>
              </w:rPr>
              <w:t>Ребята, Барбос был какой? Что у Барбоса есть?</w:t>
            </w:r>
          </w:p>
          <w:p w:rsidR="00A24642" w:rsidRPr="00640979" w:rsidRDefault="00A24642" w:rsidP="00A2464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 посмотрите и найдите, где здесь Барбос. (на доске находятся модели трёх зверей.). Какого он цвета?</w:t>
            </w:r>
          </w:p>
          <w:p w:rsidR="00A24642" w:rsidRPr="00640979" w:rsidRDefault="00A24642" w:rsidP="00A2464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Определи по цвету круг и подставь. </w:t>
            </w:r>
          </w:p>
          <w:p w:rsidR="00A24642" w:rsidRPr="00640979" w:rsidRDefault="00A24642" w:rsidP="00A2464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находят нужную)</w:t>
            </w:r>
          </w:p>
          <w:p w:rsidR="00282929" w:rsidRDefault="00282929" w:rsidP="008E379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B88" w:rsidRPr="008E379E" w:rsidRDefault="00202B88" w:rsidP="008E379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79E">
              <w:rPr>
                <w:rFonts w:ascii="Times New Roman" w:hAnsi="Times New Roman" w:cs="Times New Roman"/>
                <w:sz w:val="28"/>
                <w:szCs w:val="28"/>
              </w:rPr>
              <w:t>И прибежала зайчиха</w:t>
            </w:r>
            <w:r w:rsidRPr="008E37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E37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«Ай, ай!</w:t>
            </w:r>
            <w:r w:rsidRPr="008E379E">
              <w:rPr>
                <w:rFonts w:ascii="Times New Roman" w:hAnsi="Times New Roman" w:cs="Times New Roman"/>
                <w:sz w:val="28"/>
                <w:szCs w:val="28"/>
              </w:rPr>
              <w:br/>
              <w:t>Мой зайчик, мой мальчик</w:t>
            </w:r>
            <w:r w:rsidRPr="008E379E">
              <w:rPr>
                <w:rFonts w:ascii="Times New Roman" w:hAnsi="Times New Roman" w:cs="Times New Roman"/>
                <w:sz w:val="28"/>
                <w:szCs w:val="28"/>
              </w:rPr>
              <w:br/>
              <w:t>Попал под трамвай!</w:t>
            </w:r>
          </w:p>
          <w:p w:rsidR="00202B88" w:rsidRPr="008E379E" w:rsidRDefault="00202B88" w:rsidP="008E379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379E">
              <w:rPr>
                <w:rFonts w:ascii="Times New Roman" w:hAnsi="Times New Roman" w:cs="Times New Roman"/>
                <w:sz w:val="28"/>
                <w:szCs w:val="28"/>
              </w:rPr>
              <w:t>Ребята, зайчик был какой?</w:t>
            </w:r>
            <w:r w:rsidR="00E53BA2" w:rsidRPr="008E379E">
              <w:rPr>
                <w:rFonts w:ascii="Times New Roman" w:hAnsi="Times New Roman" w:cs="Times New Roman"/>
                <w:sz w:val="28"/>
                <w:szCs w:val="28"/>
              </w:rPr>
              <w:t xml:space="preserve"> Что у него было?</w:t>
            </w:r>
          </w:p>
          <w:p w:rsidR="00A24642" w:rsidRPr="00640979" w:rsidRDefault="00A24642" w:rsidP="00A2464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hAnsi="Times New Roman" w:cs="Times New Roman"/>
                <w:sz w:val="28"/>
                <w:szCs w:val="28"/>
              </w:rPr>
              <w:t>Ребята, зайчик был какой? Что у зайчика есть?</w:t>
            </w:r>
          </w:p>
          <w:p w:rsidR="00A24642" w:rsidRPr="00640979" w:rsidRDefault="00A24642" w:rsidP="00A2464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 посм</w:t>
            </w:r>
            <w:r w:rsidR="00640979"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>отрите и найдите, где здесь зайчик</w:t>
            </w:r>
            <w:r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>. (на доске находятся модели трёх зверей.). Какого она цвета?</w:t>
            </w:r>
          </w:p>
          <w:p w:rsidR="00A24642" w:rsidRPr="00640979" w:rsidRDefault="00A24642" w:rsidP="00A2464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Определи по цвету круг и подставь. </w:t>
            </w:r>
          </w:p>
          <w:p w:rsidR="00A24642" w:rsidRPr="00640979" w:rsidRDefault="00A24642" w:rsidP="00A24642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находят нужную)</w:t>
            </w:r>
          </w:p>
          <w:p w:rsidR="00142E70" w:rsidRPr="00640979" w:rsidRDefault="00142E70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E379E" w:rsidRPr="00640979" w:rsidRDefault="008E379E" w:rsidP="006C542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Ребята, а почему Айболит лечит зверей под </w:t>
            </w:r>
            <w:r w:rsidR="006C542C" w:rsidRP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деревом?</w:t>
            </w:r>
          </w:p>
          <w:p w:rsidR="008E379E" w:rsidRDefault="008E379E" w:rsidP="006C542C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E379E" w:rsidRDefault="00547ABC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Давайте подумаем, </w:t>
            </w:r>
            <w:r w:rsidR="006C54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мы можем </w:t>
            </w:r>
            <w:r w:rsidR="006C54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помочь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Айболит</w:t>
            </w:r>
            <w:r w:rsidR="006C542C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его зверюшк</w:t>
            </w:r>
            <w:r w:rsidR="006C542C">
              <w:rPr>
                <w:rFonts w:ascii="Times New Roman" w:eastAsia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547ABC" w:rsidRDefault="00547ABC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Правильно, нужно построить больницу</w:t>
            </w:r>
            <w:r w:rsidR="00FD2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чтобы он </w:t>
            </w:r>
            <w:r w:rsidR="00420E8A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FD24CC">
              <w:rPr>
                <w:rFonts w:ascii="Times New Roman" w:eastAsia="Times New Roman" w:hAnsi="Times New Roman" w:cs="Times New Roman"/>
                <w:sz w:val="28"/>
                <w:szCs w:val="28"/>
              </w:rPr>
              <w:t>ог л</w:t>
            </w:r>
            <w:r w:rsidR="00420E8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FD24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чить </w:t>
            </w:r>
            <w:r w:rsidR="00A24642">
              <w:rPr>
                <w:rFonts w:ascii="Times New Roman" w:eastAsia="Times New Roman" w:hAnsi="Times New Roman" w:cs="Times New Roman"/>
                <w:sz w:val="28"/>
                <w:szCs w:val="28"/>
              </w:rPr>
              <w:t>больных зв</w:t>
            </w:r>
            <w:r w:rsidR="00420E8A">
              <w:rPr>
                <w:rFonts w:ascii="Times New Roman" w:eastAsia="Times New Roman" w:hAnsi="Times New Roman" w:cs="Times New Roman"/>
                <w:sz w:val="28"/>
                <w:szCs w:val="28"/>
              </w:rPr>
              <w:t>ер</w:t>
            </w:r>
            <w:r w:rsidR="00A2464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420E8A">
              <w:rPr>
                <w:rFonts w:ascii="Times New Roman" w:eastAsia="Times New Roman" w:hAnsi="Times New Roman" w:cs="Times New Roman"/>
                <w:sz w:val="28"/>
                <w:szCs w:val="28"/>
              </w:rPr>
              <w:t>й.</w:t>
            </w:r>
          </w:p>
          <w:p w:rsidR="008E379E" w:rsidRDefault="00547ABC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Посмотрите вокруг, из чего мы можем построить?</w:t>
            </w:r>
          </w:p>
          <w:p w:rsidR="00282929" w:rsidRDefault="0028292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82929" w:rsidRDefault="0028292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6048" w:rsidRDefault="00356048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82929" w:rsidRDefault="00282929" w:rsidP="005653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вы знаете, что прежде чем строить строители рисуют </w:t>
            </w:r>
            <w:r w:rsidR="006C542C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здания,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которое они будут строить.</w:t>
            </w:r>
          </w:p>
          <w:p w:rsidR="00282929" w:rsidRDefault="00282929" w:rsidP="005653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Воспитатель выполняет на доске схему постройки </w:t>
            </w:r>
            <w:r w:rsidR="00565306">
              <w:rPr>
                <w:rFonts w:ascii="Times New Roman" w:eastAsia="Times New Roman" w:hAnsi="Times New Roman" w:cs="Times New Roman"/>
                <w:sz w:val="28"/>
                <w:szCs w:val="28"/>
              </w:rPr>
              <w:t>и поясняет: у здания есть стены, перекрытие, крыша.</w:t>
            </w:r>
          </w:p>
          <w:p w:rsidR="00565306" w:rsidRDefault="00565306" w:rsidP="0056530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(рассказ сопровождается показом схемы).</w:t>
            </w:r>
          </w:p>
          <w:p w:rsidR="008E379E" w:rsidRDefault="008E379E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65306" w:rsidRDefault="00356048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0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стройках строители работают в касках. </w:t>
            </w:r>
          </w:p>
          <w:p w:rsidR="00282929" w:rsidRDefault="00356048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048">
              <w:rPr>
                <w:rFonts w:ascii="Times New Roman" w:eastAsia="Times New Roman" w:hAnsi="Times New Roman" w:cs="Times New Roman"/>
                <w:sz w:val="28"/>
                <w:szCs w:val="28"/>
              </w:rPr>
              <w:t>Как вы думаете, зачем строителям каски?</w:t>
            </w:r>
          </w:p>
          <w:p w:rsidR="00640979" w:rsidRPr="00356048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стройке в помощь строителям работают грузовые машины. Они привозят тяжёлый груз для строительства.</w:t>
            </w:r>
          </w:p>
          <w:p w:rsidR="00282929" w:rsidRDefault="0028292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42E70" w:rsidRPr="005B05A3" w:rsidRDefault="00142E70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A3">
              <w:rPr>
                <w:rFonts w:ascii="Times New Roman" w:eastAsia="Times New Roman" w:hAnsi="Times New Roman" w:cs="Times New Roman"/>
                <w:sz w:val="28"/>
                <w:szCs w:val="28"/>
              </w:rPr>
              <w:t>Ну раз мы с вами теперь строители, надеваем каски и приступаем к работе.</w:t>
            </w:r>
            <w:r w:rsid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(двое из детей выполняют роль </w:t>
            </w:r>
            <w:r w:rsid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водителей грузовых машин)</w:t>
            </w:r>
          </w:p>
          <w:p w:rsidR="00666E12" w:rsidRPr="005B05A3" w:rsidRDefault="00666E12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6E12" w:rsidRDefault="00356048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выстраивают три стены, Айболит берёт большой лист картона, сгибая делает крышу на постройку.</w:t>
            </w:r>
          </w:p>
          <w:p w:rsidR="00356048" w:rsidRDefault="00356048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 словами: "Открыта больница для птиц и зверей,</w:t>
            </w:r>
          </w:p>
          <w:p w:rsidR="00B55FCE" w:rsidRPr="00E84B78" w:rsidRDefault="00356048" w:rsidP="00E84B7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Спешите лечиться сюда поскорей!"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A24642" w:rsidRDefault="00A24642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4642" w:rsidRDefault="00A24642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2E70" w:rsidRPr="005B05A3" w:rsidRDefault="00E53BA2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Лиса рыжая, у неё острые ушки и пушистый хвост</w:t>
            </w:r>
            <w:r w:rsidR="0028292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282929" w:rsidRP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ребёнок выполняет моделирование</w:t>
            </w:r>
            <w:r w:rsid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BC76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находит </w:t>
            </w:r>
            <w:r w:rsidR="00BC763C" w:rsidRP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элементы</w:t>
            </w:r>
            <w:r w:rsidR="00282929" w:rsidRP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по описанию животного</w:t>
            </w:r>
            <w:r w:rsidR="00282929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142E70" w:rsidRPr="005B05A3" w:rsidRDefault="00142E70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E70" w:rsidRPr="005B05A3" w:rsidRDefault="00E53BA2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Барбос большой, у него есть ушки и колечком хвост</w:t>
            </w:r>
            <w:r w:rsidR="0028292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282929" w:rsidRP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ребёнок выполняет моделирование</w:t>
            </w:r>
            <w:r w:rsid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находит </w:t>
            </w:r>
            <w:r w:rsidR="00282929" w:rsidRP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элементы по </w:t>
            </w:r>
            <w:r w:rsidR="00A2464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цвету и </w:t>
            </w:r>
            <w:r w:rsidR="00282929" w:rsidRP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описанию животного</w:t>
            </w:r>
            <w:r w:rsidR="00282929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E53BA2" w:rsidRDefault="00E53BA2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40979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0979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3BA2" w:rsidRPr="008E379E" w:rsidRDefault="00E53BA2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379E">
              <w:rPr>
                <w:rFonts w:ascii="Times New Roman" w:eastAsia="Times New Roman" w:hAnsi="Times New Roman" w:cs="Times New Roman"/>
                <w:sz w:val="28"/>
                <w:szCs w:val="28"/>
              </w:rPr>
              <w:t>Зайчик ма</w:t>
            </w:r>
            <w:r w:rsidR="008E379E" w:rsidRPr="008E37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ленький, у него </w:t>
            </w:r>
            <w:r w:rsidR="008E379E" w:rsidRPr="008E379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длинные уши и пушистый хвостик</w:t>
            </w:r>
            <w:r w:rsidR="0028292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282929" w:rsidRP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ребёнок выполняет моделирование</w:t>
            </w:r>
            <w:r w:rsid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находит </w:t>
            </w:r>
            <w:r w:rsidR="00282929" w:rsidRP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элементы по </w:t>
            </w:r>
            <w:r w:rsidR="00A2464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цвету и </w:t>
            </w:r>
            <w:r w:rsidR="00282929" w:rsidRPr="00282929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описанию животного</w:t>
            </w:r>
            <w:r w:rsidR="00282929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E53BA2" w:rsidRDefault="00E53BA2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40979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0979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0979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0979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3BA2" w:rsidRPr="00282929" w:rsidRDefault="008E379E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929">
              <w:rPr>
                <w:rFonts w:ascii="Times New Roman" w:eastAsia="Times New Roman" w:hAnsi="Times New Roman" w:cs="Times New Roman"/>
                <w:sz w:val="28"/>
                <w:szCs w:val="28"/>
              </w:rPr>
              <w:t>Потому что у него небыло больницы</w:t>
            </w:r>
          </w:p>
          <w:p w:rsidR="00282929" w:rsidRPr="00282929" w:rsidRDefault="0028292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929">
              <w:rPr>
                <w:rFonts w:ascii="Times New Roman" w:eastAsia="Times New Roman" w:hAnsi="Times New Roman" w:cs="Times New Roman"/>
                <w:sz w:val="28"/>
                <w:szCs w:val="28"/>
              </w:rPr>
              <w:t>Мы можем построить больницу</w:t>
            </w:r>
          </w:p>
          <w:p w:rsidR="00547ABC" w:rsidRDefault="00547ABC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929" w:rsidRDefault="00282929" w:rsidP="006C542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смотрят вокруг- </w:t>
            </w:r>
          </w:p>
          <w:p w:rsidR="00640979" w:rsidRDefault="00640979" w:rsidP="0035604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048" w:rsidRPr="005B05A3" w:rsidRDefault="00547ABC" w:rsidP="0035604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кубиков и</w:t>
            </w:r>
            <w:r w:rsidR="00282929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коробок</w:t>
            </w:r>
            <w:r w:rsidR="0035604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409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356048" w:rsidRPr="005B05A3">
              <w:rPr>
                <w:rFonts w:ascii="Times New Roman" w:eastAsia="Times New Roman" w:hAnsi="Times New Roman" w:cs="Times New Roman"/>
                <w:sz w:val="28"/>
                <w:szCs w:val="28"/>
              </w:rPr>
              <w:t>роявляя инициативу делают свой выбор.</w:t>
            </w:r>
          </w:p>
          <w:p w:rsidR="00666E12" w:rsidRPr="00282929" w:rsidRDefault="00666E12" w:rsidP="00565306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6E12" w:rsidRPr="005B05A3" w:rsidRDefault="00666E12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56048" w:rsidRPr="00356048" w:rsidRDefault="00356048" w:rsidP="00565306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82929" w:rsidRDefault="0028292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40979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40979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40979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82929" w:rsidRPr="00356048" w:rsidRDefault="00356048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0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стройке опасно, может </w:t>
            </w:r>
            <w:r w:rsidR="00565306" w:rsidRPr="00356048">
              <w:rPr>
                <w:rFonts w:ascii="Times New Roman" w:eastAsia="Times New Roman" w:hAnsi="Times New Roman" w:cs="Times New Roman"/>
                <w:sz w:val="28"/>
                <w:szCs w:val="28"/>
              </w:rPr>
              <w:t>что-то</w:t>
            </w:r>
            <w:r w:rsidRPr="003560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упасть на голову</w:t>
            </w:r>
          </w:p>
          <w:p w:rsidR="00282929" w:rsidRDefault="0028292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40979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0979" w:rsidRDefault="00640979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6E12" w:rsidRPr="005B05A3" w:rsidRDefault="00666E12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</w:t>
            </w:r>
            <w:r w:rsidR="003560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надевают каски и выполняют постройку из </w:t>
            </w:r>
            <w:r w:rsidR="003560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выбранного </w:t>
            </w:r>
            <w:r w:rsidRPr="005B0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строительного материала в</w:t>
            </w:r>
            <w:r w:rsidR="00356048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месте с Айболитом.</w:t>
            </w:r>
          </w:p>
          <w:p w:rsidR="00000164" w:rsidRPr="005B05A3" w:rsidRDefault="00E84B78" w:rsidP="005B05A3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(воспитатель во время строительства использует п</w:t>
            </w:r>
            <w:r w:rsidRPr="006B4B1D">
              <w:rPr>
                <w:rFonts w:ascii="Times New Roman" w:eastAsia="Times New Roman" w:hAnsi="Times New Roman" w:cs="Times New Roman"/>
                <w:sz w:val="28"/>
                <w:szCs w:val="28"/>
              </w:rPr>
              <w:t>редлоги: в, на, 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666E12" w:rsidRPr="005B05A3" w:rsidRDefault="00666E12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4B78" w:rsidRDefault="00E84B78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E12" w:rsidRPr="005B05A3" w:rsidRDefault="00356048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берут "больных" зверюшек и садят в больницу.</w:t>
            </w:r>
          </w:p>
        </w:tc>
      </w:tr>
      <w:tr w:rsidR="00B55FCE" w:rsidRPr="005B05A3" w:rsidTr="00B55FCE">
        <w:tc>
          <w:tcPr>
            <w:tcW w:w="3015" w:type="dxa"/>
            <w:tcBorders>
              <w:right w:val="single" w:sz="4" w:space="0" w:color="auto"/>
            </w:tcBorders>
          </w:tcPr>
          <w:p w:rsidR="00B55FCE" w:rsidRPr="005B05A3" w:rsidRDefault="00000164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5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</w:t>
            </w:r>
          </w:p>
        </w:tc>
        <w:tc>
          <w:tcPr>
            <w:tcW w:w="7725" w:type="dxa"/>
            <w:tcBorders>
              <w:left w:val="single" w:sz="4" w:space="0" w:color="auto"/>
              <w:right w:val="single" w:sz="4" w:space="0" w:color="auto"/>
            </w:tcBorders>
          </w:tcPr>
          <w:p w:rsidR="00000164" w:rsidRPr="005B05A3" w:rsidRDefault="007107D0" w:rsidP="005B05A3">
            <w:pPr>
              <w:pStyle w:val="a4"/>
              <w:jc w:val="center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Сегодня мы с вами старались! Я хвалю вас за трудолюбие,</w:t>
            </w:r>
            <w:r w:rsidR="00827CF0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….. </w:t>
            </w:r>
            <w:r w:rsidR="00000164" w:rsidRPr="005B05A3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Ребята,</w:t>
            </w:r>
            <w:r w:rsidR="00E84B78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кому мы сегодня с вами помогли</w:t>
            </w:r>
            <w:r w:rsidR="00000164" w:rsidRPr="005B05A3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?</w:t>
            </w:r>
          </w:p>
          <w:p w:rsidR="00E84B78" w:rsidRDefault="00E84B78" w:rsidP="005B05A3">
            <w:pPr>
              <w:pStyle w:val="a4"/>
              <w:jc w:val="center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А как мы ему помогли?</w:t>
            </w:r>
          </w:p>
          <w:p w:rsidR="00640979" w:rsidRDefault="00640979" w:rsidP="005B05A3">
            <w:pPr>
              <w:pStyle w:val="a4"/>
              <w:jc w:val="center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Что вы сегодня расскажете дома?</w:t>
            </w:r>
          </w:p>
          <w:p w:rsidR="00565306" w:rsidRDefault="00565306" w:rsidP="005B05A3">
            <w:pPr>
              <w:pStyle w:val="a4"/>
              <w:jc w:val="center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</w:p>
          <w:p w:rsidR="00B55FCE" w:rsidRPr="00E84B78" w:rsidRDefault="00F80DC8" w:rsidP="00F80DC8">
            <w:pPr>
              <w:pStyle w:val="a4"/>
              <w:jc w:val="center"/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Переход к игровой деятельности.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640979" w:rsidRDefault="00640979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164" w:rsidRDefault="00E84B78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Айболиту и больным зверюшкам</w:t>
            </w:r>
          </w:p>
          <w:p w:rsidR="00E84B78" w:rsidRDefault="00E84B78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Больницу для птиц и зверей</w:t>
            </w:r>
          </w:p>
          <w:p w:rsidR="00E84B78" w:rsidRDefault="00E84B78" w:rsidP="005B05A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4B78" w:rsidRPr="005B05A3" w:rsidRDefault="00E84B78" w:rsidP="00F80D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6EB6" w:rsidRPr="005B05A3" w:rsidRDefault="00066EB6" w:rsidP="005B05A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66EB6" w:rsidRPr="005B05A3" w:rsidRDefault="00066EB6" w:rsidP="005B05A3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6883" w:rsidRPr="006B4B1D" w:rsidRDefault="00886883" w:rsidP="006B4B1D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0BED" w:rsidRPr="006B4B1D" w:rsidRDefault="00AF0BED" w:rsidP="006B4B1D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</w:p>
    <w:p w:rsidR="00EF1F17" w:rsidRDefault="00EF1F17" w:rsidP="006B4B1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F1F17" w:rsidRDefault="00EF1F17" w:rsidP="006B4B1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F1F17" w:rsidRDefault="00EF1F17" w:rsidP="006B4B1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F1F17" w:rsidRDefault="00EF1F17" w:rsidP="006B4B1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F1F17" w:rsidRPr="006B4B1D" w:rsidRDefault="00EF1F17" w:rsidP="006B4B1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F1F17" w:rsidRPr="006B4B1D" w:rsidSect="00B55FC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2C89"/>
    <w:multiLevelType w:val="hybridMultilevel"/>
    <w:tmpl w:val="766EE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4343B"/>
    <w:multiLevelType w:val="multilevel"/>
    <w:tmpl w:val="E3FCE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9F1AFA"/>
    <w:multiLevelType w:val="hybridMultilevel"/>
    <w:tmpl w:val="491A0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14162"/>
    <w:multiLevelType w:val="hybridMultilevel"/>
    <w:tmpl w:val="05224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C4C69"/>
    <w:multiLevelType w:val="multilevel"/>
    <w:tmpl w:val="4ABC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1E2FB0"/>
    <w:multiLevelType w:val="hybridMultilevel"/>
    <w:tmpl w:val="705CD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6521C"/>
    <w:multiLevelType w:val="hybridMultilevel"/>
    <w:tmpl w:val="68C4B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92280"/>
    <w:multiLevelType w:val="multilevel"/>
    <w:tmpl w:val="72965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B52B58"/>
    <w:multiLevelType w:val="multilevel"/>
    <w:tmpl w:val="9806A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59F25AF"/>
    <w:multiLevelType w:val="hybridMultilevel"/>
    <w:tmpl w:val="B1AC9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A25C2A"/>
    <w:multiLevelType w:val="multilevel"/>
    <w:tmpl w:val="1856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B44638"/>
    <w:multiLevelType w:val="hybridMultilevel"/>
    <w:tmpl w:val="447C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95352"/>
    <w:multiLevelType w:val="multilevel"/>
    <w:tmpl w:val="6576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2"/>
  </w:num>
  <w:num w:numId="5">
    <w:abstractNumId w:val="1"/>
  </w:num>
  <w:num w:numId="6">
    <w:abstractNumId w:val="7"/>
  </w:num>
  <w:num w:numId="7">
    <w:abstractNumId w:val="11"/>
  </w:num>
  <w:num w:numId="8">
    <w:abstractNumId w:val="6"/>
  </w:num>
  <w:num w:numId="9">
    <w:abstractNumId w:val="5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1F94"/>
    <w:rsid w:val="00000164"/>
    <w:rsid w:val="00066EB6"/>
    <w:rsid w:val="00080462"/>
    <w:rsid w:val="000E3B6C"/>
    <w:rsid w:val="00142E70"/>
    <w:rsid w:val="001B26F3"/>
    <w:rsid w:val="001D2433"/>
    <w:rsid w:val="001D3470"/>
    <w:rsid w:val="00202B88"/>
    <w:rsid w:val="00270838"/>
    <w:rsid w:val="00282929"/>
    <w:rsid w:val="002D12F8"/>
    <w:rsid w:val="002E41EC"/>
    <w:rsid w:val="00356048"/>
    <w:rsid w:val="003623D6"/>
    <w:rsid w:val="003D1925"/>
    <w:rsid w:val="00420E8A"/>
    <w:rsid w:val="00471029"/>
    <w:rsid w:val="004C43F4"/>
    <w:rsid w:val="004D1534"/>
    <w:rsid w:val="004D1E1E"/>
    <w:rsid w:val="004F4667"/>
    <w:rsid w:val="00547ABC"/>
    <w:rsid w:val="00547DA7"/>
    <w:rsid w:val="00565306"/>
    <w:rsid w:val="00577A02"/>
    <w:rsid w:val="005B05A3"/>
    <w:rsid w:val="005B7360"/>
    <w:rsid w:val="00640979"/>
    <w:rsid w:val="00666E12"/>
    <w:rsid w:val="006A7046"/>
    <w:rsid w:val="006B25FA"/>
    <w:rsid w:val="006B4B1D"/>
    <w:rsid w:val="006C542C"/>
    <w:rsid w:val="006D2721"/>
    <w:rsid w:val="007107D0"/>
    <w:rsid w:val="00754802"/>
    <w:rsid w:val="0076028F"/>
    <w:rsid w:val="00762423"/>
    <w:rsid w:val="007630D5"/>
    <w:rsid w:val="007A3C0D"/>
    <w:rsid w:val="007E2EBB"/>
    <w:rsid w:val="00820E0E"/>
    <w:rsid w:val="00827CF0"/>
    <w:rsid w:val="00886883"/>
    <w:rsid w:val="008E379E"/>
    <w:rsid w:val="00954987"/>
    <w:rsid w:val="00967C10"/>
    <w:rsid w:val="00A24642"/>
    <w:rsid w:val="00A269DE"/>
    <w:rsid w:val="00A90FC3"/>
    <w:rsid w:val="00AA3B67"/>
    <w:rsid w:val="00AC1634"/>
    <w:rsid w:val="00AF0BED"/>
    <w:rsid w:val="00B314C1"/>
    <w:rsid w:val="00B44B70"/>
    <w:rsid w:val="00B55FCE"/>
    <w:rsid w:val="00B91F9C"/>
    <w:rsid w:val="00BC763C"/>
    <w:rsid w:val="00C1391B"/>
    <w:rsid w:val="00C9136B"/>
    <w:rsid w:val="00CB7FB9"/>
    <w:rsid w:val="00CF011A"/>
    <w:rsid w:val="00D44001"/>
    <w:rsid w:val="00D9209B"/>
    <w:rsid w:val="00DC1F94"/>
    <w:rsid w:val="00DD4790"/>
    <w:rsid w:val="00DD505B"/>
    <w:rsid w:val="00DF52BA"/>
    <w:rsid w:val="00E0061F"/>
    <w:rsid w:val="00E02F34"/>
    <w:rsid w:val="00E53BA2"/>
    <w:rsid w:val="00E608FD"/>
    <w:rsid w:val="00E84B78"/>
    <w:rsid w:val="00EF1F17"/>
    <w:rsid w:val="00F80DC8"/>
    <w:rsid w:val="00F874C9"/>
    <w:rsid w:val="00F96AEF"/>
    <w:rsid w:val="00FD2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87"/>
  </w:style>
  <w:style w:type="paragraph" w:styleId="2">
    <w:name w:val="heading 2"/>
    <w:basedOn w:val="a"/>
    <w:link w:val="20"/>
    <w:uiPriority w:val="9"/>
    <w:qFormat/>
    <w:rsid w:val="00DC1F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1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C1F9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1">
    <w:name w:val="c1"/>
    <w:basedOn w:val="a"/>
    <w:rsid w:val="00DC1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C1F94"/>
  </w:style>
  <w:style w:type="character" w:customStyle="1" w:styleId="c4">
    <w:name w:val="c4"/>
    <w:basedOn w:val="a0"/>
    <w:rsid w:val="00DC1F94"/>
  </w:style>
  <w:style w:type="character" w:customStyle="1" w:styleId="c0">
    <w:name w:val="c0"/>
    <w:basedOn w:val="a0"/>
    <w:rsid w:val="00DC1F94"/>
  </w:style>
  <w:style w:type="paragraph" w:styleId="a4">
    <w:name w:val="No Spacing"/>
    <w:link w:val="a5"/>
    <w:uiPriority w:val="1"/>
    <w:qFormat/>
    <w:rsid w:val="005B7360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EF1F17"/>
  </w:style>
  <w:style w:type="table" w:styleId="a6">
    <w:name w:val="Table Grid"/>
    <w:basedOn w:val="a1"/>
    <w:uiPriority w:val="59"/>
    <w:unhideWhenUsed/>
    <w:rsid w:val="00B55F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4F466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D2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2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28AA8-3BD6-4687-8B91-22691A27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4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Oxy</dc:creator>
  <cp:keywords/>
  <dc:description/>
  <cp:lastModifiedBy>Oxy</cp:lastModifiedBy>
  <cp:revision>20</cp:revision>
  <cp:lastPrinted>2018-02-27T07:13:00Z</cp:lastPrinted>
  <dcterms:created xsi:type="dcterms:W3CDTF">2018-02-03T07:45:00Z</dcterms:created>
  <dcterms:modified xsi:type="dcterms:W3CDTF">2018-03-15T11:02:00Z</dcterms:modified>
</cp:coreProperties>
</file>