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8B" w:rsidRPr="00FB5926" w:rsidRDefault="00516A8B" w:rsidP="00B050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5926">
        <w:rPr>
          <w:rFonts w:ascii="Times New Roman" w:hAnsi="Times New Roman" w:cs="Times New Roman"/>
          <w:b/>
          <w:sz w:val="28"/>
          <w:szCs w:val="28"/>
        </w:rPr>
        <w:t>Завацкая</w:t>
      </w:r>
      <w:proofErr w:type="spellEnd"/>
      <w:r w:rsidRPr="00FB5926">
        <w:rPr>
          <w:rFonts w:ascii="Times New Roman" w:hAnsi="Times New Roman" w:cs="Times New Roman"/>
          <w:b/>
          <w:sz w:val="28"/>
          <w:szCs w:val="28"/>
        </w:rPr>
        <w:t xml:space="preserve"> Ольга Борисовна</w:t>
      </w:r>
    </w:p>
    <w:p w:rsidR="0064042C" w:rsidRPr="00FB5926" w:rsidRDefault="0064042C" w:rsidP="00B050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516A8B" w:rsidRPr="00FB5926" w:rsidRDefault="0064042C" w:rsidP="00B050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b/>
          <w:sz w:val="28"/>
          <w:szCs w:val="28"/>
        </w:rPr>
        <w:t>ГБУДО ЦДО «</w:t>
      </w:r>
      <w:proofErr w:type="spellStart"/>
      <w:r w:rsidRPr="00FB5926">
        <w:rPr>
          <w:rFonts w:ascii="Times New Roman" w:hAnsi="Times New Roman" w:cs="Times New Roman"/>
          <w:b/>
          <w:sz w:val="28"/>
          <w:szCs w:val="28"/>
        </w:rPr>
        <w:t>ЭкоМир</w:t>
      </w:r>
      <w:proofErr w:type="spellEnd"/>
      <w:r w:rsidRPr="00FB5926">
        <w:rPr>
          <w:rFonts w:ascii="Times New Roman" w:hAnsi="Times New Roman" w:cs="Times New Roman"/>
          <w:b/>
          <w:sz w:val="28"/>
          <w:szCs w:val="28"/>
        </w:rPr>
        <w:t>» ЛО</w:t>
      </w:r>
    </w:p>
    <w:p w:rsidR="00B0507B" w:rsidRPr="00FB5926" w:rsidRDefault="00B0507B" w:rsidP="00B050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07B" w:rsidRPr="00FB5926" w:rsidRDefault="00B0507B" w:rsidP="00B050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507B" w:rsidRPr="00FB5926" w:rsidRDefault="00B0507B" w:rsidP="00B0507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ИСПОЛЬЗОВАНИЕ ИГРОВЫХ МЕТОДОВ ОБУЧЕНИЯ </w:t>
      </w:r>
      <w:r w:rsidRPr="00FB5926">
        <w:rPr>
          <w:rFonts w:ascii="Times New Roman" w:hAnsi="Times New Roman" w:cs="Times New Roman"/>
          <w:b/>
          <w:sz w:val="28"/>
          <w:szCs w:val="28"/>
          <w:lang w:val="en-US"/>
        </w:rPr>
        <w:t>JIPTO</w:t>
      </w:r>
    </w:p>
    <w:p w:rsidR="00516A8B" w:rsidRPr="00FB5926" w:rsidRDefault="00E0212F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Двадцать первый век – это век стремительного научно – технического прогресса. Такой темп развития технологий требует в корне пересмотреть задачи стоящие перед учителем и системой образования в целом. Меняется мир - меняются потребности общества. Как следствие меняются роли и задачи образовательной системы. Время безграмотного поколения «кануло в лета», общество владеет огромным багажом знаний и большим потоком информации. Сегодня учитель не может оставаться в роли источника знания. </w:t>
      </w:r>
    </w:p>
    <w:p w:rsidR="00356B5C" w:rsidRPr="00FB5926" w:rsidRDefault="00356B5C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Роль учителя заключается в умении организовать учебный процесс так, чтобы ученик научился самостоятельно учиться и понимать на какой стадии обучения он находится. Огромную помощь в работе учителя может оказать использование игровых образовательных методов обучения, таких как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>.</w:t>
      </w:r>
    </w:p>
    <w:p w:rsidR="00072100" w:rsidRPr="00FB5926" w:rsidRDefault="00072100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Ключевые слова: образовательная игра,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>, инновационные методы, диалоговое обучение, мотивация, процент успеваемости.</w:t>
      </w:r>
    </w:p>
    <w:p w:rsidR="00072100" w:rsidRPr="00FB5926" w:rsidRDefault="00072100" w:rsidP="00356B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МЕТОДЫ ПРИМЕНЕНИЯ ОБРАЗОВАТЕЛЬНОЙ ИГРЫ </w:t>
      </w:r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r w:rsidRPr="00FB5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100" w:rsidRPr="00FB5926" w:rsidRDefault="00072100" w:rsidP="00356B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НА УРОКАХ ФИЗИКИ</w:t>
      </w:r>
    </w:p>
    <w:p w:rsidR="00E0212F" w:rsidRPr="00FB5926" w:rsidRDefault="00516A8B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</w:t>
      </w:r>
      <w:r w:rsidR="00E0212F" w:rsidRPr="00FB5926">
        <w:rPr>
          <w:rFonts w:ascii="Times New Roman" w:hAnsi="Times New Roman" w:cs="Times New Roman"/>
          <w:sz w:val="28"/>
          <w:szCs w:val="28"/>
        </w:rPr>
        <w:t xml:space="preserve">Учительство – это один из самых продвинутых слоев общества. В педагогике случайных людей не бывает. Настоящий учитель - ищущий и </w:t>
      </w:r>
      <w:proofErr w:type="spellStart"/>
      <w:r w:rsidR="00E0212F" w:rsidRPr="00FB5926">
        <w:rPr>
          <w:rFonts w:ascii="Times New Roman" w:hAnsi="Times New Roman" w:cs="Times New Roman"/>
          <w:sz w:val="28"/>
          <w:szCs w:val="28"/>
        </w:rPr>
        <w:t>исследовательски</w:t>
      </w:r>
      <w:proofErr w:type="spellEnd"/>
      <w:r w:rsidR="00072100" w:rsidRPr="00FB5926">
        <w:rPr>
          <w:rFonts w:ascii="Times New Roman" w:hAnsi="Times New Roman" w:cs="Times New Roman"/>
          <w:sz w:val="28"/>
          <w:szCs w:val="28"/>
        </w:rPr>
        <w:t xml:space="preserve"> </w:t>
      </w:r>
      <w:r w:rsidR="00E0212F" w:rsidRPr="00FB5926">
        <w:rPr>
          <w:rFonts w:ascii="Times New Roman" w:hAnsi="Times New Roman" w:cs="Times New Roman"/>
          <w:sz w:val="28"/>
          <w:szCs w:val="28"/>
        </w:rPr>
        <w:t xml:space="preserve">беспокойный. Его интересует все происходящее и, он не может оставаться равнодушным к изменениям. Стремясь к общению и конструктивному диалогу, он жаждет поделиться накопленным опытом. Именно желание поделиться знаниями делает обычного  человека учителем. </w:t>
      </w:r>
    </w:p>
    <w:p w:rsidR="00E0212F" w:rsidRPr="00FB5926" w:rsidRDefault="00E0212F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Являясь авангардом общественного сознания, педагог должен пересмотреть принципы и подходы в системе образования. Все мировое сообщество, понимая потребности времени, активно занимается реформированием системы образования.  </w:t>
      </w:r>
      <w:r w:rsidRPr="00FB5926">
        <w:rPr>
          <w:rFonts w:ascii="Times New Roman" w:hAnsi="Times New Roman" w:cs="Times New Roman"/>
          <w:sz w:val="28"/>
          <w:szCs w:val="28"/>
        </w:rPr>
        <w:lastRenderedPageBreak/>
        <w:t>Вставая на этот путь</w:t>
      </w:r>
      <w:r w:rsidR="00072100" w:rsidRPr="00FB5926">
        <w:rPr>
          <w:rFonts w:ascii="Times New Roman" w:hAnsi="Times New Roman" w:cs="Times New Roman"/>
          <w:sz w:val="28"/>
          <w:szCs w:val="28"/>
        </w:rPr>
        <w:t xml:space="preserve">, мы опираемся </w:t>
      </w:r>
      <w:r w:rsidRPr="00FB5926">
        <w:rPr>
          <w:rFonts w:ascii="Times New Roman" w:hAnsi="Times New Roman" w:cs="Times New Roman"/>
          <w:sz w:val="28"/>
          <w:szCs w:val="28"/>
        </w:rPr>
        <w:t xml:space="preserve">на передовой опыт ряда стран, достигших в области образования существенных результатов.  </w:t>
      </w:r>
    </w:p>
    <w:p w:rsidR="00356B5C" w:rsidRPr="00FB5926" w:rsidRDefault="00356B5C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Чтобы обеспечить новый подход к процессу обучения надо учесть, что на сегодняшний день учитель не является источником знания, он является </w:t>
      </w:r>
      <w:proofErr w:type="spellStart"/>
      <w:r w:rsidRPr="00FB5926">
        <w:rPr>
          <w:rFonts w:ascii="Times New Roman" w:hAnsi="Times New Roman" w:cs="Times New Roman"/>
          <w:sz w:val="28"/>
          <w:szCs w:val="28"/>
        </w:rPr>
        <w:t>фасилитатором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учебного процесса. Изменилась роль, изменились и задачи, стоящие перед учителем.</w:t>
      </w:r>
    </w:p>
    <w:p w:rsidR="00356B5C" w:rsidRPr="00FB5926" w:rsidRDefault="00356B5C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Что значит быть </w:t>
      </w:r>
      <w:proofErr w:type="spellStart"/>
      <w:r w:rsidRPr="00FB5926">
        <w:rPr>
          <w:rFonts w:ascii="Times New Roman" w:hAnsi="Times New Roman" w:cs="Times New Roman"/>
          <w:sz w:val="28"/>
          <w:szCs w:val="28"/>
        </w:rPr>
        <w:t>фасилитатором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>? Это значит:</w:t>
      </w:r>
    </w:p>
    <w:p w:rsidR="00356B5C" w:rsidRPr="00FB5926" w:rsidRDefault="00356B5C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- обеспечивать успешную работу коллектива или индивида;</w:t>
      </w:r>
    </w:p>
    <w:p w:rsidR="00356B5C" w:rsidRPr="00FB5926" w:rsidRDefault="00356B5C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- способствовать комфортной атмосфере и плодотворности обучения;</w:t>
      </w:r>
    </w:p>
    <w:p w:rsidR="00356B5C" w:rsidRPr="00FB5926" w:rsidRDefault="00356B5C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- управлять учебным процессом, сохраняя общее направление работы, не навязывая своего мнения и не поддерживая чью-либо сторону;</w:t>
      </w:r>
    </w:p>
    <w:p w:rsidR="00E0212F" w:rsidRPr="00FB5926" w:rsidRDefault="00E0212F" w:rsidP="00356B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 Определив масштабы предстоящих перемен в первую очередь нужно изменить сознание и начать мыслить по-новому. То есть заняться </w:t>
      </w:r>
      <w:r w:rsidRPr="00FB5926">
        <w:rPr>
          <w:rFonts w:ascii="Times New Roman" w:hAnsi="Times New Roman" w:cs="Times New Roman"/>
          <w:b/>
          <w:i/>
          <w:sz w:val="28"/>
          <w:szCs w:val="28"/>
        </w:rPr>
        <w:t xml:space="preserve">рефреймингом, процессом переосмысления механизмов восприятия, мышления и поведения, избавляясь от старых и неудачных шаблонов. </w:t>
      </w:r>
      <w:r w:rsidRPr="00FB5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524" w:rsidRPr="00FB5926" w:rsidRDefault="00072100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С</w:t>
      </w:r>
      <w:r w:rsidR="00807524" w:rsidRPr="00FB5926">
        <w:rPr>
          <w:rFonts w:ascii="Times New Roman" w:hAnsi="Times New Roman" w:cs="Times New Roman"/>
          <w:sz w:val="28"/>
          <w:szCs w:val="28"/>
        </w:rPr>
        <w:t xml:space="preserve">егодня в образовательной системе Республики </w:t>
      </w:r>
      <w:r w:rsidRPr="00FB5926">
        <w:rPr>
          <w:rFonts w:ascii="Times New Roman" w:hAnsi="Times New Roman" w:cs="Times New Roman"/>
          <w:sz w:val="28"/>
          <w:szCs w:val="28"/>
        </w:rPr>
        <w:t xml:space="preserve">Казахстан </w:t>
      </w:r>
      <w:r w:rsidR="00807524" w:rsidRPr="00FB5926">
        <w:rPr>
          <w:rFonts w:ascii="Times New Roman" w:hAnsi="Times New Roman" w:cs="Times New Roman"/>
          <w:sz w:val="28"/>
          <w:szCs w:val="28"/>
        </w:rPr>
        <w:t xml:space="preserve">происходят инновационные преобразования. Одним из требований нового времени является дифференцированный подход в обучении. Игровое поле </w:t>
      </w:r>
      <w:proofErr w:type="spellStart"/>
      <w:r w:rsidR="00807524"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полностью соответствует требованиям дифференцированного подхода</w:t>
      </w:r>
      <w:r w:rsidR="00807524" w:rsidRPr="00FB5926">
        <w:rPr>
          <w:rFonts w:ascii="Times New Roman" w:hAnsi="Times New Roman" w:cs="Times New Roman"/>
          <w:sz w:val="28"/>
          <w:szCs w:val="28"/>
        </w:rPr>
        <w:t xml:space="preserve"> «от простого к </w:t>
      </w:r>
      <w:proofErr w:type="gramStart"/>
      <w:r w:rsidR="00807524" w:rsidRPr="00FB5926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807524" w:rsidRPr="00FB5926">
        <w:rPr>
          <w:rFonts w:ascii="Times New Roman" w:hAnsi="Times New Roman" w:cs="Times New Roman"/>
          <w:sz w:val="28"/>
          <w:szCs w:val="28"/>
        </w:rPr>
        <w:t xml:space="preserve">». Использование игрового поля </w:t>
      </w:r>
      <w:proofErr w:type="spellStart"/>
      <w:r w:rsidR="00807524"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="00807524" w:rsidRPr="00FB5926">
        <w:rPr>
          <w:rFonts w:ascii="Times New Roman" w:hAnsi="Times New Roman" w:cs="Times New Roman"/>
          <w:sz w:val="28"/>
          <w:szCs w:val="28"/>
        </w:rPr>
        <w:t xml:space="preserve"> позволяет сделать процесс обучения более интересным, увлекательным и максимально эффективным.</w:t>
      </w:r>
    </w:p>
    <w:p w:rsidR="00807524" w:rsidRPr="00FB5926" w:rsidRDefault="00807524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Я предлагаю использовать игровое поле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в трех направлениях работы с учащимися:</w:t>
      </w:r>
    </w:p>
    <w:p w:rsidR="00807524" w:rsidRPr="00FB5926" w:rsidRDefault="00807524" w:rsidP="00356B5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Для изучения нового материала</w:t>
      </w:r>
    </w:p>
    <w:p w:rsidR="00807524" w:rsidRPr="00FB5926" w:rsidRDefault="00807524" w:rsidP="00356B5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Для закрепления изученного материала</w:t>
      </w:r>
    </w:p>
    <w:p w:rsidR="00807524" w:rsidRPr="00FB5926" w:rsidRDefault="00807524" w:rsidP="00356B5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>Для проверки знаний, полученных по изученной теме.</w:t>
      </w:r>
    </w:p>
    <w:p w:rsidR="00807524" w:rsidRPr="00FB5926" w:rsidRDefault="00807524" w:rsidP="00356B5C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b/>
          <w:sz w:val="28"/>
          <w:szCs w:val="28"/>
        </w:rPr>
        <w:t>Для изучения нового материала</w:t>
      </w:r>
      <w:r w:rsidRPr="00FB5926">
        <w:rPr>
          <w:rFonts w:ascii="Times New Roman" w:hAnsi="Times New Roman" w:cs="Times New Roman"/>
          <w:sz w:val="28"/>
          <w:szCs w:val="28"/>
        </w:rPr>
        <w:t>.</w:t>
      </w:r>
    </w:p>
    <w:p w:rsidR="00807524" w:rsidRPr="00FB5926" w:rsidRDefault="00807524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При изучении нового материала на игровое поле учитель наносит основные понятия, формулы, правила. Учащиеся в ходе игры проговаривают ту информацию, которой коснулась игровая фишка. Так как игра проводится в две стороны, то </w:t>
      </w:r>
      <w:proofErr w:type="spellStart"/>
      <w:r w:rsidRPr="00FB5926">
        <w:rPr>
          <w:rFonts w:ascii="Times New Roman" w:hAnsi="Times New Roman" w:cs="Times New Roman"/>
          <w:sz w:val="28"/>
          <w:szCs w:val="28"/>
        </w:rPr>
        <w:lastRenderedPageBreak/>
        <w:t>двоекратное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повторение терминов и правил позволяет ребятам усвоить новый материал на уровне зрительной и слуховой памяти. Далее следует объяснение из</w:t>
      </w:r>
      <w:r w:rsidR="00FE4F08" w:rsidRPr="00FB5926">
        <w:rPr>
          <w:rFonts w:ascii="Times New Roman" w:hAnsi="Times New Roman" w:cs="Times New Roman"/>
          <w:sz w:val="28"/>
          <w:szCs w:val="28"/>
        </w:rPr>
        <w:t>учаемого материала учителем. И в</w:t>
      </w:r>
      <w:r w:rsidRPr="00FB5926">
        <w:rPr>
          <w:rFonts w:ascii="Times New Roman" w:hAnsi="Times New Roman" w:cs="Times New Roman"/>
          <w:sz w:val="28"/>
          <w:szCs w:val="28"/>
        </w:rPr>
        <w:t xml:space="preserve"> заключени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 такого урока можно с уверенностью сказать, что каждый ученик усвоил изучаемый материал хотя бы на уровне стандарта образования.</w:t>
      </w:r>
      <w:r w:rsidR="00FE4F08" w:rsidRPr="00FB5926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="00FE4F08" w:rsidRPr="00FB5926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FE4F08" w:rsidRPr="00FB5926">
        <w:rPr>
          <w:rFonts w:ascii="Times New Roman" w:hAnsi="Times New Roman" w:cs="Times New Roman"/>
          <w:sz w:val="28"/>
          <w:szCs w:val="28"/>
        </w:rPr>
        <w:t xml:space="preserve"> мы добиваемся 100% усвоения знаний в соответствие с требованиями государственного стандарта образования.</w:t>
      </w:r>
    </w:p>
    <w:p w:rsidR="00FE4F08" w:rsidRPr="00FB5926" w:rsidRDefault="00FE4F08" w:rsidP="00356B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</w:t>
      </w:r>
      <w:r w:rsidRPr="00FB5926">
        <w:rPr>
          <w:rFonts w:ascii="Times New Roman" w:hAnsi="Times New Roman" w:cs="Times New Roman"/>
          <w:b/>
          <w:sz w:val="28"/>
          <w:szCs w:val="28"/>
        </w:rPr>
        <w:t>Для закрепления изученного материала.</w:t>
      </w:r>
    </w:p>
    <w:p w:rsidR="00FE4F08" w:rsidRPr="00FB5926" w:rsidRDefault="00FE4F08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Для закрепления изученного материала на поле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учитель помещает вопросы и задания для выполнения, с учетом дифференциации обучения. То есть в площади первого игрового поля размещаются задания уровня сложности «А». Во вторую площадь игрового поля помещаются задания уровня сложности «В». И в третью игровую площадь помещаются задания уровня сложности «С».</w:t>
      </w:r>
    </w:p>
    <w:p w:rsidR="00FE4F08" w:rsidRPr="00FB5926" w:rsidRDefault="00FE4F08" w:rsidP="00356B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Для устранения пробелов в знаниях менее сильных учеников игровые пары формируются по принципу один ученик – знающий и понимающий данную тему, другой ученик – испытывающий затруднения в данной теме. Начинает игру маленькими фишками более сильный ученик. Коснувшись фишкой вопроса на игровом поле, он произносит ответ и предлагает сопернику повторить сказанное. Когда игра ведется с обратную сторону, то более сильный ученик принимает ответы соперника на рейтинговые баллы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а каждый правильный ответ ученик получает 1 балл). Таким 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 мы получаем отличный результат работы в классе. 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>- первых, повышается мотивация учащихся к изучению предмета. Во – вторых, мы может с уверенностью утверждать, что при такой работе в классе 100 процентная успеваемость.</w:t>
      </w:r>
    </w:p>
    <w:p w:rsidR="00FE4F08" w:rsidRPr="00FB5926" w:rsidRDefault="00A92577" w:rsidP="00356B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b/>
          <w:sz w:val="28"/>
          <w:szCs w:val="28"/>
        </w:rPr>
        <w:t xml:space="preserve">    Для проверки знаний, полученных по изученной теме.</w:t>
      </w:r>
    </w:p>
    <w:p w:rsidR="00807524" w:rsidRPr="00FB5926" w:rsidRDefault="00A92577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При проверке знаний учащихся, как 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 учитель, подбирая задания, определяет уровни их сложности. Однако, у каждого ученика свое представление о сложности задания. Сколько раз мы сталкивались с ситуациями</w:t>
      </w:r>
      <w:proofErr w:type="gramStart"/>
      <w:r w:rsidRPr="00FB59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B5926">
        <w:rPr>
          <w:rFonts w:ascii="Times New Roman" w:hAnsi="Times New Roman" w:cs="Times New Roman"/>
          <w:sz w:val="28"/>
          <w:szCs w:val="28"/>
        </w:rPr>
        <w:t xml:space="preserve"> в которых очень способные ученики не могли справиться с элементарными задачами в одно действие, так как привыкли к заданиям повышенной сложности. Учитель должен знать, что такая ситуация возникла и ее надо решать. Поэтому предлагается использовать игровое поле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lastRenderedPageBreak/>
        <w:t>jipto</w:t>
      </w:r>
      <w:proofErr w:type="spellEnd"/>
      <w:r w:rsidRPr="00FB5926">
        <w:rPr>
          <w:rFonts w:ascii="Times New Roman" w:hAnsi="Times New Roman" w:cs="Times New Roman"/>
          <w:sz w:val="28"/>
          <w:szCs w:val="28"/>
        </w:rPr>
        <w:t xml:space="preserve"> в качестве площадки для определения уровней сложности заданий, предложенных учителем. Ребята, выполняя задание учителя, определяют для себя сложность каждого задания и размещают его в ту площадь игрового поля, которая соответствует выбранному уровню сложности. </w:t>
      </w:r>
    </w:p>
    <w:p w:rsidR="00A92577" w:rsidRPr="00FB5926" w:rsidRDefault="00A92577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Таким образом</w:t>
      </w:r>
      <w:r w:rsidR="00072100" w:rsidRPr="00FB5926">
        <w:rPr>
          <w:rFonts w:ascii="Times New Roman" w:hAnsi="Times New Roman" w:cs="Times New Roman"/>
          <w:sz w:val="28"/>
          <w:szCs w:val="28"/>
        </w:rPr>
        <w:t>,</w:t>
      </w:r>
      <w:r w:rsidRPr="00FB5926">
        <w:rPr>
          <w:rFonts w:ascii="Times New Roman" w:hAnsi="Times New Roman" w:cs="Times New Roman"/>
          <w:sz w:val="28"/>
          <w:szCs w:val="28"/>
        </w:rPr>
        <w:t xml:space="preserve"> мы снова добиваемся максимального результата. При проверке самостоятельной работы учитель понимает</w:t>
      </w:r>
      <w:r w:rsidR="00072100" w:rsidRPr="00FB5926">
        <w:rPr>
          <w:rFonts w:ascii="Times New Roman" w:hAnsi="Times New Roman" w:cs="Times New Roman"/>
          <w:sz w:val="28"/>
          <w:szCs w:val="28"/>
        </w:rPr>
        <w:t>,</w:t>
      </w:r>
      <w:r w:rsidRPr="00FB5926">
        <w:rPr>
          <w:rFonts w:ascii="Times New Roman" w:hAnsi="Times New Roman" w:cs="Times New Roman"/>
          <w:sz w:val="28"/>
          <w:szCs w:val="28"/>
        </w:rPr>
        <w:t xml:space="preserve"> какую помощь следует оказать каждому ученику, чтобы его проблема была решена.</w:t>
      </w:r>
    </w:p>
    <w:p w:rsidR="00A92577" w:rsidRPr="00FB5926" w:rsidRDefault="00A92577" w:rsidP="00356B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5926">
        <w:rPr>
          <w:rFonts w:ascii="Times New Roman" w:hAnsi="Times New Roman" w:cs="Times New Roman"/>
          <w:sz w:val="28"/>
          <w:szCs w:val="28"/>
        </w:rPr>
        <w:t xml:space="preserve">     В данной статье предложено только три направления применения образовательной игры </w:t>
      </w:r>
      <w:proofErr w:type="spellStart"/>
      <w:r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="00F4560E" w:rsidRPr="00FB5926">
        <w:rPr>
          <w:rFonts w:ascii="Times New Roman" w:hAnsi="Times New Roman" w:cs="Times New Roman"/>
          <w:sz w:val="28"/>
          <w:szCs w:val="28"/>
        </w:rPr>
        <w:t xml:space="preserve">. На самом деле возможности использования игрового поля в образовательном процессе практически безграничны. Начиная от стандартной игры для активизации мыслительной деятельности учащихся в начале урока, до полета творческой мысли и принятия </w:t>
      </w:r>
      <w:proofErr w:type="spellStart"/>
      <w:r w:rsidR="00F4560E" w:rsidRPr="00FB5926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="00F4560E" w:rsidRPr="00FB5926">
        <w:rPr>
          <w:rFonts w:ascii="Times New Roman" w:hAnsi="Times New Roman" w:cs="Times New Roman"/>
          <w:sz w:val="28"/>
          <w:szCs w:val="28"/>
        </w:rPr>
        <w:t xml:space="preserve"> решений по оформлению игрового поля </w:t>
      </w:r>
      <w:proofErr w:type="spellStart"/>
      <w:r w:rsidR="00F4560E" w:rsidRPr="00FB5926">
        <w:rPr>
          <w:rFonts w:ascii="Times New Roman" w:hAnsi="Times New Roman" w:cs="Times New Roman"/>
          <w:sz w:val="28"/>
          <w:szCs w:val="28"/>
          <w:lang w:val="en-US"/>
        </w:rPr>
        <w:t>jipto</w:t>
      </w:r>
      <w:proofErr w:type="spellEnd"/>
      <w:r w:rsidR="00F4560E" w:rsidRPr="00FB5926">
        <w:rPr>
          <w:rFonts w:ascii="Times New Roman" w:hAnsi="Times New Roman" w:cs="Times New Roman"/>
          <w:sz w:val="28"/>
          <w:szCs w:val="28"/>
        </w:rPr>
        <w:t xml:space="preserve">  по любой теме любой учебной дисциплины.</w:t>
      </w:r>
    </w:p>
    <w:p w:rsidR="00072100" w:rsidRPr="00FB5926" w:rsidRDefault="00072100" w:rsidP="00356B5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5926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356B5C" w:rsidRPr="00FB5926">
        <w:rPr>
          <w:rFonts w:ascii="Times New Roman" w:hAnsi="Times New Roman" w:cs="Times New Roman"/>
          <w:b/>
          <w:sz w:val="28"/>
          <w:szCs w:val="28"/>
        </w:rPr>
        <w:t>.</w:t>
      </w:r>
    </w:p>
    <w:p w:rsidR="00FB5926" w:rsidRPr="00FB5926" w:rsidRDefault="00FB5926" w:rsidP="00FB59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jipto</w:t>
      </w:r>
      <w:proofErr w:type="spellEnd"/>
      <w:proofErr w:type="gramEnd"/>
      <w:r w:rsidRPr="00FB59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Tomski</w:t>
      </w:r>
      <w:proofErr w:type="spellEnd"/>
      <w:r w:rsidRPr="00FB5926">
        <w:rPr>
          <w:rFonts w:ascii="Times New Roman" w:hAnsi="Times New Roman" w:cs="Times New Roman"/>
          <w:color w:val="000000" w:themeColor="text1"/>
          <w:sz w:val="28"/>
          <w:szCs w:val="28"/>
        </w:rPr>
        <w:t>, 1988-2013</w:t>
      </w:r>
    </w:p>
    <w:p w:rsidR="00072100" w:rsidRPr="00FB5926" w:rsidRDefault="00FB37B4" w:rsidP="00FB59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072100" w:rsidRPr="00FB592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www.abitura.net/poleznoZnat/obrazovanieZaRubezhom/1/</w:t>
        </w:r>
      </w:hyperlink>
    </w:p>
    <w:p w:rsidR="00072100" w:rsidRPr="00FB5926" w:rsidRDefault="00072100" w:rsidP="00FB59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web-in-learning.blogspot.com/2012/12/2012.html</w:t>
      </w:r>
    </w:p>
    <w:p w:rsidR="00072100" w:rsidRPr="00FB5926" w:rsidRDefault="00072100" w:rsidP="00FB59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bibliofond.ru/</w:t>
      </w:r>
      <w:proofErr w:type="spellStart"/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view.aspx?id</w:t>
      </w:r>
      <w:proofErr w:type="spellEnd"/>
      <w:r w:rsidRPr="00FB59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=466992</w:t>
      </w:r>
    </w:p>
    <w:p w:rsidR="00FB5926" w:rsidRPr="00FB5926" w:rsidRDefault="00FB592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FB5926" w:rsidRPr="00FB5926" w:rsidSect="00FB59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3933"/>
    <w:multiLevelType w:val="hybridMultilevel"/>
    <w:tmpl w:val="126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53D05"/>
    <w:multiLevelType w:val="hybridMultilevel"/>
    <w:tmpl w:val="126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524"/>
    <w:rsid w:val="00007000"/>
    <w:rsid w:val="0003242A"/>
    <w:rsid w:val="00072100"/>
    <w:rsid w:val="00197BA7"/>
    <w:rsid w:val="00356B5C"/>
    <w:rsid w:val="00516A8B"/>
    <w:rsid w:val="0064042C"/>
    <w:rsid w:val="00807524"/>
    <w:rsid w:val="00A36962"/>
    <w:rsid w:val="00A92577"/>
    <w:rsid w:val="00AD355D"/>
    <w:rsid w:val="00B0507B"/>
    <w:rsid w:val="00E0212F"/>
    <w:rsid w:val="00F4560E"/>
    <w:rsid w:val="00FB37B4"/>
    <w:rsid w:val="00FB5926"/>
    <w:rsid w:val="00FE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6A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tura.net/poleznoZnat/obrazovanieZaRubezhom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dcterms:created xsi:type="dcterms:W3CDTF">2015-05-18T03:42:00Z</dcterms:created>
  <dcterms:modified xsi:type="dcterms:W3CDTF">2018-03-05T12:52:00Z</dcterms:modified>
</cp:coreProperties>
</file>