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Тема занятия: Зимушка-зима</w:t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Задачи: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 Учить детей составлять рассказ о зиме по картине, </w:t>
      </w:r>
      <w:bookmarkStart w:id="0" w:name="_GoBack"/>
      <w:bookmarkEnd w:id="0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используя полученные ранее знания и представления; рассказывать связно, полно и выразительно; использовать для описания зимы образные слова и выражения. Активизировать употребление однокоренных слов. Совершенствовать процессы внимания, памяти, мышления; расширять словарный запас детей. Воспитывать бережное отношение к родной природе.</w:t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Оборудование: 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Картина </w:t>
      </w:r>
      <w:proofErr w:type="spellStart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Подвербной</w:t>
      </w:r>
      <w:proofErr w:type="spellEnd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Марии </w:t>
      </w:r>
      <w:r w:rsidRPr="00FB1B83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bdr w:val="none" w:sz="0" w:space="0" w:color="auto" w:frame="1"/>
          <w:lang w:eastAsia="ru-RU"/>
        </w:rPr>
        <w:t>«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Зимние забавы»</w:t>
      </w:r>
      <w:r w:rsidRPr="00FB1B83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bdr w:val="none" w:sz="0" w:space="0" w:color="auto" w:frame="1"/>
          <w:lang w:eastAsia="ru-RU"/>
        </w:rPr>
        <w:t>,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 картинки на зимнюю тему, </w:t>
      </w:r>
      <w:proofErr w:type="spellStart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мнемотаблица</w:t>
      </w:r>
      <w:proofErr w:type="spellEnd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для составления рассказа, снежки-загадки.</w:t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Ход занятия</w:t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1.  Организационный момент.</w:t>
      </w:r>
    </w:p>
    <w:p w:rsidR="006956D6" w:rsidRPr="00FB1B83" w:rsidRDefault="006956D6" w:rsidP="006956D6">
      <w:pPr>
        <w:shd w:val="clear" w:color="auto" w:fill="FFFFFF"/>
        <w:spacing w:after="15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Закончились Новогодние праздники, а у нас в группе снова праздник. Посмотрите, как много пришло к нам гостей. Ребята, а как обычно встречают гостей? - Сегодня мы с вами поговорим о самом загадочном времени года - «Зимушке - Зиме». На дворе зима, а как же называются зимние месяцы? (Декабрь, Январь, Февраль.) - А какие изменения происходят в природе зимой? (выпадает снег, покрываются льдом реки, озера, дни становятся короткими, стоят морозные студеные дни, дует ледяной ветер, солнце светит, но не греет.)</w:t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2.  </w:t>
      </w: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Работа по подгруппам: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Игра «Придумай слово».</w:t>
      </w:r>
    </w:p>
    <w:p w:rsidR="006956D6" w:rsidRPr="00FB1B83" w:rsidRDefault="006956D6" w:rsidP="006956D6">
      <w:pPr>
        <w:shd w:val="clear" w:color="auto" w:fill="FFFFFF"/>
        <w:spacing w:after="15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Образование родственных слов.</w:t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proofErr w:type="gramStart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1-я групп подобрать родственные слова к слову </w:t>
      </w:r>
      <w:r w:rsidRPr="00FB1B83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bdr w:val="none" w:sz="0" w:space="0" w:color="auto" w:frame="1"/>
          <w:lang w:eastAsia="ru-RU"/>
        </w:rPr>
        <w:t>снег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: снежок, снежочек, снежинка, снеговик, </w:t>
      </w:r>
      <w:proofErr w:type="spellStart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снегурочка</w:t>
      </w:r>
      <w:proofErr w:type="spellEnd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 снегирь, белоснежный, Белоснежка, подснежник.</w:t>
      </w:r>
      <w:proofErr w:type="gramEnd"/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2-я группа подобрать родственные слова к слову </w:t>
      </w:r>
      <w:r w:rsidRPr="00FB1B83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bdr w:val="none" w:sz="0" w:space="0" w:color="auto" w:frame="1"/>
          <w:lang w:eastAsia="ru-RU"/>
        </w:rPr>
        <w:t>зима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: </w:t>
      </w:r>
      <w:proofErr w:type="gramStart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зимний</w:t>
      </w:r>
      <w:proofErr w:type="gramEnd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 зимушка, зимуют, зимовать, зимовье, перезимовать.</w:t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3.  Развитие связной речи</w:t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lastRenderedPageBreak/>
        <w:t>Рассказ воспитателя «Гостья зима» 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«Пришла зима. Она накрыла землю белым покрывалом.</w:t>
      </w:r>
    </w:p>
    <w:p w:rsidR="006956D6" w:rsidRPr="00FB1B83" w:rsidRDefault="006956D6" w:rsidP="006956D6">
      <w:pPr>
        <w:shd w:val="clear" w:color="auto" w:fill="FFFFFF"/>
        <w:spacing w:after="15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Идёт снег. Дует ветер. Трещит мороз.</w:t>
      </w:r>
    </w:p>
    <w:p w:rsidR="006956D6" w:rsidRPr="00FB1B83" w:rsidRDefault="006956D6" w:rsidP="006956D6">
      <w:pPr>
        <w:shd w:val="clear" w:color="auto" w:fill="FFFFFF"/>
        <w:spacing w:after="15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Зима пришла не с пустыми руками. Она принесла подарки: снегопады, сугробы, метели, лед. Эти подарки нужны людям для того, чтобы кататься на лыжах, коньках, санках. А еще можно слепить снеговика, построить крепость, поиграть в снежки. Мы очень любим зиму».</w:t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bdr w:val="none" w:sz="0" w:space="0" w:color="auto" w:frame="1"/>
          <w:lang w:eastAsia="ru-RU"/>
        </w:rPr>
        <w:t xml:space="preserve">Первичное восприятие </w:t>
      </w:r>
      <w:proofErr w:type="gramStart"/>
      <w:r w:rsidRPr="00FB1B83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bdr w:val="none" w:sz="0" w:space="0" w:color="auto" w:frame="1"/>
          <w:lang w:eastAsia="ru-RU"/>
        </w:rPr>
        <w:t>рассказанного</w:t>
      </w:r>
      <w:proofErr w:type="gramEnd"/>
      <w:r w:rsidRPr="00FB1B83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bdr w:val="none" w:sz="0" w:space="0" w:color="auto" w:frame="1"/>
          <w:lang w:eastAsia="ru-RU"/>
        </w:rPr>
        <w:t xml:space="preserve"> воспитателем: 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- Кто пришел к нам в гости? - Какое время года было до этого? - Чем зима накрыла землю? - Какие подарки принесла зима? - Для чего людям нужны эти подарки? - Что такое зимние забавы?</w:t>
      </w:r>
    </w:p>
    <w:p w:rsidR="006956D6" w:rsidRPr="00FB1B83" w:rsidRDefault="006956D6" w:rsidP="006956D6">
      <w:pPr>
        <w:shd w:val="clear" w:color="auto" w:fill="FFFFFF"/>
        <w:spacing w:after="0" w:line="36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4.  Физкультминутка </w:t>
      </w:r>
      <w:r w:rsidRPr="00FB1B83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bdr w:val="none" w:sz="0" w:space="0" w:color="auto" w:frame="1"/>
          <w:lang w:eastAsia="ru-RU"/>
        </w:rPr>
        <w:t>«Зимой». </w:t>
      </w: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Импровизация движений. Мы зимой в снежки играем, мы играем, мы играем. По сугробам мы шагаем, мы шагаем, мы шагаем. И на лыжах мы бежим, мы бежим, мы бежим. На коньках по льду летим, мы летим, мы летим. И снегурку лепим мы, лепим мы, лепим мы. Гостью-зиму любим мы, любим мы, любим мы.</w:t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 xml:space="preserve">5.  Составление рассказа о зиме по </w:t>
      </w:r>
      <w:proofErr w:type="spellStart"/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мнемотаблице</w:t>
      </w:r>
      <w:proofErr w:type="spellEnd"/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:</w:t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bdr w:val="none" w:sz="0" w:space="0" w:color="auto" w:frame="1"/>
          <w:lang w:eastAsia="ru-RU"/>
        </w:rPr>
        <w:lastRenderedPageBreak/>
        <w:drawing>
          <wp:inline distT="0" distB="0" distL="0" distR="0" wp14:anchorId="01A4D02C" wp14:editId="2AD2E3BE">
            <wp:extent cx="3608070" cy="5078730"/>
            <wp:effectExtent l="0" t="0" r="0" b="7620"/>
            <wp:docPr id="1" name="Рисунок 1" descr="http://pandia.ru/text/78/055/images/image001_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andia.ru/text/78/055/images/image001_14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070" cy="507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6. Игра с мячом: «Какая?» </w:t>
      </w:r>
      <w:proofErr w:type="gramStart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Подбор однородных определений к слову </w:t>
      </w:r>
      <w:r w:rsidRPr="00FB1B83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bdr w:val="none" w:sz="0" w:space="0" w:color="auto" w:frame="1"/>
          <w:lang w:eastAsia="ru-RU"/>
        </w:rPr>
        <w:t>зима: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холодная, ранняя, поздняя, снежная, злая, суровая, морозная, теплая, ветреная, веселая, нарядная и т. д. (Дети при правильном ответе вытягивают снежок из «Волшебного сундучка»).</w:t>
      </w:r>
      <w:proofErr w:type="gramEnd"/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7. «Снежок - загадка»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отгадывание загадок: Хоть сама - и снег и лёд,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А уходит - слезы льет. (Зима)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Из овечьей шерсти тонкой.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Как гулять - так надевать,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Чтоб не мёрзли пять да пять. (Рукавички)</w:t>
      </w:r>
    </w:p>
    <w:p w:rsidR="006956D6" w:rsidRPr="00FB1B83" w:rsidRDefault="006956D6" w:rsidP="006956D6">
      <w:pPr>
        <w:shd w:val="clear" w:color="auto" w:fill="FFFFFF"/>
        <w:spacing w:after="15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Что за нелепый человек</w:t>
      </w:r>
      <w:proofErr w:type="gramStart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П</w:t>
      </w:r>
      <w:proofErr w:type="gramEnd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робрался к нам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В двадцатый век?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Морковкой нос,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В руке метла,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Боится солнца</w:t>
      </w:r>
      <w:proofErr w:type="gramStart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</w:t>
      </w:r>
      <w:proofErr w:type="gramEnd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тепла? (Снеговик)</w:t>
      </w:r>
    </w:p>
    <w:p w:rsidR="006956D6" w:rsidRPr="00FB1B83" w:rsidRDefault="006956D6" w:rsidP="006956D6">
      <w:pPr>
        <w:shd w:val="clear" w:color="auto" w:fill="FFFFFF"/>
        <w:spacing w:after="15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Он слетает белой стаей и сверкает на лету. Он звездой прохладной тает на ладони и во рту. (Снег.)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Их треплют, катают,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А зиму таскают. (Валенки)</w:t>
      </w:r>
    </w:p>
    <w:p w:rsidR="006956D6" w:rsidRPr="00FB1B83" w:rsidRDefault="006956D6" w:rsidP="006956D6">
      <w:pPr>
        <w:shd w:val="clear" w:color="auto" w:fill="FFFFFF"/>
        <w:spacing w:after="15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Мы - проворные сестрицы, быстро бегать мастерицы, В дождь - лежим, в снег - бежим, уж такой у нас режим. (Лыжи.)</w:t>
      </w:r>
    </w:p>
    <w:p w:rsidR="006956D6" w:rsidRPr="00FB1B83" w:rsidRDefault="006956D6" w:rsidP="006956D6">
      <w:pPr>
        <w:shd w:val="clear" w:color="auto" w:fill="FFFFFF"/>
        <w:spacing w:after="15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 неба падают зимою</w:t>
      </w:r>
      <w:proofErr w:type="gramStart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И</w:t>
      </w:r>
      <w:proofErr w:type="gramEnd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кружатся над землёю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Лёгкие пушинки,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Белые... (Снежинки)</w:t>
      </w:r>
    </w:p>
    <w:p w:rsidR="006956D6" w:rsidRPr="00FB1B83" w:rsidRDefault="006956D6" w:rsidP="006956D6">
      <w:pPr>
        <w:shd w:val="clear" w:color="auto" w:fill="FFFFFF"/>
        <w:spacing w:after="15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Белый дед, белее нет.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Старый, горбатый,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Лежит возле хаты.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Лежит всю зиму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- Никто не поднимет.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Весна придет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- Он сам уйдет. (Сугроб)</w:t>
      </w:r>
    </w:p>
    <w:p w:rsidR="006956D6" w:rsidRPr="00FB1B83" w:rsidRDefault="006956D6" w:rsidP="006956D6">
      <w:pPr>
        <w:shd w:val="clear" w:color="auto" w:fill="FFFFFF"/>
        <w:spacing w:after="15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Что за дворник удалой снег сгребал на мостовой? Не лопатой, не метлой, а железною рукой. (Снегоочиститель.)</w:t>
      </w:r>
    </w:p>
    <w:p w:rsidR="006956D6" w:rsidRPr="00FB1B83" w:rsidRDefault="006956D6" w:rsidP="006956D6">
      <w:pPr>
        <w:shd w:val="clear" w:color="auto" w:fill="FFFFFF"/>
        <w:spacing w:after="15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Я снежная, я белая,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Меня ребята сделали,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Днём они всегда со мной,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Вечером идут домой.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Ну, а ночью под луной</w:t>
      </w:r>
      <w:proofErr w:type="gramStart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О</w:t>
      </w:r>
      <w:proofErr w:type="gramEnd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чень грустно мне одной. (Снежная баба)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Кручу, урчу,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Знать никого не хочу. (Метель)</w:t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Итог занятия 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- Вспомните ребята, о чём мы говорили на занятии? - Что мы делали? - Что Вам понравилось?</w:t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Список использованной литературы</w:t>
      </w:r>
    </w:p>
    <w:p w:rsidR="006956D6" w:rsidRPr="00FB1B83" w:rsidRDefault="006956D6" w:rsidP="006956D6">
      <w:pPr>
        <w:shd w:val="clear" w:color="auto" w:fill="FFFFFF"/>
        <w:spacing w:after="15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1.  </w:t>
      </w:r>
      <w:proofErr w:type="gramStart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Владимирская</w:t>
      </w:r>
      <w:proofErr w:type="gramEnd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Л. А. От осени до лета (детям о природе и временах года в стихах, загадках, пословицах, рассказах о православных праздниках, народных обычаях и поверьях): Для воспитате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softHyphen/>
        <w:t>лей детских садов и музыкальных руководителей. - Волгоград: Учитель, 20с.</w:t>
      </w:r>
    </w:p>
    <w:p w:rsidR="006956D6" w:rsidRPr="00FB1B83" w:rsidRDefault="006956D6" w:rsidP="006956D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2.  Смирнова Л. Н. Логопедия в детском саду. Занятия с детьми с общим недоразвитием речи: Пособие для </w:t>
      </w:r>
      <w:proofErr w:type="spellStart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begin"/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instrText xml:space="preserve"> HYPERLINK "http://pandia.ru/text/category/logopediya/" \o "Логопедия" </w:instrTex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separate"/>
      </w:r>
      <w:r w:rsidRPr="00FB1B83">
        <w:rPr>
          <w:rFonts w:ascii="Times New Roman" w:eastAsia="Times New Roman" w:hAnsi="Times New Roman" w:cs="Times New Roman"/>
          <w:color w:val="743399"/>
          <w:sz w:val="36"/>
          <w:szCs w:val="36"/>
          <w:bdr w:val="none" w:sz="0" w:space="0" w:color="auto" w:frame="1"/>
          <w:lang w:eastAsia="ru-RU"/>
        </w:rPr>
        <w:t>логопедов</w:t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fldChar w:fldCharType="end"/>
      </w: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</w:t>
      </w:r>
      <w:hyperlink r:id="rId6" w:tooltip="Дефектология" w:history="1">
        <w:r w:rsidRPr="00FB1B83">
          <w:rPr>
            <w:rFonts w:ascii="Times New Roman" w:eastAsia="Times New Roman" w:hAnsi="Times New Roman" w:cs="Times New Roman"/>
            <w:color w:val="743399"/>
            <w:sz w:val="36"/>
            <w:szCs w:val="36"/>
            <w:bdr w:val="none" w:sz="0" w:space="0" w:color="auto" w:frame="1"/>
            <w:lang w:eastAsia="ru-RU"/>
          </w:rPr>
          <w:t>дефектологов</w:t>
        </w:r>
        <w:proofErr w:type="spellEnd"/>
      </w:hyperlink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и воспитателей. - М.: «Мозаика-Синтез», 20с.</w:t>
      </w:r>
    </w:p>
    <w:p w:rsidR="006956D6" w:rsidRPr="00FB1B83" w:rsidRDefault="006956D6" w:rsidP="006956D6">
      <w:pPr>
        <w:shd w:val="clear" w:color="auto" w:fill="FFFFFF"/>
        <w:spacing w:after="15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3.  Сохина Ф. А. Развитие речи детей дошкольного возраста: Пособие для воспитателя дет</w:t>
      </w:r>
      <w:proofErr w:type="gramStart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</w:t>
      </w:r>
      <w:proofErr w:type="gramEnd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proofErr w:type="gramStart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</w:t>
      </w:r>
      <w:proofErr w:type="gramEnd"/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ада. - М.: Просвещение, 19с.</w:t>
      </w:r>
    </w:p>
    <w:p w:rsidR="006956D6" w:rsidRPr="00FB1B83" w:rsidRDefault="006956D6" w:rsidP="006956D6">
      <w:pPr>
        <w:shd w:val="clear" w:color="auto" w:fill="FFFFFF"/>
        <w:spacing w:after="150" w:line="330" w:lineRule="atLeast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B1B8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4.  Смирнова Л. Н. Логопедия в детском саду. Занятия с детьми 6-7 лет с общим недоразвитием речи: Пособие для логопедов, дефектологов и воспитателей. - М.: Мозаика-Синтез, 2с.</w:t>
      </w:r>
    </w:p>
    <w:p w:rsidR="0062728D" w:rsidRPr="00FB1B83" w:rsidRDefault="0062728D">
      <w:pPr>
        <w:rPr>
          <w:rFonts w:ascii="Times New Roman" w:hAnsi="Times New Roman" w:cs="Times New Roman"/>
          <w:sz w:val="36"/>
          <w:szCs w:val="36"/>
        </w:rPr>
      </w:pPr>
    </w:p>
    <w:sectPr w:rsidR="0062728D" w:rsidRPr="00FB1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6D6"/>
    <w:rsid w:val="00363C7B"/>
    <w:rsid w:val="0062728D"/>
    <w:rsid w:val="006956D6"/>
    <w:rsid w:val="00FB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6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9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defektologiya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2</cp:revision>
  <dcterms:created xsi:type="dcterms:W3CDTF">2018-03-01T21:27:00Z</dcterms:created>
  <dcterms:modified xsi:type="dcterms:W3CDTF">2018-03-01T21:27:00Z</dcterms:modified>
</cp:coreProperties>
</file>