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F1" w:rsidRPr="00165DF1" w:rsidRDefault="00165DF1" w:rsidP="00165D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DF1">
        <w:rPr>
          <w:rFonts w:ascii="Times New Roman" w:hAnsi="Times New Roman" w:cs="Times New Roman"/>
          <w:b/>
          <w:sz w:val="24"/>
          <w:szCs w:val="24"/>
        </w:rPr>
        <w:t>«Метод сочинения сказок и рассказов как развитие речевой активности детей»</w:t>
      </w:r>
      <w:bookmarkStart w:id="0" w:name="_GoBack"/>
      <w:bookmarkEnd w:id="0"/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Первые уроки, проведенные мною, убедили меня в том, что учителю нужно создать все необходимые условия для учеников, благодаря которым им будет интересно учиться. Не заставлять, а заинтересовывать, надо сделать серьезное обучение занимательным, давая интересные уроки. Яркость, эмоциональность, разнообразие видов работ, содержательный урок, вызывающий самостоятельный поиск ребенка, активность его пытливого, ищущего ума - вот к чему надо стремиться, решила я, в то время начинающий, достаточно молодой педагог. И вот теперь за плечами 23 лет педагогической работы. </w:t>
      </w:r>
      <w:proofErr w:type="gramStart"/>
      <w:r w:rsidRPr="00165DF1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 xml:space="preserve"> о чем задуматься. Вот выводы, которые сложились в результате анализа моих действий, многолетних размышлений.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1.</w:t>
      </w:r>
      <w:r w:rsidRPr="00165DF1">
        <w:rPr>
          <w:rFonts w:ascii="Times New Roman" w:hAnsi="Times New Roman" w:cs="Times New Roman"/>
          <w:sz w:val="24"/>
          <w:szCs w:val="24"/>
        </w:rPr>
        <w:tab/>
        <w:t>Чтобы сформировать у детей интерес к своему предмету, нужно самой безгранично любить то, чем занимаешься.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2.</w:t>
      </w:r>
      <w:r w:rsidRPr="00165DF1">
        <w:rPr>
          <w:rFonts w:ascii="Times New Roman" w:hAnsi="Times New Roman" w:cs="Times New Roman"/>
          <w:sz w:val="24"/>
          <w:szCs w:val="24"/>
        </w:rPr>
        <w:tab/>
        <w:t xml:space="preserve"> Быть требовательным, но справедливым учителем.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3.</w:t>
      </w:r>
      <w:r w:rsidRPr="00165DF1">
        <w:rPr>
          <w:rFonts w:ascii="Times New Roman" w:hAnsi="Times New Roman" w:cs="Times New Roman"/>
          <w:sz w:val="24"/>
          <w:szCs w:val="24"/>
        </w:rPr>
        <w:tab/>
        <w:t xml:space="preserve"> Стараться идти в ногу со временем и прививать это детям.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4.</w:t>
      </w:r>
      <w:r w:rsidRPr="00165DF1">
        <w:rPr>
          <w:rFonts w:ascii="Times New Roman" w:hAnsi="Times New Roman" w:cs="Times New Roman"/>
          <w:sz w:val="24"/>
          <w:szCs w:val="24"/>
        </w:rPr>
        <w:tab/>
        <w:t>Не делать ничего за ребенка, а делать все только вместе с ним.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5.</w:t>
      </w:r>
      <w:r w:rsidRPr="00165DF1">
        <w:rPr>
          <w:rFonts w:ascii="Times New Roman" w:hAnsi="Times New Roman" w:cs="Times New Roman"/>
          <w:sz w:val="24"/>
          <w:szCs w:val="24"/>
        </w:rPr>
        <w:tab/>
        <w:t>Уметь вовремя помочь ребёнку разобраться в то или иной проблеме.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6.</w:t>
      </w:r>
      <w:r w:rsidRPr="00165DF1">
        <w:rPr>
          <w:rFonts w:ascii="Times New Roman" w:hAnsi="Times New Roman" w:cs="Times New Roman"/>
          <w:sz w:val="24"/>
          <w:szCs w:val="24"/>
        </w:rPr>
        <w:tab/>
        <w:t>Учиться все видеть и слышать, а кое-что, может быть, не замечать.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 В своей работе, как учителя русского языка и литературы, я руководствуюсь теми аспектами преподавания, которые очень актуальны в современное время. Я считаю, что учитель должен идти в ногу со временем, ведь образование не стоит на одном месте, появляется все больше и больше инновационных технологий, которые позволяют педагогу сократить не только драгоценное время, но и дают больше возможностей для реализации потенциала как самого учителя, так и ученика. Инновационные технологии помогают осуществлять образовательный процесс, что существенно меняет подход к обучению.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В своей работе я использую такие информационные технологии, как: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1.</w:t>
      </w:r>
      <w:r w:rsidRPr="00165DF1">
        <w:rPr>
          <w:rFonts w:ascii="Times New Roman" w:hAnsi="Times New Roman" w:cs="Times New Roman"/>
          <w:sz w:val="24"/>
          <w:szCs w:val="24"/>
        </w:rPr>
        <w:tab/>
        <w:t>Метод погружения в предмет;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2.</w:t>
      </w:r>
      <w:r w:rsidRPr="00165DF1">
        <w:rPr>
          <w:rFonts w:ascii="Times New Roman" w:hAnsi="Times New Roman" w:cs="Times New Roman"/>
          <w:sz w:val="24"/>
          <w:szCs w:val="24"/>
        </w:rPr>
        <w:tab/>
        <w:t>Развитие устной и письменной речи на уроках через сочинения сказок, стихов, рассказов, изложений с творческими заданиями;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3.</w:t>
      </w:r>
      <w:r w:rsidRPr="00165DF1">
        <w:rPr>
          <w:rFonts w:ascii="Times New Roman" w:hAnsi="Times New Roman" w:cs="Times New Roman"/>
          <w:sz w:val="24"/>
          <w:szCs w:val="24"/>
        </w:rPr>
        <w:tab/>
        <w:t>Проектная технология;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4.</w:t>
      </w:r>
      <w:r w:rsidRPr="00165DF1">
        <w:rPr>
          <w:rFonts w:ascii="Times New Roman" w:hAnsi="Times New Roman" w:cs="Times New Roman"/>
          <w:sz w:val="24"/>
          <w:szCs w:val="24"/>
        </w:rPr>
        <w:tab/>
        <w:t>Создание цикла уроков с применением ИКТ;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5.</w:t>
      </w:r>
      <w:r w:rsidRPr="00165DF1">
        <w:rPr>
          <w:rFonts w:ascii="Times New Roman" w:hAnsi="Times New Roman" w:cs="Times New Roman"/>
          <w:sz w:val="24"/>
          <w:szCs w:val="24"/>
        </w:rPr>
        <w:tab/>
        <w:t>Разработка методики написания различных видов сочинения с применением ИКТ-технологий;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Методика работы по сочинению рассказов и сказок была мною раскрыта в статье "Метод сочинения сказок и рассказов как развитие речевой активности детей" и опубликована на веб-сайте журнала "Педагог" (ссылка http://zhurnalpedagog.ru /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servicy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pulid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>)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  Задатки творческих способностей присущи любому ребенку. Нужно суметь раскрыть и развить их. Это возможно только в результате педагогической деятельности, создающей условия для творческого развития учащихся. Поэтому проблема развития творческих </w:t>
      </w:r>
      <w:r w:rsidRPr="00165DF1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способностей учащихся является одной из наиболее актуальных. Наша задача - помочь учащимся актуализировать способности, развить их. 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Я считаю, что уроки русского языка и литературы, пожалуй, как никакие другие, открывают возможности для развития креативных способностей. Поэтому сейчас, как никогда, чрезвычайно велико значение развития творческих способностей личности. Важно развитие чувственного восприятия и фантазии, без чего невозможно развитие творческого потенциала ребенка.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На своих уроках я использую различные методы и приемы творческой работы: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1.Сочинение сказок, стихотворений, 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синквейнов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 xml:space="preserve"> (на заданные рифмы и на свободные темы).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2. Сочинение рассказов и сценок.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4. Составление киносценариев.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5. Устное словесное рисование.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6. Иллюстрирование произведений художественной литературы.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7. Пересказы с творческими дополнениями: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- продолжить сюжет;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- рассказать, что случилось с героями дальше;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- пересказать произведение от лица одного из персонажей.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8. Игры и викторины: "Кто это?" (угадай героя, автора, название произведения и т.п.).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9. Лабораторная работа с текстом художественного произведения.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10. Творческие диктанты.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11. Художественное рассказывание.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"</w:t>
      </w:r>
      <w:r w:rsidRPr="00165DF1">
        <w:rPr>
          <w:rFonts w:ascii="Times New Roman" w:hAnsi="Times New Roman" w:cs="Times New Roman"/>
          <w:sz w:val="24"/>
          <w:szCs w:val="24"/>
        </w:rPr>
        <w:tab/>
        <w:t xml:space="preserve">Метод сочинения сказок - метод, который позволяет развивать творческое мышление ученика, помогает выявлять его творческие способности. 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Этот метод работы я считаю самым интересным в своей работе, поэтому использую его на уроках литературы в 5 классе. По такому методу мною был дан "открытый" урок.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 Я считаю, что в сказке заложен большой воспитательный потенциал, поэтому она занимает важное место во всех программах по литературе в 5-м классе. При изучении сказок очень важен творческий подход, когда ребенок становится не только соучастником сказочных событий, но и их творцом, творцом Добра. Это помогает ему почувствовать себя сильным, мудрым, великодушным и в конечном итоге способствует воспитанию этих качеств у ребенка.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Научить детей сочинять сказки - это, несомненно, важный шаг в творческом развитии школьников. Можно взять за основу любые известные сказки.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1. Сказки из стихотворений.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lastRenderedPageBreak/>
        <w:t xml:space="preserve">Существует множество коротких детских стишков, которые так и хочется продолжить. Это продолжение можно написать в виде сказки. 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Уронили Мишку на пол, оторвали Мишке лапу,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Все равно его не брошу, потому что он хороший.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Начало: Жила-была девочка Таня. Она очень любила играть в игрушки, но совсем не любила убирать их в шкафчик. И вот однажды ночью игрушки рассердились на свою хозяйку и решили поискать другую…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2. Сказка из сказок.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Используя фрагменты известных сказок, можно предложить детям придумать сюжет новой сказки, в которой встречаются персонажи разных произведений.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 В некотором царстве, в некотором государстве жил-был Иван-царевич. Был у него помощник Колобок. Мог Колобок все разузнать и сообщить своему другу новости. И как-то раз…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3. Спасите героя. Предлагаю детям экстремальные ситуации, которые требуют обдумать несколько вариантов спасения сказочного героя. Такой метод служит предпосылкой для сочинения всевозможных сюжетов и концовок. Кроме умения сочинять, у ребенка развивается навыки находить выход из трудных непредвиденных обстоятельств.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 Любопытный медвежонок, проснувшись в берлоге ранним весенним утром, решил погулять. Его так манил запах весны, дразнили песни птичек. Он кубарем выкатился из берлоги, скатился по косогору и оказался на берегу маленькой лесной речки, по которой неслись льдины. Они были большие и маленькие, круглые и длинные и так манили за собой, что медвежонок не выдержал и запрыгнул на одну из них. Стремительное течение закрутило льдину в водовороте и …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4. Фантастические сказки.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Важным отправным моментом для сочинения сказки служат фантастические явления. Предлагаю детям различные необычные явления, а дети развивают их в сказочные сюжеты.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 С неба льется дождь из яблочного сока. Строители используют в своей работе пряничные кирпичи, шоколадные стены и леденцовые окна. Люди придумали таблетки от вранья. Мальчик проснулся и понял, что он понимает язык животных.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5. Продолжи сказку.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Очень интересным методом является метод продолжения уже известных и логически завершенных сказок, который предлагал еще Д. </w:t>
      </w:r>
      <w:proofErr w:type="spellStart"/>
      <w:r w:rsidRPr="00165DF1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165DF1">
        <w:rPr>
          <w:rFonts w:ascii="Times New Roman" w:hAnsi="Times New Roman" w:cs="Times New Roman"/>
          <w:sz w:val="24"/>
          <w:szCs w:val="24"/>
        </w:rPr>
        <w:t>. Изменяется конец сказки, тем самым развивается воображение ребенка, ломая установившиеся стереотипы.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 Кот в сапогах, сделав счастливым своего хозяина, задумался о собственном счастье. Тем более, что в соседнем королевстве жила очень симпатичная кошечка, которой требовалась немедленная помощь.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>6. Старые сказки по-новому.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lastRenderedPageBreak/>
        <w:t>Этот метод помогает по-новому взглянуть на знакомые сюжеты. Детям предлагается переосмыслить характеры знакомых персонажей: Золушка ленивая, лиса добрая, заяц смелый…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65DF1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65DF1">
        <w:rPr>
          <w:rFonts w:ascii="Times New Roman" w:hAnsi="Times New Roman" w:cs="Times New Roman"/>
          <w:sz w:val="24"/>
          <w:szCs w:val="24"/>
        </w:rPr>
        <w:t>: Смелый заяц спасает волка от злой Красной Шапочки. Семеро козлят становятся упрямыми и непослушными, убегают в лес, а добрый волк помогает козе их найти.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  <w:r w:rsidRPr="00165DF1">
        <w:rPr>
          <w:rFonts w:ascii="Times New Roman" w:hAnsi="Times New Roman" w:cs="Times New Roman"/>
          <w:sz w:val="24"/>
          <w:szCs w:val="24"/>
        </w:rPr>
        <w:t xml:space="preserve">   Я убеждена, что в каждом ребенке заложены творческие способности. Я не ставлю цели сделать из своих учеников писателей или художников, а просто учу на уроках русского языка и литературы образному видению и творческому осмыслению увиденного. Результатом моей работы является то, что мои учащиеся ежегодно становятся призерами олимпиад и конкурсов различного уровня, пишут собственные произведения в стихах и прозе. Также сравнительный анализ итогов внутреннего и внешнего мониторинга, государственной аттестации в форме ЕГЭ, ГИА по русскому языку и литературе показывает стабильно хороший результат.</w:t>
      </w: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</w:p>
    <w:p w:rsidR="00165DF1" w:rsidRPr="00165DF1" w:rsidRDefault="00165DF1" w:rsidP="00165DF1">
      <w:pPr>
        <w:rPr>
          <w:rFonts w:ascii="Times New Roman" w:hAnsi="Times New Roman" w:cs="Times New Roman"/>
          <w:sz w:val="24"/>
          <w:szCs w:val="24"/>
        </w:rPr>
      </w:pPr>
    </w:p>
    <w:p w:rsidR="008E3CC4" w:rsidRPr="00165DF1" w:rsidRDefault="008E3CC4">
      <w:pPr>
        <w:rPr>
          <w:rFonts w:ascii="Times New Roman" w:hAnsi="Times New Roman" w:cs="Times New Roman"/>
          <w:sz w:val="24"/>
          <w:szCs w:val="24"/>
        </w:rPr>
      </w:pPr>
    </w:p>
    <w:sectPr w:rsidR="008E3CC4" w:rsidRPr="0016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77A"/>
    <w:rsid w:val="0007677A"/>
    <w:rsid w:val="00165DF1"/>
    <w:rsid w:val="008E3CC4"/>
    <w:rsid w:val="00FB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7DE5"/>
  <w15:chartTrackingRefBased/>
  <w15:docId w15:val="{338313B3-5F32-4DCD-9A7A-EA09743E4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1211</Words>
  <Characters>6903</Characters>
  <Application>Microsoft Office Word</Application>
  <DocSecurity>0</DocSecurity>
  <Lines>57</Lines>
  <Paragraphs>16</Paragraphs>
  <ScaleCrop>false</ScaleCrop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Атакова</dc:creator>
  <cp:keywords/>
  <dc:description/>
  <cp:lastModifiedBy>кристина Атакова</cp:lastModifiedBy>
  <cp:revision>3</cp:revision>
  <dcterms:created xsi:type="dcterms:W3CDTF">2018-02-24T04:02:00Z</dcterms:created>
  <dcterms:modified xsi:type="dcterms:W3CDTF">2018-02-24T04:04:00Z</dcterms:modified>
</cp:coreProperties>
</file>