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3A" w:rsidRDefault="00DB05B9" w:rsidP="0084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Классный час:</w:t>
      </w:r>
      <w:r w:rsidR="0010563A">
        <w:rPr>
          <w:bCs/>
          <w:sz w:val="28"/>
          <w:szCs w:val="28"/>
          <w:lang w:val="ru-RU"/>
        </w:rPr>
        <w:t xml:space="preserve"> </w:t>
      </w:r>
      <w:r w:rsidR="00842AE8" w:rsidRPr="0092619D">
        <w:rPr>
          <w:b/>
          <w:bCs/>
          <w:sz w:val="28"/>
          <w:szCs w:val="28"/>
          <w:lang w:val="ru-RU"/>
        </w:rPr>
        <w:t>«</w:t>
      </w:r>
      <w:r w:rsidR="007627F9" w:rsidRPr="0092619D">
        <w:rPr>
          <w:b/>
          <w:bCs/>
          <w:sz w:val="28"/>
          <w:szCs w:val="28"/>
          <w:lang w:val="ru-RU"/>
        </w:rPr>
        <w:t>Курению – НЕТ</w:t>
      </w:r>
      <w:r>
        <w:rPr>
          <w:b/>
          <w:bCs/>
          <w:sz w:val="28"/>
          <w:szCs w:val="28"/>
          <w:lang w:val="ru-RU"/>
        </w:rPr>
        <w:t>, здоровью –ДА!</w:t>
      </w:r>
      <w:r w:rsidR="007627F9" w:rsidRPr="0092619D">
        <w:rPr>
          <w:b/>
          <w:bCs/>
          <w:sz w:val="28"/>
          <w:szCs w:val="28"/>
          <w:lang w:val="ru-RU"/>
        </w:rPr>
        <w:t>»</w:t>
      </w:r>
    </w:p>
    <w:p w:rsidR="0010563A" w:rsidRDefault="0010563A" w:rsidP="001056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  <w:lang w:val="ru-RU"/>
        </w:rPr>
      </w:pPr>
    </w:p>
    <w:p w:rsidR="00AE1E0A" w:rsidRDefault="0010563A" w:rsidP="001056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Е.В.</w:t>
      </w:r>
      <w:r w:rsidR="00BD705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Дмитриева</w:t>
      </w:r>
      <w:r w:rsidR="00DB05B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преподаватель </w:t>
      </w:r>
    </w:p>
    <w:p w:rsidR="00AE1E0A" w:rsidRDefault="00AE1E0A" w:rsidP="00A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  <w:r>
        <w:t>ГАОУ СПО РК «Крымский медицинский колледж»</w:t>
      </w:r>
    </w:p>
    <w:p w:rsidR="00AE1E0A" w:rsidRDefault="00BD705A" w:rsidP="00A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  <w:r>
        <w:rPr>
          <w:lang w:val="ru-RU"/>
        </w:rPr>
        <w:t>г</w:t>
      </w:r>
      <w:r w:rsidR="00AE1E0A">
        <w:t>.</w:t>
      </w:r>
      <w:r>
        <w:rPr>
          <w:lang w:val="ru-RU"/>
        </w:rPr>
        <w:t xml:space="preserve"> </w:t>
      </w:r>
      <w:r w:rsidR="00AE1E0A">
        <w:t>Симферополь</w:t>
      </w:r>
    </w:p>
    <w:p w:rsidR="0010563A" w:rsidRDefault="0010563A" w:rsidP="001056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</w:p>
    <w:p w:rsidR="00902FEF" w:rsidRPr="00BD705A" w:rsidRDefault="00103188" w:rsidP="00BD705A">
      <w:pPr>
        <w:tabs>
          <w:tab w:val="left" w:pos="708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bookmarkStart w:id="0" w:name="_GoBack"/>
      <w:r w:rsidRPr="00BD705A">
        <w:rPr>
          <w:bCs/>
          <w:sz w:val="28"/>
          <w:szCs w:val="28"/>
          <w:lang w:val="ru-RU"/>
        </w:rPr>
        <w:tab/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 xml:space="preserve">Цель мероприятия: </w:t>
      </w:r>
    </w:p>
    <w:p w:rsidR="00902FEF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познакомить студентов с фактом табакокурения и его влиянием на системы организма</w:t>
      </w:r>
      <w:r w:rsidR="00902FEF" w:rsidRPr="00BD705A">
        <w:rPr>
          <w:bCs/>
          <w:sz w:val="28"/>
          <w:szCs w:val="28"/>
          <w:lang w:val="ru-RU"/>
        </w:rPr>
        <w:t>;</w:t>
      </w:r>
    </w:p>
    <w:p w:rsidR="00902FEF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расширить представление о табаке как ядовитом веществе</w:t>
      </w:r>
      <w:r w:rsidR="00902FEF" w:rsidRPr="00BD705A">
        <w:rPr>
          <w:bCs/>
          <w:sz w:val="28"/>
          <w:szCs w:val="28"/>
          <w:lang w:val="ru-RU"/>
        </w:rPr>
        <w:t>;</w:t>
      </w:r>
    </w:p>
    <w:p w:rsidR="007627F9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</w:t>
      </w:r>
      <w:r w:rsidR="007627F9" w:rsidRPr="00BD705A">
        <w:rPr>
          <w:bCs/>
          <w:sz w:val="28"/>
          <w:szCs w:val="28"/>
          <w:lang w:val="ru-RU"/>
        </w:rPr>
        <w:t xml:space="preserve"> закрепить санитарно-гигиенические и медицинские знания по теме.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>Задачи:</w:t>
      </w:r>
    </w:p>
    <w:p w:rsidR="00902FEF" w:rsidRPr="00BD705A" w:rsidRDefault="0010563A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Образовательные</w:t>
      </w:r>
    </w:p>
    <w:p w:rsidR="0010563A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узнать историю табакокурения;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- </w:t>
      </w:r>
      <w:r w:rsidR="007627F9" w:rsidRPr="00BD705A">
        <w:rPr>
          <w:bCs/>
          <w:sz w:val="28"/>
          <w:szCs w:val="28"/>
          <w:lang w:val="ru-RU"/>
        </w:rPr>
        <w:t>познакомить студентов с представителями семейства Пасленовых</w:t>
      </w:r>
      <w:r w:rsidRPr="00BD705A">
        <w:rPr>
          <w:bCs/>
          <w:sz w:val="28"/>
          <w:szCs w:val="28"/>
          <w:lang w:val="ru-RU"/>
        </w:rPr>
        <w:t>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- </w:t>
      </w:r>
      <w:r w:rsidR="007627F9" w:rsidRPr="00BD705A">
        <w:rPr>
          <w:bCs/>
          <w:sz w:val="28"/>
          <w:szCs w:val="28"/>
          <w:lang w:val="ru-RU"/>
        </w:rPr>
        <w:t>развивать умения студентов работать с дополнительной литературой.</w:t>
      </w:r>
    </w:p>
    <w:p w:rsidR="007627F9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902FEF" w:rsidRPr="00BD705A" w:rsidRDefault="0010563A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Развивающие</w:t>
      </w:r>
      <w:r w:rsidR="00593BA7" w:rsidRPr="00BD705A">
        <w:rPr>
          <w:bCs/>
          <w:sz w:val="28"/>
          <w:szCs w:val="28"/>
          <w:lang w:val="ru-RU"/>
        </w:rPr>
        <w:t xml:space="preserve"> 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- развивать память, логическое и аналитическое мышление, 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  наблюдательность, культуру речи;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способствовать активизации мышления учащихся;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- </w:t>
      </w:r>
      <w:r w:rsidR="00593BA7" w:rsidRPr="00BD705A">
        <w:rPr>
          <w:bCs/>
          <w:sz w:val="28"/>
          <w:szCs w:val="28"/>
          <w:lang w:val="ru-RU"/>
        </w:rPr>
        <w:t>научить сравнивать, сопоставлять, делать выводы</w:t>
      </w:r>
      <w:r w:rsidRPr="00BD705A">
        <w:rPr>
          <w:bCs/>
          <w:sz w:val="28"/>
          <w:szCs w:val="28"/>
          <w:lang w:val="ru-RU"/>
        </w:rPr>
        <w:t>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</w:t>
      </w:r>
      <w:r w:rsidR="007627F9" w:rsidRPr="00BD705A">
        <w:rPr>
          <w:bCs/>
          <w:sz w:val="28"/>
          <w:szCs w:val="28"/>
          <w:lang w:val="ru-RU"/>
        </w:rPr>
        <w:t xml:space="preserve"> понимать вред наносимый здоровью.</w:t>
      </w:r>
    </w:p>
    <w:p w:rsidR="007627F9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902FEF" w:rsidRPr="00BD705A" w:rsidRDefault="0010563A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Воспитательные</w:t>
      </w:r>
      <w:r w:rsidR="00593BA7" w:rsidRPr="00BD705A">
        <w:rPr>
          <w:bCs/>
          <w:sz w:val="28"/>
          <w:szCs w:val="28"/>
          <w:lang w:val="ru-RU"/>
        </w:rPr>
        <w:t xml:space="preserve"> 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- </w:t>
      </w:r>
      <w:r w:rsidR="007627F9" w:rsidRPr="00BD705A">
        <w:rPr>
          <w:bCs/>
          <w:sz w:val="28"/>
          <w:szCs w:val="28"/>
          <w:lang w:val="ru-RU"/>
        </w:rPr>
        <w:t>воспитывать</w:t>
      </w:r>
      <w:r w:rsidRPr="00BD705A">
        <w:rPr>
          <w:bCs/>
          <w:sz w:val="28"/>
          <w:szCs w:val="28"/>
          <w:lang w:val="ru-RU"/>
        </w:rPr>
        <w:t xml:space="preserve"> чувство</w:t>
      </w:r>
      <w:r w:rsidR="007627F9" w:rsidRPr="00BD705A">
        <w:rPr>
          <w:bCs/>
          <w:sz w:val="28"/>
          <w:szCs w:val="28"/>
          <w:lang w:val="ru-RU"/>
        </w:rPr>
        <w:t xml:space="preserve"> гражданской</w:t>
      </w:r>
      <w:r w:rsidRPr="00BD705A">
        <w:rPr>
          <w:bCs/>
          <w:sz w:val="28"/>
          <w:szCs w:val="28"/>
          <w:lang w:val="ru-RU"/>
        </w:rPr>
        <w:t xml:space="preserve"> ответственности за свое здоровье, здоровья своих близких, окружающих;</w:t>
      </w:r>
    </w:p>
    <w:p w:rsidR="00902FEF" w:rsidRPr="00BD705A" w:rsidRDefault="00902FEF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формировать у обучающихся навыков обдумывания и оцен</w:t>
      </w:r>
      <w:r w:rsidR="007627F9" w:rsidRPr="00BD705A">
        <w:rPr>
          <w:bCs/>
          <w:sz w:val="28"/>
          <w:szCs w:val="28"/>
          <w:lang w:val="ru-RU"/>
        </w:rPr>
        <w:t>ки своих поступков и самих себя;</w:t>
      </w:r>
    </w:p>
    <w:p w:rsidR="007627F9" w:rsidRPr="00BD705A" w:rsidRDefault="007627F9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- вести активную пропаганду борьбы с курением.</w:t>
      </w:r>
    </w:p>
    <w:p w:rsidR="00103188" w:rsidRPr="00BD705A" w:rsidRDefault="0010318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103188" w:rsidRPr="00BD705A" w:rsidRDefault="0010318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>Актуальность:</w:t>
      </w:r>
    </w:p>
    <w:p w:rsidR="00103188" w:rsidRPr="00BD705A" w:rsidRDefault="007D49E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В настоящее время выявлено патологическое воздействие на организм человека табакокурение, однако, не все студенты понимают разрушающее действие химических веществ, входящих в состав табачного дыма. Охрана здоровья гарантированна Конституцией и необходимо, чтобы студенты знали о «пассивном» курении, особенно действующим на организмы беременных женщин, детей и подростков. </w:t>
      </w:r>
    </w:p>
    <w:p w:rsidR="0088559C" w:rsidRPr="00BD705A" w:rsidRDefault="0088559C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103188" w:rsidRPr="00BD705A" w:rsidRDefault="0010318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>Форма проведения:</w:t>
      </w:r>
    </w:p>
    <w:p w:rsidR="00103188" w:rsidRPr="00BD705A" w:rsidRDefault="007D49E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Пресс-конференция.</w:t>
      </w:r>
    </w:p>
    <w:p w:rsidR="00103188" w:rsidRPr="00BD705A" w:rsidRDefault="0010318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103188" w:rsidRPr="00BD705A" w:rsidRDefault="00103188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>Количество часов</w:t>
      </w:r>
      <w:r w:rsidR="007D49E8" w:rsidRPr="00BD705A">
        <w:rPr>
          <w:bCs/>
          <w:sz w:val="28"/>
          <w:szCs w:val="28"/>
          <w:lang w:val="ru-RU"/>
        </w:rPr>
        <w:t>: 65</w:t>
      </w:r>
      <w:r w:rsidRPr="00BD705A">
        <w:rPr>
          <w:bCs/>
          <w:sz w:val="28"/>
          <w:szCs w:val="28"/>
          <w:lang w:val="ru-RU"/>
        </w:rPr>
        <w:t xml:space="preserve"> минут.</w:t>
      </w:r>
    </w:p>
    <w:p w:rsidR="00215A44" w:rsidRPr="00BD705A" w:rsidRDefault="002C4B57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 xml:space="preserve">Сценарий </w:t>
      </w:r>
      <w:r w:rsidR="00215A44" w:rsidRPr="00BD705A">
        <w:rPr>
          <w:b/>
          <w:bCs/>
          <w:sz w:val="28"/>
          <w:szCs w:val="28"/>
          <w:lang w:val="ru-RU"/>
        </w:rPr>
        <w:t>классного часа</w:t>
      </w:r>
    </w:p>
    <w:p w:rsidR="00215A44" w:rsidRPr="00BD705A" w:rsidRDefault="00215A44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 xml:space="preserve"> «Курению – НЕТ</w:t>
      </w:r>
      <w:r w:rsidR="00DB05B9" w:rsidRPr="00BD705A">
        <w:rPr>
          <w:b/>
          <w:bCs/>
          <w:sz w:val="28"/>
          <w:szCs w:val="28"/>
          <w:lang w:val="ru-RU"/>
        </w:rPr>
        <w:t>, здоровью – ДА!</w:t>
      </w:r>
      <w:r w:rsidRPr="00BD705A">
        <w:rPr>
          <w:b/>
          <w:bCs/>
          <w:sz w:val="28"/>
          <w:szCs w:val="28"/>
          <w:lang w:val="ru-RU"/>
        </w:rPr>
        <w:t>»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  <w:u w:val="none"/>
        </w:rPr>
      </w:pPr>
      <w:r w:rsidRPr="00BD705A">
        <w:rPr>
          <w:rStyle w:val="22"/>
          <w:rFonts w:eastAsia="Arial Unicode MS"/>
          <w:sz w:val="28"/>
          <w:szCs w:val="28"/>
          <w:u w:val="none"/>
        </w:rPr>
        <w:t xml:space="preserve">Кабинет оформлен плакатами. За столами председатель пресс-конференции и приглашенные специалисты. 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  <w:u w:val="none"/>
        </w:rPr>
      </w:pP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>Председатель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Начинаем пресс-конференцию «Курению -НЕТ».Для изучения данного вопроса мы пригласили специалистов.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(показывает на рядом сидящих)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каждый человек имеет право на охрану здоровья, гарантированного Конституцией! Однако это право человека неотделимо от обязанности по-хозяйски распоряжаться своим здоровьем как большой социальной ценностью. К сожалению об этом не думают курящие.</w:t>
      </w:r>
    </w:p>
    <w:p w:rsidR="00215A44" w:rsidRPr="00BD705A" w:rsidRDefault="00215A44" w:rsidP="00BD705A">
      <w:pPr>
        <w:spacing w:line="360" w:lineRule="auto"/>
        <w:ind w:right="16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  <w:u w:val="none"/>
        </w:rPr>
        <w:t>Слово специалистам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Агроном:</w:t>
      </w:r>
      <w:r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lastRenderedPageBreak/>
        <w:t xml:space="preserve">я, как агроном, могу сообщить, что табак - многолетнее травянистое растение семейства Пасленовых. Ближайшие его родственники - картофель, баклажаны, перец, белладонна, белена, дурман (показывает </w:t>
      </w:r>
      <w:r w:rsidR="00E8733E" w:rsidRPr="00BD705A">
        <w:rPr>
          <w:sz w:val="28"/>
          <w:szCs w:val="28"/>
          <w:lang w:val="ru-RU"/>
        </w:rPr>
        <w:t>слайды</w:t>
      </w:r>
      <w:r w:rsidRPr="00BD705A">
        <w:rPr>
          <w:sz w:val="28"/>
          <w:szCs w:val="28"/>
          <w:lang w:val="ru-RU"/>
        </w:rPr>
        <w:t>). Родина табака- тропическая Америка. Выращива</w:t>
      </w:r>
      <w:r w:rsidR="00E8733E" w:rsidRPr="00BD705A">
        <w:rPr>
          <w:sz w:val="28"/>
          <w:szCs w:val="28"/>
          <w:lang w:val="ru-RU"/>
        </w:rPr>
        <w:t>ли</w:t>
      </w:r>
      <w:r w:rsidRPr="00BD705A">
        <w:rPr>
          <w:sz w:val="28"/>
          <w:szCs w:val="28"/>
          <w:lang w:val="ru-RU"/>
        </w:rPr>
        <w:t xml:space="preserve"> табак сорта Дюльбер и в Крыму. Сырье поставля</w:t>
      </w:r>
      <w:r w:rsidR="00E8733E" w:rsidRPr="00BD705A">
        <w:rPr>
          <w:sz w:val="28"/>
          <w:szCs w:val="28"/>
          <w:lang w:val="ru-RU"/>
        </w:rPr>
        <w:t>ли</w:t>
      </w:r>
      <w:r w:rsidRPr="00BD705A">
        <w:rPr>
          <w:sz w:val="28"/>
          <w:szCs w:val="28"/>
          <w:lang w:val="ru-RU"/>
        </w:rPr>
        <w:t xml:space="preserve"> для самых дорогих английских сигар.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Биолог:</w:t>
      </w:r>
      <w:r w:rsidR="00E8733E" w:rsidRPr="00BD705A">
        <w:rPr>
          <w:sz w:val="28"/>
          <w:szCs w:val="28"/>
          <w:lang w:val="ru-RU"/>
        </w:rPr>
        <w:t xml:space="preserve"> 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надо помнить, что не только сигара, а даже простая сигарета сокращает жизнь в среднем на 2 минуты(курилыцики в 20 раз чаще болеют раком легких, чем некурящие. Во время преодоления горного перевала на Памире на высоте 5000 метров с одним альпинистом случился обморок. Он был единственным курильщиком в группе.</w:t>
      </w:r>
    </w:p>
    <w:p w:rsidR="00E8733E" w:rsidRPr="00BD705A" w:rsidRDefault="00E8733E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Медик: </w:t>
      </w:r>
      <w:r w:rsidR="00E8733E" w:rsidRPr="00BD705A">
        <w:rPr>
          <w:rStyle w:val="22"/>
          <w:rFonts w:eastAsia="Arial Unicode MS"/>
          <w:sz w:val="28"/>
          <w:szCs w:val="28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нет такой системы органов в теле человека, которая бы не страдала от курения. Органы дыхания первыми принимают на себя табачный дым. Под влиянием табачных смол погибают реснички клеток носовой полости, бронхов. Появляется кашель</w:t>
      </w:r>
    </w:p>
    <w:p w:rsidR="00E8733E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Альвеолы</w:t>
      </w:r>
      <w:r w:rsidR="00215A44" w:rsidRPr="00BD705A">
        <w:rPr>
          <w:sz w:val="28"/>
          <w:szCs w:val="28"/>
          <w:lang w:val="ru-RU"/>
        </w:rPr>
        <w:t xml:space="preserve"> теряют эластичность 80% курящих страдают легочными заболеваниями в той или иной форме. </w:t>
      </w:r>
    </w:p>
    <w:p w:rsidR="00E8733E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</w:p>
    <w:p w:rsidR="0092619D" w:rsidRPr="00BD705A" w:rsidRDefault="00215A44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Тренер:</w:t>
      </w:r>
      <w:r w:rsidR="00E8733E"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я тренер у баскетболистов. П</w:t>
      </w:r>
      <w:r w:rsidR="00215A44" w:rsidRPr="00BD705A">
        <w:rPr>
          <w:sz w:val="28"/>
          <w:szCs w:val="28"/>
          <w:lang w:val="ru-RU"/>
        </w:rPr>
        <w:t>осле одной выкуренной сигареты точность попадания в кольцо снижается на 12%, после двух на 14,5% Чемпион мира Алехин считал курение одной из причин неудач шахматистов на турнирах</w:t>
      </w:r>
    </w:p>
    <w:p w:rsidR="00E8733E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</w:p>
    <w:p w:rsidR="0092619D" w:rsidRPr="00BD705A" w:rsidRDefault="00215A44" w:rsidP="00BD705A">
      <w:pPr>
        <w:spacing w:line="360" w:lineRule="auto"/>
        <w:ind w:left="220" w:firstLine="709"/>
        <w:jc w:val="both"/>
        <w:rPr>
          <w:sz w:val="28"/>
          <w:szCs w:val="28"/>
          <w:u w:val="single"/>
          <w:lang w:val="ru-RU"/>
        </w:rPr>
      </w:pPr>
      <w:r w:rsidRPr="00BD705A">
        <w:rPr>
          <w:sz w:val="28"/>
          <w:szCs w:val="28"/>
          <w:u w:val="single"/>
          <w:lang w:val="ru-RU"/>
        </w:rPr>
        <w:t>Корреспондент газеты «Юность»</w:t>
      </w:r>
      <w:r w:rsidR="00E8733E" w:rsidRPr="00BD705A">
        <w:rPr>
          <w:sz w:val="28"/>
          <w:szCs w:val="28"/>
          <w:u w:val="single"/>
          <w:lang w:val="ru-RU"/>
        </w:rPr>
        <w:t xml:space="preserve">: </w:t>
      </w:r>
    </w:p>
    <w:p w:rsidR="00215A44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u w:val="single"/>
          <w:lang w:val="ru-RU"/>
        </w:rPr>
        <w:t>н</w:t>
      </w:r>
      <w:r w:rsidR="00215A44" w:rsidRPr="00BD705A">
        <w:rPr>
          <w:sz w:val="28"/>
          <w:szCs w:val="28"/>
          <w:lang w:val="ru-RU"/>
        </w:rPr>
        <w:t xml:space="preserve">е секрет, что в мире очень много и путешественников и туристов. Они знакомятся с местными достопримечательностями... Есть даже </w:t>
      </w:r>
      <w:r w:rsidR="00215A44" w:rsidRPr="00BD705A">
        <w:rPr>
          <w:sz w:val="28"/>
          <w:szCs w:val="28"/>
          <w:lang w:val="ru-RU"/>
        </w:rPr>
        <w:lastRenderedPageBreak/>
        <w:t>специально отведенные места для курения.</w:t>
      </w:r>
      <w:r w:rsidRPr="00BD705A">
        <w:rPr>
          <w:sz w:val="28"/>
          <w:szCs w:val="28"/>
          <w:lang w:val="ru-RU"/>
        </w:rPr>
        <w:t xml:space="preserve"> З</w:t>
      </w:r>
      <w:r w:rsidR="00215A44" w:rsidRPr="00BD705A">
        <w:rPr>
          <w:sz w:val="28"/>
          <w:szCs w:val="28"/>
          <w:lang w:val="ru-RU"/>
        </w:rPr>
        <w:t>начит, на свежем воздухе курить все же не вредно?</w:t>
      </w:r>
    </w:p>
    <w:p w:rsidR="00E8733E" w:rsidRPr="00BD705A" w:rsidRDefault="00E8733E" w:rsidP="00BD705A">
      <w:pPr>
        <w:widowControl w:val="0"/>
        <w:tabs>
          <w:tab w:val="left" w:pos="443"/>
        </w:tabs>
        <w:spacing w:line="360" w:lineRule="auto"/>
        <w:ind w:left="220" w:firstLine="709"/>
        <w:jc w:val="both"/>
        <w:rPr>
          <w:sz w:val="28"/>
          <w:szCs w:val="28"/>
          <w:lang w:val="ru-RU"/>
        </w:rPr>
      </w:pPr>
    </w:p>
    <w:p w:rsidR="0092619D" w:rsidRPr="00BD705A" w:rsidRDefault="00E8733E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u w:val="single"/>
          <w:lang w:val="ru-RU"/>
        </w:rPr>
        <w:t>Представител тур-бизнеса</w:t>
      </w:r>
      <w:r w:rsidRPr="00BD705A">
        <w:rPr>
          <w:sz w:val="28"/>
          <w:szCs w:val="28"/>
          <w:lang w:val="ru-RU"/>
        </w:rPr>
        <w:t xml:space="preserve">: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Конечно, вредно!</w:t>
      </w:r>
      <w:r w:rsidR="00E8733E" w:rsidRPr="00BD705A">
        <w:rPr>
          <w:sz w:val="28"/>
          <w:szCs w:val="28"/>
          <w:lang w:val="ru-RU"/>
        </w:rPr>
        <w:t xml:space="preserve"> </w:t>
      </w:r>
      <w:r w:rsidRPr="00BD705A">
        <w:rPr>
          <w:sz w:val="28"/>
          <w:szCs w:val="28"/>
          <w:lang w:val="ru-RU"/>
        </w:rPr>
        <w:t xml:space="preserve">Я, представитель туристического бизнеса и знаю, что в Ницце - это французский курортный город - проводились «соревнования» среди курильщиков. </w:t>
      </w:r>
      <w:r w:rsidR="00E8733E" w:rsidRPr="00BD705A">
        <w:rPr>
          <w:sz w:val="28"/>
          <w:szCs w:val="28"/>
          <w:lang w:val="ru-RU"/>
        </w:rPr>
        <w:t>Победитель выкурил 52 сигареты и</w:t>
      </w:r>
      <w:r w:rsidRPr="00BD705A">
        <w:rPr>
          <w:sz w:val="28"/>
          <w:szCs w:val="28"/>
          <w:lang w:val="ru-RU"/>
        </w:rPr>
        <w:t>похоронен на местном кладбище. Второй и третий призеры оказались в клинике, где врачи долго хлопотали над их здоровьем.</w:t>
      </w:r>
    </w:p>
    <w:p w:rsidR="00E8733E" w:rsidRPr="00BD705A" w:rsidRDefault="00E8733E" w:rsidP="00BD705A">
      <w:pPr>
        <w:spacing w:line="360" w:lineRule="auto"/>
        <w:ind w:left="22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Химик</w:t>
      </w:r>
      <w:r w:rsidR="00E8733E" w:rsidRPr="00BD705A">
        <w:rPr>
          <w:sz w:val="28"/>
          <w:szCs w:val="28"/>
          <w:lang w:val="ru-RU"/>
        </w:rPr>
        <w:t xml:space="preserve">: </w:t>
      </w:r>
    </w:p>
    <w:p w:rsidR="00215A44" w:rsidRPr="00BD705A" w:rsidRDefault="00E8733E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я</w:t>
      </w:r>
      <w:r w:rsidR="00215A44" w:rsidRPr="00BD705A">
        <w:rPr>
          <w:sz w:val="28"/>
          <w:szCs w:val="28"/>
          <w:lang w:val="ru-RU"/>
        </w:rPr>
        <w:t>, как химик, готов подтвердить эти данные. Врачи установили, что курящие более нервны, рассеяны, несообразительны, ленивы. Наибольшее число неуспевающих - это курящие.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Никотин - ядовитое вещество которое нарушает состояние организма.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Угарный газ - вызывает кислородное голодание.</w:t>
      </w:r>
      <w:r w:rsidR="00E8733E" w:rsidRPr="00BD705A">
        <w:rPr>
          <w:sz w:val="28"/>
          <w:szCs w:val="28"/>
          <w:lang w:val="ru-RU"/>
        </w:rPr>
        <w:t xml:space="preserve"> (показ слайдов)</w:t>
      </w:r>
    </w:p>
    <w:p w:rsidR="00215A44" w:rsidRPr="00BD705A" w:rsidRDefault="00215A44" w:rsidP="00BD705A">
      <w:pPr>
        <w:spacing w:line="360" w:lineRule="auto"/>
        <w:ind w:left="22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Изменяется поведение курящих, </w:t>
      </w:r>
      <w:r w:rsidR="005E3A34" w:rsidRPr="00BD705A">
        <w:rPr>
          <w:sz w:val="28"/>
          <w:szCs w:val="28"/>
          <w:lang w:val="ru-RU"/>
        </w:rPr>
        <w:t xml:space="preserve">студент </w:t>
      </w:r>
      <w:r w:rsidRPr="00BD705A">
        <w:rPr>
          <w:sz w:val="28"/>
          <w:szCs w:val="28"/>
          <w:lang w:val="ru-RU"/>
        </w:rPr>
        <w:t xml:space="preserve">отвлекается, мечтает лишь закурит на переменке. Возникает раздражительность, головная боль, такой </w:t>
      </w:r>
      <w:r w:rsidR="005E3A34" w:rsidRPr="00BD705A">
        <w:rPr>
          <w:sz w:val="28"/>
          <w:szCs w:val="28"/>
          <w:lang w:val="ru-RU"/>
        </w:rPr>
        <w:t xml:space="preserve">студент </w:t>
      </w:r>
      <w:r w:rsidRPr="00BD705A">
        <w:rPr>
          <w:sz w:val="28"/>
          <w:szCs w:val="28"/>
          <w:lang w:val="ru-RU"/>
        </w:rPr>
        <w:t xml:space="preserve">быстро утомляется. </w:t>
      </w:r>
      <w:r w:rsidR="005E3A34" w:rsidRPr="00BD705A">
        <w:rPr>
          <w:sz w:val="28"/>
          <w:szCs w:val="28"/>
          <w:lang w:val="ru-RU"/>
        </w:rPr>
        <w:t>В</w:t>
      </w:r>
      <w:r w:rsidRPr="00BD705A">
        <w:rPr>
          <w:sz w:val="28"/>
          <w:szCs w:val="28"/>
          <w:lang w:val="ru-RU"/>
        </w:rPr>
        <w:t xml:space="preserve"> табаке и табачном дыме</w:t>
      </w:r>
      <w:r w:rsidR="005E3A34" w:rsidRPr="00BD705A">
        <w:rPr>
          <w:sz w:val="28"/>
          <w:szCs w:val="28"/>
          <w:lang w:val="ru-RU"/>
        </w:rPr>
        <w:t xml:space="preserve"> содержится много опасных для жизни человека веществ</w:t>
      </w:r>
      <w:r w:rsidRPr="00BD705A">
        <w:rPr>
          <w:sz w:val="28"/>
          <w:szCs w:val="28"/>
          <w:lang w:val="ru-RU"/>
        </w:rPr>
        <w:t>: синильная кислота, радиоактивный полоний, аммиак, сажа, сероводород, смолы, вызывающее рак... Всего более 50 веществ. Но самый опасный все же никотин.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Корр, Радиостанции «Сердечный приступ»</w:t>
      </w:r>
      <w:r w:rsidR="005E3A34" w:rsidRPr="00BD705A">
        <w:rPr>
          <w:rStyle w:val="22"/>
          <w:rFonts w:eastAsia="Arial Unicode MS"/>
          <w:sz w:val="28"/>
          <w:szCs w:val="28"/>
        </w:rPr>
        <w:t xml:space="preserve">: </w:t>
      </w:r>
      <w:r w:rsidR="005E3A34"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5E3A3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с</w:t>
      </w:r>
      <w:r w:rsidR="00215A44" w:rsidRPr="00BD705A">
        <w:rPr>
          <w:sz w:val="28"/>
          <w:szCs w:val="28"/>
          <w:lang w:val="ru-RU"/>
        </w:rPr>
        <w:t>кажите, а на сколько лет сокращается жизнь у человека начавшего курить?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Биолог:</w:t>
      </w:r>
      <w:r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смотря с какого возраста если с 10 лет - на 10, начиная с 15-ти на 8, с 25 - на 4 года.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Корр. Газеты «Лидер»</w:t>
      </w:r>
      <w:r w:rsidR="005E3A34" w:rsidRPr="00BD705A">
        <w:rPr>
          <w:rStyle w:val="22"/>
          <w:rFonts w:eastAsia="Arial Unicode MS"/>
          <w:sz w:val="28"/>
          <w:szCs w:val="28"/>
        </w:rPr>
        <w:t xml:space="preserve">: </w:t>
      </w:r>
      <w:r w:rsidR="005E3A34"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с</w:t>
      </w:r>
      <w:r w:rsidR="00215A44" w:rsidRPr="00BD705A">
        <w:rPr>
          <w:sz w:val="28"/>
          <w:szCs w:val="28"/>
          <w:lang w:val="ru-RU"/>
        </w:rPr>
        <w:t>кажите, а с какими дефектами рождаются дети от родителей-курильщиков?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Медик:</w:t>
      </w:r>
      <w:r w:rsidR="005E3A34"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 с врожденным</w:t>
      </w:r>
      <w:r w:rsidR="005E3A34" w:rsidRPr="00BD705A">
        <w:rPr>
          <w:sz w:val="28"/>
          <w:szCs w:val="28"/>
          <w:lang w:val="ru-RU"/>
        </w:rPr>
        <w:t>и пророками</w:t>
      </w:r>
      <w:r w:rsidRPr="00BD705A">
        <w:rPr>
          <w:sz w:val="28"/>
          <w:szCs w:val="28"/>
          <w:lang w:val="ru-RU"/>
        </w:rPr>
        <w:t xml:space="preserve"> сердца, с деформацией желудка, кишечника, строением полости рта</w:t>
      </w:r>
      <w:r w:rsidR="005E3A34" w:rsidRPr="00BD705A">
        <w:rPr>
          <w:sz w:val="28"/>
          <w:szCs w:val="28"/>
          <w:lang w:val="ru-RU"/>
        </w:rPr>
        <w:t>.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>Корр, Газеты «Юность»</w:t>
      </w:r>
      <w:r w:rsidR="005E3A34" w:rsidRPr="00BD705A">
        <w:rPr>
          <w:rStyle w:val="22"/>
          <w:rFonts w:eastAsia="Arial Unicode MS"/>
          <w:sz w:val="28"/>
          <w:szCs w:val="28"/>
        </w:rPr>
        <w:t>: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 а</w:t>
      </w:r>
      <w:r w:rsidR="00215A44" w:rsidRPr="00BD705A">
        <w:rPr>
          <w:sz w:val="28"/>
          <w:szCs w:val="28"/>
          <w:lang w:val="ru-RU"/>
        </w:rPr>
        <w:t xml:space="preserve"> какое отношение махорка имеет к табаку?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1"/>
          <w:rFonts w:eastAsia="Arial Unicode MS"/>
          <w:sz w:val="28"/>
          <w:szCs w:val="28"/>
          <w:lang w:val="ru-RU"/>
        </w:rPr>
      </w:pPr>
    </w:p>
    <w:p w:rsidR="0092619D" w:rsidRPr="00BD705A" w:rsidRDefault="0092619D" w:rsidP="00BD705A">
      <w:pPr>
        <w:spacing w:line="360" w:lineRule="auto"/>
        <w:ind w:firstLine="709"/>
        <w:jc w:val="both"/>
        <w:rPr>
          <w:rStyle w:val="21"/>
          <w:rFonts w:eastAsia="Arial Unicode MS"/>
          <w:sz w:val="28"/>
          <w:szCs w:val="28"/>
          <w:u w:val="single"/>
          <w:lang w:val="ru-RU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rStyle w:val="21"/>
          <w:rFonts w:eastAsia="Arial Unicode MS"/>
          <w:sz w:val="28"/>
          <w:szCs w:val="28"/>
          <w:lang w:val="ru-RU"/>
        </w:rPr>
      </w:pPr>
      <w:r w:rsidRPr="00BD705A">
        <w:rPr>
          <w:rStyle w:val="21"/>
          <w:rFonts w:eastAsia="Arial Unicode MS"/>
          <w:sz w:val="28"/>
          <w:szCs w:val="28"/>
          <w:u w:val="single"/>
          <w:lang w:val="ru-RU"/>
        </w:rPr>
        <w:t>Историк</w:t>
      </w:r>
      <w:r w:rsidRPr="00BD705A">
        <w:rPr>
          <w:rStyle w:val="21"/>
          <w:rFonts w:eastAsia="Arial Unicode MS"/>
          <w:sz w:val="28"/>
          <w:szCs w:val="28"/>
          <w:lang w:val="ru-RU"/>
        </w:rPr>
        <w:t>: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 я историк, и мне тоже интересен этот вопрос. Махорка - это один из видов табака. Прежде чем попасть в Россию, табак совершил длительное путешествие. Первые сведения о том, что жители американского острова Сан-Даминго курят сухие листья неизвестного растения из трубок под названием «табак», привез в Европу в 1496 году участник плавания Колумба монах Пако. Затем табак попал в Португалию, оттуда французский посланник вывез его в 1560 г. В Париж. Карл Лин</w:t>
      </w:r>
      <w:r w:rsidR="005E3A34" w:rsidRPr="00BD705A">
        <w:rPr>
          <w:sz w:val="28"/>
          <w:szCs w:val="28"/>
          <w:lang w:val="ru-RU"/>
        </w:rPr>
        <w:t>н</w:t>
      </w:r>
      <w:r w:rsidRPr="00BD705A">
        <w:rPr>
          <w:sz w:val="28"/>
          <w:szCs w:val="28"/>
          <w:lang w:val="ru-RU"/>
        </w:rPr>
        <w:t>ей в честь его назвал это растение «никодиана».</w:t>
      </w:r>
      <w:r w:rsidR="005E3A34" w:rsidRPr="00BD705A">
        <w:rPr>
          <w:sz w:val="28"/>
          <w:szCs w:val="28"/>
          <w:lang w:val="ru-RU"/>
        </w:rPr>
        <w:t xml:space="preserve"> </w:t>
      </w:r>
      <w:r w:rsidRPr="00BD705A">
        <w:rPr>
          <w:sz w:val="28"/>
          <w:szCs w:val="28"/>
          <w:lang w:val="ru-RU"/>
        </w:rPr>
        <w:t>В России табак стал известен в конце XVI века, но распространился только при Петре I. Он в 1697 году официально разрешил курить его.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  <w:u w:val="none"/>
        </w:rPr>
      </w:pPr>
      <w:r w:rsidRPr="00BD705A">
        <w:rPr>
          <w:rStyle w:val="22"/>
          <w:rFonts w:eastAsia="Arial Unicode MS"/>
          <w:sz w:val="28"/>
          <w:szCs w:val="28"/>
        </w:rPr>
        <w:t>Корр. Телекомпании МТ</w:t>
      </w:r>
      <w:r w:rsidR="005E3A34" w:rsidRPr="00BD705A">
        <w:rPr>
          <w:rStyle w:val="22"/>
          <w:rFonts w:eastAsia="Arial Unicode MS"/>
          <w:sz w:val="28"/>
          <w:szCs w:val="28"/>
        </w:rPr>
        <w:t>V</w:t>
      </w:r>
      <w:r w:rsidR="005E3A34" w:rsidRPr="00BD705A">
        <w:rPr>
          <w:rStyle w:val="22"/>
          <w:rFonts w:eastAsia="Arial Unicode MS"/>
          <w:sz w:val="28"/>
          <w:szCs w:val="28"/>
          <w:u w:val="none"/>
        </w:rPr>
        <w:t xml:space="preserve">: 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  <w:u w:val="none"/>
        </w:rPr>
        <w:t>б</w:t>
      </w:r>
      <w:r w:rsidR="00215A44" w:rsidRPr="00BD705A">
        <w:rPr>
          <w:sz w:val="28"/>
          <w:szCs w:val="28"/>
          <w:lang w:val="ru-RU"/>
        </w:rPr>
        <w:t>олее ста лет назад среди некоторых азиатских народов были описаны случаи возникновения рака полости рта. Не знаете с чем ето связано?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Историк: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  <w:u w:val="none"/>
        </w:rPr>
        <w:lastRenderedPageBreak/>
        <w:t>д</w:t>
      </w:r>
      <w:r w:rsidRPr="00BD705A">
        <w:rPr>
          <w:sz w:val="28"/>
          <w:szCs w:val="28"/>
          <w:lang w:val="ru-RU"/>
        </w:rPr>
        <w:t>а, действительно, в России табак нюхали и курили. А вот в Азии часто жевали табачные листья. А ведь никотин присутствует и там!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>Корр. Газеты «Лидер»</w:t>
      </w:r>
      <w:r w:rsidR="005E3A34" w:rsidRPr="00BD705A">
        <w:rPr>
          <w:rStyle w:val="22"/>
          <w:rFonts w:eastAsia="Arial Unicode MS"/>
          <w:sz w:val="28"/>
          <w:szCs w:val="28"/>
        </w:rPr>
        <w:t>: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 г</w:t>
      </w:r>
      <w:r w:rsidR="00215A44" w:rsidRPr="00BD705A">
        <w:rPr>
          <w:sz w:val="28"/>
          <w:szCs w:val="28"/>
          <w:lang w:val="ru-RU"/>
        </w:rPr>
        <w:t>оворят, что капля никотина уб</w:t>
      </w:r>
      <w:r w:rsidRPr="00BD705A">
        <w:rPr>
          <w:sz w:val="28"/>
          <w:szCs w:val="28"/>
          <w:lang w:val="ru-RU"/>
        </w:rPr>
        <w:t>ивает лошадь. А сколько грамм</w:t>
      </w:r>
      <w:r w:rsidR="00215A44" w:rsidRPr="00BD705A">
        <w:rPr>
          <w:sz w:val="28"/>
          <w:szCs w:val="28"/>
          <w:lang w:val="ru-RU"/>
        </w:rPr>
        <w:t xml:space="preserve"> чистого никотина было бы достаточно, чтобы умертвить человека?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</w:p>
    <w:p w:rsidR="0092619D" w:rsidRPr="00BD705A" w:rsidRDefault="005E3A34" w:rsidP="00BD705A">
      <w:pPr>
        <w:widowControl w:val="0"/>
        <w:tabs>
          <w:tab w:val="left" w:pos="25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М</w:t>
      </w:r>
      <w:r w:rsidR="00215A44" w:rsidRPr="00BD705A">
        <w:rPr>
          <w:rStyle w:val="22"/>
          <w:rFonts w:eastAsia="Arial Unicode MS"/>
          <w:sz w:val="28"/>
          <w:szCs w:val="28"/>
        </w:rPr>
        <w:t>едик:</w:t>
      </w:r>
      <w:r w:rsidRPr="00BD705A">
        <w:rPr>
          <w:rStyle w:val="22"/>
          <w:rFonts w:eastAsia="Arial Unicode MS"/>
          <w:sz w:val="28"/>
          <w:szCs w:val="28"/>
        </w:rPr>
        <w:t xml:space="preserve"> </w:t>
      </w:r>
      <w:r w:rsidR="00215A44"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widowControl w:val="0"/>
        <w:tabs>
          <w:tab w:val="left" w:pos="25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всего 0,05 г. Это при </w:t>
      </w:r>
      <w:r w:rsidRPr="00BD705A">
        <w:rPr>
          <w:rStyle w:val="22"/>
          <w:rFonts w:eastAsia="Arial Unicode MS"/>
          <w:sz w:val="28"/>
          <w:szCs w:val="28"/>
        </w:rPr>
        <w:t>однократном</w:t>
      </w:r>
      <w:r w:rsidRPr="00BD705A">
        <w:rPr>
          <w:sz w:val="28"/>
          <w:szCs w:val="28"/>
          <w:lang w:val="ru-RU"/>
        </w:rPr>
        <w:t xml:space="preserve"> употреблении пяти-шести сигарет. Кстати, за 30 лет курильщик в среднем может выкурить 200.000 сигарет, или 160 кг табака. Это 800 г никотина. Представляете?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2619D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Корр, Радиостанции «Сердечный приступ»: </w:t>
      </w:r>
    </w:p>
    <w:p w:rsidR="00215A44" w:rsidRPr="00BD705A" w:rsidRDefault="005E3A3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 я</w:t>
      </w:r>
      <w:r w:rsidR="00215A44" w:rsidRPr="00BD705A">
        <w:rPr>
          <w:sz w:val="28"/>
          <w:szCs w:val="28"/>
          <w:lang w:val="ru-RU"/>
        </w:rPr>
        <w:t xml:space="preserve"> слышал, что во времена царствования Михаила Федоровича Романова курильщиков строго наказывали. Как?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Историк:</w:t>
      </w:r>
      <w:r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т.к церковь запрещала употреблять табак - а его нюхали - то курильщику отрезали нос.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>Корр. Журнала «Факты»</w:t>
      </w:r>
      <w:r w:rsidR="005E3A34" w:rsidRPr="00BD705A">
        <w:rPr>
          <w:rStyle w:val="22"/>
          <w:rFonts w:eastAsia="Arial Unicode MS"/>
          <w:sz w:val="28"/>
          <w:szCs w:val="28"/>
        </w:rPr>
        <w:t>: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 </w:t>
      </w:r>
      <w:r w:rsidR="00215A44" w:rsidRPr="00BD705A">
        <w:rPr>
          <w:sz w:val="28"/>
          <w:szCs w:val="28"/>
          <w:lang w:val="ru-RU"/>
        </w:rPr>
        <w:t>ядовитыми веществами, все знают, являются никотин и алкоголь. А от какого из них: табака или алкоголя - быстрее развивается физическая и психическая зависимость?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 xml:space="preserve">Медик: </w:t>
      </w:r>
      <w:r w:rsidRPr="00BD705A">
        <w:rPr>
          <w:rStyle w:val="22"/>
          <w:rFonts w:eastAsia="Arial Unicode MS"/>
          <w:sz w:val="28"/>
          <w:szCs w:val="28"/>
          <w:u w:val="none"/>
        </w:rPr>
        <w:t>от табака</w:t>
      </w:r>
      <w:r w:rsidRPr="00BD705A">
        <w:rPr>
          <w:rStyle w:val="22"/>
          <w:rFonts w:eastAsia="Arial Unicode MS"/>
          <w:sz w:val="28"/>
          <w:szCs w:val="28"/>
        </w:rPr>
        <w:t>.</w:t>
      </w:r>
    </w:p>
    <w:p w:rsidR="005E3A34" w:rsidRPr="00BD705A" w:rsidRDefault="005E3A3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right="80" w:firstLine="709"/>
        <w:jc w:val="both"/>
        <w:rPr>
          <w:rStyle w:val="22"/>
          <w:rFonts w:eastAsia="Arial Unicode MS"/>
          <w:sz w:val="28"/>
          <w:szCs w:val="28"/>
        </w:rPr>
      </w:pPr>
      <w:r w:rsidRPr="00BD705A">
        <w:rPr>
          <w:rStyle w:val="22"/>
          <w:rFonts w:eastAsia="Arial Unicode MS"/>
          <w:sz w:val="28"/>
          <w:szCs w:val="28"/>
        </w:rPr>
        <w:t>Корр. Тележурнала «Эврика»</w:t>
      </w:r>
      <w:r w:rsidR="005E3A34" w:rsidRPr="00BD705A">
        <w:rPr>
          <w:rStyle w:val="22"/>
          <w:rFonts w:eastAsia="Arial Unicode MS"/>
          <w:sz w:val="28"/>
          <w:szCs w:val="28"/>
        </w:rPr>
        <w:t xml:space="preserve">: </w:t>
      </w:r>
    </w:p>
    <w:p w:rsidR="00215A44" w:rsidRPr="00BD705A" w:rsidRDefault="005E3A34" w:rsidP="00BD705A">
      <w:pPr>
        <w:spacing w:line="360" w:lineRule="auto"/>
        <w:ind w:right="80"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м</w:t>
      </w:r>
      <w:r w:rsidR="00215A44" w:rsidRPr="00BD705A">
        <w:rPr>
          <w:sz w:val="28"/>
          <w:szCs w:val="28"/>
          <w:lang w:val="ru-RU"/>
        </w:rPr>
        <w:t>ы всё время говорим о вреде табачного дыма. А есть ли от него польза?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Экономист:</w:t>
      </w:r>
      <w:r w:rsidRPr="00BD705A">
        <w:rPr>
          <w:sz w:val="28"/>
          <w:szCs w:val="28"/>
          <w:lang w:val="ru-RU"/>
        </w:rPr>
        <w:t xml:space="preserve"> 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Действительно, очень вреден табачный дым для здоровья человека. Не только для тех, кто курит, но особенно для тех кто стоит рядом. Ядовитые растения давно использовали в медицине. Полученный никотин применяют в производстве лимонной и</w:t>
      </w:r>
      <w:r w:rsidR="005E3A34" w:rsidRPr="00BD705A">
        <w:rPr>
          <w:sz w:val="28"/>
          <w:szCs w:val="28"/>
          <w:lang w:val="ru-RU"/>
        </w:rPr>
        <w:t xml:space="preserve"> </w:t>
      </w:r>
      <w:r w:rsidRPr="00BD705A">
        <w:rPr>
          <w:sz w:val="28"/>
          <w:szCs w:val="28"/>
          <w:lang w:val="ru-RU"/>
        </w:rPr>
        <w:t>никотиновой кислоты . Из табака производят вещество, которое используется для окрашивания шерсти. Из табака стали делать масло, которое используют для приготовления одеколона, а так же в лечебных целях. Люди выращивают душистый табак как декоративное растение. Душистые бело-фиолетовые звездочки распускаются сумерки и пахнут до рассвета.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По</w:t>
      </w:r>
      <w:r w:rsidR="005E3A34" w:rsidRPr="00BD705A">
        <w:rPr>
          <w:rStyle w:val="22"/>
          <w:rFonts w:eastAsia="Arial Unicode MS"/>
          <w:sz w:val="28"/>
          <w:szCs w:val="28"/>
        </w:rPr>
        <w:t>э</w:t>
      </w:r>
      <w:r w:rsidRPr="00BD705A">
        <w:rPr>
          <w:rStyle w:val="22"/>
          <w:rFonts w:eastAsia="Arial Unicode MS"/>
          <w:sz w:val="28"/>
          <w:szCs w:val="28"/>
        </w:rPr>
        <w:t>т:</w:t>
      </w:r>
      <w:r w:rsidRPr="00BD705A">
        <w:rPr>
          <w:sz w:val="28"/>
          <w:szCs w:val="28"/>
          <w:lang w:val="ru-RU"/>
        </w:rPr>
        <w:t xml:space="preserve"> а можно прочитать стихи?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Легче дышать и легче бежать.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Здоровье - моё богатство,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Могу все цветы и цвета различать.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Не надо глотать лекарства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Не начал курить - не начну никогда!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Ведь знаю: для всех это проста беда!</w:t>
      </w:r>
    </w:p>
    <w:p w:rsidR="005E3A34" w:rsidRPr="00BD705A" w:rsidRDefault="005E3A34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rStyle w:val="22"/>
          <w:rFonts w:eastAsia="Arial Unicode MS"/>
          <w:sz w:val="28"/>
          <w:szCs w:val="28"/>
        </w:rPr>
        <w:t>Председатель</w:t>
      </w:r>
      <w:r w:rsidRPr="00BD705A">
        <w:rPr>
          <w:sz w:val="28"/>
          <w:szCs w:val="28"/>
          <w:lang w:val="ru-RU"/>
        </w:rPr>
        <w:t xml:space="preserve">: </w:t>
      </w:r>
    </w:p>
    <w:p w:rsidR="00215A44" w:rsidRPr="00BD705A" w:rsidRDefault="005E3A3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Спасибо. </w:t>
      </w:r>
      <w:r w:rsidR="00215A44" w:rsidRPr="00BD705A">
        <w:rPr>
          <w:sz w:val="28"/>
          <w:szCs w:val="28"/>
          <w:lang w:val="ru-RU"/>
        </w:rPr>
        <w:t>Есть ли еще вопросы?</w:t>
      </w:r>
      <w:r w:rsidR="0092619D" w:rsidRPr="00BD705A">
        <w:rPr>
          <w:sz w:val="28"/>
          <w:szCs w:val="28"/>
          <w:lang w:val="ru-RU"/>
        </w:rPr>
        <w:t xml:space="preserve"> </w:t>
      </w:r>
      <w:r w:rsidR="00215A44" w:rsidRPr="00BD705A">
        <w:rPr>
          <w:sz w:val="28"/>
          <w:szCs w:val="28"/>
          <w:lang w:val="ru-RU"/>
        </w:rPr>
        <w:t>Курение - это острая проблема на которую нельзя закрывать глаза. Курящие приносят вред не только себе, но и окружающим, которые страдают от дыма вдвойне.</w:t>
      </w:r>
      <w:r w:rsidRPr="00BD705A">
        <w:rPr>
          <w:sz w:val="28"/>
          <w:szCs w:val="28"/>
          <w:lang w:val="ru-RU"/>
        </w:rPr>
        <w:t xml:space="preserve"> В</w:t>
      </w:r>
      <w:r w:rsidR="00215A44" w:rsidRPr="00BD705A">
        <w:rPr>
          <w:sz w:val="28"/>
          <w:szCs w:val="28"/>
          <w:lang w:val="ru-RU"/>
        </w:rPr>
        <w:t xml:space="preserve"> нашем городе проводится активная борьба с курением. Запрещено курить в лечебно-профилактических заведениях, в транспорте, в зрелищных местах, в учебных заведениях. Есть различные способы лечения от курения: лечение лучом лазера, иглотерапия, сеансы психотерапии.</w:t>
      </w:r>
      <w:r w:rsidR="00736A5C" w:rsidRPr="00BD705A">
        <w:rPr>
          <w:sz w:val="28"/>
          <w:szCs w:val="28"/>
          <w:lang w:val="ru-RU"/>
        </w:rPr>
        <w:t xml:space="preserve"> Курение - это причина 50% сердечных приступов женщин молодого и среднего возраста. </w:t>
      </w:r>
      <w:r w:rsidR="00215A44" w:rsidRPr="00BD705A">
        <w:rPr>
          <w:sz w:val="28"/>
          <w:szCs w:val="28"/>
          <w:lang w:val="ru-RU"/>
        </w:rPr>
        <w:t xml:space="preserve">У каждой </w:t>
      </w:r>
      <w:r w:rsidR="00215A44" w:rsidRPr="00BD705A">
        <w:rPr>
          <w:sz w:val="28"/>
          <w:szCs w:val="28"/>
          <w:lang w:val="ru-RU"/>
        </w:rPr>
        <w:lastRenderedPageBreak/>
        <w:t xml:space="preserve">курящей </w:t>
      </w:r>
      <w:r w:rsidR="00736A5C" w:rsidRPr="00BD705A">
        <w:rPr>
          <w:sz w:val="28"/>
          <w:szCs w:val="28"/>
          <w:lang w:val="ru-RU"/>
        </w:rPr>
        <w:t xml:space="preserve">женщины </w:t>
      </w:r>
      <w:r w:rsidR="00215A44" w:rsidRPr="00BD705A">
        <w:rPr>
          <w:sz w:val="28"/>
          <w:szCs w:val="28"/>
          <w:lang w:val="ru-RU"/>
        </w:rPr>
        <w:t>наступает преждевременное старение, кожа становится менее эластичной, зубы желтеют и разрушаются.</w:t>
      </w:r>
      <w:r w:rsidR="00736A5C" w:rsidRPr="00BD705A">
        <w:rPr>
          <w:sz w:val="28"/>
          <w:szCs w:val="28"/>
          <w:lang w:val="ru-RU"/>
        </w:rPr>
        <w:t xml:space="preserve"> </w:t>
      </w:r>
      <w:r w:rsidR="00215A44" w:rsidRPr="00BD705A">
        <w:rPr>
          <w:sz w:val="28"/>
          <w:szCs w:val="28"/>
          <w:lang w:val="ru-RU"/>
        </w:rPr>
        <w:t>Стоит ли добровольно ухудшать своё здоровье и здоровье окружающих?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Вывод один: курящим - не курить,</w:t>
      </w:r>
      <w:r w:rsidR="00736A5C" w:rsidRPr="00BD705A">
        <w:rPr>
          <w:sz w:val="28"/>
          <w:szCs w:val="28"/>
          <w:lang w:val="ru-RU"/>
        </w:rPr>
        <w:t xml:space="preserve"> </w:t>
      </w:r>
      <w:r w:rsidRPr="00BD705A">
        <w:rPr>
          <w:sz w:val="28"/>
          <w:szCs w:val="28"/>
          <w:lang w:val="ru-RU"/>
        </w:rPr>
        <w:t>не курящим - не начинать!</w:t>
      </w:r>
    </w:p>
    <w:p w:rsidR="00215A44" w:rsidRPr="00BD705A" w:rsidRDefault="00215A44" w:rsidP="00BD705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>Спасибо за внимание. Наша пресс- конференция окончена.</w:t>
      </w:r>
    </w:p>
    <w:p w:rsidR="00736A5C" w:rsidRPr="00BD705A" w:rsidRDefault="00736A5C" w:rsidP="00BD705A">
      <w:pPr>
        <w:spacing w:line="360" w:lineRule="auto"/>
        <w:ind w:firstLine="709"/>
        <w:jc w:val="both"/>
        <w:rPr>
          <w:rStyle w:val="22"/>
          <w:rFonts w:eastAsia="Arial Unicode MS"/>
          <w:sz w:val="28"/>
          <w:szCs w:val="28"/>
        </w:rPr>
      </w:pPr>
    </w:p>
    <w:p w:rsidR="0092619D" w:rsidRPr="00BD705A" w:rsidRDefault="00736A5C" w:rsidP="00BD705A">
      <w:pPr>
        <w:tabs>
          <w:tab w:val="left" w:pos="1335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u w:val="single"/>
          <w:lang w:val="ru-RU"/>
        </w:rPr>
        <w:t>Медик</w:t>
      </w:r>
      <w:r w:rsidRPr="00BD705A">
        <w:rPr>
          <w:bCs/>
          <w:sz w:val="28"/>
          <w:szCs w:val="28"/>
          <w:lang w:val="ru-RU"/>
        </w:rPr>
        <w:t xml:space="preserve">: </w:t>
      </w:r>
    </w:p>
    <w:p w:rsidR="00403475" w:rsidRPr="00BD705A" w:rsidRDefault="00736A5C" w:rsidP="00BD705A">
      <w:pPr>
        <w:tabs>
          <w:tab w:val="left" w:pos="1335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 xml:space="preserve">а в конце конференции мы предлагаем небольшой фильм о вреде курения. Надеюсь, что участники нашей сегодняшней встречи будут активными пропагандистами и борцами против курения. А мы, медики, если необходимо, всегда вас проконсультируем, поддержим и поможем. </w:t>
      </w:r>
    </w:p>
    <w:p w:rsidR="00736A5C" w:rsidRPr="00BD705A" w:rsidRDefault="00736A5C" w:rsidP="00BD705A">
      <w:pPr>
        <w:tabs>
          <w:tab w:val="left" w:pos="1335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>(показ фильма)</w:t>
      </w:r>
    </w:p>
    <w:p w:rsidR="002C4B57" w:rsidRPr="00BD705A" w:rsidRDefault="0092619D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>С</w:t>
      </w:r>
      <w:r w:rsidR="002C4B57" w:rsidRPr="00BD705A">
        <w:rPr>
          <w:b/>
          <w:bCs/>
          <w:sz w:val="28"/>
          <w:szCs w:val="28"/>
          <w:lang w:val="ru-RU"/>
        </w:rPr>
        <w:t>писок использованной литературы:</w:t>
      </w: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F95021" w:rsidRPr="00BD705A" w:rsidRDefault="00F95021" w:rsidP="00BD705A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05A">
        <w:rPr>
          <w:rFonts w:ascii="Times New Roman" w:hAnsi="Times New Roman" w:cs="Times New Roman"/>
          <w:bCs/>
          <w:sz w:val="28"/>
          <w:szCs w:val="28"/>
        </w:rPr>
        <w:t>Мамонтов. «Общая биология», 2013г., Москва, Дрофа</w:t>
      </w:r>
    </w:p>
    <w:p w:rsidR="00F95021" w:rsidRPr="00BD705A" w:rsidRDefault="00F95021" w:rsidP="00BD705A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05A">
        <w:rPr>
          <w:rFonts w:ascii="Times New Roman" w:hAnsi="Times New Roman" w:cs="Times New Roman"/>
          <w:bCs/>
          <w:sz w:val="28"/>
          <w:szCs w:val="28"/>
        </w:rPr>
        <w:t>Биологи</w:t>
      </w:r>
      <w:r w:rsidR="00736A5C" w:rsidRPr="00BD705A">
        <w:rPr>
          <w:rFonts w:ascii="Times New Roman" w:hAnsi="Times New Roman" w:cs="Times New Roman"/>
          <w:bCs/>
          <w:sz w:val="28"/>
          <w:szCs w:val="28"/>
        </w:rPr>
        <w:t>чекий словарь, 1995г., Москва, Л</w:t>
      </w:r>
      <w:r w:rsidRPr="00BD705A">
        <w:rPr>
          <w:rFonts w:ascii="Times New Roman" w:hAnsi="Times New Roman" w:cs="Times New Roman"/>
          <w:bCs/>
          <w:sz w:val="28"/>
          <w:szCs w:val="28"/>
        </w:rPr>
        <w:t>ексикон</w:t>
      </w:r>
    </w:p>
    <w:p w:rsidR="00F95021" w:rsidRPr="00BD705A" w:rsidRDefault="00736A5C" w:rsidP="00BD705A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05A">
        <w:rPr>
          <w:rFonts w:ascii="Times New Roman" w:hAnsi="Times New Roman" w:cs="Times New Roman"/>
          <w:bCs/>
          <w:sz w:val="28"/>
          <w:szCs w:val="28"/>
        </w:rPr>
        <w:t>Занимательная Биология. 2004, Москва, Дрофа</w:t>
      </w:r>
    </w:p>
    <w:p w:rsidR="00F95021" w:rsidRPr="00BD705A" w:rsidRDefault="00F95021" w:rsidP="00BD705A">
      <w:pPr>
        <w:numPr>
          <w:ilvl w:val="0"/>
          <w:numId w:val="4"/>
        </w:numPr>
        <w:tabs>
          <w:tab w:val="left" w:pos="540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Министерство здравоохранения и социального развития РФ </w:t>
      </w:r>
      <w:r w:rsidRPr="00BD705A">
        <w:rPr>
          <w:rStyle w:val="value2"/>
          <w:sz w:val="28"/>
          <w:szCs w:val="28"/>
          <w:lang w:val="ru-RU"/>
          <w:specVanish w:val="0"/>
        </w:rPr>
        <w:t xml:space="preserve">[Электронный ресурс] // </w:t>
      </w:r>
      <w:r w:rsidRPr="00BD705A">
        <w:rPr>
          <w:sz w:val="28"/>
          <w:szCs w:val="28"/>
          <w:lang w:val="ru-RU"/>
        </w:rPr>
        <w:t>– http//www.minzdravsoc.ru</w:t>
      </w:r>
    </w:p>
    <w:p w:rsidR="00F95021" w:rsidRPr="00BD705A" w:rsidRDefault="00F95021" w:rsidP="00BD705A">
      <w:pPr>
        <w:numPr>
          <w:ilvl w:val="0"/>
          <w:numId w:val="4"/>
        </w:numPr>
        <w:tabs>
          <w:tab w:val="left" w:pos="540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sz w:val="28"/>
          <w:szCs w:val="28"/>
          <w:lang w:val="ru-RU"/>
        </w:rPr>
        <w:t xml:space="preserve"> Центральный НИИ организации и информатизации здравоохранения </w:t>
      </w:r>
      <w:r w:rsidRPr="00BD705A">
        <w:rPr>
          <w:rStyle w:val="value2"/>
          <w:sz w:val="28"/>
          <w:szCs w:val="28"/>
          <w:lang w:val="ru-RU"/>
          <w:specVanish w:val="0"/>
        </w:rPr>
        <w:t xml:space="preserve">[Электронный ресурс] // </w:t>
      </w:r>
      <w:r w:rsidRPr="00BD705A">
        <w:rPr>
          <w:sz w:val="28"/>
          <w:szCs w:val="28"/>
          <w:lang w:val="ru-RU"/>
        </w:rPr>
        <w:t xml:space="preserve"> http//www.mednet.ru</w:t>
      </w:r>
    </w:p>
    <w:p w:rsidR="00F95021" w:rsidRPr="00BD705A" w:rsidRDefault="00F95021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88559C" w:rsidRPr="00BD705A" w:rsidRDefault="0088559C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736A5C" w:rsidP="00BD705A">
      <w:pPr>
        <w:tabs>
          <w:tab w:val="left" w:pos="2265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BD705A">
        <w:rPr>
          <w:bCs/>
          <w:sz w:val="28"/>
          <w:szCs w:val="28"/>
          <w:lang w:val="ru-RU"/>
        </w:rPr>
        <w:tab/>
      </w: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403475" w:rsidRPr="00BD705A" w:rsidRDefault="00403475" w:rsidP="00BD7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36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D705A">
        <w:rPr>
          <w:b/>
          <w:bCs/>
          <w:sz w:val="28"/>
          <w:szCs w:val="28"/>
          <w:lang w:val="ru-RU"/>
        </w:rPr>
        <w:tab/>
      </w:r>
      <w:r w:rsidRPr="00BD705A">
        <w:rPr>
          <w:b/>
          <w:bCs/>
          <w:sz w:val="28"/>
          <w:szCs w:val="28"/>
          <w:lang w:val="ru-RU"/>
        </w:rPr>
        <w:tab/>
      </w:r>
      <w:r w:rsidRPr="00BD705A">
        <w:rPr>
          <w:b/>
          <w:bCs/>
          <w:sz w:val="28"/>
          <w:szCs w:val="28"/>
          <w:lang w:val="ru-RU"/>
        </w:rPr>
        <w:tab/>
      </w:r>
      <w:r w:rsidRPr="00BD705A">
        <w:rPr>
          <w:b/>
          <w:bCs/>
          <w:sz w:val="28"/>
          <w:szCs w:val="28"/>
          <w:lang w:val="ru-RU"/>
        </w:rPr>
        <w:tab/>
      </w:r>
      <w:r w:rsidRPr="00BD705A">
        <w:rPr>
          <w:b/>
          <w:bCs/>
          <w:sz w:val="28"/>
          <w:szCs w:val="28"/>
          <w:lang w:val="ru-RU"/>
        </w:rPr>
        <w:tab/>
      </w:r>
      <w:bookmarkEnd w:id="0"/>
    </w:p>
    <w:sectPr w:rsidR="00403475" w:rsidRPr="00BD705A" w:rsidSect="0002251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BD" w:rsidRDefault="008668BD" w:rsidP="0088559C">
      <w:r>
        <w:separator/>
      </w:r>
    </w:p>
  </w:endnote>
  <w:endnote w:type="continuationSeparator" w:id="0">
    <w:p w:rsidR="008668BD" w:rsidRDefault="008668BD" w:rsidP="0088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615345"/>
      <w:docPartObj>
        <w:docPartGallery w:val="Page Numbers (Bottom of Page)"/>
        <w:docPartUnique/>
      </w:docPartObj>
    </w:sdtPr>
    <w:sdtEndPr/>
    <w:sdtContent>
      <w:p w:rsidR="0092619D" w:rsidRDefault="00647FD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05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2619D" w:rsidRDefault="009261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BD" w:rsidRDefault="008668BD" w:rsidP="0088559C">
      <w:r>
        <w:separator/>
      </w:r>
    </w:p>
  </w:footnote>
  <w:footnote w:type="continuationSeparator" w:id="0">
    <w:p w:rsidR="008668BD" w:rsidRDefault="008668BD" w:rsidP="00885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513D"/>
    <w:multiLevelType w:val="hybridMultilevel"/>
    <w:tmpl w:val="CAE4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04CB2"/>
    <w:multiLevelType w:val="hybridMultilevel"/>
    <w:tmpl w:val="46B4F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C2731"/>
    <w:multiLevelType w:val="multilevel"/>
    <w:tmpl w:val="5F026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AC7D37"/>
    <w:multiLevelType w:val="hybridMultilevel"/>
    <w:tmpl w:val="F8F2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80A39"/>
    <w:multiLevelType w:val="multilevel"/>
    <w:tmpl w:val="B8FC3B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A1BB5"/>
    <w:multiLevelType w:val="hybridMultilevel"/>
    <w:tmpl w:val="84E6F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1640C"/>
    <w:multiLevelType w:val="multilevel"/>
    <w:tmpl w:val="C400D1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862D94"/>
    <w:multiLevelType w:val="hybridMultilevel"/>
    <w:tmpl w:val="CD6C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C6B7B"/>
    <w:multiLevelType w:val="hybridMultilevel"/>
    <w:tmpl w:val="01C4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3A"/>
    <w:rsid w:val="00021C89"/>
    <w:rsid w:val="00022519"/>
    <w:rsid w:val="00093ECC"/>
    <w:rsid w:val="000F799B"/>
    <w:rsid w:val="00103188"/>
    <w:rsid w:val="0010563A"/>
    <w:rsid w:val="00215A44"/>
    <w:rsid w:val="00273B7B"/>
    <w:rsid w:val="002C4B57"/>
    <w:rsid w:val="00403475"/>
    <w:rsid w:val="00542402"/>
    <w:rsid w:val="00593BA7"/>
    <w:rsid w:val="00595E88"/>
    <w:rsid w:val="005E3A34"/>
    <w:rsid w:val="00647FDE"/>
    <w:rsid w:val="00673A1B"/>
    <w:rsid w:val="00736A5C"/>
    <w:rsid w:val="007627F9"/>
    <w:rsid w:val="00787804"/>
    <w:rsid w:val="007D49E8"/>
    <w:rsid w:val="00842AE8"/>
    <w:rsid w:val="008668BD"/>
    <w:rsid w:val="0088559C"/>
    <w:rsid w:val="008C324A"/>
    <w:rsid w:val="008D684B"/>
    <w:rsid w:val="00902FEF"/>
    <w:rsid w:val="0092619D"/>
    <w:rsid w:val="00A813FF"/>
    <w:rsid w:val="00A97DED"/>
    <w:rsid w:val="00AC760B"/>
    <w:rsid w:val="00AE1E0A"/>
    <w:rsid w:val="00BD705A"/>
    <w:rsid w:val="00C83342"/>
    <w:rsid w:val="00D21D42"/>
    <w:rsid w:val="00DB05B9"/>
    <w:rsid w:val="00DD1F97"/>
    <w:rsid w:val="00E8733E"/>
    <w:rsid w:val="00F95021"/>
    <w:rsid w:val="00F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value2">
    <w:name w:val="value2"/>
    <w:rsid w:val="00F95021"/>
    <w:rPr>
      <w:vanish w:val="0"/>
      <w:webHidden w:val="0"/>
      <w:specVanish w:val="0"/>
    </w:rPr>
  </w:style>
  <w:style w:type="character" w:styleId="a5">
    <w:name w:val="Hyperlink"/>
    <w:rsid w:val="00F9502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885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855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885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55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Заголовок №1_"/>
    <w:basedOn w:val="a0"/>
    <w:link w:val="10"/>
    <w:rsid w:val="00215A4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215A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rsid w:val="00215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215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215A44"/>
    <w:pPr>
      <w:widowControl w:val="0"/>
      <w:shd w:val="clear" w:color="auto" w:fill="FFFFFF"/>
      <w:spacing w:after="300" w:line="0" w:lineRule="atLeast"/>
      <w:jc w:val="center"/>
      <w:outlineLvl w:val="0"/>
    </w:pPr>
    <w:rPr>
      <w:b/>
      <w:bCs/>
      <w:sz w:val="28"/>
      <w:szCs w:val="28"/>
      <w:lang w:val="ru-RU" w:eastAsia="en-US"/>
    </w:rPr>
  </w:style>
  <w:style w:type="paragraph" w:customStyle="1" w:styleId="20">
    <w:name w:val="Заголовок №2"/>
    <w:basedOn w:val="a"/>
    <w:link w:val="2"/>
    <w:rsid w:val="00215A44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b/>
      <w:bCs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value2">
    <w:name w:val="value2"/>
    <w:rsid w:val="00F95021"/>
    <w:rPr>
      <w:vanish w:val="0"/>
      <w:webHidden w:val="0"/>
      <w:specVanish w:val="0"/>
    </w:rPr>
  </w:style>
  <w:style w:type="character" w:styleId="a5">
    <w:name w:val="Hyperlink"/>
    <w:rsid w:val="00F9502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885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855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8855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559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Заголовок №1_"/>
    <w:basedOn w:val="a0"/>
    <w:link w:val="10"/>
    <w:rsid w:val="00215A4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215A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rsid w:val="00215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215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215A44"/>
    <w:pPr>
      <w:widowControl w:val="0"/>
      <w:shd w:val="clear" w:color="auto" w:fill="FFFFFF"/>
      <w:spacing w:after="300" w:line="0" w:lineRule="atLeast"/>
      <w:jc w:val="center"/>
      <w:outlineLvl w:val="0"/>
    </w:pPr>
    <w:rPr>
      <w:b/>
      <w:bCs/>
      <w:sz w:val="28"/>
      <w:szCs w:val="28"/>
      <w:lang w:val="ru-RU" w:eastAsia="en-US"/>
    </w:rPr>
  </w:style>
  <w:style w:type="paragraph" w:customStyle="1" w:styleId="20">
    <w:name w:val="Заголовок №2"/>
    <w:basedOn w:val="a"/>
    <w:link w:val="2"/>
    <w:rsid w:val="00215A44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b/>
      <w:bCs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C4720-D2E1-4963-822E-B7B38401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user</cp:lastModifiedBy>
  <cp:revision>3</cp:revision>
  <dcterms:created xsi:type="dcterms:W3CDTF">2018-02-06T12:38:00Z</dcterms:created>
  <dcterms:modified xsi:type="dcterms:W3CDTF">2018-02-06T12:39:00Z</dcterms:modified>
</cp:coreProperties>
</file>