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«Применение информационно-коммуникационных технологий (ИКТ) в воспитательно-образовательном процессе ДОУ».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детском саду – актуальная проблема современного дошкольного воспитания. Постепенно, компьютерные технологии входят и в систему дошкольного образования как один из эффективных способов передачи знаний. Этот современный способ развивает интерес к обучению, воспитывает самостоятельность, развивает интеллектуальную деятельность, позволяет развиваться в духе современности, дает возможность качественно обновить воспитательно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7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A6784">
        <w:rPr>
          <w:rFonts w:ascii="Times New Roman" w:hAnsi="Times New Roman" w:cs="Times New Roman"/>
          <w:sz w:val="28"/>
          <w:szCs w:val="28"/>
        </w:rPr>
        <w:t>образовательный процесс в ДОУ и повысить его эффективность.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Актуальность использования информационных технологий в современном дошкольном образовании диктуется стремительным развитием информационного общества, широким распространением технологий мультимедиа, электронных информационных ресурсов, сетевых технологий в качестве средства обучения, общения, воспитания.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Поэтому с уверенностью можно сказать, что ИКТ являются неотъемлемой частью процесса обучения дошкольников. Это не только доступно и привычно для детей нового поколения, но и удобно для современного педагога.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Что такое ИКТ?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Сочетание ИКТ связано с двумя видами технологий: информационными и коммуникационными.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«Информационная технология – комплекс методов, способов и средств, обеспечивающих хранение, обработку, передачу и отображение информации и ориентированных на повышение эффективности и производительности труда». На современном этапе методы, способы и средства напрямую взаимосвязаны с компьютером (компьютерные технологии).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lastRenderedPageBreak/>
        <w:t>Коммуникационные технологии 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При использовании ИКТ в работе не важен стаж работы педагогов и образование, а важно желание и стремление освоения  ИКТ.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компьютерных технологий помогает педагогу в работе: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привлекать пассивных слушателей к активной деятельности;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делать образовательную деятельность более наглядной и интенсивной;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формировать информационную культуру у детей;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активизировать познавательный интерес;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реализовывать личностно-ориентированный и дифференцированный подходы в обучении;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дисциплинировать самого воспитателя, формировать его интерес к работе;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активизировать мыслительные процессы (анализ, синтез, сравнение и др.);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ИКТ дадут возможность любому педагогу напрямую выходить в информационное пространство как с обращением за методической помощью в разные сервисные службы, так и с трансляцией своего опыты работы.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lastRenderedPageBreak/>
        <w:t xml:space="preserve">ИКТ позволят воспитателю более широко  общаться на разных методических мероприятиях, например видео - мастер - классы, </w:t>
      </w:r>
      <w:proofErr w:type="spellStart"/>
      <w:r w:rsidRPr="002A6784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2A6784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значительно сокращается работа с бумажными носителями, так как почти вся текстовая информация составляется и хранится в электронном виде;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меньше уходит сил и времени при подготовке наглядно-дидактического сопровождения к НОД.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 помощью ИКТ  создаются условия для профессионального саморазвития: используются электронные учебники, статьи; в сети Интернет можно знакомиться с периодикой, обмениваться информацией с коллегами посредством электронной почты.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Общение с родителями воспитанников с помощью ИКТ - еще одна реальность.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 xml:space="preserve">ИКТ - </w:t>
      </w:r>
      <w:proofErr w:type="gramStart"/>
      <w:r w:rsidRPr="002A6784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2A6784">
        <w:rPr>
          <w:rFonts w:ascii="Times New Roman" w:hAnsi="Times New Roman" w:cs="Times New Roman"/>
          <w:sz w:val="28"/>
          <w:szCs w:val="28"/>
        </w:rPr>
        <w:t xml:space="preserve"> прежде всего: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преобразование предметно-развивающей среды,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создание новых средств  для развития детей,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новой наглядности,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дополнительная информация, которой по каким-либо причинам нет в печатном издании,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разнообразный иллюстративный материал, как статический, так и динамический (анимации, видеоматериалы),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lastRenderedPageBreak/>
        <w:t>в информационном обществе сетевые электронные ресурсы - это наиболее демократичный способ распространения новых педагогических идей и новых дидактических пособий, доступный педагогам независимо от места их проживания и уровня дохода,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поисковые системы сети Интернет предоставляют педагогам возможность найти практически любой материал по вопросам развития и обучения и любые фотографии и иллюстрации.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Применение ИКТ: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Подбор иллюстративного материала к совместной организованной деятельности педагога с детьми и для оформления стендов, группы.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Подбор дополнительного познавательного материала.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Обмен опытом, знакомство с периодикой, наработками других педагогов.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Оформление групповой документации, отчётов.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 xml:space="preserve">Создание презентаций в программе </w:t>
      </w:r>
      <w:proofErr w:type="spellStart"/>
      <w:proofErr w:type="gramStart"/>
      <w:r w:rsidRPr="002A67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6784">
        <w:rPr>
          <w:rFonts w:ascii="Times New Roman" w:hAnsi="Times New Roman" w:cs="Times New Roman"/>
          <w:sz w:val="28"/>
          <w:szCs w:val="28"/>
        </w:rPr>
        <w:t>ower</w:t>
      </w:r>
      <w:proofErr w:type="spellEnd"/>
      <w:r w:rsidRPr="002A67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784">
        <w:rPr>
          <w:rFonts w:ascii="Times New Roman" w:hAnsi="Times New Roman" w:cs="Times New Roman"/>
          <w:sz w:val="28"/>
          <w:szCs w:val="28"/>
        </w:rPr>
        <w:t>Рoint</w:t>
      </w:r>
      <w:proofErr w:type="spellEnd"/>
      <w:r w:rsidRPr="002A6784">
        <w:rPr>
          <w:rFonts w:ascii="Times New Roman" w:hAnsi="Times New Roman" w:cs="Times New Roman"/>
          <w:sz w:val="28"/>
          <w:szCs w:val="28"/>
        </w:rPr>
        <w:t xml:space="preserve"> для повышения эффективности совместной организованной деятельности с детьми и педагогической компетенции родителей в процессе проведения родительских собраний.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При создании единой базы методических и демонстрационных материалов у педагога появляется больше свободного времени.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Грамотное использование современных информационных технологий позволяет существенно повысить мотивацию детей к обучению. Позволяет воссоздавать реальные предметы или явления в цвете, движении и звуке. Что способствует наиболее широкому раскрытию их способностей, активизации умственной деятельности.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Сегодня ИКТ позволяет: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• Показать информацию на экране в игровой форме, что вызывает у детей огромный интерес, так как это отвечает основному виду деятельности дошкольника — игре.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• В доступной форме, ярко, образно, преподнести дошкольникам материал, что соответствует наглядно-образному мышлению детей дошкольного возраста.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• Привлечь внимание детей движением, звуком, мультипликацией, но не перегружать материал ими.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• Способствовать развитию у дошкольников исследовательских способностей, познавательной активности, навыков и талантов.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• Поощрять детей при решении проблемных задач и преодолении трудностей.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дошкольном образовании позволяет расширить творческие возможности педагога и оказывает положительное влияние на различные стороны психического развития  дошкольников. Развивающие занятия с её использованием становятся намного ярче и динамичнее. Применение компьютерной техники позволяет сделать НОД привлекательным и по-настоящему современным, решать познавательные и творческие задачи с опорой на наглядность.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В ходе игровой деятельности дошкольника, с использованием  компьютерных средств у него развивается: теоретическое мышление, развитое воображение, способность к прогнозированию результата действия, проектные качества мышления и др., которые ведут к резкому повышению творческих способностей детей. По сравнению с традиционными формами обучения дошкольников компьютер обладает рядом преимуществ: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Движения, звук, мультипликация надолго привлекает внимание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Обеспечивает наглядность, которая способствует восприятию и лучшему запоминанию материала, что очень важно, учитывая наглядно-образное мышление детей дошкольного возраста.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Слайд-шоу и видеофрагменты позволяют показать те моменты из окружающего мира, наблюдение которых вызывает затруднения: например, рост цветка, вращение планет вокруг Солнца, движение волн, вот идёт дождь;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Также можно смоделировать такие жизненные ситуации, которые нельзя или сложно показать и увидеть в повседневной жизни (например, воспроизведение звуков природы; работу транспорта и т.д.);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Предъявление информации на экране компьютера в игровой форме вызывает у детей огромный интерес.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Несёт в себе образный тип информации, понятный дошкольникам.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Проблемные задачи, поощрение ребёнка при их правильном решении самим компьютером являются стимулом познавательной активности детей.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Ребёнок сам регулирует темп и количество решаемых игровых обучающих задач.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В процессе своей деятельности за компьютером дошкольник приобретает уверенность в себе, в том, что он многое может.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lastRenderedPageBreak/>
        <w:t>Позволяет моделировать такие жизненные ситуации, которые нельзя увидеть в повседневной жизни (полет ракеты, половодье, неожиданные и необычные эффекты);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Компьютер очень "терпелив", никогда не ругает ребёнка за ошибки, а ждёт, пока он сам исправит их.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Спектр использования ИКТ в образовательном процессе достаточно широк. Одной из наиболее удачных форм подготовки и представления учебного материала к совместной организованной деятельности в детском саду - это создание мультимедийных презентаций. Она облегчает процесс восприятия и запоминания информации с помощью ярких образов, т.к. сочетает в себе динамику, звук и изображение, т.е. те факторы, которые наиболее долго удерживают внимание ребенка. Одновременное воздействие на два важнейших органа восприятия (слух и зрение) позволяют достичь гораздо большего эффекта. А английская пословица гласит: «Я услышал – и забыл, я увидел – и запомнил».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компьютера для ведения документации.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Компьютер может оказывать неоценимую услугу воспитателям и "продвинутым" родителям по составлению всевозможных планов мероприятий с помощью программ-организаторов, вести индивидуальный дневник ребенка, записывать различные данные о нем, результаты тестов, выстраивать графики, в целом отслеживать динамику развития ребёнка. Это можно сделать и вручную, но временные затраты несопоставимы.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Вывод: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 xml:space="preserve">Бесспорно, что в современном образовании  компьютер не решает всех проблем, он остается всего лишь многофункциональным техническим средством обучения. Использование средств информационных технологий </w:t>
      </w:r>
      <w:r w:rsidRPr="002A6784">
        <w:rPr>
          <w:rFonts w:ascii="Times New Roman" w:hAnsi="Times New Roman" w:cs="Times New Roman"/>
          <w:sz w:val="28"/>
          <w:szCs w:val="28"/>
        </w:rPr>
        <w:lastRenderedPageBreak/>
        <w:t>позволит сделать процесс обучения и развития детей  достаточно простым и эффективным. Средствами мультимедиа позволит наиболее доступной и привлекательной, игровой форме, достигнуть нового качества знаний, развивает логическое мышление детей, усиливает творческую составляющую учебного труда, максимально способствуя повышению качества образования среди дошкольников, освободит от рутинной ручной работы, откроет новые возможности.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В заключение хочется отметить, что в условиях детского сада возможно, необходимо и целесообразно использовать ИКТ в различных видах образовательной деятельности. Совместная организованная деятельность педагога с детьми имеет свою специфику, она должна быть эмоциональной, яркой, с привлечением большого иллюстративного материала, с использованием звуковых и видеозаписей. Всё это может обеспечить нам компьютерная техника с её мультимедийными возможностями.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6784">
        <w:rPr>
          <w:rFonts w:ascii="Times New Roman" w:hAnsi="Times New Roman" w:cs="Times New Roman"/>
          <w:sz w:val="28"/>
          <w:szCs w:val="28"/>
        </w:rPr>
        <w:t>Однако, какими бы положительным, огромным потенциалом не обладали информационно-коммуникационные технологии, но заменить живого общения педагога с ребёнком они не могут и не должны.</w:t>
      </w: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6784" w:rsidRPr="002A6784" w:rsidRDefault="002A6784" w:rsidP="002A67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3253" w:rsidRDefault="002A6784"/>
    <w:sectPr w:rsidR="00B63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84"/>
    <w:rsid w:val="002A6784"/>
    <w:rsid w:val="00393278"/>
    <w:rsid w:val="00D8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1620</Words>
  <Characters>9239</Characters>
  <Application>Microsoft Office Word</Application>
  <DocSecurity>0</DocSecurity>
  <Lines>76</Lines>
  <Paragraphs>21</Paragraphs>
  <ScaleCrop>false</ScaleCrop>
  <Company>Microsoft</Company>
  <LinksUpToDate>false</LinksUpToDate>
  <CharactersWithSpaces>10838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2018-02-14T14:57:00Z</dcterms:created>
  <dcterms:modified xsi:type="dcterms:W3CDTF">2018-02-14T15:00:00Z</dcterms:modified>
</cp:coreProperties>
</file>