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AF4DE" w14:textId="77777777" w:rsidR="00250CB0" w:rsidRDefault="00250CB0" w:rsidP="00952E01">
      <w:pPr>
        <w:rPr>
          <w:rFonts w:ascii="Times New Roman" w:hAnsi="Times New Roman" w:cs="Times New Roman"/>
          <w:sz w:val="28"/>
          <w:szCs w:val="28"/>
        </w:rPr>
      </w:pPr>
      <w:r w:rsidRPr="00250CB0">
        <w:rPr>
          <w:rFonts w:ascii="Times New Roman" w:hAnsi="Times New Roman" w:cs="Times New Roman"/>
          <w:sz w:val="28"/>
          <w:szCs w:val="28"/>
        </w:rPr>
        <w:t xml:space="preserve">Из опыта работы музыкального руководителя </w:t>
      </w:r>
      <w:proofErr w:type="spellStart"/>
      <w:r w:rsidRPr="00250CB0">
        <w:rPr>
          <w:rFonts w:ascii="Times New Roman" w:hAnsi="Times New Roman" w:cs="Times New Roman"/>
          <w:sz w:val="28"/>
          <w:szCs w:val="28"/>
        </w:rPr>
        <w:t>Кунюгиной</w:t>
      </w:r>
      <w:proofErr w:type="spellEnd"/>
      <w:r w:rsidRPr="00250CB0">
        <w:rPr>
          <w:rFonts w:ascii="Times New Roman" w:hAnsi="Times New Roman" w:cs="Times New Roman"/>
          <w:sz w:val="28"/>
          <w:szCs w:val="28"/>
        </w:rPr>
        <w:t xml:space="preserve"> Елены Алексеевны МБДОУ «Детский сад №167» </w:t>
      </w:r>
    </w:p>
    <w:p w14:paraId="30C46078" w14:textId="4C7A9ECD" w:rsidR="00952E01" w:rsidRPr="00250CB0" w:rsidRDefault="00250CB0" w:rsidP="00952E01">
      <w:pPr>
        <w:rPr>
          <w:rFonts w:ascii="Times New Roman" w:hAnsi="Times New Roman" w:cs="Times New Roman"/>
          <w:b/>
          <w:sz w:val="28"/>
          <w:szCs w:val="28"/>
        </w:rPr>
      </w:pPr>
      <w:r w:rsidRPr="00250CB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proofErr w:type="gramStart"/>
      <w:r w:rsidRPr="00250CB0">
        <w:rPr>
          <w:rFonts w:ascii="Times New Roman" w:hAnsi="Times New Roman" w:cs="Times New Roman"/>
          <w:b/>
          <w:sz w:val="28"/>
          <w:szCs w:val="28"/>
        </w:rPr>
        <w:t>« Развитие</w:t>
      </w:r>
      <w:proofErr w:type="gramEnd"/>
      <w:r w:rsidRPr="00250CB0">
        <w:rPr>
          <w:rFonts w:ascii="Times New Roman" w:hAnsi="Times New Roman" w:cs="Times New Roman"/>
          <w:b/>
          <w:sz w:val="28"/>
          <w:szCs w:val="28"/>
        </w:rPr>
        <w:t xml:space="preserve"> эмоциональной отзывчивости старших дошкольников в процессе приобщения к музыкальному фольклору»</w:t>
      </w:r>
    </w:p>
    <w:p w14:paraId="78B5BB6D" w14:textId="50FC400A" w:rsidR="00952E01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 xml:space="preserve">В связи с реализацией ФГОС ДО в музыкальном воспитании детей России четко обозначился переход от традиционной </w:t>
      </w:r>
      <w:proofErr w:type="gramStart"/>
      <w:r w:rsidRPr="00806119">
        <w:rPr>
          <w:rFonts w:ascii="Times New Roman" w:hAnsi="Times New Roman" w:cs="Times New Roman"/>
          <w:sz w:val="28"/>
          <w:szCs w:val="28"/>
        </w:rPr>
        <w:t>авторитарной  педагогики</w:t>
      </w:r>
      <w:proofErr w:type="gramEnd"/>
      <w:r w:rsidRPr="00806119">
        <w:rPr>
          <w:rFonts w:ascii="Times New Roman" w:hAnsi="Times New Roman" w:cs="Times New Roman"/>
          <w:sz w:val="28"/>
          <w:szCs w:val="28"/>
        </w:rPr>
        <w:t xml:space="preserve"> к педагогике личностно ориентированной, ведущим компонентом которой является развитие активности и творческого потенциала воспитанника. </w:t>
      </w:r>
    </w:p>
    <w:p w14:paraId="7831A5AF" w14:textId="4B4AE211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Воспитание</w:t>
      </w:r>
      <w:r w:rsidR="009C426C" w:rsidRPr="00806119">
        <w:rPr>
          <w:rFonts w:ascii="Times New Roman" w:hAnsi="Times New Roman" w:cs="Times New Roman"/>
          <w:sz w:val="28"/>
          <w:szCs w:val="28"/>
        </w:rPr>
        <w:t xml:space="preserve"> детей средствами музыкального фольклора является важным приобретением ребенка в детском саду.</w:t>
      </w:r>
    </w:p>
    <w:p w14:paraId="53C7EE04" w14:textId="5C4684F3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Фольклор, вобравший в себя народную мудрость, моральные и нравственные идеалы, воплотившиеся в целую систему художественных образов, играет огромную роль в развитии духовности детей. Обрядовые песни, игры, танцы, народные сказки, малые фольклорные жанры – это то неоценимое богатство, которое способно помочь ребёнку преодолеть скованность, застенчивость, стать творческой личностью. Очень интересно и увлекательно такое комплексное занятие как «Ярмарка». Звенят бубны, трещат ложки, пляшут скоморохи</w:t>
      </w:r>
    </w:p>
    <w:p w14:paraId="5D9D3B08" w14:textId="0D405FFB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Цель:</w:t>
      </w:r>
      <w:r w:rsidR="00806119">
        <w:rPr>
          <w:rFonts w:ascii="Times New Roman" w:hAnsi="Times New Roman" w:cs="Times New Roman"/>
          <w:sz w:val="28"/>
          <w:szCs w:val="28"/>
        </w:rPr>
        <w:t xml:space="preserve"> Р</w:t>
      </w:r>
      <w:r w:rsidRPr="00806119">
        <w:rPr>
          <w:rFonts w:ascii="Times New Roman" w:hAnsi="Times New Roman" w:cs="Times New Roman"/>
          <w:sz w:val="28"/>
          <w:szCs w:val="28"/>
        </w:rPr>
        <w:t>азвитие эмоциональной отзывчивости старших дошкольников в процессе приобщения к музыкальному фольклору.</w:t>
      </w:r>
    </w:p>
    <w:p w14:paraId="73EE7D51" w14:textId="79AEC545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В связи с поставленной целью были определены следующие задачи:</w:t>
      </w:r>
    </w:p>
    <w:p w14:paraId="1F4A9459" w14:textId="75A416B4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1.Обогащение опыта эмоциональных переживаний, чувств, настроений детей в процессе приобщения к музыкальному искусству.</w:t>
      </w:r>
    </w:p>
    <w:p w14:paraId="0B29E0FE" w14:textId="3307FEB6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2.Формирование умений детей выражать эмоциональное состояние</w:t>
      </w:r>
      <w:r w:rsidR="009C426C" w:rsidRPr="00806119">
        <w:rPr>
          <w:rFonts w:ascii="Times New Roman" w:hAnsi="Times New Roman" w:cs="Times New Roman"/>
          <w:sz w:val="28"/>
          <w:szCs w:val="28"/>
        </w:rPr>
        <w:t>.</w:t>
      </w:r>
    </w:p>
    <w:p w14:paraId="60A92EC3" w14:textId="42144F93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3.Оптимальное развитие всех музыкальных способностей детей (ладовое чувство, музыкально-слуховое представление, музыкально-ритмическое чувство), в основу которых положена эмоциональная отзывчивость.</w:t>
      </w:r>
    </w:p>
    <w:p w14:paraId="5573DB69" w14:textId="79BC2640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 xml:space="preserve">4.Расширение представлений детей о музыкальном фольклоре как о виде искусства путем знакомства с разнообразными формами детского музыкального фольклора, с традициями русского народа. </w:t>
      </w:r>
    </w:p>
    <w:p w14:paraId="58B52C8D" w14:textId="203D8AA7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 xml:space="preserve">Для проведения целенаправленной работы сначала определили для себя необходимость изучения проблемы формирования эмоциональной отзывчивости у дошкольников через музыкальный фольклор в процессе практической деятельности (слушания музыки, пения, музыкально-ритмических движений, игре на музыкальных инструментах). Далее разработали комплекс тематических </w:t>
      </w:r>
      <w:r w:rsidR="009C426C" w:rsidRPr="00806119">
        <w:rPr>
          <w:rFonts w:ascii="Times New Roman" w:hAnsi="Times New Roman" w:cs="Times New Roman"/>
          <w:sz w:val="28"/>
          <w:szCs w:val="28"/>
        </w:rPr>
        <w:t>фольклорных праздников</w:t>
      </w:r>
      <w:r w:rsidRPr="00806119">
        <w:rPr>
          <w:rFonts w:ascii="Times New Roman" w:hAnsi="Times New Roman" w:cs="Times New Roman"/>
          <w:sz w:val="28"/>
          <w:szCs w:val="28"/>
        </w:rPr>
        <w:t xml:space="preserve"> с </w:t>
      </w:r>
      <w:r w:rsidRPr="0080611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музыкального фольклора, </w:t>
      </w:r>
      <w:proofErr w:type="gramStart"/>
      <w:r w:rsidRPr="00806119">
        <w:rPr>
          <w:rFonts w:ascii="Times New Roman" w:hAnsi="Times New Roman" w:cs="Times New Roman"/>
          <w:sz w:val="28"/>
          <w:szCs w:val="28"/>
        </w:rPr>
        <w:t>составили  перспективный</w:t>
      </w:r>
      <w:proofErr w:type="gramEnd"/>
      <w:r w:rsidRPr="00806119">
        <w:rPr>
          <w:rFonts w:ascii="Times New Roman" w:hAnsi="Times New Roman" w:cs="Times New Roman"/>
          <w:sz w:val="28"/>
          <w:szCs w:val="28"/>
        </w:rPr>
        <w:t xml:space="preserve"> план музыкальных занятий на год с опорой на фольклорное наследие на основе программы </w:t>
      </w:r>
      <w:r w:rsidR="009C426C" w:rsidRPr="00806119">
        <w:rPr>
          <w:rFonts w:ascii="Times New Roman" w:hAnsi="Times New Roman" w:cs="Times New Roman"/>
          <w:sz w:val="28"/>
          <w:szCs w:val="28"/>
        </w:rPr>
        <w:t xml:space="preserve">«Ладушки» И. </w:t>
      </w:r>
      <w:proofErr w:type="spellStart"/>
      <w:r w:rsidR="009C426C" w:rsidRPr="00806119">
        <w:rPr>
          <w:rFonts w:ascii="Times New Roman" w:hAnsi="Times New Roman" w:cs="Times New Roman"/>
          <w:sz w:val="28"/>
          <w:szCs w:val="28"/>
        </w:rPr>
        <w:t>Каплуновой</w:t>
      </w:r>
      <w:proofErr w:type="spellEnd"/>
      <w:r w:rsidR="009C426C" w:rsidRPr="00806119">
        <w:rPr>
          <w:rFonts w:ascii="Times New Roman" w:hAnsi="Times New Roman" w:cs="Times New Roman"/>
          <w:sz w:val="28"/>
          <w:szCs w:val="28"/>
        </w:rPr>
        <w:t xml:space="preserve">; И. </w:t>
      </w:r>
      <w:proofErr w:type="spellStart"/>
      <w:r w:rsidR="009C426C" w:rsidRPr="00806119">
        <w:rPr>
          <w:rFonts w:ascii="Times New Roman" w:hAnsi="Times New Roman" w:cs="Times New Roman"/>
          <w:sz w:val="28"/>
          <w:szCs w:val="28"/>
        </w:rPr>
        <w:t>Новоскольцевой</w:t>
      </w:r>
      <w:proofErr w:type="spellEnd"/>
      <w:r w:rsidRPr="00806119">
        <w:rPr>
          <w:rFonts w:ascii="Times New Roman" w:hAnsi="Times New Roman" w:cs="Times New Roman"/>
          <w:sz w:val="28"/>
          <w:szCs w:val="28"/>
        </w:rPr>
        <w:t>. В плане предусматривается непосредственное изучение музыкального фольклора, включающего следующие разделы: слушание-восприятие народной музыки, народное пение, народная хореография, музыкально-фольклорные игры, игра на народных инструментах, а также знакомство с фольклорными традициями: народным календарем, обычаями, обрядами, бытом, укладом жизни.</w:t>
      </w:r>
    </w:p>
    <w:p w14:paraId="397AFC28" w14:textId="73FCF0BF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Для успешной работы с детьми по приобщению их к музыкальному наследию русского народа и созданию благоприятных условий для развития эмоциональной сферы была создана развивающая среда:</w:t>
      </w:r>
    </w:p>
    <w:p w14:paraId="3E2869B1" w14:textId="77777777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- подобран наглядный материал (в том числе и видеотека к занятиям и праздникам);</w:t>
      </w:r>
    </w:p>
    <w:p w14:paraId="490DDCB3" w14:textId="7013B11F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- музыкально-дидактические игры;</w:t>
      </w:r>
    </w:p>
    <w:p w14:paraId="33D8A7DA" w14:textId="77777777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 xml:space="preserve">- разработаны сценарии музыкально – фольклорных праздников (праздники народного календаря); </w:t>
      </w:r>
    </w:p>
    <w:p w14:paraId="19AC3475" w14:textId="49ACC58C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- собрана коллекция народных инструментов (трещотки, бубны, свистульки, колокольчики, бубенцы, балалайки, ложки, дудочки и т.д.);</w:t>
      </w:r>
    </w:p>
    <w:p w14:paraId="7E65334F" w14:textId="77777777" w:rsidR="00062CFD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 xml:space="preserve">- сшиты народные костюмы для взрослых и детей; </w:t>
      </w:r>
    </w:p>
    <w:p w14:paraId="4A64D451" w14:textId="3E7EDD09" w:rsidR="00635A40" w:rsidRPr="00806119" w:rsidRDefault="00062CFD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- подобрана фонотека произведений народной музыки.</w:t>
      </w:r>
    </w:p>
    <w:p w14:paraId="1352D237" w14:textId="0B86D9B5" w:rsidR="009C426C" w:rsidRPr="00806119" w:rsidRDefault="009C426C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Результативность опыта показала положительную динамику развития эмоциональной отзывчивости</w:t>
      </w:r>
      <w:r w:rsidR="008061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6119">
        <w:rPr>
          <w:rFonts w:ascii="Times New Roman" w:hAnsi="Times New Roman" w:cs="Times New Roman"/>
          <w:sz w:val="28"/>
          <w:szCs w:val="28"/>
        </w:rPr>
        <w:t>посредством</w:t>
      </w:r>
      <w:r w:rsidR="00806119">
        <w:rPr>
          <w:rFonts w:ascii="Times New Roman" w:hAnsi="Times New Roman" w:cs="Times New Roman"/>
          <w:sz w:val="28"/>
          <w:szCs w:val="28"/>
        </w:rPr>
        <w:t xml:space="preserve"> </w:t>
      </w:r>
      <w:r w:rsidRPr="00806119">
        <w:rPr>
          <w:rFonts w:ascii="Times New Roman" w:hAnsi="Times New Roman" w:cs="Times New Roman"/>
          <w:sz w:val="28"/>
          <w:szCs w:val="28"/>
        </w:rPr>
        <w:t>приобщению</w:t>
      </w:r>
      <w:proofErr w:type="gramEnd"/>
      <w:r w:rsidRPr="00806119">
        <w:rPr>
          <w:rFonts w:ascii="Times New Roman" w:hAnsi="Times New Roman" w:cs="Times New Roman"/>
          <w:sz w:val="28"/>
          <w:szCs w:val="28"/>
        </w:rPr>
        <w:t xml:space="preserve"> детей к музыкальному фольклору. У детей появился большой интерес к фольклорному материалу, стимул к выступлению на праздниках.</w:t>
      </w:r>
    </w:p>
    <w:p w14:paraId="4B4FCEC0" w14:textId="6B573D2D" w:rsidR="009C426C" w:rsidRPr="00806119" w:rsidRDefault="009C426C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Кроме того, активными участниками стали и родители воспитанников ДОУ.</w:t>
      </w:r>
    </w:p>
    <w:p w14:paraId="0CD2E634" w14:textId="6855C88C" w:rsidR="009C426C" w:rsidRPr="00806119" w:rsidRDefault="009C426C" w:rsidP="00806119">
      <w:pPr>
        <w:jc w:val="both"/>
        <w:rPr>
          <w:rFonts w:ascii="Times New Roman" w:hAnsi="Times New Roman" w:cs="Times New Roman"/>
          <w:sz w:val="28"/>
          <w:szCs w:val="28"/>
        </w:rPr>
      </w:pPr>
      <w:r w:rsidRPr="00806119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4EB56A56" w14:textId="08F1B450" w:rsidR="009C426C" w:rsidRPr="009C426C" w:rsidRDefault="009C426C" w:rsidP="009C4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26C">
        <w:rPr>
          <w:rFonts w:ascii="Times New Roman" w:hAnsi="Times New Roman" w:cs="Times New Roman"/>
          <w:sz w:val="28"/>
          <w:szCs w:val="28"/>
        </w:rPr>
        <w:t>1.«Знакомство детей с русским народным творчеством» Т.А. Бударина и др.</w:t>
      </w:r>
    </w:p>
    <w:p w14:paraId="1899C9C0" w14:textId="77777777" w:rsidR="009C426C" w:rsidRPr="009C426C" w:rsidRDefault="009C426C" w:rsidP="009C4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26C">
        <w:rPr>
          <w:rFonts w:ascii="Times New Roman" w:hAnsi="Times New Roman" w:cs="Times New Roman"/>
          <w:sz w:val="28"/>
          <w:szCs w:val="28"/>
        </w:rPr>
        <w:t>Методическое пособие. Г. Санкт Петербург. 1999 года.</w:t>
      </w:r>
    </w:p>
    <w:p w14:paraId="739EF8F6" w14:textId="1B9F3F68" w:rsidR="009C426C" w:rsidRPr="009C426C" w:rsidRDefault="009C426C" w:rsidP="009C4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C426C">
        <w:rPr>
          <w:rFonts w:ascii="Times New Roman" w:hAnsi="Times New Roman" w:cs="Times New Roman"/>
          <w:sz w:val="28"/>
          <w:szCs w:val="28"/>
        </w:rPr>
        <w:t>2.« Народный</w:t>
      </w:r>
      <w:proofErr w:type="gramEnd"/>
      <w:r w:rsidRPr="009C426C">
        <w:rPr>
          <w:rFonts w:ascii="Times New Roman" w:hAnsi="Times New Roman" w:cs="Times New Roman"/>
          <w:sz w:val="28"/>
          <w:szCs w:val="28"/>
        </w:rPr>
        <w:t xml:space="preserve"> календарь» </w:t>
      </w:r>
      <w:proofErr w:type="spellStart"/>
      <w:r w:rsidRPr="009C426C">
        <w:rPr>
          <w:rFonts w:ascii="Times New Roman" w:hAnsi="Times New Roman" w:cs="Times New Roman"/>
          <w:sz w:val="28"/>
          <w:szCs w:val="28"/>
        </w:rPr>
        <w:t>С.Р.Николаева</w:t>
      </w:r>
      <w:proofErr w:type="spellEnd"/>
      <w:r w:rsidRPr="009C42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426C">
        <w:rPr>
          <w:rFonts w:ascii="Times New Roman" w:hAnsi="Times New Roman" w:cs="Times New Roman"/>
          <w:sz w:val="28"/>
          <w:szCs w:val="28"/>
        </w:rPr>
        <w:t>И.Б.Катышева</w:t>
      </w:r>
      <w:proofErr w:type="spellEnd"/>
      <w:r w:rsidRPr="009C426C">
        <w:rPr>
          <w:rFonts w:ascii="Times New Roman" w:hAnsi="Times New Roman" w:cs="Times New Roman"/>
          <w:sz w:val="28"/>
          <w:szCs w:val="28"/>
        </w:rPr>
        <w:t xml:space="preserve"> и др. План-программа. Г. Санкт Петербург. «Детство – Пресс» 2004 года.</w:t>
      </w:r>
    </w:p>
    <w:p w14:paraId="4D8AB52D" w14:textId="3ECB1632" w:rsidR="009C426C" w:rsidRPr="009C426C" w:rsidRDefault="009C426C" w:rsidP="009C4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26C">
        <w:rPr>
          <w:rFonts w:ascii="Times New Roman" w:hAnsi="Times New Roman" w:cs="Times New Roman"/>
          <w:sz w:val="28"/>
          <w:szCs w:val="28"/>
        </w:rPr>
        <w:t xml:space="preserve">3.«Приобщение детей к истокам русской народной культуры» О.Л. Князева, </w:t>
      </w:r>
      <w:proofErr w:type="spellStart"/>
      <w:r w:rsidRPr="009C426C">
        <w:rPr>
          <w:rFonts w:ascii="Times New Roman" w:hAnsi="Times New Roman" w:cs="Times New Roman"/>
          <w:sz w:val="28"/>
          <w:szCs w:val="28"/>
        </w:rPr>
        <w:t>М.Д.Маханцева</w:t>
      </w:r>
      <w:proofErr w:type="spellEnd"/>
      <w:r w:rsidRPr="009C426C">
        <w:rPr>
          <w:rFonts w:ascii="Times New Roman" w:hAnsi="Times New Roman" w:cs="Times New Roman"/>
          <w:sz w:val="28"/>
          <w:szCs w:val="28"/>
        </w:rPr>
        <w:t>. Программа. Рекомендовано Министерством общего и</w:t>
      </w:r>
      <w:r w:rsidR="00806119">
        <w:rPr>
          <w:rFonts w:ascii="Times New Roman" w:hAnsi="Times New Roman" w:cs="Times New Roman"/>
          <w:sz w:val="28"/>
          <w:szCs w:val="28"/>
        </w:rPr>
        <w:t xml:space="preserve"> </w:t>
      </w:r>
      <w:r w:rsidRPr="009C426C">
        <w:rPr>
          <w:rFonts w:ascii="Times New Roman" w:hAnsi="Times New Roman" w:cs="Times New Roman"/>
          <w:sz w:val="28"/>
          <w:szCs w:val="28"/>
        </w:rPr>
        <w:t>профессионального образования Российской Федерации. Г. Санкт Петербург «Детство – Пресс» 2004года.</w:t>
      </w:r>
    </w:p>
    <w:p w14:paraId="443A12A3" w14:textId="3373B248" w:rsidR="009C426C" w:rsidRPr="009C426C" w:rsidRDefault="00806119" w:rsidP="009C4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C426C" w:rsidRPr="009C426C">
        <w:rPr>
          <w:rFonts w:ascii="Times New Roman" w:hAnsi="Times New Roman" w:cs="Times New Roman"/>
          <w:sz w:val="28"/>
          <w:szCs w:val="28"/>
        </w:rPr>
        <w:t>.«Русские обряды и обычаи» Н.А. Юдина «Вече» г. Москва. 2005 года.</w:t>
      </w:r>
    </w:p>
    <w:p w14:paraId="0904A741" w14:textId="05364B3D" w:rsidR="009C426C" w:rsidRPr="009C426C" w:rsidRDefault="00806119" w:rsidP="009C4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C426C" w:rsidRPr="009C426C">
        <w:rPr>
          <w:rFonts w:ascii="Times New Roman" w:hAnsi="Times New Roman" w:cs="Times New Roman"/>
          <w:sz w:val="28"/>
          <w:szCs w:val="28"/>
        </w:rPr>
        <w:t xml:space="preserve">. «Истоки русской народной культуры в детском саду» методическое пособие для воспитателей ДОУ. Автор </w:t>
      </w:r>
      <w:proofErr w:type="spellStart"/>
      <w:r w:rsidR="009C426C" w:rsidRPr="009C426C">
        <w:rPr>
          <w:rFonts w:ascii="Times New Roman" w:hAnsi="Times New Roman" w:cs="Times New Roman"/>
          <w:sz w:val="28"/>
          <w:szCs w:val="28"/>
        </w:rPr>
        <w:t>И.Г.Гаврилова</w:t>
      </w:r>
      <w:proofErr w:type="spellEnd"/>
    </w:p>
    <w:p w14:paraId="3DFBA396" w14:textId="77777777" w:rsidR="009C426C" w:rsidRPr="009C426C" w:rsidRDefault="009C426C" w:rsidP="009C4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426C" w:rsidRPr="009C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EE2"/>
    <w:rsid w:val="000279B3"/>
    <w:rsid w:val="00062CFD"/>
    <w:rsid w:val="00250CB0"/>
    <w:rsid w:val="00312EE2"/>
    <w:rsid w:val="005A5425"/>
    <w:rsid w:val="00806119"/>
    <w:rsid w:val="00860DA3"/>
    <w:rsid w:val="00952E01"/>
    <w:rsid w:val="009C426C"/>
    <w:rsid w:val="00C756E5"/>
    <w:rsid w:val="00CB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0161"/>
  <w15:chartTrackingRefBased/>
  <w15:docId w15:val="{2344DC7E-FAD3-406F-9FBA-85678970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кунюгина</dc:creator>
  <cp:keywords/>
  <dc:description/>
  <cp:lastModifiedBy>елена кунюгина</cp:lastModifiedBy>
  <cp:revision>3</cp:revision>
  <dcterms:created xsi:type="dcterms:W3CDTF">2018-02-06T18:39:00Z</dcterms:created>
  <dcterms:modified xsi:type="dcterms:W3CDTF">2018-02-10T15:26:00Z</dcterms:modified>
</cp:coreProperties>
</file>