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15C" w:rsidRDefault="0070215C" w:rsidP="0070215C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70215C" w:rsidRDefault="0070215C" w:rsidP="0070215C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70215C" w:rsidRDefault="0070215C" w:rsidP="0070215C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70215C" w:rsidRDefault="0070215C" w:rsidP="0070215C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70215C" w:rsidRDefault="0070215C" w:rsidP="0070215C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70215C" w:rsidRDefault="0070215C" w:rsidP="0070215C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70215C" w:rsidRPr="00A167F8" w:rsidRDefault="0070215C" w:rsidP="007021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A167F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Тема: 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Метод проекта при организации логопедического сопровождения воспитанников.</w:t>
      </w:r>
    </w:p>
    <w:p w:rsidR="0070215C" w:rsidRPr="00A167F8" w:rsidRDefault="0070215C" w:rsidP="007021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215C" w:rsidRPr="00A167F8" w:rsidRDefault="0070215C" w:rsidP="007021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215C" w:rsidRPr="00A167F8" w:rsidRDefault="0070215C" w:rsidP="007021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215C" w:rsidRPr="00A167F8" w:rsidRDefault="0070215C" w:rsidP="007021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215C" w:rsidRPr="00A167F8" w:rsidRDefault="0070215C" w:rsidP="007021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215C" w:rsidRPr="00A167F8" w:rsidRDefault="0070215C" w:rsidP="007021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215C" w:rsidRPr="00A167F8" w:rsidRDefault="0070215C" w:rsidP="007021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215C" w:rsidRPr="00A167F8" w:rsidRDefault="0070215C" w:rsidP="007021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215C" w:rsidRPr="00A167F8" w:rsidRDefault="0070215C" w:rsidP="007021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215C" w:rsidRPr="00A167F8" w:rsidRDefault="0070215C" w:rsidP="007021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215C" w:rsidRPr="00A167F8" w:rsidRDefault="0070215C" w:rsidP="007021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215C" w:rsidRPr="00A167F8" w:rsidRDefault="0070215C" w:rsidP="007021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215C" w:rsidRPr="00A167F8" w:rsidRDefault="0070215C" w:rsidP="007021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215C" w:rsidRPr="00A167F8" w:rsidRDefault="0070215C" w:rsidP="007021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215C" w:rsidRPr="00A167F8" w:rsidRDefault="0070215C" w:rsidP="007021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215C" w:rsidRPr="00A167F8" w:rsidRDefault="0070215C" w:rsidP="007021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215C" w:rsidRPr="00A167F8" w:rsidRDefault="0070215C" w:rsidP="007021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215C" w:rsidRPr="00A167F8" w:rsidRDefault="0070215C" w:rsidP="007021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215C" w:rsidRPr="00A167F8" w:rsidRDefault="0070215C" w:rsidP="007021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215C" w:rsidRPr="00A167F8" w:rsidRDefault="0070215C" w:rsidP="007021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215C" w:rsidRPr="00A167F8" w:rsidRDefault="0070215C" w:rsidP="007021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215C" w:rsidRPr="00A167F8" w:rsidRDefault="0070215C" w:rsidP="007021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215C" w:rsidRDefault="0070215C" w:rsidP="007021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215C" w:rsidRDefault="0070215C" w:rsidP="007021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215C" w:rsidRDefault="0070215C" w:rsidP="007021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215C" w:rsidRDefault="0070215C" w:rsidP="007021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215C" w:rsidRDefault="0070215C" w:rsidP="007021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215C" w:rsidRDefault="0070215C" w:rsidP="0070215C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29216D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</w:p>
    <w:p w:rsidR="0070215C" w:rsidRDefault="0070215C" w:rsidP="0070215C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70215C" w:rsidRDefault="0070215C" w:rsidP="0070215C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70215C" w:rsidRDefault="0070215C" w:rsidP="0070215C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70215C" w:rsidRDefault="0070215C" w:rsidP="0070215C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70215C" w:rsidRDefault="0070215C" w:rsidP="0070215C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70215C" w:rsidRDefault="0070215C" w:rsidP="0070215C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70215C" w:rsidRDefault="0070215C" w:rsidP="0070215C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70215C" w:rsidRDefault="0070215C" w:rsidP="0070215C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70215C" w:rsidRDefault="0070215C" w:rsidP="0070215C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26098C" w:rsidRPr="0029216D" w:rsidRDefault="0026098C" w:rsidP="007021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9216D">
        <w:rPr>
          <w:rFonts w:ascii="Times New Roman" w:hAnsi="Times New Roman" w:cs="Times New Roman"/>
          <w:b/>
          <w:i/>
          <w:iCs/>
          <w:sz w:val="28"/>
          <w:szCs w:val="28"/>
        </w:rPr>
        <w:lastRenderedPageBreak/>
        <w:t>«Скажи мне – и я забуду. Покажи мне – и я запомню. Вовлеки меня – и я научусь.»</w:t>
      </w:r>
      <w:r w:rsidRPr="0029216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6098C" w:rsidRPr="0029216D" w:rsidRDefault="0026098C" w:rsidP="002921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216D">
        <w:rPr>
          <w:rFonts w:ascii="Times New Roman" w:hAnsi="Times New Roman" w:cs="Times New Roman"/>
          <w:sz w:val="28"/>
          <w:szCs w:val="28"/>
        </w:rPr>
        <w:t>Китайская пословица.</w:t>
      </w:r>
    </w:p>
    <w:p w:rsidR="00552491" w:rsidRPr="0029216D" w:rsidRDefault="0026098C" w:rsidP="002921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216D">
        <w:rPr>
          <w:rFonts w:ascii="Times New Roman" w:hAnsi="Times New Roman" w:cs="Times New Roman"/>
          <w:sz w:val="28"/>
          <w:szCs w:val="28"/>
        </w:rPr>
        <w:t>Метод проектов даёт ребёнку возможность экспериментировать, синтезировать  полученные знания,  развивать творческие способности  и коммуникативные  навыки, тем самым позволяя ему успешно получать новые знания.</w:t>
      </w:r>
    </w:p>
    <w:p w:rsidR="0026098C" w:rsidRPr="0029216D" w:rsidRDefault="0026098C" w:rsidP="002921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216D">
        <w:rPr>
          <w:rFonts w:ascii="Times New Roman" w:hAnsi="Times New Roman" w:cs="Times New Roman"/>
          <w:b/>
          <w:bCs/>
          <w:sz w:val="28"/>
          <w:szCs w:val="28"/>
        </w:rPr>
        <w:t>В старшем дошкольном возрасте – это:</w:t>
      </w:r>
    </w:p>
    <w:p w:rsidR="0026098C" w:rsidRPr="0029216D" w:rsidRDefault="0026098C" w:rsidP="002921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216D">
        <w:rPr>
          <w:rFonts w:ascii="Times New Roman" w:hAnsi="Times New Roman" w:cs="Times New Roman"/>
          <w:sz w:val="28"/>
          <w:szCs w:val="28"/>
        </w:rPr>
        <w:t xml:space="preserve"> · формирование предпосылок поисковой деятельности, интеллектуальной инициативы;</w:t>
      </w:r>
    </w:p>
    <w:p w:rsidR="0026098C" w:rsidRPr="0029216D" w:rsidRDefault="0026098C" w:rsidP="002921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216D">
        <w:rPr>
          <w:rFonts w:ascii="Times New Roman" w:hAnsi="Times New Roman" w:cs="Times New Roman"/>
          <w:sz w:val="28"/>
          <w:szCs w:val="28"/>
        </w:rPr>
        <w:t xml:space="preserve"> · развитие умения определять возможные методы решения проблемы с помощью взрослого, а затем и самостоятельно;</w:t>
      </w:r>
    </w:p>
    <w:p w:rsidR="0026098C" w:rsidRPr="0029216D" w:rsidRDefault="0026098C" w:rsidP="002921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216D">
        <w:rPr>
          <w:rFonts w:ascii="Times New Roman" w:hAnsi="Times New Roman" w:cs="Times New Roman"/>
          <w:sz w:val="28"/>
          <w:szCs w:val="28"/>
        </w:rPr>
        <w:t xml:space="preserve"> · формирование умения применять данные методы, способствующие решению поставленной задачи, с использованием различных вариантов;</w:t>
      </w:r>
    </w:p>
    <w:p w:rsidR="0026098C" w:rsidRDefault="0026098C" w:rsidP="002921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216D">
        <w:rPr>
          <w:rFonts w:ascii="Times New Roman" w:hAnsi="Times New Roman" w:cs="Times New Roman"/>
          <w:sz w:val="28"/>
          <w:szCs w:val="28"/>
        </w:rPr>
        <w:t xml:space="preserve"> · развитие желания пользоваться специальной терминологией, ведение конструктивной беседы в процессе совместной исследовательской деятельности. </w:t>
      </w:r>
    </w:p>
    <w:p w:rsidR="005E622F" w:rsidRPr="0029216D" w:rsidRDefault="005E622F" w:rsidP="002921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622F" w:rsidRPr="005E622F" w:rsidRDefault="005E622F" w:rsidP="005E622F">
      <w:pPr>
        <w:pStyle w:val="a5"/>
        <w:spacing w:before="0" w:beforeAutospacing="0" w:after="0" w:afterAutospacing="0"/>
        <w:rPr>
          <w:sz w:val="28"/>
          <w:szCs w:val="28"/>
        </w:rPr>
      </w:pPr>
      <w:r w:rsidRPr="005E622F">
        <w:rPr>
          <w:sz w:val="28"/>
          <w:szCs w:val="28"/>
        </w:rPr>
        <w:t>Типы проектов по доминирующей деятельности обучающихся:</w:t>
      </w:r>
    </w:p>
    <w:p w:rsidR="005E622F" w:rsidRPr="005E622F" w:rsidRDefault="005E622F" w:rsidP="005E622F">
      <w:pPr>
        <w:pStyle w:val="a5"/>
        <w:spacing w:before="0" w:beforeAutospacing="0" w:after="0" w:afterAutospacing="0"/>
        <w:rPr>
          <w:sz w:val="28"/>
          <w:szCs w:val="28"/>
        </w:rPr>
      </w:pPr>
      <w:r w:rsidRPr="005E622F">
        <w:rPr>
          <w:sz w:val="28"/>
          <w:szCs w:val="28"/>
        </w:rPr>
        <w:t>-</w:t>
      </w:r>
      <w:r w:rsidRPr="005E622F">
        <w:rPr>
          <w:rStyle w:val="apple-converted-space"/>
          <w:sz w:val="28"/>
          <w:szCs w:val="28"/>
        </w:rPr>
        <w:t> </w:t>
      </w:r>
      <w:r w:rsidRPr="005E622F">
        <w:rPr>
          <w:i/>
          <w:iCs/>
          <w:sz w:val="28"/>
          <w:szCs w:val="28"/>
        </w:rPr>
        <w:t>исследовательские;</w:t>
      </w:r>
    </w:p>
    <w:p w:rsidR="005E622F" w:rsidRPr="005E622F" w:rsidRDefault="005E622F" w:rsidP="005E622F">
      <w:pPr>
        <w:pStyle w:val="a5"/>
        <w:spacing w:before="0" w:beforeAutospacing="0" w:after="0" w:afterAutospacing="0"/>
        <w:rPr>
          <w:sz w:val="28"/>
          <w:szCs w:val="28"/>
        </w:rPr>
      </w:pPr>
      <w:r w:rsidRPr="005E622F">
        <w:rPr>
          <w:i/>
          <w:iCs/>
          <w:sz w:val="28"/>
          <w:szCs w:val="28"/>
        </w:rPr>
        <w:t>- творческие;</w:t>
      </w:r>
    </w:p>
    <w:p w:rsidR="005E622F" w:rsidRPr="005E622F" w:rsidRDefault="005E622F" w:rsidP="005E622F">
      <w:pPr>
        <w:pStyle w:val="a5"/>
        <w:spacing w:before="0" w:beforeAutospacing="0" w:after="0" w:afterAutospacing="0"/>
        <w:rPr>
          <w:sz w:val="28"/>
          <w:szCs w:val="28"/>
        </w:rPr>
      </w:pPr>
      <w:r w:rsidRPr="005E622F">
        <w:rPr>
          <w:i/>
          <w:iCs/>
          <w:sz w:val="28"/>
          <w:szCs w:val="28"/>
        </w:rPr>
        <w:t>- игровые;</w:t>
      </w:r>
    </w:p>
    <w:p w:rsidR="005E622F" w:rsidRPr="005E622F" w:rsidRDefault="005E622F" w:rsidP="005E622F">
      <w:pPr>
        <w:pStyle w:val="a5"/>
        <w:spacing w:before="0" w:beforeAutospacing="0" w:after="0" w:afterAutospacing="0"/>
        <w:rPr>
          <w:sz w:val="28"/>
          <w:szCs w:val="28"/>
        </w:rPr>
      </w:pPr>
      <w:r w:rsidRPr="005E622F">
        <w:rPr>
          <w:i/>
          <w:iCs/>
          <w:sz w:val="28"/>
          <w:szCs w:val="28"/>
        </w:rPr>
        <w:t>- информационные;</w:t>
      </w:r>
    </w:p>
    <w:p w:rsidR="005E622F" w:rsidRPr="005E622F" w:rsidRDefault="005E622F" w:rsidP="005E622F">
      <w:pPr>
        <w:pStyle w:val="a5"/>
        <w:spacing w:before="0" w:beforeAutospacing="0" w:after="0" w:afterAutospacing="0"/>
        <w:rPr>
          <w:sz w:val="28"/>
          <w:szCs w:val="28"/>
        </w:rPr>
      </w:pPr>
      <w:r w:rsidRPr="005E622F">
        <w:rPr>
          <w:i/>
          <w:iCs/>
          <w:sz w:val="28"/>
          <w:szCs w:val="28"/>
        </w:rPr>
        <w:t>-интеллектуальные;</w:t>
      </w:r>
    </w:p>
    <w:p w:rsidR="005E622F" w:rsidRPr="005E622F" w:rsidRDefault="005E622F" w:rsidP="005E622F">
      <w:pPr>
        <w:pStyle w:val="a5"/>
        <w:spacing w:before="0" w:beforeAutospacing="0" w:after="0" w:afterAutospacing="0"/>
        <w:rPr>
          <w:sz w:val="28"/>
          <w:szCs w:val="28"/>
        </w:rPr>
      </w:pPr>
      <w:r w:rsidRPr="005E622F">
        <w:rPr>
          <w:i/>
          <w:iCs/>
          <w:sz w:val="28"/>
          <w:szCs w:val="28"/>
        </w:rPr>
        <w:t>- социально-значимые.</w:t>
      </w:r>
    </w:p>
    <w:p w:rsidR="0026098C" w:rsidRPr="0029216D" w:rsidRDefault="0026098C" w:rsidP="002921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098C" w:rsidRPr="0029216D" w:rsidRDefault="0026098C" w:rsidP="002921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098C" w:rsidRPr="0029216D" w:rsidRDefault="0026098C" w:rsidP="002921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216D">
        <w:rPr>
          <w:rFonts w:ascii="Times New Roman" w:hAnsi="Times New Roman" w:cs="Times New Roman"/>
          <w:b/>
          <w:bCs/>
          <w:sz w:val="28"/>
          <w:szCs w:val="28"/>
        </w:rPr>
        <w:t xml:space="preserve">Использование проектного метода в дошкольном образовательном учреждении способствует: </w:t>
      </w:r>
    </w:p>
    <w:p w:rsidR="0026098C" w:rsidRPr="0029216D" w:rsidRDefault="0026098C" w:rsidP="002921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216D">
        <w:rPr>
          <w:rFonts w:ascii="Times New Roman" w:hAnsi="Times New Roman" w:cs="Times New Roman"/>
          <w:sz w:val="28"/>
          <w:szCs w:val="28"/>
        </w:rPr>
        <w:t xml:space="preserve">-  повышению профессионального уровня педагога или творческой группы, которые участвуют в разработке проекта; </w:t>
      </w:r>
    </w:p>
    <w:p w:rsidR="0026098C" w:rsidRPr="0029216D" w:rsidRDefault="0026098C" w:rsidP="002921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216D">
        <w:rPr>
          <w:rFonts w:ascii="Times New Roman" w:hAnsi="Times New Roman" w:cs="Times New Roman"/>
          <w:sz w:val="28"/>
          <w:szCs w:val="28"/>
        </w:rPr>
        <w:t xml:space="preserve">-  формированию у воспитанников ряда значимых компетенций, наращиванию универсальных умений детей (формулировка замысла действия, прогнозирование, определение условий реализации замысла, оценивание результатов работы, позиционное видение мира)  -  способности дошкольников к элементарной научной деятельности; </w:t>
      </w:r>
    </w:p>
    <w:p w:rsidR="0026098C" w:rsidRPr="0029216D" w:rsidRDefault="0026098C" w:rsidP="002921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216D">
        <w:rPr>
          <w:rFonts w:ascii="Times New Roman" w:hAnsi="Times New Roman" w:cs="Times New Roman"/>
          <w:sz w:val="28"/>
          <w:szCs w:val="28"/>
        </w:rPr>
        <w:t xml:space="preserve">-  развитию креативности; </w:t>
      </w:r>
    </w:p>
    <w:p w:rsidR="0026098C" w:rsidRPr="0029216D" w:rsidRDefault="0026098C" w:rsidP="002921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216D">
        <w:rPr>
          <w:rFonts w:ascii="Times New Roman" w:hAnsi="Times New Roman" w:cs="Times New Roman"/>
          <w:sz w:val="28"/>
          <w:szCs w:val="28"/>
        </w:rPr>
        <w:t xml:space="preserve">-  развитию психических процесcов (воображение, мышление, речь), познавательные способности дошкольников; социализации; развитию коммуникативных качеств; </w:t>
      </w:r>
    </w:p>
    <w:p w:rsidR="0026098C" w:rsidRPr="0029216D" w:rsidRDefault="0026098C" w:rsidP="002921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216D">
        <w:rPr>
          <w:rFonts w:ascii="Times New Roman" w:hAnsi="Times New Roman" w:cs="Times New Roman"/>
          <w:sz w:val="28"/>
          <w:szCs w:val="28"/>
        </w:rPr>
        <w:t xml:space="preserve">-  повышению качества образовательного процесса; </w:t>
      </w:r>
    </w:p>
    <w:p w:rsidR="0026098C" w:rsidRDefault="0026098C" w:rsidP="002921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216D">
        <w:rPr>
          <w:rFonts w:ascii="Times New Roman" w:hAnsi="Times New Roman" w:cs="Times New Roman"/>
          <w:sz w:val="28"/>
          <w:szCs w:val="28"/>
        </w:rPr>
        <w:t xml:space="preserve">-  формированию  сообществ «дети  -  родители» через преемственность работы ДОУ и семьи. </w:t>
      </w:r>
    </w:p>
    <w:p w:rsidR="005E622F" w:rsidRPr="0029216D" w:rsidRDefault="005E622F" w:rsidP="002921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098C" w:rsidRPr="0029216D" w:rsidRDefault="0026098C" w:rsidP="002921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Паспорт проекта «Мир насекомых»</w:t>
      </w:r>
    </w:p>
    <w:p w:rsidR="0026098C" w:rsidRPr="0029216D" w:rsidRDefault="0026098C" w:rsidP="002921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1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Актуальность проекта:</w:t>
      </w:r>
      <w:r w:rsidRPr="0029216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2921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</w:p>
    <w:p w:rsidR="0026098C" w:rsidRPr="0029216D" w:rsidRDefault="0026098C" w:rsidP="002921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Насекомые – самая многочисленная группа животного мира. Мы считаем, что детям всегда интересно смотреть на полет шмеля, порхание бабочки, слушать стрекотание кузнечика. Детям хочется узнать -  зачем же пчела кружит над цветком, как устроен муравейник, чем питается божья коровка. Проект поможет узнать детям больше о насекомых</w:t>
      </w: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9216D">
        <w:rPr>
          <w:rFonts w:ascii="Times New Roman" w:hAnsi="Times New Roman" w:cs="Times New Roman"/>
          <w:sz w:val="28"/>
          <w:szCs w:val="28"/>
        </w:rPr>
        <w:t xml:space="preserve"> обогатит словарный запас, повысит </w:t>
      </w: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 </w:t>
      </w:r>
      <w:r w:rsidRPr="0029216D">
        <w:rPr>
          <w:rFonts w:ascii="Times New Roman" w:hAnsi="Times New Roman" w:cs="Times New Roman"/>
          <w:sz w:val="28"/>
          <w:szCs w:val="28"/>
        </w:rPr>
        <w:t xml:space="preserve">речевую активность  </w:t>
      </w: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заинтересованность родителей в речевом развитии их детей.</w:t>
      </w:r>
      <w:r w:rsidRPr="002921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</w:t>
      </w:r>
    </w:p>
    <w:p w:rsidR="0026098C" w:rsidRPr="0029216D" w:rsidRDefault="0026098C" w:rsidP="0029216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24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b/>
          <w:bCs/>
          <w:kern w:val="24"/>
          <w:sz w:val="28"/>
          <w:szCs w:val="28"/>
          <w:lang w:eastAsia="ru-RU"/>
        </w:rPr>
        <w:t xml:space="preserve">Вид  проекта:                </w:t>
      </w:r>
      <w:r w:rsidRPr="0029216D">
        <w:rPr>
          <w:rFonts w:ascii="Times New Roman" w:eastAsia="Times New Roman" w:hAnsi="Times New Roman" w:cs="Times New Roman"/>
          <w:bCs/>
          <w:kern w:val="24"/>
          <w:sz w:val="28"/>
          <w:szCs w:val="28"/>
          <w:lang w:eastAsia="ru-RU"/>
        </w:rPr>
        <w:t>познавательный.</w:t>
      </w:r>
      <w:r w:rsidRPr="0029216D">
        <w:rPr>
          <w:rFonts w:ascii="Times New Roman" w:eastAsia="Times New Roman" w:hAnsi="Times New Roman" w:cs="Times New Roman"/>
          <w:b/>
          <w:bCs/>
          <w:kern w:val="24"/>
          <w:sz w:val="28"/>
          <w:szCs w:val="28"/>
          <w:lang w:eastAsia="ru-RU"/>
        </w:rPr>
        <w:t xml:space="preserve"> </w:t>
      </w:r>
    </w:p>
    <w:p w:rsidR="0026098C" w:rsidRPr="0029216D" w:rsidRDefault="0026098C" w:rsidP="0029216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>Тип  проекта:</w:t>
      </w:r>
      <w:r w:rsidRPr="0029216D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               информационно- творческий</w:t>
      </w:r>
    </w:p>
    <w:p w:rsidR="0026098C" w:rsidRPr="0029216D" w:rsidRDefault="0026098C" w:rsidP="0029216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                                        детско-взрослый,</w:t>
      </w:r>
    </w:p>
    <w:p w:rsidR="0026098C" w:rsidRPr="0029216D" w:rsidRDefault="0026098C" w:rsidP="0029216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                                        фронтальный,</w:t>
      </w:r>
    </w:p>
    <w:p w:rsidR="0026098C" w:rsidRPr="0029216D" w:rsidRDefault="0026098C" w:rsidP="0029216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</w:p>
    <w:p w:rsidR="0026098C" w:rsidRPr="0029216D" w:rsidRDefault="0026098C" w:rsidP="0029216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Участники проекта</w:t>
      </w: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>: дети старшей группы, воспитатели, музыкальный руководитель, родители.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реализации</w:t>
      </w: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>: с 10.05.17- 20.05.17г.</w:t>
      </w:r>
    </w:p>
    <w:p w:rsidR="0026098C" w:rsidRPr="0029216D" w:rsidRDefault="0026098C" w:rsidP="0029216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  <w:t>Основные формы реализации проекта: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наблюдения на прогулке;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>-беседы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-презентации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>-чтение художественной литературы;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разучивание художественных произведений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рассматривание демонстрационного материала;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>-дидактические, сюжетно-ролевые и подвижные игры;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>-инсценировки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>-художественное творчество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оформление выставки  </w:t>
      </w:r>
      <w:r w:rsidRPr="002921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«Насекомые – наши друзья».</w:t>
      </w: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6098C" w:rsidRPr="0029216D" w:rsidRDefault="0026098C" w:rsidP="002921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16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Проблема:</w:t>
      </w:r>
      <w:r w:rsidRPr="0029216D">
        <w:rPr>
          <w:rFonts w:ascii="Times New Roman" w:hAnsi="Times New Roman" w:cs="Times New Roman"/>
          <w:sz w:val="28"/>
          <w:szCs w:val="28"/>
        </w:rPr>
        <w:t xml:space="preserve"> Нужны  ли  людям  насекомые?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 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Игровая мотивация: </w:t>
      </w:r>
      <w:r w:rsidRPr="002921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помочь детям понять своеобразие каждого насекомого его уникальность.</w:t>
      </w:r>
      <w:r w:rsidRPr="0029216D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</w:t>
      </w:r>
    </w:p>
    <w:p w:rsidR="0026098C" w:rsidRPr="0029216D" w:rsidRDefault="0026098C" w:rsidP="0029216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  <w:t>Интеграция образовательных областей</w:t>
      </w:r>
      <w:r w:rsidRPr="0029216D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:</w:t>
      </w:r>
    </w:p>
    <w:p w:rsidR="0026098C" w:rsidRPr="0029216D" w:rsidRDefault="0026098C" w:rsidP="0029216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«Речевое развитие","Художественно-эстетическое развитие", "Социально-коммуникативное развитие", "Познавательное развитие", " «Физическое развитие».</w:t>
      </w:r>
    </w:p>
    <w:p w:rsidR="0026098C" w:rsidRPr="0029216D" w:rsidRDefault="0026098C" w:rsidP="002921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1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проекта:</w:t>
      </w:r>
      <w:r w:rsidRPr="0029216D">
        <w:rPr>
          <w:rFonts w:ascii="Times New Roman" w:hAnsi="Times New Roman" w:cs="Times New Roman"/>
          <w:sz w:val="28"/>
          <w:szCs w:val="28"/>
        </w:rPr>
        <w:t xml:space="preserve"> Развитие  речи, обогащение  словаря  по теме: «Насекомые».</w:t>
      </w:r>
    </w:p>
    <w:p w:rsidR="0026098C" w:rsidRPr="0029216D" w:rsidRDefault="0026098C" w:rsidP="002921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16D">
        <w:rPr>
          <w:rFonts w:ascii="Times New Roman" w:hAnsi="Times New Roman" w:cs="Times New Roman"/>
          <w:sz w:val="28"/>
          <w:szCs w:val="28"/>
        </w:rPr>
        <w:t xml:space="preserve">Активизация  экологической  грамотности. 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622F" w:rsidRDefault="005E622F" w:rsidP="002921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098C" w:rsidRPr="0029216D" w:rsidRDefault="0026098C" w:rsidP="002921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1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Задачи:</w:t>
      </w:r>
      <w:r w:rsidRPr="002921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 помочь расширить и систематизировать знания детей о насекомых: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бабочках,  муравьях, пчёлах, жуках, их строении, характерных  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особенностях;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 поощрять    любознательность и поисковую деятельность о жизни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насекомых, способах передвижения, местах их обитания;</w:t>
      </w:r>
    </w:p>
    <w:p w:rsidR="0026098C" w:rsidRPr="0029216D" w:rsidRDefault="0026098C" w:rsidP="002921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216D">
        <w:rPr>
          <w:rFonts w:ascii="Times New Roman" w:hAnsi="Times New Roman" w:cs="Times New Roman"/>
          <w:sz w:val="28"/>
          <w:szCs w:val="28"/>
        </w:rPr>
        <w:t>- формировать у детей умение сравнивать  и  обобщать  полученную  информацию  проводимых  исследований. Отражать  свои  наблюдения  в  речи, составлять  связный  целостный описательный рассказ.</w:t>
      </w:r>
      <w:r w:rsidRPr="0029216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br/>
      </w: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пробудить в ребенке желание самому активно участвовать в процессе коррекции речи;</w:t>
      </w:r>
    </w:p>
    <w:p w:rsidR="0026098C" w:rsidRPr="0029216D" w:rsidRDefault="0026098C" w:rsidP="002921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активизировать процессы восприятия, внимания, памяти;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> - развивать творческие способности в продуктивных видах деятельности;</w:t>
      </w:r>
    </w:p>
    <w:p w:rsidR="0026098C" w:rsidRPr="0029216D" w:rsidRDefault="0026098C" w:rsidP="002921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921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-формирование у детей  гуманное </w:t>
      </w: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экологически грамотное отношение к природе</w:t>
      </w:r>
      <w:r w:rsidRPr="002921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 стремление проявлять заботу о сохранении окружающей среды;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стимулировать совместную продуктивную деятельность детей и родителей. 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Ожидаемый результат: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1. Сформированная база знаний у детей о мире насекомых.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2. Формирование интереса к насекомым и бережное отношение к ним.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3. Развитие умения рассуждать, наблюдать.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4. Развитие речи у детей, активного словаря.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Повышение грамотности родителей в вопросах воспитания и обучения детей с речевыми нарушениями, оказания им поддержки и помощи в коррекционном процессе. 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</w:t>
      </w:r>
      <w:bookmarkStart w:id="0" w:name="522587f2df0bb186f2c142f6a2b10f5aa5d3d9b4"/>
      <w:r w:rsidR="00135D2B"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"http://nsportal.ru/detskiy-sad/okruzhayushchiy-mir/2014/06/14/proekt-ptitsy-v-starshey-gruppe" </w:instrText>
      </w:r>
      <w:r w:rsidR="00135D2B"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bookmarkStart w:id="1" w:name="0"/>
      <w:bookmarkEnd w:id="0"/>
      <w:r w:rsidR="00135D2B"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"http://nsportal.ru/detskiy-sad/okruzhayushchiy-mir/2014/06/14/proekt-ptitsy-v-starshey-gruppe" </w:instrText>
      </w:r>
      <w:r w:rsidR="00135D2B"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bookmarkEnd w:id="1"/>
      <w:r w:rsidRPr="002921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Методы проекта: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>-наблюдения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беседы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 рассматривание иллюстраций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презентации, 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проблемные вопросы, 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чтение художественной литературы, 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 заучивание стихотворений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загадывание загадок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Формы реализации проекта: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>-коррекционная деятельность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-познавательная деятельность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-продуктивная деятельность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921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исследовательская деятельность  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игровая деятельность 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921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этап.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ходе первого подготовительного этапа было принято решение о реализации проекта, определена тема, сформулированы цели и задачи, изучена познавательная и методическая литература, статьи в журналах </w:t>
      </w: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«Дошкольное воспитание», «Ребенок в детском саду» по экологическому воспитанию дошкольников</w:t>
      </w:r>
      <w:r w:rsidR="006D5540"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детей был выявлен уровень знаний детей по данной теме с помощью бесед и опросов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216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Для детей</w:t>
      </w: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была подобраны</w:t>
      </w:r>
      <w:r w:rsidRPr="002921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2921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литературные произведения о насекомых</w:t>
      </w: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предметные картинки о насекомых</w:t>
      </w:r>
      <w:r w:rsidRPr="002921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музыкальные произведения по теме;</w:t>
      </w:r>
      <w:r w:rsidRPr="002921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подготовлены мультимедийные презентации </w:t>
      </w:r>
      <w:r w:rsidR="006D5540"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21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«Наши соседи насекомые»</w:t>
      </w: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«Жизнь бабочки», обогащены новыми атрибутами подвижные и театрализованные игры. 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группе и на участке организовано пространство и обогащена развивающая среда для наблюдений и занятий самостоятельной художественной деятельностью.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Для родителей</w:t>
      </w: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проведена беседа «Знакомство с проектом «Мир насекомых», даны рекомендации по работе с детьми в рамках проекта; домашние задания для родителей и детей;  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сделано предложение оказать помощь в пополнении книжного уголка произведениями о насекомых, принять участие в изготовлении  шапочек насекомых к подвижным и театрализованным играм.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этап.</w:t>
      </w:r>
    </w:p>
    <w:p w:rsidR="0026098C" w:rsidRPr="0029216D" w:rsidRDefault="0026098C" w:rsidP="002921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 следующем основном этапе проведены</w:t>
      </w:r>
      <w:r w:rsidRPr="002921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 беседы с детьми: </w:t>
      </w:r>
      <w:r w:rsidRPr="0029216D">
        <w:rPr>
          <w:rFonts w:ascii="Times New Roman" w:hAnsi="Times New Roman" w:cs="Times New Roman"/>
          <w:sz w:val="28"/>
          <w:szCs w:val="28"/>
        </w:rPr>
        <w:t>Какие  насекомые  существуют  в  природе?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«Кто такие насекомые?», «Где дом у насекомых?», «Кто, как, где спит?», «Кто живёт в подземном царстве?», «Бывают ли насекомые детёнышами?», беседы-обсуждения: «В чём польза насекомых?», «Опасные насекомые»</w:t>
      </w:r>
    </w:p>
    <w:p w:rsidR="0026098C" w:rsidRPr="0029216D" w:rsidRDefault="0026098C" w:rsidP="002921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21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 использованием презентаций,  просмотрены мультфильмы «Стрекоза и муравей», «Пчёлка Майя», «Путешествие муравьишки», «Под грибом».</w:t>
      </w:r>
      <w:r w:rsidRPr="002921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 w:rsidRPr="002921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большим удовольствием дети слушали сказки </w:t>
      </w:r>
      <w:r w:rsidRPr="002921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Г. Х. Андерсена «Дюймовочка»,  К. Чуковского «Муха-Цокотуха», «Тараканище».</w:t>
      </w:r>
      <w:r w:rsidRPr="002921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В Сутеева «Под грибом», рассказы Г. Скребицкого «Счастливый жучок»,  В. Бианки «Приключения муравьишки»,</w:t>
      </w:r>
      <w:r w:rsidRPr="002921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2921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К. Ушинского «Капустница», «Пчелки на разведке», басню Крылова «Стрекоза и муравей»,</w:t>
      </w:r>
      <w:r w:rsidRPr="0029216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2921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разучивали считалки, потешки и стихотворения, отгадывали загадки по теме. </w:t>
      </w:r>
      <w:r w:rsidRPr="0029216D">
        <w:rPr>
          <w:rFonts w:ascii="Times New Roman" w:hAnsi="Times New Roman" w:cs="Times New Roman"/>
          <w:sz w:val="28"/>
          <w:szCs w:val="28"/>
        </w:rPr>
        <w:t>·  Объяснение крылатых выражений типа «Комар носа не подточит», «Какая муха тебя укусила?», «Тружусь как пчела», «Сделать из мухи слона», «Он мухи не обидит».</w:t>
      </w:r>
    </w:p>
    <w:p w:rsidR="0026098C" w:rsidRPr="005E622F" w:rsidRDefault="0026098C" w:rsidP="005E62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1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Решение проблемной ситуации «Что было бы, если бы не было насекомых…» помогло детям понять необходимость насекомых  в природе. Исследовательская деятельность</w:t>
      </w:r>
      <w:r w:rsidRPr="0029216D">
        <w:rPr>
          <w:rFonts w:ascii="Times New Roman" w:hAnsi="Times New Roman" w:cs="Times New Roman"/>
          <w:sz w:val="28"/>
          <w:szCs w:val="28"/>
        </w:rPr>
        <w:t xml:space="preserve"> «Почему  майский  жук,  бабочка,  паук -насекомые?»,   «Почему  кузнечик  зеленый,  а  божья  коровка  красная?»,  «Где  лучше  жить  насекомым?», </w:t>
      </w:r>
      <w:r w:rsidRPr="002921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наблюдение за насекомыми на прогулке, рассматривание частей тела насекомых в лупу расш</w:t>
      </w:r>
      <w:r w:rsidR="005E622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ирили представления детей о них.</w:t>
      </w:r>
      <w:r w:rsidRPr="002921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рассматривании открыток и иллюстраций дети учились находить сходство и различие между насекомыми, отражать его в рисунках</w:t>
      </w:r>
      <w:r w:rsidRPr="002921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«Не обижайте муравья»</w:t>
      </w: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921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«Летите, бабочки», </w:t>
      </w: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аппликации </w:t>
      </w:r>
      <w:r w:rsidRPr="002921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«Стрекоза на лугу»,  </w:t>
      </w: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21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«Гусеница»</w:t>
      </w: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лепке </w:t>
      </w:r>
      <w:r w:rsidRPr="002921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«Жук»</w:t>
      </w: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конструировании из бумаги</w:t>
      </w:r>
      <w:r w:rsidRPr="002921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«Муха» </w:t>
      </w: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(оригами). </w:t>
      </w:r>
      <w:r w:rsidRPr="002921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Прослушивание аудиозаписи Н. Римского-Корсакова «Полёт шмеля», П. Чайковского «Вальс цветов»; Майкапар «Мотылёк», «Вальс»; Д.Жученко «Две гусеницы разговаривают» помогло детям полнее раскрыть сюжет своих работ.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Дети разучили песни Ю.Жетенеевой «Божие коровки»; И.Кушниковой «Как прекрасен мир»; Е.Гомоновой «Доброта»; участвовали в  танцевальной импровизации «На лугу» под музыку Майкапара «Росинки»; И.Баха «Шутка».</w:t>
      </w:r>
      <w:r w:rsidRPr="002921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Помогли детям закрепить полученные знания игры:</w:t>
      </w:r>
    </w:p>
    <w:p w:rsidR="006D5540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D238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Словесные</w:t>
      </w:r>
      <w:r w:rsidRPr="008D238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 </w:t>
      </w:r>
      <w:r w:rsidRPr="002921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 коррекция</w:t>
      </w:r>
      <w:r w:rsidR="006D5540" w:rsidRPr="002921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8D23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речевых компонентов</w:t>
      </w:r>
    </w:p>
    <w:p w:rsidR="008D2381" w:rsidRPr="0029216D" w:rsidRDefault="008D2381" w:rsidP="0029216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«Назови ласково», «Один и много», «Чей</w:t>
      </w:r>
      <w:r w:rsidR="00EA440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? Ч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ья</w:t>
      </w:r>
      <w:r w:rsidR="00EA440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? Ч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ьи</w:t>
      </w:r>
      <w:r w:rsidR="00EA440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?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</w:t>
      </w:r>
      <w:r w:rsidR="00EA440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«Посчитай»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445"/>
      </w:tblGrid>
      <w:tr w:rsidR="006D5540" w:rsidRPr="0029216D" w:rsidTr="00627C04"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5540" w:rsidRPr="0029216D" w:rsidRDefault="00627C04" w:rsidP="002921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16D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6D5540" w:rsidRPr="0029216D">
              <w:rPr>
                <w:rFonts w:ascii="Times New Roman" w:hAnsi="Times New Roman" w:cs="Times New Roman"/>
                <w:b/>
                <w:sz w:val="28"/>
                <w:szCs w:val="28"/>
              </w:rPr>
              <w:t> «Закончи предложение»</w:t>
            </w:r>
            <w:r w:rsidR="006D5540" w:rsidRPr="0029216D">
              <w:rPr>
                <w:rFonts w:ascii="Times New Roman" w:hAnsi="Times New Roman" w:cs="Times New Roman"/>
                <w:sz w:val="28"/>
                <w:szCs w:val="28"/>
              </w:rPr>
              <w:t xml:space="preserve"> (употребление всех форм косвенных падежей имен существительных в единственном числе)</w:t>
            </w:r>
          </w:p>
          <w:p w:rsidR="006D5540" w:rsidRPr="0029216D" w:rsidRDefault="006D5540" w:rsidP="002921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16D">
              <w:rPr>
                <w:rFonts w:ascii="Times New Roman" w:hAnsi="Times New Roman" w:cs="Times New Roman"/>
                <w:sz w:val="28"/>
                <w:szCs w:val="28"/>
              </w:rPr>
              <w:t>- Муравей сидел около….</w:t>
            </w:r>
          </w:p>
          <w:p w:rsidR="006D5540" w:rsidRPr="0029216D" w:rsidRDefault="006D5540" w:rsidP="002921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16D">
              <w:rPr>
                <w:rFonts w:ascii="Times New Roman" w:hAnsi="Times New Roman" w:cs="Times New Roman"/>
                <w:sz w:val="28"/>
                <w:szCs w:val="28"/>
              </w:rPr>
              <w:t>- Божья коровка полезла по …</w:t>
            </w:r>
          </w:p>
          <w:p w:rsidR="006D5540" w:rsidRPr="0029216D" w:rsidRDefault="006D5540" w:rsidP="002921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16D">
              <w:rPr>
                <w:rFonts w:ascii="Times New Roman" w:hAnsi="Times New Roman" w:cs="Times New Roman"/>
                <w:sz w:val="28"/>
                <w:szCs w:val="28"/>
              </w:rPr>
              <w:t>- Жук спрятался под…</w:t>
            </w:r>
          </w:p>
          <w:p w:rsidR="006D5540" w:rsidRPr="0029216D" w:rsidRDefault="006D5540" w:rsidP="002921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16D">
              <w:rPr>
                <w:rFonts w:ascii="Times New Roman" w:hAnsi="Times New Roman" w:cs="Times New Roman"/>
                <w:sz w:val="28"/>
                <w:szCs w:val="28"/>
              </w:rPr>
              <w:t>- Муха села на…</w:t>
            </w:r>
          </w:p>
          <w:p w:rsidR="006D5540" w:rsidRPr="0029216D" w:rsidRDefault="006D5540" w:rsidP="002921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16D">
              <w:rPr>
                <w:rFonts w:ascii="Times New Roman" w:hAnsi="Times New Roman" w:cs="Times New Roman"/>
                <w:sz w:val="28"/>
                <w:szCs w:val="28"/>
              </w:rPr>
              <w:t>- Гусеница сидела на…</w:t>
            </w:r>
          </w:p>
          <w:p w:rsidR="006D5540" w:rsidRPr="0029216D" w:rsidRDefault="006D5540" w:rsidP="002921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16D">
              <w:rPr>
                <w:rFonts w:ascii="Times New Roman" w:hAnsi="Times New Roman" w:cs="Times New Roman"/>
                <w:sz w:val="28"/>
                <w:szCs w:val="28"/>
              </w:rPr>
              <w:t>- Муха ползла по…</w:t>
            </w:r>
          </w:p>
          <w:p w:rsidR="006D5540" w:rsidRPr="0029216D" w:rsidRDefault="006D5540" w:rsidP="0029216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216D">
              <w:rPr>
                <w:rFonts w:ascii="Times New Roman" w:hAnsi="Times New Roman" w:cs="Times New Roman"/>
                <w:b/>
                <w:sz w:val="28"/>
                <w:szCs w:val="28"/>
              </w:rPr>
              <w:t> Составление описательных загадок про насекомых.</w:t>
            </w:r>
          </w:p>
          <w:p w:rsidR="006D5540" w:rsidRPr="0029216D" w:rsidRDefault="006D5540" w:rsidP="002921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16D">
              <w:rPr>
                <w:rFonts w:ascii="Times New Roman" w:hAnsi="Times New Roman" w:cs="Times New Roman"/>
                <w:b/>
                <w:sz w:val="28"/>
                <w:szCs w:val="28"/>
              </w:rPr>
              <w:t>«Узнай, чьё крылышко»</w:t>
            </w:r>
            <w:r w:rsidRPr="0029216D">
              <w:rPr>
                <w:rFonts w:ascii="Times New Roman" w:hAnsi="Times New Roman" w:cs="Times New Roman"/>
                <w:sz w:val="28"/>
                <w:szCs w:val="28"/>
              </w:rPr>
              <w:t xml:space="preserve"> (бабочки, стрекозы, пчелы) (употребление родительного падежа существительного).</w:t>
            </w:r>
          </w:p>
          <w:p w:rsidR="006D5540" w:rsidRPr="0029216D" w:rsidRDefault="006D5540" w:rsidP="002921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16D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  <w:r w:rsidRPr="002921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«Бывает – не бывает» </w:t>
            </w:r>
            <w:r w:rsidRPr="0029216D">
              <w:rPr>
                <w:rFonts w:ascii="Times New Roman" w:hAnsi="Times New Roman" w:cs="Times New Roman"/>
                <w:sz w:val="28"/>
                <w:szCs w:val="28"/>
              </w:rPr>
              <w:t>(понимание логико-грамматических конструкций).</w:t>
            </w:r>
          </w:p>
          <w:p w:rsidR="006D5540" w:rsidRPr="0029216D" w:rsidRDefault="006D5540" w:rsidP="002921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16D">
              <w:rPr>
                <w:rFonts w:ascii="Times New Roman" w:hAnsi="Times New Roman" w:cs="Times New Roman"/>
                <w:sz w:val="28"/>
                <w:szCs w:val="28"/>
              </w:rPr>
              <w:t>- Мальчик ловит бабочку. Бабочка поймала мальчика. Бабочка ловит девочку. Девочка поймала бабочку.</w:t>
            </w:r>
          </w:p>
          <w:p w:rsidR="006D5540" w:rsidRPr="0029216D" w:rsidRDefault="006D5540" w:rsidP="002921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1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9216D">
              <w:rPr>
                <w:rFonts w:ascii="Times New Roman" w:hAnsi="Times New Roman" w:cs="Times New Roman"/>
                <w:b/>
                <w:sz w:val="28"/>
                <w:szCs w:val="28"/>
              </w:rPr>
              <w:t>«Подбери признак»:</w:t>
            </w:r>
            <w:r w:rsidRPr="0029216D">
              <w:rPr>
                <w:rFonts w:ascii="Times New Roman" w:hAnsi="Times New Roman" w:cs="Times New Roman"/>
                <w:sz w:val="28"/>
                <w:szCs w:val="28"/>
              </w:rPr>
              <w:t xml:space="preserve"> бабочка какая? - …, мура</w:t>
            </w:r>
            <w:r w:rsidR="00627C04" w:rsidRPr="0029216D">
              <w:rPr>
                <w:rFonts w:ascii="Times New Roman" w:hAnsi="Times New Roman" w:cs="Times New Roman"/>
                <w:sz w:val="28"/>
                <w:szCs w:val="28"/>
              </w:rPr>
              <w:t xml:space="preserve">вей какой? - …, пчела какая? </w:t>
            </w:r>
          </w:p>
          <w:p w:rsidR="00627C04" w:rsidRPr="0029216D" w:rsidRDefault="006D5540" w:rsidP="0029216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216D">
              <w:rPr>
                <w:rFonts w:ascii="Times New Roman" w:hAnsi="Times New Roman" w:cs="Times New Roman"/>
                <w:b/>
                <w:sz w:val="28"/>
                <w:szCs w:val="28"/>
              </w:rPr>
              <w:t>Кто, что умеет делать?»</w:t>
            </w:r>
          </w:p>
          <w:p w:rsidR="00627C04" w:rsidRPr="0029216D" w:rsidRDefault="008D2381" w:rsidP="002921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«Возьми</w:t>
            </w:r>
            <w:r w:rsidR="00627C04" w:rsidRPr="002921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627C04" w:rsidRPr="0029216D">
              <w:rPr>
                <w:rFonts w:ascii="Times New Roman" w:hAnsi="Times New Roman" w:cs="Times New Roman"/>
                <w:b/>
                <w:sz w:val="28"/>
                <w:szCs w:val="28"/>
              </w:rPr>
              <w:t>нтервью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="00627C04" w:rsidRPr="0029216D">
              <w:rPr>
                <w:rFonts w:ascii="Times New Roman" w:hAnsi="Times New Roman" w:cs="Times New Roman"/>
                <w:sz w:val="28"/>
                <w:szCs w:val="28"/>
              </w:rPr>
              <w:t xml:space="preserve"> (формирование навыков диалогической речи) на тему «Насекомые луга».</w:t>
            </w:r>
          </w:p>
          <w:p w:rsidR="00627C04" w:rsidRPr="0029216D" w:rsidRDefault="00627C04" w:rsidP="002921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16D">
              <w:rPr>
                <w:rFonts w:ascii="Times New Roman" w:hAnsi="Times New Roman" w:cs="Times New Roman"/>
                <w:sz w:val="28"/>
                <w:szCs w:val="28"/>
              </w:rPr>
              <w:t>Примерные вопросы:</w:t>
            </w:r>
          </w:p>
          <w:p w:rsidR="00627C04" w:rsidRPr="0029216D" w:rsidRDefault="00627C04" w:rsidP="002921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16D">
              <w:rPr>
                <w:rFonts w:ascii="Times New Roman" w:hAnsi="Times New Roman" w:cs="Times New Roman"/>
                <w:sz w:val="28"/>
                <w:szCs w:val="28"/>
              </w:rPr>
              <w:t>1. Как вы думаете, что такое луг?</w:t>
            </w:r>
          </w:p>
          <w:p w:rsidR="00627C04" w:rsidRPr="0029216D" w:rsidRDefault="00627C04" w:rsidP="002921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16D">
              <w:rPr>
                <w:rFonts w:ascii="Times New Roman" w:hAnsi="Times New Roman" w:cs="Times New Roman"/>
                <w:sz w:val="28"/>
                <w:szCs w:val="28"/>
              </w:rPr>
              <w:t>2. Чем насекомые отличаются от птиц?</w:t>
            </w:r>
          </w:p>
          <w:p w:rsidR="00627C04" w:rsidRPr="0029216D" w:rsidRDefault="00627C04" w:rsidP="002921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16D">
              <w:rPr>
                <w:rFonts w:ascii="Times New Roman" w:hAnsi="Times New Roman" w:cs="Times New Roman"/>
                <w:sz w:val="28"/>
                <w:szCs w:val="28"/>
              </w:rPr>
              <w:t>3. Чем похожи жук, стрекоза и бабочка?</w:t>
            </w:r>
          </w:p>
          <w:p w:rsidR="00627C04" w:rsidRPr="0029216D" w:rsidRDefault="00627C04" w:rsidP="002921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16D">
              <w:rPr>
                <w:rFonts w:ascii="Times New Roman" w:hAnsi="Times New Roman" w:cs="Times New Roman"/>
                <w:sz w:val="28"/>
                <w:szCs w:val="28"/>
              </w:rPr>
              <w:t>4. Как вы считаете, насекомые полезны?</w:t>
            </w:r>
          </w:p>
          <w:p w:rsidR="006D5540" w:rsidRPr="0029216D" w:rsidRDefault="006D5540" w:rsidP="002921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5540" w:rsidRPr="0029216D" w:rsidTr="00627C04"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5540" w:rsidRPr="0029216D" w:rsidRDefault="006D5540" w:rsidP="002921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6098C" w:rsidRPr="0029216D" w:rsidRDefault="0026098C" w:rsidP="0029216D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8D23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</w:t>
      </w:r>
      <w:r w:rsidR="00627C04" w:rsidRPr="008D23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</w:t>
      </w:r>
      <w:r w:rsidRPr="008D23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стольно-печатные</w:t>
      </w: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«Разрезные картинки», </w:t>
      </w:r>
      <w:r w:rsidRPr="002921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«Собери насекомое» из многоугольников;</w:t>
      </w: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«Узнай и назови двух одинаковых насекомых» и 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D238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подвижные</w:t>
      </w:r>
      <w:r w:rsidRPr="0029216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Pr="002921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 «Медведь и пчелы», «День и ночь»,   </w:t>
      </w: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составление вместе с детьми кроссвордов </w:t>
      </w:r>
      <w:r w:rsidR="00EA44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Особое внимание было уделено совместной деятельности педагогов, детей и родителей: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>* пополнен книжный уголок произведениями о насекомых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>*пополнена коллекция игрушек-насекомых;</w:t>
      </w:r>
    </w:p>
    <w:p w:rsidR="00627C04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*изготовлены шапочки-маски для подвижных игр и элементов костюмов для игр-драматизаций</w:t>
      </w:r>
      <w:r w:rsidR="00627C04"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этап</w:t>
      </w:r>
      <w:r w:rsidRPr="002921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последнем завершающем этапе проекта была 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Поведен  КВН «Знатоки насекомых»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оформлена </w:t>
      </w:r>
      <w:r w:rsidRPr="002921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выставка детских работ «Насекомые – наши друзья».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Завершением проекта стал спектакль «Весенняя сказка» </w:t>
      </w:r>
    </w:p>
    <w:p w:rsidR="00627C04" w:rsidRPr="0029216D" w:rsidRDefault="00627C04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 этап.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Итог проекта. 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Подводя итоги, можно сказать, что данный проект имел большое значение для всех участников.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в рамках проекта получилась интересной, увлекательной, познавательной. Она позволила раздвинуть горизонт каждого ребенка, создать для него более широкие общественные контакты.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реализации проектной деятельности </w:t>
      </w:r>
      <w:r w:rsidRPr="0029216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 детей</w:t>
      </w: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>- сформированы представления о разнообразии мира насекомых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выработана устойчивая мотивация к речевой самореализации. </w:t>
      </w: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выявлена положительная динамика речевого развития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-отработаны первоначальные навыки экологически грамотного поведения в природе. </w:t>
      </w: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Родители </w:t>
      </w: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приобрели  и используют знания по вопросам речевого развития детей; </w:t>
      </w:r>
    </w:p>
    <w:p w:rsidR="0026098C" w:rsidRPr="0029216D" w:rsidRDefault="0026098C" w:rsidP="00292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Улучшились взаимоотношения между взрослыми и детьми, у них появилось чувство удовлетворенности от совместного творчества. </w:t>
      </w: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Эффективность  результатов для педагогов: </w:t>
      </w:r>
    </w:p>
    <w:p w:rsidR="0026098C" w:rsidRPr="0029216D" w:rsidRDefault="0026098C" w:rsidP="0029216D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положительный психологический климат между логопедом и воспитателями; </w:t>
      </w: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заинтересованность педагогов в творчестве и инновациях; </w:t>
      </w: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удовлетворенность собственной деятельностью; </w:t>
      </w: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повышение профессионального мастерства педагогов по вопросам речевого развития и воспитания детей дошкольного возраста через </w:t>
      </w:r>
      <w:r w:rsidRPr="0029216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разнообразные формы и методы работы; </w:t>
      </w:r>
    </w:p>
    <w:p w:rsidR="00554F13" w:rsidRDefault="00554F13" w:rsidP="002921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54F13" w:rsidRDefault="00554F13" w:rsidP="002921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54F13" w:rsidRDefault="00554F13" w:rsidP="002921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54F13" w:rsidRDefault="00554F13" w:rsidP="002921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54F13" w:rsidRDefault="00554F13" w:rsidP="002921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54F13" w:rsidRDefault="00554F13" w:rsidP="002921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098C" w:rsidRPr="0029216D" w:rsidRDefault="0026098C" w:rsidP="002921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9216D">
        <w:rPr>
          <w:rFonts w:ascii="Times New Roman" w:hAnsi="Times New Roman" w:cs="Times New Roman"/>
          <w:b/>
          <w:sz w:val="28"/>
          <w:szCs w:val="28"/>
        </w:rPr>
        <w:lastRenderedPageBreak/>
        <w:t>Информационные  ресурсы:</w:t>
      </w:r>
    </w:p>
    <w:p w:rsidR="0026098C" w:rsidRPr="0029216D" w:rsidRDefault="0029216D" w:rsidP="002921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216D">
        <w:rPr>
          <w:rFonts w:ascii="Times New Roman" w:hAnsi="Times New Roman" w:cs="Times New Roman"/>
          <w:sz w:val="28"/>
          <w:szCs w:val="28"/>
        </w:rPr>
        <w:t>1.</w:t>
      </w:r>
      <w:r w:rsidR="0026098C" w:rsidRPr="0029216D">
        <w:rPr>
          <w:rFonts w:ascii="Times New Roman" w:hAnsi="Times New Roman" w:cs="Times New Roman"/>
          <w:sz w:val="28"/>
          <w:szCs w:val="28"/>
        </w:rPr>
        <w:t>Филичева Т.Б.  Чиркина Г.В. Программа  обучения  и  воспитания  детей  с  ОНР.-М., 1993.</w:t>
      </w:r>
    </w:p>
    <w:p w:rsidR="0029216D" w:rsidRPr="0029216D" w:rsidRDefault="0029216D" w:rsidP="0029216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80"/>
        <w:rPr>
          <w:rFonts w:ascii="Times New Roman" w:eastAsia="Calibri" w:hAnsi="Times New Roman" w:cs="Times New Roman"/>
          <w:sz w:val="28"/>
          <w:szCs w:val="28"/>
        </w:rPr>
      </w:pPr>
      <w:r w:rsidRPr="0029216D">
        <w:rPr>
          <w:rFonts w:ascii="Times New Roman" w:hAnsi="Times New Roman" w:cs="Times New Roman"/>
          <w:sz w:val="28"/>
          <w:szCs w:val="28"/>
        </w:rPr>
        <w:t>2.</w:t>
      </w:r>
      <w:r w:rsidR="0026098C" w:rsidRPr="0029216D">
        <w:rPr>
          <w:rFonts w:ascii="Times New Roman" w:hAnsi="Times New Roman" w:cs="Times New Roman"/>
          <w:sz w:val="28"/>
          <w:szCs w:val="28"/>
        </w:rPr>
        <w:t>Шашкина Г.Р., Зернова Л.П., Логопедическая  работа  с  дошкольниками. М.,2003</w:t>
      </w:r>
      <w:r w:rsidR="0026098C" w:rsidRPr="0029216D">
        <w:rPr>
          <w:rFonts w:ascii="Times New Roman" w:hAnsi="Times New Roman" w:cs="Times New Roman"/>
          <w:b/>
          <w:bCs/>
          <w:iCs/>
          <w:sz w:val="28"/>
          <w:szCs w:val="28"/>
        </w:rPr>
        <w:br/>
      </w:r>
      <w:r w:rsidRPr="0029216D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29216D">
        <w:rPr>
          <w:rFonts w:ascii="Times New Roman" w:eastAsia="Calibri" w:hAnsi="Times New Roman" w:cs="Times New Roman"/>
          <w:bCs/>
          <w:sz w:val="28"/>
          <w:szCs w:val="28"/>
        </w:rPr>
        <w:t>Н.</w:t>
      </w:r>
      <w:r w:rsidRPr="002921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9216D">
        <w:rPr>
          <w:rFonts w:ascii="Times New Roman" w:eastAsia="Calibri" w:hAnsi="Times New Roman" w:cs="Times New Roman"/>
          <w:bCs/>
          <w:sz w:val="28"/>
          <w:szCs w:val="28"/>
        </w:rPr>
        <w:t>В.</w:t>
      </w:r>
      <w:r w:rsidRPr="002921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9216D">
        <w:rPr>
          <w:rFonts w:ascii="Times New Roman" w:eastAsia="Calibri" w:hAnsi="Times New Roman" w:cs="Times New Roman"/>
          <w:bCs/>
          <w:sz w:val="28"/>
          <w:szCs w:val="28"/>
        </w:rPr>
        <w:t>Нищева</w:t>
      </w:r>
      <w:r w:rsidRPr="0029216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9216D">
        <w:rPr>
          <w:rFonts w:ascii="Times New Roman" w:eastAsia="Calibri" w:hAnsi="Times New Roman" w:cs="Times New Roman"/>
          <w:bCs/>
          <w:sz w:val="28"/>
          <w:szCs w:val="28"/>
        </w:rPr>
        <w:t>Вариативная примерная адаптированная основная образовательная программа для детей с тяжелыми нарушениями речи (общим недоразвитием речи) с 3 до 7 лет</w:t>
      </w:r>
    </w:p>
    <w:p w:rsidR="0026098C" w:rsidRPr="0029216D" w:rsidRDefault="0029216D" w:rsidP="0029216D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29216D">
        <w:rPr>
          <w:rFonts w:ascii="Times New Roman" w:hAnsi="Times New Roman" w:cs="Times New Roman"/>
          <w:bCs/>
          <w:iCs/>
          <w:sz w:val="28"/>
          <w:szCs w:val="28"/>
        </w:rPr>
        <w:t>4.</w:t>
      </w:r>
      <w:r w:rsidR="0026098C" w:rsidRPr="0029216D">
        <w:rPr>
          <w:rFonts w:ascii="Times New Roman" w:hAnsi="Times New Roman" w:cs="Times New Roman"/>
          <w:bCs/>
          <w:iCs/>
          <w:sz w:val="28"/>
          <w:szCs w:val="28"/>
        </w:rPr>
        <w:t>Скоролупова О.А. Занятия с детьми старшего дошкольного возраста по теме: «Весна. Насекомые. Перелетные птицы.» М.: «Издател</w:t>
      </w:r>
      <w:r w:rsidRPr="0029216D">
        <w:rPr>
          <w:rFonts w:ascii="Times New Roman" w:hAnsi="Times New Roman" w:cs="Times New Roman"/>
          <w:bCs/>
          <w:iCs/>
          <w:sz w:val="28"/>
          <w:szCs w:val="28"/>
        </w:rPr>
        <w:t>ьство Скрипторий 2003», 2009.</w:t>
      </w:r>
      <w:r w:rsidRPr="0029216D">
        <w:rPr>
          <w:rFonts w:ascii="Times New Roman" w:hAnsi="Times New Roman" w:cs="Times New Roman"/>
          <w:bCs/>
          <w:iCs/>
          <w:sz w:val="28"/>
          <w:szCs w:val="28"/>
        </w:rPr>
        <w:br/>
        <w:t>5.</w:t>
      </w:r>
      <w:r w:rsidR="0026098C" w:rsidRPr="0029216D">
        <w:rPr>
          <w:rFonts w:ascii="Times New Roman" w:hAnsi="Times New Roman" w:cs="Times New Roman"/>
          <w:bCs/>
          <w:iCs/>
          <w:sz w:val="28"/>
          <w:szCs w:val="28"/>
        </w:rPr>
        <w:t xml:space="preserve"> Волчкова В.Н., Степанова Н.В. Конспекты занятий в старшей группе детского сада. Экология. Воронеж: ТЦ «Учитель», 2004</w:t>
      </w:r>
      <w:r w:rsidRPr="0029216D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Pr="0029216D">
        <w:rPr>
          <w:rFonts w:ascii="Times New Roman" w:hAnsi="Times New Roman" w:cs="Times New Roman"/>
          <w:bCs/>
          <w:iCs/>
          <w:sz w:val="28"/>
          <w:szCs w:val="28"/>
        </w:rPr>
        <w:br/>
        <w:t>6.</w:t>
      </w:r>
      <w:r w:rsidR="0026098C" w:rsidRPr="0029216D">
        <w:rPr>
          <w:rFonts w:ascii="Times New Roman" w:hAnsi="Times New Roman" w:cs="Times New Roman"/>
          <w:bCs/>
          <w:iCs/>
          <w:sz w:val="28"/>
          <w:szCs w:val="28"/>
        </w:rPr>
        <w:t>Потапова Л. М. детям о природе. Экология в играх детей 5-10 лет. Ярославль: Академия развития: Акаде</w:t>
      </w:r>
      <w:r w:rsidRPr="0029216D">
        <w:rPr>
          <w:rFonts w:ascii="Times New Roman" w:hAnsi="Times New Roman" w:cs="Times New Roman"/>
          <w:bCs/>
          <w:iCs/>
          <w:sz w:val="28"/>
          <w:szCs w:val="28"/>
        </w:rPr>
        <w:t>мия К: Академия Холдинг, 2000.</w:t>
      </w:r>
      <w:r w:rsidRPr="0029216D">
        <w:rPr>
          <w:rFonts w:ascii="Times New Roman" w:hAnsi="Times New Roman" w:cs="Times New Roman"/>
          <w:bCs/>
          <w:iCs/>
          <w:sz w:val="28"/>
          <w:szCs w:val="28"/>
        </w:rPr>
        <w:br/>
        <w:t>7</w:t>
      </w:r>
      <w:r w:rsidR="0026098C" w:rsidRPr="0029216D">
        <w:rPr>
          <w:rFonts w:ascii="Times New Roman" w:hAnsi="Times New Roman" w:cs="Times New Roman"/>
          <w:bCs/>
          <w:iCs/>
          <w:sz w:val="28"/>
          <w:szCs w:val="28"/>
        </w:rPr>
        <w:t>. Горькова Л.Г., Кочергина А.В., Обухова Л.А. Сценарии занятий по экологическо</w:t>
      </w:r>
      <w:r w:rsidRPr="0029216D">
        <w:rPr>
          <w:rFonts w:ascii="Times New Roman" w:hAnsi="Times New Roman" w:cs="Times New Roman"/>
          <w:bCs/>
          <w:iCs/>
          <w:sz w:val="28"/>
          <w:szCs w:val="28"/>
        </w:rPr>
        <w:t>му воспитанию. М.: ВАКО, 2008.</w:t>
      </w:r>
      <w:r w:rsidRPr="0029216D">
        <w:rPr>
          <w:rFonts w:ascii="Times New Roman" w:hAnsi="Times New Roman" w:cs="Times New Roman"/>
          <w:bCs/>
          <w:iCs/>
          <w:sz w:val="28"/>
          <w:szCs w:val="28"/>
        </w:rPr>
        <w:br/>
        <w:t>8</w:t>
      </w:r>
      <w:r w:rsidR="0026098C" w:rsidRPr="0029216D">
        <w:rPr>
          <w:rFonts w:ascii="Times New Roman" w:hAnsi="Times New Roman" w:cs="Times New Roman"/>
          <w:bCs/>
          <w:iCs/>
          <w:sz w:val="28"/>
          <w:szCs w:val="28"/>
        </w:rPr>
        <w:t>. Николаева С.Н. Воспитание экологической культуры в дошкольном д</w:t>
      </w:r>
      <w:r w:rsidRPr="0029216D">
        <w:rPr>
          <w:rFonts w:ascii="Times New Roman" w:hAnsi="Times New Roman" w:cs="Times New Roman"/>
          <w:bCs/>
          <w:iCs/>
          <w:sz w:val="28"/>
          <w:szCs w:val="28"/>
        </w:rPr>
        <w:t>етстве. М.: Новая школа, 1995.</w:t>
      </w:r>
      <w:r w:rsidRPr="0029216D">
        <w:rPr>
          <w:rFonts w:ascii="Times New Roman" w:hAnsi="Times New Roman" w:cs="Times New Roman"/>
          <w:bCs/>
          <w:iCs/>
          <w:sz w:val="28"/>
          <w:szCs w:val="28"/>
        </w:rPr>
        <w:br/>
        <w:t>9</w:t>
      </w:r>
      <w:r w:rsidR="0026098C" w:rsidRPr="0029216D">
        <w:rPr>
          <w:rFonts w:ascii="Times New Roman" w:hAnsi="Times New Roman" w:cs="Times New Roman"/>
          <w:bCs/>
          <w:iCs/>
          <w:sz w:val="28"/>
          <w:szCs w:val="28"/>
        </w:rPr>
        <w:t>. Танасийчук В. Энтомология в картинках. М.: Издательст</w:t>
      </w:r>
      <w:r w:rsidRPr="0029216D">
        <w:rPr>
          <w:rFonts w:ascii="Times New Roman" w:hAnsi="Times New Roman" w:cs="Times New Roman"/>
          <w:bCs/>
          <w:iCs/>
          <w:sz w:val="28"/>
          <w:szCs w:val="28"/>
        </w:rPr>
        <w:t>во «Детская литература», 1980.</w:t>
      </w:r>
      <w:r w:rsidRPr="0029216D">
        <w:rPr>
          <w:rFonts w:ascii="Times New Roman" w:hAnsi="Times New Roman" w:cs="Times New Roman"/>
          <w:bCs/>
          <w:iCs/>
          <w:sz w:val="28"/>
          <w:szCs w:val="28"/>
        </w:rPr>
        <w:br/>
        <w:t>10</w:t>
      </w:r>
      <w:r w:rsidR="0026098C" w:rsidRPr="0029216D">
        <w:rPr>
          <w:rFonts w:ascii="Times New Roman" w:hAnsi="Times New Roman" w:cs="Times New Roman"/>
          <w:bCs/>
          <w:iCs/>
          <w:sz w:val="28"/>
          <w:szCs w:val="28"/>
        </w:rPr>
        <w:t>. Коломина Н.В. Воспитание основ экологической культуры в детском саду. М.: ТЦ «Сфера», 2003.</w:t>
      </w:r>
    </w:p>
    <w:p w:rsidR="0029216D" w:rsidRPr="0029216D" w:rsidRDefault="0029216D" w:rsidP="0029216D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29216D">
        <w:rPr>
          <w:rFonts w:ascii="Times New Roman" w:hAnsi="Times New Roman" w:cs="Times New Roman"/>
          <w:bCs/>
          <w:iCs/>
          <w:sz w:val="28"/>
          <w:szCs w:val="28"/>
        </w:rPr>
        <w:t>11.</w:t>
      </w:r>
      <w:r w:rsidRPr="0029216D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tgtFrame="_blank" w:history="1">
        <w:r w:rsidRPr="0029216D">
          <w:rPr>
            <w:rStyle w:val="a3"/>
            <w:rFonts w:ascii="Times New Roman" w:hAnsi="Times New Roman" w:cs="Times New Roman"/>
            <w:bCs/>
            <w:iCs/>
            <w:color w:val="auto"/>
            <w:sz w:val="28"/>
            <w:szCs w:val="28"/>
          </w:rPr>
          <w:t>knowledge.allbest.ru</w:t>
        </w:r>
      </w:hyperlink>
      <w:r w:rsidRPr="0029216D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29216D" w:rsidRPr="0029216D" w:rsidRDefault="0029216D" w:rsidP="0029216D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:rsidR="0026098C" w:rsidRDefault="0026098C"/>
    <w:p w:rsidR="00554F13" w:rsidRDefault="00554F13"/>
    <w:p w:rsidR="00554F13" w:rsidRDefault="00554F13"/>
    <w:p w:rsidR="00554F13" w:rsidRDefault="00554F13"/>
    <w:p w:rsidR="00554F13" w:rsidRDefault="00554F13"/>
    <w:p w:rsidR="00554F13" w:rsidRDefault="00554F13"/>
    <w:p w:rsidR="00554F13" w:rsidRDefault="00554F13"/>
    <w:p w:rsidR="00554F13" w:rsidRDefault="00554F13"/>
    <w:p w:rsidR="00554F13" w:rsidRDefault="00554F13"/>
    <w:p w:rsidR="00554F13" w:rsidRDefault="00554F13"/>
    <w:p w:rsidR="00554F13" w:rsidRDefault="00554F13"/>
    <w:p w:rsidR="00554F13" w:rsidRDefault="00554F13"/>
    <w:p w:rsidR="00554F13" w:rsidRPr="00554F13" w:rsidRDefault="00554F13" w:rsidP="00554F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54F13" w:rsidRPr="00554F13" w:rsidSect="00552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50D40"/>
    <w:multiLevelType w:val="multilevel"/>
    <w:tmpl w:val="F2F0A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5BE4F79"/>
    <w:multiLevelType w:val="hybridMultilevel"/>
    <w:tmpl w:val="2496F5D6"/>
    <w:lvl w:ilvl="0" w:tplc="8996C6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098C"/>
    <w:rsid w:val="00135D2B"/>
    <w:rsid w:val="001B24D9"/>
    <w:rsid w:val="0026098C"/>
    <w:rsid w:val="0029216D"/>
    <w:rsid w:val="00552491"/>
    <w:rsid w:val="00554F13"/>
    <w:rsid w:val="00571D61"/>
    <w:rsid w:val="005E622F"/>
    <w:rsid w:val="00627C04"/>
    <w:rsid w:val="006D5540"/>
    <w:rsid w:val="0070215C"/>
    <w:rsid w:val="008D2381"/>
    <w:rsid w:val="00EA4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4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098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6098C"/>
    <w:pPr>
      <w:spacing w:after="160" w:line="259" w:lineRule="auto"/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5E62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E62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6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knowledge.allbes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1926</Words>
  <Characters>10979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asd</dc:creator>
  <cp:keywords/>
  <dc:description/>
  <cp:lastModifiedBy>asd</cp:lastModifiedBy>
  <cp:revision>7</cp:revision>
  <dcterms:created xsi:type="dcterms:W3CDTF">2017-05-11T10:37:00Z</dcterms:created>
  <dcterms:modified xsi:type="dcterms:W3CDTF">2018-02-03T13:34:00Z</dcterms:modified>
</cp:coreProperties>
</file>