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5A6F" w:rsidRDefault="00EE5A6F" w:rsidP="00E85594">
      <w:pPr>
        <w:pStyle w:val="a5"/>
        <w:rPr>
          <w:rFonts w:ascii="Times New Roman" w:hAnsi="Times New Roman"/>
          <w:sz w:val="28"/>
          <w:szCs w:val="28"/>
        </w:rPr>
      </w:pPr>
    </w:p>
    <w:p w:rsidR="00EE5A6F" w:rsidRDefault="00EE5A6F" w:rsidP="00D84BAF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F73FFF" w:rsidRPr="00E85594" w:rsidRDefault="00F73FFF" w:rsidP="00F73FFF">
      <w:pPr>
        <w:spacing w:after="0" w:line="240" w:lineRule="auto"/>
        <w:ind w:left="-720"/>
        <w:jc w:val="center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hAnsi="Times New Roman" w:cs="Times New Roman"/>
          <w:sz w:val="28"/>
          <w:szCs w:val="28"/>
        </w:rPr>
        <w:t xml:space="preserve">МУНИЦИПАЛЬНОЕ БЮДЖЕТНОЕ ОБРАЗОВАТЕЛЬНОЕ УЧРЕЖДЕНИЕ ДОПОЛНИТЕЛЬНОГО ОБРАЗОВАНИЯ </w:t>
      </w:r>
    </w:p>
    <w:p w:rsidR="00F73FFF" w:rsidRPr="00E85594" w:rsidRDefault="00F73FFF" w:rsidP="00F73FFF">
      <w:pPr>
        <w:spacing w:after="0" w:line="240" w:lineRule="auto"/>
        <w:ind w:left="-720"/>
        <w:jc w:val="center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hAnsi="Times New Roman" w:cs="Times New Roman"/>
          <w:sz w:val="28"/>
          <w:szCs w:val="28"/>
        </w:rPr>
        <w:t xml:space="preserve">"ДОМ ТВОРЧЕСТВА «ЮЛДАШ» ГОРОДСКОГО ОКРУГА ГОРОД УФА </w:t>
      </w:r>
    </w:p>
    <w:p w:rsidR="00F73FFF" w:rsidRPr="00E85594" w:rsidRDefault="00F73FFF" w:rsidP="00F73FFF">
      <w:pPr>
        <w:spacing w:after="0" w:line="240" w:lineRule="auto"/>
        <w:ind w:left="-720"/>
        <w:jc w:val="center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hAnsi="Times New Roman" w:cs="Times New Roman"/>
          <w:sz w:val="28"/>
          <w:szCs w:val="28"/>
        </w:rPr>
        <w:t>РЕСПУБЛИКИ БАШКОРТОСТАН</w:t>
      </w:r>
    </w:p>
    <w:p w:rsidR="00F73FFF" w:rsidRPr="00E85594" w:rsidRDefault="00F73FFF" w:rsidP="00F73FFF">
      <w:pPr>
        <w:ind w:left="-720"/>
        <w:jc w:val="center"/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F73FFF">
      <w:pPr>
        <w:ind w:left="-72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F73FFF" w:rsidRPr="00E85594" w:rsidRDefault="00F73FFF" w:rsidP="00F73FFF">
      <w:pPr>
        <w:ind w:left="-72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F73FFF" w:rsidRPr="00E85594" w:rsidRDefault="00F73FFF" w:rsidP="00F73FFF">
      <w:pPr>
        <w:ind w:left="-720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F73FFF" w:rsidRPr="003A0221" w:rsidRDefault="00F73FFF" w:rsidP="00E85594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3A0221">
        <w:rPr>
          <w:rFonts w:ascii="Times New Roman" w:hAnsi="Times New Roman" w:cs="Times New Roman"/>
          <w:b/>
          <w:sz w:val="40"/>
          <w:szCs w:val="40"/>
        </w:rPr>
        <w:t>Методическая разработка</w:t>
      </w:r>
    </w:p>
    <w:p w:rsidR="00F73FFF" w:rsidRPr="00E85594" w:rsidRDefault="00F73FFF" w:rsidP="00E8559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85594">
        <w:rPr>
          <w:rFonts w:ascii="Times New Roman" w:hAnsi="Times New Roman" w:cs="Times New Roman"/>
          <w:b/>
          <w:sz w:val="32"/>
          <w:szCs w:val="32"/>
        </w:rPr>
        <w:t>учебного занятия</w:t>
      </w:r>
    </w:p>
    <w:p w:rsidR="00F73FFF" w:rsidRPr="00E85594" w:rsidRDefault="00F73FFF" w:rsidP="00E8559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85594">
        <w:rPr>
          <w:rFonts w:ascii="Times New Roman" w:hAnsi="Times New Roman" w:cs="Times New Roman"/>
          <w:b/>
          <w:sz w:val="32"/>
          <w:szCs w:val="32"/>
        </w:rPr>
        <w:t>«Изготовление башкирского сувенира»</w:t>
      </w:r>
    </w:p>
    <w:p w:rsidR="00F73FFF" w:rsidRPr="00E85594" w:rsidRDefault="00F73FFF" w:rsidP="00E85594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73FFF" w:rsidRPr="00E85594" w:rsidRDefault="00F73FFF" w:rsidP="00F73FFF">
      <w:pPr>
        <w:ind w:left="-720"/>
        <w:jc w:val="right"/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F73FFF">
      <w:pPr>
        <w:ind w:left="-720"/>
        <w:jc w:val="right"/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F73FFF">
      <w:pPr>
        <w:ind w:left="-720"/>
        <w:jc w:val="right"/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F73FFF">
      <w:pPr>
        <w:ind w:left="-720"/>
        <w:jc w:val="right"/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B46154">
      <w:pPr>
        <w:ind w:left="4956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hAnsi="Times New Roman" w:cs="Times New Roman"/>
          <w:sz w:val="28"/>
          <w:szCs w:val="28"/>
        </w:rPr>
        <w:t>Автор:</w:t>
      </w:r>
    </w:p>
    <w:p w:rsidR="003A0221" w:rsidRDefault="00F73FFF" w:rsidP="00B46154">
      <w:pPr>
        <w:ind w:left="4956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hAnsi="Times New Roman" w:cs="Times New Roman"/>
          <w:sz w:val="28"/>
          <w:szCs w:val="28"/>
        </w:rPr>
        <w:t>Педагог дополнительного образования</w:t>
      </w:r>
      <w:r w:rsidR="003A02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73FFF" w:rsidRPr="00E85594" w:rsidRDefault="003A0221" w:rsidP="00B46154">
      <w:pPr>
        <w:ind w:left="495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высшей категории</w:t>
      </w:r>
    </w:p>
    <w:p w:rsidR="00F73FFF" w:rsidRPr="00E85594" w:rsidRDefault="00F73FFF" w:rsidP="00B46154">
      <w:pPr>
        <w:ind w:left="4956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hAnsi="Times New Roman" w:cs="Times New Roman"/>
          <w:sz w:val="28"/>
          <w:szCs w:val="28"/>
        </w:rPr>
        <w:t>Ильясова Е</w:t>
      </w:r>
      <w:r w:rsidR="003A0221">
        <w:rPr>
          <w:rFonts w:ascii="Times New Roman" w:hAnsi="Times New Roman" w:cs="Times New Roman"/>
          <w:sz w:val="28"/>
          <w:szCs w:val="28"/>
        </w:rPr>
        <w:t xml:space="preserve">лизавета </w:t>
      </w:r>
      <w:r w:rsidRPr="00E85594">
        <w:rPr>
          <w:rFonts w:ascii="Times New Roman" w:hAnsi="Times New Roman" w:cs="Times New Roman"/>
          <w:sz w:val="28"/>
          <w:szCs w:val="28"/>
        </w:rPr>
        <w:t>М</w:t>
      </w:r>
      <w:r w:rsidR="003A0221">
        <w:rPr>
          <w:rFonts w:ascii="Times New Roman" w:hAnsi="Times New Roman" w:cs="Times New Roman"/>
          <w:sz w:val="28"/>
          <w:szCs w:val="28"/>
        </w:rPr>
        <w:t>ихайловна</w:t>
      </w:r>
    </w:p>
    <w:p w:rsidR="00F73FFF" w:rsidRPr="00E85594" w:rsidRDefault="00F73FFF" w:rsidP="00F73FFF">
      <w:pPr>
        <w:ind w:left="-720"/>
        <w:jc w:val="right"/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F73FFF">
      <w:pPr>
        <w:ind w:left="-720"/>
        <w:jc w:val="right"/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F73FFF">
      <w:pPr>
        <w:ind w:left="-720"/>
        <w:jc w:val="center"/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DA6306">
      <w:pPr>
        <w:rPr>
          <w:rFonts w:ascii="Times New Roman" w:hAnsi="Times New Roman" w:cs="Times New Roman"/>
          <w:sz w:val="28"/>
          <w:szCs w:val="28"/>
        </w:rPr>
      </w:pPr>
    </w:p>
    <w:p w:rsidR="00F73FFF" w:rsidRPr="00E85594" w:rsidRDefault="00F73FFF" w:rsidP="00F73FFF">
      <w:pPr>
        <w:ind w:left="-720"/>
        <w:jc w:val="center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hAnsi="Times New Roman" w:cs="Times New Roman"/>
          <w:sz w:val="28"/>
          <w:szCs w:val="28"/>
        </w:rPr>
        <w:t>г. Уфа</w:t>
      </w:r>
    </w:p>
    <w:p w:rsidR="00F73FFF" w:rsidRDefault="00251A82" w:rsidP="00F73FFF">
      <w:pPr>
        <w:ind w:left="-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2018 г.</w:t>
      </w:r>
      <w:r w:rsidR="00F73FFF" w:rsidRPr="00E8559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39A5" w:rsidRPr="00E85594" w:rsidRDefault="003A0221" w:rsidP="00E8559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</w:t>
      </w:r>
      <w:r w:rsidR="00F139A5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одержание.</w:t>
      </w:r>
    </w:p>
    <w:p w:rsidR="00F139A5" w:rsidRPr="00E85594" w:rsidRDefault="00F139A5" w:rsidP="00E85594">
      <w:pPr>
        <w:pStyle w:val="a3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pStyle w:val="a3"/>
        <w:numPr>
          <w:ilvl w:val="0"/>
          <w:numId w:val="8"/>
        </w:numPr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Аннотация.</w:t>
      </w:r>
    </w:p>
    <w:p w:rsidR="00F139A5" w:rsidRPr="00E85594" w:rsidRDefault="00F139A5" w:rsidP="00E85594">
      <w:pPr>
        <w:pStyle w:val="a3"/>
        <w:numPr>
          <w:ilvl w:val="0"/>
          <w:numId w:val="8"/>
        </w:numPr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Введение.</w:t>
      </w:r>
    </w:p>
    <w:p w:rsidR="00F139A5" w:rsidRPr="00E85594" w:rsidRDefault="00F139A5" w:rsidP="00E85594">
      <w:pPr>
        <w:pStyle w:val="a3"/>
        <w:numPr>
          <w:ilvl w:val="0"/>
          <w:numId w:val="8"/>
        </w:numPr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 учебного занятия</w:t>
      </w:r>
    </w:p>
    <w:p w:rsidR="00F139A5" w:rsidRPr="00E85594" w:rsidRDefault="00F139A5" w:rsidP="00E85594">
      <w:pPr>
        <w:pStyle w:val="a3"/>
        <w:numPr>
          <w:ilvl w:val="0"/>
          <w:numId w:val="8"/>
        </w:numPr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Конспект учебного занятия</w:t>
      </w:r>
    </w:p>
    <w:p w:rsidR="00F139A5" w:rsidRPr="00E85594" w:rsidRDefault="00F139A5" w:rsidP="00E85594">
      <w:pPr>
        <w:pStyle w:val="a3"/>
        <w:numPr>
          <w:ilvl w:val="0"/>
          <w:numId w:val="8"/>
        </w:numPr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Заключение</w:t>
      </w:r>
    </w:p>
    <w:p w:rsidR="00F139A5" w:rsidRPr="00E85594" w:rsidRDefault="00F139A5" w:rsidP="00E85594">
      <w:pPr>
        <w:pStyle w:val="a3"/>
        <w:numPr>
          <w:ilvl w:val="0"/>
          <w:numId w:val="8"/>
        </w:numPr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Список использованных источников</w:t>
      </w:r>
    </w:p>
    <w:p w:rsidR="00F139A5" w:rsidRPr="00E85594" w:rsidRDefault="00F139A5" w:rsidP="00E85594">
      <w:pPr>
        <w:pStyle w:val="a3"/>
        <w:numPr>
          <w:ilvl w:val="0"/>
          <w:numId w:val="8"/>
        </w:numPr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Приложения</w:t>
      </w:r>
    </w:p>
    <w:p w:rsidR="00F139A5" w:rsidRPr="00E85594" w:rsidRDefault="00F139A5" w:rsidP="00E85594">
      <w:pPr>
        <w:pStyle w:val="a3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39A5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0221" w:rsidRPr="00E85594" w:rsidRDefault="003A0221" w:rsidP="00E8559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Аннотация.</w:t>
      </w:r>
    </w:p>
    <w:p w:rsidR="00F139A5" w:rsidRPr="00E85594" w:rsidRDefault="00F139A5" w:rsidP="00E8559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39A5" w:rsidRPr="00E85594" w:rsidRDefault="00F139A5" w:rsidP="00E8559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В методической разработке учебного занятия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ПДО Ильясовой Е.М. «Изготовление башкирского сувенира» раскрывается метод проектной технологии.</w:t>
      </w:r>
    </w:p>
    <w:p w:rsidR="00F139A5" w:rsidRPr="00E85594" w:rsidRDefault="00F139A5" w:rsidP="00E8559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основе метода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лежат идеи Дьюи, Лая, Торндайка и др. американских ученых. Главные их идеи состоят в следующем: с большим увлечением 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выполняется ребенком только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 деятельность, которая им выбрана свободно самим; деятельность строится не в русле учебного предмета; опора на сиюминутные увлечения детей; истинное обучение никогда не бывает односторонним, важны и побочные сведения и др.</w:t>
      </w:r>
    </w:p>
    <w:p w:rsidR="00F139A5" w:rsidRPr="00E85594" w:rsidRDefault="00F139A5" w:rsidP="003A022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методическая разработка представляет систему действий педагога и учащихся по разработке краткосрочного творческого проекта.</w:t>
      </w:r>
    </w:p>
    <w:p w:rsidR="00F139A5" w:rsidRPr="00E85594" w:rsidRDefault="00F139A5" w:rsidP="00E85594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B1AD0" w:rsidRPr="00E85594" w:rsidRDefault="00F139A5" w:rsidP="00E8559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Введение</w:t>
      </w:r>
      <w:r w:rsidR="000B1AD0"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0B1AD0" w:rsidRPr="00E85594" w:rsidRDefault="000B1AD0" w:rsidP="00E855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1AD0" w:rsidRPr="00E85594" w:rsidRDefault="000B1AD0" w:rsidP="003A022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ребенок в детстве научится ставить перед собой определенные задачи и выполнять их, то этот навык обязательно пригодится ему во взрослой жизни, чтобы стать успешным в любой деятельности.</w:t>
      </w:r>
      <w:r w:rsidR="00C93A5D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 проектной технологии позволяет развивать у учащихся умение самостоятельно выполнять творческие задания, учит детей находить средства и способы реализации своих идей, давать оценку своей деятельности, формирует уверенность в достижении поставленной цели. </w:t>
      </w:r>
    </w:p>
    <w:p w:rsidR="00963045" w:rsidRPr="00E85594" w:rsidRDefault="00963045" w:rsidP="00E8559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Разработка учебного занятия будет интересна педагогам дополнительного образования</w:t>
      </w:r>
      <w:r w:rsidR="00F139A5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изо-прикладной деятельности</w:t>
      </w:r>
      <w:r w:rsid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учителям технологии</w:t>
      </w:r>
      <w:r w:rsid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т.к. применить её можно для проведения диагностики</w:t>
      </w:r>
      <w:r w:rsidR="0015354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знаний, умений и </w:t>
      </w:r>
      <w:r w:rsidR="00A10762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навыков,</w:t>
      </w:r>
      <w:r w:rsidR="0015354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ранее полученных учащимися, а ярко представленный национально-региональный компонент будет 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способствовать </w:t>
      </w:r>
      <w:r w:rsidR="003A0221" w:rsidRPr="003A022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формированию</w:t>
      </w:r>
      <w:r w:rsidR="0015354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духовно-нравственных ценностей, которые 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необходимо </w:t>
      </w:r>
      <w:r w:rsidR="003A022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</w:t>
      </w:r>
      <w:r w:rsidR="0015354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среди подрастающего поколения.</w:t>
      </w:r>
    </w:p>
    <w:p w:rsidR="00A10762" w:rsidRPr="00E85594" w:rsidRDefault="00153540" w:rsidP="00E8559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  <w:r w:rsidR="005910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 объединении «</w:t>
      </w:r>
      <w:r w:rsidR="00251A82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 мастеров» на протяжении 17</w:t>
      </w:r>
      <w:bookmarkStart w:id="0" w:name="_GoBack"/>
      <w:bookmarkEnd w:id="0"/>
      <w:r w:rsidR="005910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лет ежегодно в конце учебного года проводится аттестация учащихся на присвоение им званий «Юный умелец», «Подмастерье», «Мастеровой», «Мастер». Ученикам необходимо выполнить итоговую работу – творческий проект.</w:t>
      </w:r>
      <w:r w:rsidR="000B1AD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F09FC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этого в учебный курс образовательной программы по художественной резьбе по дереву </w:t>
      </w:r>
      <w:r w:rsidR="00A10762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раздел «Творческий проект» </w:t>
      </w:r>
      <w:r w:rsidR="00FF09FC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включены краткосрочные проекты для отработки приемов проектной технологии. </w:t>
      </w:r>
      <w:r w:rsidR="00A10762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Учащиеся на занятиях</w:t>
      </w:r>
      <w:r w:rsidR="000B1AD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93A5D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художественной резьбе по дереву </w:t>
      </w:r>
      <w:r w:rsidR="000B1AD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мятся с этапами </w:t>
      </w:r>
      <w:r w:rsidR="00B618A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проекта, заполняют</w:t>
      </w:r>
      <w:r w:rsidR="00C93A5D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технологическую карту проекта</w:t>
      </w:r>
      <w:r w:rsidR="000B1AD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, и самосто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ятельно выполня</w:t>
      </w:r>
      <w:r w:rsidR="00A10762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ют резные изделия</w:t>
      </w:r>
      <w:r w:rsidR="00B45E1B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, используя</w:t>
      </w:r>
      <w:r w:rsidR="000B1AD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ранее полученные знания и умения. </w:t>
      </w:r>
    </w:p>
    <w:p w:rsidR="00A10762" w:rsidRPr="00E85594" w:rsidRDefault="00A10762" w:rsidP="003A022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учебного занятия учащиеся изготовят деревянные сувениры </w:t>
      </w:r>
      <w:r w:rsid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дощечках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размером 80х80 мм (материал липа). </w:t>
      </w:r>
      <w:r w:rsidR="00C93A5D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успешного выполнения практического задания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представленного в данной методической разработке,</w:t>
      </w:r>
      <w:r w:rsidR="00C93A5D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учащиеся должны знать правила техники безопасности при резьбе по дереву, технологию выполнения плосковыемчатой резьбы по дереву (контурная, геометрическая, скобчатая резьба по дереву), способы отделки резных изделий.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Возраст учащихся 10-12 лет.</w:t>
      </w:r>
    </w:p>
    <w:p w:rsidR="00C93A5D" w:rsidRPr="00E85594" w:rsidRDefault="00C93A5D" w:rsidP="00E855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окончании 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занятия,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учащиеся </w:t>
      </w:r>
      <w:r w:rsidRPr="003A022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будут знать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C93A5D" w:rsidRPr="00E85594" w:rsidRDefault="00FF09FC" w:rsidP="00E855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- традиционные башкирские сувениры</w:t>
      </w:r>
    </w:p>
    <w:p w:rsidR="00FF09FC" w:rsidRPr="00E85594" w:rsidRDefault="00FF09FC" w:rsidP="00E855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 понятие 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«Творческий</w:t>
      </w:r>
      <w:r w:rsidR="00186CE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роект»</w:t>
      </w:r>
    </w:p>
    <w:p w:rsidR="00FF09FC" w:rsidRPr="00E85594" w:rsidRDefault="00FF09FC" w:rsidP="00E855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-  порядок организации самостоятельной работы по технологической карте</w:t>
      </w:r>
    </w:p>
    <w:p w:rsidR="000B1AD0" w:rsidRPr="00E85594" w:rsidRDefault="00C93A5D" w:rsidP="00E8559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A022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будут уметь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0B1AD0" w:rsidRPr="00E85594" w:rsidRDefault="00FF09FC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составлять технологическую карту изделия</w:t>
      </w:r>
    </w:p>
    <w:p w:rsidR="00FF09FC" w:rsidRPr="00E85594" w:rsidRDefault="00FF09FC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презентовать индивидуальное изделие.</w:t>
      </w:r>
    </w:p>
    <w:p w:rsidR="000B1AD0" w:rsidRDefault="000B1AD0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0221" w:rsidRDefault="003A0221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0221" w:rsidRDefault="003A0221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0221" w:rsidRDefault="003A0221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0221" w:rsidRPr="00E85594" w:rsidRDefault="003A0221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1AD0" w:rsidRPr="00E85594" w:rsidRDefault="000B1AD0" w:rsidP="00E855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1AD0" w:rsidRPr="00E85594" w:rsidRDefault="00103D88" w:rsidP="00E8559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План</w:t>
      </w:r>
      <w:r w:rsidR="00C93A5D"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-конспект</w:t>
      </w:r>
      <w:r w:rsidR="000B1AD0"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занятия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0B1AD0" w:rsidRPr="00B618A0" w:rsidRDefault="000B1AD0" w:rsidP="00B618A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34713" w:rsidRP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Тема: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«Изготовление </w:t>
      </w:r>
      <w:r w:rsidR="00103D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башкирского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сувенира»</w:t>
      </w:r>
    </w:p>
    <w:p w:rsidR="000B1AD0" w:rsidRPr="00E85594" w:rsidRDefault="000B1AD0" w:rsidP="00E85594">
      <w:pPr>
        <w:tabs>
          <w:tab w:val="left" w:pos="935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1AD0" w:rsidRPr="00B618A0" w:rsidRDefault="000B1AD0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18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Цель:</w:t>
      </w:r>
      <w:r w:rsidRP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Выполнить сувенирное изделие посредством проектной технологии.</w:t>
      </w:r>
    </w:p>
    <w:p w:rsidR="00B618A0" w:rsidRPr="00B618A0" w:rsidRDefault="00FE0644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618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Методическая цель:</w:t>
      </w:r>
    </w:p>
    <w:p w:rsidR="000B1AD0" w:rsidRPr="00E85594" w:rsidRDefault="00FE0644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проработать с учащимися технологию создания проекта индивидуального изделия на заданную тему.</w:t>
      </w:r>
    </w:p>
    <w:p w:rsidR="000B1AD0" w:rsidRPr="00E85594" w:rsidRDefault="000B1AD0" w:rsidP="003A0221">
      <w:pPr>
        <w:tabs>
          <w:tab w:val="left" w:pos="9355"/>
        </w:tabs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Задачи:</w:t>
      </w:r>
    </w:p>
    <w:p w:rsidR="000B1AD0" w:rsidRPr="00B618A0" w:rsidRDefault="000B1AD0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Образовательные:</w:t>
      </w:r>
    </w:p>
    <w:p w:rsidR="000B1AD0" w:rsidRPr="00E85594" w:rsidRDefault="00152D9F" w:rsidP="003A0221">
      <w:pPr>
        <w:numPr>
          <w:ilvl w:val="0"/>
          <w:numId w:val="5"/>
        </w:numPr>
        <w:tabs>
          <w:tab w:val="clear" w:pos="360"/>
          <w:tab w:val="num" w:pos="426"/>
          <w:tab w:val="left" w:pos="9355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познакомить с понятием 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«Творческий</w:t>
      </w:r>
      <w:r w:rsidR="005910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</w:t>
      </w:r>
      <w:r w:rsidR="00765A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роект»;</w:t>
      </w:r>
    </w:p>
    <w:p w:rsidR="00B618A0" w:rsidRDefault="003A0221" w:rsidP="003A0221">
      <w:pPr>
        <w:numPr>
          <w:ilvl w:val="0"/>
          <w:numId w:val="2"/>
        </w:numPr>
        <w:tabs>
          <w:tab w:val="clear" w:pos="360"/>
          <w:tab w:val="num" w:pos="426"/>
          <w:tab w:val="left" w:pos="9355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обучить методике</w:t>
      </w:r>
      <w:r w:rsidR="00103D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самостоятельной работы над созданием творческого проекта</w:t>
      </w:r>
      <w:r w:rsidR="00765A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03D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B1AD0" w:rsidRPr="00B618A0" w:rsidRDefault="000B1AD0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Воспитывающие:</w:t>
      </w:r>
    </w:p>
    <w:p w:rsidR="0030686A" w:rsidRPr="00E85594" w:rsidRDefault="000B1AD0" w:rsidP="003A0221">
      <w:pPr>
        <w:numPr>
          <w:ilvl w:val="0"/>
          <w:numId w:val="3"/>
        </w:numPr>
        <w:tabs>
          <w:tab w:val="num" w:pos="426"/>
          <w:tab w:val="left" w:pos="9355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формированию бережного отношения к традици</w:t>
      </w:r>
      <w:r w:rsidR="00103D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онным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3D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символам Республики Башкортостан</w:t>
      </w:r>
      <w:r w:rsidR="0030686A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103D88" w:rsidRPr="00B618A0" w:rsidRDefault="00765A88" w:rsidP="003A0221">
      <w:pPr>
        <w:numPr>
          <w:ilvl w:val="0"/>
          <w:numId w:val="3"/>
        </w:numPr>
        <w:tabs>
          <w:tab w:val="num" w:pos="426"/>
          <w:tab w:val="left" w:pos="9355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способствовать 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развитию национальной</w:t>
      </w:r>
      <w:r w:rsidR="00CA0BD7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культуры через изготовление сувенирной продукции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B1AD0" w:rsidRPr="00B618A0" w:rsidRDefault="000B1AD0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Развивающие:</w:t>
      </w:r>
    </w:p>
    <w:p w:rsidR="000B1AD0" w:rsidRPr="00E85594" w:rsidRDefault="00B936CB" w:rsidP="003A0221">
      <w:pPr>
        <w:pStyle w:val="a3"/>
        <w:numPr>
          <w:ilvl w:val="0"/>
          <w:numId w:val="3"/>
        </w:numPr>
        <w:tabs>
          <w:tab w:val="left" w:pos="426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развитию</w:t>
      </w:r>
      <w:r w:rsidR="000B1AD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самостоятельности, сознательности, самооценки, умения презентовать своё изделие.</w:t>
      </w:r>
    </w:p>
    <w:p w:rsidR="00DB3FAA" w:rsidRPr="00E85594" w:rsidRDefault="00591088" w:rsidP="003A0221">
      <w:pPr>
        <w:pStyle w:val="a3"/>
        <w:numPr>
          <w:ilvl w:val="0"/>
          <w:numId w:val="3"/>
        </w:numPr>
        <w:tabs>
          <w:tab w:val="left" w:pos="426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DB3FAA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одействовать развитию творческих способностей учащихся.</w:t>
      </w:r>
    </w:p>
    <w:p w:rsidR="00152D9F" w:rsidRPr="00E85594" w:rsidRDefault="00152D9F" w:rsidP="003A0221">
      <w:pPr>
        <w:pStyle w:val="a3"/>
        <w:tabs>
          <w:tab w:val="left" w:pos="9355"/>
        </w:tabs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1AD0" w:rsidRPr="00E85594" w:rsidRDefault="000B1AD0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22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Тип </w:t>
      </w:r>
      <w:r w:rsidR="003A0221" w:rsidRPr="003A022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занятия</w:t>
      </w:r>
      <w:r w:rsidR="003A0221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: формирование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знаний и умений </w:t>
      </w:r>
    </w:p>
    <w:p w:rsidR="000B1AD0" w:rsidRPr="00E85594" w:rsidRDefault="000B1AD0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22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Форма работы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творческая мастерская</w:t>
      </w:r>
    </w:p>
    <w:p w:rsidR="000B1AD0" w:rsidRPr="00E85594" w:rsidRDefault="000B1AD0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A022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Методы обучения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CA0BD7"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A0BD7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роблемный </w:t>
      </w:r>
      <w:r w:rsidR="00B618A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метод, частично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-поисковый метод</w:t>
      </w:r>
      <w:r w:rsidR="00CA0BD7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проектный метод.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A0BD7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B1AD0" w:rsidRPr="00E85594" w:rsidRDefault="000B1AD0" w:rsidP="003A0221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22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Оборудование для педагога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компьютер, </w:t>
      </w:r>
      <w:r w:rsidR="00B618A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магнитофон, диск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</w:t>
      </w:r>
      <w:r w:rsidR="00B618A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записями народной музыки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</w:t>
      </w:r>
      <w:r w:rsidR="00B936CB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еспублики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="00B936CB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ашкортостан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современной обработке.  Демонстрационный материал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папка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«Культура Башкортостана», раздаточный материал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152D9F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Традицио</w:t>
      </w:r>
      <w:r w:rsidR="00152D9F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нные символы и элементы национального орнамента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52D9F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Республики </w:t>
      </w:r>
      <w:r w:rsidR="00152D9F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Башкортостан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», таблица «Технологичес</w:t>
      </w:r>
      <w:r w:rsidR="00B174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кая карта творческого проекта», комплект 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картонных медалей с </w:t>
      </w:r>
      <w:r w:rsidR="003A022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надписью: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«За талант и способности».</w:t>
      </w:r>
    </w:p>
    <w:p w:rsidR="00D84BAF" w:rsidRPr="00E85594" w:rsidRDefault="000B1AD0" w:rsidP="00E85594">
      <w:pPr>
        <w:tabs>
          <w:tab w:val="lef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3A022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Оборудование для </w:t>
      </w:r>
      <w:r w:rsidR="00B618A0" w:rsidRPr="003A022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учащихся</w:t>
      </w:r>
      <w:r w:rsidR="00B618A0"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 w:rsidR="00B618A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инструменты: линейки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карандаши, наборы</w:t>
      </w:r>
      <w:r w:rsid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полукруглых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стамесок, резаки, упоры, деревянные заготовки для практ</w:t>
      </w:r>
      <w:r w:rsidR="00B936CB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ической работы (</w:t>
      </w:r>
      <w:r w:rsid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дощечки размером 80 х 80 х 15 мм, </w:t>
      </w:r>
      <w:r w:rsidR="00B936CB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 липа), альбомы</w:t>
      </w:r>
      <w:r w:rsid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эскизов, </w:t>
      </w:r>
      <w:r w:rsidR="00B618A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карты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защиты проекта</w:t>
      </w:r>
      <w:r w:rsidR="00A10762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0B1AD0" w:rsidRPr="00E85594" w:rsidRDefault="000B1AD0" w:rsidP="00E85594">
      <w:pPr>
        <w:tabs>
          <w:tab w:val="left" w:pos="935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 занятия:</w:t>
      </w:r>
    </w:p>
    <w:p w:rsidR="000B1AD0" w:rsidRPr="00E85594" w:rsidRDefault="000B1AD0" w:rsidP="00E85594">
      <w:pPr>
        <w:numPr>
          <w:ilvl w:val="0"/>
          <w:numId w:val="6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</w:t>
      </w:r>
      <w:r w:rsidR="00B936CB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анизационный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момент. Проверка готовности детей к занятию. Создание пси</w:t>
      </w:r>
      <w:r w:rsidR="00B936CB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хологического настроя на работу.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3 мин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0B1AD0" w:rsidRPr="00E85594" w:rsidRDefault="00186CE9" w:rsidP="00E85594">
      <w:pPr>
        <w:numPr>
          <w:ilvl w:val="0"/>
          <w:numId w:val="6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Беседа о предстоящей аттестации на присвоение званий «Юный умелец», «Подмастерье», «Мастеровой»,</w:t>
      </w:r>
      <w:r w:rsidR="00A10762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«Мастер»,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проверка усвоения знаний предыдущих занятий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0B1AD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0B1AD0" w:rsidRPr="00E85594" w:rsidRDefault="000B1AD0" w:rsidP="00E85594">
      <w:pPr>
        <w:numPr>
          <w:ilvl w:val="0"/>
          <w:numId w:val="6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нового материала. Сообщение темы, вводная беседа «Творческий проект», ознакомление с новым материалом (Символы Р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еспублики Башкортостан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, элементы традиционного орнамента и национальной культуры Р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еспублики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ашкортостан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B36ED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варианты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башкирского сувенир</w:t>
      </w:r>
      <w:r w:rsidR="00B618A0">
        <w:rPr>
          <w:rFonts w:ascii="Times New Roman" w:eastAsia="Times New Roman" w:hAnsi="Times New Roman" w:cs="Times New Roman"/>
          <w:sz w:val="28"/>
          <w:szCs w:val="28"/>
          <w:lang w:eastAsia="ru-RU"/>
        </w:rPr>
        <w:t>а, технология создания изделия)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Совместная с детьми постановка цели занятия и выработка плана деятельности (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мин.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063BC" w:rsidRPr="00E85594" w:rsidRDefault="000B1AD0" w:rsidP="00E85594">
      <w:pPr>
        <w:numPr>
          <w:ilvl w:val="0"/>
          <w:numId w:val="6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Самостоятельная (практическая) работа учащихся, выбор темы сувенирного изделия. Закрепление знаний и способов действий. Практические задания – заполнение технологической карты проекта,</w:t>
      </w:r>
      <w:r w:rsidR="00B936CB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</w:t>
      </w:r>
      <w:r w:rsidR="005063BC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ение зарисовок в альбоме. 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20 мин.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0B1AD0" w:rsidRPr="00E85594" w:rsidRDefault="000B1AD0" w:rsidP="00E85594">
      <w:pPr>
        <w:numPr>
          <w:ilvl w:val="0"/>
          <w:numId w:val="6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Физкультминутка: учащимся п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редлагается игра «Самый рассеянный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», в которой им потребуется активизировать двигательный аппарат, внимани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063BC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5063BC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10 мин.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0B1AD0" w:rsidRPr="00E85594" w:rsidRDefault="000B1AD0" w:rsidP="00E85594">
      <w:pPr>
        <w:numPr>
          <w:ilvl w:val="0"/>
          <w:numId w:val="6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Самостоятельная работа: </w:t>
      </w:r>
      <w:r w:rsidR="005063BC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ыполнение </w:t>
      </w:r>
      <w:r w:rsidR="005063BC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резной работы, помощь педагога. 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186CE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35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мин.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451839" w:rsidRPr="00E85594" w:rsidRDefault="000B1AD0" w:rsidP="00E85594">
      <w:pPr>
        <w:numPr>
          <w:ilvl w:val="0"/>
          <w:numId w:val="6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 занятия. Выставка работ, презентация изделий, устное подведение результатов работы, выводы, высказывания де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тей, оценивание, поощрение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Рефлексия. 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10 мин.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1B36ED" w:rsidRPr="00B618A0" w:rsidRDefault="000B1AD0" w:rsidP="00E85594">
      <w:pPr>
        <w:numPr>
          <w:ilvl w:val="0"/>
          <w:numId w:val="6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Включение системы самоуправления – староста группы назначает дежурство по </w:t>
      </w:r>
      <w:r w:rsidR="00B618A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уборке мастерской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; уборка рабочих мест.</w:t>
      </w:r>
      <w:r w:rsidR="005063BC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B36ED" w:rsidRPr="00E85594" w:rsidRDefault="001B36ED" w:rsidP="00E85594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Конспект учебного занятия.</w:t>
      </w:r>
    </w:p>
    <w:p w:rsidR="001B36ED" w:rsidRPr="00E85594" w:rsidRDefault="001B36ED" w:rsidP="00E85594">
      <w:pPr>
        <w:pStyle w:val="a5"/>
        <w:numPr>
          <w:ilvl w:val="0"/>
          <w:numId w:val="19"/>
        </w:numPr>
        <w:spacing w:line="360" w:lineRule="auto"/>
        <w:ind w:left="0"/>
        <w:rPr>
          <w:rFonts w:ascii="Times New Roman" w:hAnsi="Times New Roman"/>
          <w:b/>
          <w:sz w:val="28"/>
          <w:szCs w:val="28"/>
          <w:lang w:eastAsia="ru-RU"/>
        </w:rPr>
      </w:pPr>
      <w:r w:rsidRPr="00E85594">
        <w:rPr>
          <w:rFonts w:ascii="Times New Roman" w:hAnsi="Times New Roman"/>
          <w:b/>
          <w:sz w:val="28"/>
          <w:szCs w:val="28"/>
          <w:lang w:eastAsia="ru-RU"/>
        </w:rPr>
        <w:t>Организационный момент. Проверка готовности детей к занятию. Создание психологического настроя на работу. 3 мин.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начале занятия звучит башкирская мелодия в современной обработке (звучит курай).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Педагог: </w:t>
      </w:r>
    </w:p>
    <w:p w:rsidR="001B36ED" w:rsidRPr="00E85594" w:rsidRDefault="001B36ED" w:rsidP="00E85594">
      <w:pPr>
        <w:pStyle w:val="a5"/>
        <w:spacing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85594">
        <w:rPr>
          <w:rFonts w:ascii="Times New Roman" w:hAnsi="Times New Roman"/>
          <w:sz w:val="28"/>
          <w:szCs w:val="28"/>
          <w:lang w:eastAsia="ru-RU"/>
        </w:rPr>
        <w:t xml:space="preserve">         Башкортостан! О дивный, чудный край!</w:t>
      </w:r>
      <w:r w:rsidRPr="00E85594">
        <w:rPr>
          <w:rFonts w:ascii="Times New Roman" w:hAnsi="Times New Roman"/>
          <w:sz w:val="28"/>
          <w:szCs w:val="28"/>
          <w:lang w:eastAsia="ru-RU"/>
        </w:rPr>
        <w:br/>
        <w:t xml:space="preserve">         Твоим орлам покорны все высоты.</w:t>
      </w:r>
      <w:r w:rsidRPr="00E85594">
        <w:rPr>
          <w:rFonts w:ascii="Times New Roman" w:hAnsi="Times New Roman"/>
          <w:sz w:val="28"/>
          <w:szCs w:val="28"/>
          <w:lang w:eastAsia="ru-RU"/>
        </w:rPr>
        <w:br/>
        <w:t xml:space="preserve">         Чарует слух мелодией курай, </w:t>
      </w:r>
      <w:r w:rsidRPr="00E85594">
        <w:rPr>
          <w:rFonts w:ascii="Times New Roman" w:hAnsi="Times New Roman"/>
          <w:sz w:val="28"/>
          <w:szCs w:val="28"/>
          <w:lang w:eastAsia="ru-RU"/>
        </w:rPr>
        <w:br/>
        <w:t xml:space="preserve">         Ласкает взор лесов и гор красоты.</w:t>
      </w:r>
    </w:p>
    <w:p w:rsidR="001B36ED" w:rsidRPr="00E85594" w:rsidRDefault="001B36ED" w:rsidP="00E85594">
      <w:pPr>
        <w:pStyle w:val="a5"/>
        <w:spacing w:line="360" w:lineRule="auto"/>
        <w:rPr>
          <w:rFonts w:ascii="Times New Roman" w:hAnsi="Times New Roman"/>
          <w:sz w:val="28"/>
          <w:szCs w:val="28"/>
          <w:lang w:eastAsia="ru-RU"/>
        </w:rPr>
      </w:pPr>
      <w:r w:rsidRPr="00E85594">
        <w:rPr>
          <w:rFonts w:ascii="Times New Roman" w:hAnsi="Times New Roman"/>
          <w:sz w:val="28"/>
          <w:szCs w:val="28"/>
          <w:lang w:eastAsia="ru-RU"/>
        </w:rPr>
        <w:t xml:space="preserve">         Жемчужиной России ты слывешь, </w:t>
      </w:r>
      <w:r w:rsidRPr="00E85594">
        <w:rPr>
          <w:rFonts w:ascii="Times New Roman" w:hAnsi="Times New Roman"/>
          <w:sz w:val="28"/>
          <w:szCs w:val="28"/>
          <w:lang w:eastAsia="ru-RU"/>
        </w:rPr>
        <w:br/>
        <w:t xml:space="preserve">         И эта слава разнеслась по свету.</w:t>
      </w:r>
      <w:r w:rsidRPr="00E85594">
        <w:rPr>
          <w:rFonts w:ascii="Times New Roman" w:hAnsi="Times New Roman"/>
          <w:sz w:val="28"/>
          <w:szCs w:val="28"/>
          <w:lang w:eastAsia="ru-RU"/>
        </w:rPr>
        <w:br/>
        <w:t xml:space="preserve">         Ты по законам совести живешь,</w:t>
      </w:r>
      <w:r w:rsidRPr="00E85594">
        <w:rPr>
          <w:rFonts w:ascii="Times New Roman" w:hAnsi="Times New Roman"/>
          <w:sz w:val="28"/>
          <w:szCs w:val="28"/>
          <w:lang w:eastAsia="ru-RU"/>
        </w:rPr>
        <w:br/>
        <w:t xml:space="preserve">         И чтишь ты предков давние заветы</w:t>
      </w:r>
      <w:r w:rsidR="00063FDC">
        <w:rPr>
          <w:rFonts w:ascii="Times New Roman" w:hAnsi="Times New Roman"/>
          <w:sz w:val="28"/>
          <w:szCs w:val="28"/>
          <w:lang w:eastAsia="ru-RU"/>
        </w:rPr>
        <w:t>…</w:t>
      </w:r>
    </w:p>
    <w:p w:rsidR="001B36ED" w:rsidRPr="00E85594" w:rsidRDefault="001B36ED" w:rsidP="006E338A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живем в чудесном крае, в Республике Башкортостан, которая богата своими традициями и промыслами. Ежегодно в нашу столицу приезжают гости из других городов и стран. Уезжая домой, гости нашей республики обязательно захотят увезти частичку Башкирии в виде сувенира.   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 занятия «Изготовление башкирского сувенира»</w:t>
      </w:r>
    </w:p>
    <w:p w:rsidR="001B36ED" w:rsidRPr="00E85594" w:rsidRDefault="001B36ED" w:rsidP="00E85594">
      <w:pPr>
        <w:pStyle w:val="a5"/>
        <w:numPr>
          <w:ilvl w:val="0"/>
          <w:numId w:val="19"/>
        </w:numPr>
        <w:spacing w:line="360" w:lineRule="auto"/>
        <w:ind w:left="0"/>
        <w:rPr>
          <w:rFonts w:ascii="Times New Roman" w:hAnsi="Times New Roman"/>
          <w:b/>
          <w:sz w:val="28"/>
          <w:szCs w:val="28"/>
          <w:lang w:eastAsia="ru-RU"/>
        </w:rPr>
      </w:pPr>
      <w:r w:rsidRPr="00E85594">
        <w:rPr>
          <w:rFonts w:ascii="Times New Roman" w:hAnsi="Times New Roman"/>
          <w:b/>
          <w:sz w:val="28"/>
          <w:szCs w:val="28"/>
          <w:lang w:eastAsia="ru-RU"/>
        </w:rPr>
        <w:t>Беседа «Башкирский сувенир» 7 мин.</w:t>
      </w:r>
    </w:p>
    <w:p w:rsidR="001B36ED" w:rsidRPr="00E85594" w:rsidRDefault="001B36ED" w:rsidP="006E338A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бывают сувениры? (ответы детей)</w:t>
      </w:r>
      <w:r w:rsidR="0003364A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Сувениры несут колорит места, в котором они были произведены и приобретены. Это может быть эмблема города, изображение памятного места, объект культуры. Сувениры часто продаются в специализированных магазинах и палатках. Бывают как крайне некачественные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сувениры, не обладающие художественной ценностью, так и качественные образцы, предметы </w:t>
      </w:r>
      <w:hyperlink r:id="rId7" w:tooltip="Искусство" w:history="1">
        <w:r w:rsidRPr="00E85594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искусства</w:t>
        </w:r>
      </w:hyperlink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B36ED" w:rsidRPr="00E85594" w:rsidRDefault="001B36ED" w:rsidP="006E338A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Просмотр слайдов на тему «Башкирский сувенир» (демонстрация слайдов с изображением сувенирной продукции Республики Башкортостан)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E338A" w:rsidRDefault="001B36ED" w:rsidP="006E338A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нашей мастерской учащиеся изготавливают сувениры, но в технике рельефной и объёмной резьбы по дереву (демонстрация образцов резных изделий, выполненных учащимися объединения). Подобная техника резьбы требует много времени для выполнения изделия. Я предлагаю вам изготовить сувенир в технике плосковыемчатой резьбы, который можно вырезать за одно занятие. Лучшая работа станет образцом для учащихся, авторы лучших проектов будут награждены медалями «За талант и способности». Как это сделать?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B36ED" w:rsidRPr="00E85594" w:rsidRDefault="00B46154" w:rsidP="006E338A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6E338A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 выслушивает ответы учащихся, анализирует, помогает сформулировать основную цель занятия, спланировать деятельность на занятии.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1B36ED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B36ED" w:rsidRPr="00E85594" w:rsidRDefault="001B36ED" w:rsidP="00E85594">
      <w:pPr>
        <w:pStyle w:val="a5"/>
        <w:numPr>
          <w:ilvl w:val="0"/>
          <w:numId w:val="19"/>
        </w:numPr>
        <w:spacing w:line="360" w:lineRule="auto"/>
        <w:ind w:left="0"/>
        <w:rPr>
          <w:rFonts w:ascii="Times New Roman" w:hAnsi="Times New Roman"/>
          <w:b/>
          <w:sz w:val="28"/>
          <w:szCs w:val="28"/>
          <w:lang w:eastAsia="ru-RU"/>
        </w:rPr>
      </w:pPr>
      <w:r w:rsidRPr="00E85594">
        <w:rPr>
          <w:rFonts w:ascii="Times New Roman" w:hAnsi="Times New Roman"/>
          <w:b/>
          <w:sz w:val="28"/>
          <w:szCs w:val="28"/>
          <w:lang w:eastAsia="ru-RU"/>
        </w:rPr>
        <w:t xml:space="preserve">Изучение нового материала. Сообщение темы, вводная беседа «Творческий проект», ознакомление с новым материалом. 15 мин. 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Педагог: Я познакомлю вас с технологией создания индивидуального творческого проекта.  Эта технология разработана американскими учеными, она поможет вам в дальнейшем планировать свою работу, ставить цель и достигать её кротчайшим путём.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 </w:t>
      </w:r>
      <w:r w:rsidRPr="00E85594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 Проект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(от </w:t>
      </w:r>
      <w:hyperlink r:id="rId8" w:tooltip="Латинский язык" w:history="1">
        <w:r w:rsidRPr="00E85594">
          <w:rPr>
            <w:rFonts w:ascii="Times New Roman" w:eastAsia="Calibri" w:hAnsi="Times New Roman" w:cs="Times New Roman"/>
            <w:sz w:val="28"/>
            <w:szCs w:val="28"/>
            <w:u w:val="single"/>
            <w:lang w:eastAsia="ru-RU"/>
          </w:rPr>
          <w:t>лат.</w:t>
        </w:r>
      </w:hyperlink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 </w:t>
      </w:r>
      <w:r w:rsidRPr="00E85594">
        <w:rPr>
          <w:rFonts w:ascii="Times New Roman" w:eastAsia="Calibri" w:hAnsi="Times New Roman" w:cs="Times New Roman"/>
          <w:i/>
          <w:iCs/>
          <w:sz w:val="28"/>
          <w:szCs w:val="28"/>
          <w:lang w:val="la-Latn" w:eastAsia="ru-RU"/>
        </w:rPr>
        <w:t>projectus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 — </w:t>
      </w:r>
      <w:r w:rsidRPr="00E85594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>брошенный вперёд, выступающий, выдающийся вперёд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) — замысел, идея, образ, воплощённые в форму описания, раскрывающих сущность замысла и возможность его практической реализации.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Проект 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— это   </w:t>
      </w:r>
      <w:r w:rsidR="00141E16"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план мероприятий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направленных на создание уникального изделия. Уникального, значит неповторимого.  Проекты </w:t>
      </w:r>
      <w:r w:rsidR="00141E16"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бывают длительными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когда на выполнение резного изделия уходит месяц, а то и больше. Бывают и краткосрочные проекты, с одним из которых вы сегодня познакомитесь. 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Итак, с чего начать?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Давайте </w:t>
      </w:r>
      <w:r w:rsidR="0003364A"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представим ситуацию: к вам приехали родственники из другого города и попросили о небольшом сувенире на память. Каковы будут</w:t>
      </w:r>
      <w:r w:rsidR="00620515"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ваши действия?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620515"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(Учащиеся рассказывают о своих действиях) Попробуем составить план действий – проект будущего изделия. </w:t>
      </w:r>
      <w:r w:rsidR="00141E16">
        <w:rPr>
          <w:rFonts w:ascii="Times New Roman" w:eastAsia="Calibri" w:hAnsi="Times New Roman" w:cs="Times New Roman"/>
          <w:sz w:val="28"/>
          <w:szCs w:val="28"/>
          <w:lang w:eastAsia="ru-RU"/>
        </w:rPr>
        <w:t>(Педагог раздаёт технологические карты проекта</w:t>
      </w:r>
      <w:r w:rsidR="00FB2603">
        <w:rPr>
          <w:rFonts w:ascii="Times New Roman" w:eastAsia="Calibri" w:hAnsi="Times New Roman" w:cs="Times New Roman"/>
          <w:sz w:val="28"/>
          <w:szCs w:val="28"/>
          <w:lang w:eastAsia="ru-RU"/>
        </w:rPr>
        <w:t>. Приложение № 1</w:t>
      </w:r>
      <w:r w:rsidR="00141E16">
        <w:rPr>
          <w:rFonts w:ascii="Times New Roman" w:eastAsia="Calibri" w:hAnsi="Times New Roman" w:cs="Times New Roman"/>
          <w:sz w:val="28"/>
          <w:szCs w:val="28"/>
          <w:lang w:eastAsia="ru-RU"/>
        </w:rPr>
        <w:t>)</w:t>
      </w:r>
    </w:p>
    <w:p w:rsidR="001B36ED" w:rsidRPr="00141E16" w:rsidRDefault="001B36ED" w:rsidP="00E85594">
      <w:pPr>
        <w:pStyle w:val="a5"/>
        <w:spacing w:line="360" w:lineRule="auto"/>
        <w:rPr>
          <w:rFonts w:ascii="Times New Roman" w:hAnsi="Times New Roman"/>
          <w:sz w:val="28"/>
          <w:szCs w:val="28"/>
          <w:lang w:eastAsia="ru-RU"/>
        </w:rPr>
      </w:pPr>
      <w:r w:rsidRPr="00141E16">
        <w:rPr>
          <w:rFonts w:ascii="Times New Roman" w:hAnsi="Times New Roman"/>
          <w:sz w:val="28"/>
          <w:szCs w:val="28"/>
          <w:lang w:eastAsia="ru-RU"/>
        </w:rPr>
        <w:t>Практическая работа с технологической картой, заполнение учащимися карты проекта. Проблемные вопросы</w:t>
      </w:r>
      <w:r w:rsidR="00141E16">
        <w:rPr>
          <w:rFonts w:ascii="Times New Roman" w:hAnsi="Times New Roman"/>
          <w:sz w:val="28"/>
          <w:szCs w:val="28"/>
          <w:lang w:eastAsia="ru-RU"/>
        </w:rPr>
        <w:t xml:space="preserve"> для учащихся</w:t>
      </w:r>
      <w:r w:rsidRPr="00141E16">
        <w:rPr>
          <w:rFonts w:ascii="Times New Roman" w:hAnsi="Times New Roman"/>
          <w:sz w:val="28"/>
          <w:szCs w:val="28"/>
          <w:lang w:eastAsia="ru-RU"/>
        </w:rPr>
        <w:t>: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- Для чего предназначено изделие?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- Что планируется изобразить на изделии, почему?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- Как будет называться изделие? Зачем необходимо название изделию?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- Какой вид резьбы будет использован?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- Какие понадобятся инструменты для выполнения проекта?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- Какие способы отделки будут использованы?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- Какие приемы технологического процесса будут применены в работе?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- Как оценить проект? Зачем?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В итоге </w:t>
      </w:r>
      <w:r w:rsidR="00141E1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</w:t>
      </w:r>
      <w:r w:rsidRPr="00E85594">
        <w:rPr>
          <w:rFonts w:ascii="Times New Roman" w:eastAsia="Calibri" w:hAnsi="Times New Roman" w:cs="Times New Roman"/>
          <w:sz w:val="28"/>
          <w:szCs w:val="28"/>
          <w:lang w:eastAsia="ru-RU"/>
        </w:rPr>
        <w:t>составление плана действий по изготовлению башкирского сувенира.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E1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 Физкультминутка. 1-2 мин. Игра «Клоуны»</w:t>
      </w:r>
      <w:r w:rsidRP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Учащиеся могут сидеть или стоять. Педагог предлагает поиграть им в клоунов. Для этого они должны выполнить следующие задания:</w:t>
      </w:r>
    </w:p>
    <w:p w:rsidR="001B36ED" w:rsidRPr="00B4615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E1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- </w:t>
      </w:r>
      <w:r w:rsidRPr="00B46154">
        <w:rPr>
          <w:rFonts w:ascii="Times New Roman" w:eastAsia="Times New Roman" w:hAnsi="Times New Roman" w:cs="Times New Roman"/>
          <w:sz w:val="28"/>
          <w:szCs w:val="28"/>
          <w:lang w:eastAsia="ru-RU"/>
        </w:rPr>
        <w:t>брови свести и развести;</w:t>
      </w:r>
    </w:p>
    <w:p w:rsidR="001B36ED" w:rsidRPr="00B4615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6154">
        <w:rPr>
          <w:rFonts w:ascii="Times New Roman" w:eastAsia="Times New Roman" w:hAnsi="Times New Roman" w:cs="Times New Roman"/>
          <w:sz w:val="28"/>
          <w:szCs w:val="28"/>
          <w:lang w:eastAsia="ru-RU"/>
        </w:rPr>
        <w:t>- глаза сильно прищурить и широко открыть;</w:t>
      </w:r>
    </w:p>
    <w:p w:rsidR="001B36ED" w:rsidRPr="00B4615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6154">
        <w:rPr>
          <w:rFonts w:ascii="Times New Roman" w:eastAsia="Times New Roman" w:hAnsi="Times New Roman" w:cs="Times New Roman"/>
          <w:sz w:val="28"/>
          <w:szCs w:val="28"/>
          <w:lang w:eastAsia="ru-RU"/>
        </w:rPr>
        <w:t>- губы максимально растянуть в импровизированной улыбке, а затем поджать их;</w:t>
      </w:r>
    </w:p>
    <w:p w:rsidR="001B36ED" w:rsidRPr="00B4615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6154">
        <w:rPr>
          <w:rFonts w:ascii="Times New Roman" w:eastAsia="Times New Roman" w:hAnsi="Times New Roman" w:cs="Times New Roman"/>
          <w:sz w:val="28"/>
          <w:szCs w:val="28"/>
          <w:lang w:eastAsia="ru-RU"/>
        </w:rPr>
        <w:t>- шею максимально вытянуть, а затем опустить её;</w:t>
      </w:r>
    </w:p>
    <w:p w:rsidR="001B36ED" w:rsidRPr="00B4615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6154">
        <w:rPr>
          <w:rFonts w:ascii="Times New Roman" w:eastAsia="Times New Roman" w:hAnsi="Times New Roman" w:cs="Times New Roman"/>
          <w:sz w:val="28"/>
          <w:szCs w:val="28"/>
          <w:lang w:eastAsia="ru-RU"/>
        </w:rPr>
        <w:t>- плечи максимально свести и развести;</w:t>
      </w:r>
    </w:p>
    <w:p w:rsidR="001B36ED" w:rsidRPr="00141E16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B4615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руками обнять себя, погладить, пожелать себе успехов и улыбнуться</w:t>
      </w:r>
      <w:r w:rsidRPr="00141E1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 Самостоятельная (практическая) работа учащихся, выбор темы сувенирного изделия. Закрепление знаний и способов действий. Практическое задание –   выполнение зарисовок в альбоме, подготовка эскиза к презентации. 20 мин.</w:t>
      </w:r>
    </w:p>
    <w:p w:rsidR="001B36ED" w:rsidRPr="00141E16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Звучит башкирская мелодия. Учащиеся самостоятельно выполняют эскиз башкирского сувенира на бумаге, определяются с названием. 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составлении эскиза используют раздаточный материал </w:t>
      </w:r>
      <w:r w:rsidR="00141E16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«Традиционные символы и элементы национального орнамента Республики Башкортостан»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завершению работы над эскизом учащиеся по очереди демонстрируют свою работу, презентуют эскиз будущего сувенира. </w:t>
      </w:r>
      <w:r w:rsidRP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 устно даёт оценку самостоятельной работе, указывает на ошибки в композиции, рекомендует варианты исправления (если есть ошибки).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6. Перерыв. 10 мин.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учащимся предлагается игра </w:t>
      </w:r>
      <w:r w:rsidRP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>«Самый рассеянный»,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которой им потребуется активизировать двигательный аппарат, внимание. </w:t>
      </w:r>
    </w:p>
    <w:p w:rsidR="001B36ED" w:rsidRPr="00E85594" w:rsidRDefault="001B36ED" w:rsidP="00B46154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Выбирается ведущий игры, остальные учащиеся выходят из кабинета. Ведущий предварительно показывает учен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>икам предмет</w:t>
      </w:r>
      <w:r w:rsidR="00141E16" w:rsidRP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41E16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небольшого размера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B4615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например,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точилку для карандашей),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который в отсутствии ребят будет поставлен на видное место. Учащиеся должны обнаружить взглядом этот предмет, сообщить ведущему о месте нахождения и наблюдать за тем, как </w:t>
      </w:r>
      <w:r w:rsidR="00FB26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остальные </w:t>
      </w:r>
      <w:r w:rsidR="00B461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 </w:t>
      </w:r>
      <w:r w:rsidR="00B46154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ищут</w:t>
      </w:r>
      <w:r w:rsidR="00FB26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этот предмет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Самый рассеянный тот, кто последним находит предмет. </w:t>
      </w:r>
      <w:r w:rsidR="00141E16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время игры учащиеся проходят по мастерской и</w:t>
      </w:r>
      <w:r w:rsidR="00FB26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внимательно разглядывают каждый уголок кабинета.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7. Самостоятельная работа. 35 мин.  </w:t>
      </w:r>
    </w:p>
    <w:p w:rsidR="001B36ED" w:rsidRPr="00E85594" w:rsidRDefault="001B36ED" w:rsidP="00B46154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Учащиеся переносят эскиз на дощечки</w:t>
      </w:r>
      <w:r w:rsidR="00FB26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помощью копировальной бумаги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выполняют резной декор сувенира, учитывая правила техники безопасности, 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технологию выполнения плосковыемчатой резьбы, выполняют отделку изделия наждачной бумагой. Педагог наблюдает за соблюдением правил техники безопасности, помогает учащимся </w:t>
      </w:r>
      <w:r w:rsidR="00FB2603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проблемных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ситуациях.</w:t>
      </w:r>
    </w:p>
    <w:p w:rsidR="001B36ED" w:rsidRPr="00E85594" w:rsidRDefault="001B36ED" w:rsidP="00E85594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8. Итог занятия. Выставка работ, презентация изделий, устное подведение результатов работы, выводы, высказывания детей, оценивание, поощрение. Рефлексия. 10 мин.</w:t>
      </w:r>
    </w:p>
    <w:p w:rsidR="001B36ED" w:rsidRPr="00E85594" w:rsidRDefault="001B36ED" w:rsidP="00B46154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окончании </w:t>
      </w:r>
      <w:r w:rsidR="00B46154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работы,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учащиеся выкладывают выполненные сувениры на один стол для просмотра и обсуждения. Педагог совместно с детьми даёт оценку изделиям. Ученики отдают свои голоса за понравившийся им проект, объясняя свой выбор. После подсчета голосов авторы лучших проектов награждаются медалями «За талант и способности». Педагог подводит итог занятия: проектная технология может быть использована при аттестации на присвоение званий «Подмастерье», «Мастеровой», «Мастер». Метод проекта широко используется в повседневной жизни для достижения определенных целей и знание его технологии поможет учащимся в планировании любой деятельности </w:t>
      </w:r>
      <w:r w:rsidR="00FB2603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получении результата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кротчайшим путём.</w:t>
      </w:r>
    </w:p>
    <w:p w:rsidR="001B36ED" w:rsidRPr="00E85594" w:rsidRDefault="001B36ED" w:rsidP="00E85594">
      <w:pPr>
        <w:numPr>
          <w:ilvl w:val="0"/>
          <w:numId w:val="18"/>
        </w:numPr>
        <w:spacing w:line="360" w:lineRule="auto"/>
        <w:ind w:left="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Включение системы самоуправления – ста</w:t>
      </w:r>
      <w:r w:rsidR="00FB260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роста группы назначает дежурных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по </w:t>
      </w:r>
      <w:r w:rsidR="00B46154"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уборке мастерской</w:t>
      </w: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; уборка рабочих мест. </w:t>
      </w:r>
    </w:p>
    <w:p w:rsidR="00591088" w:rsidRDefault="00591088" w:rsidP="00E8559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63FDC" w:rsidRDefault="00063FDC" w:rsidP="00E8559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46154" w:rsidRDefault="00B46154" w:rsidP="00E8559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46154" w:rsidRDefault="00B46154" w:rsidP="00E8559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46154" w:rsidRDefault="00B46154" w:rsidP="00E8559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46154" w:rsidRDefault="00B46154" w:rsidP="00E8559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63FDC" w:rsidRPr="00E85594" w:rsidRDefault="00063FDC" w:rsidP="00E8559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1088" w:rsidRDefault="00063FDC" w:rsidP="00063FDC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63F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Заключение.</w:t>
      </w:r>
    </w:p>
    <w:p w:rsidR="00063FDC" w:rsidRPr="00063FDC" w:rsidRDefault="00063FDC" w:rsidP="00B46154">
      <w:pPr>
        <w:spacing w:before="100" w:beforeAutospacing="1" w:after="100" w:afterAutospacing="1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63FDC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 проектной технологии необходим при обучении детей практическим навыкам создания индивидуальных резных изделий. У учащихся развивается самостоятельность, уверенность в собственных силах независимо от уровня способностей, повышается требовательность к качеству изделия и расширяется кругозор. Умения самостоятельно планировать деятельность формируют у учащихся самодисциплину, а оценивание своей деятельности развивает самокритичность и стремление к совершенствованию.</w:t>
      </w:r>
    </w:p>
    <w:p w:rsidR="00E73503" w:rsidRPr="00E85594" w:rsidRDefault="00E73503" w:rsidP="00E85594">
      <w:pPr>
        <w:tabs>
          <w:tab w:val="left" w:pos="7088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65A88" w:rsidRPr="00E85594" w:rsidRDefault="00AC2EB0" w:rsidP="00E85594">
      <w:pPr>
        <w:tabs>
          <w:tab w:val="left" w:pos="935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Используемая литература:</w:t>
      </w:r>
    </w:p>
    <w:p w:rsidR="00D84BAF" w:rsidRPr="00E85594" w:rsidRDefault="00D84BAF" w:rsidP="00E85594">
      <w:pPr>
        <w:tabs>
          <w:tab w:val="left" w:pos="9355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46154" w:rsidRDefault="00B46154" w:rsidP="00B46154">
      <w:pPr>
        <w:pStyle w:val="a3"/>
        <w:numPr>
          <w:ilvl w:val="0"/>
          <w:numId w:val="7"/>
        </w:numPr>
        <w:tabs>
          <w:tab w:val="left" w:pos="9355"/>
        </w:tabs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Наглядное пособие «Народное декоративно-прикладное искусство Башкортостана». Выпуск </w:t>
      </w:r>
      <w:r w:rsidRPr="00E8559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VI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«Демиург». 2001г. </w:t>
      </w:r>
    </w:p>
    <w:p w:rsidR="005349C7" w:rsidRPr="00E85594" w:rsidRDefault="00735554" w:rsidP="00E85594">
      <w:pPr>
        <w:pStyle w:val="a3"/>
        <w:numPr>
          <w:ilvl w:val="0"/>
          <w:numId w:val="7"/>
        </w:numPr>
        <w:tabs>
          <w:tab w:val="left" w:pos="9355"/>
        </w:tabs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Саитбаталов Э.В.</w:t>
      </w:r>
      <w:r w:rsidR="00765A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Демонстрационный материал для детей дошкольного и школьного возраста «Культура Башкортостана». Редакционно – издательский</w:t>
      </w:r>
      <w:r w:rsidR="0045183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отдел Учеб</w:t>
      </w:r>
      <w:r w:rsidR="00765A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но-методического центра «Эдвис»</w:t>
      </w: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 2012г.</w:t>
      </w:r>
      <w:r w:rsidR="00692B79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 иллюстраций.</w:t>
      </w:r>
      <w:r w:rsidR="00765A88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46154" w:rsidRDefault="00AC2EB0" w:rsidP="00B46154">
      <w:pPr>
        <w:pStyle w:val="a3"/>
        <w:tabs>
          <w:tab w:val="left" w:pos="9355"/>
        </w:tabs>
        <w:spacing w:after="0" w:line="360" w:lineRule="auto"/>
        <w:ind w:left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Интернет ресурсы:</w:t>
      </w:r>
    </w:p>
    <w:p w:rsidR="00AC2EB0" w:rsidRPr="00E85594" w:rsidRDefault="00251A82" w:rsidP="00B46154">
      <w:pPr>
        <w:pStyle w:val="a3"/>
        <w:tabs>
          <w:tab w:val="left" w:pos="9355"/>
        </w:tabs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9" w:history="1">
        <w:r w:rsidR="00AC2EB0" w:rsidRPr="00E85594">
          <w:rPr>
            <w:rStyle w:val="a4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http://ladlav.narod.ru/teh_proekt.htm</w:t>
        </w:r>
      </w:hyperlink>
      <w:r w:rsidR="00AC2EB0"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46154" w:rsidRDefault="00251A82" w:rsidP="00E85594">
      <w:pPr>
        <w:spacing w:line="360" w:lineRule="auto"/>
        <w:rPr>
          <w:rFonts w:ascii="Times New Roman" w:hAnsi="Times New Roman" w:cs="Times New Roman"/>
          <w:color w:val="333333"/>
          <w:sz w:val="28"/>
          <w:szCs w:val="28"/>
        </w:rPr>
      </w:pPr>
      <w:hyperlink r:id="rId10" w:history="1">
        <w:r w:rsidR="00B46154" w:rsidRPr="009638D3">
          <w:rPr>
            <w:rStyle w:val="a4"/>
            <w:rFonts w:ascii="Times New Roman" w:hAnsi="Times New Roman" w:cs="Times New Roman"/>
            <w:sz w:val="28"/>
            <w:szCs w:val="28"/>
          </w:rPr>
          <w:t>http://www.husainov.com/content/мустай-карим-стихи</w:t>
        </w:r>
      </w:hyperlink>
      <w:r w:rsidR="00422226">
        <w:rPr>
          <w:rFonts w:ascii="Times New Roman" w:hAnsi="Times New Roman" w:cs="Times New Roman"/>
          <w:color w:val="333333"/>
          <w:sz w:val="28"/>
          <w:szCs w:val="28"/>
        </w:rPr>
        <w:t>.</w:t>
      </w:r>
    </w:p>
    <w:p w:rsidR="00AB775F" w:rsidRDefault="00251A82" w:rsidP="00E8559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hyperlink r:id="rId11" w:history="1">
        <w:r w:rsidR="00FB2603" w:rsidRPr="00FC7944">
          <w:rPr>
            <w:rStyle w:val="a4"/>
            <w:rFonts w:ascii="Times New Roman" w:hAnsi="Times New Roman" w:cs="Times New Roman"/>
            <w:sz w:val="28"/>
            <w:szCs w:val="28"/>
          </w:rPr>
          <w:t>http://festival.1september.ru/articles/562994/</w:t>
        </w:r>
      </w:hyperlink>
    </w:p>
    <w:p w:rsidR="00FB2603" w:rsidRDefault="00251A82" w:rsidP="00E8559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hyperlink r:id="rId12" w:history="1">
        <w:r w:rsidR="00B46154" w:rsidRPr="009638D3">
          <w:rPr>
            <w:rStyle w:val="a4"/>
            <w:rFonts w:ascii="Times New Roman" w:hAnsi="Times New Roman" w:cs="Times New Roman"/>
            <w:sz w:val="28"/>
            <w:szCs w:val="28"/>
          </w:rPr>
          <w:t>http://tourism.ufacity.info/organization/93069.html</w:t>
        </w:r>
      </w:hyperlink>
    </w:p>
    <w:p w:rsidR="00B46154" w:rsidRPr="00422226" w:rsidRDefault="00B46154" w:rsidP="00E8559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E73503" w:rsidRPr="00E85594" w:rsidRDefault="00E73503" w:rsidP="00E85594">
      <w:pPr>
        <w:spacing w:line="360" w:lineRule="auto"/>
        <w:rPr>
          <w:sz w:val="28"/>
          <w:szCs w:val="28"/>
        </w:rPr>
      </w:pPr>
    </w:p>
    <w:p w:rsidR="00E73503" w:rsidRPr="00E85594" w:rsidRDefault="00E73503" w:rsidP="00E85594">
      <w:pPr>
        <w:spacing w:line="360" w:lineRule="auto"/>
        <w:rPr>
          <w:sz w:val="28"/>
          <w:szCs w:val="28"/>
        </w:rPr>
      </w:pPr>
    </w:p>
    <w:p w:rsidR="00E73503" w:rsidRPr="00E85594" w:rsidRDefault="00E73503" w:rsidP="00E85594">
      <w:pPr>
        <w:spacing w:line="360" w:lineRule="auto"/>
        <w:rPr>
          <w:sz w:val="28"/>
          <w:szCs w:val="28"/>
        </w:rPr>
      </w:pPr>
    </w:p>
    <w:p w:rsidR="007057EB" w:rsidRPr="00E85594" w:rsidRDefault="007057EB" w:rsidP="00E85594">
      <w:pPr>
        <w:spacing w:line="360" w:lineRule="auto"/>
        <w:rPr>
          <w:sz w:val="28"/>
          <w:szCs w:val="28"/>
        </w:rPr>
      </w:pPr>
    </w:p>
    <w:p w:rsidR="00E73503" w:rsidRPr="00E85594" w:rsidRDefault="00B46154" w:rsidP="00E8559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</w:t>
      </w:r>
      <w:r w:rsidR="00E73503" w:rsidRPr="00E85594">
        <w:rPr>
          <w:rFonts w:ascii="Times New Roman" w:hAnsi="Times New Roman" w:cs="Times New Roman"/>
          <w:sz w:val="28"/>
          <w:szCs w:val="28"/>
        </w:rPr>
        <w:t>риложение № 1</w:t>
      </w:r>
    </w:p>
    <w:p w:rsidR="00E73503" w:rsidRPr="00063FDC" w:rsidRDefault="00E73503" w:rsidP="00E8559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63FDC">
        <w:rPr>
          <w:rFonts w:ascii="Times New Roman" w:hAnsi="Times New Roman" w:cs="Times New Roman"/>
          <w:sz w:val="28"/>
          <w:szCs w:val="28"/>
        </w:rPr>
        <w:t>Технологическая карта по изготовлению башкирского сувенира</w:t>
      </w:r>
    </w:p>
    <w:p w:rsidR="00E73503" w:rsidRPr="00E85594" w:rsidRDefault="00E73503" w:rsidP="00E8559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hAnsi="Times New Roman" w:cs="Times New Roman"/>
          <w:sz w:val="28"/>
          <w:szCs w:val="28"/>
        </w:rPr>
        <w:t>Автор изделия (</w:t>
      </w:r>
      <w:r w:rsidR="00063FDC" w:rsidRPr="00E85594">
        <w:rPr>
          <w:rFonts w:ascii="Times New Roman" w:hAnsi="Times New Roman" w:cs="Times New Roman"/>
          <w:sz w:val="28"/>
          <w:szCs w:val="28"/>
        </w:rPr>
        <w:t>ф. и</w:t>
      </w:r>
      <w:r w:rsidRPr="00E85594">
        <w:rPr>
          <w:rFonts w:ascii="Times New Roman" w:hAnsi="Times New Roman" w:cs="Times New Roman"/>
          <w:sz w:val="28"/>
          <w:szCs w:val="28"/>
        </w:rPr>
        <w:t>. учащегося) ____________________________________________</w:t>
      </w:r>
      <w:r w:rsidR="00063FDC">
        <w:rPr>
          <w:rFonts w:ascii="Times New Roman" w:hAnsi="Times New Roman" w:cs="Times New Roman"/>
          <w:sz w:val="28"/>
          <w:szCs w:val="28"/>
        </w:rPr>
        <w:t>______________________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56"/>
        <w:gridCol w:w="3240"/>
        <w:gridCol w:w="3741"/>
      </w:tblGrid>
      <w:tr w:rsidR="00E73503" w:rsidRPr="00E85594" w:rsidTr="004A7A43"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Выбор темы проекта</w:t>
            </w:r>
          </w:p>
        </w:tc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Что я планирую выполнить?</w:t>
            </w:r>
          </w:p>
        </w:tc>
        <w:tc>
          <w:tcPr>
            <w:tcW w:w="4265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503" w:rsidRPr="00E85594" w:rsidTr="004A7A43"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Для чего необходимо это изделие?</w:t>
            </w:r>
          </w:p>
        </w:tc>
        <w:tc>
          <w:tcPr>
            <w:tcW w:w="4265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503" w:rsidRPr="00E85594" w:rsidTr="004A7A43"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Разработка проекта</w:t>
            </w:r>
          </w:p>
        </w:tc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Какой вид резьбы я буду использовать при выполнении работы?</w:t>
            </w:r>
          </w:p>
        </w:tc>
        <w:tc>
          <w:tcPr>
            <w:tcW w:w="4265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503" w:rsidRPr="00E85594" w:rsidTr="004A7A43"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Какие инструменты мне понадобятся?</w:t>
            </w:r>
          </w:p>
        </w:tc>
        <w:tc>
          <w:tcPr>
            <w:tcW w:w="4265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503" w:rsidRPr="00E85594" w:rsidTr="004A7A43"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Оформление результата</w:t>
            </w:r>
          </w:p>
        </w:tc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Какие способы отделки я буду использовать?</w:t>
            </w:r>
          </w:p>
        </w:tc>
        <w:tc>
          <w:tcPr>
            <w:tcW w:w="4265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503" w:rsidRPr="00E85594" w:rsidTr="004A7A43"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Презентация</w:t>
            </w:r>
          </w:p>
        </w:tc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Название моего изделия</w:t>
            </w:r>
          </w:p>
        </w:tc>
        <w:tc>
          <w:tcPr>
            <w:tcW w:w="4265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503" w:rsidRPr="00E85594" w:rsidTr="004A7A43"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Какие приемы технологического процесса я применил(а)</w:t>
            </w:r>
          </w:p>
        </w:tc>
        <w:tc>
          <w:tcPr>
            <w:tcW w:w="4265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503" w:rsidRPr="00E85594" w:rsidTr="004A7A43"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Рефлексия</w:t>
            </w:r>
          </w:p>
        </w:tc>
        <w:tc>
          <w:tcPr>
            <w:tcW w:w="3379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85594">
              <w:rPr>
                <w:rFonts w:ascii="Times New Roman" w:hAnsi="Times New Roman" w:cs="Times New Roman"/>
                <w:sz w:val="28"/>
                <w:szCs w:val="28"/>
              </w:rPr>
              <w:t>Как я оцениваю свою работу?</w:t>
            </w:r>
          </w:p>
        </w:tc>
        <w:tc>
          <w:tcPr>
            <w:tcW w:w="4265" w:type="dxa"/>
          </w:tcPr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503" w:rsidRPr="00E85594" w:rsidRDefault="00E73503" w:rsidP="00E85594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454EE" w:rsidRDefault="007454EE" w:rsidP="00E8559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B2603" w:rsidRDefault="00FB2603" w:rsidP="007454EE">
      <w:pPr>
        <w:jc w:val="right"/>
        <w:rPr>
          <w:rFonts w:ascii="Times New Roman" w:hAnsi="Times New Roman" w:cs="Times New Roman"/>
          <w:sz w:val="28"/>
          <w:szCs w:val="28"/>
        </w:rPr>
      </w:pPr>
      <w:r w:rsidRPr="00FB2603">
        <w:rPr>
          <w:rFonts w:ascii="Times New Roman" w:hAnsi="Times New Roman" w:cs="Times New Roman"/>
          <w:sz w:val="28"/>
          <w:szCs w:val="28"/>
        </w:rPr>
        <w:lastRenderedPageBreak/>
        <w:t>Приложение № 2</w:t>
      </w:r>
    </w:p>
    <w:p w:rsidR="007454EE" w:rsidRPr="007454EE" w:rsidRDefault="007454EE" w:rsidP="007454EE">
      <w:pPr>
        <w:jc w:val="center"/>
        <w:rPr>
          <w:rFonts w:ascii="Times New Roman" w:hAnsi="Times New Roman" w:cs="Times New Roman"/>
          <w:sz w:val="28"/>
          <w:szCs w:val="28"/>
        </w:rPr>
      </w:pPr>
      <w:r w:rsidRPr="00E85594">
        <w:rPr>
          <w:rFonts w:ascii="Times New Roman" w:eastAsia="Times New Roman" w:hAnsi="Times New Roman" w:cs="Times New Roman"/>
          <w:sz w:val="28"/>
          <w:szCs w:val="28"/>
          <w:lang w:eastAsia="ru-RU"/>
        </w:rPr>
        <w:t>«Традиционные символы и элементы национального орнамента Республики Башкортостан»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6CE9" w:rsidRDefault="007057EB" w:rsidP="00E735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48113" cy="8113395"/>
            <wp:effectExtent l="0" t="0" r="0" b="0"/>
            <wp:docPr id="4" name="Рисунок 4" descr="Z:\ИЗО-ПРИКЛАДНОЙ ОТДЕЛ\Ильясова\Рисунок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ИЗО-ПРИКЛАДНОЙ ОТДЕЛ\Ильясова\Рисунок (2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497" cy="812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603" w:rsidRPr="00FB2603" w:rsidRDefault="003D3788" w:rsidP="00FB260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264ABC2" wp14:editId="4B1E13B5">
            <wp:extent cx="5940425" cy="8242297"/>
            <wp:effectExtent l="0" t="0" r="0" b="0"/>
            <wp:docPr id="5" name="Рисунок 5" descr="Z:\ИЗО-ПРИКЛАДНОЙ ОТДЕЛ\Ильясова\Рисунок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ИЗО-ПРИКЛАДНОЙ ОТДЕЛ\Ильясова\Рисунок (3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503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86CE9" w:rsidRDefault="00186CE9" w:rsidP="00E735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86CE9" w:rsidRDefault="00186CE9" w:rsidP="00E735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73503" w:rsidRDefault="00E73503" w:rsidP="003D3788">
      <w:pPr>
        <w:rPr>
          <w:rFonts w:ascii="Times New Roman" w:hAnsi="Times New Roman" w:cs="Times New Roman"/>
          <w:sz w:val="24"/>
          <w:szCs w:val="24"/>
        </w:rPr>
      </w:pPr>
    </w:p>
    <w:p w:rsidR="003D3788" w:rsidRDefault="003D3788" w:rsidP="003D3788">
      <w:pPr>
        <w:rPr>
          <w:rFonts w:ascii="Times New Roman" w:hAnsi="Times New Roman" w:cs="Times New Roman"/>
          <w:sz w:val="24"/>
          <w:szCs w:val="24"/>
        </w:rPr>
      </w:pPr>
      <w:r w:rsidRPr="003D378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238580"/>
            <wp:effectExtent l="0" t="0" r="0" b="0"/>
            <wp:docPr id="1" name="Рисунок 1" descr="Z:\ИЗО-ПРИКЛАДНОЙ ОТДЕЛ\Ильясова\Город мастеров\методическая работа\Проектное обучение\Башкирский сувенир\Рисунок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ИЗО-ПРИКЛАДНОЙ ОТДЕЛ\Ильясова\Город мастеров\методическая работа\Проектное обучение\Башкирский сувенир\Рисунок (5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788" w:rsidRDefault="003D3788" w:rsidP="003D3788">
      <w:pPr>
        <w:rPr>
          <w:rFonts w:ascii="Times New Roman" w:hAnsi="Times New Roman" w:cs="Times New Roman"/>
          <w:sz w:val="24"/>
          <w:szCs w:val="24"/>
        </w:rPr>
      </w:pPr>
    </w:p>
    <w:p w:rsidR="003D3788" w:rsidRDefault="003D3788" w:rsidP="003D3788">
      <w:pPr>
        <w:rPr>
          <w:rFonts w:ascii="Times New Roman" w:hAnsi="Times New Roman" w:cs="Times New Roman"/>
          <w:sz w:val="24"/>
          <w:szCs w:val="24"/>
        </w:rPr>
      </w:pPr>
    </w:p>
    <w:p w:rsidR="003D3788" w:rsidRDefault="003D3788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79037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3</w:t>
      </w:r>
    </w:p>
    <w:p w:rsidR="003D3788" w:rsidRPr="003D3788" w:rsidRDefault="003D3788" w:rsidP="003D3788">
      <w:pPr>
        <w:jc w:val="center"/>
        <w:rPr>
          <w:rFonts w:ascii="Times New Roman" w:hAnsi="Times New Roman" w:cs="Times New Roman"/>
          <w:sz w:val="28"/>
          <w:szCs w:val="28"/>
        </w:rPr>
      </w:pPr>
      <w:r w:rsidRPr="003D3788">
        <w:rPr>
          <w:rFonts w:ascii="Times New Roman" w:hAnsi="Times New Roman" w:cs="Times New Roman"/>
          <w:sz w:val="28"/>
          <w:szCs w:val="28"/>
        </w:rPr>
        <w:t>Фото детских работ по теме «Изготовление башкирского сувенира»</w:t>
      </w:r>
    </w:p>
    <w:p w:rsidR="003D3788" w:rsidRDefault="003D3788" w:rsidP="003D3788">
      <w:pPr>
        <w:rPr>
          <w:rFonts w:ascii="Times New Roman" w:hAnsi="Times New Roman" w:cs="Times New Roman"/>
          <w:sz w:val="24"/>
          <w:szCs w:val="24"/>
        </w:rPr>
      </w:pPr>
      <w:r w:rsidRPr="003D378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457060"/>
            <wp:effectExtent l="0" t="0" r="0" b="0"/>
            <wp:docPr id="2" name="Рисунок 2" descr="Z:\ИЗО-ПРИКЛАДНОЙ ОТДЕЛ\Ильясова\Город мастеров\методическая работа\Проектное обучение\конкурс занятий 20.04.15\23.04. 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ИЗО-ПРИКЛАДНОЙ ОТДЕЛ\Ильясова\Город мастеров\методическая работа\Проектное обучение\конкурс занятий 20.04.15\23.04. 06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3D3788">
      <w:pPr>
        <w:rPr>
          <w:rFonts w:ascii="Times New Roman" w:hAnsi="Times New Roman" w:cs="Times New Roman"/>
          <w:sz w:val="24"/>
          <w:szCs w:val="24"/>
        </w:rPr>
      </w:pPr>
    </w:p>
    <w:p w:rsidR="0079037C" w:rsidRDefault="0079037C" w:rsidP="0079037C">
      <w:pPr>
        <w:jc w:val="right"/>
        <w:rPr>
          <w:rFonts w:ascii="Times New Roman" w:hAnsi="Times New Roman" w:cs="Times New Roman"/>
          <w:sz w:val="28"/>
          <w:szCs w:val="28"/>
        </w:rPr>
      </w:pPr>
      <w:r w:rsidRPr="0079037C">
        <w:rPr>
          <w:rFonts w:ascii="Times New Roman" w:hAnsi="Times New Roman" w:cs="Times New Roman"/>
          <w:sz w:val="28"/>
          <w:szCs w:val="28"/>
        </w:rPr>
        <w:t>Приложение № 4</w:t>
      </w:r>
    </w:p>
    <w:p w:rsidR="0079037C" w:rsidRPr="0079037C" w:rsidRDefault="0079037C" w:rsidP="0079037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Голосование ребят за лучший сувенир при помощи картонных жетонов.</w:t>
      </w:r>
    </w:p>
    <w:p w:rsidR="0079037C" w:rsidRDefault="0079037C" w:rsidP="003D3788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79037C" w:rsidRDefault="0079037C" w:rsidP="003D3788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79037C" w:rsidRPr="007057EB" w:rsidRDefault="0079037C" w:rsidP="003D3788">
      <w:pPr>
        <w:rPr>
          <w:rFonts w:ascii="Times New Roman" w:hAnsi="Times New Roman" w:cs="Times New Roman"/>
          <w:sz w:val="24"/>
          <w:szCs w:val="24"/>
        </w:rPr>
      </w:pPr>
      <w:r w:rsidRPr="0079037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457060"/>
            <wp:effectExtent l="0" t="0" r="0" b="0"/>
            <wp:docPr id="9" name="Рисунок 9" descr="Z:\ИЗО-ПРИКЛАДНОЙ ОТДЕЛ\Ильясова\Город мастеров\методическая работа\Проектное обучение\конкурс занятий 20.04.15\23.04. 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ИЗО-ПРИКЛАДНОЙ ОТДЕЛ\Ильясова\Город мастеров\методическая работа\Проектное обучение\конкурс занятий 20.04.15\23.04. 06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037C" w:rsidRPr="007057EB" w:rsidSect="006E338A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276C" w:rsidRDefault="002E276C" w:rsidP="007057EB">
      <w:pPr>
        <w:spacing w:after="0" w:line="240" w:lineRule="auto"/>
      </w:pPr>
      <w:r>
        <w:separator/>
      </w:r>
    </w:p>
  </w:endnote>
  <w:endnote w:type="continuationSeparator" w:id="0">
    <w:p w:rsidR="002E276C" w:rsidRDefault="002E276C" w:rsidP="007057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276C" w:rsidRDefault="002E276C" w:rsidP="007057EB">
      <w:pPr>
        <w:spacing w:after="0" w:line="240" w:lineRule="auto"/>
      </w:pPr>
      <w:r>
        <w:separator/>
      </w:r>
    </w:p>
  </w:footnote>
  <w:footnote w:type="continuationSeparator" w:id="0">
    <w:p w:rsidR="002E276C" w:rsidRDefault="002E276C" w:rsidP="007057E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702A8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A2530BF"/>
    <w:multiLevelType w:val="hybridMultilevel"/>
    <w:tmpl w:val="19EA64FA"/>
    <w:lvl w:ilvl="0" w:tplc="5D66A6F8">
      <w:start w:val="1"/>
      <w:numFmt w:val="decimal"/>
      <w:lvlText w:val="%1."/>
      <w:lvlJc w:val="left"/>
      <w:pPr>
        <w:ind w:left="720" w:hanging="360"/>
      </w:pPr>
      <w:rPr>
        <w:rFonts w:hint="default"/>
        <w:color w:val="2222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BC7E3D"/>
    <w:multiLevelType w:val="hybridMultilevel"/>
    <w:tmpl w:val="098699B0"/>
    <w:lvl w:ilvl="0" w:tplc="5D66A6F8">
      <w:start w:val="1"/>
      <w:numFmt w:val="decimal"/>
      <w:lvlText w:val="%1."/>
      <w:lvlJc w:val="left"/>
      <w:pPr>
        <w:ind w:left="720" w:hanging="360"/>
      </w:pPr>
      <w:rPr>
        <w:rFonts w:hint="default"/>
        <w:color w:val="2222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741485"/>
    <w:multiLevelType w:val="multilevel"/>
    <w:tmpl w:val="A7781E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37919D8"/>
    <w:multiLevelType w:val="hybridMultilevel"/>
    <w:tmpl w:val="3F0AD9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6767C9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310A0C93"/>
    <w:multiLevelType w:val="hybridMultilevel"/>
    <w:tmpl w:val="4A540A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6C5B0F"/>
    <w:multiLevelType w:val="multilevel"/>
    <w:tmpl w:val="A7781EB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A120E25"/>
    <w:multiLevelType w:val="hybridMultilevel"/>
    <w:tmpl w:val="C172B8C8"/>
    <w:lvl w:ilvl="0" w:tplc="FAEE0234">
      <w:start w:val="9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3A7E32E9"/>
    <w:multiLevelType w:val="multilevel"/>
    <w:tmpl w:val="A7781E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DD41F6E"/>
    <w:multiLevelType w:val="hybridMultilevel"/>
    <w:tmpl w:val="FB48B0A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47EE41A4"/>
    <w:multiLevelType w:val="hybridMultilevel"/>
    <w:tmpl w:val="D35E72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16517C"/>
    <w:multiLevelType w:val="multilevel"/>
    <w:tmpl w:val="A7781EB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E862824"/>
    <w:multiLevelType w:val="hybridMultilevel"/>
    <w:tmpl w:val="E52A1602"/>
    <w:lvl w:ilvl="0" w:tplc="C44C25BC">
      <w:start w:val="1"/>
      <w:numFmt w:val="decimal"/>
      <w:lvlText w:val="%1."/>
      <w:lvlJc w:val="left"/>
      <w:pPr>
        <w:ind w:left="435" w:hanging="360"/>
      </w:pPr>
      <w:rPr>
        <w:rFonts w:hint="default"/>
        <w:color w:val="222222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4" w15:restartNumberingAfterBreak="0">
    <w:nsid w:val="5818609E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5A083394"/>
    <w:multiLevelType w:val="hybridMultilevel"/>
    <w:tmpl w:val="098699B0"/>
    <w:lvl w:ilvl="0" w:tplc="5D66A6F8">
      <w:start w:val="1"/>
      <w:numFmt w:val="decimal"/>
      <w:lvlText w:val="%1."/>
      <w:lvlJc w:val="left"/>
      <w:pPr>
        <w:ind w:left="720" w:hanging="360"/>
      </w:pPr>
      <w:rPr>
        <w:rFonts w:hint="default"/>
        <w:color w:val="2222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F779DF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7" w15:restartNumberingAfterBreak="0">
    <w:nsid w:val="6B1A17DD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79842262"/>
    <w:multiLevelType w:val="hybridMultilevel"/>
    <w:tmpl w:val="0FBE63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C4F27F9"/>
    <w:multiLevelType w:val="hybridMultilevel"/>
    <w:tmpl w:val="C7B86E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4"/>
  </w:num>
  <w:num w:numId="3">
    <w:abstractNumId w:val="16"/>
  </w:num>
  <w:num w:numId="4">
    <w:abstractNumId w:val="0"/>
  </w:num>
  <w:num w:numId="5">
    <w:abstractNumId w:val="17"/>
  </w:num>
  <w:num w:numId="6">
    <w:abstractNumId w:val="12"/>
  </w:num>
  <w:num w:numId="7">
    <w:abstractNumId w:val="6"/>
  </w:num>
  <w:num w:numId="8">
    <w:abstractNumId w:val="18"/>
  </w:num>
  <w:num w:numId="9">
    <w:abstractNumId w:val="10"/>
  </w:num>
  <w:num w:numId="10">
    <w:abstractNumId w:val="3"/>
  </w:num>
  <w:num w:numId="11">
    <w:abstractNumId w:val="9"/>
  </w:num>
  <w:num w:numId="12">
    <w:abstractNumId w:val="2"/>
  </w:num>
  <w:num w:numId="13">
    <w:abstractNumId w:val="1"/>
  </w:num>
  <w:num w:numId="14">
    <w:abstractNumId w:val="15"/>
  </w:num>
  <w:num w:numId="15">
    <w:abstractNumId w:val="13"/>
  </w:num>
  <w:num w:numId="16">
    <w:abstractNumId w:val="7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60423"/>
    <w:rsid w:val="0003364A"/>
    <w:rsid w:val="00063FDC"/>
    <w:rsid w:val="000B1AD0"/>
    <w:rsid w:val="00103D88"/>
    <w:rsid w:val="00141E16"/>
    <w:rsid w:val="00152D9F"/>
    <w:rsid w:val="00153540"/>
    <w:rsid w:val="00182931"/>
    <w:rsid w:val="00186CE9"/>
    <w:rsid w:val="001B36ED"/>
    <w:rsid w:val="002251E7"/>
    <w:rsid w:val="00251A82"/>
    <w:rsid w:val="002E276C"/>
    <w:rsid w:val="002F5FA4"/>
    <w:rsid w:val="0030686A"/>
    <w:rsid w:val="00333259"/>
    <w:rsid w:val="00363C71"/>
    <w:rsid w:val="003A0221"/>
    <w:rsid w:val="003D3788"/>
    <w:rsid w:val="00422226"/>
    <w:rsid w:val="00451839"/>
    <w:rsid w:val="004D12C7"/>
    <w:rsid w:val="005063BC"/>
    <w:rsid w:val="00521719"/>
    <w:rsid w:val="005349C7"/>
    <w:rsid w:val="00591088"/>
    <w:rsid w:val="005E6343"/>
    <w:rsid w:val="00620515"/>
    <w:rsid w:val="00634713"/>
    <w:rsid w:val="00692B79"/>
    <w:rsid w:val="006E338A"/>
    <w:rsid w:val="007057EB"/>
    <w:rsid w:val="00735554"/>
    <w:rsid w:val="007454EE"/>
    <w:rsid w:val="00765A88"/>
    <w:rsid w:val="0079037C"/>
    <w:rsid w:val="007D3571"/>
    <w:rsid w:val="0081655D"/>
    <w:rsid w:val="00963045"/>
    <w:rsid w:val="00A10762"/>
    <w:rsid w:val="00A33C9B"/>
    <w:rsid w:val="00A455EC"/>
    <w:rsid w:val="00A60423"/>
    <w:rsid w:val="00AA1851"/>
    <w:rsid w:val="00AB55E3"/>
    <w:rsid w:val="00AB775F"/>
    <w:rsid w:val="00AC2EB0"/>
    <w:rsid w:val="00B17478"/>
    <w:rsid w:val="00B21731"/>
    <w:rsid w:val="00B45E1B"/>
    <w:rsid w:val="00B46154"/>
    <w:rsid w:val="00B618A0"/>
    <w:rsid w:val="00B936CB"/>
    <w:rsid w:val="00C93A5D"/>
    <w:rsid w:val="00CA0BD7"/>
    <w:rsid w:val="00D84BAF"/>
    <w:rsid w:val="00DA503C"/>
    <w:rsid w:val="00DA6306"/>
    <w:rsid w:val="00DB3FAA"/>
    <w:rsid w:val="00E73503"/>
    <w:rsid w:val="00E805A9"/>
    <w:rsid w:val="00E85594"/>
    <w:rsid w:val="00EE5A6F"/>
    <w:rsid w:val="00EF0308"/>
    <w:rsid w:val="00F139A5"/>
    <w:rsid w:val="00F73FFF"/>
    <w:rsid w:val="00FB2603"/>
    <w:rsid w:val="00FE0644"/>
    <w:rsid w:val="00FF0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C8997E2-5165-4A55-BC65-5B398F7C91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910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1AD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0B1AD0"/>
    <w:rPr>
      <w:color w:val="0000FF" w:themeColor="hyperlink"/>
      <w:u w:val="single"/>
    </w:rPr>
  </w:style>
  <w:style w:type="paragraph" w:styleId="a5">
    <w:name w:val="No Spacing"/>
    <w:uiPriority w:val="1"/>
    <w:qFormat/>
    <w:rsid w:val="00521719"/>
    <w:pPr>
      <w:spacing w:after="0" w:line="240" w:lineRule="auto"/>
    </w:pPr>
    <w:rPr>
      <w:rFonts w:ascii="Calibri" w:eastAsia="Calibri" w:hAnsi="Calibri" w:cs="Times New Roman"/>
    </w:rPr>
  </w:style>
  <w:style w:type="table" w:styleId="a6">
    <w:name w:val="Table Grid"/>
    <w:basedOn w:val="a1"/>
    <w:uiPriority w:val="59"/>
    <w:rsid w:val="00EE5A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186C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86CE9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7057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7057EB"/>
  </w:style>
  <w:style w:type="paragraph" w:styleId="ab">
    <w:name w:val="footer"/>
    <w:basedOn w:val="a"/>
    <w:link w:val="ac"/>
    <w:uiPriority w:val="99"/>
    <w:unhideWhenUsed/>
    <w:rsid w:val="007057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7057EB"/>
  </w:style>
  <w:style w:type="character" w:styleId="ad">
    <w:name w:val="line number"/>
    <w:basedOn w:val="a0"/>
    <w:uiPriority w:val="99"/>
    <w:semiHidden/>
    <w:unhideWhenUsed/>
    <w:rsid w:val="00E85594"/>
  </w:style>
  <w:style w:type="character" w:styleId="ae">
    <w:name w:val="FollowedHyperlink"/>
    <w:basedOn w:val="a0"/>
    <w:uiPriority w:val="99"/>
    <w:semiHidden/>
    <w:unhideWhenUsed/>
    <w:rsid w:val="00B4615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B%D0%B0%D1%82%D0%B8%D0%BD%D1%81%D0%BA%D0%B8%D0%B9_%D1%8F%D0%B7%D1%8B%D0%BA" TargetMode="External"/><Relationship Id="rId13" Type="http://schemas.openxmlformats.org/officeDocument/2006/relationships/image" Target="media/image1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ru.wikipedia.org/wiki/%D0%98%D1%81%D0%BA%D1%83%D1%81%D1%81%D1%82%D0%B2%D0%BE" TargetMode="External"/><Relationship Id="rId12" Type="http://schemas.openxmlformats.org/officeDocument/2006/relationships/hyperlink" Target="http://tourism.ufacity.info/organization/93069.html" TargetMode="Externa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festival.1september.ru/articles/562994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10" Type="http://schemas.openxmlformats.org/officeDocument/2006/relationships/hyperlink" Target="http://www.husainov.com/content/&#1084;&#1091;&#1089;&#1090;&#1072;&#1081;-&#1082;&#1072;&#1088;&#1080;&#1084;-&#1089;&#1090;&#1080;&#1093;&#1080;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ladlav.narod.ru/teh_proekt.htm" TargetMode="Externa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537</TotalTime>
  <Pages>18</Pages>
  <Words>2383</Words>
  <Characters>13589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DDT</Company>
  <LinksUpToDate>false</LinksUpToDate>
  <CharactersWithSpaces>15941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</dc:creator>
  <cp:keywords/>
  <dc:description/>
  <cp:lastModifiedBy>Елизавета Ильясова</cp:lastModifiedBy>
  <cp:revision>32</cp:revision>
  <cp:lastPrinted>2016-01-19T13:01:00Z</cp:lastPrinted>
  <dcterms:created xsi:type="dcterms:W3CDTF">2015-04-06T06:16:00Z</dcterms:created>
  <dcterms:modified xsi:type="dcterms:W3CDTF">2018-01-24T08:13:00Z</dcterms:modified>
</cp:coreProperties>
</file>