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14C" w:rsidRPr="004B748F" w:rsidRDefault="00F926A2" w:rsidP="004B74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8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E614C" w:rsidRPr="00762185" w:rsidRDefault="00F926A2" w:rsidP="000123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В системе внеурочной деятельности проводится коррекционно-развивающая работа, предусматривающая организацию и проведение занятий, способствующих социально-личностному развитию обучающихся с умственной отсталостью, коррекции недостатков в психическом и физическом развитии и освоению ими содержания образования. </w:t>
      </w:r>
    </w:p>
    <w:p w:rsidR="00BE614C" w:rsidRPr="00762185" w:rsidRDefault="00F926A2" w:rsidP="00762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Коррекционный курс «</w:t>
      </w:r>
      <w:r w:rsidRPr="00762185">
        <w:rPr>
          <w:rFonts w:ascii="Times New Roman" w:hAnsi="Times New Roman" w:cs="Times New Roman"/>
          <w:color w:val="04070C"/>
          <w:sz w:val="24"/>
          <w:szCs w:val="24"/>
        </w:rPr>
        <w:t>Развитие</w:t>
      </w:r>
      <w:r w:rsidR="00F24ED9">
        <w:rPr>
          <w:rFonts w:ascii="Times New Roman" w:hAnsi="Times New Roman" w:cs="Times New Roman"/>
          <w:color w:val="04070C"/>
          <w:sz w:val="24"/>
          <w:szCs w:val="24"/>
        </w:rPr>
        <w:t xml:space="preserve"> и коррекция</w:t>
      </w:r>
      <w:r w:rsidRPr="00762185">
        <w:rPr>
          <w:rFonts w:ascii="Times New Roman" w:hAnsi="Times New Roman" w:cs="Times New Roman"/>
          <w:color w:val="04070C"/>
          <w:sz w:val="24"/>
          <w:szCs w:val="24"/>
        </w:rPr>
        <w:t xml:space="preserve"> психомоторики и сенсорных процессов</w:t>
      </w:r>
      <w:r w:rsidRPr="00762185">
        <w:rPr>
          <w:rFonts w:ascii="Times New Roman" w:hAnsi="Times New Roman" w:cs="Times New Roman"/>
          <w:sz w:val="24"/>
          <w:szCs w:val="24"/>
        </w:rPr>
        <w:t>» реализуется  в рамках внеурочной деятельности («Коррекционно-развивающее направление»), составлен с учетом актуального состояния  здоровья обучающихся и социального заказа родителей</w:t>
      </w:r>
      <w:r w:rsidR="00BE614C">
        <w:rPr>
          <w:rFonts w:ascii="Times New Roman" w:hAnsi="Times New Roman" w:cs="Times New Roman"/>
          <w:sz w:val="24"/>
          <w:szCs w:val="24"/>
        </w:rPr>
        <w:t xml:space="preserve"> </w:t>
      </w:r>
      <w:r w:rsidRPr="00762185">
        <w:rPr>
          <w:rFonts w:ascii="Times New Roman" w:hAnsi="Times New Roman" w:cs="Times New Roman"/>
          <w:sz w:val="24"/>
          <w:szCs w:val="24"/>
        </w:rPr>
        <w:t xml:space="preserve">с целью своевременного предупреждения и преодоления трудностей в освоении  общеобразовательных программ, устранения отклонений в психическом и личностном развитии, гармонизации личности и межличностных отношений. </w:t>
      </w: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 </w:t>
      </w:r>
      <w:r w:rsidR="00BE614C">
        <w:rPr>
          <w:rFonts w:ascii="Times New Roman" w:hAnsi="Times New Roman" w:cs="Times New Roman"/>
          <w:sz w:val="24"/>
          <w:szCs w:val="24"/>
        </w:rPr>
        <w:tab/>
      </w:r>
      <w:r w:rsidRPr="0076218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– развивающих занятий внеурочной деятельности «</w:t>
      </w:r>
      <w:r w:rsidRPr="00762185">
        <w:rPr>
          <w:rFonts w:ascii="Times New Roman" w:hAnsi="Times New Roman" w:cs="Times New Roman"/>
          <w:color w:val="04070C"/>
          <w:sz w:val="24"/>
          <w:szCs w:val="24"/>
        </w:rPr>
        <w:t xml:space="preserve">Развитие </w:t>
      </w:r>
      <w:r w:rsidR="00F24ED9">
        <w:rPr>
          <w:rFonts w:ascii="Times New Roman" w:hAnsi="Times New Roman" w:cs="Times New Roman"/>
          <w:color w:val="04070C"/>
          <w:sz w:val="24"/>
          <w:szCs w:val="24"/>
        </w:rPr>
        <w:t xml:space="preserve">и коррекция </w:t>
      </w:r>
      <w:r w:rsidRPr="00762185">
        <w:rPr>
          <w:rFonts w:ascii="Times New Roman" w:hAnsi="Times New Roman" w:cs="Times New Roman"/>
          <w:color w:val="04070C"/>
          <w:sz w:val="24"/>
          <w:szCs w:val="24"/>
        </w:rPr>
        <w:t>психомоторики и сенсорных процессов</w:t>
      </w:r>
      <w:r w:rsidRPr="00762185">
        <w:rPr>
          <w:rFonts w:ascii="Times New Roman" w:hAnsi="Times New Roman" w:cs="Times New Roman"/>
          <w:sz w:val="24"/>
          <w:szCs w:val="24"/>
        </w:rPr>
        <w:t>» составлена на основе:</w:t>
      </w:r>
    </w:p>
    <w:p w:rsidR="00BE614C" w:rsidRPr="00667F3E" w:rsidRDefault="00F926A2" w:rsidP="00BD65F5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F3E">
        <w:rPr>
          <w:rFonts w:ascii="Times New Roman" w:hAnsi="Times New Roman" w:cs="Times New Roman"/>
          <w:sz w:val="24"/>
          <w:szCs w:val="24"/>
        </w:rPr>
        <w:t>Федерального закона от 29.12.2012 №273-ФЗ  «Об образовании в Российской Федерации»,</w:t>
      </w:r>
    </w:p>
    <w:p w:rsidR="00BE614C" w:rsidRPr="00667F3E" w:rsidRDefault="00BE614C" w:rsidP="00BD65F5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7F3E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67F3E">
        <w:rPr>
          <w:rFonts w:ascii="Times New Roman" w:hAnsi="Times New Roman" w:cs="Times New Roman"/>
          <w:sz w:val="24"/>
          <w:szCs w:val="24"/>
        </w:rPr>
        <w:t xml:space="preserve"> </w:t>
      </w:r>
      <w:r w:rsidR="00F926A2" w:rsidRPr="00667F3E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F926A2" w:rsidRPr="00667F3E">
        <w:rPr>
          <w:rFonts w:ascii="Times New Roman" w:hAnsi="Times New Roman" w:cs="Times New Roman"/>
          <w:sz w:val="24"/>
          <w:szCs w:val="24"/>
        </w:rPr>
        <w:t>Санитарно–эпидемиологическое</w:t>
      </w:r>
      <w:proofErr w:type="gramEnd"/>
      <w:r w:rsidR="00F926A2" w:rsidRPr="00667F3E">
        <w:rPr>
          <w:rFonts w:ascii="Times New Roman" w:hAnsi="Times New Roman" w:cs="Times New Roman"/>
          <w:sz w:val="24"/>
          <w:szCs w:val="24"/>
        </w:rPr>
        <w:t xml:space="preserve"> требования к условиям и  организации обучения в общеобразовательных учреждениях (утверждены приказом </w:t>
      </w:r>
      <w:proofErr w:type="spellStart"/>
      <w:r w:rsidR="00F926A2" w:rsidRPr="00667F3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F926A2" w:rsidRPr="00667F3E">
        <w:rPr>
          <w:rFonts w:ascii="Times New Roman" w:hAnsi="Times New Roman" w:cs="Times New Roman"/>
          <w:sz w:val="24"/>
          <w:szCs w:val="24"/>
        </w:rPr>
        <w:t xml:space="preserve"> России от 29.12.2010 г № 3189, зарегистрирован в Минюсте России 03.03.2011 г., регистрационный номер 19 993).</w:t>
      </w:r>
    </w:p>
    <w:p w:rsidR="00352FCF" w:rsidRDefault="00667F3E" w:rsidP="00BD65F5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детей с умственной отсталостью (интеллектуальными нарушениями).</w:t>
      </w:r>
    </w:p>
    <w:p w:rsidR="004B748F" w:rsidRPr="00762185" w:rsidRDefault="00F926A2" w:rsidP="00352F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Программа детализирует и раскрывает содержание федерального государственного образовательного стандарта образования </w:t>
      </w:r>
      <w:proofErr w:type="gramStart"/>
      <w:r w:rsidRPr="0076218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62185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нарушениями), определяет общую стратегию обучения, воспитания и </w:t>
      </w:r>
      <w:r w:rsidR="00681EE5" w:rsidRPr="00762185">
        <w:rPr>
          <w:rFonts w:ascii="Times New Roman" w:hAnsi="Times New Roman" w:cs="Times New Roman"/>
          <w:sz w:val="24"/>
          <w:szCs w:val="24"/>
        </w:rPr>
        <w:t>развития,</w:t>
      </w:r>
      <w:r w:rsidRPr="00762185">
        <w:rPr>
          <w:rFonts w:ascii="Times New Roman" w:hAnsi="Times New Roman" w:cs="Times New Roman"/>
          <w:sz w:val="24"/>
          <w:szCs w:val="24"/>
        </w:rPr>
        <w:t xml:space="preserve"> обучающихся с ОВЗ </w:t>
      </w:r>
      <w:r w:rsidR="004B748F">
        <w:rPr>
          <w:rFonts w:ascii="Times New Roman" w:hAnsi="Times New Roman" w:cs="Times New Roman"/>
          <w:sz w:val="24"/>
          <w:szCs w:val="24"/>
        </w:rPr>
        <w:t xml:space="preserve">средствами коррекционного </w:t>
      </w:r>
      <w:r w:rsidR="00352FCF">
        <w:rPr>
          <w:rFonts w:ascii="Times New Roman" w:hAnsi="Times New Roman" w:cs="Times New Roman"/>
          <w:sz w:val="24"/>
          <w:szCs w:val="24"/>
        </w:rPr>
        <w:t>курса</w:t>
      </w: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Содержание рабочей программы составлено с учетом рекомендаций городской ПМПК, результатов обследования учащихся в начале учебного года.</w:t>
      </w:r>
    </w:p>
    <w:p w:rsidR="00BE614C" w:rsidRPr="00762185" w:rsidRDefault="00F926A2" w:rsidP="00BE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Современные требования общества к развитию личности детей, имеющих отклонения в развитии, диктуют необходимость более полно реализовать идею индивидуализации обучения, учитывающего готовность детей к школе, степень тяжести их дефекта, состояние здоровья, индивидуально-типологические особенности. Программа направлена на оказание комплексной дифференцированной помощи детям, что в конечном итоге будет способствовать более успешной адаптации в обществе и интеграции их в него.</w:t>
      </w:r>
    </w:p>
    <w:p w:rsidR="00BE614C" w:rsidRPr="00762185" w:rsidRDefault="00F926A2" w:rsidP="00BE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У умственно отсталых учащихся выявляется весь комплекс психомоторных нарушений, который включает в себя: нарушения мелкой и общей моторики, нарушения пространственной ориентировки и координации движений, нарушения таких познавательных психических процессов, как восприятие, память, внимание, воображение, мышление и речь. Сенсорное развитие умственно отсталого ребенка значительно отстает по срокам формирования и проходит чрезвычайно неравномерно. Замедленность,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недифференцированность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>, узость объема восприятия, нарушение аналитико-синтетической деятельности, специфические недостатки памяти затрудняют его знакомство с окружающим миром. Вследствие чего знания детей с умственной отсталостью об окружающем мире являются неполными и, возможно, искаженными, а их жизненный опыт крайне беден.</w:t>
      </w:r>
    </w:p>
    <w:p w:rsidR="00BE614C" w:rsidRPr="00762185" w:rsidRDefault="00F926A2" w:rsidP="00BE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 xml:space="preserve">Занятия по развитию психомоторики и сенсорных процессов имеют важное коррекционно-развивающее значение, оказывают существенное воздействие на интеллектуальную, эмоциональную, двигательную сферу; способствуют формированию положительных навыков поведения учащихся с умственной отсталостью. </w:t>
      </w:r>
      <w:r w:rsidRPr="00762185">
        <w:rPr>
          <w:rFonts w:ascii="Times New Roman" w:hAnsi="Times New Roman" w:cs="Times New Roman"/>
          <w:sz w:val="24"/>
          <w:szCs w:val="24"/>
        </w:rPr>
        <w:t xml:space="preserve">На основе создания оптимальных условий познания каждого объекта в совокупности сенсорных свойств, качеств, ведется </w:t>
      </w:r>
      <w:r w:rsidRPr="00BE614C">
        <w:rPr>
          <w:rFonts w:ascii="Times New Roman" w:hAnsi="Times New Roman" w:cs="Times New Roman"/>
          <w:sz w:val="24"/>
          <w:szCs w:val="24"/>
        </w:rPr>
        <w:t>максимальная  коррекция  недостатков познавательных и эмоциональных процессов, моторных и сенсорных функций обучающихся с   нарушением интеллекта.</w:t>
      </w:r>
    </w:p>
    <w:p w:rsidR="00BE614C" w:rsidRPr="00762185" w:rsidRDefault="00F926A2" w:rsidP="00BE6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614C">
        <w:rPr>
          <w:rFonts w:ascii="Times New Roman" w:hAnsi="Times New Roman" w:cs="Times New Roman"/>
          <w:sz w:val="24"/>
          <w:szCs w:val="24"/>
        </w:rPr>
        <w:t>Теоретической основой программы</w:t>
      </w:r>
      <w:r w:rsidRPr="00762185">
        <w:rPr>
          <w:rFonts w:ascii="Times New Roman" w:hAnsi="Times New Roman" w:cs="Times New Roman"/>
          <w:sz w:val="24"/>
          <w:szCs w:val="24"/>
        </w:rPr>
        <w:t xml:space="preserve"> явились концептуальные положения теории Л.С.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Выготского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об общих законах развития аномального и нормально развивающегося ребенка; о структуре дефекта и возможностях его компенсации; применении системного подхода к изучению аномального ребенка, учёте зон его актуального и ближайшего развития при организации психологической помощи; об индивидуализированном и дифференцированном подходе к детям в процессе реализации коррекционной психолого-педагогической программы.</w:t>
      </w:r>
      <w:proofErr w:type="gramEnd"/>
    </w:p>
    <w:p w:rsidR="004B748F" w:rsidRPr="004B748F" w:rsidRDefault="004B748F" w:rsidP="004B7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Цель: 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t>создание оптимальных условий для познания ребенком каждого объекта  в совокупности сенсорных свойств, качеств, признаков, способствующих оптимизации психического развития ребенка и более эффективной социализации его в обществе.</w:t>
      </w:r>
    </w:p>
    <w:p w:rsidR="004B748F" w:rsidRPr="004B748F" w:rsidRDefault="004B748F" w:rsidP="004B7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B748F">
        <w:rPr>
          <w:rFonts w:ascii="Times New Roman" w:eastAsia="Times New Roman" w:hAnsi="Times New Roman" w:cs="Times New Roman"/>
          <w:sz w:val="24"/>
          <w:szCs w:val="24"/>
        </w:rPr>
        <w:t>Задачи</w:t>
      </w:r>
      <w:proofErr w:type="gramEnd"/>
      <w:r w:rsidRPr="004B748F">
        <w:rPr>
          <w:rFonts w:ascii="Times New Roman" w:eastAsia="Times New Roman" w:hAnsi="Times New Roman" w:cs="Times New Roman"/>
          <w:sz w:val="24"/>
          <w:szCs w:val="24"/>
        </w:rPr>
        <w:t xml:space="preserve">  обеспечивающие достижение цели: </w:t>
      </w:r>
    </w:p>
    <w:p w:rsidR="004B748F" w:rsidRPr="004B748F" w:rsidRDefault="004B748F" w:rsidP="00BD65F5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48F">
        <w:rPr>
          <w:rFonts w:ascii="Times New Roman" w:eastAsia="Times New Roman" w:hAnsi="Times New Roman" w:cs="Times New Roman"/>
          <w:sz w:val="24"/>
          <w:szCs w:val="24"/>
        </w:rPr>
        <w:t>коррекция  недостатков познавательной  деятельности  школьников  путем системати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softHyphen/>
        <w:t>ческого и целенаправленного воспитания у них полноценного восприятия формы,  конструкции,  величины, цвета, особых свой</w:t>
      </w:r>
      <w:proofErr w:type="gramStart"/>
      <w:r w:rsidRPr="004B748F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4B748F">
        <w:rPr>
          <w:rFonts w:ascii="Times New Roman" w:eastAsia="Times New Roman" w:hAnsi="Times New Roman" w:cs="Times New Roman"/>
          <w:sz w:val="24"/>
          <w:szCs w:val="24"/>
        </w:rPr>
        <w:t>едметов;</w:t>
      </w:r>
    </w:p>
    <w:p w:rsidR="004B748F" w:rsidRPr="004B748F" w:rsidRDefault="004B748F" w:rsidP="00BD65F5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48F">
        <w:rPr>
          <w:rFonts w:ascii="Times New Roman" w:eastAsia="Times New Roman" w:hAnsi="Times New Roman" w:cs="Times New Roman"/>
          <w:sz w:val="24"/>
          <w:szCs w:val="24"/>
        </w:rPr>
        <w:t>формирование пространственно-времен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softHyphen/>
        <w:t>ных ориентировок;</w:t>
      </w:r>
    </w:p>
    <w:p w:rsidR="004B748F" w:rsidRPr="004B748F" w:rsidRDefault="004B748F" w:rsidP="00BD65F5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48F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эстетически воспринимать окружающий мир  во всем мно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гообразии свойств и признаков его объектов (цветов,  вкусов,  запахов, звуков, ритмов); </w:t>
      </w:r>
    </w:p>
    <w:p w:rsidR="004B748F" w:rsidRPr="004B748F" w:rsidRDefault="004B748F" w:rsidP="00BD65F5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48F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</w:t>
      </w:r>
      <w:proofErr w:type="spellStart"/>
      <w:r w:rsidRPr="004B748F">
        <w:rPr>
          <w:rFonts w:ascii="Times New Roman" w:eastAsia="Times New Roman" w:hAnsi="Times New Roman" w:cs="Times New Roman"/>
          <w:sz w:val="24"/>
          <w:szCs w:val="24"/>
        </w:rPr>
        <w:t>сенсорно-перцеп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softHyphen/>
        <w:t>тивной</w:t>
      </w:r>
      <w:proofErr w:type="spellEnd"/>
      <w:r w:rsidRPr="004B748F">
        <w:rPr>
          <w:rFonts w:ascii="Times New Roman" w:eastAsia="Times New Roman" w:hAnsi="Times New Roman" w:cs="Times New Roman"/>
          <w:sz w:val="24"/>
          <w:szCs w:val="24"/>
        </w:rPr>
        <w:t xml:space="preserve">  деятельности;</w:t>
      </w:r>
    </w:p>
    <w:p w:rsidR="004B748F" w:rsidRPr="004B748F" w:rsidRDefault="004B748F" w:rsidP="00BD65F5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48F">
        <w:rPr>
          <w:rFonts w:ascii="Times New Roman" w:eastAsia="Times New Roman" w:hAnsi="Times New Roman" w:cs="Times New Roman"/>
          <w:sz w:val="24"/>
          <w:szCs w:val="24"/>
        </w:rPr>
        <w:t>исправление недостатков моторики; со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softHyphen/>
        <w:t>вершенствование зрительно-двигательной ко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softHyphen/>
        <w:t>ординации;</w:t>
      </w:r>
    </w:p>
    <w:p w:rsidR="004B748F" w:rsidRPr="004B748F" w:rsidRDefault="004B748F" w:rsidP="00BD65F5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48F">
        <w:rPr>
          <w:rFonts w:ascii="Times New Roman" w:eastAsia="Times New Roman" w:hAnsi="Times New Roman" w:cs="Times New Roman"/>
          <w:sz w:val="24"/>
          <w:szCs w:val="24"/>
        </w:rPr>
        <w:t>формирование точности и целенаправ</w:t>
      </w:r>
      <w:r w:rsidRPr="004B748F">
        <w:rPr>
          <w:rFonts w:ascii="Times New Roman" w:eastAsia="Times New Roman" w:hAnsi="Times New Roman" w:cs="Times New Roman"/>
          <w:sz w:val="24"/>
          <w:szCs w:val="24"/>
        </w:rPr>
        <w:softHyphen/>
        <w:t>ленности движений и действий;</w:t>
      </w:r>
    </w:p>
    <w:p w:rsidR="004B748F" w:rsidRPr="004B748F" w:rsidRDefault="004B748F" w:rsidP="00BD65F5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48F">
        <w:rPr>
          <w:rFonts w:ascii="Times New Roman" w:eastAsia="Times New Roman" w:hAnsi="Times New Roman" w:cs="Times New Roman"/>
          <w:sz w:val="24"/>
          <w:szCs w:val="24"/>
        </w:rPr>
        <w:t>отслеживание  динамики  развития  каждого ребёнка.</w:t>
      </w:r>
    </w:p>
    <w:p w:rsidR="00BE614C" w:rsidRPr="00762185" w:rsidRDefault="00F926A2" w:rsidP="00762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Программа построена на следующих принципах:</w:t>
      </w:r>
    </w:p>
    <w:p w:rsidR="00BE614C" w:rsidRPr="00762185" w:rsidRDefault="00F926A2" w:rsidP="00BD65F5">
      <w:pPr>
        <w:numPr>
          <w:ilvl w:val="0"/>
          <w:numId w:val="7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Принцип единства диагностики и коррекции развития,</w:t>
      </w:r>
      <w:r w:rsidRPr="00762185">
        <w:rPr>
          <w:rFonts w:ascii="Times New Roman" w:hAnsi="Times New Roman" w:cs="Times New Roman"/>
          <w:sz w:val="24"/>
          <w:szCs w:val="24"/>
        </w:rPr>
        <w:t xml:space="preserve"> который заключается в целостности процесса оказания психолого-педагогической и медико-социальной помощи в развитии ребёнка.</w:t>
      </w:r>
    </w:p>
    <w:p w:rsidR="00BE614C" w:rsidRPr="00762185" w:rsidRDefault="00F926A2" w:rsidP="00BD65F5">
      <w:pPr>
        <w:numPr>
          <w:ilvl w:val="0"/>
          <w:numId w:val="7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614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BE614C">
        <w:rPr>
          <w:rFonts w:ascii="Times New Roman" w:hAnsi="Times New Roman" w:cs="Times New Roman"/>
          <w:sz w:val="24"/>
          <w:szCs w:val="24"/>
        </w:rPr>
        <w:t xml:space="preserve"> принцип коррекции. </w:t>
      </w:r>
      <w:proofErr w:type="gramStart"/>
      <w:r w:rsidRPr="00762185">
        <w:rPr>
          <w:rFonts w:ascii="Times New Roman" w:hAnsi="Times New Roman" w:cs="Times New Roman"/>
          <w:sz w:val="24"/>
          <w:szCs w:val="24"/>
        </w:rPr>
        <w:t>Основан</w:t>
      </w:r>
      <w:proofErr w:type="gramEnd"/>
      <w:r w:rsidRPr="00762185">
        <w:rPr>
          <w:rFonts w:ascii="Times New Roman" w:hAnsi="Times New Roman" w:cs="Times New Roman"/>
          <w:sz w:val="24"/>
          <w:szCs w:val="24"/>
        </w:rPr>
        <w:t xml:space="preserve"> на признании того, что именно активная деятельность самого ребенка является движущей силой развития. </w:t>
      </w:r>
    </w:p>
    <w:p w:rsidR="00BE614C" w:rsidRPr="00762185" w:rsidRDefault="00F926A2" w:rsidP="00BD65F5">
      <w:pPr>
        <w:numPr>
          <w:ilvl w:val="0"/>
          <w:numId w:val="7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Принцип индивидуально-дифференцированного подхода</w:t>
      </w:r>
      <w:r w:rsidRPr="00762185">
        <w:rPr>
          <w:rFonts w:ascii="Times New Roman" w:hAnsi="Times New Roman" w:cs="Times New Roman"/>
          <w:sz w:val="24"/>
          <w:szCs w:val="24"/>
        </w:rPr>
        <w:t xml:space="preserve"> – изменения содержания, форм, способов коррекционно-развивающей работы в зависимости от индивидуальных особенностей ребенка. </w:t>
      </w:r>
    </w:p>
    <w:p w:rsidR="00BE614C" w:rsidRPr="00762185" w:rsidRDefault="00F926A2" w:rsidP="00BD65F5">
      <w:pPr>
        <w:numPr>
          <w:ilvl w:val="0"/>
          <w:numId w:val="7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 xml:space="preserve">Принцип комплексности организации коррекционной работы </w:t>
      </w:r>
      <w:r w:rsidRPr="00762185">
        <w:rPr>
          <w:rFonts w:ascii="Times New Roman" w:hAnsi="Times New Roman" w:cs="Times New Roman"/>
          <w:sz w:val="24"/>
          <w:szCs w:val="24"/>
        </w:rPr>
        <w:t xml:space="preserve">заключается в особенностях использования методических средств и подходов, различных теоретических и методологических подходов, конкретных техник. </w:t>
      </w:r>
    </w:p>
    <w:p w:rsidR="00BE614C" w:rsidRPr="00762185" w:rsidRDefault="00F926A2" w:rsidP="00BD65F5">
      <w:pPr>
        <w:numPr>
          <w:ilvl w:val="0"/>
          <w:numId w:val="7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 xml:space="preserve">Принцип активного привлечения ближайшего социального окружения к участию в реализации программы. </w:t>
      </w:r>
      <w:r w:rsidRPr="00762185">
        <w:rPr>
          <w:rFonts w:ascii="Times New Roman" w:hAnsi="Times New Roman" w:cs="Times New Roman"/>
          <w:sz w:val="24"/>
          <w:szCs w:val="24"/>
        </w:rPr>
        <w:t xml:space="preserve">Принцип определяется той ролью, которую играет ближайший круг общения в психическом развитии ребёнка. Система отношения ребёнка с близкими взрослыми, особенности их межличностных отношений и общения, формы совместной деятельности, способы её осуществления составляют важнейший компонент социальной ситуации развития ребёнка, определяют зону его ближайшего развития. </w:t>
      </w:r>
    </w:p>
    <w:p w:rsidR="00BE614C" w:rsidRPr="00762185" w:rsidRDefault="00F926A2" w:rsidP="00BD65F5">
      <w:pPr>
        <w:numPr>
          <w:ilvl w:val="0"/>
          <w:numId w:val="7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Принцип усложнения.</w:t>
      </w:r>
      <w:r w:rsidRPr="00762185">
        <w:rPr>
          <w:rFonts w:ascii="Times New Roman" w:hAnsi="Times New Roman" w:cs="Times New Roman"/>
          <w:sz w:val="24"/>
          <w:szCs w:val="24"/>
        </w:rPr>
        <w:t xml:space="preserve"> Каждое занятие должно проходить ряд этапов: от минимально </w:t>
      </w:r>
      <w:proofErr w:type="gramStart"/>
      <w:r w:rsidRPr="00762185">
        <w:rPr>
          <w:rFonts w:ascii="Times New Roman" w:hAnsi="Times New Roman" w:cs="Times New Roman"/>
          <w:sz w:val="24"/>
          <w:szCs w:val="24"/>
        </w:rPr>
        <w:t>простого</w:t>
      </w:r>
      <w:proofErr w:type="gramEnd"/>
      <w:r w:rsidRPr="00762185">
        <w:rPr>
          <w:rFonts w:ascii="Times New Roman" w:hAnsi="Times New Roman" w:cs="Times New Roman"/>
          <w:sz w:val="24"/>
          <w:szCs w:val="24"/>
        </w:rPr>
        <w:t xml:space="preserve"> – к сложному.</w:t>
      </w:r>
    </w:p>
    <w:p w:rsidR="00BE614C" w:rsidRPr="00762185" w:rsidRDefault="00F926A2" w:rsidP="00BD65F5">
      <w:pPr>
        <w:numPr>
          <w:ilvl w:val="0"/>
          <w:numId w:val="7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Учёт эмоциональной сложности материала.</w:t>
      </w:r>
      <w:r w:rsidRPr="00762185">
        <w:rPr>
          <w:rFonts w:ascii="Times New Roman" w:hAnsi="Times New Roman" w:cs="Times New Roman"/>
          <w:sz w:val="24"/>
          <w:szCs w:val="24"/>
        </w:rPr>
        <w:t xml:space="preserve"> Проводимые игры, занятия, упражнения, предъявляемый материал должны создавать благоприятный эмоциональный фон, стимулировать положительные эмоции. Коррекционное занятие обязательно завершается на позитивном эмоциональном фоне.</w:t>
      </w:r>
    </w:p>
    <w:p w:rsidR="00BE614C" w:rsidRPr="00762185" w:rsidRDefault="00F926A2" w:rsidP="00762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В ходе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психокорреционных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занятий осуществляется психолого-педагогическое воздействие, направленное устранение отклонений в психическом и личностном развитии, гармонизацию личности и межличностных отношений. </w:t>
      </w:r>
    </w:p>
    <w:p w:rsidR="00BE614C" w:rsidRPr="00762185" w:rsidRDefault="00F926A2" w:rsidP="00762185">
      <w:pPr>
        <w:shd w:val="clear" w:color="auto" w:fill="FFFFFF"/>
        <w:spacing w:after="0" w:line="240" w:lineRule="auto"/>
        <w:ind w:right="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Программа «Развитие </w:t>
      </w:r>
      <w:r w:rsidR="004B74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 коррекция </w:t>
      </w:r>
      <w:r w:rsidRPr="0076218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психомоторики и сенсорных процессов» имеет концентрическую структуру. В каждом последующем классе задания </w:t>
      </w:r>
      <w:r w:rsidRPr="00762185">
        <w:rPr>
          <w:rFonts w:ascii="Times New Roman" w:hAnsi="Times New Roman" w:cs="Times New Roman"/>
          <w:color w:val="000000"/>
          <w:spacing w:val="-1"/>
          <w:sz w:val="24"/>
          <w:szCs w:val="24"/>
        </w:rPr>
        <w:t>усложняются, увеличивается объем материала, наращивается темп выполнения работы.</w:t>
      </w:r>
    </w:p>
    <w:p w:rsidR="00BE614C" w:rsidRPr="00762185" w:rsidRDefault="00F926A2" w:rsidP="007621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 xml:space="preserve">Особенности коррекционной работы в 1 классе: </w:t>
      </w:r>
      <w:r w:rsidRPr="00762185">
        <w:rPr>
          <w:rFonts w:ascii="Times New Roman" w:hAnsi="Times New Roman" w:cs="Times New Roman"/>
          <w:sz w:val="24"/>
          <w:szCs w:val="24"/>
        </w:rPr>
        <w:t xml:space="preserve">увеличенный объем помощи в преодолении нарушений мелкой и крупной моторики,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перцептивной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деятельности и нарушений ВПФ.  Эта работа включает развитие  общей и мелкой моторики для овладения необходимыми  графическими навыками, коррекцию и развитие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гнозиса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праксиса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мнезиса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; уточнение и обогащение представлений о пространственных признаках окружающих объектах, а так же формирование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навыков: планирование деятельности, выполнение действий по образцу, следование инструкции. 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Особенности коррекционной работы в 2 классе: </w:t>
      </w:r>
      <w:r w:rsidRPr="00762185">
        <w:rPr>
          <w:rFonts w:ascii="Times New Roman" w:hAnsi="Times New Roman" w:cs="Times New Roman"/>
          <w:sz w:val="24"/>
          <w:szCs w:val="24"/>
        </w:rPr>
        <w:t xml:space="preserve">дальнейшее развитие и коррекция моторного и сенсорного компонентов двигательного       анализатора, развитие и совершенствование оптического и фонетического восприятия, анализа и синтеза. Уточнение и развитие представлений о схеме тела и направлениях пространства в двухмерном пространстве. Формирование внутреннего плана действий. 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 xml:space="preserve">Особенности коррекционной работы в 3 классе: </w:t>
      </w:r>
      <w:r w:rsidRPr="00762185">
        <w:rPr>
          <w:rFonts w:ascii="Times New Roman" w:hAnsi="Times New Roman" w:cs="Times New Roman"/>
          <w:sz w:val="24"/>
          <w:szCs w:val="24"/>
        </w:rPr>
        <w:t>коррекция, развитие и совершенствование  зрительного восприятия и зрительного анализа, координация в системе «глаз – рука».  Формирование   представлений о пространственных отношениях объектов и их взаим</w:t>
      </w:r>
      <w:r w:rsidR="00352FCF">
        <w:rPr>
          <w:rFonts w:ascii="Times New Roman" w:hAnsi="Times New Roman" w:cs="Times New Roman"/>
          <w:sz w:val="24"/>
          <w:szCs w:val="24"/>
        </w:rPr>
        <w:t>ном расположении в двух</w:t>
      </w:r>
      <w:r w:rsidRPr="00762185">
        <w:rPr>
          <w:rFonts w:ascii="Times New Roman" w:hAnsi="Times New Roman" w:cs="Times New Roman"/>
          <w:sz w:val="24"/>
          <w:szCs w:val="24"/>
        </w:rPr>
        <w:t>мерном пространстве.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 xml:space="preserve">Особенности коррекционной работы в 4 классе:  </w:t>
      </w:r>
      <w:r w:rsidRPr="00762185">
        <w:rPr>
          <w:rFonts w:ascii="Times New Roman" w:hAnsi="Times New Roman" w:cs="Times New Roman"/>
          <w:sz w:val="24"/>
          <w:szCs w:val="24"/>
        </w:rPr>
        <w:t>дальнейшая коррекция,  развитие и закрепление  п</w:t>
      </w:r>
      <w:r w:rsidR="00352FCF">
        <w:rPr>
          <w:rFonts w:ascii="Times New Roman" w:hAnsi="Times New Roman" w:cs="Times New Roman"/>
          <w:sz w:val="24"/>
          <w:szCs w:val="24"/>
        </w:rPr>
        <w:t xml:space="preserve">олноценных пространственных </w:t>
      </w:r>
      <w:r w:rsidRPr="00762185">
        <w:rPr>
          <w:rFonts w:ascii="Times New Roman" w:hAnsi="Times New Roman" w:cs="Times New Roman"/>
          <w:sz w:val="24"/>
          <w:szCs w:val="24"/>
        </w:rPr>
        <w:t xml:space="preserve">и временных представлений, акустических и оптических сенсорных эталонов.  Развитие и совершенствование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сложнокоординированных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движений.  Развитие умения планировать, контролировать свои учебные действия и критически оценивать их результаты.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Основные цели</w:t>
      </w:r>
      <w:r w:rsidRPr="00762185">
        <w:rPr>
          <w:rFonts w:ascii="Times New Roman" w:hAnsi="Times New Roman" w:cs="Times New Roman"/>
          <w:sz w:val="24"/>
          <w:szCs w:val="24"/>
        </w:rPr>
        <w:t xml:space="preserve"> коррекционных занятий в 1 классе - формирование на основе активизации работы всех органов чувств, адекватного восприятия объектов и явлений окружающей действительности в совокупности их свойств. Развитие и совершенствование  крупной и мелкой моторики для успешного овладения графическими навыками в учебной деятельности.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762185">
        <w:rPr>
          <w:rFonts w:ascii="Times New Roman" w:hAnsi="Times New Roman" w:cs="Times New Roman"/>
          <w:sz w:val="24"/>
          <w:szCs w:val="24"/>
        </w:rPr>
        <w:t>: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формировать умение координировать свои движения относительно поставленной задаче, действуя по подражанию;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развивать систему зрительно –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слуходвигательной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связи;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внимание и сосредоточение, учить выделять из фона и узнавать объекты зрительно, на слух и на ощупь;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обучать детей использованию информации, полученной в ходе обследования предметов при выполнении практических бытовых или учебных действий;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стимулировать речевое сопровождение собственных предметных действий;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формировать навыки выполнения сложных подражательных действий по показу педагога, выполнения действий прикладывания,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примеривания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>, наложения, обследования поверхности предмета;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 умения действовать с большим количеством предметов, выделять предметы по одному признаку (цвет, форма, размер, фактура и др.) в группе разнородных предметов;</w:t>
      </w:r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185">
        <w:rPr>
          <w:rFonts w:ascii="Times New Roman" w:hAnsi="Times New Roman" w:cs="Times New Roman"/>
          <w:sz w:val="24"/>
          <w:szCs w:val="24"/>
        </w:rPr>
        <w:t>формировать умение ориентировки в пространстве (верх – низ, спереди – сзади, стороны: право - лево):</w:t>
      </w:r>
      <w:proofErr w:type="gramEnd"/>
    </w:p>
    <w:p w:rsidR="00BE614C" w:rsidRPr="00762185" w:rsidRDefault="00F926A2" w:rsidP="00BD65F5">
      <w:pPr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формировать временные представления: времена года, время суток.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Основные цели</w:t>
      </w:r>
      <w:r w:rsidRPr="00762185">
        <w:rPr>
          <w:rFonts w:ascii="Times New Roman" w:hAnsi="Times New Roman" w:cs="Times New Roman"/>
          <w:sz w:val="24"/>
          <w:szCs w:val="24"/>
        </w:rPr>
        <w:t xml:space="preserve"> коррекционных занятий во 2 классе – развивать целостность восприятия, развивать на его основе план представлений; развивать ориентирование в окружающем предметном мире через овладение поисковым способом.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762185">
        <w:rPr>
          <w:rFonts w:ascii="Times New Roman" w:hAnsi="Times New Roman" w:cs="Times New Roman"/>
          <w:sz w:val="24"/>
          <w:szCs w:val="24"/>
        </w:rPr>
        <w:t>: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основные виды предметной и речевой деятельности;  совершенствовать точность совершаемых учебных, игровых и бытовых действий;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представления об окружающем мире и умение выделять части предметов (проводить элементарный анализ по вопросам педагога), описывать реальный предмет, соотносить предмет и его изображение;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навык обследования реальных предметов: различать их по внешним признакам при выполнении предметных действий, находить предметы с заданным признаком среди нескольких;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умения манипулировать объемным и плоскостным  конструктивным материалом по показу педагога и по наглядному образцу;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умение ориентироваться в пространстве листа;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lastRenderedPageBreak/>
        <w:t>совершенствовать двигательные навыки общей и мелкой моторики;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закреплять за ведущей рукой опыта оперирования разными инструментами, формировать навык координированных движений с одновременным   разграничением их функций;</w:t>
      </w:r>
    </w:p>
    <w:p w:rsidR="00BE614C" w:rsidRPr="00762185" w:rsidRDefault="00F926A2" w:rsidP="00BD65F5">
      <w:pPr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развивать умение ориентироваться  во внутреннем и внешнем пространстве.  </w:t>
      </w:r>
    </w:p>
    <w:p w:rsidR="00BE614C" w:rsidRPr="00762185" w:rsidRDefault="00BE614C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/>
          <w:sz w:val="24"/>
          <w:szCs w:val="24"/>
          <w:u w:val="single"/>
        </w:rPr>
        <w:t xml:space="preserve">  3 класс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Основные цели</w:t>
      </w:r>
      <w:r w:rsidRPr="00762185">
        <w:rPr>
          <w:rFonts w:ascii="Times New Roman" w:hAnsi="Times New Roman" w:cs="Times New Roman"/>
          <w:sz w:val="24"/>
          <w:szCs w:val="24"/>
        </w:rPr>
        <w:t xml:space="preserve"> коррекционных занятий в 3 классе - продолжать формирование необходимой для развития ребенка сенсорной базы; формировать своевременное и правильное соединение опыта со словом. 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762185">
        <w:rPr>
          <w:rFonts w:ascii="Times New Roman" w:hAnsi="Times New Roman" w:cs="Times New Roman"/>
          <w:sz w:val="24"/>
          <w:szCs w:val="24"/>
        </w:rPr>
        <w:t>:</w:t>
      </w:r>
    </w:p>
    <w:p w:rsidR="00BE614C" w:rsidRPr="00762185" w:rsidRDefault="00F926A2" w:rsidP="00BD65F5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совершенствовать точность и силу движений, способствующих улучшению качества совершаемых действий учебного и повседневного характера;</w:t>
      </w:r>
    </w:p>
    <w:p w:rsidR="00BE614C" w:rsidRPr="00762185" w:rsidRDefault="00F926A2" w:rsidP="00BD65F5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развивать навык ориентироваться  во внутреннем и внешнем пространстве;  </w:t>
      </w:r>
    </w:p>
    <w:p w:rsidR="00BE614C" w:rsidRPr="00762185" w:rsidRDefault="00F926A2" w:rsidP="00BD65F5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закреплять приемы обследования реальных предметов; закреплять представления о цвете, форме и величине предметов, умение самостоятельно называть их, использовать результаты обследования в дидактических играх, упражнениях, действиях с игровым, конструктивным материалом;</w:t>
      </w:r>
    </w:p>
    <w:p w:rsidR="00BE614C" w:rsidRPr="00762185" w:rsidRDefault="00F926A2" w:rsidP="00BD65F5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развивать умение использовать внешние признаки при выполнении предметных действий в ходе продуктивной деятельности (рисовании, аппликации, конструировании и т. д.);</w:t>
      </w:r>
    </w:p>
    <w:p w:rsidR="00BE614C" w:rsidRPr="00762185" w:rsidRDefault="00F926A2" w:rsidP="00BD65F5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учить   определять и называть распознанный объект,   вербализировать свою деятельность, сопровождать свое обследование словесно; развивать умение описывать предмет, используя результаты его анализа (цвет, форма целого и его частей и пр.) по алгоритму;</w:t>
      </w:r>
    </w:p>
    <w:p w:rsidR="00BE614C" w:rsidRPr="00762185" w:rsidRDefault="00F926A2" w:rsidP="00BD65F5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закреплять навык ориентирования в пространстве листа;</w:t>
      </w:r>
    </w:p>
    <w:p w:rsidR="00BE614C" w:rsidRPr="00762185" w:rsidRDefault="00F926A2" w:rsidP="00BD65F5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учить определять время по часам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/>
          <w:sz w:val="24"/>
          <w:szCs w:val="24"/>
          <w:u w:val="single"/>
        </w:rPr>
        <w:t xml:space="preserve">4 класс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Основные цели</w:t>
      </w:r>
      <w:r w:rsidRPr="00762185">
        <w:rPr>
          <w:rFonts w:ascii="Times New Roman" w:hAnsi="Times New Roman" w:cs="Times New Roman"/>
          <w:sz w:val="24"/>
          <w:szCs w:val="24"/>
        </w:rPr>
        <w:t xml:space="preserve"> коррекционных занятий в 4 классе – закреплять навыки адекватного восприятия объектов и явлений окружающей действительности в совокупности их свойств; продолжать корригировать и развивать на основе сформированной сенсорной базы высшие психические функции.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762185">
        <w:rPr>
          <w:rFonts w:ascii="Times New Roman" w:hAnsi="Times New Roman" w:cs="Times New Roman"/>
          <w:sz w:val="24"/>
          <w:szCs w:val="24"/>
        </w:rPr>
        <w:t>: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 xml:space="preserve">продолжать развивать </w:t>
      </w:r>
      <w:proofErr w:type="spellStart"/>
      <w:r w:rsidRPr="00BE614C">
        <w:rPr>
          <w:rFonts w:ascii="Times New Roman" w:hAnsi="Times New Roman" w:cs="Times New Roman"/>
          <w:sz w:val="24"/>
          <w:szCs w:val="24"/>
        </w:rPr>
        <w:t>перцептивные</w:t>
      </w:r>
      <w:proofErr w:type="spellEnd"/>
      <w:r w:rsidRPr="00BE614C">
        <w:rPr>
          <w:rFonts w:ascii="Times New Roman" w:hAnsi="Times New Roman" w:cs="Times New Roman"/>
          <w:sz w:val="24"/>
          <w:szCs w:val="24"/>
        </w:rPr>
        <w:t xml:space="preserve">  способности (закреплять представления о сенсорных эталонах  различных модальностей);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закреплять   временные представления   (ориентация во временах года, днях недели, умение определять время по стрелочным часам);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учить определять временные рамки своей деятельности и определять последовательность событий;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 xml:space="preserve">продолжать развивать </w:t>
      </w:r>
      <w:proofErr w:type="spellStart"/>
      <w:r w:rsidRPr="00BE614C">
        <w:rPr>
          <w:rFonts w:ascii="Times New Roman" w:hAnsi="Times New Roman" w:cs="Times New Roman"/>
          <w:sz w:val="24"/>
          <w:szCs w:val="24"/>
        </w:rPr>
        <w:t>координированность</w:t>
      </w:r>
      <w:proofErr w:type="spellEnd"/>
      <w:r w:rsidRPr="00BE614C">
        <w:rPr>
          <w:rFonts w:ascii="Times New Roman" w:hAnsi="Times New Roman" w:cs="Times New Roman"/>
          <w:sz w:val="24"/>
          <w:szCs w:val="24"/>
        </w:rPr>
        <w:t xml:space="preserve"> движений,   крупную и мелкую моторику; самопроизвольн</w:t>
      </w:r>
      <w:r w:rsidR="00BE614C">
        <w:rPr>
          <w:rFonts w:ascii="Times New Roman" w:hAnsi="Times New Roman" w:cs="Times New Roman"/>
          <w:sz w:val="24"/>
          <w:szCs w:val="24"/>
        </w:rPr>
        <w:t xml:space="preserve">о согласовывать свои движения и </w:t>
      </w:r>
      <w:r w:rsidRPr="00BE614C">
        <w:rPr>
          <w:rFonts w:ascii="Times New Roman" w:hAnsi="Times New Roman" w:cs="Times New Roman"/>
          <w:sz w:val="24"/>
          <w:szCs w:val="24"/>
        </w:rPr>
        <w:t>действия;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учить проводить   исследование объектов по предлагаемым педагогом  словесным и письменным алгоритмам, учитывающим  большинство признаков предмета;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закрепить  четкое представление о схеме собственного тела и стоящего напротив, закреплять умение определять направления и положения предметов в пространстве относительно друг друга;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>развивать умение вербализировать свои ощущения и деятельность.</w:t>
      </w:r>
    </w:p>
    <w:p w:rsidR="00BE614C" w:rsidRPr="00BE614C" w:rsidRDefault="00F926A2" w:rsidP="00BD65F5">
      <w:pPr>
        <w:pStyle w:val="a5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E614C">
        <w:rPr>
          <w:rFonts w:ascii="Times New Roman" w:hAnsi="Times New Roman" w:cs="Times New Roman"/>
          <w:sz w:val="24"/>
          <w:szCs w:val="24"/>
        </w:rPr>
        <w:t xml:space="preserve">Тематический план курса занятий «Развитие моторики и сенсорных процессов» является вариативным и имеет адресную направленность на конкретного ребенка или подгруппу учеников, имеющих сходные затруднения. </w:t>
      </w: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Место курса «</w:t>
      </w:r>
      <w:r w:rsidRPr="00762185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Развитие психомоторики и сенсорных процессов</w:t>
      </w:r>
      <w:r w:rsidRPr="00762185">
        <w:rPr>
          <w:rFonts w:ascii="Times New Roman" w:hAnsi="Times New Roman" w:cs="Times New Roman"/>
          <w:b/>
          <w:sz w:val="24"/>
          <w:szCs w:val="24"/>
        </w:rPr>
        <w:t>» в учебном плане.</w:t>
      </w:r>
    </w:p>
    <w:p w:rsidR="00BE614C" w:rsidRPr="00762185" w:rsidRDefault="00F926A2" w:rsidP="00762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Данные занятия решают задачи коррекционно-развивающей работы с учетом актуального состояния здоровья обучающихся и социального заказа родителей, проводятся педагогом - психологом в рамках внеурочной деятельности (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– развивающее направление) в  групповой </w:t>
      </w:r>
      <w:r w:rsidR="007B67A4">
        <w:rPr>
          <w:rFonts w:ascii="Times New Roman" w:hAnsi="Times New Roman" w:cs="Times New Roman"/>
          <w:sz w:val="24"/>
          <w:szCs w:val="24"/>
        </w:rPr>
        <w:t xml:space="preserve">и индивидуальной </w:t>
      </w:r>
      <w:r w:rsidRPr="00762185">
        <w:rPr>
          <w:rFonts w:ascii="Times New Roman" w:hAnsi="Times New Roman" w:cs="Times New Roman"/>
          <w:sz w:val="24"/>
          <w:szCs w:val="24"/>
        </w:rPr>
        <w:t>форме</w:t>
      </w:r>
      <w:r w:rsidR="007B67A4">
        <w:rPr>
          <w:rFonts w:ascii="Times New Roman" w:hAnsi="Times New Roman" w:cs="Times New Roman"/>
          <w:sz w:val="24"/>
          <w:szCs w:val="24"/>
        </w:rPr>
        <w:t xml:space="preserve">. </w:t>
      </w:r>
      <w:r w:rsidRPr="00762185">
        <w:rPr>
          <w:rFonts w:ascii="Times New Roman" w:hAnsi="Times New Roman" w:cs="Times New Roman"/>
          <w:sz w:val="24"/>
          <w:szCs w:val="24"/>
        </w:rPr>
        <w:t xml:space="preserve">Группы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комплектую</w:t>
      </w:r>
      <w:r w:rsidR="007B67A4">
        <w:rPr>
          <w:rFonts w:ascii="Times New Roman" w:hAnsi="Times New Roman" w:cs="Times New Roman"/>
          <w:sz w:val="24"/>
          <w:szCs w:val="24"/>
        </w:rPr>
        <w:t>тсяс</w:t>
      </w:r>
      <w:proofErr w:type="spellEnd"/>
      <w:r w:rsidR="007B67A4">
        <w:rPr>
          <w:rFonts w:ascii="Times New Roman" w:hAnsi="Times New Roman" w:cs="Times New Roman"/>
          <w:sz w:val="24"/>
          <w:szCs w:val="24"/>
        </w:rPr>
        <w:t xml:space="preserve"> учетом </w:t>
      </w:r>
      <w:r w:rsidRPr="00762185">
        <w:rPr>
          <w:rFonts w:ascii="Times New Roman" w:hAnsi="Times New Roman" w:cs="Times New Roman"/>
          <w:sz w:val="24"/>
          <w:szCs w:val="24"/>
        </w:rPr>
        <w:t xml:space="preserve"> нарушений учащихся.</w:t>
      </w: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Количество часов</w:t>
      </w:r>
      <w:r w:rsidR="004B748F">
        <w:rPr>
          <w:rFonts w:ascii="Times New Roman" w:hAnsi="Times New Roman" w:cs="Times New Roman"/>
          <w:sz w:val="24"/>
          <w:szCs w:val="24"/>
        </w:rPr>
        <w:t xml:space="preserve"> по программе  - в 1 классе – 64 часа</w:t>
      </w:r>
      <w:r w:rsidRPr="00762185">
        <w:rPr>
          <w:rFonts w:ascii="Times New Roman" w:hAnsi="Times New Roman" w:cs="Times New Roman"/>
          <w:sz w:val="24"/>
          <w:szCs w:val="24"/>
        </w:rPr>
        <w:t>, во 2 – 4 классах – по 68 часов.</w:t>
      </w:r>
      <w:r w:rsidR="004B748F">
        <w:rPr>
          <w:rFonts w:ascii="Times New Roman" w:hAnsi="Times New Roman" w:cs="Times New Roman"/>
          <w:sz w:val="24"/>
          <w:szCs w:val="24"/>
        </w:rPr>
        <w:t xml:space="preserve"> </w:t>
      </w:r>
      <w:r w:rsidRPr="00762185">
        <w:rPr>
          <w:rFonts w:ascii="Times New Roman" w:hAnsi="Times New Roman" w:cs="Times New Roman"/>
          <w:sz w:val="24"/>
          <w:szCs w:val="24"/>
        </w:rPr>
        <w:t xml:space="preserve">Тематическое планирование рассчитано на </w:t>
      </w:r>
      <w:r w:rsidR="004B748F">
        <w:rPr>
          <w:rFonts w:ascii="Times New Roman" w:hAnsi="Times New Roman" w:cs="Times New Roman"/>
          <w:b/>
          <w:sz w:val="24"/>
          <w:szCs w:val="24"/>
        </w:rPr>
        <w:t>2</w:t>
      </w:r>
      <w:r w:rsidRPr="00762185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4B748F"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Особенности деления на группы</w:t>
      </w:r>
    </w:p>
    <w:p w:rsidR="00BE614C" w:rsidRPr="00762185" w:rsidRDefault="00F926A2" w:rsidP="00BA1D9F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bCs/>
          <w:sz w:val="24"/>
          <w:szCs w:val="24"/>
        </w:rPr>
        <w:t xml:space="preserve">1 группа – </w:t>
      </w:r>
      <w:r w:rsidRPr="00762185">
        <w:rPr>
          <w:rFonts w:ascii="Times New Roman" w:hAnsi="Times New Roman" w:cs="Times New Roman"/>
          <w:sz w:val="24"/>
          <w:szCs w:val="24"/>
        </w:rPr>
        <w:t xml:space="preserve">дети с незначительными дефектами психомоторного и сенсорного  развития, основная цель коррекционной работы с </w:t>
      </w:r>
      <w:r w:rsidR="00BE614C">
        <w:rPr>
          <w:rFonts w:ascii="Times New Roman" w:hAnsi="Times New Roman" w:cs="Times New Roman"/>
          <w:sz w:val="24"/>
          <w:szCs w:val="24"/>
        </w:rPr>
        <w:t xml:space="preserve">      </w:t>
      </w:r>
      <w:r w:rsidRPr="00762185">
        <w:rPr>
          <w:rFonts w:ascii="Times New Roman" w:hAnsi="Times New Roman" w:cs="Times New Roman"/>
          <w:sz w:val="24"/>
          <w:szCs w:val="24"/>
        </w:rPr>
        <w:t xml:space="preserve">которыми – </w:t>
      </w:r>
      <w:r w:rsidR="00BE614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доформировать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и закрепить двигательные и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перцептивные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познавательные навыки. </w:t>
      </w:r>
    </w:p>
    <w:p w:rsidR="00BE614C" w:rsidRPr="00762185" w:rsidRDefault="00F926A2" w:rsidP="00BA1D9F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bCs/>
          <w:sz w:val="24"/>
          <w:szCs w:val="24"/>
        </w:rPr>
        <w:t xml:space="preserve">2группа – </w:t>
      </w:r>
      <w:r w:rsidRPr="00762185">
        <w:rPr>
          <w:rFonts w:ascii="Times New Roman" w:hAnsi="Times New Roman" w:cs="Times New Roman"/>
          <w:sz w:val="24"/>
          <w:szCs w:val="24"/>
        </w:rPr>
        <w:t>дети со значительными дефектами развития, обусловленными различными причинами.</w:t>
      </w:r>
    </w:p>
    <w:p w:rsidR="00BE614C" w:rsidRPr="00762185" w:rsidRDefault="00F926A2" w:rsidP="00762185">
      <w:pPr>
        <w:spacing w:after="0" w:line="240" w:lineRule="auto"/>
        <w:ind w:left="20" w:firstLine="68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2185">
        <w:rPr>
          <w:rFonts w:ascii="Times New Roman" w:hAnsi="Times New Roman" w:cs="Times New Roman"/>
          <w:bCs/>
          <w:sz w:val="24"/>
          <w:szCs w:val="24"/>
        </w:rPr>
        <w:t xml:space="preserve">Коррекционные занятия проводятся  во второй половине дня. </w:t>
      </w:r>
      <w:r w:rsidRPr="00762185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формой организации является комплексное занятие. </w:t>
      </w:r>
      <w:r w:rsidRPr="00762185">
        <w:rPr>
          <w:rFonts w:ascii="Times New Roman" w:hAnsi="Times New Roman" w:cs="Times New Roman"/>
          <w:bCs/>
          <w:sz w:val="24"/>
          <w:szCs w:val="24"/>
        </w:rPr>
        <w:t xml:space="preserve">Продолжительность занятия составляет не более 30-35 минут. </w:t>
      </w:r>
    </w:p>
    <w:p w:rsidR="00BE614C" w:rsidRPr="00762185" w:rsidRDefault="00F926A2" w:rsidP="0076218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Структура занятия:</w:t>
      </w:r>
    </w:p>
    <w:p w:rsidR="00BE614C" w:rsidRPr="00762185" w:rsidRDefault="00F926A2" w:rsidP="00BD65F5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D9F">
        <w:rPr>
          <w:rFonts w:ascii="Times New Roman" w:hAnsi="Times New Roman" w:cs="Times New Roman"/>
          <w:b/>
          <w:sz w:val="24"/>
          <w:szCs w:val="24"/>
        </w:rPr>
        <w:t>1 этап. Вводный(5мин.)</w:t>
      </w:r>
      <w:r w:rsidR="00BA1D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762185">
        <w:rPr>
          <w:rFonts w:ascii="Times New Roman" w:hAnsi="Times New Roman" w:cs="Times New Roman"/>
          <w:sz w:val="24"/>
          <w:szCs w:val="24"/>
        </w:rPr>
        <w:t xml:space="preserve">На данном этапе применяются упражнения направленные на снятие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психомышечного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напряжения, развитие концентрации внимания детей, пальчиковая гимнастика, положительный настрой к продуктивной совместной деятельности.</w:t>
      </w:r>
    </w:p>
    <w:p w:rsidR="00BE614C" w:rsidRPr="00762185" w:rsidRDefault="00F926A2" w:rsidP="00BD65F5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D9F">
        <w:rPr>
          <w:rFonts w:ascii="Times New Roman" w:hAnsi="Times New Roman" w:cs="Times New Roman"/>
          <w:b/>
          <w:sz w:val="24"/>
          <w:szCs w:val="24"/>
        </w:rPr>
        <w:t>2 этап. Основной (16-25мин.)</w:t>
      </w:r>
      <w:r w:rsidRPr="00762185">
        <w:rPr>
          <w:rFonts w:ascii="Times New Roman" w:hAnsi="Times New Roman" w:cs="Times New Roman"/>
          <w:sz w:val="24"/>
          <w:szCs w:val="24"/>
        </w:rPr>
        <w:t xml:space="preserve"> Предполагает повторение пройденного и реализацию соответствующего раздела программы. После выполнения основного содержания занятия применяются упражнения на развитие межполушарного взаимодействия.</w:t>
      </w:r>
    </w:p>
    <w:p w:rsidR="00BE614C" w:rsidRPr="00762185" w:rsidRDefault="00F926A2" w:rsidP="00BD65F5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D9F">
        <w:rPr>
          <w:rFonts w:ascii="Times New Roman" w:hAnsi="Times New Roman" w:cs="Times New Roman"/>
          <w:sz w:val="24"/>
          <w:szCs w:val="24"/>
        </w:rPr>
        <w:t xml:space="preserve">3 этап. </w:t>
      </w:r>
      <w:proofErr w:type="gramStart"/>
      <w:r w:rsidRPr="00BA1D9F">
        <w:rPr>
          <w:rFonts w:ascii="Times New Roman" w:hAnsi="Times New Roman" w:cs="Times New Roman"/>
          <w:sz w:val="24"/>
          <w:szCs w:val="24"/>
        </w:rPr>
        <w:t>Заключительный</w:t>
      </w:r>
      <w:proofErr w:type="gramEnd"/>
      <w:r w:rsidR="007B67A4">
        <w:rPr>
          <w:rFonts w:ascii="Times New Roman" w:hAnsi="Times New Roman" w:cs="Times New Roman"/>
          <w:sz w:val="24"/>
          <w:szCs w:val="24"/>
        </w:rPr>
        <w:t xml:space="preserve"> </w:t>
      </w:r>
      <w:r w:rsidRPr="00762185">
        <w:rPr>
          <w:rFonts w:ascii="Times New Roman" w:hAnsi="Times New Roman" w:cs="Times New Roman"/>
          <w:sz w:val="24"/>
          <w:szCs w:val="24"/>
        </w:rPr>
        <w:t>(5 мин.)</w:t>
      </w:r>
      <w:r w:rsidR="007B67A4">
        <w:rPr>
          <w:rFonts w:ascii="Times New Roman" w:hAnsi="Times New Roman" w:cs="Times New Roman"/>
          <w:sz w:val="24"/>
          <w:szCs w:val="24"/>
        </w:rPr>
        <w:t xml:space="preserve"> </w:t>
      </w:r>
      <w:r w:rsidRPr="00762185">
        <w:rPr>
          <w:rFonts w:ascii="Times New Roman" w:hAnsi="Times New Roman" w:cs="Times New Roman"/>
          <w:sz w:val="24"/>
          <w:szCs w:val="24"/>
        </w:rPr>
        <w:t>На данном этапе осуществляется закрепление пройденного, детям предлагается перечислить игры, в которые они играли, что им понравилось и чем им не хотелось заниматься.</w:t>
      </w:r>
    </w:p>
    <w:p w:rsidR="00BE614C" w:rsidRPr="00762185" w:rsidRDefault="00F926A2" w:rsidP="00BD65F5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Реализация данной программы подразумевает взаимодействие с: педагогами (участие в малом педсовете педагогов, работающих в классах с детьми, консультации педагогов по вопросам организации учебного процесса), родителями (выступление на родительском собрании, консультации родителей, рекомендации).</w:t>
      </w: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14C" w:rsidRPr="00762185" w:rsidRDefault="00F926A2" w:rsidP="007621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К материально-техническим условиям реализации программы относятся:</w:t>
      </w:r>
    </w:p>
    <w:p w:rsidR="00BE614C" w:rsidRPr="00762185" w:rsidRDefault="00F926A2" w:rsidP="00BD65F5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185">
        <w:rPr>
          <w:rFonts w:ascii="Times New Roman" w:hAnsi="Times New Roman" w:cs="Times New Roman"/>
          <w:sz w:val="24"/>
          <w:szCs w:val="24"/>
        </w:rPr>
        <w:t>возможность регулирования освещения от незначительного до интенсивного, независимые, мобильные источники света;</w:t>
      </w:r>
      <w:proofErr w:type="gramEnd"/>
    </w:p>
    <w:p w:rsidR="00BE614C" w:rsidRPr="00762185" w:rsidRDefault="00F926A2" w:rsidP="00BD65F5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функционально ориентированные игрушки и пособия для развития сенсомоторных функций (строительные конструкторы с комплектом цветных деталей, раскладные пирамидки, плоские и объемные геометрические фигуры разной величины, полоски цветного картона разной длины и ширины, геомет</w:t>
      </w:r>
      <w:r w:rsidR="007B67A4">
        <w:rPr>
          <w:rFonts w:ascii="Times New Roman" w:hAnsi="Times New Roman" w:cs="Times New Roman"/>
          <w:sz w:val="24"/>
          <w:szCs w:val="24"/>
        </w:rPr>
        <w:t xml:space="preserve">рическое лото, сенсорные модули, набор «Дары </w:t>
      </w:r>
      <w:proofErr w:type="spellStart"/>
      <w:r w:rsidR="007B67A4">
        <w:rPr>
          <w:rFonts w:ascii="Times New Roman" w:hAnsi="Times New Roman" w:cs="Times New Roman"/>
          <w:sz w:val="24"/>
          <w:szCs w:val="24"/>
        </w:rPr>
        <w:t>Фребеля</w:t>
      </w:r>
      <w:proofErr w:type="spellEnd"/>
      <w:r w:rsidR="007B67A4">
        <w:rPr>
          <w:rFonts w:ascii="Times New Roman" w:hAnsi="Times New Roman" w:cs="Times New Roman"/>
          <w:sz w:val="24"/>
          <w:szCs w:val="24"/>
        </w:rPr>
        <w:t xml:space="preserve">» </w:t>
      </w:r>
      <w:r w:rsidRPr="00762185">
        <w:rPr>
          <w:rFonts w:ascii="Times New Roman" w:hAnsi="Times New Roman" w:cs="Times New Roman"/>
          <w:sz w:val="24"/>
          <w:szCs w:val="24"/>
        </w:rPr>
        <w:t>и др.);</w:t>
      </w:r>
    </w:p>
    <w:p w:rsidR="00BE614C" w:rsidRPr="00762185" w:rsidRDefault="00F926A2" w:rsidP="00BD65F5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185">
        <w:rPr>
          <w:rFonts w:ascii="Times New Roman" w:hAnsi="Times New Roman" w:cs="Times New Roman"/>
          <w:sz w:val="24"/>
          <w:szCs w:val="24"/>
        </w:rPr>
        <w:t>игрушки и пособия для развития тонкой моторики, спортивный инвентарь для развития крупной моторики (шнуровки, мозаики, мячи, обручи, сенсорная «тропа» для ног, массажный коврик, полусфера и др.);</w:t>
      </w:r>
      <w:proofErr w:type="gramEnd"/>
    </w:p>
    <w:p w:rsidR="00BE614C" w:rsidRPr="00762185" w:rsidRDefault="00F926A2" w:rsidP="00BD65F5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оборудование для занятий музыкой, ритмикой, изобразительной деятельностью </w:t>
      </w:r>
      <w:r w:rsidR="007B67A4">
        <w:rPr>
          <w:rFonts w:ascii="Times New Roman" w:hAnsi="Times New Roman" w:cs="Times New Roman"/>
          <w:sz w:val="24"/>
          <w:szCs w:val="24"/>
        </w:rPr>
        <w:t>(магнитофон, набор аудио кассет</w:t>
      </w:r>
      <w:r w:rsidRPr="00762185">
        <w:rPr>
          <w:rFonts w:ascii="Times New Roman" w:hAnsi="Times New Roman" w:cs="Times New Roman"/>
          <w:sz w:val="24"/>
          <w:szCs w:val="24"/>
        </w:rPr>
        <w:t>, звучащие музыкальные инструменты, изобразительные материалы и др.);</w:t>
      </w:r>
    </w:p>
    <w:p w:rsidR="00BE614C" w:rsidRPr="00762185" w:rsidRDefault="00F926A2" w:rsidP="00BD65F5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разнообразный арсенал техники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арттерапии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(различные куклы, сюжетные игрушки, элементы одежды и др.).</w:t>
      </w: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14C" w:rsidRPr="00762185" w:rsidRDefault="00F926A2" w:rsidP="00BD65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 освоения </w:t>
      </w:r>
      <w:proofErr w:type="gramStart"/>
      <w:r w:rsidRPr="00762185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762185">
        <w:rPr>
          <w:rFonts w:ascii="Times New Roman" w:hAnsi="Times New Roman" w:cs="Times New Roman"/>
          <w:b/>
          <w:sz w:val="24"/>
          <w:szCs w:val="24"/>
        </w:rPr>
        <w:t xml:space="preserve"> программы коррекционного курса внеурочной деятельности</w:t>
      </w:r>
    </w:p>
    <w:p w:rsidR="00BE614C" w:rsidRPr="00762185" w:rsidRDefault="00F926A2" w:rsidP="00762185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В результате реализации программы внеурочной деятельности   обеспечивается  достижение </w:t>
      </w:r>
      <w:proofErr w:type="gramStart"/>
      <w:r w:rsidRPr="0076218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62185">
        <w:rPr>
          <w:rFonts w:ascii="Times New Roman" w:hAnsi="Times New Roman" w:cs="Times New Roman"/>
          <w:sz w:val="24"/>
          <w:szCs w:val="24"/>
        </w:rPr>
        <w:t xml:space="preserve"> с умственной отсталостью: </w:t>
      </w:r>
    </w:p>
    <w:p w:rsidR="00BE614C" w:rsidRPr="00762185" w:rsidRDefault="00F926A2" w:rsidP="007621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tbl>
      <w:tblPr>
        <w:tblW w:w="15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393"/>
        <w:gridCol w:w="8068"/>
      </w:tblGrid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Минимальный уровень:</w:t>
            </w:r>
          </w:p>
        </w:tc>
        <w:tc>
          <w:tcPr>
            <w:tcW w:w="806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Достаточный уровень:</w:t>
            </w:r>
          </w:p>
        </w:tc>
      </w:tr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класс</w:t>
            </w:r>
          </w:p>
        </w:tc>
        <w:tc>
          <w:tcPr>
            <w:tcW w:w="8068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E614C" w:rsidRPr="00762185" w:rsidTr="007B67A4">
        <w:trPr>
          <w:trHeight w:val="2261"/>
        </w:trPr>
        <w:tc>
          <w:tcPr>
            <w:tcW w:w="7393" w:type="dxa"/>
          </w:tcPr>
          <w:p w:rsidR="007B67A4" w:rsidRDefault="00F926A2" w:rsidP="007B67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Сф</w:t>
            </w:r>
            <w:r w:rsidR="00BA1D9F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ормированность</w:t>
            </w:r>
            <w:proofErr w:type="spellEnd"/>
            <w:r w:rsidR="00BA1D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следующих умений:</w:t>
            </w:r>
            <w:r w:rsidR="007B67A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7B67A4" w:rsidRPr="007B67A4" w:rsidRDefault="007B67A4" w:rsidP="00BD65F5">
            <w:pPr>
              <w:pStyle w:val="a5"/>
              <w:numPr>
                <w:ilvl w:val="0"/>
                <w:numId w:val="19"/>
              </w:num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A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целенаправленно выполнять действия по  инструкции педагога;</w:t>
            </w:r>
          </w:p>
          <w:p w:rsidR="007B67A4" w:rsidRPr="007B67A4" w:rsidRDefault="007B67A4" w:rsidP="00BD65F5">
            <w:pPr>
              <w:pStyle w:val="a5"/>
              <w:numPr>
                <w:ilvl w:val="0"/>
                <w:numId w:val="19"/>
              </w:num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A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пользоваться письменными принадлежностями;</w:t>
            </w:r>
          </w:p>
          <w:p w:rsidR="007B67A4" w:rsidRPr="007B67A4" w:rsidRDefault="007B67A4" w:rsidP="00BD65F5">
            <w:pPr>
              <w:pStyle w:val="a5"/>
              <w:numPr>
                <w:ilvl w:val="0"/>
                <w:numId w:val="19"/>
              </w:num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сравнивать предметы по одному из указанных признаков: форма,    вели</w:t>
            </w:r>
            <w:r w:rsidRPr="007B67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чина, цвет;</w:t>
            </w:r>
          </w:p>
          <w:p w:rsidR="00BE614C" w:rsidRPr="007B67A4" w:rsidRDefault="007B67A4" w:rsidP="00BD65F5">
            <w:pPr>
              <w:pStyle w:val="a5"/>
              <w:numPr>
                <w:ilvl w:val="0"/>
                <w:numId w:val="19"/>
              </w:numPr>
              <w:spacing w:after="0" w:line="240" w:lineRule="auto"/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7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основные цвета</w:t>
            </w:r>
            <w:r w:rsidRPr="007B6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6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Сформиро</w:t>
            </w:r>
            <w:r w:rsidR="00BA1D9F">
              <w:rPr>
                <w:rFonts w:ascii="Times New Roman" w:eastAsia="Calibri" w:hAnsi="Times New Roman" w:cs="Times New Roman"/>
                <w:sz w:val="24"/>
                <w:szCs w:val="24"/>
              </w:rPr>
              <w:t>ванность</w:t>
            </w:r>
            <w:proofErr w:type="spellEnd"/>
            <w:r w:rsidR="00BA1D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следующих умений: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- описывать признаки предметов и узнавать предметы по их признакам;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-выделять существенные признаки предметов;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-сравнивать между собой предметы, явления;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явления, предметы;</w:t>
            </w:r>
          </w:p>
          <w:p w:rsidR="00BE614C" w:rsidRPr="007B67A4" w:rsidRDefault="00F926A2" w:rsidP="007B67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последовательность событий;</w:t>
            </w:r>
          </w:p>
        </w:tc>
      </w:tr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8068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eastAsia="Calibri" w:hAnsi="Times New Roman" w:cs="Times New Roman"/>
                <w:sz w:val="24"/>
                <w:szCs w:val="24"/>
              </w:rPr>
              <w:t>Сф</w:t>
            </w:r>
            <w:r w:rsidR="00BA1D9F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ормированность</w:t>
            </w:r>
            <w:proofErr w:type="spellEnd"/>
            <w:r w:rsidR="00BA1D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следующих умений:</w:t>
            </w:r>
          </w:p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-различать основные цвета;</w:t>
            </w:r>
          </w:p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-различать вкусовые качества;</w:t>
            </w:r>
          </w:p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-конструировать предметы из геометрических фигур;</w:t>
            </w:r>
          </w:p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-сравнивать музыкальные звуки по громкости и длительности звучания;</w:t>
            </w:r>
          </w:p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-ориентироваться в помещении, двигаться в заданном направлении;</w:t>
            </w:r>
          </w:p>
          <w:p w:rsidR="00BE614C" w:rsidRPr="00762185" w:rsidRDefault="00BE614C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умений: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-определять разницу между предметами по форме, величине, цвету;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-различать основные цвета и их оттенки;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-конструировать предметы из геометрических фигур,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-узнавать предмет по части;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-определять на ощупь разные свойства предметов;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-находить различия у двух сходных сюжетных картинок;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-различать «наложенные» изображения предметов;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-различать вкусовые качества;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-сравнивать музыкальные звуки по громкости и длительности звучания;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-различать характер мелодии;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-ориентироваться в помещении, двигаться в заданном направлении;</w:t>
            </w:r>
          </w:p>
          <w:p w:rsidR="00BE614C" w:rsidRPr="00BA1D9F" w:rsidRDefault="00F926A2" w:rsidP="007B6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-соотносить времена года с </w:t>
            </w:r>
            <w:r w:rsidR="007B67A4">
              <w:rPr>
                <w:rFonts w:ascii="Times New Roman" w:hAnsi="Times New Roman" w:cs="Times New Roman"/>
                <w:sz w:val="24"/>
                <w:szCs w:val="24"/>
              </w:rPr>
              <w:t>признаками природы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8068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следующих умений.</w:t>
            </w:r>
          </w:p>
          <w:p w:rsidR="00532DC1" w:rsidRPr="00762185" w:rsidRDefault="00F926A2" w:rsidP="00532DC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32DC1"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-целенапр</w:t>
            </w:r>
            <w:r w:rsidR="00532D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авленно выполнять действия по </w:t>
            </w:r>
            <w:r w:rsidR="00532DC1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532DC1"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звенной </w:t>
            </w:r>
            <w:r w:rsidR="00532DC1"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инструкции педагога</w:t>
            </w:r>
            <w:proofErr w:type="gramStart"/>
            <w:r w:rsidR="00532DC1"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532DC1"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32DC1"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</w:t>
            </w:r>
            <w:proofErr w:type="gramStart"/>
            <w:r w:rsidR="00532DC1"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="00532DC1"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орисовывать незаконченные изображения.</w:t>
            </w:r>
          </w:p>
          <w:p w:rsidR="00532DC1" w:rsidRPr="00762185" w:rsidRDefault="00532DC1" w:rsidP="00532DC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определять на ощупь поверхность предметов, обозначать в слове качества и свойства предметов.</w:t>
            </w:r>
          </w:p>
          <w:p w:rsidR="00BE614C" w:rsidRPr="00762185" w:rsidRDefault="00532DC1" w:rsidP="00532DC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-сравнивать предметы по тяжести на глаз, взвешивая на руке. </w:t>
            </w:r>
          </w:p>
          <w:p w:rsidR="00BE614C" w:rsidRPr="00762185" w:rsidRDefault="00BE614C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068" w:type="dxa"/>
          </w:tcPr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следующих умений.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-целенаправленно выполнять действия по</w:t>
            </w:r>
            <w:r w:rsidR="007B67A4">
              <w:rPr>
                <w:rFonts w:ascii="Times New Roman" w:hAnsi="Times New Roman" w:cs="Times New Roman"/>
                <w:sz w:val="24"/>
                <w:szCs w:val="24"/>
              </w:rPr>
              <w:t xml:space="preserve"> двух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звенной инструкции педагога;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-группировать предметы по двум заданным признакам формы, величины или цвета;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цветовую гамму от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темного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до светлого;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-определять на ощупь поверхность предметов;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-зрительно дифференцировать предметы по неярко выраженным качествам;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-различать запахи и вкусовые качества;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-сравнивать предметы по тяжести «на глаз», «на руку»;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-действовать по звуковому сигналу;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-адекватно ориентироваться на плоскости и в пространстве; 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-выражать пространственные отношения с помощью предлогов;</w:t>
            </w:r>
          </w:p>
          <w:p w:rsidR="00BE614C" w:rsidRPr="00BA1D9F" w:rsidRDefault="00F926A2" w:rsidP="00BA1D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-определять время по часам.</w:t>
            </w:r>
          </w:p>
        </w:tc>
      </w:tr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tabs>
                <w:tab w:val="left" w:pos="567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класс</w:t>
            </w:r>
          </w:p>
        </w:tc>
        <w:tc>
          <w:tcPr>
            <w:tcW w:w="8068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E614C" w:rsidRPr="00762185" w:rsidTr="00547217">
        <w:tc>
          <w:tcPr>
            <w:tcW w:w="7393" w:type="dxa"/>
          </w:tcPr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следующих умений.</w:t>
            </w:r>
          </w:p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-усвоение процесса письма с соблюдением соразмерности и разборчивого начертания знаков,</w:t>
            </w:r>
          </w:p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распознавать и называть части тела и лица;</w:t>
            </w:r>
          </w:p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усвоить основные координаты: верх – низ, впереди – позади, слева – справа – и </w:t>
            </w:r>
            <w:proofErr w:type="spell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соотвествующие</w:t>
            </w:r>
            <w:proofErr w:type="spellEnd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ориентировки относительно себя;</w:t>
            </w:r>
            <w:proofErr w:type="gramEnd"/>
          </w:p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усвоить порядок следования дней недели, частей суток, времён года, месяцев года;</w:t>
            </w:r>
          </w:p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-понимать отношения: вчера – сегодня – завтра – послезавтра – позавчера; рано – поздно; старше – моложе; медленно – быстро;- </w:t>
            </w:r>
            <w:proofErr w:type="gramEnd"/>
          </w:p>
          <w:p w:rsidR="00BE614C" w:rsidRPr="00762185" w:rsidRDefault="00BE614C" w:rsidP="00762185">
            <w:pPr>
              <w:tabs>
                <w:tab w:val="left" w:pos="567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8" w:type="dxa"/>
          </w:tcPr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следующих умений.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-группировать предметы по самостоятельно выделенным двум признакам;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смешивать цвета;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-находить нереальные элемент «нелепых» картинок;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-определять противоположные качества и свойства предметов;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-определять на слух звучание различных музыкальных инструментов;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-моделировать расположение предметов в заданном пространстве;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-пользоваться календарем;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-определять возраст людей.</w:t>
            </w:r>
          </w:p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-определять время по часам.</w:t>
            </w:r>
          </w:p>
          <w:p w:rsidR="00BE614C" w:rsidRPr="00762185" w:rsidRDefault="00F926A2" w:rsidP="007621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-знать соотношения мер времени: сутки – неделя – месяц – год; секунда – минута- час;</w:t>
            </w:r>
            <w:proofErr w:type="gramEnd"/>
          </w:p>
        </w:tc>
      </w:tr>
    </w:tbl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BE614C" w:rsidRPr="00547217" w:rsidRDefault="00F926A2" w:rsidP="00BD65F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BE614C" w:rsidRPr="00547217" w:rsidRDefault="00F926A2" w:rsidP="00BD65F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Уметь адекватно оценивать свои силы, понимать, что можно и чего нельзя. </w:t>
      </w:r>
    </w:p>
    <w:p w:rsidR="00BE614C" w:rsidRPr="00547217" w:rsidRDefault="00F926A2" w:rsidP="00BD65F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>В предложенных педагогом ситуациях, опираясь на общие для всех простые правила поведения,  делать выбор, при поддержке других участников группы и педагога, как поступить</w:t>
      </w:r>
      <w:r w:rsidRPr="00547217">
        <w:rPr>
          <w:rFonts w:ascii="Times New Roman" w:hAnsi="Times New Roman" w:cs="Times New Roman"/>
          <w:sz w:val="24"/>
          <w:szCs w:val="24"/>
        </w:rPr>
        <w:t>.</w:t>
      </w:r>
    </w:p>
    <w:p w:rsidR="00BE614C" w:rsidRPr="00762185" w:rsidRDefault="00BE614C" w:rsidP="00762185">
      <w:pPr>
        <w:spacing w:after="0" w:line="240" w:lineRule="auto"/>
        <w:ind w:left="92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614C" w:rsidRPr="00762185" w:rsidRDefault="00F926A2" w:rsidP="007621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Достижение базовых учебных действий:</w:t>
      </w:r>
    </w:p>
    <w:p w:rsidR="00BE614C" w:rsidRPr="00762185" w:rsidRDefault="00F926A2" w:rsidP="007621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sz w:val="24"/>
          <w:szCs w:val="24"/>
          <w:u w:val="single"/>
        </w:rPr>
        <w:t>- познавательных учебных действий:</w:t>
      </w:r>
    </w:p>
    <w:p w:rsidR="00BE614C" w:rsidRPr="00547217" w:rsidRDefault="00F926A2" w:rsidP="00BD65F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своей системе знаний: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отличать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новое от уже известного с помощью учителя. </w:t>
      </w:r>
    </w:p>
    <w:p w:rsidR="00BE614C" w:rsidRPr="00547217" w:rsidRDefault="00F926A2" w:rsidP="00BD65F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>Добывать новые знания: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 xml:space="preserve"> находить</w:t>
      </w:r>
      <w:r w:rsidR="00532D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ответы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на вопросы, используя свой жизненный опыт и информацию, полученную от учителя. </w:t>
      </w:r>
    </w:p>
    <w:p w:rsidR="00BE614C" w:rsidRPr="00547217" w:rsidRDefault="00F926A2" w:rsidP="00BD65F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>Перерабатывать полученную информацию: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 xml:space="preserve"> делать выводы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в результате  совместной  работы всего класса.</w:t>
      </w:r>
    </w:p>
    <w:p w:rsidR="00BE614C" w:rsidRPr="00547217" w:rsidRDefault="00F926A2" w:rsidP="00BD65F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сравнивать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группировать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геометрические фигуры, эталоны цвета.</w:t>
      </w:r>
    </w:p>
    <w:p w:rsidR="00BE614C" w:rsidRPr="00762185" w:rsidRDefault="00F926A2" w:rsidP="007621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sz w:val="24"/>
          <w:szCs w:val="24"/>
          <w:u w:val="single"/>
        </w:rPr>
        <w:t>- регулятивных учебных действий:</w:t>
      </w:r>
    </w:p>
    <w:p w:rsidR="00BE614C" w:rsidRPr="00547217" w:rsidRDefault="00F926A2" w:rsidP="00BD65F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i/>
          <w:sz w:val="24"/>
          <w:szCs w:val="24"/>
        </w:rPr>
        <w:t>Определять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формулировать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цель деятельности   с помощью учителя. </w:t>
      </w:r>
    </w:p>
    <w:p w:rsidR="00BE614C" w:rsidRPr="00547217" w:rsidRDefault="00F926A2" w:rsidP="00BD65F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47217">
        <w:rPr>
          <w:rFonts w:ascii="Times New Roman" w:eastAsia="Calibri" w:hAnsi="Times New Roman" w:cs="Times New Roman"/>
          <w:bCs/>
          <w:i/>
          <w:sz w:val="24"/>
          <w:szCs w:val="24"/>
        </w:rPr>
        <w:t>Проговаривать</w:t>
      </w:r>
      <w:r w:rsidRPr="00547217">
        <w:rPr>
          <w:rFonts w:ascii="Times New Roman" w:eastAsia="Calibri" w:hAnsi="Times New Roman" w:cs="Times New Roman"/>
          <w:bCs/>
          <w:sz w:val="24"/>
          <w:szCs w:val="24"/>
        </w:rPr>
        <w:t xml:space="preserve"> последовательность действий. </w:t>
      </w:r>
    </w:p>
    <w:p w:rsidR="00BE614C" w:rsidRPr="00547217" w:rsidRDefault="00F926A2" w:rsidP="00BD65F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высказывать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своё предположение (версию) на основе работы с иллюстрацией рабочей тетради.</w:t>
      </w:r>
    </w:p>
    <w:p w:rsidR="00BE614C" w:rsidRPr="00547217" w:rsidRDefault="00F926A2" w:rsidP="00BD65F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работать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по предложенному учителем плану.</w:t>
      </w:r>
    </w:p>
    <w:p w:rsidR="00BE614C" w:rsidRPr="00547217" w:rsidRDefault="00F926A2" w:rsidP="00BD65F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proofErr w:type="spellStart"/>
      <w:r w:rsidRPr="00547217">
        <w:rPr>
          <w:rFonts w:ascii="Times New Roman" w:eastAsia="Calibri" w:hAnsi="Times New Roman" w:cs="Times New Roman"/>
          <w:i/>
          <w:sz w:val="24"/>
          <w:szCs w:val="24"/>
        </w:rPr>
        <w:t>отличать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>верно</w:t>
      </w:r>
      <w:proofErr w:type="spellEnd"/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выполненное задание от неверного.</w:t>
      </w:r>
    </w:p>
    <w:p w:rsidR="00BE614C" w:rsidRPr="00547217" w:rsidRDefault="00F926A2" w:rsidP="00BD65F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Учиться совместно с учителем и другими учениками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давать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эмоциональную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оценку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деятельности товарищей. </w:t>
      </w:r>
    </w:p>
    <w:p w:rsidR="00BE614C" w:rsidRPr="00762185" w:rsidRDefault="00F926A2" w:rsidP="007621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sz w:val="24"/>
          <w:szCs w:val="24"/>
          <w:u w:val="single"/>
        </w:rPr>
        <w:t>- коммуникативных учебных действий:</w:t>
      </w:r>
    </w:p>
    <w:p w:rsidR="00BE614C" w:rsidRPr="00547217" w:rsidRDefault="00F926A2" w:rsidP="00BD65F5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>Донести свою позицию до других: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 xml:space="preserve"> оформлять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свою мысль в устной форме (на уровне одного предложения или небольшого текста).</w:t>
      </w:r>
    </w:p>
    <w:p w:rsidR="00BE614C" w:rsidRPr="00547217" w:rsidRDefault="00F926A2" w:rsidP="00BD65F5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i/>
          <w:sz w:val="24"/>
          <w:szCs w:val="24"/>
        </w:rPr>
        <w:t>Слушать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понимать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речь других.</w:t>
      </w:r>
    </w:p>
    <w:p w:rsidR="00BE614C" w:rsidRPr="00547217" w:rsidRDefault="00F926A2" w:rsidP="00A810B8">
      <w:pPr>
        <w:shd w:val="clear" w:color="auto" w:fill="FFFFFF"/>
        <w:spacing w:after="0" w:line="240" w:lineRule="auto"/>
        <w:ind w:left="74" w:right="51" w:firstLine="6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i/>
          <w:sz w:val="24"/>
          <w:szCs w:val="24"/>
        </w:rPr>
        <w:t>Читать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47217">
        <w:rPr>
          <w:rFonts w:ascii="Times New Roman" w:eastAsia="Calibri" w:hAnsi="Times New Roman" w:cs="Times New Roman"/>
          <w:i/>
          <w:sz w:val="24"/>
          <w:szCs w:val="24"/>
        </w:rPr>
        <w:t>пересказывать</w:t>
      </w:r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текст.</w:t>
      </w:r>
    </w:p>
    <w:p w:rsidR="00BE614C" w:rsidRPr="00547217" w:rsidRDefault="00F926A2" w:rsidP="00A810B8">
      <w:pPr>
        <w:shd w:val="clear" w:color="auto" w:fill="FFFFFF"/>
        <w:spacing w:after="0" w:line="240" w:lineRule="auto"/>
        <w:ind w:left="74" w:right="51" w:firstLine="6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Уметь обратиться </w:t>
      </w:r>
      <w:proofErr w:type="gramStart"/>
      <w:r w:rsidRPr="00547217">
        <w:rPr>
          <w:rFonts w:ascii="Times New Roman" w:eastAsia="Calibri" w:hAnsi="Times New Roman" w:cs="Times New Roman"/>
          <w:sz w:val="24"/>
          <w:szCs w:val="24"/>
        </w:rPr>
        <w:t>ко</w:t>
      </w:r>
      <w:proofErr w:type="gramEnd"/>
      <w:r w:rsidRPr="00547217">
        <w:rPr>
          <w:rFonts w:ascii="Times New Roman" w:eastAsia="Calibri" w:hAnsi="Times New Roman" w:cs="Times New Roman"/>
          <w:sz w:val="24"/>
          <w:szCs w:val="24"/>
        </w:rPr>
        <w:t xml:space="preserve"> взрослому за помощью. </w:t>
      </w:r>
    </w:p>
    <w:p w:rsidR="00BE614C" w:rsidRPr="00547217" w:rsidRDefault="00F926A2" w:rsidP="00BD65F5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217">
        <w:rPr>
          <w:rFonts w:ascii="Times New Roman" w:eastAsia="Calibri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BE614C" w:rsidRPr="00A810B8" w:rsidRDefault="00BE614C" w:rsidP="00A810B8">
      <w:pPr>
        <w:shd w:val="clear" w:color="auto" w:fill="FFFFFF"/>
        <w:spacing w:after="0" w:line="240" w:lineRule="auto"/>
        <w:ind w:left="74" w:right="51" w:firstLine="634"/>
        <w:jc w:val="both"/>
        <w:rPr>
          <w:rFonts w:ascii="Times New Roman" w:hAnsi="Times New Roman" w:cs="Times New Roman"/>
          <w:sz w:val="24"/>
          <w:szCs w:val="24"/>
        </w:rPr>
      </w:pPr>
    </w:p>
    <w:p w:rsidR="00BE614C" w:rsidRDefault="00F926A2" w:rsidP="007621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2185">
        <w:rPr>
          <w:rFonts w:ascii="Times New Roman" w:hAnsi="Times New Roman" w:cs="Times New Roman"/>
          <w:b/>
          <w:i/>
          <w:sz w:val="24"/>
          <w:szCs w:val="24"/>
        </w:rPr>
        <w:t>Формы,  и средства проверки и оценки результатов обучения</w:t>
      </w:r>
    </w:p>
    <w:p w:rsidR="00A810B8" w:rsidRPr="00762185" w:rsidRDefault="00A810B8" w:rsidP="00A810B8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Программа включает в себя обязательный </w:t>
      </w:r>
      <w:r w:rsidRPr="00762185">
        <w:rPr>
          <w:rFonts w:ascii="Times New Roman" w:hAnsi="Times New Roman" w:cs="Times New Roman"/>
          <w:b/>
          <w:bCs/>
          <w:sz w:val="24"/>
          <w:szCs w:val="24"/>
        </w:rPr>
        <w:t>диагностический блок</w:t>
      </w:r>
      <w:r w:rsidRPr="00762185">
        <w:rPr>
          <w:rFonts w:ascii="Times New Roman" w:hAnsi="Times New Roman" w:cs="Times New Roman"/>
          <w:sz w:val="24"/>
          <w:szCs w:val="24"/>
        </w:rPr>
        <w:t xml:space="preserve">, нацеленный на выявление актуального уровня развития психомоторного и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перцептивного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развития учащихся с интеллектуальной недостаточностью. </w:t>
      </w:r>
    </w:p>
    <w:p w:rsidR="00A810B8" w:rsidRPr="00A810B8" w:rsidRDefault="00A810B8" w:rsidP="00A810B8">
      <w:pPr>
        <w:shd w:val="clear" w:color="auto" w:fill="FFFFFF"/>
        <w:spacing w:after="0" w:line="240" w:lineRule="auto"/>
        <w:ind w:left="74" w:right="51" w:firstLine="6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0B8">
        <w:rPr>
          <w:rFonts w:ascii="Times New Roman" w:hAnsi="Times New Roman" w:cs="Times New Roman"/>
          <w:sz w:val="24"/>
          <w:szCs w:val="24"/>
          <w:u w:val="single"/>
        </w:rPr>
        <w:t>Диагностический этап</w:t>
      </w:r>
      <w:r w:rsidRPr="00A810B8">
        <w:rPr>
          <w:rFonts w:ascii="Times New Roman" w:eastAsia="Calibri" w:hAnsi="Times New Roman" w:cs="Times New Roman"/>
          <w:sz w:val="24"/>
          <w:szCs w:val="24"/>
        </w:rPr>
        <w:t xml:space="preserve"> включает в себя диагностическое обследование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810B8">
        <w:rPr>
          <w:rFonts w:ascii="Times New Roman" w:eastAsia="Calibri" w:hAnsi="Times New Roman" w:cs="Times New Roman"/>
          <w:sz w:val="24"/>
          <w:szCs w:val="24"/>
        </w:rPr>
        <w:t xml:space="preserve">которое предполагает выявление актуального уровня психомоторного развития и уровня сформированности сенсорных эталонов детей. Диагностика проводится в начале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в конце </w:t>
      </w:r>
      <w:r w:rsidRPr="00A810B8">
        <w:rPr>
          <w:rFonts w:ascii="Times New Roman" w:eastAsia="Calibri" w:hAnsi="Times New Roman" w:cs="Times New Roman"/>
          <w:sz w:val="24"/>
          <w:szCs w:val="24"/>
        </w:rPr>
        <w:t>учебного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10B8">
        <w:rPr>
          <w:rFonts w:ascii="Times New Roman" w:eastAsia="Calibri" w:hAnsi="Times New Roman" w:cs="Times New Roman"/>
          <w:sz w:val="24"/>
          <w:szCs w:val="24"/>
        </w:rPr>
        <w:t>года, по результатам диагностики формируются коррекционные группы согласно уровням сформированности психомоторики и сенсорных эталонов. В ди</w:t>
      </w:r>
      <w:r>
        <w:rPr>
          <w:rFonts w:ascii="Times New Roman" w:eastAsia="Calibri" w:hAnsi="Times New Roman" w:cs="Times New Roman"/>
          <w:sz w:val="24"/>
          <w:szCs w:val="24"/>
        </w:rPr>
        <w:t>агностический комплекс состоит из диагностики</w:t>
      </w:r>
      <w:r w:rsidRPr="00A810B8">
        <w:rPr>
          <w:rFonts w:ascii="Times New Roman" w:eastAsia="Calibri" w:hAnsi="Times New Roman" w:cs="Times New Roman"/>
          <w:sz w:val="24"/>
          <w:szCs w:val="24"/>
        </w:rPr>
        <w:t xml:space="preserve"> пространственного и динамического </w:t>
      </w:r>
      <w:proofErr w:type="spellStart"/>
      <w:r w:rsidRPr="00A810B8">
        <w:rPr>
          <w:rFonts w:ascii="Times New Roman" w:eastAsia="Calibri" w:hAnsi="Times New Roman" w:cs="Times New Roman"/>
          <w:sz w:val="24"/>
          <w:szCs w:val="24"/>
        </w:rPr>
        <w:t>праксиса</w:t>
      </w:r>
      <w:proofErr w:type="spellEnd"/>
      <w:r w:rsidRPr="00A810B8">
        <w:rPr>
          <w:rFonts w:ascii="Times New Roman" w:eastAsia="Calibri" w:hAnsi="Times New Roman" w:cs="Times New Roman"/>
          <w:sz w:val="24"/>
          <w:szCs w:val="24"/>
        </w:rPr>
        <w:t xml:space="preserve">, пространственно-временных отношений, сформированности сенсорных эталонов и психический функций. Основой для составления батареи тестов послужили рекомендации и методические источники Цветковой Л.С., Семаго П.Я., Семаго М.М., </w:t>
      </w:r>
      <w:proofErr w:type="spellStart"/>
      <w:r w:rsidRPr="00A810B8">
        <w:rPr>
          <w:rFonts w:ascii="Times New Roman" w:eastAsia="Calibri" w:hAnsi="Times New Roman" w:cs="Times New Roman"/>
          <w:sz w:val="24"/>
          <w:szCs w:val="24"/>
        </w:rPr>
        <w:t>Озерецкого</w:t>
      </w:r>
      <w:proofErr w:type="spellEnd"/>
      <w:r w:rsidRPr="00A810B8">
        <w:rPr>
          <w:rFonts w:ascii="Times New Roman" w:eastAsia="Calibri" w:hAnsi="Times New Roman" w:cs="Times New Roman"/>
          <w:sz w:val="24"/>
          <w:szCs w:val="24"/>
        </w:rPr>
        <w:t xml:space="preserve"> Н.И.,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Забрамной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С.Д., Боровик О.В., </w:t>
      </w:r>
      <w:proofErr w:type="spellStart"/>
      <w:r w:rsidRPr="00762185">
        <w:rPr>
          <w:rFonts w:ascii="Times New Roman" w:eastAsia="Calibri" w:hAnsi="Times New Roman" w:cs="Times New Roman"/>
          <w:sz w:val="24"/>
          <w:szCs w:val="24"/>
        </w:rPr>
        <w:t>модификационные</w:t>
      </w:r>
      <w:proofErr w:type="spellEnd"/>
      <w:r w:rsidRPr="00762185">
        <w:rPr>
          <w:rFonts w:ascii="Times New Roman" w:eastAsia="Calibri" w:hAnsi="Times New Roman" w:cs="Times New Roman"/>
          <w:sz w:val="24"/>
          <w:szCs w:val="24"/>
        </w:rPr>
        <w:t xml:space="preserve"> диагностические задания </w:t>
      </w:r>
      <w:proofErr w:type="spellStart"/>
      <w:r w:rsidRPr="00762185">
        <w:rPr>
          <w:rFonts w:ascii="Times New Roman" w:eastAsia="Calibri" w:hAnsi="Times New Roman" w:cs="Times New Roman"/>
          <w:sz w:val="24"/>
          <w:szCs w:val="24"/>
        </w:rPr>
        <w:t>Н.И.Озерецкого</w:t>
      </w:r>
      <w:proofErr w:type="spellEnd"/>
      <w:r w:rsidRPr="00762185">
        <w:rPr>
          <w:rFonts w:ascii="Times New Roman" w:eastAsia="Calibri" w:hAnsi="Times New Roman" w:cs="Times New Roman"/>
          <w:sz w:val="24"/>
          <w:szCs w:val="24"/>
        </w:rPr>
        <w:t>, М.О.Гуревича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810B8">
        <w:rPr>
          <w:rFonts w:ascii="Times New Roman" w:eastAsia="Calibri" w:hAnsi="Times New Roman" w:cs="Times New Roman"/>
          <w:sz w:val="24"/>
          <w:szCs w:val="24"/>
        </w:rPr>
        <w:t xml:space="preserve">Оценочные баллы, разработанные и предложенные </w:t>
      </w:r>
      <w:proofErr w:type="spellStart"/>
      <w:r w:rsidRPr="00A810B8">
        <w:rPr>
          <w:rFonts w:ascii="Times New Roman" w:eastAsia="Calibri" w:hAnsi="Times New Roman" w:cs="Times New Roman"/>
          <w:sz w:val="24"/>
          <w:szCs w:val="24"/>
        </w:rPr>
        <w:t>Вартапетовой</w:t>
      </w:r>
      <w:proofErr w:type="spellEnd"/>
      <w:r w:rsidRPr="00A810B8">
        <w:rPr>
          <w:rFonts w:ascii="Times New Roman" w:eastAsia="Calibri" w:hAnsi="Times New Roman" w:cs="Times New Roman"/>
          <w:sz w:val="24"/>
          <w:szCs w:val="24"/>
        </w:rPr>
        <w:t xml:space="preserve"> Г.М., Петровой Е.Э. По итогам исследования вычерчивается профиль - успешности выполнения заданий, где отмечаются основные особенности развития, психомоторики и сенсорных процессов. По веем показателям теста высчитывается средний показатель, психомоторного и сенсорного развития. Полученные данные позволяют не только наглядно увидеть отставание в развитии, но и спланировать направления коррекционной работы</w:t>
      </w: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14C" w:rsidRPr="00762185" w:rsidRDefault="00F926A2" w:rsidP="00BD65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E614C" w:rsidRPr="00762185" w:rsidRDefault="00BE614C" w:rsidP="00A810B8">
      <w:pPr>
        <w:spacing w:after="0" w:line="240" w:lineRule="auto"/>
        <w:jc w:val="center"/>
        <w:outlineLvl w:val="0"/>
        <w:rPr>
          <w:rFonts w:ascii="Times New Roman" w:hAnsi="Times New Roman" w:cs="Times New Roman"/>
          <w:i/>
          <w:color w:val="04070C"/>
          <w:sz w:val="24"/>
          <w:szCs w:val="24"/>
          <w:u w:val="single"/>
        </w:rPr>
      </w:pPr>
    </w:p>
    <w:tbl>
      <w:tblPr>
        <w:tblW w:w="15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72"/>
        <w:gridCol w:w="2218"/>
        <w:gridCol w:w="3823"/>
        <w:gridCol w:w="8788"/>
      </w:tblGrid>
      <w:tr w:rsidR="00BE614C" w:rsidRPr="00762185" w:rsidTr="00B33487">
        <w:tc>
          <w:tcPr>
            <w:tcW w:w="672" w:type="dxa"/>
          </w:tcPr>
          <w:p w:rsidR="00BE614C" w:rsidRPr="00762185" w:rsidRDefault="00F926A2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п.п.</w:t>
            </w:r>
          </w:p>
        </w:tc>
        <w:tc>
          <w:tcPr>
            <w:tcW w:w="2218" w:type="dxa"/>
          </w:tcPr>
          <w:p w:rsidR="00BE614C" w:rsidRPr="00762185" w:rsidRDefault="00F926A2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раздела</w:t>
            </w:r>
          </w:p>
        </w:tc>
        <w:tc>
          <w:tcPr>
            <w:tcW w:w="3823" w:type="dxa"/>
          </w:tcPr>
          <w:p w:rsidR="00BE614C" w:rsidRPr="00762185" w:rsidRDefault="00F926A2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</w:t>
            </w:r>
          </w:p>
        </w:tc>
        <w:tc>
          <w:tcPr>
            <w:tcW w:w="8788" w:type="dxa"/>
          </w:tcPr>
          <w:p w:rsidR="00BE614C" w:rsidRPr="00762185" w:rsidRDefault="00F926A2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Ожидаемый результат</w:t>
            </w:r>
          </w:p>
        </w:tc>
      </w:tr>
      <w:tr w:rsidR="00BE614C" w:rsidRPr="00762185" w:rsidTr="00B33487">
        <w:tc>
          <w:tcPr>
            <w:tcW w:w="672" w:type="dxa"/>
          </w:tcPr>
          <w:p w:rsidR="00BE614C" w:rsidRPr="00762185" w:rsidRDefault="00BE614C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18" w:type="dxa"/>
          </w:tcPr>
          <w:p w:rsidR="00BE614C" w:rsidRPr="00762185" w:rsidRDefault="00F926A2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класс</w:t>
            </w:r>
          </w:p>
        </w:tc>
        <w:tc>
          <w:tcPr>
            <w:tcW w:w="3823" w:type="dxa"/>
          </w:tcPr>
          <w:p w:rsidR="00BE614C" w:rsidRPr="00762185" w:rsidRDefault="00BA1D9F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  <w:u w:val="single"/>
              </w:rPr>
              <w:t>66</w:t>
            </w:r>
            <w:r w:rsidR="00F926A2" w:rsidRPr="00762185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  <w:u w:val="single"/>
              </w:rPr>
              <w:t>ч в год,</w:t>
            </w:r>
          </w:p>
        </w:tc>
        <w:tc>
          <w:tcPr>
            <w:tcW w:w="8788" w:type="dxa"/>
          </w:tcPr>
          <w:p w:rsidR="00BE614C" w:rsidRPr="00762185" w:rsidRDefault="00BE614C" w:rsidP="00BA1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3266A" w:rsidRPr="00762185" w:rsidTr="000C0A14">
        <w:tc>
          <w:tcPr>
            <w:tcW w:w="672" w:type="dxa"/>
          </w:tcPr>
          <w:p w:rsidR="0023266A" w:rsidRPr="0023266A" w:rsidRDefault="0023266A" w:rsidP="002326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829" w:type="dxa"/>
            <w:gridSpan w:val="3"/>
          </w:tcPr>
          <w:p w:rsidR="0023266A" w:rsidRPr="00762185" w:rsidRDefault="0023266A" w:rsidP="0023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Обследование детей, комплектование групп для занятий (2 часа)</w:t>
            </w:r>
          </w:p>
        </w:tc>
      </w:tr>
      <w:tr w:rsidR="00BE614C" w:rsidRPr="00762185" w:rsidTr="00B33487">
        <w:tc>
          <w:tcPr>
            <w:tcW w:w="672" w:type="dxa"/>
          </w:tcPr>
          <w:p w:rsidR="00BE614C" w:rsidRPr="00762185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BE614C" w:rsidRPr="00762185" w:rsidRDefault="00F926A2" w:rsidP="00102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Развитие крупной и мелкой моторики, </w:t>
            </w:r>
            <w:proofErr w:type="spellStart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графомоторных</w:t>
            </w:r>
            <w:proofErr w:type="spellEnd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навыков</w:t>
            </w:r>
            <w:r w:rsidR="00A810B8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10232E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  <w:r w:rsidR="00A810B8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3823" w:type="dxa"/>
          </w:tcPr>
          <w:p w:rsidR="00A810B8" w:rsidRDefault="00A810B8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правил пользования письменными принадлежностями;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кинезиологических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упражнений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 w:rsidR="00BA1D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правильно пользоваться письменными принадлежностями, копировать несложные изображения, распознавать основные эмоции;</w:t>
            </w:r>
            <w:r w:rsidR="00BA1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графические работы под диктовку педагога;</w:t>
            </w:r>
            <w:r w:rsidR="00BA1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составлять предмет из частей.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A810B8" w:rsidRPr="00762185" w:rsidTr="00B33487">
        <w:tc>
          <w:tcPr>
            <w:tcW w:w="672" w:type="dxa"/>
          </w:tcPr>
          <w:p w:rsidR="00A810B8" w:rsidRPr="00762185" w:rsidRDefault="0023266A" w:rsidP="002326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2218" w:type="dxa"/>
          </w:tcPr>
          <w:p w:rsidR="00A810B8" w:rsidRPr="0023266A" w:rsidRDefault="00A810B8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Тактильно-двигательное восприятие</w:t>
            </w:r>
          </w:p>
          <w:p w:rsidR="00A810B8" w:rsidRPr="00762185" w:rsidRDefault="0010232E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(10</w:t>
            </w:r>
            <w:r w:rsidR="00A810B8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часа)</w:t>
            </w:r>
          </w:p>
        </w:tc>
        <w:tc>
          <w:tcPr>
            <w:tcW w:w="3823" w:type="dxa"/>
          </w:tcPr>
          <w:p w:rsidR="00A810B8" w:rsidRDefault="00A810B8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  <w:p w:rsidR="00A810B8" w:rsidRPr="00A810B8" w:rsidRDefault="00A810B8" w:rsidP="00A8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A810B8" w:rsidRPr="00762185" w:rsidRDefault="00A810B8" w:rsidP="00A810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1уровень-знание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специальных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обследующихдвижени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й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(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поглаживание, разминание, постукивание, сжимание и др.), обозначение отдельными словами свойства и качества используемого материала, признаки предмета.</w:t>
            </w:r>
          </w:p>
          <w:p w:rsidR="00A810B8" w:rsidRPr="00762185" w:rsidRDefault="00A810B8" w:rsidP="00A810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на ощупь величину хорошо знакомых предметов, целенаправленно выполнять действия по инструкции педагога; составлять предмет из 2—3 частей.</w:t>
            </w:r>
          </w:p>
          <w:p w:rsidR="00A810B8" w:rsidRPr="00762185" w:rsidRDefault="00A810B8" w:rsidP="00A810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BE614C" w:rsidRPr="00762185" w:rsidTr="00B33487">
        <w:tc>
          <w:tcPr>
            <w:tcW w:w="672" w:type="dxa"/>
          </w:tcPr>
          <w:p w:rsidR="00BE614C" w:rsidRPr="00762185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</w:t>
            </w:r>
            <w:r w:rsidR="00F926A2"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:rsidR="00A810B8" w:rsidRPr="0023266A" w:rsidRDefault="00A810B8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F926A2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сприятие формы, цвета, размера</w:t>
            </w: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E614C" w:rsidRPr="00762185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(18</w:t>
            </w:r>
            <w:r w:rsidR="00A810B8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названий основных цветов: черный, белый, красный, синий, зеленый, желтый; названий основных размеров: длина, ширина, высота; названий форм предметов;</w:t>
            </w:r>
            <w:proofErr w:type="gramEnd"/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выделять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из группы предметов один или несколько, обладающих определенными свойства: (цвет, размер, форма, назначение); 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сравнивать предметы по одному из указанных признаков: форма, величина, </w:t>
            </w: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называть основные </w:t>
            </w: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цвета;классифицировать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</w:t>
            </w: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фигуры;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сравнивать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предметы по размерам; сравнивают предметы по характеру материала: гладкий, шершавый, прочный,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бьющийся;из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чего изготовлен: стеклянный, деревянный, каменный, железный; 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геометрические фигуры: круг, треугольник, квадрат; различать звуки окружающей действительности: шуршание листьев, звон колокольчика, гудок автомобиля, голоса животных, людей.</w:t>
            </w:r>
            <w:proofErr w:type="gramEnd"/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A810B8" w:rsidRPr="00762185" w:rsidTr="00B33487">
        <w:tc>
          <w:tcPr>
            <w:tcW w:w="672" w:type="dxa"/>
          </w:tcPr>
          <w:p w:rsidR="00A810B8" w:rsidRPr="00762185" w:rsidRDefault="0023266A" w:rsidP="002326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2218" w:type="dxa"/>
          </w:tcPr>
          <w:p w:rsidR="00A810B8" w:rsidRPr="0023266A" w:rsidRDefault="00B33487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зрительного восприятия и зрительной памяти</w:t>
            </w:r>
          </w:p>
          <w:p w:rsidR="00B33487" w:rsidRDefault="00B33487" w:rsidP="002326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10232E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 часов</w:t>
            </w: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ab/>
            </w:r>
          </w:p>
          <w:p w:rsidR="00B33487" w:rsidRDefault="00B33487" w:rsidP="00B33487">
            <w:pPr>
              <w:tabs>
                <w:tab w:val="right" w:pos="21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</w:p>
          <w:p w:rsidR="00B33487" w:rsidRDefault="00B33487" w:rsidP="00B33487">
            <w:pPr>
              <w:tabs>
                <w:tab w:val="right" w:pos="21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</w:p>
        </w:tc>
        <w:tc>
          <w:tcPr>
            <w:tcW w:w="3823" w:type="dxa"/>
          </w:tcPr>
          <w:p w:rsidR="00A810B8" w:rsidRPr="00762185" w:rsidRDefault="00B33487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33487" w:rsidRPr="0010232E" w:rsidRDefault="00B33487" w:rsidP="00B33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1уровень-знание</w:t>
            </w:r>
            <w:r w:rsidR="0010232E"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0232E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обозначение отдельными словами качес</w:t>
            </w:r>
            <w:r w:rsidR="0010232E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тва используемого материала</w:t>
            </w:r>
            <w:r w:rsidRPr="0010232E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.</w:t>
            </w:r>
          </w:p>
          <w:p w:rsidR="00B33487" w:rsidRPr="0010232E" w:rsidRDefault="00B33487" w:rsidP="00B3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2уровень</w:t>
            </w:r>
            <w:r w:rsidRPr="0010232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 w:rsid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0232E">
              <w:rPr>
                <w:rFonts w:ascii="Times New Roman" w:hAnsi="Times New Roman" w:cs="Times New Roman"/>
                <w:sz w:val="24"/>
                <w:szCs w:val="24"/>
              </w:rPr>
              <w:t>определять на ощупь величину хорошо знакомых предметов, целенаправленно выполнять действия по инструк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 xml:space="preserve">ции педагога; составлять пирамидку, собирать мозаику, бусы и </w:t>
            </w:r>
            <w:proofErr w:type="spellStart"/>
            <w:r w:rsidR="009C28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9C286B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</w:p>
          <w:p w:rsidR="00A810B8" w:rsidRPr="00762185" w:rsidRDefault="00B33487" w:rsidP="009C28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10232E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10232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0232E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</w:t>
            </w:r>
            <w:r w:rsidR="009C286B" w:rsidRPr="0010232E">
              <w:rPr>
                <w:rFonts w:ascii="Times New Roman" w:hAnsi="Times New Roman" w:cs="Times New Roman"/>
                <w:sz w:val="24"/>
                <w:szCs w:val="24"/>
              </w:rPr>
              <w:t>самостоятельного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заданий и по возможности нахождение ошибок.</w:t>
            </w:r>
          </w:p>
        </w:tc>
      </w:tr>
      <w:tr w:rsidR="0010232E" w:rsidRPr="00762185" w:rsidTr="00B33487">
        <w:tc>
          <w:tcPr>
            <w:tcW w:w="672" w:type="dxa"/>
          </w:tcPr>
          <w:p w:rsidR="0010232E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:rsidR="0023266A" w:rsidRDefault="0010232E" w:rsidP="00102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особых свой</w:t>
            </w:r>
            <w:proofErr w:type="gramStart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ств пр</w:t>
            </w:r>
            <w:proofErr w:type="gramEnd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едметов (развитие осязания, обоняние, вкусовых качеств) </w:t>
            </w:r>
          </w:p>
          <w:p w:rsidR="0010232E" w:rsidRDefault="0010232E" w:rsidP="001023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(5 часов)</w:t>
            </w:r>
          </w:p>
        </w:tc>
        <w:tc>
          <w:tcPr>
            <w:tcW w:w="3823" w:type="dxa"/>
          </w:tcPr>
          <w:p w:rsidR="0010232E" w:rsidRPr="00762185" w:rsidRDefault="0010232E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10232E" w:rsidRPr="0010232E" w:rsidRDefault="0010232E" w:rsidP="00102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</w:t>
            </w:r>
            <w:r w:rsidR="009C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9C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C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знание</w:t>
            </w:r>
            <w:r w:rsidRPr="009C2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86B" w:rsidRPr="009C28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 xml:space="preserve"> контрастных температурных ощущений (</w:t>
            </w:r>
            <w:proofErr w:type="gramStart"/>
            <w:r w:rsidR="009C286B">
              <w:rPr>
                <w:rFonts w:ascii="Times New Roman" w:hAnsi="Times New Roman" w:cs="Times New Roman"/>
                <w:sz w:val="24"/>
                <w:szCs w:val="24"/>
              </w:rPr>
              <w:t>холодный</w:t>
            </w:r>
            <w:proofErr w:type="gramEnd"/>
            <w:r w:rsidR="009C286B">
              <w:rPr>
                <w:rFonts w:ascii="Times New Roman" w:hAnsi="Times New Roman" w:cs="Times New Roman"/>
                <w:sz w:val="24"/>
                <w:szCs w:val="24"/>
              </w:rPr>
              <w:t xml:space="preserve"> - горячий), </w:t>
            </w:r>
            <w:r w:rsidR="009C286B" w:rsidRPr="009C286B">
              <w:rPr>
                <w:rFonts w:ascii="Times New Roman" w:hAnsi="Times New Roman" w:cs="Times New Roman"/>
                <w:sz w:val="24"/>
                <w:szCs w:val="24"/>
              </w:rPr>
              <w:t>многообразии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86B" w:rsidRPr="009C286B">
              <w:rPr>
                <w:rFonts w:ascii="Times New Roman" w:hAnsi="Times New Roman" w:cs="Times New Roman"/>
                <w:sz w:val="24"/>
                <w:szCs w:val="24"/>
              </w:rPr>
              <w:t xml:space="preserve"> вкусовых ощущений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 xml:space="preserve"> (фруктов, овощей)</w:t>
            </w:r>
          </w:p>
          <w:p w:rsidR="0010232E" w:rsidRPr="0010232E" w:rsidRDefault="0010232E" w:rsidP="001023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2уровень</w:t>
            </w:r>
            <w:r w:rsidRPr="0010232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 w:rsidR="009C28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3266A" w:rsidRPr="0023266A">
              <w:rPr>
                <w:rFonts w:ascii="Times New Roman" w:hAnsi="Times New Roman" w:cs="Times New Roman"/>
                <w:sz w:val="24"/>
                <w:szCs w:val="24"/>
              </w:rPr>
              <w:t>различать на вкус (кислый, сладкий, горький, соленый</w:t>
            </w:r>
            <w:r w:rsidR="0023266A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3266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>определять на вкус хорошо знакомые фрукты (лимон, яблоко, грушу)</w:t>
            </w:r>
            <w:r w:rsidRPr="00102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0232E" w:rsidRPr="00B33487" w:rsidRDefault="0010232E" w:rsidP="009C28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102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102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>– обозначение словом собственных ощущений, запах приятный, неприятный. Различение и сравнение предметов по признаку веса (тяжелый</w:t>
            </w:r>
            <w:r w:rsidR="0023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86B">
              <w:rPr>
                <w:rFonts w:ascii="Times New Roman" w:hAnsi="Times New Roman" w:cs="Times New Roman"/>
                <w:sz w:val="24"/>
                <w:szCs w:val="24"/>
              </w:rPr>
              <w:t>легкий)</w:t>
            </w:r>
          </w:p>
        </w:tc>
      </w:tr>
      <w:tr w:rsidR="00BE614C" w:rsidRPr="00762185" w:rsidTr="00B33487">
        <w:tc>
          <w:tcPr>
            <w:tcW w:w="672" w:type="dxa"/>
          </w:tcPr>
          <w:p w:rsidR="00BE614C" w:rsidRPr="00762185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2218" w:type="dxa"/>
          </w:tcPr>
          <w:p w:rsidR="0023266A" w:rsidRDefault="00F926A2" w:rsidP="00102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пространственно-временного восприятия</w:t>
            </w:r>
            <w:r w:rsidR="0010232E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E614C" w:rsidRPr="00762185" w:rsidRDefault="0010232E" w:rsidP="001023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 часов)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названий положения предметов в пространстве: впереди, сзади, справа, слева, вверху, внизу, далеко, близко; отношений порядка следования: первый, последний, крайний, после, за, следом за, следующий за; названий дней: вчера, сегодня, завтра; названий частей суток: утро, день, вечер, ночь; названия времен года: осень, зима, весна, лето</w:t>
            </w:r>
            <w:proofErr w:type="gramEnd"/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умения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определять положение предметов в пространстве: впереди,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lastRenderedPageBreak/>
              <w:t>сзади, справа, слева, вверху, внизу, далеко, близко, рядом, около, здесь, там, на, в, внутри, за, перед, над, под, напротив, между, в середине, в центре, дальше, ближе;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ориентироваться на листе бумаги: вверху, внизу, справа, слева, в середине (центре), верхний, нижний, правый, левый край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листа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;т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же для сторон: верхняя, нижняя, правая, верхний правый, левый, нижний правый, левый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углы;ориентироваться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на собственном теле и на плоскости листа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бумаги;применять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полученные знания в игре и реальной жизненной ситуации;</w:t>
            </w:r>
            <w:r w:rsidR="0010232E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определять положение предметов в пространстве, сравнивать расположение относительно себя или другого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предмета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ыделять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и определять порядок дней недели;</w:t>
            </w:r>
            <w:r w:rsidR="00102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поле </w:t>
            </w: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бумаги;определять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 предметов в ближнем и дальнем пространстве. 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BE614C" w:rsidRPr="00762185" w:rsidTr="00B33487">
        <w:tc>
          <w:tcPr>
            <w:tcW w:w="672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1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класс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  <w:u w:val="single"/>
              </w:rPr>
              <w:t>68 ч в год,</w:t>
            </w:r>
          </w:p>
        </w:tc>
        <w:tc>
          <w:tcPr>
            <w:tcW w:w="8788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3266A" w:rsidRPr="00762185" w:rsidTr="000C0A14">
        <w:tc>
          <w:tcPr>
            <w:tcW w:w="15501" w:type="dxa"/>
            <w:gridSpan w:val="4"/>
          </w:tcPr>
          <w:p w:rsidR="0023266A" w:rsidRPr="0023266A" w:rsidRDefault="0023266A" w:rsidP="00BD65F5">
            <w:pPr>
              <w:pStyle w:val="a5"/>
              <w:numPr>
                <w:ilvl w:val="1"/>
                <w:numId w:val="1"/>
              </w:numPr>
              <w:spacing w:after="0" w:line="240" w:lineRule="auto"/>
              <w:ind w:hanging="115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</w:t>
            </w: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Обследование детей, комплектование групп для занятий (2 часа)</w:t>
            </w: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21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крупной и мелкой моторики, ловкости</w:t>
            </w:r>
            <w:r w:rsidR="0023266A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12часов</w:t>
            </w:r>
            <w:r w:rsidR="0023266A"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кинезиологических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правил пользования карандашом, ручкой, ножницами, клеем.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владеть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карандашом, ручкой, кистью;  раскрашивать рисунок: без пробелов, выхода за контур, одинаковое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направление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;к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онструировать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предметы из 3—4 геометрических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фигур;прекращать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движение в нужной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точке;рисовать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и раскрашивать по трафарету геометрические фигуры, несложные орнаменты,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рисунки;согласовывать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движения руки и глаза, обеих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рук;последовательно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соединять точки; владеть счётными операциями по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программе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;в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ыполнять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творческие работы из пластилина по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образцу;конструировать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несложные предметы без опоры на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образец;точно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выполнять движения по трехзвенной инструкции; выполнять выразительные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движения;выполнять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упражнения на дыхание и расслабление; знать элементы 2-х фазного и 4-х фазного дыхания и стараться выполнять по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команде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;в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ыполнять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пальчиковые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упражнения;выполнять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графические работы под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диктовку;принимать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правильное исходное положение в соответствии с содержанием упражнения,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игры;самостоятельное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определять нужное направление движения по словесной инструкции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учителя;играть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в предложенные сенсорные и двигательные игры по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правилам;адекватно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эмоционально реагировать в ходе игры, упражнения.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2218" w:type="dxa"/>
          </w:tcPr>
          <w:p w:rsidR="00AC3E7A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Тактильно-двигательное </w:t>
            </w: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восприятие</w:t>
            </w:r>
            <w:r w:rsid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E614C" w:rsidRPr="0023266A" w:rsidRDefault="0023266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часов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специальных обследующий движений (поглаживание, разминание, постукивание, сжимание и др.), обозначения отдельными словами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lastRenderedPageBreak/>
              <w:t xml:space="preserve">свойства и качества используемого материала, признаки предмета. </w:t>
            </w:r>
            <w:proofErr w:type="gramEnd"/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умени</w:t>
            </w: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-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определять на ощупь разные свойства предметов (по поверхности, весу, температуре) и называть их;</w:t>
            </w:r>
            <w:r w:rsid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делать словесный отчет о выявленных качествах и свойствах предмета, его основных признаков, выявленных при помощи ощупывания;</w:t>
            </w:r>
            <w:r w:rsid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 материал, из которого сделан предмет;</w:t>
            </w:r>
            <w:r w:rsid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путем ощупывания предмета или обведения по контуру давать характеристику предмету. 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AC3E7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4.</w:t>
            </w:r>
          </w:p>
        </w:tc>
        <w:tc>
          <w:tcPr>
            <w:tcW w:w="2218" w:type="dxa"/>
          </w:tcPr>
          <w:p w:rsidR="00904229" w:rsidRPr="00AC3E7A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формы, величины, цвета</w:t>
            </w:r>
          </w:p>
          <w:p w:rsidR="00904229" w:rsidRPr="00762185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(14 часов)</w:t>
            </w:r>
          </w:p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904229" w:rsidRPr="00762185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1уровень – знания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наиболее распространенных цветов (черный, белый, красный, синий, зеленый, желтый, коричневый); оттенки цветов: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розовый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, фиолетовый, оранжевый; основных геометрических фигур: круг, квадрат, прямоугольник, различать круг и овал;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разных параметров величины (длина, ширина, высота, толщина).</w:t>
            </w:r>
            <w:proofErr w:type="gramEnd"/>
          </w:p>
          <w:p w:rsidR="00904229" w:rsidRPr="00762185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</w:t>
            </w: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–у</w:t>
            </w:r>
            <w:proofErr w:type="gramEnd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чертить основные геометрические фигуры; выстраивать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сериационные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ряды предметов по параметру убывающей или возрастающей величины;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 на ощупь величину предметов;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анализировать и сравнивать предметы по двум признакам (форма, величина, цвет)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;и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спользовать цвет по назн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ачению: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сравнивать предметы (объекты) по форме, цвету, величине. определять различия между предметами по форме, величине,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отсталостью начального опыта самостоятельного общественного действия, формирование  социально приемлемых моделей поведения.  Обогащение чувственного опыта учащихся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ц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вету, обозначать их словом.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классифицировать фигуры по нескольким признакам.</w:t>
            </w:r>
          </w:p>
          <w:p w:rsidR="00BE614C" w:rsidRPr="00762185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</w:t>
            </w: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AC3E7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218" w:type="dxa"/>
          </w:tcPr>
          <w:p w:rsidR="00904229" w:rsidRPr="0023266A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особых свой</w:t>
            </w:r>
            <w:proofErr w:type="gramStart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ств пр</w:t>
            </w:r>
            <w:proofErr w:type="gramEnd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едметов</w:t>
            </w:r>
          </w:p>
          <w:p w:rsidR="00BE614C" w:rsidRPr="00762185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 часов)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904229" w:rsidRPr="00762185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особых свойств  предмета (температура, вкус, запах, чувство тяжести); продуктов, которые могут нанести вред здоровью (ядовитые грибы, ягоды, уксус и т.п.); основных вкусов: 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(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горький - сладкий, сырое – вареное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)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.  </w:t>
            </w:r>
            <w:proofErr w:type="gramEnd"/>
          </w:p>
          <w:p w:rsidR="00904229" w:rsidRPr="00762185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умения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различать простые запахи (приятные  - неприятные);- сравнивать и различать разные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вкусы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;о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пределять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температуру (теплый – горячий – холодный) и тяжесть предмета (легкий – тяжелый).  </w:t>
            </w:r>
          </w:p>
          <w:p w:rsidR="00BE614C" w:rsidRPr="00566A0C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Сравнение и упорядочения объектов по различным признакам: форме, величине, качестве поверхности, материалов;</w:t>
            </w: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AC3E7A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218" w:type="dxa"/>
          </w:tcPr>
          <w:p w:rsidR="00904229" w:rsidRPr="00AC3E7A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пространства</w:t>
            </w:r>
          </w:p>
          <w:p w:rsidR="00904229" w:rsidRPr="00AC3E7A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BE614C" w:rsidRPr="00762185" w:rsidRDefault="00BE614C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Групповые коррекционные занятия</w:t>
            </w:r>
          </w:p>
        </w:tc>
        <w:tc>
          <w:tcPr>
            <w:tcW w:w="8788" w:type="dxa"/>
          </w:tcPr>
          <w:p w:rsidR="00566A0C" w:rsidRPr="00762185" w:rsidRDefault="00566A0C" w:rsidP="00566A0C">
            <w:pPr>
              <w:spacing w:after="0" w:line="240" w:lineRule="auto"/>
              <w:ind w:hanging="20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1уровень – знания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понятия «близко»,  «далеко», «дальше», 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право-лево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. </w:t>
            </w:r>
          </w:p>
          <w:p w:rsidR="00566A0C" w:rsidRPr="00762185" w:rsidRDefault="00566A0C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уровень </w:t>
            </w: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–у</w:t>
            </w:r>
            <w:proofErr w:type="gramEnd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ориентироваться в помещении, двигаться в заданном направлении;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ориентироваться на листе бумаги и на собственном теле, на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lastRenderedPageBreak/>
              <w:t>поверхности парты;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обозначать словом направления движения;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располагать плоскостные и объемные предметы в вертикальном и горизонтальном поле листа;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словесно обозначать пространственные отношения между конкретными объектами;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целенаправленно выполнять действия по инструкции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отсталостью начального опыта самостоятельного общественного действия, формирование  социально приемлемых моделей поведения.  Описание явлений окружающей </w:t>
            </w: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действительности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едагога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быстро и точно передвигаться в пространстве. </w:t>
            </w:r>
          </w:p>
          <w:p w:rsidR="00BE614C" w:rsidRPr="00762185" w:rsidRDefault="00566A0C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</w:t>
            </w: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2218" w:type="dxa"/>
          </w:tcPr>
          <w:p w:rsidR="00AC3E7A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Развитие зрительного </w:t>
            </w:r>
            <w:r w:rsidR="00904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слухового </w:t>
            </w: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восприятия</w:t>
            </w:r>
            <w:r w:rsidR="00AC3E7A"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04229" w:rsidRDefault="00AC3E7A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</w:t>
            </w: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  <w:r w:rsidR="00904229"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04229" w:rsidRPr="00AC3E7A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614C" w:rsidRPr="00AC3E7A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614C" w:rsidRPr="00AC3E7A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1уровень – знания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правила целенаправленного рассматривания объекта: вычленение сначала основных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элементо</w:t>
            </w:r>
            <w:proofErr w:type="spellEnd"/>
            <w:r w:rsidR="000C0A14"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в, затем его деталей, определение их соотношений. 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уровень </w:t>
            </w: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–у</w:t>
            </w:r>
            <w:proofErr w:type="gramEnd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мения</w:t>
            </w:r>
            <w:r w:rsidR="00D304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выделять в объекте составляющие его части, пропорции, строение;- распознавать основные эмоции;</w:t>
            </w:r>
            <w:r w:rsidR="00D30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узнавать предмет по части;</w:t>
            </w:r>
            <w:r w:rsidR="00D30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выделять предмет из группы;</w:t>
            </w:r>
            <w:r w:rsidR="00D30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определять картинку к заданному эталону;</w:t>
            </w:r>
            <w:r w:rsidR="00D30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находить различия и сходство в двух аналогичных сюжетных картинках; делать элементарные обобщения на основе сравнения и различения предметов и их изображений.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218" w:type="dxa"/>
          </w:tcPr>
          <w:p w:rsidR="00904229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Восприятие временных отношений </w:t>
            </w:r>
          </w:p>
          <w:p w:rsidR="00904229" w:rsidRPr="00AC3E7A" w:rsidRDefault="00904229" w:rsidP="00904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566A0C" w:rsidRPr="00762185" w:rsidRDefault="00566A0C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1уровень – знания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мер времени и их соотношение: порядок месяцев в году, времена года и их закономерности, части суток, дни недели, единицы измерения времени (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сут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.,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нед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., мес.)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.ч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асы, их составляющие (циферблат, стрелки).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соотносить времена года с названиями месяцев</w:t>
            </w:r>
          </w:p>
          <w:p w:rsidR="00566A0C" w:rsidRPr="00762185" w:rsidRDefault="00566A0C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уровень </w:t>
            </w: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proofErr w:type="spell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proofErr w:type="gramEnd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мения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времени по часам (с точностью до 1 часа).</w:t>
            </w:r>
          </w:p>
          <w:p w:rsidR="00566A0C" w:rsidRPr="00762185" w:rsidRDefault="00566A0C" w:rsidP="00566A0C">
            <w:pPr>
              <w:spacing w:after="0" w:line="240" w:lineRule="auto"/>
              <w:ind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Определение времени по часам.</w:t>
            </w:r>
          </w:p>
          <w:p w:rsidR="00BE614C" w:rsidRPr="00762185" w:rsidRDefault="00F926A2" w:rsidP="00566A0C">
            <w:pPr>
              <w:spacing w:after="0" w:line="240" w:lineRule="auto"/>
              <w:ind w:hanging="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614C" w:rsidRPr="00762185" w:rsidTr="000C0A14">
        <w:tc>
          <w:tcPr>
            <w:tcW w:w="672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1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класс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  <w:u w:val="single"/>
              </w:rPr>
              <w:t>68 ч в год,</w:t>
            </w:r>
          </w:p>
        </w:tc>
        <w:tc>
          <w:tcPr>
            <w:tcW w:w="8788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3266A" w:rsidRPr="00762185" w:rsidTr="000C0A14">
        <w:tc>
          <w:tcPr>
            <w:tcW w:w="15501" w:type="dxa"/>
            <w:gridSpan w:val="4"/>
          </w:tcPr>
          <w:p w:rsidR="0023266A" w:rsidRPr="00762185" w:rsidRDefault="00AC3E7A" w:rsidP="0023266A">
            <w:pPr>
              <w:tabs>
                <w:tab w:val="left" w:pos="393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Обследование детей, комплектование групп для занятий (2 часа)</w:t>
            </w:r>
          </w:p>
        </w:tc>
      </w:tr>
      <w:tr w:rsidR="00BE614C" w:rsidRPr="00762185" w:rsidTr="00E338C2">
        <w:tc>
          <w:tcPr>
            <w:tcW w:w="672" w:type="dxa"/>
          </w:tcPr>
          <w:p w:rsidR="00BE614C" w:rsidRPr="00762185" w:rsidRDefault="000C0A14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218" w:type="dxa"/>
          </w:tcPr>
          <w:p w:rsidR="00BE614C" w:rsidRPr="00762185" w:rsidRDefault="000C0A14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крупной и мелкой моторики, ловкости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12часов</w:t>
            </w: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A856D5" w:rsidRPr="0076218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уровень – знание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правил пользования письменными принадлежностями, ножницами, клеем, пластилином.</w:t>
            </w:r>
          </w:p>
          <w:p w:rsidR="00A856D5" w:rsidRPr="0076218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движения по показу и словесной инструкции;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плавно переключаться с одного движения на другое;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ритмично двигаться под музыку, пение, речевое сопровождение;- воспроизводить ряд из 3-6 движений;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захватывать мелкие предметы двумя и тремя пальцами;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повторять за педагогом позу кисти руки;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застёгивать пуговицы, молнии, кнопки,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шнуровать, завязывать узлы и банты;</w:t>
            </w:r>
            <w:proofErr w:type="gramEnd"/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резать ножницами по прямым и кривым линиям, по кругу;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складывать бумагу;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разрывать бумагу разной толщины</w:t>
            </w:r>
          </w:p>
          <w:p w:rsidR="00BE614C" w:rsidRPr="00A856D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</w:t>
            </w:r>
            <w:r w:rsidR="00F926A2"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614C" w:rsidRPr="00762185" w:rsidTr="00E338C2">
        <w:tc>
          <w:tcPr>
            <w:tcW w:w="672" w:type="dxa"/>
          </w:tcPr>
          <w:p w:rsidR="00BE614C" w:rsidRPr="00762185" w:rsidRDefault="000C0A14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</w:t>
            </w:r>
            <w:r w:rsidR="00F926A2"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:rsidR="000C0A14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Тактильно-двигательное восприятие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E614C" w:rsidRPr="00762185" w:rsidRDefault="000C0A14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6F4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  <w:r w:rsidR="006F4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A856D5" w:rsidRPr="0076218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уровень – знание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глиной и пластилином (раскатывание,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скатывание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давливание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856D5" w:rsidRPr="0076218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играть с мячами, скакалками, мягкими модулями, </w:t>
            </w:r>
            <w:r w:rsidR="006F4CFD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построение конструкций.</w:t>
            </w:r>
          </w:p>
          <w:p w:rsidR="00BE614C" w:rsidRPr="0076218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C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</w:t>
            </w:r>
            <w:r w:rsidR="006F4CFD">
              <w:rPr>
                <w:rFonts w:ascii="Times New Roman" w:hAnsi="Times New Roman" w:cs="Times New Roman"/>
                <w:sz w:val="24"/>
                <w:szCs w:val="24"/>
              </w:rPr>
              <w:t>ятельного выполнения заданий и упражнений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, формирование  социально приемлемых моделей поведения.</w:t>
            </w:r>
          </w:p>
        </w:tc>
      </w:tr>
      <w:tr w:rsidR="000C0A14" w:rsidRPr="00762185" w:rsidTr="00E338C2">
        <w:tc>
          <w:tcPr>
            <w:tcW w:w="672" w:type="dxa"/>
          </w:tcPr>
          <w:p w:rsidR="000C0A14" w:rsidRDefault="000C0A14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2218" w:type="dxa"/>
          </w:tcPr>
          <w:p w:rsidR="000C0A14" w:rsidRPr="0023266A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особых свой</w:t>
            </w:r>
            <w:proofErr w:type="gramStart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ств пр</w:t>
            </w:r>
            <w:proofErr w:type="gramEnd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едметов</w:t>
            </w:r>
          </w:p>
          <w:p w:rsidR="000C0A14" w:rsidRPr="0023266A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 часов)</w:t>
            </w:r>
          </w:p>
        </w:tc>
        <w:tc>
          <w:tcPr>
            <w:tcW w:w="3823" w:type="dxa"/>
          </w:tcPr>
          <w:p w:rsidR="000C0A14" w:rsidRDefault="000C0A14">
            <w:r w:rsidRPr="006F66FB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6F4CFD" w:rsidRPr="00762185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особых свойств  предмета (температура, вкус, запах, чувство тяжести); продуктов, которые могут нанести вред здоровью (ядовитые грибы, ягоды, уксус и т.п.); основных вкусов: 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(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горький - сладкий, сырое – вареное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)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.  </w:t>
            </w:r>
            <w:proofErr w:type="gramEnd"/>
          </w:p>
          <w:p w:rsidR="006F4CFD" w:rsidRPr="00762185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умения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различать простые запахи (приятные  - неприятные);- сравнивать и различать разные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вкусы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;о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пределять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температуру (теплый – горячий – холодный) и тяжесть предмета (легкий – тяжелый).  </w:t>
            </w:r>
          </w:p>
          <w:p w:rsidR="000C0A14" w:rsidRPr="00762185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Сравнение и упорядочения объектов по различным признакам: форме, величине, качестве поверхности, материалов;</w:t>
            </w:r>
          </w:p>
        </w:tc>
      </w:tr>
      <w:tr w:rsidR="000C0A14" w:rsidRPr="00762185" w:rsidTr="00E338C2">
        <w:tc>
          <w:tcPr>
            <w:tcW w:w="672" w:type="dxa"/>
          </w:tcPr>
          <w:p w:rsidR="000C0A14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2218" w:type="dxa"/>
          </w:tcPr>
          <w:p w:rsidR="000C0A14" w:rsidRPr="00AC3E7A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формы, величины, цвета</w:t>
            </w:r>
          </w:p>
          <w:p w:rsidR="000C0A14" w:rsidRPr="0023266A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(14 часов)</w:t>
            </w:r>
          </w:p>
        </w:tc>
        <w:tc>
          <w:tcPr>
            <w:tcW w:w="3823" w:type="dxa"/>
          </w:tcPr>
          <w:p w:rsidR="000C0A14" w:rsidRDefault="000C0A14">
            <w:r w:rsidRPr="006F66FB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0C0A14" w:rsidRPr="00762185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уровень – знание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; геометрических фигур: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величину предметов: длина, ширина, толщина, высота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0C0A14" w:rsidRPr="00762185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умения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узнавать предметы на картинках;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узнавать предметы в «зашумлённых» условиях и необычных ракурсах;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составлять предметы из 2-6 частей;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находить часть от целого предмета и предмет по данной части;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и называть основные цвета;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соотносить оттенки одного цвета и раскладывать их по степени выраженности признака;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геометрические фигуры и называть их;</w:t>
            </w:r>
            <w:proofErr w:type="gramEnd"/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сравнивать предметы по величине и называть эту величину: длина, ширина, толщина, высота, глубина, использовать в речи соответствующие прилагательные и их сравнительные формы; находить различия в парах предметных и сюжетных картинок;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опознавать на ощупь мелкие игрушки, геометрические фигуры, контурные изображения букв, цифр, различать величину сходных предметов;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опознавать на ощупь фактурные, температурные качества предметов;</w:t>
            </w:r>
            <w:proofErr w:type="gramEnd"/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уметь сравнивать предметы «на глаз», «на ощупь», «на руку»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;н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азывать слова, обозначающие вкусовые качества предметов, материал, из которого предметы сделаны;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восстанавливать целостные образы предметов, букв, цифр; узнавать предметы по словесному описанию;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использовать схематические рисунки для запоминания вербального материала;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различать неречевые бытовые и природные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lastRenderedPageBreak/>
              <w:t>шумы;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голоса людей;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на слух громкость, высоту и продолжительность звучания;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повторять ряды слогов, слов, предложений, предъявленных на слух;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воспроизводить ряды предметов, картинок по памяти от 3 до 9 единиц.</w:t>
            </w:r>
          </w:p>
          <w:p w:rsidR="000C0A14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C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Сравнение и упорядочивание  объектов по различным признакам: форме, величине, качестве поверхности, материалов;</w:t>
            </w:r>
          </w:p>
          <w:p w:rsidR="000C0A14" w:rsidRPr="00762185" w:rsidRDefault="000C0A14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F4CFD" w:rsidRPr="00762185" w:rsidTr="00E338C2">
        <w:tc>
          <w:tcPr>
            <w:tcW w:w="672" w:type="dxa"/>
          </w:tcPr>
          <w:p w:rsidR="006F4CFD" w:rsidRDefault="006F4CFD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6.</w:t>
            </w:r>
          </w:p>
        </w:tc>
        <w:tc>
          <w:tcPr>
            <w:tcW w:w="2218" w:type="dxa"/>
          </w:tcPr>
          <w:p w:rsidR="006F4CFD" w:rsidRPr="00AC3E7A" w:rsidRDefault="006F4CFD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Личносто-мотивационное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развитие (10 часов)</w:t>
            </w:r>
          </w:p>
        </w:tc>
        <w:tc>
          <w:tcPr>
            <w:tcW w:w="3823" w:type="dxa"/>
          </w:tcPr>
          <w:p w:rsidR="006F4CFD" w:rsidRPr="006F66FB" w:rsidRDefault="006F4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EDF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6F4CFD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 –</w:t>
            </w:r>
            <w:r w:rsidRPr="006F4CF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познавательной активности и чувства уверенности в своих силах</w:t>
            </w:r>
          </w:p>
          <w:p w:rsidR="006F4CFD" w:rsidRPr="006F4CFD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– </w:t>
            </w:r>
            <w:r w:rsidRPr="006F4CFD">
              <w:rPr>
                <w:rFonts w:ascii="Times New Roman" w:hAnsi="Times New Roman" w:cs="Times New Roman"/>
                <w:sz w:val="24"/>
                <w:szCs w:val="24"/>
              </w:rPr>
              <w:t>упражнения направленные на эффективное взаимодействие</w:t>
            </w:r>
          </w:p>
          <w:p w:rsidR="006F4CFD" w:rsidRPr="00762185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– </w:t>
            </w:r>
            <w:r w:rsidRPr="006F4CF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стремление к размышлению и речевой активности</w:t>
            </w:r>
          </w:p>
        </w:tc>
      </w:tr>
      <w:tr w:rsidR="000C0A14" w:rsidRPr="00762185" w:rsidTr="00E338C2">
        <w:tc>
          <w:tcPr>
            <w:tcW w:w="672" w:type="dxa"/>
          </w:tcPr>
          <w:p w:rsidR="000C0A14" w:rsidRDefault="006F4CFD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0C0A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:rsidR="000C0A14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Восприятие временных отношений </w:t>
            </w:r>
          </w:p>
          <w:p w:rsidR="000C0A14" w:rsidRPr="00AC3E7A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0C0A14" w:rsidRPr="00AC3E7A" w:rsidRDefault="000C0A14" w:rsidP="000C0A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3" w:type="dxa"/>
          </w:tcPr>
          <w:p w:rsidR="000C0A14" w:rsidRDefault="000C0A14">
            <w:r w:rsidRPr="00237EDF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A856D5" w:rsidRPr="00A856D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</w:pPr>
            <w:proofErr w:type="gramStart"/>
            <w:r w:rsidRPr="00A856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</w:t>
            </w:r>
            <w:r w:rsidRPr="00A85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знания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порядка следования дней недели, частей суток, времён года, месяцев года; месяцев каждого времени года и нумерацию каждого месяца, начиная от начала года;  отношений: </w:t>
            </w:r>
            <w:r w:rsidRPr="00A856D5"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  <w:t>вчера – сегодня – завтра; рано – поздно;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; соотношения мер времени: </w:t>
            </w:r>
            <w:r w:rsidRPr="00A856D5"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  <w:t>сутки – неделя – месяц – год; секунда – минута- час;</w:t>
            </w:r>
            <w:proofErr w:type="gramEnd"/>
          </w:p>
          <w:p w:rsidR="00A856D5" w:rsidRPr="00A856D5" w:rsidRDefault="00A856D5" w:rsidP="00A856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A856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A85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A856D5">
              <w:rPr>
                <w:rFonts w:ascii="Times New Roman" w:hAnsi="Times New Roman" w:cs="Times New Roman"/>
                <w:i/>
                <w:sz w:val="24"/>
                <w:szCs w:val="24"/>
              </w:rPr>
              <w:t>–у</w:t>
            </w:r>
            <w:proofErr w:type="gramEnd"/>
            <w:r w:rsidRPr="00A85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мения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 времени по часам (с точностью до 5 минут).</w:t>
            </w:r>
          </w:p>
          <w:p w:rsidR="000C0A14" w:rsidRPr="00A856D5" w:rsidRDefault="00A856D5" w:rsidP="00A8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6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A85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C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ориентирование в режиме дня.</w:t>
            </w:r>
          </w:p>
        </w:tc>
      </w:tr>
      <w:tr w:rsidR="000C0A14" w:rsidRPr="00762185" w:rsidTr="00E338C2">
        <w:tc>
          <w:tcPr>
            <w:tcW w:w="672" w:type="dxa"/>
          </w:tcPr>
          <w:p w:rsidR="000C0A14" w:rsidRDefault="006F4CFD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0C0A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:rsidR="006F4CFD" w:rsidRPr="00AC3E7A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пространства</w:t>
            </w:r>
          </w:p>
          <w:p w:rsidR="006F4CFD" w:rsidRPr="00AC3E7A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0C0A14" w:rsidRPr="00AC3E7A" w:rsidRDefault="000C0A14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3" w:type="dxa"/>
          </w:tcPr>
          <w:p w:rsidR="000C0A14" w:rsidRDefault="000C0A14">
            <w:r w:rsidRPr="00237EDF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6F4CFD" w:rsidRPr="00762185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 – знания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частей тела и лица, основных координат: </w:t>
            </w:r>
            <w:r w:rsidRPr="00762185"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  <w:t>верх – низ, впереди – позади, слева – справа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и соответствующие ориентировки относительно себя,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слова, обозначающие порядок следования предметов в ряду;</w:t>
            </w:r>
          </w:p>
          <w:p w:rsidR="006F4CFD" w:rsidRPr="00762185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</w:t>
            </w: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–у</w:t>
            </w:r>
            <w:proofErr w:type="gramEnd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распознавать и называть части тела и лица;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усвоить;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пространственное расположение предметов относительно другого человека;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ориентировать на листе бумаги;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знать слова, обозначающие порядок следования предметов в ряду;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уметь ориентироваться по схемам в пространстве класса, школьного двора;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находить неправильно расположенные буквы;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графические диктанты с учётом пространственных ориентировок;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соблюдать пространственное расположение предметов, их частей при конструировании и рисовании.</w:t>
            </w:r>
          </w:p>
          <w:p w:rsidR="000C0A14" w:rsidRPr="00762185" w:rsidRDefault="006F4CFD" w:rsidP="006F4C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ориентировка в окружающем пространстве (планирование маршрута, определение места положения объекта и пр.)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.</w:t>
            </w:r>
          </w:p>
        </w:tc>
      </w:tr>
      <w:tr w:rsidR="00BE614C" w:rsidRPr="00762185" w:rsidTr="00E338C2">
        <w:tc>
          <w:tcPr>
            <w:tcW w:w="672" w:type="dxa"/>
          </w:tcPr>
          <w:p w:rsidR="00BE614C" w:rsidRPr="0076218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1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класс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  <w:u w:val="single"/>
              </w:rPr>
              <w:t>68 ч в год,</w:t>
            </w:r>
          </w:p>
        </w:tc>
        <w:tc>
          <w:tcPr>
            <w:tcW w:w="8788" w:type="dxa"/>
          </w:tcPr>
          <w:p w:rsidR="00BE614C" w:rsidRPr="00A856D5" w:rsidRDefault="00BE614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6A0C" w:rsidRPr="00762185" w:rsidTr="00714E93">
        <w:tc>
          <w:tcPr>
            <w:tcW w:w="15501" w:type="dxa"/>
            <w:gridSpan w:val="4"/>
          </w:tcPr>
          <w:p w:rsidR="00566A0C" w:rsidRPr="00A856D5" w:rsidRDefault="00566A0C" w:rsidP="00566A0C">
            <w:pPr>
              <w:tabs>
                <w:tab w:val="left" w:pos="441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Обследование детей, комплектование групп для занятий (2 часа)</w:t>
            </w:r>
          </w:p>
        </w:tc>
      </w:tr>
      <w:tr w:rsidR="00BE614C" w:rsidRPr="00762185" w:rsidTr="00E338C2">
        <w:tc>
          <w:tcPr>
            <w:tcW w:w="672" w:type="dxa"/>
          </w:tcPr>
          <w:p w:rsidR="00BE614C" w:rsidRPr="00762185" w:rsidRDefault="00566A0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218" w:type="dxa"/>
          </w:tcPr>
          <w:p w:rsidR="00BE614C" w:rsidRPr="00762185" w:rsidRDefault="00E338C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Развитие крупной и мелкой моторики, </w:t>
            </w: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ловкости (</w:t>
            </w:r>
            <w:r w:rsidR="00904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A856D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A856D5">
              <w:rPr>
                <w:rFonts w:ascii="Times New Roman" w:hAnsi="Times New Roman" w:cs="Times New Roman"/>
                <w:i/>
                <w:sz w:val="24"/>
                <w:szCs w:val="24"/>
              </w:rPr>
              <w:t>1 уровень – знание</w:t>
            </w:r>
            <w:r w:rsidRPr="00A856D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на дыхание и расслабление, элементов 2-х фазного и 4-х фазного дыхания;</w:t>
            </w:r>
            <w:r w:rsidR="00D304A4" w:rsidRPr="00A85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правила целенаправленного рассматривания объекта: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lastRenderedPageBreak/>
              <w:t xml:space="preserve">вычленение сначала основных элементов, затем его деталей, определение их соотношений. </w:t>
            </w:r>
          </w:p>
          <w:p w:rsidR="00BE614C" w:rsidRPr="00A856D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A856D5">
              <w:rPr>
                <w:rFonts w:ascii="Times New Roman" w:hAnsi="Times New Roman" w:cs="Times New Roman"/>
                <w:i/>
                <w:sz w:val="24"/>
                <w:szCs w:val="24"/>
              </w:rPr>
              <w:t>2 уровень</w:t>
            </w:r>
            <w:r w:rsidRPr="00A856D5">
              <w:rPr>
                <w:rFonts w:ascii="Times New Roman" w:hAnsi="Times New Roman" w:cs="Times New Roman"/>
                <w:sz w:val="24"/>
                <w:szCs w:val="24"/>
              </w:rPr>
              <w:t xml:space="preserve"> – умения</w:t>
            </w:r>
            <w:r w:rsidR="00D304A4" w:rsidRPr="00A85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понимать простые словесные инструкции учителя;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ориентироваться в задании по данному плану;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сличать результат и цель деятельности на наглядных образцах;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 помощью педагога составлять рассказ о предстоящей и выполненной работе;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быстро и точно передвигаться в пространстве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proofErr w:type="gramStart"/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;ц</w:t>
            </w:r>
            <w:proofErr w:type="gramEnd"/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еленаправленно выполнять действия по инструкции педагога;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упражнения на дыхание и расслабление;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знать элементы 2-х фазного и 4-х фазного дыхания и выполнять по команде педагога;</w:t>
            </w:r>
            <w:r w:rsidR="00D304A4"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A856D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проверять свою работу и работу товарища по данному алгоритму.</w:t>
            </w:r>
          </w:p>
          <w:p w:rsidR="00BE614C" w:rsidRPr="00A856D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6D5">
              <w:rPr>
                <w:rFonts w:ascii="Times New Roman" w:hAnsi="Times New Roman" w:cs="Times New Roman"/>
                <w:i/>
                <w:sz w:val="24"/>
                <w:szCs w:val="24"/>
              </w:rPr>
              <w:t>3 уровень</w:t>
            </w:r>
            <w:r w:rsidRPr="00A856D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A856D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856D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BE614C" w:rsidRPr="00762185" w:rsidTr="00E338C2">
        <w:tc>
          <w:tcPr>
            <w:tcW w:w="672" w:type="dxa"/>
          </w:tcPr>
          <w:p w:rsidR="00BE614C" w:rsidRPr="00762185" w:rsidRDefault="00566A0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</w:t>
            </w:r>
            <w:r w:rsidR="00F926A2"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:rsidR="00E338C2" w:rsidRDefault="00E338C2" w:rsidP="00E33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Тактильно-двигательное восприятие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E614C" w:rsidRPr="00762185" w:rsidRDefault="00E338C2" w:rsidP="00E33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904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уровень – знание</w:t>
            </w:r>
            <w:r w:rsidR="00D304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кинезиологических</w:t>
            </w:r>
            <w:proofErr w:type="spell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правил пользования карандашом, ручкой, ножницами, клеем.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умения</w:t>
            </w:r>
            <w:r w:rsidR="00D30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движения по показу и словесной инструкции;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плавно переключаться с одного движения на другое;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ритмично двигаться под музыку, пение, речевое сопровождение;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воспроизводить ряд из 3-6 движений;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соблюдать направление движения в пространстве в соответствии с условными знаками и словесной инструкцией;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движения по условным обозначениям;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менять характер, направление движений по условным сигналам;</w:t>
            </w:r>
            <w:proofErr w:type="gramEnd"/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захватывать мелкие предметы двумя и тремя пальцами;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повторять за педагогом позу кисти руки; застёгивать пуговицы, молнии, кнопки, шнуровать, завязывать узлы и банты;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последовательно соединять точки; владеть счётными операциями по программе;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графические работы под диктовку педагога;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творческие работы из различных материалов;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резать ножницами по прямым и кривым линиям, по кругу;</w:t>
            </w:r>
            <w:proofErr w:type="gramEnd"/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складывать бумагу;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конструировать без опоры на образец;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пальчиковые упражнения;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целенаправленно выполнять действия по четырехзвенной инструкции педагога, составлять план действий;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точные движения при штриховке двумя руками;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пользоваться элементами расслабления;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конструировать сложные формы из 6—8 элементов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распознавать основные эмоции, уметь их показывать;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разрывать бумагу разной толщины.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BE614C" w:rsidRPr="00762185" w:rsidTr="00E338C2">
        <w:trPr>
          <w:trHeight w:val="833"/>
        </w:trPr>
        <w:tc>
          <w:tcPr>
            <w:tcW w:w="672" w:type="dxa"/>
          </w:tcPr>
          <w:p w:rsidR="00BE614C" w:rsidRPr="00762185" w:rsidRDefault="00566A0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2218" w:type="dxa"/>
          </w:tcPr>
          <w:p w:rsidR="00E338C2" w:rsidRPr="00AC3E7A" w:rsidRDefault="00E338C2" w:rsidP="00E33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формы, величины, цвета</w:t>
            </w:r>
          </w:p>
          <w:p w:rsidR="00BE614C" w:rsidRPr="00762185" w:rsidRDefault="00E338C2" w:rsidP="00E338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(15</w:t>
            </w: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уровень – знание</w:t>
            </w:r>
            <w:r w:rsidR="00D304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основных цветов и их оттенков;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название геометрических фигур, величин (длина, ширина, толщина, высота, глубина), со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ответствующие прилагательные и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их сравнительные формы, слова, обозначающие вкусовые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lastRenderedPageBreak/>
              <w:t>качества предметов, материал, из которого предметы сделаны;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неречевые бытовые и природные шумы.</w:t>
            </w:r>
            <w:proofErr w:type="gramEnd"/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умения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- узнавать предметы на картинках;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узнавать предметы в «зашумлённых» условиях и необычных ракурсах;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анализировать и сравнивать предметы по предложенным признакам (форма, величина, цвет)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;с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оставлять предметы из 2-6 частей;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находить часть от целого предмета и предмет по данной части;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и называть основные цвета и оттенки; классифицировать фигуры по нескольким признакам;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соотносить оттенки одного цвета и раскладывать их по степени выраженности признака;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смешивать цвета, называть их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;р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азличать геометрические фигуры и называть их;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сравнивать предметы по величине и называть эту величину: длина, ширина, толщина, высота, глубина, использовать в речи соответствующие прилагательные и их сравнительные формы;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 противоположные качества и свойства предметов;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самостоятельно классифицировать предметы по различным признакам;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группировать предметы по двум самостоятельно выделенным признакам, обозначать их словом;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находить различия в парах предметных и сюжетных картинок;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опознавать на ощупь мелкие игрушки, геометрические фигуры, контурные изображения букв, цифр, различать величину сходных предметов;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опознавать на ощупь фактурные, температурные качества предметов;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уметь сравнивать предметы «на глаз», «на ощупь», «на руку»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;н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азывать слова, обозначающие вкусовые качества предметов, материал, из которого предметы сделаны;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восстанавливать целостные образы предметов, букв, цифр;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узнавать предметы по словесному описанию;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использовать схематические рисунки для запоминания вербального материала;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распознавать предметы по запаху, весу, температуре, поверхности, продукты питания по запаху и вкусу;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 материал, из которого сделан предмет;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неречевые бытовые и природные шумы;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голоса людей; различать на слух громкость, высоту и продолжительность звучания;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повторять ряды слогов, слов, предложений, предъявленных на слух;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 на слух звучание различных музыкальных инструментов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воспроизводить ряды предметов, картинок по памяти от 3 до 9 единиц.</w:t>
            </w:r>
          </w:p>
          <w:p w:rsidR="00BE614C" w:rsidRPr="00E338C2" w:rsidRDefault="00F926A2" w:rsidP="00E338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</w:t>
            </w:r>
          </w:p>
        </w:tc>
      </w:tr>
      <w:tr w:rsidR="00D71445" w:rsidRPr="00762185" w:rsidTr="00E338C2">
        <w:tc>
          <w:tcPr>
            <w:tcW w:w="672" w:type="dxa"/>
          </w:tcPr>
          <w:p w:rsidR="00D71445" w:rsidRDefault="00BD2BBF" w:rsidP="00BD2B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5.</w:t>
            </w:r>
          </w:p>
        </w:tc>
        <w:tc>
          <w:tcPr>
            <w:tcW w:w="2218" w:type="dxa"/>
          </w:tcPr>
          <w:p w:rsidR="00D71445" w:rsidRPr="0023266A" w:rsidRDefault="00D71445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особых свой</w:t>
            </w:r>
            <w:proofErr w:type="gramStart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ств пр</w:t>
            </w:r>
            <w:proofErr w:type="gramEnd"/>
            <w:r w:rsidRPr="0023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едметов</w:t>
            </w:r>
          </w:p>
          <w:p w:rsidR="00D71445" w:rsidRPr="00E338C2" w:rsidRDefault="00D71445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</w:pPr>
            <w:r w:rsidRPr="00AC3E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 часов)</w:t>
            </w:r>
          </w:p>
        </w:tc>
        <w:tc>
          <w:tcPr>
            <w:tcW w:w="3823" w:type="dxa"/>
          </w:tcPr>
          <w:p w:rsidR="00D71445" w:rsidRDefault="00D71445">
            <w:r w:rsidRPr="00773288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D71445" w:rsidRPr="00762185" w:rsidRDefault="00D71445" w:rsidP="00D714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уровень – знание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особых свойств  предмета (температура, вкус, запах, чувство тяжести); продуктов, которые могут нанести вред здоровью (ядовитые грибы, ягоды, уксус и т.п.); основных вкусов: 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(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горький - сладкий, сырое – вареное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)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.  </w:t>
            </w:r>
            <w:proofErr w:type="gramEnd"/>
          </w:p>
          <w:p w:rsidR="00D71445" w:rsidRPr="00762185" w:rsidRDefault="00D71445" w:rsidP="00D714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– умения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различать простые запахи (приятные  - неприятные);- сравнивать и различать разные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вкусы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;о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пределять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температуру (теплый – горячий – холодный) и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lastRenderedPageBreak/>
              <w:t xml:space="preserve">тяжесть предмета (легкий – тяжелый).  </w:t>
            </w:r>
          </w:p>
          <w:p w:rsidR="00D71445" w:rsidRPr="00762185" w:rsidRDefault="00D71445" w:rsidP="00D714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получение </w:t>
            </w:r>
            <w:proofErr w:type="gramStart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начального опыта самостоятельного общественного действия, формирование  социально приемлемых моделей поведения.  Сравнение и упорядочения объектов по различным признакам: форме, величине, качестве поверхности, материалов;</w:t>
            </w:r>
          </w:p>
        </w:tc>
      </w:tr>
      <w:tr w:rsidR="00D71445" w:rsidRPr="00762185" w:rsidTr="00E338C2">
        <w:tc>
          <w:tcPr>
            <w:tcW w:w="672" w:type="dxa"/>
          </w:tcPr>
          <w:p w:rsidR="00D71445" w:rsidRDefault="00BD2BBF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6.</w:t>
            </w:r>
          </w:p>
        </w:tc>
        <w:tc>
          <w:tcPr>
            <w:tcW w:w="2218" w:type="dxa"/>
          </w:tcPr>
          <w:p w:rsidR="00BD2BBF" w:rsidRDefault="00BD2BBF" w:rsidP="00BD2B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</w:pPr>
            <w:r w:rsidRPr="00E338C2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>Развитие пространственного восприятия</w:t>
            </w:r>
            <w:r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 xml:space="preserve"> </w:t>
            </w:r>
          </w:p>
          <w:p w:rsidR="00D71445" w:rsidRPr="0023266A" w:rsidRDefault="00BD2BBF" w:rsidP="00BD2B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>(9 часов)</w:t>
            </w:r>
          </w:p>
        </w:tc>
        <w:tc>
          <w:tcPr>
            <w:tcW w:w="3823" w:type="dxa"/>
          </w:tcPr>
          <w:p w:rsidR="00D71445" w:rsidRPr="00773288" w:rsidRDefault="00BD2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D2BBF" w:rsidRPr="00762185" w:rsidRDefault="00BD2BBF" w:rsidP="00BD2B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 – знания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основные координаты: </w:t>
            </w:r>
            <w:r w:rsidRPr="00762185"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  <w:t>верх – низ, впереди – позади, слева – справа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и соответствующие ориентировки относительно себя;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слова, обозначающие порядок следования предметов в ряду.</w:t>
            </w:r>
          </w:p>
          <w:p w:rsidR="00BD2BBF" w:rsidRPr="00762185" w:rsidRDefault="00BD2BBF" w:rsidP="00BD2B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proofErr w:type="gramStart"/>
            <w:r w:rsidRPr="00BD2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762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–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распознавать и называть части тела и лица;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усвоить основные координаты: </w:t>
            </w:r>
            <w:r w:rsidRPr="00762185"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  <w:t>верх – низ, впереди – позади, слева – справа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и соответствующие ориентировки относительно себя;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различать пространственное расположение предметов относительно другого человека; ориентировать на листе бумаги;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знать слова, обозначающие порядок следования предметов в ряду;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уметь ориентироваться по схемам в пространстве класса, школьного двора;</w:t>
            </w:r>
            <w:proofErr w:type="gramEnd"/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находить неправильно расположенные буквы;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выполнять графические диктанты с учётом пространственных ориентировок;</w:t>
            </w:r>
            <w:r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моделировать расположение предметов в заданном пространстве; соблюдать пространственное расположение предметов, их частей при конструировании и рисовании.</w:t>
            </w:r>
          </w:p>
          <w:p w:rsidR="00D71445" w:rsidRPr="00762185" w:rsidRDefault="00BD2BBF" w:rsidP="00BD2B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ориентировка в окружающем пространстве (планирование маршрута, определение места положения объекта и пр.);</w:t>
            </w:r>
          </w:p>
        </w:tc>
      </w:tr>
      <w:tr w:rsidR="00D71445" w:rsidRPr="00762185" w:rsidTr="00E338C2">
        <w:tc>
          <w:tcPr>
            <w:tcW w:w="672" w:type="dxa"/>
          </w:tcPr>
          <w:p w:rsidR="00D71445" w:rsidRDefault="00D71445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71445" w:rsidRPr="00566A0C" w:rsidRDefault="00D71445" w:rsidP="0056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18" w:type="dxa"/>
          </w:tcPr>
          <w:p w:rsidR="00D71445" w:rsidRPr="00E338C2" w:rsidRDefault="00D71445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>Личностно-мотивационное развитие</w:t>
            </w:r>
            <w:r w:rsidR="00BD2BBF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>(10 часов)</w:t>
            </w:r>
          </w:p>
        </w:tc>
        <w:tc>
          <w:tcPr>
            <w:tcW w:w="3823" w:type="dxa"/>
          </w:tcPr>
          <w:p w:rsidR="00D71445" w:rsidRDefault="00D71445">
            <w:r w:rsidRPr="00773288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D71445" w:rsidRDefault="00D71445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1уровень –</w:t>
            </w:r>
            <w:r w:rsidRPr="006F4CF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познавательной активности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навыков совместной работы</w:t>
            </w:r>
          </w:p>
          <w:p w:rsidR="00D71445" w:rsidRPr="006F4CFD" w:rsidRDefault="00D71445" w:rsidP="00566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– </w:t>
            </w:r>
            <w:r w:rsidRPr="006F4CFD">
              <w:rPr>
                <w:rFonts w:ascii="Times New Roman" w:hAnsi="Times New Roman" w:cs="Times New Roman"/>
                <w:sz w:val="24"/>
                <w:szCs w:val="24"/>
              </w:rPr>
              <w:t>упражнения направленные на эффективное взаимодействие</w:t>
            </w:r>
          </w:p>
          <w:p w:rsidR="00D71445" w:rsidRPr="00762185" w:rsidRDefault="00D71445" w:rsidP="00D714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ответственность за порученное дело. Распределение обязанностей</w:t>
            </w:r>
            <w:r w:rsidR="00BD2BBF">
              <w:rPr>
                <w:rFonts w:ascii="Times New Roman" w:hAnsi="Times New Roman" w:cs="Times New Roman"/>
                <w:sz w:val="24"/>
                <w:szCs w:val="24"/>
              </w:rPr>
              <w:t>. Игры с правилами.</w:t>
            </w:r>
          </w:p>
        </w:tc>
      </w:tr>
      <w:tr w:rsidR="00BE614C" w:rsidRPr="00762185" w:rsidTr="00E338C2">
        <w:tc>
          <w:tcPr>
            <w:tcW w:w="672" w:type="dxa"/>
          </w:tcPr>
          <w:p w:rsidR="00BE614C" w:rsidRPr="00762185" w:rsidRDefault="00566A0C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E338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:rsidR="00E338C2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</w:pPr>
            <w:r w:rsidRPr="00E338C2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>Развитие временных представлений</w:t>
            </w:r>
            <w:r w:rsidR="00E338C2"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 xml:space="preserve"> </w:t>
            </w:r>
          </w:p>
          <w:p w:rsidR="00BE614C" w:rsidRPr="00762185" w:rsidRDefault="00E338C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4070C"/>
                <w:sz w:val="24"/>
                <w:szCs w:val="24"/>
              </w:rPr>
              <w:t>(7 часов)</w:t>
            </w:r>
          </w:p>
        </w:tc>
        <w:tc>
          <w:tcPr>
            <w:tcW w:w="3823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>Групповые коррекционные занятия</w:t>
            </w:r>
          </w:p>
        </w:tc>
        <w:tc>
          <w:tcPr>
            <w:tcW w:w="8788" w:type="dxa"/>
          </w:tcPr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1уровень – знания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порядка следования дней недели, частей суток, времён года, месяцев </w:t>
            </w:r>
            <w:proofErr w:type="spell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года</w:t>
            </w:r>
            <w:proofErr w:type="gramStart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;в</w:t>
            </w:r>
            <w:proofErr w:type="gram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ремена</w:t>
            </w:r>
            <w:proofErr w:type="spellEnd"/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года и их признаки; месяцы каждого времени года и нумерацию каждого месяца, начиная от начала года,  понимать отношения: </w:t>
            </w:r>
            <w:r w:rsidRPr="00762185"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  <w:t>вчера – сегодня – завтра – послезавтра – позавчера; рано – поздно; старше – моложе; медленно – быстро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;</w:t>
            </w:r>
            <w:r w:rsidR="00D304A4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 xml:space="preserve">знать соотношения мер времени: </w:t>
            </w:r>
            <w:r w:rsidRPr="00762185">
              <w:rPr>
                <w:rFonts w:ascii="Times New Roman" w:hAnsi="Times New Roman" w:cs="Times New Roman"/>
                <w:i/>
                <w:color w:val="04070C"/>
                <w:sz w:val="24"/>
                <w:szCs w:val="24"/>
              </w:rPr>
              <w:t>сутки – неделя – месяц – год; секунда – минута- час;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4070C"/>
                <w:sz w:val="24"/>
                <w:szCs w:val="24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уровень </w:t>
            </w:r>
            <w:proofErr w:type="gramStart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–у</w:t>
            </w:r>
            <w:proofErr w:type="gramEnd"/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мения</w:t>
            </w:r>
            <w:r w:rsidR="00D304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определять времени по часам возраст людей.</w:t>
            </w:r>
          </w:p>
          <w:p w:rsidR="00BE614C" w:rsidRPr="00762185" w:rsidRDefault="00F926A2" w:rsidP="00762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762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уровень</w:t>
            </w:r>
            <w:r w:rsidRPr="0076218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62185">
              <w:rPr>
                <w:rFonts w:ascii="Times New Roman" w:hAnsi="Times New Roman" w:cs="Times New Roman"/>
                <w:color w:val="04070C"/>
                <w:sz w:val="24"/>
                <w:szCs w:val="24"/>
              </w:rPr>
              <w:t>определение времени по часам, ориентирование в режиме дня</w:t>
            </w:r>
          </w:p>
        </w:tc>
      </w:tr>
    </w:tbl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color w:val="04070C"/>
          <w:sz w:val="24"/>
          <w:szCs w:val="24"/>
        </w:rPr>
      </w:pPr>
    </w:p>
    <w:p w:rsidR="00BE614C" w:rsidRPr="00762185" w:rsidRDefault="00F926A2" w:rsidP="00BD65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185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i/>
          <w:sz w:val="24"/>
          <w:szCs w:val="24"/>
          <w:u w:val="single"/>
        </w:rPr>
        <w:t>Программно-методические материалы:</w:t>
      </w: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76218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62185">
        <w:rPr>
          <w:rFonts w:ascii="Times New Roman" w:hAnsi="Times New Roman" w:cs="Times New Roman"/>
          <w:sz w:val="24"/>
          <w:szCs w:val="24"/>
        </w:rPr>
        <w:t xml:space="preserve"> вида  под редакцией В. В. Воронковой.   Подготовительный класс, 1 – 4 класс (автор – В.В. Воронкова).-  М., «Просвещение», 2013 г.</w:t>
      </w: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 xml:space="preserve">Материально-техническое </w:t>
      </w:r>
      <w:r w:rsidRPr="00762185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обеспечение:</w:t>
      </w:r>
    </w:p>
    <w:p w:rsidR="00BE614C" w:rsidRPr="00762185" w:rsidRDefault="00F926A2" w:rsidP="00BD65F5">
      <w:pPr>
        <w:numPr>
          <w:ilvl w:val="0"/>
          <w:numId w:val="3"/>
        </w:numPr>
        <w:tabs>
          <w:tab w:val="clear" w:pos="720"/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средства обучения (магнитофон, компьютер,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установка);</w:t>
      </w:r>
    </w:p>
    <w:p w:rsidR="00BE614C" w:rsidRPr="00762185" w:rsidRDefault="00F926A2" w:rsidP="00BD65F5">
      <w:pPr>
        <w:numPr>
          <w:ilvl w:val="0"/>
          <w:numId w:val="3"/>
        </w:numPr>
        <w:tabs>
          <w:tab w:val="clear" w:pos="720"/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музыкально-дидактические пособия (аудио и видеозаписи),</w:t>
      </w:r>
    </w:p>
    <w:p w:rsidR="00BE614C" w:rsidRPr="00762185" w:rsidRDefault="00F926A2" w:rsidP="00BD65F5">
      <w:pPr>
        <w:numPr>
          <w:ilvl w:val="0"/>
          <w:numId w:val="3"/>
        </w:numPr>
        <w:tabs>
          <w:tab w:val="clear" w:pos="720"/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дидактические игры, наборы сюжетных картинок</w:t>
      </w:r>
    </w:p>
    <w:p w:rsidR="00BE614C" w:rsidRPr="00762185" w:rsidRDefault="00F926A2" w:rsidP="00762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Cs/>
          <w:i/>
          <w:sz w:val="24"/>
          <w:szCs w:val="24"/>
          <w:u w:val="single"/>
        </w:rPr>
        <w:t>Методическая литература:</w:t>
      </w:r>
    </w:p>
    <w:p w:rsidR="00BE614C" w:rsidRPr="00762185" w:rsidRDefault="00F926A2" w:rsidP="00BD65F5">
      <w:pPr>
        <w:numPr>
          <w:ilvl w:val="0"/>
          <w:numId w:val="4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Семенович А. В. Нейропсихологическая диагностика и коррекция в детском возрасте. – М.: «Академия», 2002;</w:t>
      </w:r>
    </w:p>
    <w:p w:rsidR="00BE614C" w:rsidRPr="00762185" w:rsidRDefault="00F926A2" w:rsidP="00BD65F5">
      <w:pPr>
        <w:numPr>
          <w:ilvl w:val="0"/>
          <w:numId w:val="4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Семенович А. В. Нейропсихологическая коррекция в детском возрасте. Метод замещающего онтогенеза. – М.: Генезис, 2007;</w:t>
      </w:r>
    </w:p>
    <w:p w:rsidR="00BE614C" w:rsidRPr="00762185" w:rsidRDefault="00F926A2" w:rsidP="00BD65F5">
      <w:pPr>
        <w:numPr>
          <w:ilvl w:val="0"/>
          <w:numId w:val="4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Войлокова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Е. Ф.,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Андрухович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Ю. В., Ковалева Л. Ю. Сенсорное воспитание дошкольников с интеллектуальной недостаточностью: </w:t>
      </w:r>
      <w:proofErr w:type="spellStart"/>
      <w:proofErr w:type="gramStart"/>
      <w:r w:rsidRPr="0076218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– методическое</w:t>
      </w:r>
      <w:proofErr w:type="gramEnd"/>
      <w:r w:rsidRPr="00762185">
        <w:rPr>
          <w:rFonts w:ascii="Times New Roman" w:hAnsi="Times New Roman" w:cs="Times New Roman"/>
          <w:sz w:val="24"/>
          <w:szCs w:val="24"/>
        </w:rPr>
        <w:t xml:space="preserve"> пособие. – СПб</w:t>
      </w:r>
      <w:proofErr w:type="gramStart"/>
      <w:r w:rsidRPr="0076218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62185">
        <w:rPr>
          <w:rFonts w:ascii="Times New Roman" w:hAnsi="Times New Roman" w:cs="Times New Roman"/>
          <w:sz w:val="24"/>
          <w:szCs w:val="24"/>
        </w:rPr>
        <w:t>КАРО, 2005;</w:t>
      </w:r>
    </w:p>
    <w:p w:rsidR="00BE614C" w:rsidRPr="00762185" w:rsidRDefault="00F926A2" w:rsidP="00BD65F5">
      <w:pPr>
        <w:numPr>
          <w:ilvl w:val="0"/>
          <w:numId w:val="4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Вайзман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Н. П. Психомоторика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детей-олигофренов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>. М.: «Педагогика», 1976;</w:t>
      </w:r>
    </w:p>
    <w:p w:rsidR="00BE614C" w:rsidRPr="00762185" w:rsidRDefault="00F926A2" w:rsidP="00BD65F5">
      <w:pPr>
        <w:numPr>
          <w:ilvl w:val="0"/>
          <w:numId w:val="4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Метиева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Л. А., Удалова Э. Я. Развитие психомоторики и сенсорных процессов у учащихся начальных классов специальных (коррекционных) образовательных учреждений </w:t>
      </w:r>
      <w:r w:rsidRPr="0076218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62185">
        <w:rPr>
          <w:rFonts w:ascii="Times New Roman" w:hAnsi="Times New Roman" w:cs="Times New Roman"/>
          <w:sz w:val="24"/>
          <w:szCs w:val="24"/>
        </w:rPr>
        <w:t xml:space="preserve">//Воспитание и обучение детей с нарушениями развития. №4, 2004 </w:t>
      </w:r>
    </w:p>
    <w:p w:rsidR="00BE614C" w:rsidRPr="00762185" w:rsidRDefault="00F926A2" w:rsidP="00BD65F5">
      <w:pPr>
        <w:numPr>
          <w:ilvl w:val="0"/>
          <w:numId w:val="4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sz w:val="24"/>
          <w:szCs w:val="24"/>
        </w:rPr>
        <w:t>Сиротюк А. Л. Обучение детей с учетом психофизиологии. _ М.: Сфера, 2001</w:t>
      </w: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E614C" w:rsidRPr="00762185" w:rsidRDefault="00F926A2" w:rsidP="00762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bCs/>
          <w:i/>
          <w:sz w:val="24"/>
          <w:szCs w:val="24"/>
          <w:u w:val="single"/>
        </w:rPr>
        <w:t>Дополнительная литература для учителя:</w:t>
      </w:r>
    </w:p>
    <w:p w:rsidR="00BE614C" w:rsidRPr="00762185" w:rsidRDefault="00F926A2" w:rsidP="00BD65F5">
      <w:pPr>
        <w:numPr>
          <w:ilvl w:val="0"/>
          <w:numId w:val="5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Катаева А. А.,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Е. А. Дидактические игры и упражнения в обучении дошкольников с отклонениями в развитии: Пособие для учителя. – М.: ВЛАДОС, 2004;</w:t>
      </w:r>
    </w:p>
    <w:p w:rsidR="00BE614C" w:rsidRPr="00762185" w:rsidRDefault="00F926A2" w:rsidP="00BD65F5">
      <w:pPr>
        <w:numPr>
          <w:ilvl w:val="0"/>
          <w:numId w:val="5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Венгер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А. А., Пилюгина Э. Г.,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Венгер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Н. Б. Воспитание сенсорной культуры ребенка. – М.: Просвещение, 1988;</w:t>
      </w:r>
    </w:p>
    <w:p w:rsidR="00BE614C" w:rsidRPr="00762185" w:rsidRDefault="00F926A2" w:rsidP="00BD65F5">
      <w:pPr>
        <w:numPr>
          <w:ilvl w:val="0"/>
          <w:numId w:val="5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Ганичева И. В. Телесно – ориентированные подходы к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и развивающей работе с детьми. – М.: Книголюб, 2004;</w:t>
      </w:r>
    </w:p>
    <w:p w:rsidR="00BE614C" w:rsidRPr="00762185" w:rsidRDefault="00F926A2" w:rsidP="00BD65F5">
      <w:pPr>
        <w:numPr>
          <w:ilvl w:val="0"/>
          <w:numId w:val="5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Рожков О. П. Упражнения и занятия по сенсорно-моторному воспитанию детей 2 – 4 года жизни: Методические рекомендации/ О. П. Рожков, И. В.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Дворова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. – М.: Издательство Московского психосоциального института; Воронеж: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 w:rsidRPr="0076218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62185">
        <w:rPr>
          <w:rFonts w:ascii="Times New Roman" w:hAnsi="Times New Roman" w:cs="Times New Roman"/>
          <w:sz w:val="24"/>
          <w:szCs w:val="24"/>
        </w:rPr>
        <w:t>во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НПО «МОДЕК»,2004;</w:t>
      </w:r>
    </w:p>
    <w:p w:rsidR="00BE614C" w:rsidRPr="00762185" w:rsidRDefault="00F926A2" w:rsidP="00BD65F5">
      <w:pPr>
        <w:numPr>
          <w:ilvl w:val="0"/>
          <w:numId w:val="5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Павлова Т. А. Развитие пространственного ориентирования у дошкольников и младших школьников. М.: Школьная Пресса, 2004;</w:t>
      </w:r>
    </w:p>
    <w:p w:rsidR="00BE614C" w:rsidRPr="00762185" w:rsidRDefault="00F926A2" w:rsidP="00BD65F5">
      <w:pPr>
        <w:numPr>
          <w:ilvl w:val="0"/>
          <w:numId w:val="5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2185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 xml:space="preserve"> Е. А. Формирование мышления у детей с отклонениями в развитии: Кн. Для педагога-дефектолога. – М.: </w:t>
      </w:r>
      <w:proofErr w:type="spellStart"/>
      <w:r w:rsidRPr="00762185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762185">
        <w:rPr>
          <w:rFonts w:ascii="Times New Roman" w:hAnsi="Times New Roman" w:cs="Times New Roman"/>
          <w:sz w:val="24"/>
          <w:szCs w:val="24"/>
        </w:rPr>
        <w:t>. Изд. Центр ВЛАДОС,2001.</w:t>
      </w: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E614C" w:rsidRPr="00762185" w:rsidRDefault="00F926A2" w:rsidP="0076218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2185">
        <w:rPr>
          <w:rFonts w:ascii="Times New Roman" w:hAnsi="Times New Roman" w:cs="Times New Roman"/>
          <w:i/>
          <w:sz w:val="24"/>
          <w:szCs w:val="24"/>
          <w:u w:val="single"/>
        </w:rPr>
        <w:t>Информационное  обеспечение образовательного процесса</w:t>
      </w:r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21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http://</w:t>
        </w:r>
        <w:proofErr w:type="spellStart"/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moi</w:t>
        </w:r>
        <w:proofErr w:type="spellEnd"/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-</w:t>
        </w:r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sat</w:t>
        </w:r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21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Сеть творческих учителей </w:t>
      </w:r>
      <w:hyperlink r:id="rId7" w:history="1"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http://www.it-n.ru/</w:t>
        </w:r>
      </w:hyperlink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21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Социальная сеть работников образования </w:t>
      </w:r>
      <w:hyperlink r:id="rId8" w:history="1"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http://nsportal.ru/site/all/sites</w:t>
        </w:r>
      </w:hyperlink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 xml:space="preserve">Учительский портал  </w:t>
      </w:r>
      <w:hyperlink r:id="rId9" w:history="1">
        <w:r w:rsidRPr="00762185">
          <w:rPr>
            <w:rFonts w:ascii="Times New Roman" w:hAnsi="Times New Roman" w:cs="Times New Roman"/>
            <w:sz w:val="24"/>
            <w:szCs w:val="24"/>
          </w:rPr>
          <w:t>http://www.uchportal.ru</w:t>
        </w:r>
      </w:hyperlink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Федеральный портал «Российское образование»  http://</w:t>
      </w:r>
      <w:hyperlink r:id="rId10" w:tgtFrame="_blank" w:history="1">
        <w:r w:rsidRPr="00762185">
          <w:rPr>
            <w:rFonts w:ascii="Times New Roman" w:hAnsi="Times New Roman" w:cs="Times New Roman"/>
            <w:sz w:val="24"/>
            <w:szCs w:val="24"/>
          </w:rPr>
          <w:t>www.edu.ru</w:t>
        </w:r>
      </w:hyperlink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sz w:val="24"/>
          <w:szCs w:val="24"/>
        </w:rPr>
        <w:t>Федеральный центр информационно-образовательных ресурсов   http://</w:t>
      </w:r>
      <w:hyperlink r:id="rId11" w:tgtFrame="_blank" w:history="1">
        <w:r w:rsidRPr="00762185">
          <w:rPr>
            <w:rFonts w:ascii="Times New Roman" w:hAnsi="Times New Roman" w:cs="Times New Roman"/>
            <w:sz w:val="24"/>
            <w:szCs w:val="24"/>
          </w:rPr>
          <w:t>fcior.edu.ru</w:t>
        </w:r>
      </w:hyperlink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7621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Фестиваль педагогических идей «Открытый урок» </w:t>
      </w:r>
      <w:hyperlink r:id="rId12" w:history="1">
        <w:r w:rsidRPr="00762185">
          <w:rPr>
            <w:rFonts w:ascii="Times New Roman" w:hAnsi="Times New Roman" w:cs="Times New Roman"/>
            <w:sz w:val="24"/>
            <w:szCs w:val="24"/>
          </w:rPr>
          <w:t>http://</w:t>
        </w:r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festival.1september</w:t>
        </w:r>
      </w:hyperlink>
    </w:p>
    <w:p w:rsidR="00BE614C" w:rsidRPr="00762185" w:rsidRDefault="00F926A2" w:rsidP="00BD65F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1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Электронная библиотека учебников и методических </w:t>
      </w:r>
      <w:proofErr w:type="spellStart"/>
      <w:r w:rsidRPr="007621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материалов</w:t>
      </w:r>
      <w:hyperlink r:id="rId13" w:history="1"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proofErr w:type="spellEnd"/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://</w:t>
        </w:r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window</w:t>
        </w:r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edu</w:t>
        </w:r>
        <w:proofErr w:type="spellEnd"/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762185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14C" w:rsidRPr="00762185" w:rsidRDefault="00BE614C" w:rsidP="008A2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AF6" w:rsidRDefault="00D02AF6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14C" w:rsidRPr="00762185" w:rsidRDefault="00BE614C" w:rsidP="00237B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614C" w:rsidRPr="00762185" w:rsidRDefault="00BE614C" w:rsidP="007621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614C" w:rsidRPr="00762185" w:rsidRDefault="00BE614C" w:rsidP="00762185">
      <w:pPr>
        <w:tabs>
          <w:tab w:val="left" w:pos="38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614C" w:rsidRPr="00762185" w:rsidSect="004B748F">
      <w:pgSz w:w="16838" w:h="11906" w:orient="landscape" w:code="9"/>
      <w:pgMar w:top="56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E67B0"/>
    <w:multiLevelType w:val="multilevel"/>
    <w:tmpl w:val="382C4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1EB143F"/>
    <w:multiLevelType w:val="hybridMultilevel"/>
    <w:tmpl w:val="C0A88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96072"/>
    <w:multiLevelType w:val="hybridMultilevel"/>
    <w:tmpl w:val="6016B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E0F3E"/>
    <w:multiLevelType w:val="multilevel"/>
    <w:tmpl w:val="D7B00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0B73B25"/>
    <w:multiLevelType w:val="multilevel"/>
    <w:tmpl w:val="955C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5283158"/>
    <w:multiLevelType w:val="hybridMultilevel"/>
    <w:tmpl w:val="6AF239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7041046"/>
    <w:multiLevelType w:val="multilevel"/>
    <w:tmpl w:val="F260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D00197A"/>
    <w:multiLevelType w:val="hybridMultilevel"/>
    <w:tmpl w:val="2BC696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2179D1"/>
    <w:multiLevelType w:val="hybridMultilevel"/>
    <w:tmpl w:val="0E1E1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3D3C85"/>
    <w:multiLevelType w:val="hybridMultilevel"/>
    <w:tmpl w:val="F1DAC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1981DFD"/>
    <w:multiLevelType w:val="hybridMultilevel"/>
    <w:tmpl w:val="3E26C920"/>
    <w:lvl w:ilvl="0" w:tplc="444C81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7769D8"/>
    <w:multiLevelType w:val="hybridMultilevel"/>
    <w:tmpl w:val="8F2AE57C"/>
    <w:lvl w:ilvl="0" w:tplc="C12AFE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D4645B4"/>
    <w:multiLevelType w:val="multilevel"/>
    <w:tmpl w:val="7F4AB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FCD319E"/>
    <w:multiLevelType w:val="hybridMultilevel"/>
    <w:tmpl w:val="94E0F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9"/>
  </w:num>
  <w:num w:numId="13">
    <w:abstractNumId w:val="7"/>
  </w:num>
  <w:num w:numId="14">
    <w:abstractNumId w:val="2"/>
  </w:num>
  <w:num w:numId="15">
    <w:abstractNumId w:val="1"/>
  </w:num>
  <w:num w:numId="16">
    <w:abstractNumId w:val="8"/>
  </w:num>
  <w:num w:numId="17">
    <w:abstractNumId w:val="13"/>
  </w:num>
  <w:num w:numId="18">
    <w:abstractNumId w:val="11"/>
  </w:num>
  <w:num w:numId="19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703E"/>
    <w:rsid w:val="0001232A"/>
    <w:rsid w:val="000C0A14"/>
    <w:rsid w:val="000C3126"/>
    <w:rsid w:val="000D02A8"/>
    <w:rsid w:val="0010232E"/>
    <w:rsid w:val="001A131A"/>
    <w:rsid w:val="001C6C2C"/>
    <w:rsid w:val="0023266A"/>
    <w:rsid w:val="00237BC5"/>
    <w:rsid w:val="00253A3E"/>
    <w:rsid w:val="002E0D91"/>
    <w:rsid w:val="00352FCF"/>
    <w:rsid w:val="00460021"/>
    <w:rsid w:val="004B748F"/>
    <w:rsid w:val="00532DC1"/>
    <w:rsid w:val="00547217"/>
    <w:rsid w:val="00566A0C"/>
    <w:rsid w:val="00574AC7"/>
    <w:rsid w:val="00667F3E"/>
    <w:rsid w:val="00681EE5"/>
    <w:rsid w:val="006F4CFD"/>
    <w:rsid w:val="00762185"/>
    <w:rsid w:val="00781FC5"/>
    <w:rsid w:val="007B67A4"/>
    <w:rsid w:val="00801DCE"/>
    <w:rsid w:val="008A21D5"/>
    <w:rsid w:val="00904229"/>
    <w:rsid w:val="009763C7"/>
    <w:rsid w:val="009B3207"/>
    <w:rsid w:val="009C286B"/>
    <w:rsid w:val="00A01F14"/>
    <w:rsid w:val="00A31A7F"/>
    <w:rsid w:val="00A810B8"/>
    <w:rsid w:val="00A856D5"/>
    <w:rsid w:val="00AC3E7A"/>
    <w:rsid w:val="00B00111"/>
    <w:rsid w:val="00B33487"/>
    <w:rsid w:val="00B4703E"/>
    <w:rsid w:val="00BA1D9F"/>
    <w:rsid w:val="00BD2BBF"/>
    <w:rsid w:val="00BD65F5"/>
    <w:rsid w:val="00BE614C"/>
    <w:rsid w:val="00C92155"/>
    <w:rsid w:val="00CA14B6"/>
    <w:rsid w:val="00CC02E6"/>
    <w:rsid w:val="00D02AF6"/>
    <w:rsid w:val="00D304A4"/>
    <w:rsid w:val="00D71445"/>
    <w:rsid w:val="00E27E3A"/>
    <w:rsid w:val="00E338C2"/>
    <w:rsid w:val="00E61CA0"/>
    <w:rsid w:val="00F17329"/>
    <w:rsid w:val="00F24ED9"/>
    <w:rsid w:val="00F26286"/>
    <w:rsid w:val="00F31AC5"/>
    <w:rsid w:val="00F43D3A"/>
    <w:rsid w:val="00F926A2"/>
    <w:rsid w:val="00FA035D"/>
    <w:rsid w:val="00FE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6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614C"/>
    <w:pPr>
      <w:ind w:left="720"/>
      <w:contextualSpacing/>
    </w:pPr>
  </w:style>
  <w:style w:type="character" w:customStyle="1" w:styleId="a6">
    <w:name w:val="Основной текст + Курсив"/>
    <w:basedOn w:val="a0"/>
    <w:rsid w:val="00A810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13" Type="http://schemas.openxmlformats.org/officeDocument/2006/relationships/hyperlink" Target="http://window.edu.ru" TargetMode="External"/><Relationship Id="rId3" Type="http://schemas.openxmlformats.org/officeDocument/2006/relationships/styles" Target="styles.xml"/><Relationship Id="rId34" Type="http://schemas.microsoft.com/office/2007/relationships/stylesWithEffects" Target="NUL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://festival.1septemb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i-sat.ru" TargetMode="External"/><Relationship Id="rId11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74F0F-54B7-4A8C-BB3F-F2D02CC9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19</Pages>
  <Words>7840</Words>
  <Characters>44690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</cp:lastModifiedBy>
  <cp:revision>15</cp:revision>
  <cp:lastPrinted>2018-01-10T06:15:00Z</cp:lastPrinted>
  <dcterms:created xsi:type="dcterms:W3CDTF">2016-08-24T03:55:00Z</dcterms:created>
  <dcterms:modified xsi:type="dcterms:W3CDTF">2018-01-10T06:27:00Z</dcterms:modified>
</cp:coreProperties>
</file>