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05" w:rsidRPr="0013071D" w:rsidRDefault="00513F05" w:rsidP="0013071D">
      <w:pPr>
        <w:pStyle w:val="ad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13071D">
        <w:rPr>
          <w:rFonts w:asciiTheme="minorHAnsi" w:hAnsiTheme="minorHAnsi" w:cstheme="minorHAnsi"/>
          <w:sz w:val="22"/>
          <w:szCs w:val="22"/>
          <w:lang w:val="ru-RU"/>
        </w:rPr>
        <w:t>ДЕПАРТАМЕНТ ПО ОБРАЗОВАНИЮ АДМИНИСТРАЦИИ ВОЛГОГРАДА</w:t>
      </w:r>
      <w:r w:rsidRPr="0013071D">
        <w:rPr>
          <w:rFonts w:asciiTheme="minorHAnsi" w:hAnsiTheme="minorHAnsi" w:cstheme="minorHAnsi"/>
          <w:sz w:val="22"/>
          <w:szCs w:val="22"/>
          <w:lang w:val="ru-RU"/>
        </w:rPr>
        <w:br/>
        <w:t>ВОРОШИЛОВСКОЕ ТЕРРИТОРИАЛЬНОЕ УПРАВЛЕНИЕ</w:t>
      </w:r>
    </w:p>
    <w:p w:rsidR="00513F05" w:rsidRPr="0013071D" w:rsidRDefault="00513F05" w:rsidP="0013071D">
      <w:pPr>
        <w:pStyle w:val="ad"/>
        <w:pBdr>
          <w:bottom w:val="thickThinSmallGap" w:sz="12" w:space="1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13071D">
        <w:rPr>
          <w:rFonts w:asciiTheme="minorHAnsi" w:hAnsiTheme="minorHAnsi" w:cstheme="minorHAnsi"/>
          <w:b/>
          <w:sz w:val="22"/>
          <w:szCs w:val="22"/>
          <w:lang w:val="ru-RU"/>
        </w:rPr>
        <w:t>МУНИЦИПАЛЬНОЕ  ОБ</w:t>
      </w:r>
      <w:r w:rsidR="0013071D" w:rsidRPr="0013071D">
        <w:rPr>
          <w:rFonts w:asciiTheme="minorHAnsi" w:hAnsiTheme="minorHAnsi" w:cstheme="minorHAnsi"/>
          <w:b/>
          <w:sz w:val="22"/>
          <w:szCs w:val="22"/>
          <w:lang w:val="ru-RU"/>
        </w:rPr>
        <w:t>ЩЕОБРАЗОВАТЕЛЬНОЕ УЧРЕЖДЕНИЕ «</w:t>
      </w:r>
      <w:r w:rsidRPr="0013071D">
        <w:rPr>
          <w:rFonts w:asciiTheme="minorHAnsi" w:hAnsiTheme="minorHAnsi" w:cstheme="minorHAnsi"/>
          <w:b/>
          <w:sz w:val="22"/>
          <w:szCs w:val="22"/>
          <w:lang w:val="ru-RU"/>
        </w:rPr>
        <w:t>СРЕДНЯЯ ШКО</w:t>
      </w:r>
      <w:r w:rsidR="0013071D" w:rsidRPr="0013071D">
        <w:rPr>
          <w:rFonts w:asciiTheme="minorHAnsi" w:hAnsiTheme="minorHAnsi" w:cstheme="minorHAnsi"/>
          <w:b/>
          <w:sz w:val="22"/>
          <w:szCs w:val="22"/>
          <w:lang w:val="ru-RU"/>
        </w:rPr>
        <w:t xml:space="preserve">ЛА № 48 ВОРОШИЛОВСКОГО РАЙОНА </w:t>
      </w:r>
      <w:r w:rsidRPr="0013071D">
        <w:rPr>
          <w:rFonts w:asciiTheme="minorHAnsi" w:hAnsiTheme="minorHAnsi" w:cstheme="minorHAnsi"/>
          <w:b/>
          <w:sz w:val="22"/>
          <w:szCs w:val="22"/>
          <w:lang w:val="ru-RU"/>
        </w:rPr>
        <w:t>ВОЛГОГРАДА</w:t>
      </w:r>
      <w:r w:rsidR="0013071D" w:rsidRPr="0013071D">
        <w:rPr>
          <w:rFonts w:asciiTheme="minorHAnsi" w:hAnsiTheme="minorHAnsi" w:cstheme="minorHAnsi"/>
          <w:b/>
          <w:sz w:val="22"/>
          <w:szCs w:val="22"/>
          <w:lang w:val="ru-RU"/>
        </w:rPr>
        <w:t>»</w:t>
      </w:r>
    </w:p>
    <w:p w:rsidR="00513F05" w:rsidRPr="0013071D" w:rsidRDefault="00513F05" w:rsidP="0013071D">
      <w:pPr>
        <w:pStyle w:val="ad"/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13071D">
        <w:rPr>
          <w:rFonts w:asciiTheme="minorHAnsi" w:hAnsiTheme="minorHAnsi" w:cstheme="minorHAnsi"/>
          <w:sz w:val="22"/>
          <w:szCs w:val="22"/>
          <w:lang w:val="ru-RU"/>
        </w:rPr>
        <w:t xml:space="preserve">Ростовская ул., д. 15А, Волгоград, 400120. Тел. (8442) 45-76-95. Факс (8442) 94-18-37. </w:t>
      </w:r>
      <w:r w:rsidRPr="0013071D">
        <w:rPr>
          <w:rFonts w:asciiTheme="minorHAnsi" w:hAnsiTheme="minorHAnsi" w:cstheme="minorHAnsi"/>
          <w:sz w:val="22"/>
          <w:szCs w:val="22"/>
          <w:lang w:val="en-US"/>
        </w:rPr>
        <w:t>E</w:t>
      </w:r>
      <w:r w:rsidRPr="0013071D">
        <w:rPr>
          <w:rFonts w:asciiTheme="minorHAnsi" w:hAnsiTheme="minorHAnsi" w:cstheme="minorHAnsi"/>
          <w:sz w:val="22"/>
          <w:szCs w:val="22"/>
          <w:lang w:val="ru-RU"/>
        </w:rPr>
        <w:t>-</w:t>
      </w:r>
      <w:r w:rsidRPr="0013071D">
        <w:rPr>
          <w:rFonts w:asciiTheme="minorHAnsi" w:hAnsiTheme="minorHAnsi" w:cstheme="minorHAnsi"/>
          <w:sz w:val="22"/>
          <w:szCs w:val="22"/>
          <w:lang w:val="en-US"/>
        </w:rPr>
        <w:t>mail</w:t>
      </w:r>
      <w:r w:rsidRPr="0013071D">
        <w:rPr>
          <w:rFonts w:asciiTheme="minorHAnsi" w:hAnsiTheme="minorHAnsi" w:cstheme="minorHAnsi"/>
          <w:sz w:val="22"/>
          <w:szCs w:val="22"/>
          <w:lang w:val="ru-RU"/>
        </w:rPr>
        <w:t xml:space="preserve">: </w:t>
      </w:r>
      <w:r w:rsidRPr="0013071D">
        <w:rPr>
          <w:rFonts w:asciiTheme="minorHAnsi" w:hAnsiTheme="minorHAnsi" w:cstheme="minorHAnsi"/>
          <w:sz w:val="22"/>
          <w:szCs w:val="22"/>
          <w:lang w:val="en-US"/>
        </w:rPr>
        <w:t>school</w:t>
      </w:r>
      <w:r w:rsidRPr="0013071D">
        <w:rPr>
          <w:rFonts w:asciiTheme="minorHAnsi" w:hAnsiTheme="minorHAnsi" w:cstheme="minorHAnsi"/>
          <w:sz w:val="22"/>
          <w:szCs w:val="22"/>
          <w:lang w:val="ru-RU"/>
        </w:rPr>
        <w:t>48</w:t>
      </w:r>
      <w:proofErr w:type="spellStart"/>
      <w:r w:rsidRPr="0013071D">
        <w:rPr>
          <w:rFonts w:asciiTheme="minorHAnsi" w:hAnsiTheme="minorHAnsi" w:cstheme="minorHAnsi"/>
          <w:sz w:val="22"/>
          <w:szCs w:val="22"/>
          <w:lang w:val="en-US"/>
        </w:rPr>
        <w:t>vlg</w:t>
      </w:r>
      <w:proofErr w:type="spellEnd"/>
      <w:r w:rsidRPr="0013071D">
        <w:rPr>
          <w:rFonts w:asciiTheme="minorHAnsi" w:hAnsiTheme="minorHAnsi" w:cstheme="minorHAnsi"/>
          <w:sz w:val="22"/>
          <w:szCs w:val="22"/>
          <w:lang w:val="ru-RU"/>
        </w:rPr>
        <w:t>@</w:t>
      </w:r>
      <w:proofErr w:type="spellStart"/>
      <w:r w:rsidRPr="0013071D">
        <w:rPr>
          <w:rFonts w:asciiTheme="minorHAnsi" w:hAnsiTheme="minorHAnsi" w:cstheme="minorHAnsi"/>
          <w:sz w:val="22"/>
          <w:szCs w:val="22"/>
          <w:lang w:val="en-US"/>
        </w:rPr>
        <w:t>gmail</w:t>
      </w:r>
      <w:proofErr w:type="spellEnd"/>
      <w:r w:rsidRPr="0013071D">
        <w:rPr>
          <w:rFonts w:asciiTheme="minorHAnsi" w:hAnsiTheme="minorHAnsi" w:cstheme="minorHAnsi"/>
          <w:sz w:val="22"/>
          <w:szCs w:val="22"/>
          <w:lang w:val="ru-RU"/>
        </w:rPr>
        <w:t>.</w:t>
      </w:r>
      <w:r w:rsidRPr="0013071D">
        <w:rPr>
          <w:rFonts w:asciiTheme="minorHAnsi" w:hAnsiTheme="minorHAnsi" w:cstheme="minorHAnsi"/>
          <w:sz w:val="22"/>
          <w:szCs w:val="22"/>
          <w:lang w:val="en-US"/>
        </w:rPr>
        <w:t>com</w:t>
      </w:r>
    </w:p>
    <w:p w:rsidR="00513F05" w:rsidRPr="0013071D" w:rsidRDefault="00513F05" w:rsidP="0013071D">
      <w:pPr>
        <w:pStyle w:val="ad"/>
        <w:pBdr>
          <w:bottom w:val="thinThickSmallGap" w:sz="12" w:space="1" w:color="auto"/>
        </w:pBdr>
        <w:jc w:val="center"/>
        <w:rPr>
          <w:rFonts w:asciiTheme="minorHAnsi" w:hAnsiTheme="minorHAnsi" w:cstheme="minorHAnsi"/>
          <w:sz w:val="22"/>
          <w:szCs w:val="22"/>
          <w:lang w:val="ru-RU"/>
        </w:rPr>
      </w:pPr>
      <w:r w:rsidRPr="0013071D">
        <w:rPr>
          <w:rFonts w:asciiTheme="minorHAnsi" w:hAnsiTheme="minorHAnsi" w:cstheme="minorHAnsi"/>
          <w:sz w:val="22"/>
          <w:szCs w:val="22"/>
          <w:lang w:val="ru-RU"/>
        </w:rPr>
        <w:t>ОКПО 22363708, ОГРН 1023403856024, ИНН/КПП 3445030661/344501001</w:t>
      </w:r>
    </w:p>
    <w:p w:rsidR="00513F05" w:rsidRPr="0013071D" w:rsidRDefault="00513F05" w:rsidP="0013071D">
      <w:pPr>
        <w:pStyle w:val="ad"/>
        <w:jc w:val="center"/>
        <w:rPr>
          <w:rFonts w:asciiTheme="minorHAnsi" w:hAnsiTheme="minorHAnsi" w:cstheme="minorHAnsi"/>
          <w:sz w:val="22"/>
          <w:szCs w:val="22"/>
          <w:lang w:val="ru-RU"/>
        </w:rPr>
      </w:pPr>
    </w:p>
    <w:p w:rsidR="00513F05" w:rsidRPr="0013071D" w:rsidRDefault="00513F05" w:rsidP="0013071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3F05" w:rsidRPr="0013071D" w:rsidRDefault="00513F05" w:rsidP="0013071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  <w:rPr>
          <w:b/>
        </w:rPr>
      </w:pPr>
      <w:r w:rsidRPr="0013071D">
        <w:rPr>
          <w:b/>
        </w:rPr>
        <w:t xml:space="preserve">               </w:t>
      </w: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rPr>
          <w:b/>
        </w:rPr>
      </w:pPr>
      <w:r w:rsidRPr="0013071D">
        <w:rPr>
          <w:b/>
        </w:rPr>
        <w:t>ОПИСАНИЕ ОПЫТА РАБОТЫ</w:t>
      </w:r>
    </w:p>
    <w:p w:rsidR="00513F05" w:rsidRPr="0013071D" w:rsidRDefault="00513F05" w:rsidP="0013071D">
      <w:pPr>
        <w:rPr>
          <w:b/>
        </w:rPr>
      </w:pPr>
    </w:p>
    <w:p w:rsidR="0013071D" w:rsidRPr="0013071D" w:rsidRDefault="0013071D" w:rsidP="0013071D">
      <w:pPr>
        <w:rPr>
          <w:b/>
        </w:rPr>
      </w:pPr>
    </w:p>
    <w:p w:rsidR="0013071D" w:rsidRPr="0013071D" w:rsidRDefault="0013071D" w:rsidP="0013071D">
      <w:pPr>
        <w:rPr>
          <w:b/>
        </w:rPr>
      </w:pPr>
      <w:r w:rsidRPr="0013071D">
        <w:rPr>
          <w:b/>
        </w:rPr>
        <w:t xml:space="preserve">Классный руководитель </w:t>
      </w:r>
      <w:r w:rsidR="004C5B16">
        <w:rPr>
          <w:b/>
        </w:rPr>
        <w:t>в системе образования</w:t>
      </w:r>
      <w:bookmarkStart w:id="0" w:name="_GoBack"/>
      <w:bookmarkEnd w:id="0"/>
    </w:p>
    <w:p w:rsidR="0013071D" w:rsidRPr="0013071D" w:rsidRDefault="0013071D" w:rsidP="0013071D">
      <w:pPr>
        <w:rPr>
          <w:b/>
        </w:rPr>
      </w:pPr>
    </w:p>
    <w:p w:rsidR="0013071D" w:rsidRPr="0013071D" w:rsidRDefault="0013071D" w:rsidP="0013071D">
      <w:pPr>
        <w:rPr>
          <w:b/>
        </w:rPr>
      </w:pPr>
    </w:p>
    <w:p w:rsidR="0013071D" w:rsidRPr="0013071D" w:rsidRDefault="0013071D" w:rsidP="0013071D">
      <w:pPr>
        <w:jc w:val="both"/>
        <w:rPr>
          <w:b/>
        </w:rPr>
      </w:pPr>
    </w:p>
    <w:p w:rsidR="0013071D" w:rsidRPr="0013071D" w:rsidRDefault="0013071D" w:rsidP="0013071D">
      <w:pPr>
        <w:jc w:val="both"/>
        <w:rPr>
          <w:b/>
        </w:rPr>
      </w:pPr>
    </w:p>
    <w:p w:rsidR="0013071D" w:rsidRPr="0013071D" w:rsidRDefault="0013071D" w:rsidP="0013071D">
      <w:pPr>
        <w:jc w:val="right"/>
        <w:rPr>
          <w:b/>
        </w:rPr>
      </w:pPr>
      <w:r w:rsidRPr="0013071D">
        <w:rPr>
          <w:b/>
        </w:rPr>
        <w:t xml:space="preserve"> учителя физики,</w:t>
      </w:r>
    </w:p>
    <w:p w:rsidR="0013071D" w:rsidRPr="0013071D" w:rsidRDefault="00513F05" w:rsidP="0013071D">
      <w:pPr>
        <w:jc w:val="right"/>
        <w:rPr>
          <w:b/>
        </w:rPr>
      </w:pPr>
      <w:r w:rsidRPr="0013071D">
        <w:rPr>
          <w:b/>
        </w:rPr>
        <w:t xml:space="preserve">классного руководителя </w:t>
      </w:r>
    </w:p>
    <w:p w:rsidR="00513F05" w:rsidRPr="0013071D" w:rsidRDefault="00513F05" w:rsidP="0013071D">
      <w:pPr>
        <w:jc w:val="right"/>
        <w:rPr>
          <w:b/>
        </w:rPr>
      </w:pPr>
      <w:r w:rsidRPr="0013071D">
        <w:rPr>
          <w:b/>
        </w:rPr>
        <w:t xml:space="preserve"> </w:t>
      </w:r>
      <w:r w:rsidR="0013071D" w:rsidRPr="0013071D">
        <w:rPr>
          <w:b/>
        </w:rPr>
        <w:t>МОУ С</w:t>
      </w:r>
      <w:r w:rsidRPr="0013071D">
        <w:rPr>
          <w:b/>
        </w:rPr>
        <w:t>Ш  №48</w:t>
      </w:r>
    </w:p>
    <w:p w:rsidR="00513F05" w:rsidRPr="0013071D" w:rsidRDefault="00513F05" w:rsidP="0013071D">
      <w:pPr>
        <w:jc w:val="right"/>
        <w:rPr>
          <w:b/>
        </w:rPr>
      </w:pPr>
      <w:proofErr w:type="spellStart"/>
      <w:r w:rsidRPr="0013071D">
        <w:rPr>
          <w:b/>
        </w:rPr>
        <w:t>Масюковой</w:t>
      </w:r>
      <w:proofErr w:type="spellEnd"/>
      <w:r w:rsidRPr="0013071D">
        <w:rPr>
          <w:b/>
        </w:rPr>
        <w:t xml:space="preserve"> Ольги Владимировны</w:t>
      </w:r>
    </w:p>
    <w:p w:rsidR="00513F05" w:rsidRPr="0013071D" w:rsidRDefault="00513F05" w:rsidP="0013071D">
      <w:pPr>
        <w:jc w:val="right"/>
      </w:pPr>
    </w:p>
    <w:p w:rsidR="00513F05" w:rsidRPr="0013071D" w:rsidRDefault="00513F05" w:rsidP="0013071D">
      <w:pPr>
        <w:jc w:val="right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513F05" w:rsidRPr="0013071D" w:rsidRDefault="00513F05" w:rsidP="0013071D">
      <w:pPr>
        <w:jc w:val="both"/>
      </w:pPr>
    </w:p>
    <w:p w:rsidR="0013071D" w:rsidRDefault="00513F05" w:rsidP="0013071D">
      <w:pPr>
        <w:spacing w:before="120" w:after="120"/>
        <w:jc w:val="both"/>
        <w:rPr>
          <w:b/>
          <w:bCs/>
          <w:i/>
          <w:iCs/>
        </w:rPr>
      </w:pPr>
      <w:r w:rsidRPr="0013071D">
        <w:tab/>
      </w:r>
      <w:r w:rsidRPr="0013071D">
        <w:tab/>
      </w:r>
      <w:r w:rsidR="0013071D" w:rsidRPr="0013071D">
        <w:rPr>
          <w:b/>
          <w:bCs/>
          <w:i/>
          <w:iCs/>
        </w:rPr>
        <w:t xml:space="preserve">            </w:t>
      </w:r>
    </w:p>
    <w:p w:rsidR="0013071D" w:rsidRDefault="0013071D" w:rsidP="0013071D">
      <w:pPr>
        <w:spacing w:before="120" w:after="120"/>
        <w:jc w:val="both"/>
        <w:rPr>
          <w:b/>
          <w:bCs/>
          <w:i/>
          <w:iCs/>
        </w:rPr>
      </w:pPr>
    </w:p>
    <w:p w:rsidR="0013071D" w:rsidRDefault="0013071D" w:rsidP="0013071D">
      <w:pPr>
        <w:spacing w:before="120" w:after="120"/>
        <w:jc w:val="both"/>
        <w:rPr>
          <w:b/>
          <w:bCs/>
          <w:i/>
          <w:iCs/>
        </w:rPr>
      </w:pPr>
    </w:p>
    <w:p w:rsidR="0013071D" w:rsidRDefault="0013071D" w:rsidP="0013071D">
      <w:pPr>
        <w:spacing w:before="120" w:after="120"/>
        <w:jc w:val="both"/>
        <w:rPr>
          <w:b/>
          <w:bCs/>
          <w:i/>
          <w:iCs/>
        </w:rPr>
      </w:pPr>
    </w:p>
    <w:p w:rsidR="0013071D" w:rsidRDefault="0013071D" w:rsidP="0013071D">
      <w:pPr>
        <w:spacing w:before="120" w:after="120"/>
        <w:jc w:val="center"/>
        <w:rPr>
          <w:b/>
          <w:bCs/>
          <w:i/>
          <w:iCs/>
        </w:rPr>
      </w:pPr>
    </w:p>
    <w:p w:rsidR="00513F05" w:rsidRPr="0013071D" w:rsidRDefault="0013071D" w:rsidP="0013071D">
      <w:pPr>
        <w:spacing w:before="120" w:after="120"/>
        <w:jc w:val="center"/>
        <w:rPr>
          <w:b/>
          <w:bCs/>
          <w:i/>
          <w:iCs/>
        </w:rPr>
      </w:pPr>
      <w:r w:rsidRPr="0013071D">
        <w:rPr>
          <w:b/>
          <w:bCs/>
        </w:rPr>
        <w:t xml:space="preserve">2017-2018 </w:t>
      </w:r>
      <w:r>
        <w:rPr>
          <w:b/>
          <w:bCs/>
        </w:rPr>
        <w:t xml:space="preserve"> учебный год</w:t>
      </w:r>
    </w:p>
    <w:p w:rsidR="00513F05" w:rsidRPr="0013071D" w:rsidRDefault="00513F05" w:rsidP="0013071D">
      <w:pPr>
        <w:ind w:firstLine="360"/>
        <w:jc w:val="both"/>
        <w:rPr>
          <w:b/>
        </w:rPr>
      </w:pPr>
    </w:p>
    <w:p w:rsidR="00513F05" w:rsidRPr="0013071D" w:rsidRDefault="00513F05" w:rsidP="0013071D">
      <w:pPr>
        <w:ind w:firstLine="360"/>
        <w:jc w:val="both"/>
        <w:rPr>
          <w:b/>
        </w:rPr>
      </w:pPr>
    </w:p>
    <w:p w:rsidR="00B44F63" w:rsidRPr="0013071D" w:rsidRDefault="00B44F63" w:rsidP="0013071D">
      <w:pPr>
        <w:jc w:val="center"/>
        <w:rPr>
          <w:b/>
        </w:rPr>
      </w:pPr>
      <w:r w:rsidRPr="0013071D">
        <w:rPr>
          <w:b/>
        </w:rPr>
        <w:t>Классный руководитель в системе образования.</w:t>
      </w:r>
    </w:p>
    <w:p w:rsidR="008446B7" w:rsidRPr="0013071D" w:rsidRDefault="005220A2" w:rsidP="0013071D">
      <w:pPr>
        <w:ind w:firstLine="360"/>
        <w:jc w:val="both"/>
      </w:pPr>
      <w:r w:rsidRPr="0013071D">
        <w:tab/>
      </w:r>
      <w:r w:rsidR="008446B7" w:rsidRPr="0013071D">
        <w:t xml:space="preserve">В соответствии с концепцией модернизации Российского образования «школа в широком смысле этого слова должна стать важнейшим фактором формирования новых жизненных установок личности». В связи с этим моей задачей стало внедрение новейших достижений педагогической науки и практики в образовательный процесс на основе развивающих технологий. </w:t>
      </w:r>
    </w:p>
    <w:p w:rsidR="0010237A" w:rsidRPr="0013071D" w:rsidRDefault="0010237A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>Программа развития воспитания в системе образования России выделяет воспитание как важнейшую стратегическую задачу и определяет роль общеобразовательного учреждения как центрального звена этой системы, фундаментальной социокультурной базы воспитания и развития детей.</w:t>
      </w:r>
    </w:p>
    <w:p w:rsidR="0010237A" w:rsidRPr="0013071D" w:rsidRDefault="0010237A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>В числе первоочередных задач выдвигается формирование воспитательной системы, которая включала бы в себя целостный учебно-воспитательный процесс, интегрирующий воспитание и обучение.</w:t>
      </w:r>
    </w:p>
    <w:p w:rsidR="0010237A" w:rsidRPr="0013071D" w:rsidRDefault="0010237A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 xml:space="preserve">Воспитательная система школы, включающая в себя учебный процесс, внеурочную жизнь детей, их деятельность и общение за пределами общеобразовательного учреждения, призвана </w:t>
      </w:r>
      <w:proofErr w:type="gramStart"/>
      <w:r w:rsidRPr="0013071D">
        <w:t>обеспечивать</w:t>
      </w:r>
      <w:proofErr w:type="gramEnd"/>
      <w:r w:rsidRPr="0013071D">
        <w:t xml:space="preserve"> возможно более полное всестороннее развитие личности каждого ребенка, формирование его самостоятельности и ответственности, гражданского становления.</w:t>
      </w:r>
    </w:p>
    <w:p w:rsidR="0010237A" w:rsidRPr="0013071D" w:rsidRDefault="0010237A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>В результате реформирования образования за последние десятилетия значительно изменился подход к образованию. В новой экономической и социокультурной ситуации органы управления образованием, методические службы, педагогические коллективы общеобразовательных учреждений направляют свои усилия на сохранение единства и целостности образовательной системы, опираясь на традиции и проверенный временем педагогический опыт организации учебно-воспитательной работы, осуществляют качественное обновление содержания, форм и методов образования детей.</w:t>
      </w:r>
    </w:p>
    <w:p w:rsidR="0010237A" w:rsidRPr="0013071D" w:rsidRDefault="005220A2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ab/>
      </w:r>
      <w:r w:rsidR="0010237A" w:rsidRPr="0013071D">
        <w:t>Таким образом, в подавляющем большинстве случаев воспитательную работу с классным коллективом общеобразовательного учреждения проводит классный руководитель.</w:t>
      </w:r>
      <w:r w:rsidR="002F50EC" w:rsidRPr="0013071D">
        <w:t xml:space="preserve"> </w:t>
      </w:r>
      <w:proofErr w:type="gramStart"/>
      <w:r w:rsidR="0010237A" w:rsidRPr="0013071D">
        <w:t>Он - педагог - профессионал, духовный посредник между обществом и ребенком в освоении культуры, накопленной человечеством, организующий систему отношений через разнообразные виды воспитывающей деятельности классного коллектива; создающий условия для индивидуального самовыражения каждого ребенка и развития каждой личности, сохранения неповторимости и раскрытия его потенциальных способностей, защиты интересов детства.</w:t>
      </w:r>
      <w:proofErr w:type="gramEnd"/>
    </w:p>
    <w:p w:rsidR="0010237A" w:rsidRPr="0013071D" w:rsidRDefault="005220A2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ab/>
      </w:r>
      <w:r w:rsidR="0010237A" w:rsidRPr="0013071D">
        <w:t>С момента официального утверждения в России института классных наставников в 1871 г. в их обязанности входила организаторская деятельность (поддержание порядка на занятиях, проведение совещаний с учителями, ведение школьной документации), а также наблюдение за развитием учащихся, их изучение, воспитание уважения к законам и нравственным принципам.</w:t>
      </w:r>
    </w:p>
    <w:p w:rsidR="0010237A" w:rsidRPr="0013071D" w:rsidRDefault="005220A2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ab/>
      </w:r>
      <w:r w:rsidR="0010237A" w:rsidRPr="0013071D">
        <w:t>В настоящее время права и обязанности классного руководителя в соответствии с Законом РФ "Об образовании" определяются уставом общеобразовательного учреждения. В большинстве органов управления образованием субъектов Российской Федерации действуют разработанные примерные положения о классном руководителе, которые определяют основные направления его деятельности, закрепляют права и обязанности.</w:t>
      </w:r>
    </w:p>
    <w:p w:rsidR="0010237A" w:rsidRPr="0013071D" w:rsidRDefault="005220A2" w:rsidP="0013071D">
      <w:pPr>
        <w:pStyle w:val="tekstob"/>
        <w:shd w:val="clear" w:color="auto" w:fill="FFFFFF"/>
        <w:spacing w:before="0" w:beforeAutospacing="0" w:after="0" w:afterAutospacing="0"/>
        <w:jc w:val="both"/>
      </w:pPr>
      <w:r w:rsidRPr="0013071D">
        <w:tab/>
      </w:r>
      <w:r w:rsidR="0010237A" w:rsidRPr="0013071D">
        <w:t xml:space="preserve">Функции классного руководителя определяются необходимостью создания условий существования ребенка в общеобразовательном учреждении для его успешной жизнедеятельности, содействия разностороннему творческому развитию личности, духовному становлению, постижению смысла жизни. Классный руководитель, получая и обрабатывая информацию о своих воспитанниках, их психофизическом развитии, социальном окружении, семейных обстоятельствах, контролирует ход целостного воспитательного процесса, процесс становления личности каждого ребенка, его нравственных качеств; анализирует характер оказываемых на него воздействий; координирует учебную деятельность каждого воспитанника и всего классного коллектива, </w:t>
      </w:r>
      <w:r w:rsidR="0010237A" w:rsidRPr="0013071D">
        <w:lastRenderedPageBreak/>
        <w:t>самоопределение, самовоспитание и саморазвитие обучающегося, формирование классного коллектива, развитие творческих способностей воспитанников, взаимоотношения с другими участниками воспитательного процесса.</w:t>
      </w:r>
    </w:p>
    <w:p w:rsidR="00762419" w:rsidRPr="0013071D" w:rsidRDefault="005220A2" w:rsidP="0013071D">
      <w:pPr>
        <w:shd w:val="clear" w:color="auto" w:fill="FFFFFF"/>
        <w:jc w:val="both"/>
      </w:pPr>
      <w:r w:rsidRPr="0013071D">
        <w:tab/>
      </w:r>
      <w:r w:rsidR="00762419" w:rsidRPr="0013071D">
        <w:t xml:space="preserve">Перемены в общественной жизни, экономические перестройки в стране привели к разрушению многолетних идеалов, нравственных и духовных ценностей. От многолетней позиции « делай как все» происходит резкий поворот к индивидуальности и </w:t>
      </w:r>
      <w:proofErr w:type="spellStart"/>
      <w:r w:rsidR="00762419" w:rsidRPr="0013071D">
        <w:t>самоценности</w:t>
      </w:r>
      <w:proofErr w:type="spellEnd"/>
      <w:r w:rsidR="00762419" w:rsidRPr="0013071D">
        <w:t xml:space="preserve"> каждого человека. Я считаю, что основой воспитательной системы является личностн</w:t>
      </w:r>
      <w:proofErr w:type="gramStart"/>
      <w:r w:rsidR="00762419" w:rsidRPr="0013071D">
        <w:t>о</w:t>
      </w:r>
      <w:r w:rsidRPr="0013071D">
        <w:t>-</w:t>
      </w:r>
      <w:proofErr w:type="gramEnd"/>
      <w:r w:rsidRPr="0013071D">
        <w:t xml:space="preserve"> ориентированный подход. </w:t>
      </w:r>
      <w:r w:rsidR="00762419" w:rsidRPr="0013071D">
        <w:t>Каждый ребёнок, как личность им</w:t>
      </w:r>
      <w:r w:rsidR="002F50EC" w:rsidRPr="0013071D">
        <w:t xml:space="preserve">еет свои задачи, свою жизненную </w:t>
      </w:r>
      <w:r w:rsidR="00762419" w:rsidRPr="0013071D">
        <w:t xml:space="preserve">программу. Это самопознание, самоопределение, </w:t>
      </w:r>
      <w:proofErr w:type="spellStart"/>
      <w:r w:rsidR="00762419" w:rsidRPr="0013071D">
        <w:t>саморегуляция</w:t>
      </w:r>
      <w:proofErr w:type="spellEnd"/>
      <w:r w:rsidR="00762419" w:rsidRPr="0013071D">
        <w:t>, самореализация.</w:t>
      </w:r>
    </w:p>
    <w:p w:rsidR="001D75A6" w:rsidRPr="0013071D" w:rsidRDefault="005220A2" w:rsidP="0013071D">
      <w:pPr>
        <w:shd w:val="clear" w:color="auto" w:fill="FFFFFF"/>
        <w:jc w:val="both"/>
      </w:pPr>
      <w:r w:rsidRPr="0013071D">
        <w:tab/>
      </w:r>
      <w:r w:rsidR="001D75A6" w:rsidRPr="0013071D">
        <w:t xml:space="preserve">Воспитательная работа среди обучающихся является одним из приоритетных направлений деятельности  образовательных учреждений. Народная мудрость гласит: «Самое лучшее наследство – воспитанность». На необходимость усиления внимания к вопросам воспитания подрастающего поколения ориентирует государственная политика (Национальная доктрина образования РФ), Всеобщая декларация прав человека, выступления и публикации ведущих специалистов и классиков в этой области педагогики: Ш. А. </w:t>
      </w:r>
      <w:proofErr w:type="spellStart"/>
      <w:r w:rsidR="001D75A6" w:rsidRPr="0013071D">
        <w:t>Амонашвили</w:t>
      </w:r>
      <w:proofErr w:type="spellEnd"/>
      <w:r w:rsidR="001D75A6" w:rsidRPr="0013071D">
        <w:t xml:space="preserve">, </w:t>
      </w:r>
      <w:proofErr w:type="spellStart"/>
      <w:r w:rsidR="001D75A6" w:rsidRPr="0013071D">
        <w:t>В.А.Сухомлинского</w:t>
      </w:r>
      <w:proofErr w:type="spellEnd"/>
      <w:r w:rsidR="001D75A6" w:rsidRPr="0013071D">
        <w:t>, Ч.В. Иванова, Е.П. Белозерцева, Н.А. Селивановой и др.</w:t>
      </w:r>
    </w:p>
    <w:p w:rsidR="001D75A6" w:rsidRPr="0013071D" w:rsidRDefault="001D75A6" w:rsidP="0013071D">
      <w:pPr>
        <w:shd w:val="clear" w:color="auto" w:fill="FFFFFF"/>
        <w:jc w:val="both"/>
      </w:pPr>
      <w:r w:rsidRPr="0013071D">
        <w:t xml:space="preserve">           Приступая к работе классного руководителя, важно помнить, что нет работы более сложной и трудной. Деятельность классного руководителя </w:t>
      </w:r>
      <w:proofErr w:type="spellStart"/>
      <w:r w:rsidRPr="0013071D">
        <w:t>многоёмка</w:t>
      </w:r>
      <w:proofErr w:type="spellEnd"/>
      <w:r w:rsidRPr="0013071D">
        <w:t xml:space="preserve"> и многообразна, круг обязанностей очень широк. И вместе с тем нет в школе работы более интересной, дающей большую отдачу, чем деятельность по руководству классным коллективом. Классное руководство – это радость общения, это круг своих детей. Классное руководство – это реализация педагогического сотрудничества. Классное руководство – это стремление быть нужным каждому своему воспитаннику и это радость небольших достижений и больших побед в воспитании человека. В центре внимания классного руководителя находится личность, индивидуальность каждого воспитанника, его защита и развитие.</w:t>
      </w:r>
    </w:p>
    <w:p w:rsidR="001D75A6" w:rsidRPr="0013071D" w:rsidRDefault="001D75A6" w:rsidP="0013071D">
      <w:pPr>
        <w:shd w:val="clear" w:color="auto" w:fill="FFFFFF"/>
        <w:jc w:val="both"/>
      </w:pPr>
      <w:r w:rsidRPr="0013071D">
        <w:t>            Суть воспитания состоит в том, что это совместная деятельность детей и взрослых по реализации вместе выработанных целей и задач.</w:t>
      </w:r>
    </w:p>
    <w:p w:rsidR="001D75A6" w:rsidRPr="0013071D" w:rsidRDefault="001D75A6" w:rsidP="0013071D">
      <w:pPr>
        <w:shd w:val="clear" w:color="auto" w:fill="FFFFFF"/>
        <w:jc w:val="both"/>
      </w:pPr>
      <w:r w:rsidRPr="0013071D">
        <w:t xml:space="preserve">          Провозглашая человека наивысшей ценностью и говоря о том, что единственным способом существования этой наивысшей ценности является жизнь, мы замечаем, что само человеческое существование предполагает самое различное содержание. Какие же ценности можно считать нравственными? Это те ценности, которые действуют в любом обществе: доброта, милосердие, готовность помочь </w:t>
      </w:r>
      <w:proofErr w:type="gramStart"/>
      <w:r w:rsidRPr="0013071D">
        <w:t>попавшему</w:t>
      </w:r>
      <w:proofErr w:type="gramEnd"/>
      <w:r w:rsidRPr="0013071D">
        <w:t xml:space="preserve"> в беду, скромность, мужество, справедливость. Эти ценности являются методологической основой нравственного и гражданского воспитания.</w:t>
      </w:r>
    </w:p>
    <w:p w:rsidR="001D084C" w:rsidRPr="0013071D" w:rsidRDefault="005220A2" w:rsidP="0013071D">
      <w:pPr>
        <w:jc w:val="both"/>
      </w:pPr>
      <w:r w:rsidRPr="0013071D">
        <w:rPr>
          <w:bCs/>
        </w:rPr>
        <w:tab/>
      </w:r>
      <w:r w:rsidR="002F50EC" w:rsidRPr="0013071D">
        <w:rPr>
          <w:bCs/>
        </w:rPr>
        <w:t>Г</w:t>
      </w:r>
      <w:r w:rsidR="00762419" w:rsidRPr="0013071D">
        <w:rPr>
          <w:bCs/>
        </w:rPr>
        <w:t>лавная воспитательная задача</w:t>
      </w:r>
      <w:r w:rsidR="00762419" w:rsidRPr="0013071D">
        <w:t xml:space="preserve"> — создание условий для развития индивидуальных способностей каждого ребёнка, их совершенствование в условиях школьного образовательного процесса. И каким бы ученик не был в учёбе - отличником или « серым» троечником - он, для меня, яркая, индивидуальная школьная личность, здесь в школе его место для </w:t>
      </w:r>
      <w:r w:rsidR="008372D4" w:rsidRPr="0013071D">
        <w:t xml:space="preserve">самовыражения и самореализации. </w:t>
      </w:r>
      <w:r w:rsidR="00762419" w:rsidRPr="0013071D">
        <w:t>Личность,  имеющая высоконравственные идеалы, разностороннее образование, чёткую гражданскую позицию, исполненной достоинства и самоуважения, сможет найти своё место в обществе, реализовать свои спосо</w:t>
      </w:r>
      <w:r w:rsidR="00365771" w:rsidRPr="0013071D">
        <w:t>бности, жить счастливой жизнью.</w:t>
      </w:r>
      <w:r w:rsidR="00762419" w:rsidRPr="0013071D">
        <w:t xml:space="preserve"> В работе каждого учителя есть трудная, но очень важная миссия - быть классным руководителем. Одни учителя считают ее дополнительной к своей преподавательской деятельности, другие называют ее самой главной. Как бы ни была трудна работа классного руководителя, она, несомненно, нужна детям, поскольку основным структурным звеном в школе является класс. </w:t>
      </w:r>
      <w:r w:rsidR="001D084C" w:rsidRPr="0013071D">
        <w:t xml:space="preserve"> Именно здесь организуется познавательная деятельность, формируются социальные отношения между учащимися. В классах реализуется забота о социальном благополучии детей, решаются проблемы их досуга, осуществляется первичное сплочение коллективов, формируется соответствующая эмоциональная атмосфера. Организатором деятельности учащихся в </w:t>
      </w:r>
      <w:r w:rsidR="001D084C" w:rsidRPr="0013071D">
        <w:lastRenderedPageBreak/>
        <w:t>классе, координатором воздействий остается классный руководитель. Именно он непосредственно взаимодействует как с учениками, так и с их родителями, искренне стремится помочь детям в решении их проблем в школьном коллективе.</w:t>
      </w:r>
    </w:p>
    <w:p w:rsidR="00307DAE" w:rsidRPr="0013071D" w:rsidRDefault="00D40AC9" w:rsidP="0013071D">
      <w:pPr>
        <w:jc w:val="both"/>
      </w:pPr>
      <w:r w:rsidRPr="0013071D">
        <w:t xml:space="preserve">И конечной целью нашей воспитательной системы является – подготовка ребенка к жизни. И перед </w:t>
      </w:r>
      <w:r w:rsidR="00365771" w:rsidRPr="0013071D">
        <w:t xml:space="preserve"> классным руководителем </w:t>
      </w:r>
      <w:r w:rsidRPr="0013071D">
        <w:t>встает вопрос: что и как формировать у ребенка, чтобы достичь вышеуказанной цели</w:t>
      </w:r>
      <w:proofErr w:type="gramStart"/>
      <w:r w:rsidRPr="0013071D">
        <w:t xml:space="preserve">?. </w:t>
      </w:r>
      <w:r w:rsidRPr="0013071D">
        <w:br/>
      </w:r>
      <w:proofErr w:type="gramEnd"/>
      <w:r w:rsidRPr="0013071D">
        <w:t>Личности формируются и развиваются в деятельности. И чем богаче и содержательнее будет специально организованная педагогом деятельность, тем больше возможностей создастся для целенаправленного воздействие на становление социально ценных отношений школьников к явлениям окружающей действительности, на формирование их самосознания, самовоспитание духовных потребностей личности, в том числе в труде, творчестве, общении, в самоотдаче лучшего в себе другим людям. Таким образом, организация воспитывающей и развивающей деятельности – одна из основных задач педагога.</w:t>
      </w:r>
    </w:p>
    <w:p w:rsidR="005220A2" w:rsidRPr="0013071D" w:rsidRDefault="005220A2" w:rsidP="0013071D">
      <w:pPr>
        <w:jc w:val="both"/>
        <w:rPr>
          <w:b/>
          <w:bCs/>
        </w:rPr>
      </w:pPr>
    </w:p>
    <w:p w:rsidR="00307DAE" w:rsidRPr="0013071D" w:rsidRDefault="00307DAE" w:rsidP="0013071D">
      <w:pPr>
        <w:jc w:val="both"/>
      </w:pPr>
      <w:r w:rsidRPr="0013071D">
        <w:rPr>
          <w:b/>
          <w:bCs/>
        </w:rPr>
        <w:t>ОСНОВНЫЕ ЗАДАЧИ КЛАССНОГО РУКОВОДИТЕЛЯ</w:t>
      </w:r>
    </w:p>
    <w:p w:rsidR="00307DAE" w:rsidRPr="0013071D" w:rsidRDefault="00307DAE" w:rsidP="0013071D">
      <w:pPr>
        <w:jc w:val="both"/>
      </w:pPr>
      <w:r w:rsidRPr="0013071D">
        <w:t> 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Организация воспитывающей и развивающей деятельности - первый объект внимания педагога, одна из основных задач, которую ему нужно решить. И эта задача исходная. Ибо там, где нет организационной деятельности, там нет воспитания, а развитие личности предоставляется случаю и стихийным обстоятельствам.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Организация и развитие коллектива — второй объект внимания и задача классного руководителя.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Помощь в становлении личности ученика, создание условий для проявления и обогащения его внутренних сил, склонностей, интересов и способностей — третья задача воспитательных воздействий классного руководителя.</w:t>
      </w:r>
    </w:p>
    <w:p w:rsidR="00307DAE" w:rsidRPr="0013071D" w:rsidRDefault="00307DAE" w:rsidP="0013071D">
      <w:pPr>
        <w:jc w:val="both"/>
      </w:pPr>
      <w:r w:rsidRPr="0013071D">
        <w:t>В процессе взаимодействия классного руководителя с учащимися и их родителями выделяются четыре типа задач.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Первая группа может быть названа социальными задачами. Это защита ребенка, помощь ему, включение в систему социальных связей, взаимодействие с семьей и различными институтами воспитания в целях создания оптимальных условий для развития личности и формирования ее индивидуальности.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Вторую группу можно обозначить как задачи диагностическо – этические, для того чтобы правильно организовать систему воспитательной работы с классом, классный руководитель должен знать своих учеников, их особенности, проявления, личностные качества и индивидуальные характеристики.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Третья группа может быть названа нравственными задачами. Они связаны с ориентацией ребенка на критерии добра и зла, постановку детей в ситуацию нравственного выбора, конкретизацию нравственных критериев в реальных жизненных обстоятельствах.</w:t>
      </w:r>
    </w:p>
    <w:p w:rsidR="00307DAE" w:rsidRPr="0013071D" w:rsidRDefault="005220A2" w:rsidP="0013071D">
      <w:pPr>
        <w:jc w:val="both"/>
      </w:pPr>
      <w:r w:rsidRPr="0013071D">
        <w:tab/>
      </w:r>
      <w:r w:rsidR="00307DAE" w:rsidRPr="0013071D">
        <w:t>Четвёртая группа может быть обозначена как задачи индивидуальн</w:t>
      </w:r>
      <w:proofErr w:type="gramStart"/>
      <w:r w:rsidR="00307DAE" w:rsidRPr="0013071D">
        <w:t>о-</w:t>
      </w:r>
      <w:proofErr w:type="gramEnd"/>
      <w:r w:rsidR="00307DAE" w:rsidRPr="0013071D">
        <w:t xml:space="preserve"> практического характера. К ним можно отнести выбор эффективных педагогических средств работы - учащимися, планирование своей работы, контроль и коррекцию деятельности.</w:t>
      </w:r>
    </w:p>
    <w:p w:rsidR="00307DAE" w:rsidRPr="0013071D" w:rsidRDefault="00307DAE" w:rsidP="0013071D">
      <w:pPr>
        <w:jc w:val="both"/>
      </w:pPr>
      <w:r w:rsidRPr="0013071D">
        <w:t>Исходя из задач, можно обозначить основные функции классного руководителя.</w:t>
      </w:r>
    </w:p>
    <w:p w:rsidR="00307DAE" w:rsidRPr="0013071D" w:rsidRDefault="00307DAE" w:rsidP="0013071D">
      <w:pPr>
        <w:jc w:val="both"/>
      </w:pPr>
    </w:p>
    <w:p w:rsidR="00307DAE" w:rsidRPr="0013071D" w:rsidRDefault="00307DAE" w:rsidP="0013071D">
      <w:pPr>
        <w:jc w:val="both"/>
      </w:pPr>
      <w:r w:rsidRPr="0013071D">
        <w:rPr>
          <w:b/>
          <w:bCs/>
        </w:rPr>
        <w:t>ГЛАВНЫЕ ФУНКЦИИ КЛАССНОГО РУКОВОДИТЕЛЯ</w:t>
      </w:r>
    </w:p>
    <w:p w:rsidR="00307DAE" w:rsidRPr="0013071D" w:rsidRDefault="00307DAE" w:rsidP="0013071D">
      <w:pPr>
        <w:jc w:val="both"/>
      </w:pPr>
      <w:r w:rsidRPr="0013071D">
        <w:t> </w:t>
      </w:r>
    </w:p>
    <w:p w:rsidR="00307DAE" w:rsidRPr="0013071D" w:rsidRDefault="00307DAE" w:rsidP="0013071D">
      <w:pPr>
        <w:jc w:val="both"/>
        <w:rPr>
          <w:b/>
        </w:rPr>
      </w:pPr>
      <w:r w:rsidRPr="0013071D">
        <w:t>1 - диагностирующая</w:t>
      </w:r>
    </w:p>
    <w:p w:rsidR="00307DAE" w:rsidRPr="0013071D" w:rsidRDefault="00307DAE" w:rsidP="0013071D">
      <w:pPr>
        <w:jc w:val="both"/>
      </w:pPr>
      <w:r w:rsidRPr="0013071D">
        <w:t>2 - коммуникативная</w:t>
      </w:r>
    </w:p>
    <w:p w:rsidR="00307DAE" w:rsidRPr="0013071D" w:rsidRDefault="00307DAE" w:rsidP="0013071D">
      <w:pPr>
        <w:jc w:val="both"/>
      </w:pPr>
      <w:proofErr w:type="gramStart"/>
      <w:r w:rsidRPr="0013071D">
        <w:t>З</w:t>
      </w:r>
      <w:proofErr w:type="gramEnd"/>
      <w:r w:rsidRPr="0013071D">
        <w:t xml:space="preserve"> - воспитательная</w:t>
      </w:r>
    </w:p>
    <w:p w:rsidR="00307DAE" w:rsidRPr="0013071D" w:rsidRDefault="00307DAE" w:rsidP="0013071D">
      <w:pPr>
        <w:jc w:val="both"/>
      </w:pPr>
      <w:r w:rsidRPr="0013071D">
        <w:t>4 - проектирующая</w:t>
      </w:r>
    </w:p>
    <w:p w:rsidR="00307DAE" w:rsidRPr="0013071D" w:rsidRDefault="00307DAE" w:rsidP="0013071D">
      <w:pPr>
        <w:jc w:val="both"/>
      </w:pPr>
      <w:r w:rsidRPr="0013071D">
        <w:t xml:space="preserve">5 - организационно - </w:t>
      </w:r>
      <w:proofErr w:type="spellStart"/>
      <w:r w:rsidRPr="0013071D">
        <w:t>деятельностная</w:t>
      </w:r>
      <w:proofErr w:type="spellEnd"/>
    </w:p>
    <w:p w:rsidR="00307DAE" w:rsidRPr="0013071D" w:rsidRDefault="00307DAE" w:rsidP="0013071D">
      <w:pPr>
        <w:jc w:val="both"/>
      </w:pPr>
      <w:r w:rsidRPr="0013071D">
        <w:lastRenderedPageBreak/>
        <w:t>6 -  развивающая</w:t>
      </w:r>
    </w:p>
    <w:p w:rsidR="00307DAE" w:rsidRPr="0013071D" w:rsidRDefault="00307DAE" w:rsidP="0013071D">
      <w:pPr>
        <w:jc w:val="both"/>
      </w:pPr>
      <w:r w:rsidRPr="0013071D">
        <w:t>7 - методическая</w:t>
      </w:r>
    </w:p>
    <w:p w:rsidR="00307DAE" w:rsidRPr="0013071D" w:rsidRDefault="00307DAE" w:rsidP="0013071D">
      <w:pPr>
        <w:jc w:val="both"/>
      </w:pPr>
      <w:r w:rsidRPr="0013071D">
        <w:t>8 - стимулирующая</w:t>
      </w:r>
    </w:p>
    <w:p w:rsidR="00307DAE" w:rsidRPr="0013071D" w:rsidRDefault="00307DAE" w:rsidP="0013071D">
      <w:pPr>
        <w:jc w:val="both"/>
      </w:pPr>
      <w:r w:rsidRPr="0013071D">
        <w:t>9 - оценивающая</w:t>
      </w:r>
    </w:p>
    <w:p w:rsidR="00307DAE" w:rsidRPr="0013071D" w:rsidRDefault="00307DAE" w:rsidP="0013071D">
      <w:pPr>
        <w:jc w:val="both"/>
      </w:pPr>
      <w:r w:rsidRPr="0013071D">
        <w:t>10 – охранно-защитная</w:t>
      </w:r>
    </w:p>
    <w:p w:rsidR="00307DAE" w:rsidRPr="0013071D" w:rsidRDefault="00307DAE" w:rsidP="0013071D">
      <w:pPr>
        <w:jc w:val="both"/>
      </w:pPr>
      <w:r w:rsidRPr="0013071D">
        <w:t>11 - корректирующая</w:t>
      </w:r>
    </w:p>
    <w:p w:rsidR="00307DAE" w:rsidRPr="0013071D" w:rsidRDefault="00307DAE" w:rsidP="0013071D">
      <w:pPr>
        <w:jc w:val="both"/>
      </w:pPr>
      <w:r w:rsidRPr="0013071D">
        <w:t> </w:t>
      </w:r>
    </w:p>
    <w:p w:rsidR="00307DAE" w:rsidRPr="0013071D" w:rsidRDefault="00307DAE" w:rsidP="0013071D">
      <w:pPr>
        <w:jc w:val="both"/>
      </w:pPr>
      <w:r w:rsidRPr="0013071D">
        <w:t xml:space="preserve">Основные функции определяют важнейшие направления деятельности классного руководителя. </w:t>
      </w:r>
    </w:p>
    <w:p w:rsidR="00307DAE" w:rsidRPr="0013071D" w:rsidRDefault="00307DAE" w:rsidP="0013071D">
      <w:pPr>
        <w:jc w:val="both"/>
      </w:pPr>
      <w:r w:rsidRPr="0013071D">
        <w:t> </w:t>
      </w:r>
    </w:p>
    <w:p w:rsidR="00307DAE" w:rsidRPr="0013071D" w:rsidRDefault="00307DAE" w:rsidP="0013071D">
      <w:pPr>
        <w:jc w:val="both"/>
      </w:pPr>
    </w:p>
    <w:p w:rsidR="00307DAE" w:rsidRPr="0013071D" w:rsidRDefault="00307DAE" w:rsidP="0013071D">
      <w:pPr>
        <w:jc w:val="both"/>
      </w:pPr>
      <w:r w:rsidRPr="0013071D">
        <w:rPr>
          <w:b/>
          <w:bCs/>
        </w:rPr>
        <w:t>УСЛОВИ</w:t>
      </w:r>
      <w:r w:rsidR="005173D2" w:rsidRPr="0013071D">
        <w:rPr>
          <w:b/>
          <w:bCs/>
        </w:rPr>
        <w:t>Я</w:t>
      </w:r>
      <w:r w:rsidR="005173D2" w:rsidRPr="0013071D">
        <w:t xml:space="preserve"> </w:t>
      </w:r>
      <w:r w:rsidRPr="0013071D">
        <w:rPr>
          <w:b/>
          <w:bCs/>
        </w:rPr>
        <w:t>ЭФФЕКТИВНО</w:t>
      </w:r>
      <w:r w:rsidR="005173D2" w:rsidRPr="0013071D">
        <w:rPr>
          <w:b/>
          <w:bCs/>
        </w:rPr>
        <w:t>Й</w:t>
      </w:r>
      <w:r w:rsidRPr="0013071D">
        <w:rPr>
          <w:b/>
          <w:bCs/>
        </w:rPr>
        <w:t xml:space="preserve">  ДЕЯТЕЛЬНОСТИ </w:t>
      </w:r>
      <w:r w:rsidRPr="0013071D">
        <w:t xml:space="preserve"> </w:t>
      </w:r>
      <w:r w:rsidRPr="0013071D">
        <w:rPr>
          <w:b/>
          <w:bCs/>
        </w:rPr>
        <w:t>КЛАССНОГО</w:t>
      </w:r>
    </w:p>
    <w:p w:rsidR="00307DAE" w:rsidRPr="0013071D" w:rsidRDefault="00307DAE" w:rsidP="0013071D">
      <w:pPr>
        <w:jc w:val="both"/>
      </w:pPr>
      <w:r w:rsidRPr="0013071D">
        <w:rPr>
          <w:b/>
          <w:bCs/>
        </w:rPr>
        <w:t xml:space="preserve">                                         РУКОВОДИТЕЛЯ</w:t>
      </w:r>
    </w:p>
    <w:p w:rsidR="00307DAE" w:rsidRPr="0013071D" w:rsidRDefault="00307DAE" w:rsidP="0013071D">
      <w:pPr>
        <w:jc w:val="both"/>
      </w:pPr>
      <w:r w:rsidRPr="0013071D">
        <w:t> </w:t>
      </w:r>
    </w:p>
    <w:p w:rsidR="00307DAE" w:rsidRPr="0013071D" w:rsidRDefault="00307DAE" w:rsidP="0013071D">
      <w:pPr>
        <w:ind w:firstLine="708"/>
        <w:jc w:val="both"/>
      </w:pPr>
      <w:r w:rsidRPr="0013071D">
        <w:t>Под педагогическими условиями понимаются обстоятельства, способствующие проявлению и развитию творческой индивидуальности классного руководителя, выработке им авторской педагогической технологии.</w:t>
      </w:r>
    </w:p>
    <w:p w:rsidR="00307DAE" w:rsidRPr="0013071D" w:rsidRDefault="00B20F75" w:rsidP="0013071D">
      <w:pPr>
        <w:jc w:val="both"/>
      </w:pPr>
      <w:r w:rsidRPr="0013071D">
        <w:tab/>
      </w:r>
      <w:proofErr w:type="gramStart"/>
      <w:r w:rsidR="00307DAE" w:rsidRPr="0013071D">
        <w:t>Эффективность деятельности классного руководителя зависит в первую очередь от личности самого воспитателя, от его личностных характеристик, определяющих стиль отношений с воспитанниками, систему педагогических приемов и способов его взаимодействия с учащимися, влияющих на характер общения классного руководителя с учениками от уровня его педагогической культуры, знания и понимания им основных социально-психологических феноменов класса.</w:t>
      </w:r>
      <w:proofErr w:type="gramEnd"/>
    </w:p>
    <w:p w:rsidR="00D40AC9" w:rsidRPr="0013071D" w:rsidRDefault="00307DAE" w:rsidP="0013071D">
      <w:pPr>
        <w:jc w:val="both"/>
      </w:pPr>
      <w:proofErr w:type="gramStart"/>
      <w:r w:rsidRPr="0013071D">
        <w:t xml:space="preserve">В качестве условий эффективности деятельности классного руководителя рассматриваются также степень его включенности в жизнь класса (участие в разнообразных делах классного коллектива, близость, частота личных контактов с учащимися; адекватность представлений классного руководителя о классе (уровня восприятия педагогом личности учащегося, структуры классного коллектива, специфики </w:t>
      </w:r>
      <w:proofErr w:type="spellStart"/>
      <w:r w:rsidRPr="0013071D">
        <w:t>внутриколлективных</w:t>
      </w:r>
      <w:proofErr w:type="spellEnd"/>
      <w:r w:rsidRPr="0013071D">
        <w:t xml:space="preserve"> отношений)</w:t>
      </w:r>
      <w:r w:rsidR="005173D2" w:rsidRPr="0013071D">
        <w:t>.</w:t>
      </w:r>
      <w:proofErr w:type="gramEnd"/>
    </w:p>
    <w:p w:rsidR="00B20F75" w:rsidRPr="0013071D" w:rsidRDefault="00B20F75" w:rsidP="0013071D">
      <w:pPr>
        <w:pStyle w:val="a5"/>
        <w:shd w:val="clear" w:color="auto" w:fill="FFFFFF"/>
        <w:spacing w:before="0" w:beforeAutospacing="0" w:after="0" w:afterAutospacing="0"/>
        <w:jc w:val="both"/>
      </w:pPr>
      <w:r w:rsidRPr="0013071D">
        <w:tab/>
      </w:r>
      <w:r w:rsidR="002F593B" w:rsidRPr="0013071D">
        <w:t xml:space="preserve">Мы все родом из детства. Вспоминая его, мы, взрослые, часто воскрешаем в памяти события, связанные со школьными годами, своих учителей. Добрая память </w:t>
      </w:r>
      <w:proofErr w:type="gramStart"/>
      <w:r w:rsidR="002F593B" w:rsidRPr="0013071D">
        <w:t>жива</w:t>
      </w:r>
      <w:proofErr w:type="gramEnd"/>
      <w:r w:rsidR="002F593B" w:rsidRPr="0013071D">
        <w:t xml:space="preserve"> прежде всего о том педагоге, с которым были радостные минуты общения, который помогал в трудные минуты, в выборе жизненного пути, был интересным человеком.. Чаще всего – это, конечно, классный руководитель. Классный руководитель… Его образ навсегда остается в сердце, именно от него во многом зависит становление личности. Мне повезло</w:t>
      </w:r>
      <w:proofErr w:type="gramStart"/>
      <w:r w:rsidR="002F593B" w:rsidRPr="0013071D">
        <w:t>… В</w:t>
      </w:r>
      <w:proofErr w:type="gramEnd"/>
      <w:r w:rsidR="002F593B" w:rsidRPr="0013071D">
        <w:t xml:space="preserve"> моей жизни был такой классный руководитель. Прошли годы… Я - учитель, классный руководитель</w:t>
      </w:r>
      <w:proofErr w:type="gramStart"/>
      <w:r w:rsidR="002F593B" w:rsidRPr="0013071D">
        <w:t>… И</w:t>
      </w:r>
      <w:proofErr w:type="gramEnd"/>
      <w:r w:rsidR="002F593B" w:rsidRPr="0013071D">
        <w:t xml:space="preserve"> я в ответе за каждого из них, потому что убеждена, что именно классный руководитель – значимая, ключевая фигура в процессе развития и саморазвития ребенка. Я всегда задаюсь вопросом: «Что то главное, что нужно сделать, чтобы дети шли за тобой, верили тебе, чтобы школа стала для них теми уроками доброты, теми ступенями в становлении полноценного человека и гражданина современного общества, которые помогут не потеряться в бурном потоке жизни, твердо стать на ноги?» И я спросила своих учеников: «Каким, на ваш взгляд, должен быть классный руководитель?» Посыпались ответы: «…чтобы понимал, защищал, помогал, советовал, любил, был интересным и… современным». А это значит, что классный руководитель должен, по сути, сочетать в себе несочетаемое! Он должен быть психологом и организатором, артистом и адвокатом, стратегом и тактиком, магом и волшебником. А еще он должен быть асом своего дела, профессионалом. Сколько нужно знать и уметь! Знать, что волнует твоих подопечных, что для них важно, что для них трудно. Знать каждого, дойти до каждого, понять каждого. Уважать ребенка, видеть в нем личность. Каковы его стремления, таланты? Каковы взаимоотношения с родителями, одноклассниками, есть ли друзья? Каково его здоровье? Уметь построить продуманную воспит</w:t>
      </w:r>
      <w:r w:rsidR="001A1BB1" w:rsidRPr="0013071D">
        <w:t>ательную систему</w:t>
      </w:r>
      <w:r w:rsidR="002F593B" w:rsidRPr="0013071D">
        <w:t xml:space="preserve">. «Дети становятся лучше или хуже не сами по себе, а в </w:t>
      </w:r>
      <w:r w:rsidR="002F593B" w:rsidRPr="0013071D">
        <w:lastRenderedPageBreak/>
        <w:t xml:space="preserve">зависимости от того, что с ними происходит. Лучше становимся мы, лучше становятся дети» (С. Соловейчик). Это и мое глубокое убеждение. Его я обязательно учитывала, создавая воспитательную систему для моего класса. </w:t>
      </w:r>
    </w:p>
    <w:p w:rsidR="002F593B" w:rsidRPr="0013071D" w:rsidRDefault="00B20F75" w:rsidP="0013071D">
      <w:pPr>
        <w:pStyle w:val="a5"/>
        <w:shd w:val="clear" w:color="auto" w:fill="FFFFFF"/>
        <w:spacing w:before="0" w:beforeAutospacing="0" w:after="0" w:afterAutospacing="0"/>
        <w:jc w:val="both"/>
      </w:pPr>
      <w:r w:rsidRPr="0013071D">
        <w:tab/>
      </w:r>
      <w:r w:rsidR="002F593B" w:rsidRPr="0013071D">
        <w:t>Воспитательная система – это настоящий научный труд, включающий в себя целеполагание, содержание деятельности и способы ее реализации, планируемый результат. Эту систему надо провести в жизнь. А это требует знания средств, приемов, способов, с помощью которых и реали</w:t>
      </w:r>
      <w:r w:rsidR="001A1BB1" w:rsidRPr="0013071D">
        <w:t>зуется воспитательная программа</w:t>
      </w:r>
      <w:r w:rsidR="002F593B" w:rsidRPr="0013071D">
        <w:t>. Новые технологии, методы, принципы в руках классного руководителя – и зазвучали все струны воспитательного процесса. Продумать, спланировать, отследить… Мониторинг, анализ, выводы, итог</w:t>
      </w:r>
      <w:proofErr w:type="gramStart"/>
      <w:r w:rsidR="002F593B" w:rsidRPr="0013071D">
        <w:t>… И</w:t>
      </w:r>
      <w:proofErr w:type="gramEnd"/>
      <w:r w:rsidR="002F593B" w:rsidRPr="0013071D">
        <w:t xml:space="preserve"> все время вперед! </w:t>
      </w:r>
    </w:p>
    <w:p w:rsidR="00D40AC9" w:rsidRPr="0013071D" w:rsidRDefault="00B20F75" w:rsidP="0013071D">
      <w:pPr>
        <w:shd w:val="clear" w:color="auto" w:fill="FFFFFF"/>
        <w:jc w:val="both"/>
      </w:pPr>
      <w:r w:rsidRPr="0013071D">
        <w:tab/>
      </w:r>
      <w:r w:rsidR="00365771" w:rsidRPr="0013071D">
        <w:t>Я вот уже двадцать пять лет работаю в школе. 20  из них — классный руководитель. За эти годы прошла по многим ступеням</w:t>
      </w:r>
      <w:r w:rsidRPr="0013071D">
        <w:t xml:space="preserve"> работы с классным коллективом, </w:t>
      </w:r>
      <w:r w:rsidR="00365771" w:rsidRPr="0013071D">
        <w:t xml:space="preserve">от пятиклашек—в до старшеклассников — </w:t>
      </w:r>
      <w:proofErr w:type="spellStart"/>
      <w:r w:rsidR="00365771" w:rsidRPr="0013071D">
        <w:t>одиннадцатиклассников</w:t>
      </w:r>
      <w:proofErr w:type="spellEnd"/>
      <w:r w:rsidR="00365771" w:rsidRPr="0013071D">
        <w:t xml:space="preserve">.  Сделала 3 выпуска </w:t>
      </w:r>
      <w:r w:rsidR="00AE6A7B" w:rsidRPr="0013071D">
        <w:t>учеников. Перед</w:t>
      </w:r>
      <w:r w:rsidR="00365771" w:rsidRPr="0013071D">
        <w:t xml:space="preserve"> глазами, будто кадры киноленты: первые уроки, прогулки, праздники., концерты для родителей, конкурсы, экскурсии, театры, «огоньки», вечера отдыха,</w:t>
      </w:r>
      <w:proofErr w:type="gramStart"/>
      <w:r w:rsidR="00365771" w:rsidRPr="0013071D">
        <w:t xml:space="preserve"> ,</w:t>
      </w:r>
      <w:proofErr w:type="gramEnd"/>
      <w:r w:rsidR="00365771" w:rsidRPr="0013071D">
        <w:t xml:space="preserve"> КВН...-- это далеко не полный перечень наших классных мероприятий. Во всём и всегда я старалась и стараюсь идти по жизни со своими учениками.</w:t>
      </w:r>
    </w:p>
    <w:p w:rsidR="00922BCC" w:rsidRPr="0013071D" w:rsidRDefault="00B20F75" w:rsidP="0013071D">
      <w:pPr>
        <w:shd w:val="clear" w:color="auto" w:fill="FFFFFF"/>
        <w:jc w:val="both"/>
      </w:pPr>
      <w:r w:rsidRPr="0013071D">
        <w:tab/>
      </w:r>
      <w:r w:rsidR="00922BCC" w:rsidRPr="0013071D">
        <w:t>В прошлом учебном году я взяла классное руководство в 5 классе.   И первым вопросами  с ними были для меня следующие: « Сложится ли наша новая школьная семья, будет ли нам тепло и хорошо вместе?». И вот на меня смотрят широко раскрытые глаза моих новых учеников на первом классном часе (до начала учебного года). Для меня они были совершенно чужие де</w:t>
      </w:r>
      <w:r w:rsidRPr="0013071D">
        <w:t>ти.</w:t>
      </w:r>
      <w:r w:rsidRPr="0013071D">
        <w:br/>
        <w:t>Вот и встал первый вопрос: "</w:t>
      </w:r>
      <w:r w:rsidR="00922BCC" w:rsidRPr="0013071D">
        <w:t xml:space="preserve"> Как мне лично переступить тот порог, который отделял 11-й и 5-й классы? Как мне перестроиться? Как мне воспиты</w:t>
      </w:r>
      <w:r w:rsidRPr="0013071D">
        <w:t>вать сегодня, позабыв на время "вчерашние</w:t>
      </w:r>
      <w:proofErr w:type="gramStart"/>
      <w:r w:rsidRPr="0013071D">
        <w:t>»"</w:t>
      </w:r>
      <w:proofErr w:type="gramEnd"/>
      <w:r w:rsidR="00922BCC" w:rsidRPr="0013071D">
        <w:t>навыки и опыт рабо</w:t>
      </w:r>
      <w:r w:rsidRPr="0013071D">
        <w:t>ты со взрослыми молодыми людьми"</w:t>
      </w:r>
      <w:r w:rsidR="00922BCC" w:rsidRPr="0013071D">
        <w:t>.</w:t>
      </w:r>
      <w:r w:rsidR="00922BCC" w:rsidRPr="0013071D">
        <w:br/>
      </w:r>
      <w:r w:rsidRPr="0013071D">
        <w:tab/>
      </w:r>
      <w:r w:rsidR="00922BCC" w:rsidRPr="0013071D">
        <w:t>Наверное, ничего не открою нового в воспитательной системе. Прежде всего, я постаралась определить, какие же мои дети каждый отдельно, и как я смогу собрать их в единый классный коллектив</w:t>
      </w:r>
      <w:proofErr w:type="gramStart"/>
      <w:r w:rsidR="00922BCC" w:rsidRPr="0013071D">
        <w:t xml:space="preserve">.. </w:t>
      </w:r>
      <w:proofErr w:type="gramEnd"/>
      <w:r w:rsidR="00922BCC" w:rsidRPr="0013071D">
        <w:t>Мне очень хотелось, чтобы они раскрылись передо мной, чтобы в этом помогли родители.</w:t>
      </w:r>
    </w:p>
    <w:p w:rsidR="00922BCC" w:rsidRPr="0013071D" w:rsidRDefault="00922BCC" w:rsidP="0013071D">
      <w:pPr>
        <w:shd w:val="clear" w:color="auto" w:fill="FFFFFF"/>
      </w:pPr>
      <w:r w:rsidRPr="0013071D">
        <w:t>Но главным вопросом для меня оставался один: « Как сделать так, чтобы мы поняли друг друга?»</w:t>
      </w:r>
      <w:r w:rsidRPr="0013071D">
        <w:br/>
      </w:r>
      <w:r w:rsidRPr="0013071D">
        <w:rPr>
          <w:bCs/>
        </w:rPr>
        <w:t>Перед собой я поставила ряд задач, это, прежде всего:</w:t>
      </w:r>
      <w:r w:rsidR="0013071D">
        <w:br/>
        <w:t>1.  </w:t>
      </w:r>
      <w:r w:rsidRPr="0013071D">
        <w:t>Формирование классного коллектива, дружного, сплочённого, творческого.</w:t>
      </w:r>
      <w:r w:rsidRPr="0013071D">
        <w:br/>
      </w:r>
      <w:r w:rsidR="0013071D">
        <w:t>2.  </w:t>
      </w:r>
      <w:r w:rsidRPr="0013071D">
        <w:t>Создание условий для формирования л</w:t>
      </w:r>
      <w:r w:rsidR="0013071D">
        <w:t>ичности каждого учащегося.</w:t>
      </w:r>
      <w:r w:rsidR="0013071D">
        <w:br/>
        <w:t>3.  </w:t>
      </w:r>
      <w:r w:rsidRPr="0013071D">
        <w:t>Формирование нравственно - цен</w:t>
      </w:r>
      <w:r w:rsidR="0013071D">
        <w:t>ностных взглядов учащихся.</w:t>
      </w:r>
      <w:r w:rsidR="0013071D">
        <w:br/>
        <w:t>4.  </w:t>
      </w:r>
      <w:r w:rsidRPr="0013071D">
        <w:t>Организация всех видов деятельности, которые помогли бы раскрыться индивидуальностям в моём классе.</w:t>
      </w:r>
    </w:p>
    <w:p w:rsidR="00420E05" w:rsidRPr="0013071D" w:rsidRDefault="00922BCC" w:rsidP="0013071D">
      <w:pPr>
        <w:shd w:val="clear" w:color="auto" w:fill="FFFFFF"/>
        <w:jc w:val="both"/>
      </w:pPr>
      <w:r w:rsidRPr="0013071D">
        <w:t>Решить эти задачи можно, когда жизнь класса наполнена  интересными делами.</w:t>
      </w:r>
      <w:r w:rsidRPr="0013071D">
        <w:br/>
        <w:t>В самом начале работы с детьми, когда пятиклассники пришли ко мне, я знала  о них по рассказам учителя начальной  школы и по своим эпизодическим наблюдениям. И, тем не менее, чтобы узнать их лучше, я совместно с психологом провела несколько тестирований детей по рисункам, вопросам, анкетам, тестам. Был составлен психологический портрет не только каждого ученика, но и всего класса. Диагностика показала, что коллектива, как такового пока нет ребята, да еще новенькие ребята прибыли в класс</w:t>
      </w:r>
      <w:proofErr w:type="gramStart"/>
      <w:r w:rsidRPr="0013071D">
        <w:t xml:space="preserve"> ,</w:t>
      </w:r>
      <w:proofErr w:type="gramEnd"/>
      <w:r w:rsidRPr="0013071D">
        <w:t xml:space="preserve"> понятно что ребят в школе пока объединяет лишь формальность общего класса.</w:t>
      </w:r>
      <w:r w:rsidRPr="0013071D">
        <w:br/>
        <w:t>Поэтому первой важнейшей целью стало формирование коллектива. А это процесс трудный и длительный, требующий не только терпения, но и выдумки.</w:t>
      </w:r>
      <w:r w:rsidRPr="0013071D">
        <w:br/>
        <w:t>Для достижения положительных результатов были использованы различные формы и методы.</w:t>
      </w:r>
      <w:r w:rsidRPr="0013071D">
        <w:br/>
        <w:t>1 сентября в День  знаний я провела классный час</w:t>
      </w:r>
      <w:r w:rsidR="00420E05" w:rsidRPr="0013071D">
        <w:t xml:space="preserve"> "</w:t>
      </w:r>
      <w:r w:rsidR="005173D2" w:rsidRPr="0013071D">
        <w:t xml:space="preserve"> М</w:t>
      </w:r>
      <w:r w:rsidR="00420E05" w:rsidRPr="0013071D">
        <w:t xml:space="preserve">оя семья", </w:t>
      </w:r>
      <w:r w:rsidRPr="0013071D">
        <w:t xml:space="preserve">  организовала экскурсию по</w:t>
      </w:r>
      <w:r w:rsidR="00420E05" w:rsidRPr="0013071D">
        <w:t xml:space="preserve"> городу  и посещение праздника </w:t>
      </w:r>
      <w:proofErr w:type="gramStart"/>
      <w:r w:rsidR="00420E05" w:rsidRPr="0013071D">
        <w:t>к</w:t>
      </w:r>
      <w:proofErr w:type="gramEnd"/>
      <w:r w:rsidR="00420E05" w:rsidRPr="0013071D">
        <w:t xml:space="preserve"> Дню города.</w:t>
      </w:r>
    </w:p>
    <w:p w:rsidR="00420E05" w:rsidRPr="0013071D" w:rsidRDefault="00420E05" w:rsidP="0013071D">
      <w:pPr>
        <w:shd w:val="clear" w:color="auto" w:fill="FFFFFF"/>
        <w:jc w:val="both"/>
      </w:pPr>
      <w:r w:rsidRPr="0013071D">
        <w:t xml:space="preserve"> В первые дни все ребята получили общественные поручения. Я считаю, что каждый ученик должен учиться руководить и подчиняться.  Вместе с ребятами оформили </w:t>
      </w:r>
      <w:r w:rsidRPr="0013071D">
        <w:lastRenderedPageBreak/>
        <w:t>классный уголок. С классным активом разработали план мероприятий. Были</w:t>
      </w:r>
      <w:r w:rsidR="00B20F75" w:rsidRPr="0013071D">
        <w:t xml:space="preserve"> проведены: классный час « Я и </w:t>
      </w:r>
      <w:r w:rsidRPr="0013071D">
        <w:t>мой класс»</w:t>
      </w:r>
      <w:proofErr w:type="gramStart"/>
      <w:r w:rsidRPr="0013071D">
        <w:t>,б</w:t>
      </w:r>
      <w:proofErr w:type="gramEnd"/>
      <w:r w:rsidRPr="0013071D">
        <w:t>еседа  «Взаимоотношения в классе»</w:t>
      </w:r>
      <w:r w:rsidR="00350368" w:rsidRPr="0013071D">
        <w:t>, огонек " Рас</w:t>
      </w:r>
      <w:r w:rsidRPr="0013071D">
        <w:t>скажи мне о себе"</w:t>
      </w:r>
      <w:r w:rsidR="00350368" w:rsidRPr="0013071D">
        <w:t>.</w:t>
      </w:r>
    </w:p>
    <w:p w:rsidR="00340C6D" w:rsidRPr="0013071D" w:rsidRDefault="00350368" w:rsidP="0013071D">
      <w:pPr>
        <w:shd w:val="clear" w:color="auto" w:fill="FFFFFF"/>
        <w:jc w:val="both"/>
      </w:pPr>
      <w:r w:rsidRPr="0013071D">
        <w:t>Н</w:t>
      </w:r>
      <w:r w:rsidR="00420E05" w:rsidRPr="0013071D">
        <w:t xml:space="preserve">а классных часах предметом самого серьёзного обсуждения стало отношение к учёбе, как к основной обязанности школьника. </w:t>
      </w:r>
      <w:r w:rsidRPr="0013071D">
        <w:t>В</w:t>
      </w:r>
      <w:r w:rsidR="00420E05" w:rsidRPr="0013071D">
        <w:t xml:space="preserve"> классном уголке </w:t>
      </w:r>
      <w:r w:rsidRPr="0013071D">
        <w:t xml:space="preserve">отражались </w:t>
      </w:r>
      <w:r w:rsidR="00420E05" w:rsidRPr="0013071D">
        <w:t>успехи и стремления к улучшению успеваемости некоторых учащихся. Это позволило повысить заинтересованность ребят в процессе обучения, воспитывалось понимание весомости отношения коллектива к тем, кто недобросовестно относился к учёбе или допускал срывы в поведении. Обсуждение, моральное поощрение, похвала вселяли уверенность в своих силах, приводили к осознанию того, что учёба - это труд и основная обязанность, что веселье тоже надо заслужить.</w:t>
      </w:r>
    </w:p>
    <w:p w:rsidR="008372D4" w:rsidRPr="0013071D" w:rsidRDefault="00B20F75" w:rsidP="0013071D">
      <w:pPr>
        <w:shd w:val="clear" w:color="auto" w:fill="FFFFFF"/>
        <w:jc w:val="both"/>
      </w:pPr>
      <w:r w:rsidRPr="0013071D">
        <w:tab/>
      </w:r>
      <w:r w:rsidR="00340C6D" w:rsidRPr="0013071D">
        <w:t xml:space="preserve"> Работа по сплочению ученического коллектива, по формированию и развитию духовного мира школьников продолжается и в учебном процессе</w:t>
      </w:r>
    </w:p>
    <w:p w:rsidR="00AE1810" w:rsidRPr="0013071D" w:rsidRDefault="00350368" w:rsidP="0013071D">
      <w:pPr>
        <w:shd w:val="clear" w:color="auto" w:fill="FFFFFF"/>
        <w:jc w:val="both"/>
      </w:pPr>
      <w:r w:rsidRPr="0013071D">
        <w:t>Многие ребята занимаются в системе дополнительного образования, что способствует развитию их твор</w:t>
      </w:r>
      <w:r w:rsidR="00340C6D" w:rsidRPr="0013071D">
        <w:t>ческих, физических способностей и добиваются  о</w:t>
      </w:r>
      <w:r w:rsidR="00B20F75" w:rsidRPr="0013071D">
        <w:t>пределённых успехов</w:t>
      </w:r>
      <w:r w:rsidR="00340C6D" w:rsidRPr="0013071D">
        <w:t>.</w:t>
      </w:r>
      <w:r w:rsidR="00B20F75" w:rsidRPr="0013071D">
        <w:t xml:space="preserve"> </w:t>
      </w:r>
      <w:r w:rsidRPr="0013071D">
        <w:t>Занятость моих детей, их постоянные творческие поиски, помогут им заполнить пустоту, которая создана в нашем обществе, объединит их, а м</w:t>
      </w:r>
      <w:r w:rsidR="00B20F75" w:rsidRPr="0013071D">
        <w:t>не поможет достичь нужной цели.</w:t>
      </w:r>
      <w:r w:rsidRPr="0013071D">
        <w:br/>
        <w:t>Радостно видеть, как ученики не только рассказывают о своих успехах и победах, но учатся сопереживать успехам и победам своих товарищей и даже учителя.</w:t>
      </w:r>
    </w:p>
    <w:p w:rsidR="00AE1810" w:rsidRPr="0013071D" w:rsidRDefault="00B20F75" w:rsidP="0013071D">
      <w:pPr>
        <w:shd w:val="clear" w:color="auto" w:fill="FFFFFF"/>
        <w:jc w:val="both"/>
      </w:pPr>
      <w:r w:rsidRPr="0013071D">
        <w:tab/>
      </w:r>
      <w:r w:rsidR="00AE1810" w:rsidRPr="0013071D">
        <w:t>Продолжая работу по формированию коллектива создаю оптимальную развивающую микросреду</w:t>
      </w:r>
      <w:proofErr w:type="gramStart"/>
      <w:r w:rsidR="00AE1810" w:rsidRPr="0013071D">
        <w:t xml:space="preserve"> ,</w:t>
      </w:r>
      <w:proofErr w:type="gramEnd"/>
      <w:r w:rsidR="00AE1810" w:rsidRPr="0013071D">
        <w:t xml:space="preserve">которая направлена  на развитие каждого ученика, а главное включает ученика в систему коллективных отношений. </w:t>
      </w:r>
    </w:p>
    <w:p w:rsidR="00340C6D" w:rsidRPr="0013071D" w:rsidRDefault="00340C6D" w:rsidP="0013071D">
      <w:pPr>
        <w:autoSpaceDE w:val="0"/>
        <w:autoSpaceDN w:val="0"/>
        <w:adjustRightInd w:val="0"/>
        <w:jc w:val="both"/>
      </w:pPr>
      <w:r w:rsidRPr="0013071D">
        <w:t xml:space="preserve"> В своей работе  я организую и провожу мероприятия по различным темам и направлениям – здоровья, семьи, интеллекта, патриотизма, досуга, нравственности. </w:t>
      </w:r>
    </w:p>
    <w:p w:rsidR="00340C6D" w:rsidRPr="0013071D" w:rsidRDefault="00340C6D" w:rsidP="0013071D">
      <w:pPr>
        <w:jc w:val="both"/>
      </w:pPr>
      <w:r w:rsidRPr="0013071D">
        <w:t xml:space="preserve">     В работе с воспитанниками по формированию ЗОЖ, нравственных, семейных, патриотических представлений, понятий, норм и правил, стараюсь учитывать возрастные и психологические особенностей детей данного возраста, применяю следующие формы и методы воспитания: игровую деятельность</w:t>
      </w:r>
      <w:r w:rsidR="00AE1810" w:rsidRPr="0013071D">
        <w:t xml:space="preserve">, </w:t>
      </w:r>
      <w:r w:rsidRPr="0013071D">
        <w:t xml:space="preserve">театрализацию русских народных сказок, классные часы, беседы, конкурсы, соревнования, викторины, </w:t>
      </w:r>
      <w:proofErr w:type="gramStart"/>
      <w:r w:rsidRPr="0013071D">
        <w:t>брей-ринги</w:t>
      </w:r>
      <w:proofErr w:type="gramEnd"/>
      <w:r w:rsidRPr="0013071D">
        <w:t xml:space="preserve">, а также экскурсионные поездки. </w:t>
      </w:r>
    </w:p>
    <w:p w:rsidR="00340C6D" w:rsidRPr="0013071D" w:rsidRDefault="00340C6D" w:rsidP="0013071D">
      <w:pPr>
        <w:jc w:val="both"/>
      </w:pPr>
      <w:r w:rsidRPr="0013071D">
        <w:t xml:space="preserve">     Я также стараюсь вникнуть во все конфликтные ситуации детей, без которых не обходится ни один детский коллектив. Стараюсь стать детям хорошим старшим товарищем. И часто задаю себе вопрос: Какой он – идеальный классный руководитель?</w:t>
      </w:r>
    </w:p>
    <w:p w:rsidR="00340C6D" w:rsidRPr="0013071D" w:rsidRDefault="00340C6D" w:rsidP="0013071D">
      <w:pPr>
        <w:pStyle w:val="ac"/>
        <w:numPr>
          <w:ilvl w:val="0"/>
          <w:numId w:val="18"/>
        </w:numPr>
        <w:jc w:val="both"/>
      </w:pPr>
      <w:r w:rsidRPr="0013071D">
        <w:t>Человек с очень богатой фантазией</w:t>
      </w:r>
    </w:p>
    <w:p w:rsidR="00340C6D" w:rsidRPr="0013071D" w:rsidRDefault="00340C6D" w:rsidP="0013071D">
      <w:pPr>
        <w:pStyle w:val="ac"/>
        <w:numPr>
          <w:ilvl w:val="0"/>
          <w:numId w:val="18"/>
        </w:numPr>
        <w:jc w:val="both"/>
      </w:pPr>
      <w:r w:rsidRPr="0013071D">
        <w:t>Идеальный классный руководитель – человек мудрый</w:t>
      </w:r>
    </w:p>
    <w:p w:rsidR="00340C6D" w:rsidRPr="0013071D" w:rsidRDefault="00340C6D" w:rsidP="0013071D">
      <w:pPr>
        <w:pStyle w:val="ac"/>
        <w:numPr>
          <w:ilvl w:val="0"/>
          <w:numId w:val="18"/>
        </w:numPr>
        <w:jc w:val="both"/>
      </w:pPr>
      <w:r w:rsidRPr="0013071D">
        <w:t>Идеальный классный руководитель никогда не делит детей на «хороших» и «плохих»</w:t>
      </w:r>
    </w:p>
    <w:p w:rsidR="00340C6D" w:rsidRPr="0013071D" w:rsidRDefault="00340C6D" w:rsidP="0013071D">
      <w:pPr>
        <w:pStyle w:val="ac"/>
        <w:numPr>
          <w:ilvl w:val="0"/>
          <w:numId w:val="18"/>
        </w:numPr>
        <w:jc w:val="both"/>
      </w:pPr>
      <w:r w:rsidRPr="0013071D">
        <w:t>Не провоцирует ученика на недостойный поступок, не отвечает насилием</w:t>
      </w:r>
      <w:r w:rsidR="00AE1810" w:rsidRPr="0013071D">
        <w:t>.</w:t>
      </w:r>
    </w:p>
    <w:p w:rsidR="00340C6D" w:rsidRPr="0013071D" w:rsidRDefault="00340C6D" w:rsidP="0013071D">
      <w:pPr>
        <w:jc w:val="both"/>
        <w:rPr>
          <w:b/>
          <w:i/>
        </w:rPr>
      </w:pPr>
    </w:p>
    <w:p w:rsidR="008372D4" w:rsidRPr="0013071D" w:rsidRDefault="008372D4" w:rsidP="0013071D">
      <w:pPr>
        <w:jc w:val="both"/>
        <w:rPr>
          <w:b/>
          <w:i/>
        </w:rPr>
      </w:pPr>
    </w:p>
    <w:p w:rsidR="00B44F63" w:rsidRPr="0013071D" w:rsidRDefault="00B44F63" w:rsidP="0013071D">
      <w:pPr>
        <w:numPr>
          <w:ilvl w:val="0"/>
          <w:numId w:val="6"/>
        </w:numPr>
        <w:ind w:left="0"/>
        <w:jc w:val="both"/>
        <w:rPr>
          <w:b/>
        </w:rPr>
      </w:pPr>
      <w:r w:rsidRPr="0013071D">
        <w:rPr>
          <w:b/>
        </w:rPr>
        <w:t>ВОСПИТАТЕЛЬНАЯ СИСТЕМА КЛАССА</w:t>
      </w:r>
      <w:r w:rsidR="005173D2" w:rsidRPr="0013071D">
        <w:rPr>
          <w:b/>
        </w:rPr>
        <w:t xml:space="preserve">   КАК </w:t>
      </w:r>
      <w:r w:rsidRPr="0013071D">
        <w:rPr>
          <w:b/>
        </w:rPr>
        <w:t>ПЕДАГОГИЧЕСКОЕ ЯВЛЕНИЕ</w:t>
      </w:r>
    </w:p>
    <w:p w:rsidR="00B20F75" w:rsidRPr="0013071D" w:rsidRDefault="00B20F75" w:rsidP="0013071D">
      <w:pPr>
        <w:numPr>
          <w:ilvl w:val="0"/>
          <w:numId w:val="6"/>
        </w:numPr>
        <w:ind w:left="0"/>
        <w:jc w:val="both"/>
        <w:rPr>
          <w:b/>
        </w:rPr>
      </w:pPr>
    </w:p>
    <w:p w:rsidR="00B44F63" w:rsidRPr="0013071D" w:rsidRDefault="00B20F75" w:rsidP="0013071D">
      <w:pPr>
        <w:jc w:val="both"/>
        <w:rPr>
          <w:bCs/>
          <w:iCs/>
        </w:rPr>
      </w:pPr>
      <w:r w:rsidRPr="0013071D">
        <w:rPr>
          <w:bCs/>
          <w:iCs/>
        </w:rPr>
        <w:tab/>
      </w:r>
      <w:r w:rsidR="00B44F63" w:rsidRPr="0013071D">
        <w:rPr>
          <w:bCs/>
          <w:iCs/>
        </w:rPr>
        <w:t>Воспитательная система - целостность как упорядоченность целей и задач, принципов и взглядов, направлений и видов  воспитательной деятельности, а также взаимодействия социальных общностей школы </w:t>
      </w:r>
    </w:p>
    <w:p w:rsidR="00B20F75" w:rsidRPr="0013071D" w:rsidRDefault="00B20F75" w:rsidP="0013071D">
      <w:pPr>
        <w:jc w:val="both"/>
        <w:rPr>
          <w:bCs/>
          <w:iCs/>
        </w:rPr>
      </w:pPr>
      <w:r w:rsidRPr="0013071D">
        <w:rPr>
          <w:bCs/>
          <w:iCs/>
        </w:rPr>
        <w:t>(</w:t>
      </w:r>
      <w:r w:rsidR="00B44F63" w:rsidRPr="0013071D">
        <w:rPr>
          <w:bCs/>
          <w:iCs/>
        </w:rPr>
        <w:t>педагогический коллектив, ученические классы, неформальные объединения, родительская общественность). </w:t>
      </w:r>
    </w:p>
    <w:p w:rsidR="00B44F63" w:rsidRPr="0013071D" w:rsidRDefault="00B20F75" w:rsidP="0013071D">
      <w:pPr>
        <w:jc w:val="both"/>
      </w:pPr>
      <w:r w:rsidRPr="0013071D">
        <w:rPr>
          <w:bCs/>
          <w:iCs/>
        </w:rPr>
        <w:tab/>
      </w:r>
      <w:r w:rsidR="00B44F63" w:rsidRPr="0013071D">
        <w:rPr>
          <w:bCs/>
          <w:iCs/>
        </w:rPr>
        <w:t xml:space="preserve"> Воспитательная система - это объединение разнообразия воспитательной работы и воспитывающей деятельности в условно - органическую целостность, принятую всеми и облегчающую взаимоотношения субъектов образовательного и </w:t>
      </w:r>
      <w:proofErr w:type="spellStart"/>
      <w:r w:rsidR="00B44F63" w:rsidRPr="0013071D">
        <w:rPr>
          <w:bCs/>
          <w:iCs/>
        </w:rPr>
        <w:t>дообразовательного</w:t>
      </w:r>
      <w:proofErr w:type="spellEnd"/>
      <w:r w:rsidR="00B44F63" w:rsidRPr="0013071D">
        <w:rPr>
          <w:bCs/>
          <w:iCs/>
        </w:rPr>
        <w:t xml:space="preserve"> (внеурочного) совместного гуманистического сотрудничества, сотворчества.</w:t>
      </w:r>
    </w:p>
    <w:p w:rsidR="005173D2" w:rsidRPr="0013071D" w:rsidRDefault="00B44F63" w:rsidP="0013071D">
      <w:pPr>
        <w:jc w:val="both"/>
        <w:rPr>
          <w:bCs/>
          <w:iCs/>
        </w:rPr>
      </w:pPr>
      <w:r w:rsidRPr="0013071D">
        <w:rPr>
          <w:bCs/>
          <w:iCs/>
        </w:rPr>
        <w:t>                            С.А Шмаков, профессор, доктор педагогических наук</w:t>
      </w:r>
      <w:r w:rsidR="005173D2" w:rsidRPr="0013071D">
        <w:rPr>
          <w:bCs/>
          <w:iCs/>
        </w:rPr>
        <w:t>.</w:t>
      </w:r>
    </w:p>
    <w:p w:rsidR="005173D2" w:rsidRPr="0013071D" w:rsidRDefault="005173D2" w:rsidP="0013071D">
      <w:pPr>
        <w:jc w:val="both"/>
        <w:rPr>
          <w:bCs/>
          <w:iCs/>
        </w:rPr>
      </w:pPr>
    </w:p>
    <w:p w:rsidR="00B44F63" w:rsidRPr="0013071D" w:rsidRDefault="00B20F75" w:rsidP="0013071D">
      <w:pPr>
        <w:jc w:val="both"/>
      </w:pPr>
      <w:r w:rsidRPr="0013071D">
        <w:lastRenderedPageBreak/>
        <w:tab/>
      </w:r>
      <w:r w:rsidR="00B44F63" w:rsidRPr="0013071D">
        <w:t>Воспитательная система класса - это способ организации жизнедеятельности и воспитания членов классного сообщества, представляющий собой целостную и упорядоченную совокупность взаимодействующих компонентов  и способствующий развитию личности и коллектива.</w:t>
      </w:r>
    </w:p>
    <w:p w:rsidR="00B44F63" w:rsidRPr="0013071D" w:rsidRDefault="00B44F63" w:rsidP="0013071D">
      <w:pPr>
        <w:jc w:val="both"/>
      </w:pPr>
    </w:p>
    <w:p w:rsidR="00B44F63" w:rsidRPr="0013071D" w:rsidRDefault="00B44F63" w:rsidP="0013071D">
      <w:pPr>
        <w:jc w:val="both"/>
      </w:pPr>
      <w:r w:rsidRPr="0013071D">
        <w:t xml:space="preserve"> При составлении плана воспитательной работы важно помнить о том, что существуют 4 этапа становления воспитательной системы:</w:t>
      </w:r>
    </w:p>
    <w:p w:rsidR="00B44F63" w:rsidRPr="0013071D" w:rsidRDefault="00B44F63" w:rsidP="0013071D">
      <w:pPr>
        <w:jc w:val="both"/>
      </w:pPr>
      <w:r w:rsidRPr="0013071D">
        <w:t> </w:t>
      </w:r>
    </w:p>
    <w:p w:rsidR="00B44F63" w:rsidRPr="0013071D" w:rsidRDefault="00B44F63" w:rsidP="0013071D">
      <w:pPr>
        <w:jc w:val="both"/>
        <w:rPr>
          <w:b/>
        </w:rPr>
      </w:pPr>
      <w:r w:rsidRPr="0013071D">
        <w:rPr>
          <w:b/>
        </w:rPr>
        <w:t>Этапы воспитательной  системы  </w:t>
      </w:r>
    </w:p>
    <w:p w:rsidR="00B44F63" w:rsidRPr="0013071D" w:rsidRDefault="00B44F63" w:rsidP="0013071D">
      <w:pPr>
        <w:jc w:val="both"/>
      </w:pPr>
      <w:r w:rsidRPr="0013071D"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1972"/>
        <w:gridCol w:w="6968"/>
      </w:tblGrid>
      <w:tr w:rsidR="00B44F63" w:rsidRPr="0013071D" w:rsidTr="005173D2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Проективный</w:t>
            </w:r>
          </w:p>
          <w:p w:rsidR="005173D2" w:rsidRPr="0013071D" w:rsidRDefault="005173D2" w:rsidP="0013071D">
            <w:pPr>
              <w:jc w:val="both"/>
            </w:pPr>
            <w:r w:rsidRPr="0013071D">
              <w:t>5-6 класс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Всестороннее изучение детей. Диагностика изучения личности учеников. Методический поиск, разработка модели воспитательной  системы</w:t>
            </w:r>
          </w:p>
        </w:tc>
      </w:tr>
      <w:tr w:rsidR="00B44F63" w:rsidRPr="0013071D" w:rsidTr="005173D2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II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D2" w:rsidRPr="0013071D" w:rsidRDefault="00B44F63" w:rsidP="0013071D">
            <w:pPr>
              <w:jc w:val="both"/>
            </w:pPr>
            <w:r w:rsidRPr="0013071D">
              <w:t>Практический</w:t>
            </w:r>
          </w:p>
          <w:p w:rsidR="00B44F63" w:rsidRPr="0013071D" w:rsidRDefault="005173D2" w:rsidP="0013071D">
            <w:pPr>
              <w:jc w:val="both"/>
            </w:pPr>
            <w:r w:rsidRPr="0013071D">
              <w:t>6-7класс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 xml:space="preserve">Внедрение разработанной воспитательной  системы,  реализация основных направлений и идей.   Апробация выбранных методов и форм. </w:t>
            </w:r>
          </w:p>
        </w:tc>
      </w:tr>
      <w:tr w:rsidR="00B44F63" w:rsidRPr="0013071D" w:rsidTr="005173D2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III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Обобщающий</w:t>
            </w:r>
          </w:p>
          <w:p w:rsidR="005173D2" w:rsidRPr="0013071D" w:rsidRDefault="005173D2" w:rsidP="0013071D">
            <w:pPr>
              <w:jc w:val="both"/>
            </w:pPr>
            <w:r w:rsidRPr="0013071D">
              <w:t>8-9 класс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Подведение первых итогов реализации воспитательной системы. Проведение сравнительных анализов, изучения результатов и эффективности воспитания</w:t>
            </w:r>
          </w:p>
        </w:tc>
      </w:tr>
      <w:tr w:rsidR="00B44F63" w:rsidRPr="0013071D" w:rsidTr="005173D2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IV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D2" w:rsidRPr="0013071D" w:rsidRDefault="00B44F63" w:rsidP="0013071D">
            <w:pPr>
              <w:jc w:val="both"/>
            </w:pPr>
            <w:r w:rsidRPr="0013071D">
              <w:t>Коррекци</w:t>
            </w:r>
            <w:r w:rsidR="005173D2" w:rsidRPr="0013071D">
              <w:t>я</w:t>
            </w:r>
          </w:p>
          <w:p w:rsidR="00B44F63" w:rsidRPr="0013071D" w:rsidRDefault="005173D2" w:rsidP="0013071D">
            <w:pPr>
              <w:jc w:val="both"/>
            </w:pPr>
            <w:r w:rsidRPr="0013071D">
              <w:t xml:space="preserve"> 10-11 класс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63" w:rsidRPr="0013071D" w:rsidRDefault="00B44F63" w:rsidP="0013071D">
            <w:pPr>
              <w:jc w:val="both"/>
            </w:pPr>
            <w:r w:rsidRPr="0013071D">
              <w:t>Этап исправления ошибок. Приближение ученика к модели выпускника</w:t>
            </w:r>
          </w:p>
        </w:tc>
      </w:tr>
    </w:tbl>
    <w:p w:rsidR="00B44F63" w:rsidRPr="0013071D" w:rsidRDefault="00B44F63" w:rsidP="0013071D">
      <w:pPr>
        <w:jc w:val="both"/>
      </w:pPr>
      <w:r w:rsidRPr="0013071D">
        <w:t>   </w:t>
      </w:r>
    </w:p>
    <w:p w:rsidR="00F12067" w:rsidRPr="0013071D" w:rsidRDefault="00F12067" w:rsidP="0013071D">
      <w:pPr>
        <w:jc w:val="both"/>
      </w:pPr>
      <w:r w:rsidRPr="0013071D">
        <w:rPr>
          <w:b/>
          <w:bCs/>
        </w:rPr>
        <w:t>Для успешной реализации воспитательной работы используются различные формы работы с детьми:</w:t>
      </w:r>
    </w:p>
    <w:p w:rsidR="00F12067" w:rsidRPr="0013071D" w:rsidRDefault="00F12067" w:rsidP="0013071D">
      <w:pPr>
        <w:jc w:val="both"/>
      </w:pPr>
      <w:r w:rsidRPr="0013071D">
        <w:tab/>
      </w:r>
    </w:p>
    <w:p w:rsidR="00F12067" w:rsidRPr="0013071D" w:rsidRDefault="00F12067" w:rsidP="0013071D">
      <w:pPr>
        <w:ind w:firstLine="360"/>
        <w:jc w:val="both"/>
      </w:pPr>
      <w:r w:rsidRPr="0013071D">
        <w:t>Групповые (педагог-группа учащихся) – творческие группы, органы ученического самоуправления. Здесь классный руководитель - сотрудник, рядовой участник или организатор, который помогает каждому проявить себя и создать условия для получения в группе значимого положительного результата</w:t>
      </w:r>
      <w:proofErr w:type="gramStart"/>
      <w:r w:rsidRPr="0013071D">
        <w:t xml:space="preserve"> .</w:t>
      </w:r>
      <w:proofErr w:type="gramEnd"/>
    </w:p>
    <w:p w:rsidR="00F12067" w:rsidRPr="0013071D" w:rsidRDefault="00F12067" w:rsidP="0013071D">
      <w:pPr>
        <w:ind w:firstLine="360"/>
        <w:jc w:val="both"/>
      </w:pPr>
      <w:proofErr w:type="gramStart"/>
      <w:r w:rsidRPr="0013071D">
        <w:t>Индивидуальные</w:t>
      </w:r>
      <w:proofErr w:type="gramEnd"/>
      <w:r w:rsidRPr="0013071D">
        <w:t xml:space="preserve"> (педагог-ученик). К ним относятся беседы, задушевный разговор, консультации, советы, обмен опытом и др. </w:t>
      </w:r>
    </w:p>
    <w:p w:rsidR="00F12067" w:rsidRPr="0013071D" w:rsidRDefault="00F12067" w:rsidP="0013071D">
      <w:pPr>
        <w:ind w:firstLine="360"/>
        <w:jc w:val="both"/>
      </w:pPr>
      <w:r w:rsidRPr="0013071D">
        <w:t>Массовые (педагог - несколько групп, классов) – конкурсы, походы, спортивные соревнования и т.д. роль классного руководителя здесь разнообразна от организатора до рядового участника.</w:t>
      </w:r>
    </w:p>
    <w:p w:rsidR="00F12067" w:rsidRPr="0013071D" w:rsidRDefault="00F12067" w:rsidP="0013071D">
      <w:pPr>
        <w:jc w:val="both"/>
      </w:pPr>
      <w:r w:rsidRPr="0013071D">
        <w:rPr>
          <w:b/>
          <w:bCs/>
        </w:rPr>
        <w:t>Ученическое самоуправление.</w:t>
      </w:r>
    </w:p>
    <w:p w:rsidR="0036631E" w:rsidRPr="0013071D" w:rsidRDefault="00F12067" w:rsidP="0013071D">
      <w:pPr>
        <w:jc w:val="both"/>
      </w:pPr>
      <w:r w:rsidRPr="0013071D">
        <w:t>В системе  работы классного руководителя большую помощь играет ученическое самоуправление</w:t>
      </w:r>
      <w:r w:rsidR="0036631E" w:rsidRPr="0013071D">
        <w:t>, которое выбирается на первом классном собрании. В его функции входит распределение  поручений, составление плана работы, корректировка  и подведение итогов.</w:t>
      </w:r>
      <w:r w:rsidRPr="0013071D">
        <w:t xml:space="preserve"> </w:t>
      </w:r>
    </w:p>
    <w:p w:rsidR="00F12067" w:rsidRPr="0013071D" w:rsidRDefault="00F12067" w:rsidP="0013071D">
      <w:pPr>
        <w:jc w:val="both"/>
      </w:pPr>
      <w:r w:rsidRPr="0013071D">
        <w:t>Например, учебный сектор отвечает</w:t>
      </w:r>
      <w:r w:rsidR="0036631E" w:rsidRPr="0013071D">
        <w:t xml:space="preserve"> учебу и поведение</w:t>
      </w:r>
      <w:r w:rsidRPr="0013071D">
        <w:t xml:space="preserve">. Спортивный сектор – за организацию всех спортивно-оздоровительных мероприятий. Трудовой сектор – за организацию дежурства по школе и в классе, за организацию субботника на территории школы. Сектор редколлегии за оформление летописи класса, классный уголок, стенгазеты. Сектор досуга за проведение развлекательных и культурно-массовых мероприятий. </w:t>
      </w:r>
    </w:p>
    <w:p w:rsidR="00365771" w:rsidRPr="0013071D" w:rsidRDefault="00F12067" w:rsidP="0013071D">
      <w:pPr>
        <w:jc w:val="both"/>
      </w:pPr>
      <w:r w:rsidRPr="0013071D">
        <w:tab/>
        <w:t> </w:t>
      </w:r>
    </w:p>
    <w:p w:rsidR="00F12067" w:rsidRPr="0013071D" w:rsidRDefault="00F12067" w:rsidP="0013071D">
      <w:pPr>
        <w:jc w:val="both"/>
        <w:rPr>
          <w:b/>
          <w:bCs/>
        </w:rPr>
      </w:pPr>
      <w:r w:rsidRPr="0013071D">
        <w:rPr>
          <w:b/>
          <w:bCs/>
        </w:rPr>
        <w:t>Работа с родителями</w:t>
      </w:r>
    </w:p>
    <w:p w:rsidR="00F12067" w:rsidRPr="0013071D" w:rsidRDefault="00B20F75" w:rsidP="0013071D">
      <w:pPr>
        <w:jc w:val="both"/>
      </w:pPr>
      <w:r w:rsidRPr="0013071D">
        <w:tab/>
        <w:t xml:space="preserve">Успех воспитания заложен в триединстве: учитель - ученик - родитель </w:t>
      </w:r>
    </w:p>
    <w:p w:rsidR="00F12067" w:rsidRPr="0013071D" w:rsidRDefault="00F12067" w:rsidP="0013071D">
      <w:pPr>
        <w:jc w:val="both"/>
        <w:rPr>
          <w:iCs/>
        </w:rPr>
      </w:pPr>
      <w:r w:rsidRPr="0013071D">
        <w:rPr>
          <w:b/>
          <w:bCs/>
        </w:rPr>
        <w:t xml:space="preserve"> </w:t>
      </w:r>
      <w:r w:rsidRPr="0013071D">
        <w:rPr>
          <w:iCs/>
        </w:rPr>
        <w:t>Взаимодействие классного руководителя и родителей заключается в том, что обе стороны должны быть заинтересованы в изучении ребенка, раскрытии и развитии в нем лучших качеств и свойств,</w:t>
      </w:r>
      <w:r w:rsidR="0036631E" w:rsidRPr="0013071D">
        <w:rPr>
          <w:iCs/>
        </w:rPr>
        <w:t xml:space="preserve"> </w:t>
      </w:r>
      <w:r w:rsidRPr="0013071D">
        <w:rPr>
          <w:iCs/>
        </w:rPr>
        <w:t xml:space="preserve">необходимых для самоопределения и самореализации. </w:t>
      </w:r>
    </w:p>
    <w:p w:rsidR="00F12067" w:rsidRPr="0013071D" w:rsidRDefault="00F12067" w:rsidP="0013071D">
      <w:pPr>
        <w:jc w:val="both"/>
        <w:rPr>
          <w:iCs/>
        </w:rPr>
      </w:pPr>
      <w:r w:rsidRPr="0013071D">
        <w:rPr>
          <w:b/>
          <w:bCs/>
        </w:rPr>
        <w:t>Направления деятельности с родителями:</w:t>
      </w:r>
    </w:p>
    <w:p w:rsidR="00F12067" w:rsidRPr="0013071D" w:rsidRDefault="00F12067" w:rsidP="0013071D">
      <w:pPr>
        <w:numPr>
          <w:ilvl w:val="0"/>
          <w:numId w:val="16"/>
        </w:numPr>
        <w:jc w:val="both"/>
      </w:pPr>
      <w:r w:rsidRPr="0013071D">
        <w:rPr>
          <w:bCs/>
          <w:iCs/>
        </w:rPr>
        <w:t xml:space="preserve"> изучение семей учащихся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6"/>
        </w:numPr>
        <w:jc w:val="both"/>
      </w:pPr>
      <w:r w:rsidRPr="0013071D">
        <w:rPr>
          <w:bCs/>
          <w:iCs/>
        </w:rPr>
        <w:t>педагогическое просвещение родителей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6"/>
        </w:numPr>
        <w:jc w:val="both"/>
      </w:pPr>
      <w:r w:rsidRPr="0013071D">
        <w:rPr>
          <w:bCs/>
          <w:iCs/>
        </w:rPr>
        <w:lastRenderedPageBreak/>
        <w:t>обеспечение участия родителей в подготовке и проведении коллективных дел в классе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6"/>
        </w:numPr>
        <w:jc w:val="both"/>
      </w:pPr>
      <w:r w:rsidRPr="0013071D">
        <w:rPr>
          <w:bCs/>
          <w:iCs/>
        </w:rPr>
        <w:t>педагогическое руководство деятельностью родительского совета в классе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6"/>
        </w:numPr>
        <w:jc w:val="both"/>
      </w:pPr>
      <w:r w:rsidRPr="0013071D">
        <w:rPr>
          <w:bCs/>
          <w:iCs/>
        </w:rPr>
        <w:t>индивидуальная работа с родителями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6"/>
        </w:numPr>
        <w:jc w:val="both"/>
      </w:pPr>
      <w:r w:rsidRPr="0013071D">
        <w:rPr>
          <w:bCs/>
          <w:iCs/>
        </w:rPr>
        <w:t>информирование родителей о ходе и результатах обучения, воспитания и развития учащихся</w:t>
      </w:r>
    </w:p>
    <w:p w:rsidR="00F12067" w:rsidRPr="0013071D" w:rsidRDefault="00F12067" w:rsidP="0013071D">
      <w:pPr>
        <w:jc w:val="both"/>
      </w:pPr>
      <w:r w:rsidRPr="0013071D">
        <w:rPr>
          <w:b/>
          <w:bCs/>
        </w:rPr>
        <w:t>Формы работы с родителями</w:t>
      </w:r>
    </w:p>
    <w:p w:rsidR="00F12067" w:rsidRPr="0013071D" w:rsidRDefault="00F12067" w:rsidP="0013071D">
      <w:pPr>
        <w:numPr>
          <w:ilvl w:val="0"/>
          <w:numId w:val="17"/>
        </w:numPr>
        <w:jc w:val="both"/>
      </w:pPr>
      <w:r w:rsidRPr="0013071D">
        <w:rPr>
          <w:bCs/>
          <w:iCs/>
        </w:rPr>
        <w:t>анкетирование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7"/>
        </w:numPr>
        <w:jc w:val="both"/>
      </w:pPr>
      <w:r w:rsidRPr="0013071D">
        <w:rPr>
          <w:bCs/>
          <w:iCs/>
        </w:rPr>
        <w:t xml:space="preserve">беседы </w:t>
      </w:r>
    </w:p>
    <w:p w:rsidR="00F12067" w:rsidRPr="0013071D" w:rsidRDefault="00F12067" w:rsidP="0013071D">
      <w:pPr>
        <w:numPr>
          <w:ilvl w:val="0"/>
          <w:numId w:val="17"/>
        </w:numPr>
        <w:jc w:val="both"/>
      </w:pPr>
      <w:r w:rsidRPr="0013071D">
        <w:rPr>
          <w:bCs/>
          <w:iCs/>
        </w:rPr>
        <w:t>консультации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7"/>
        </w:numPr>
        <w:jc w:val="both"/>
      </w:pPr>
      <w:r w:rsidRPr="0013071D">
        <w:rPr>
          <w:bCs/>
          <w:iCs/>
        </w:rPr>
        <w:t>родительские собрания</w:t>
      </w:r>
      <w:r w:rsidRPr="0013071D">
        <w:t xml:space="preserve"> </w:t>
      </w:r>
    </w:p>
    <w:p w:rsidR="00F12067" w:rsidRPr="0013071D" w:rsidRDefault="00F12067" w:rsidP="0013071D">
      <w:pPr>
        <w:numPr>
          <w:ilvl w:val="0"/>
          <w:numId w:val="17"/>
        </w:numPr>
        <w:jc w:val="both"/>
      </w:pPr>
      <w:r w:rsidRPr="0013071D">
        <w:rPr>
          <w:bCs/>
          <w:iCs/>
        </w:rPr>
        <w:t xml:space="preserve">посещение семьи </w:t>
      </w:r>
    </w:p>
    <w:p w:rsidR="00F12067" w:rsidRPr="0013071D" w:rsidRDefault="00F12067" w:rsidP="0013071D">
      <w:pPr>
        <w:numPr>
          <w:ilvl w:val="0"/>
          <w:numId w:val="17"/>
        </w:numPr>
        <w:jc w:val="both"/>
      </w:pPr>
      <w:r w:rsidRPr="0013071D">
        <w:rPr>
          <w:bCs/>
          <w:iCs/>
        </w:rPr>
        <w:t>проведение совместных часов общения классного руководителя, родителей и детей</w:t>
      </w:r>
    </w:p>
    <w:p w:rsidR="00B20F75" w:rsidRPr="0013071D" w:rsidRDefault="00B20F75" w:rsidP="0013071D">
      <w:pPr>
        <w:numPr>
          <w:ilvl w:val="0"/>
          <w:numId w:val="8"/>
        </w:numPr>
        <w:ind w:left="0"/>
        <w:jc w:val="both"/>
      </w:pPr>
    </w:p>
    <w:tbl>
      <w:tblPr>
        <w:tblW w:w="0" w:type="auto"/>
        <w:jc w:val="center"/>
        <w:tblCellSpacing w:w="0" w:type="dxa"/>
        <w:tblBorders>
          <w:top w:val="outset" w:sz="6" w:space="0" w:color="800040"/>
          <w:left w:val="outset" w:sz="6" w:space="0" w:color="800040"/>
          <w:bottom w:val="outset" w:sz="6" w:space="0" w:color="800040"/>
          <w:right w:val="outset" w:sz="6" w:space="0" w:color="80004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124"/>
        <w:gridCol w:w="7351"/>
      </w:tblGrid>
      <w:tr w:rsidR="00F12067" w:rsidRPr="0013071D" w:rsidTr="00DB3AB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jc w:val="both"/>
            </w:pPr>
            <w:r w:rsidRPr="0013071D">
              <w:rPr>
                <w:rStyle w:val="a6"/>
              </w:rPr>
              <w:t>Направления</w:t>
            </w:r>
          </w:p>
        </w:tc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</w:pPr>
            <w:r w:rsidRPr="0013071D">
              <w:rPr>
                <w:rStyle w:val="a6"/>
              </w:rPr>
              <w:t xml:space="preserve">                         Работа с родителями </w:t>
            </w:r>
          </w:p>
        </w:tc>
      </w:tr>
      <w:tr w:rsidR="00F12067" w:rsidRPr="0013071D" w:rsidTr="00DB3AB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jc w:val="both"/>
            </w:pPr>
            <w:r w:rsidRPr="0013071D">
              <w:t> Учеба</w:t>
            </w:r>
          </w:p>
        </w:tc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Индивидуальная работа с родителями по  вопросам учебы.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Выработка совместных требований к ученику.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Проведение родительских собраний по вопросам успеваемости и помощи ребенку в учебе.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Организация консультаций учителей - предметников для родителей.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Проведение тематических родительских собраний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 </w:t>
            </w:r>
          </w:p>
        </w:tc>
      </w:tr>
      <w:tr w:rsidR="00F12067" w:rsidRPr="0013071D" w:rsidTr="00DB3AB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jc w:val="both"/>
            </w:pPr>
            <w:r w:rsidRPr="0013071D">
              <w:t> Здоровье</w:t>
            </w:r>
          </w:p>
        </w:tc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Просвещение родителей по вопросам возрастных особенностей развития детей.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Организация консультаций специалистов  по вопросам физического и психического развития детей </w:t>
            </w:r>
          </w:p>
        </w:tc>
      </w:tr>
      <w:tr w:rsidR="00F12067" w:rsidRPr="0013071D" w:rsidTr="00DB3AB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</w:pPr>
            <w:r w:rsidRPr="0013071D">
              <w:t> Общение     и 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</w:pPr>
            <w:r w:rsidRPr="0013071D">
              <w:t>развитие  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</w:pPr>
            <w:r w:rsidRPr="0013071D">
              <w:t> личности   ребенка</w:t>
            </w:r>
          </w:p>
        </w:tc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Индивидуальная работа с родителями по вопросам развития личности ребенка, определение индивидуальных задач и программы личностного роста</w:t>
            </w:r>
          </w:p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13071D">
              <w:rPr>
                <w:rStyle w:val="a6"/>
                <w:b w:val="0"/>
              </w:rPr>
              <w:t>Организация обмена опыта между родителями </w:t>
            </w:r>
          </w:p>
        </w:tc>
      </w:tr>
      <w:tr w:rsidR="00F12067" w:rsidRPr="0013071D" w:rsidTr="00DB3AB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jc w:val="both"/>
            </w:pPr>
            <w:r w:rsidRPr="0013071D">
              <w:t> Досуг</w:t>
            </w:r>
          </w:p>
        </w:tc>
        <w:tc>
          <w:tcPr>
            <w:tcW w:w="0" w:type="auto"/>
            <w:tcBorders>
              <w:top w:val="outset" w:sz="6" w:space="0" w:color="800040"/>
              <w:left w:val="outset" w:sz="6" w:space="0" w:color="800040"/>
              <w:bottom w:val="outset" w:sz="6" w:space="0" w:color="800040"/>
              <w:right w:val="outset" w:sz="6" w:space="0" w:color="800040"/>
            </w:tcBorders>
            <w:vAlign w:val="center"/>
          </w:tcPr>
          <w:p w:rsidR="00F12067" w:rsidRPr="0013071D" w:rsidRDefault="00F12067" w:rsidP="0013071D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13071D">
              <w:rPr>
                <w:rStyle w:val="a6"/>
                <w:b w:val="0"/>
              </w:rPr>
              <w:t>Выявление интересов и хобби родителей, привлечение их к организации жизнедеятельности класса. </w:t>
            </w:r>
          </w:p>
        </w:tc>
      </w:tr>
    </w:tbl>
    <w:p w:rsidR="00F12067" w:rsidRPr="0013071D" w:rsidRDefault="00F12067" w:rsidP="0013071D">
      <w:pPr>
        <w:jc w:val="both"/>
      </w:pPr>
    </w:p>
    <w:p w:rsidR="00AE1810" w:rsidRPr="0013071D" w:rsidRDefault="00AE1810" w:rsidP="0013071D">
      <w:pPr>
        <w:tabs>
          <w:tab w:val="left" w:pos="33"/>
        </w:tabs>
        <w:ind w:firstLine="323"/>
        <w:jc w:val="both"/>
      </w:pPr>
      <w:r w:rsidRPr="0013071D">
        <w:t xml:space="preserve">      Изначально необходимо поставить задачу: сформировать из родителей коллектив  единомышленников. </w:t>
      </w:r>
    </w:p>
    <w:p w:rsidR="00AE1810" w:rsidRPr="0013071D" w:rsidRDefault="00AE1810" w:rsidP="0013071D">
      <w:pPr>
        <w:jc w:val="both"/>
      </w:pPr>
      <w:r w:rsidRPr="0013071D">
        <w:t xml:space="preserve">     Вместе проводятся только радостные и интересные общие дела. Если же у какого-то ребенка возникают проблемы, неудачи, кто-то совершает неблаговидный поступок, имеет трудности в учебе, в любом из этих случаев работа с родителями только индивидуальная. </w:t>
      </w:r>
      <w:proofErr w:type="gramStart"/>
      <w:r w:rsidRPr="0013071D">
        <w:t>О хорошем - всем,  о плохом - только родителю, при этом бережно и тактично.</w:t>
      </w:r>
      <w:proofErr w:type="gramEnd"/>
    </w:p>
    <w:p w:rsidR="00AE1810" w:rsidRPr="0013071D" w:rsidRDefault="00AE1810" w:rsidP="0013071D">
      <w:pPr>
        <w:jc w:val="both"/>
      </w:pPr>
      <w:r w:rsidRPr="0013071D">
        <w:t xml:space="preserve">    В дружном и сплоченном коллективе система отношений определяется разумным сочетанием личных и общественных интересов, умением членов коллектива сознательно подчинять </w:t>
      </w:r>
      <w:proofErr w:type="gramStart"/>
      <w:r w:rsidRPr="0013071D">
        <w:t>личное</w:t>
      </w:r>
      <w:proofErr w:type="gramEnd"/>
      <w:r w:rsidRPr="0013071D">
        <w:t xml:space="preserve"> общественному. Воспитание детей в коллективе и через коллектив, кроме прочего, позволяет ребенку не только проявлять, но и должным образом развивать и закреплять положительные качества характера, сполна реализовать свои наклонности.  </w:t>
      </w:r>
    </w:p>
    <w:p w:rsidR="00D40AC9" w:rsidRPr="0013071D" w:rsidRDefault="00AE1810" w:rsidP="0013071D">
      <w:pPr>
        <w:ind w:firstLine="900"/>
        <w:jc w:val="both"/>
      </w:pPr>
      <w:r w:rsidRPr="0013071D">
        <w:t>Таким образом, классный руководитель в воспитательном процессе выступает архитектором классного коллекти</w:t>
      </w:r>
      <w:r w:rsidR="00FD22C8" w:rsidRPr="0013071D">
        <w:t>ва, в котором комфортно каждому.</w:t>
      </w:r>
    </w:p>
    <w:p w:rsidR="00D40AC9" w:rsidRPr="0013071D" w:rsidRDefault="0058376A" w:rsidP="0013071D">
      <w:pPr>
        <w:jc w:val="both"/>
      </w:pPr>
      <w:r w:rsidRPr="0013071D">
        <w:tab/>
      </w:r>
      <w:r w:rsidR="00D40AC9" w:rsidRPr="0013071D">
        <w:t xml:space="preserve">Классный руководитель — это </w:t>
      </w:r>
      <w:r w:rsidR="00D40AC9" w:rsidRPr="0013071D">
        <w:rPr>
          <w:iCs/>
        </w:rPr>
        <w:t>педагог-профессионал</w:t>
      </w:r>
      <w:r w:rsidR="00D40AC9" w:rsidRPr="0013071D">
        <w:t xml:space="preserve">, его можно сравнить с </w:t>
      </w:r>
      <w:r w:rsidR="00D40AC9" w:rsidRPr="0013071D">
        <w:rPr>
          <w:iCs/>
        </w:rPr>
        <w:t>архитектором</w:t>
      </w:r>
      <w:r w:rsidR="00D40AC9" w:rsidRPr="0013071D">
        <w:t xml:space="preserve">, так как он выстраивает отношения сотрудничества, благоприятный морально-психологический климат в классе. Координирует совместные действия педагогов, семьи и социума. Классный руководитель всегда рядом, всем своим педагогическим арсеналом он способствует развитию ребенка.     Эмоциональное </w:t>
      </w:r>
      <w:r w:rsidR="00D40AC9" w:rsidRPr="0013071D">
        <w:lastRenderedPageBreak/>
        <w:t>состояние учеников, взаимоотношения с одноклассниками и педагогом формируют мотивационную сферу младшего школьника, а на ее основе формируется и развивается познавательная и эмоционально-волевая сфера</w:t>
      </w:r>
      <w:r w:rsidR="00FD22C8" w:rsidRPr="0013071D">
        <w:t>.</w:t>
      </w:r>
    </w:p>
    <w:p w:rsidR="00FD22C8" w:rsidRPr="0013071D" w:rsidRDefault="00FD22C8" w:rsidP="0013071D">
      <w:pPr>
        <w:jc w:val="both"/>
      </w:pPr>
    </w:p>
    <w:p w:rsidR="005220A2" w:rsidRPr="0013071D" w:rsidRDefault="005220A2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 w:rsidRPr="0013071D">
        <w:rPr>
          <w:b/>
          <w:color w:val="000000"/>
        </w:rPr>
        <w:t>Экологическое воспитание в школе, как основа нравственного воспитания учащихся</w:t>
      </w:r>
    </w:p>
    <w:p w:rsidR="0058376A" w:rsidRPr="0013071D" w:rsidRDefault="0058376A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</w:p>
    <w:p w:rsidR="004C29F1" w:rsidRPr="0013071D" w:rsidRDefault="0058376A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13071D">
        <w:rPr>
          <w:color w:val="000000"/>
        </w:rPr>
        <w:tab/>
      </w:r>
      <w:r w:rsidR="004C29F1" w:rsidRPr="0013071D">
        <w:rPr>
          <w:color w:val="000000"/>
        </w:rPr>
        <w:t xml:space="preserve">История человечества неразрывно связана с историей природы. На современном этапе вопросы традиционного взаимодействия ее с человеком выросли в глобальную экологическую проблему. Если люди в ближайшем будущем не </w:t>
      </w:r>
      <w:proofErr w:type="gramStart"/>
      <w:r w:rsidR="004C29F1" w:rsidRPr="0013071D">
        <w:rPr>
          <w:color w:val="000000"/>
        </w:rPr>
        <w:t>научатся бережно относиться к природе они погубят</w:t>
      </w:r>
      <w:proofErr w:type="gramEnd"/>
      <w:r w:rsidR="004C29F1" w:rsidRPr="0013071D">
        <w:rPr>
          <w:color w:val="000000"/>
        </w:rPr>
        <w:t xml:space="preserve"> себя. А для этого надо воспитывать экологическую культуру и ответственность. И начинать экологическое воспит</w:t>
      </w:r>
      <w:r w:rsidR="00963D0E" w:rsidRPr="0013071D">
        <w:rPr>
          <w:color w:val="000000"/>
        </w:rPr>
        <w:t>ание надо со</w:t>
      </w:r>
      <w:r w:rsidR="004C29F1" w:rsidRPr="0013071D">
        <w:rPr>
          <w:color w:val="000000"/>
        </w:rPr>
        <w:t xml:space="preserve"> школьного возраста, так как в это время приобретенные знания могут в дальнейшем преобразоваться в прочные убеждения.</w:t>
      </w:r>
    </w:p>
    <w:p w:rsidR="004C29F1" w:rsidRPr="0013071D" w:rsidRDefault="0058376A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13071D">
        <w:rPr>
          <w:color w:val="000000"/>
        </w:rPr>
        <w:tab/>
      </w:r>
      <w:r w:rsidR="004C29F1" w:rsidRPr="0013071D">
        <w:rPr>
          <w:color w:val="000000"/>
        </w:rPr>
        <w:t xml:space="preserve">Я считаю, что экологическое воспитание - самое важное в наше время. Ученики, получившие определенные экологические представления, </w:t>
      </w:r>
      <w:proofErr w:type="gramStart"/>
      <w:r w:rsidR="004C29F1" w:rsidRPr="0013071D">
        <w:rPr>
          <w:color w:val="000000"/>
        </w:rPr>
        <w:t>будут бережней относится</w:t>
      </w:r>
      <w:proofErr w:type="gramEnd"/>
      <w:r w:rsidR="004C29F1" w:rsidRPr="0013071D">
        <w:rPr>
          <w:color w:val="000000"/>
        </w:rPr>
        <w:t xml:space="preserve"> к природе. В будущем это может повлиять на оздоровление экологической обстановки в нашем крае и в стране.</w:t>
      </w:r>
    </w:p>
    <w:p w:rsidR="004C29F1" w:rsidRPr="0013071D" w:rsidRDefault="0058376A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13071D">
        <w:rPr>
          <w:color w:val="000000"/>
        </w:rPr>
        <w:tab/>
      </w:r>
      <w:r w:rsidR="004C29F1" w:rsidRPr="0013071D">
        <w:rPr>
          <w:color w:val="000000"/>
        </w:rPr>
        <w:t>Рассматривая экологические проблемы нельзя не обратиться к глобальным проблемам современности.</w:t>
      </w:r>
      <w:r w:rsidR="00F5107C" w:rsidRPr="0013071D">
        <w:rPr>
          <w:color w:val="000000"/>
        </w:rPr>
        <w:t xml:space="preserve"> </w:t>
      </w:r>
      <w:r w:rsidR="004C29F1" w:rsidRPr="0013071D">
        <w:rPr>
          <w:color w:val="000000"/>
        </w:rPr>
        <w:t>Сегодня большинство людей получают большой поток информации об этих проблемах. И эта информация, в зависимости от своего содержания, может вызвать у людей как иллюзию легкости преодоления глобальных проблем, так и пессимизм в отношении будущего развития человечества.</w:t>
      </w:r>
    </w:p>
    <w:p w:rsidR="004C29F1" w:rsidRPr="0013071D" w:rsidRDefault="0058376A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13071D">
        <w:rPr>
          <w:color w:val="000000"/>
        </w:rPr>
        <w:tab/>
      </w:r>
      <w:r w:rsidR="004C29F1" w:rsidRPr="0013071D">
        <w:rPr>
          <w:color w:val="000000"/>
        </w:rPr>
        <w:t>Первые научные статьи, посвященные глобальным проблемам, как совершенно новому явлению, стали периодически появляться у нас в различных журналах с начала 70-х годов.  И поэтому  к глобальным проблемам относятся все противоречия современного мира. Проблемы не только всей планеты, но и проблемы отдельных государств и проблемы наших предков. В узком смысле к глобальным проблемам относятся 2-3 главные, наиболее важные для настоящего и будущего человечества. Это - опасность термоядерной войны и экологического кризиса.</w:t>
      </w:r>
    </w:p>
    <w:p w:rsidR="00963D0E" w:rsidRPr="0013071D" w:rsidRDefault="00963D0E" w:rsidP="0013071D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</w:p>
    <w:p w:rsidR="00D40AC9" w:rsidRPr="0013071D" w:rsidRDefault="00D40AC9" w:rsidP="0013071D">
      <w:pPr>
        <w:jc w:val="both"/>
      </w:pPr>
      <w:r w:rsidRPr="0013071D">
        <w:t xml:space="preserve">     </w:t>
      </w:r>
      <w:r w:rsidR="002F50EC" w:rsidRPr="0013071D">
        <w:t>Экологическое воспитани</w:t>
      </w:r>
      <w:proofErr w:type="gramStart"/>
      <w:r w:rsidR="002F50EC" w:rsidRPr="0013071D">
        <w:t>е-</w:t>
      </w:r>
      <w:proofErr w:type="gramEnd"/>
      <w:r w:rsidR="002F50EC" w:rsidRPr="0013071D">
        <w:t xml:space="preserve"> это воспитание нравственности, духовности, интеллекта.</w:t>
      </w:r>
      <w:r w:rsidR="003D67B9" w:rsidRPr="0013071D">
        <w:rPr>
          <w:color w:val="000000"/>
        </w:rPr>
        <w:t xml:space="preserve"> А это значит формирование у учащихся экологического сознания и поведения, гармоничного с природой. На формирование экологического сознания оказывают влияние экологические знания и убеждения. </w:t>
      </w:r>
      <w:r w:rsidR="0058376A" w:rsidRPr="0013071D">
        <w:rPr>
          <w:color w:val="000000"/>
        </w:rPr>
        <w:tab/>
      </w:r>
      <w:r w:rsidR="003D67B9" w:rsidRPr="0013071D">
        <w:rPr>
          <w:color w:val="000000"/>
        </w:rPr>
        <w:t>Экологические представления формируются на уроках природоведения, биологии, географии, физики и внеклассных мероприятиях. А экологическое поведение формируется с годами и не столько на уроке, сколько во внеклассной и внешкольной деятельности.</w:t>
      </w:r>
      <w:r w:rsidR="002F50EC" w:rsidRPr="0013071D">
        <w:br/>
        <w:t xml:space="preserve">Человек и природа: </w:t>
      </w:r>
      <w:r w:rsidR="003D67B9" w:rsidRPr="0013071D">
        <w:t>ф</w:t>
      </w:r>
      <w:r w:rsidR="002F50EC" w:rsidRPr="0013071D">
        <w:t xml:space="preserve">илософы, поэты, художники всех времён и народов отдали дань этой вечной и всегда актуальной теме. Но, пожалуй, никогда она не стояла так остро, как в наши дни, когда угроза экологического кризиса, а может быть, и катастрофы нависла над человечеством   и проблема </w:t>
      </w:r>
      <w:proofErr w:type="spellStart"/>
      <w:r w:rsidR="002F50EC" w:rsidRPr="0013071D">
        <w:t>экологизации</w:t>
      </w:r>
      <w:proofErr w:type="spellEnd"/>
      <w:r w:rsidR="002F50EC" w:rsidRPr="0013071D">
        <w:t xml:space="preserve"> материальной и духовной деятельности человека стала жизненной необходимостью, одним из условий сохранения общего для всех.</w:t>
      </w:r>
    </w:p>
    <w:p w:rsidR="002F50EC" w:rsidRPr="0013071D" w:rsidRDefault="002F50EC" w:rsidP="0013071D">
      <w:pPr>
        <w:ind w:firstLine="567"/>
        <w:jc w:val="both"/>
      </w:pPr>
      <w:r w:rsidRPr="0013071D">
        <w:t>Природа – первооснова красоты и величия. Мы не её владыки и природа не наша раба. Мы – её часть и призваны быть не жадными потребителями, а мудрыми друзьями.</w:t>
      </w:r>
    </w:p>
    <w:p w:rsidR="000169D1" w:rsidRPr="0013071D" w:rsidRDefault="002F50EC" w:rsidP="0013071D">
      <w:pPr>
        <w:ind w:firstLine="567"/>
        <w:jc w:val="both"/>
      </w:pPr>
      <w:r w:rsidRPr="0013071D">
        <w:t xml:space="preserve">Состояние природы в будущем зависит от экологической воспитанности людей. Экологически грамотный человек – это человек, компетентно и ответственно относящийся к природной преобразованной среде. Потерю экологической грамотности, заключающуюся в культуре народа, </w:t>
      </w:r>
      <w:proofErr w:type="gramStart"/>
      <w:r w:rsidRPr="0013071D">
        <w:t>возможно</w:t>
      </w:r>
      <w:proofErr w:type="gramEnd"/>
      <w:r w:rsidRPr="0013071D">
        <w:t xml:space="preserve"> возродить воспитанием и образованием. На иной путь не остается времени.</w:t>
      </w:r>
    </w:p>
    <w:p w:rsidR="00E31274" w:rsidRPr="0013071D" w:rsidRDefault="003D5B22" w:rsidP="0013071D">
      <w:pPr>
        <w:pStyle w:val="a9"/>
        <w:jc w:val="both"/>
        <w:rPr>
          <w:sz w:val="24"/>
          <w:szCs w:val="24"/>
        </w:rPr>
      </w:pPr>
      <w:r w:rsidRPr="0013071D">
        <w:rPr>
          <w:sz w:val="24"/>
          <w:szCs w:val="24"/>
        </w:rPr>
        <w:t xml:space="preserve">Действительно, в наше время экологическая ситуация, как в районе, в области, в стране, да и на всей планете, критическая. Такое положение заставляет задуматься о том, как </w:t>
      </w:r>
      <w:r w:rsidRPr="0013071D">
        <w:rPr>
          <w:sz w:val="24"/>
          <w:szCs w:val="24"/>
        </w:rPr>
        <w:lastRenderedPageBreak/>
        <w:t xml:space="preserve">предотвратить экологическую катастрофу. И начинать надо, я считаю, с экологического сознания населения и прежде всего с детей, так как им жить в 21 веке, им придется исправлять ошибки взрослых, воплощать в жизнь </w:t>
      </w:r>
      <w:proofErr w:type="spellStart"/>
      <w:r w:rsidRPr="0013071D">
        <w:rPr>
          <w:sz w:val="24"/>
          <w:szCs w:val="24"/>
        </w:rPr>
        <w:t>природовосстановительные</w:t>
      </w:r>
      <w:proofErr w:type="spellEnd"/>
      <w:r w:rsidRPr="0013071D">
        <w:rPr>
          <w:sz w:val="24"/>
          <w:szCs w:val="24"/>
        </w:rPr>
        <w:t xml:space="preserve"> решения. </w:t>
      </w:r>
      <w:r w:rsidR="00F5107C" w:rsidRPr="0013071D">
        <w:rPr>
          <w:sz w:val="24"/>
          <w:szCs w:val="24"/>
        </w:rPr>
        <w:t>В школе накопилась определенная система воспитания. Накоплен положительный опыт работы по экологическому воспитанию учащихся, совместной деятельно</w:t>
      </w:r>
      <w:r w:rsidR="00E31274" w:rsidRPr="0013071D">
        <w:rPr>
          <w:sz w:val="24"/>
          <w:szCs w:val="24"/>
        </w:rPr>
        <w:t xml:space="preserve">сти педагогов школы и родителей и необходимо </w:t>
      </w:r>
      <w:r w:rsidR="00F5107C" w:rsidRPr="0013071D">
        <w:rPr>
          <w:sz w:val="24"/>
          <w:szCs w:val="24"/>
        </w:rPr>
        <w:t xml:space="preserve"> </w:t>
      </w:r>
      <w:r w:rsidR="00E31274" w:rsidRPr="0013071D">
        <w:rPr>
          <w:sz w:val="24"/>
          <w:szCs w:val="24"/>
        </w:rPr>
        <w:t>сделать процесс воспитания непрерывным, а значит и более эффективным</w:t>
      </w:r>
    </w:p>
    <w:p w:rsidR="00E31274" w:rsidRPr="0013071D" w:rsidRDefault="00F5107C" w:rsidP="0013071D">
      <w:pPr>
        <w:pStyle w:val="a9"/>
        <w:jc w:val="both"/>
        <w:rPr>
          <w:sz w:val="24"/>
          <w:szCs w:val="24"/>
        </w:rPr>
      </w:pPr>
      <w:r w:rsidRPr="0013071D">
        <w:rPr>
          <w:sz w:val="24"/>
          <w:szCs w:val="24"/>
        </w:rPr>
        <w:t>Особенно важно решение вопроса элементарной «экологической» подготовленности людей так, как с веществами, способными нанести определенный вред человеку, сегодня контактирует почти каждый. В повседневной жизни человек использует лекарства, косметические и парфюмерные средства, красители, различные виды топлива, пластики, удобрение.  Поэтому сегодня общеобразовательная школа призвана заложить основу формирования личности с новым образом мышления и типом поведения в окружающей среде – экологическим.  Предоставляя личностную и про</w:t>
      </w:r>
      <w:r w:rsidR="00E31274" w:rsidRPr="0013071D">
        <w:rPr>
          <w:sz w:val="24"/>
          <w:szCs w:val="24"/>
        </w:rPr>
        <w:t>фессиональную свободу педагогу, в</w:t>
      </w:r>
      <w:r w:rsidRPr="0013071D">
        <w:rPr>
          <w:sz w:val="24"/>
          <w:szCs w:val="24"/>
        </w:rPr>
        <w:t xml:space="preserve">опросы экологического воспитания школьников очерчивает основные направления и формы деятельности по формированию личности, обладающей экологической культурой и экологическим мышлением. </w:t>
      </w:r>
      <w:r w:rsidRPr="0013071D">
        <w:rPr>
          <w:sz w:val="24"/>
          <w:szCs w:val="24"/>
        </w:rPr>
        <w:br/>
      </w:r>
    </w:p>
    <w:p w:rsidR="003D5B22" w:rsidRPr="0013071D" w:rsidRDefault="003D5B22" w:rsidP="0013071D">
      <w:pPr>
        <w:tabs>
          <w:tab w:val="left" w:pos="180"/>
        </w:tabs>
        <w:jc w:val="both"/>
      </w:pPr>
      <w:r w:rsidRPr="0013071D">
        <w:t>Поэтому, я считаю, что в современных условиях экологическому образованию предстоит сыграть важную роль – сформировать новую личность, умеющую жить в гармонии с природой, обществом и  собой, человека, обладающего экологическим мышлением, экологической нравственностью.</w:t>
      </w:r>
    </w:p>
    <w:p w:rsidR="003D5B22" w:rsidRPr="0013071D" w:rsidRDefault="00E31274" w:rsidP="0013071D">
      <w:pPr>
        <w:pStyle w:val="aa"/>
        <w:rPr>
          <w:sz w:val="24"/>
          <w:szCs w:val="24"/>
        </w:rPr>
      </w:pPr>
      <w:r w:rsidRPr="0013071D">
        <w:rPr>
          <w:sz w:val="24"/>
          <w:szCs w:val="24"/>
        </w:rPr>
        <w:t xml:space="preserve"> </w:t>
      </w:r>
      <w:r w:rsidR="003D5B22" w:rsidRPr="0013071D">
        <w:rPr>
          <w:sz w:val="24"/>
          <w:szCs w:val="24"/>
        </w:rPr>
        <w:t xml:space="preserve">Только непосредственный контакт с живой природой способствует воспитанию у детей потребности общения с природой, сотрудничество с нею, воспитанию чувства глубокой экологической ответственности за чистый воздух, за прозрачную реку, за родную землю с ее щедрыми травами, цветами, деревьями, за жизнь каждого существа, за красоту и чистоту окружающего мира. </w:t>
      </w:r>
    </w:p>
    <w:p w:rsidR="0058376A" w:rsidRPr="0013071D" w:rsidRDefault="003D5B22" w:rsidP="0013071D">
      <w:pPr>
        <w:pStyle w:val="aa"/>
        <w:rPr>
          <w:sz w:val="24"/>
          <w:szCs w:val="24"/>
        </w:rPr>
      </w:pPr>
      <w:r w:rsidRPr="0013071D">
        <w:rPr>
          <w:sz w:val="24"/>
          <w:szCs w:val="24"/>
        </w:rPr>
        <w:t xml:space="preserve"> В своей работе главным считаю развитие экологического образования, и для этого, необходим охват как можно большего числа возрастных групп, начиная с младшего и среднего возраста учащихся. Поэтому, основными целями,  которые я ставлю в своей работе, являются:</w:t>
      </w:r>
    </w:p>
    <w:p w:rsidR="0058376A" w:rsidRPr="0013071D" w:rsidRDefault="003D5B22" w:rsidP="0013071D">
      <w:pPr>
        <w:pStyle w:val="aa"/>
        <w:numPr>
          <w:ilvl w:val="0"/>
          <w:numId w:val="13"/>
        </w:numPr>
        <w:rPr>
          <w:sz w:val="24"/>
          <w:szCs w:val="24"/>
        </w:rPr>
      </w:pPr>
      <w:r w:rsidRPr="0013071D">
        <w:rPr>
          <w:sz w:val="24"/>
          <w:szCs w:val="24"/>
        </w:rPr>
        <w:t>Развитие у детей элементов личностного, эмоционально-чувственного отношения к явлениям и объектам природы в районе школы, села, активизация и расширение их способностей к сосредоточению, восприятию в отношении конкретных природных объектов.</w:t>
      </w:r>
    </w:p>
    <w:p w:rsidR="003D5B22" w:rsidRPr="0013071D" w:rsidRDefault="003D5B22" w:rsidP="0013071D">
      <w:pPr>
        <w:pStyle w:val="aa"/>
        <w:numPr>
          <w:ilvl w:val="0"/>
          <w:numId w:val="13"/>
        </w:numPr>
        <w:rPr>
          <w:sz w:val="24"/>
          <w:szCs w:val="24"/>
        </w:rPr>
      </w:pPr>
      <w:r w:rsidRPr="0013071D">
        <w:rPr>
          <w:sz w:val="24"/>
          <w:szCs w:val="24"/>
        </w:rPr>
        <w:t>Повышение уровня теоретической и практической подготовки детей в области экологии, практическое совершенствование умений и навыков исследовательской и природоохранной деятельности, полученных в процессе обучения биологии.</w:t>
      </w:r>
    </w:p>
    <w:p w:rsidR="003D5B22" w:rsidRPr="0013071D" w:rsidRDefault="003D5B22" w:rsidP="0013071D">
      <w:pPr>
        <w:jc w:val="both"/>
      </w:pPr>
    </w:p>
    <w:p w:rsidR="003D5B22" w:rsidRPr="0013071D" w:rsidRDefault="003D5B22" w:rsidP="0013071D">
      <w:pPr>
        <w:pStyle w:val="ac"/>
        <w:numPr>
          <w:ilvl w:val="0"/>
          <w:numId w:val="13"/>
        </w:numPr>
        <w:jc w:val="both"/>
      </w:pPr>
      <w:r w:rsidRPr="0013071D">
        <w:t>Создание условий для формирования умений ориентироваться в современном мире и его взаимосвязях, видеть красоту природы, ее необходимость для существования самой жизни на земле.</w:t>
      </w:r>
    </w:p>
    <w:p w:rsidR="003D5B22" w:rsidRPr="0013071D" w:rsidRDefault="003D5B22" w:rsidP="0013071D">
      <w:pPr>
        <w:jc w:val="both"/>
      </w:pPr>
    </w:p>
    <w:p w:rsidR="003D5B22" w:rsidRPr="0013071D" w:rsidRDefault="003D5B22" w:rsidP="0013071D">
      <w:pPr>
        <w:pStyle w:val="ac"/>
        <w:numPr>
          <w:ilvl w:val="0"/>
          <w:numId w:val="13"/>
        </w:numPr>
        <w:jc w:val="both"/>
      </w:pPr>
      <w:r w:rsidRPr="0013071D">
        <w:t>Выявление талантливых детей и осуществление личностно-ориентированного подхода, направленного на индивидуализацию и развитие личности.</w:t>
      </w:r>
    </w:p>
    <w:p w:rsidR="003D5B22" w:rsidRPr="0013071D" w:rsidRDefault="003D5B22" w:rsidP="0013071D">
      <w:pPr>
        <w:ind w:firstLine="567"/>
        <w:jc w:val="both"/>
      </w:pPr>
    </w:p>
    <w:p w:rsidR="002F50EC" w:rsidRPr="0013071D" w:rsidRDefault="002F50EC" w:rsidP="0013071D">
      <w:pPr>
        <w:ind w:firstLine="567"/>
        <w:jc w:val="both"/>
      </w:pPr>
      <w:r w:rsidRPr="0013071D">
        <w:t xml:space="preserve">На протяжении своей педагогической деятельности внеклассная работа по экологическому воспитанию строилась на основе интересов и самодеятельности учащихся. При определении содержания исходила из таких принципов, как связь с жизнью, с проблемами, которые решает страна, область, соответствие содержания внеклассной работы возрасту учащихся, особенностями их умственного развития и интересов. </w:t>
      </w:r>
    </w:p>
    <w:p w:rsidR="00E31274" w:rsidRPr="0013071D" w:rsidRDefault="002F50EC" w:rsidP="0013071D">
      <w:pPr>
        <w:ind w:firstLine="567"/>
        <w:jc w:val="both"/>
      </w:pPr>
      <w:r w:rsidRPr="0013071D">
        <w:lastRenderedPageBreak/>
        <w:t>Разнообразная деятельность дает возможность школьникам овладеть глубокими знаниями о связях человека с природой, увидеть экологические проблемы в реальной жизни, научиться простейшим умениям по охране природы. В формировани</w:t>
      </w:r>
      <w:r w:rsidR="000169D1" w:rsidRPr="0013071D">
        <w:t xml:space="preserve">и экологической культуры </w:t>
      </w:r>
      <w:r w:rsidRPr="0013071D">
        <w:t xml:space="preserve"> школьников огромную роль играют массовые внеклассные занятия: праздники, утренники, ролевые игры на экологические темы.</w:t>
      </w:r>
      <w:r w:rsidR="000169D1" w:rsidRPr="0013071D">
        <w:t xml:space="preserve"> </w:t>
      </w:r>
      <w:r w:rsidR="00E31274" w:rsidRPr="0013071D">
        <w:t xml:space="preserve"> В своей работе я использую разные формы и методы работы по экологическому воспитанию учащихся</w:t>
      </w:r>
      <w:r w:rsidR="0058376A" w:rsidRPr="0013071D">
        <w:t xml:space="preserve"> </w:t>
      </w:r>
      <w:r w:rsidR="00E31274" w:rsidRPr="0013071D">
        <w:rPr>
          <w:color w:val="000000"/>
        </w:rPr>
        <w:t>участие в проведение разнообразных экологических праздников и мероприятий: </w:t>
      </w:r>
    </w:p>
    <w:p w:rsidR="00E31274" w:rsidRPr="0013071D" w:rsidRDefault="00E31274" w:rsidP="0013071D">
      <w:pPr>
        <w:pStyle w:val="ac"/>
        <w:numPr>
          <w:ilvl w:val="0"/>
          <w:numId w:val="14"/>
        </w:numPr>
        <w:jc w:val="both"/>
        <w:rPr>
          <w:color w:val="000000"/>
        </w:rPr>
      </w:pPr>
      <w:r w:rsidRPr="0013071D">
        <w:rPr>
          <w:color w:val="000000"/>
        </w:rPr>
        <w:t>День пти</w:t>
      </w:r>
      <w:proofErr w:type="gramStart"/>
      <w:r w:rsidRPr="0013071D">
        <w:rPr>
          <w:color w:val="000000"/>
        </w:rPr>
        <w:t>ц(</w:t>
      </w:r>
      <w:proofErr w:type="gramEnd"/>
      <w:r w:rsidRPr="0013071D">
        <w:rPr>
          <w:color w:val="000000"/>
        </w:rPr>
        <w:t>апрель);</w:t>
      </w:r>
    </w:p>
    <w:p w:rsidR="00E31274" w:rsidRPr="0013071D" w:rsidRDefault="00E31274" w:rsidP="0013071D">
      <w:pPr>
        <w:pStyle w:val="ac"/>
        <w:numPr>
          <w:ilvl w:val="0"/>
          <w:numId w:val="14"/>
        </w:numPr>
        <w:jc w:val="both"/>
        <w:rPr>
          <w:color w:val="000000"/>
        </w:rPr>
      </w:pPr>
      <w:r w:rsidRPr="0013071D">
        <w:rPr>
          <w:color w:val="000000"/>
        </w:rPr>
        <w:t>День Земли</w:t>
      </w:r>
    </w:p>
    <w:p w:rsidR="00E31274" w:rsidRPr="0013071D" w:rsidRDefault="00E31274" w:rsidP="0013071D">
      <w:pPr>
        <w:pStyle w:val="ac"/>
        <w:numPr>
          <w:ilvl w:val="0"/>
          <w:numId w:val="14"/>
        </w:numPr>
        <w:jc w:val="both"/>
        <w:rPr>
          <w:color w:val="000000"/>
        </w:rPr>
      </w:pPr>
      <w:r w:rsidRPr="0013071D">
        <w:rPr>
          <w:color w:val="000000"/>
        </w:rPr>
        <w:t>День здоровья</w:t>
      </w:r>
    </w:p>
    <w:p w:rsidR="00E31274" w:rsidRPr="0013071D" w:rsidRDefault="00E31274" w:rsidP="0013071D">
      <w:pPr>
        <w:pStyle w:val="ac"/>
        <w:numPr>
          <w:ilvl w:val="0"/>
          <w:numId w:val="14"/>
        </w:numPr>
        <w:jc w:val="both"/>
        <w:rPr>
          <w:color w:val="000000"/>
        </w:rPr>
      </w:pPr>
      <w:r w:rsidRPr="0013071D">
        <w:rPr>
          <w:color w:val="000000"/>
        </w:rPr>
        <w:t>конкурсные программы, КВНы, викторины (в течение года);</w:t>
      </w:r>
    </w:p>
    <w:p w:rsidR="00E31274" w:rsidRPr="0013071D" w:rsidRDefault="00500E90" w:rsidP="0013071D">
      <w:pPr>
        <w:pStyle w:val="ac"/>
        <w:numPr>
          <w:ilvl w:val="0"/>
          <w:numId w:val="14"/>
        </w:numPr>
        <w:jc w:val="both"/>
        <w:rPr>
          <w:color w:val="000000"/>
        </w:rPr>
      </w:pPr>
      <w:r w:rsidRPr="0013071D">
        <w:rPr>
          <w:color w:val="000000"/>
        </w:rPr>
        <w:t>участие в акциях</w:t>
      </w:r>
      <w:r w:rsidR="00E31274" w:rsidRPr="0013071D">
        <w:rPr>
          <w:color w:val="000000"/>
        </w:rPr>
        <w:t>: «Приведи в порядок планету», «Посади дерево и сохрани его» (в течение года);</w:t>
      </w:r>
    </w:p>
    <w:p w:rsidR="00E31274" w:rsidRPr="0013071D" w:rsidRDefault="00E31274" w:rsidP="0013071D">
      <w:pPr>
        <w:pStyle w:val="ac"/>
        <w:numPr>
          <w:ilvl w:val="0"/>
          <w:numId w:val="14"/>
        </w:numPr>
        <w:jc w:val="both"/>
        <w:rPr>
          <w:color w:val="000000"/>
        </w:rPr>
      </w:pPr>
      <w:r w:rsidRPr="0013071D">
        <w:rPr>
          <w:color w:val="000000"/>
        </w:rPr>
        <w:t>выпуск плакатов, листовок (в течение года).</w:t>
      </w:r>
    </w:p>
    <w:p w:rsidR="00E31274" w:rsidRPr="0013071D" w:rsidRDefault="00E31274" w:rsidP="0013071D">
      <w:pPr>
        <w:jc w:val="both"/>
        <w:rPr>
          <w:color w:val="000000"/>
        </w:rPr>
      </w:pPr>
    </w:p>
    <w:p w:rsidR="00500E90" w:rsidRPr="0013071D" w:rsidRDefault="00500E90" w:rsidP="0013071D">
      <w:pPr>
        <w:jc w:val="both"/>
        <w:rPr>
          <w:color w:val="000000"/>
        </w:rPr>
      </w:pPr>
      <w:r w:rsidRPr="0013071D">
        <w:rPr>
          <w:color w:val="000000"/>
        </w:rPr>
        <w:t>Практическая реализация экологической работы: субботники, природоохранные акции (в том числе «Покормите птиц зимой», «Птичий дом»), практическая помощь окружающей природе (в течение года).</w:t>
      </w:r>
    </w:p>
    <w:p w:rsidR="00500E90" w:rsidRPr="0013071D" w:rsidRDefault="00500E90" w:rsidP="0013071D">
      <w:pPr>
        <w:jc w:val="both"/>
        <w:rPr>
          <w:color w:val="000000"/>
        </w:rPr>
      </w:pPr>
      <w:r w:rsidRPr="0013071D">
        <w:rPr>
          <w:color w:val="000000"/>
        </w:rPr>
        <w:t xml:space="preserve">  </w:t>
      </w:r>
      <w:proofErr w:type="spellStart"/>
      <w:r w:rsidRPr="0013071D">
        <w:rPr>
          <w:color w:val="000000"/>
        </w:rPr>
        <w:t>Здоровьесберегающая</w:t>
      </w:r>
      <w:proofErr w:type="spellEnd"/>
      <w:r w:rsidRPr="0013071D">
        <w:rPr>
          <w:color w:val="000000"/>
        </w:rPr>
        <w:t xml:space="preserve"> составляющая экологического воспитания:</w:t>
      </w:r>
    </w:p>
    <w:p w:rsidR="00500E90" w:rsidRPr="0013071D" w:rsidRDefault="00500E90" w:rsidP="0013071D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13071D">
        <w:rPr>
          <w:color w:val="000000"/>
        </w:rPr>
        <w:t xml:space="preserve">День здоровья </w:t>
      </w:r>
    </w:p>
    <w:p w:rsidR="00500E90" w:rsidRPr="0013071D" w:rsidRDefault="00500E90" w:rsidP="0013071D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13071D">
        <w:rPr>
          <w:color w:val="000000"/>
        </w:rPr>
        <w:t xml:space="preserve">развитие у детей навыков </w:t>
      </w:r>
      <w:proofErr w:type="spellStart"/>
      <w:r w:rsidRPr="0013071D">
        <w:rPr>
          <w:color w:val="000000"/>
        </w:rPr>
        <w:t>здоровьесбережения</w:t>
      </w:r>
      <w:proofErr w:type="spellEnd"/>
      <w:r w:rsidRPr="0013071D">
        <w:rPr>
          <w:color w:val="000000"/>
        </w:rPr>
        <w:t>, правильного отношения к экологии собственного тела (в течение года).  </w:t>
      </w:r>
    </w:p>
    <w:p w:rsidR="00500E90" w:rsidRPr="0013071D" w:rsidRDefault="00500E90" w:rsidP="0013071D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13071D">
        <w:rPr>
          <w:color w:val="000000"/>
        </w:rPr>
        <w:t>Комплекс мероприятий «Экология вокруг нас»:</w:t>
      </w:r>
    </w:p>
    <w:p w:rsidR="00500E90" w:rsidRPr="0013071D" w:rsidRDefault="00500E90" w:rsidP="0013071D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13071D">
        <w:rPr>
          <w:color w:val="000000"/>
        </w:rPr>
        <w:t>реализация программы по благоустройству пришкольной территори</w:t>
      </w:r>
      <w:proofErr w:type="gramStart"/>
      <w:r w:rsidRPr="0013071D">
        <w:rPr>
          <w:color w:val="000000"/>
        </w:rPr>
        <w:t>и(</w:t>
      </w:r>
      <w:proofErr w:type="gramEnd"/>
      <w:r w:rsidRPr="0013071D">
        <w:rPr>
          <w:color w:val="000000"/>
        </w:rPr>
        <w:t>в течение года);</w:t>
      </w:r>
    </w:p>
    <w:p w:rsidR="00500E90" w:rsidRPr="0013071D" w:rsidRDefault="00500E90" w:rsidP="0013071D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13071D">
        <w:rPr>
          <w:color w:val="000000"/>
        </w:rPr>
        <w:t>озеленение школы и учебных кабинето</w:t>
      </w:r>
      <w:proofErr w:type="gramStart"/>
      <w:r w:rsidRPr="0013071D">
        <w:rPr>
          <w:color w:val="000000"/>
        </w:rPr>
        <w:t>в(</w:t>
      </w:r>
      <w:proofErr w:type="gramEnd"/>
      <w:r w:rsidRPr="0013071D">
        <w:rPr>
          <w:color w:val="000000"/>
        </w:rPr>
        <w:t>сентябрь, май);</w:t>
      </w:r>
    </w:p>
    <w:p w:rsidR="00500E90" w:rsidRPr="0013071D" w:rsidRDefault="00500E90" w:rsidP="0013071D">
      <w:pPr>
        <w:pStyle w:val="ac"/>
        <w:numPr>
          <w:ilvl w:val="0"/>
          <w:numId w:val="15"/>
        </w:numPr>
        <w:jc w:val="both"/>
        <w:rPr>
          <w:color w:val="000000"/>
        </w:rPr>
      </w:pPr>
      <w:r w:rsidRPr="0013071D">
        <w:rPr>
          <w:color w:val="000000"/>
        </w:rPr>
        <w:t>создание в школе, вокруг  нее благоприятной экологической обстановки (в течение года). </w:t>
      </w:r>
    </w:p>
    <w:p w:rsidR="00500E90" w:rsidRPr="0013071D" w:rsidRDefault="0058376A" w:rsidP="0013071D">
      <w:pPr>
        <w:jc w:val="both"/>
        <w:rPr>
          <w:color w:val="000000"/>
        </w:rPr>
      </w:pPr>
      <w:r w:rsidRPr="0013071D">
        <w:tab/>
      </w:r>
      <w:r w:rsidR="00500E90" w:rsidRPr="0013071D">
        <w:t>Основной школе принадлежит особая роль в системе экологического образования. На данном этапе у учащихся складываются базовые представления об окружающем мире и своем месте в нем, формируется осознанное отношение к природе, навыки эколого-социального поведения, реализуется участие в ситуациях и процессах, требующих применения полученных знаний и навыков. Основные формы работы на этом этапе носят более практический характер: постановка экологических опытов, проведение мониторингов, участие в экологических акциях (кормушки, домики для птиц), природоохранных мероприятиях (субботники, акция</w:t>
      </w:r>
      <w:r w:rsidRPr="0013071D">
        <w:t>,</w:t>
      </w:r>
      <w:r w:rsidR="00500E90" w:rsidRPr="0013071D">
        <w:t xml:space="preserve"> походы и рейды). </w:t>
      </w:r>
    </w:p>
    <w:p w:rsidR="00500E90" w:rsidRPr="0013071D" w:rsidRDefault="00500E90" w:rsidP="0013071D">
      <w:pPr>
        <w:jc w:val="both"/>
        <w:rPr>
          <w:b/>
          <w:bCs/>
          <w:color w:val="000000"/>
        </w:rPr>
      </w:pPr>
    </w:p>
    <w:p w:rsidR="00BB3F7C" w:rsidRPr="0013071D" w:rsidRDefault="0058376A" w:rsidP="0013071D">
      <w:pPr>
        <w:jc w:val="both"/>
        <w:rPr>
          <w:color w:val="000000"/>
        </w:rPr>
      </w:pPr>
      <w:r w:rsidRPr="0013071D">
        <w:rPr>
          <w:color w:val="000000"/>
        </w:rPr>
        <w:tab/>
      </w:r>
      <w:r w:rsidR="00500E90" w:rsidRPr="0013071D">
        <w:rPr>
          <w:color w:val="000000"/>
        </w:rPr>
        <w:t>Свободная творческая личность, осознающая ответственность по отношению к среде своего обитания - к нашему общему дому, обладающая знаниями экологических законов и экологической культурой, соблюдающая нравственные и правовые принципы природопользования, ведущая активную природоохранительную деятельность, противодействующая нарушителям связей в биосфере - социально ориентированная личность с развитым экологическим сознанием</w:t>
      </w:r>
    </w:p>
    <w:p w:rsidR="00A33D4E" w:rsidRPr="0013071D" w:rsidRDefault="00BB3F7C" w:rsidP="0013071D">
      <w:pPr>
        <w:jc w:val="both"/>
      </w:pPr>
      <w:r w:rsidRPr="0013071D">
        <w:rPr>
          <w:color w:val="000000"/>
        </w:rPr>
        <w:tab/>
      </w:r>
      <w:r w:rsidR="00A33D4E" w:rsidRPr="0013071D">
        <w:t>В современных условиях экологическому образованию предстоит сыграть важную роль - сформировать новую личность, умеющую жить в гармонии с природой, обществом и собой, человека, обладающего экологическим мышлением,  экологической нравственностью. Важнейшее место в системе экологического образования и воспитания детей принадлежит школе, учителям, способным к организации систематического процесса формирования экологической культуры учащихся, их ответственного отношения к окружающему миру.</w:t>
      </w:r>
    </w:p>
    <w:p w:rsidR="003D5B22" w:rsidRPr="0013071D" w:rsidRDefault="003D5B22" w:rsidP="0013071D">
      <w:pPr>
        <w:jc w:val="both"/>
        <w:rPr>
          <w:b/>
          <w:bCs/>
          <w:color w:val="000000"/>
        </w:rPr>
      </w:pPr>
    </w:p>
    <w:p w:rsidR="00BB3F7C" w:rsidRPr="0013071D" w:rsidRDefault="00BB3F7C" w:rsidP="0013071D">
      <w:pPr>
        <w:ind w:firstLine="360"/>
        <w:jc w:val="both"/>
      </w:pPr>
      <w:r w:rsidRPr="0013071D">
        <w:t xml:space="preserve">Анализируя воспитательную работу в своем классе, а также </w:t>
      </w:r>
      <w:proofErr w:type="gramStart"/>
      <w:r w:rsidRPr="0013071D">
        <w:t>исходя из результативности воспитательной работы в  классах считаю</w:t>
      </w:r>
      <w:proofErr w:type="gramEnd"/>
      <w:r w:rsidRPr="0013071D">
        <w:t xml:space="preserve">, что основой моего  успеха </w:t>
      </w:r>
      <w:r w:rsidRPr="0013071D">
        <w:lastRenderedPageBreak/>
        <w:t xml:space="preserve">является  использование  в воспитательной деятельности индивидуального и системного подхода, то есть заботливое отношение  к каждому ученику в отдельности и детскому сообществу в целом. Инициативность, активность, живой отклик  на новые идеи и дела, творческие начинания – вот основные черты  классного коллектива. Не менее значимо и то, что мои воспитанники стараются познать новое, помочь и посочувствовать </w:t>
      </w:r>
      <w:proofErr w:type="gramStart"/>
      <w:r w:rsidRPr="0013071D">
        <w:t>нуждающемуся</w:t>
      </w:r>
      <w:proofErr w:type="gramEnd"/>
      <w:r w:rsidRPr="0013071D">
        <w:t>, поучаствовать в играх, конкурсах, творческих делах, пообщаться с другими школьниками и взрослыми.</w:t>
      </w:r>
    </w:p>
    <w:p w:rsidR="00BB3F7C" w:rsidRPr="0013071D" w:rsidRDefault="00BB3F7C" w:rsidP="0013071D">
      <w:pPr>
        <w:jc w:val="both"/>
      </w:pPr>
    </w:p>
    <w:p w:rsidR="00BB3F7C" w:rsidRPr="0013071D" w:rsidRDefault="00BB3F7C" w:rsidP="0013071D">
      <w:pPr>
        <w:jc w:val="both"/>
      </w:pPr>
    </w:p>
    <w:p w:rsidR="00BB3F7C" w:rsidRPr="0013071D" w:rsidRDefault="00BB3F7C" w:rsidP="0013071D">
      <w:pPr>
        <w:pStyle w:val="3"/>
        <w:jc w:val="both"/>
        <w:rPr>
          <w:rFonts w:ascii="Times New Roman" w:hAnsi="Times New Roman" w:cs="Times New Roman"/>
        </w:rPr>
      </w:pPr>
    </w:p>
    <w:p w:rsidR="003D5B22" w:rsidRPr="0013071D" w:rsidRDefault="003D5B22" w:rsidP="0013071D">
      <w:pPr>
        <w:jc w:val="both"/>
        <w:rPr>
          <w:b/>
          <w:bCs/>
          <w:color w:val="000000"/>
        </w:rPr>
      </w:pPr>
    </w:p>
    <w:p w:rsidR="00354C21" w:rsidRPr="0013071D" w:rsidRDefault="00354C21" w:rsidP="0013071D">
      <w:pPr>
        <w:jc w:val="both"/>
      </w:pPr>
    </w:p>
    <w:sectPr w:rsidR="00354C21" w:rsidRPr="0013071D" w:rsidSect="0013071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numPicBullet w:numPicBulletId="3">
    <w:pict>
      <v:shape id="_x0000_i1038" type="#_x0000_t75" style="width:3in;height:3in" o:bullet="t"/>
    </w:pict>
  </w:numPicBullet>
  <w:numPicBullet w:numPicBulletId="4">
    <w:pict>
      <v:shape id="_x0000_i1039" type="#_x0000_t75" style="width:3in;height:3in" o:bullet="t"/>
    </w:pict>
  </w:numPicBullet>
  <w:numPicBullet w:numPicBulletId="5">
    <w:pict>
      <v:shape id="_x0000_i1040" type="#_x0000_t75" style="width:3in;height:3in" o:bullet="t"/>
    </w:pict>
  </w:numPicBullet>
  <w:numPicBullet w:numPicBulletId="6">
    <w:pict>
      <v:shape id="_x0000_i1041" type="#_x0000_t75" style="width:3in;height:3in" o:bullet="t"/>
    </w:pict>
  </w:numPicBullet>
  <w:numPicBullet w:numPicBulletId="7">
    <w:pict>
      <v:shape id="_x0000_i1042" type="#_x0000_t75" style="width:3in;height:3in" o:bullet="t"/>
    </w:pict>
  </w:numPicBullet>
  <w:numPicBullet w:numPicBulletId="8">
    <w:pict>
      <v:shape id="_x0000_i1043" type="#_x0000_t75" style="width:3in;height:3in" o:bullet="t"/>
    </w:pict>
  </w:numPicBullet>
  <w:abstractNum w:abstractNumId="0">
    <w:nsid w:val="019313D9"/>
    <w:multiLevelType w:val="hybridMultilevel"/>
    <w:tmpl w:val="60FE52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8340D"/>
    <w:multiLevelType w:val="hybridMultilevel"/>
    <w:tmpl w:val="27C046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95784"/>
    <w:multiLevelType w:val="multilevel"/>
    <w:tmpl w:val="5AB402E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A30B3E"/>
    <w:multiLevelType w:val="multilevel"/>
    <w:tmpl w:val="02942E56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872149"/>
    <w:multiLevelType w:val="multilevel"/>
    <w:tmpl w:val="6D0AA16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C33B1"/>
    <w:multiLevelType w:val="hybridMultilevel"/>
    <w:tmpl w:val="9DAC7A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74E12"/>
    <w:multiLevelType w:val="multilevel"/>
    <w:tmpl w:val="9FFCF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0F698C"/>
    <w:multiLevelType w:val="hybridMultilevel"/>
    <w:tmpl w:val="D4788C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1C4EB7"/>
    <w:multiLevelType w:val="multilevel"/>
    <w:tmpl w:val="EDC41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4D3E"/>
    <w:multiLevelType w:val="multilevel"/>
    <w:tmpl w:val="2102A380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325814"/>
    <w:multiLevelType w:val="hybridMultilevel"/>
    <w:tmpl w:val="7CF64A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945D44"/>
    <w:multiLevelType w:val="hybridMultilevel"/>
    <w:tmpl w:val="9350D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EB01A3"/>
    <w:multiLevelType w:val="multilevel"/>
    <w:tmpl w:val="D29C3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F10DCD"/>
    <w:multiLevelType w:val="multilevel"/>
    <w:tmpl w:val="3D241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A1241D"/>
    <w:multiLevelType w:val="hybridMultilevel"/>
    <w:tmpl w:val="3D683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6936CE"/>
    <w:multiLevelType w:val="multilevel"/>
    <w:tmpl w:val="8C1A5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6B4B8F"/>
    <w:multiLevelType w:val="multilevel"/>
    <w:tmpl w:val="03BCA2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6D5C8E"/>
    <w:multiLevelType w:val="hybridMultilevel"/>
    <w:tmpl w:val="A6024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3"/>
  </w:num>
  <w:num w:numId="5">
    <w:abstractNumId w:val="15"/>
  </w:num>
  <w:num w:numId="6">
    <w:abstractNumId w:val="4"/>
  </w:num>
  <w:num w:numId="7">
    <w:abstractNumId w:val="9"/>
  </w:num>
  <w:num w:numId="8">
    <w:abstractNumId w:val="3"/>
  </w:num>
  <w:num w:numId="9">
    <w:abstractNumId w:val="14"/>
  </w:num>
  <w:num w:numId="10">
    <w:abstractNumId w:val="7"/>
  </w:num>
  <w:num w:numId="11">
    <w:abstractNumId w:val="11"/>
  </w:num>
  <w:num w:numId="12">
    <w:abstractNumId w:val="17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6B7"/>
    <w:rsid w:val="000169D1"/>
    <w:rsid w:val="000401FE"/>
    <w:rsid w:val="0010237A"/>
    <w:rsid w:val="0013071D"/>
    <w:rsid w:val="001A1BB1"/>
    <w:rsid w:val="001D084C"/>
    <w:rsid w:val="001D75A6"/>
    <w:rsid w:val="001F25F8"/>
    <w:rsid w:val="002F50EC"/>
    <w:rsid w:val="002F593B"/>
    <w:rsid w:val="00307DAE"/>
    <w:rsid w:val="00337133"/>
    <w:rsid w:val="00340C6D"/>
    <w:rsid w:val="00350368"/>
    <w:rsid w:val="00354C21"/>
    <w:rsid w:val="00356BD0"/>
    <w:rsid w:val="00365771"/>
    <w:rsid w:val="0036631E"/>
    <w:rsid w:val="003D5B22"/>
    <w:rsid w:val="003D67B9"/>
    <w:rsid w:val="003E6EBB"/>
    <w:rsid w:val="00420E05"/>
    <w:rsid w:val="00446660"/>
    <w:rsid w:val="004C29F1"/>
    <w:rsid w:val="004C5B16"/>
    <w:rsid w:val="00500E90"/>
    <w:rsid w:val="00513F05"/>
    <w:rsid w:val="005173D2"/>
    <w:rsid w:val="005220A2"/>
    <w:rsid w:val="005407AC"/>
    <w:rsid w:val="0058376A"/>
    <w:rsid w:val="005C37A6"/>
    <w:rsid w:val="00762419"/>
    <w:rsid w:val="008372D4"/>
    <w:rsid w:val="008446B7"/>
    <w:rsid w:val="008D7684"/>
    <w:rsid w:val="00922BCC"/>
    <w:rsid w:val="0094682E"/>
    <w:rsid w:val="00963D0E"/>
    <w:rsid w:val="00A33D4E"/>
    <w:rsid w:val="00AE1810"/>
    <w:rsid w:val="00AE6A7B"/>
    <w:rsid w:val="00B20F75"/>
    <w:rsid w:val="00B2551E"/>
    <w:rsid w:val="00B44F63"/>
    <w:rsid w:val="00BB3F7C"/>
    <w:rsid w:val="00C9689B"/>
    <w:rsid w:val="00D40AC9"/>
    <w:rsid w:val="00E31274"/>
    <w:rsid w:val="00F12067"/>
    <w:rsid w:val="00F5107C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0A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3F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9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446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40A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40AC9"/>
    <w:rPr>
      <w:color w:val="0000FF"/>
      <w:u w:val="single"/>
    </w:rPr>
  </w:style>
  <w:style w:type="character" w:customStyle="1" w:styleId="apple-converted-space">
    <w:name w:val="apple-converted-space"/>
    <w:basedOn w:val="a0"/>
    <w:rsid w:val="00D40AC9"/>
  </w:style>
  <w:style w:type="character" w:styleId="a4">
    <w:name w:val="Emphasis"/>
    <w:basedOn w:val="a0"/>
    <w:uiPriority w:val="20"/>
    <w:qFormat/>
    <w:rsid w:val="00D40AC9"/>
    <w:rPr>
      <w:i/>
      <w:iCs/>
    </w:rPr>
  </w:style>
  <w:style w:type="paragraph" w:styleId="a5">
    <w:name w:val="Normal (Web)"/>
    <w:basedOn w:val="a"/>
    <w:uiPriority w:val="99"/>
    <w:unhideWhenUsed/>
    <w:rsid w:val="00D40AC9"/>
    <w:pPr>
      <w:spacing w:before="100" w:beforeAutospacing="1" w:after="100" w:afterAutospacing="1"/>
    </w:pPr>
  </w:style>
  <w:style w:type="character" w:styleId="a6">
    <w:name w:val="Strong"/>
    <w:basedOn w:val="a0"/>
    <w:qFormat/>
    <w:rsid w:val="00D40AC9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F593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F593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2F593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F593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2F593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59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9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kstob">
    <w:name w:val="tekstob"/>
    <w:basedOn w:val="a"/>
    <w:rsid w:val="0010237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2F50E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ody Text"/>
    <w:basedOn w:val="a"/>
    <w:link w:val="ab"/>
    <w:rsid w:val="003D5B22"/>
    <w:pPr>
      <w:jc w:val="both"/>
    </w:pPr>
    <w:rPr>
      <w:sz w:val="32"/>
      <w:szCs w:val="20"/>
    </w:rPr>
  </w:style>
  <w:style w:type="character" w:customStyle="1" w:styleId="ab">
    <w:name w:val="Основной текст Знак"/>
    <w:basedOn w:val="a0"/>
    <w:link w:val="aa"/>
    <w:rsid w:val="003D5B2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c">
    <w:name w:val="List Paragraph"/>
    <w:basedOn w:val="a"/>
    <w:uiPriority w:val="34"/>
    <w:qFormat/>
    <w:rsid w:val="0058376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B3F7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semiHidden/>
    <w:unhideWhenUsed/>
    <w:rsid w:val="00513F05"/>
    <w:pPr>
      <w:tabs>
        <w:tab w:val="center" w:pos="4677"/>
        <w:tab w:val="right" w:pos="9355"/>
      </w:tabs>
    </w:pPr>
    <w:rPr>
      <w:rFonts w:ascii="TimesDL" w:hAnsi="TimesDL"/>
      <w:sz w:val="28"/>
      <w:szCs w:val="20"/>
      <w:lang w:val="en-GB"/>
    </w:rPr>
  </w:style>
  <w:style w:type="character" w:customStyle="1" w:styleId="ae">
    <w:name w:val="Верхний колонтитул Знак"/>
    <w:basedOn w:val="a0"/>
    <w:link w:val="ad"/>
    <w:semiHidden/>
    <w:rsid w:val="00513F05"/>
    <w:rPr>
      <w:rFonts w:ascii="TimesDL" w:eastAsia="Times New Roman" w:hAnsi="TimesDL" w:cs="Times New Roman"/>
      <w:sz w:val="28"/>
      <w:szCs w:val="20"/>
      <w:lang w:val="en-GB" w:eastAsia="ru-RU"/>
    </w:rPr>
  </w:style>
  <w:style w:type="paragraph" w:customStyle="1" w:styleId="Style6">
    <w:name w:val="Style6"/>
    <w:basedOn w:val="a"/>
    <w:rsid w:val="00513F05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18">
    <w:name w:val="Font Style18"/>
    <w:basedOn w:val="a0"/>
    <w:rsid w:val="00513F05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5644">
          <w:marLeft w:val="-2928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48022">
              <w:marLeft w:val="2928"/>
              <w:marRight w:val="0"/>
              <w:marTop w:val="672"/>
              <w:marBottom w:val="0"/>
              <w:divBdr>
                <w:top w:val="single" w:sz="6" w:space="0" w:color="AAAAAA"/>
                <w:left w:val="single" w:sz="6" w:space="12" w:color="AAAAAA"/>
                <w:bottom w:val="single" w:sz="6" w:space="12" w:color="AAAAAA"/>
                <w:right w:val="none" w:sz="0" w:space="0" w:color="auto"/>
              </w:divBdr>
              <w:divsChild>
                <w:div w:id="15152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0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2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9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07812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2974">
                  <w:marLeft w:val="0"/>
                  <w:marRight w:val="0"/>
                  <w:marTop w:val="0"/>
                  <w:marBottom w:val="0"/>
                  <w:divBdr>
                    <w:top w:val="single" w:sz="6" w:space="1" w:color="AAAAAA"/>
                    <w:left w:val="single" w:sz="6" w:space="1" w:color="AAAAAA"/>
                    <w:bottom w:val="single" w:sz="6" w:space="1" w:color="AAAAAA"/>
                    <w:right w:val="single" w:sz="6" w:space="1" w:color="AAAAAA"/>
                  </w:divBdr>
                </w:div>
              </w:divsChild>
            </w:div>
            <w:div w:id="11288636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79496">
                  <w:marLeft w:val="0"/>
                  <w:marRight w:val="0"/>
                  <w:marTop w:val="0"/>
                  <w:marBottom w:val="0"/>
                  <w:divBdr>
                    <w:top w:val="single" w:sz="6" w:space="6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</w:divsChild>
            </w:div>
            <w:div w:id="11430421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4878">
                  <w:marLeft w:val="0"/>
                  <w:marRight w:val="0"/>
                  <w:marTop w:val="0"/>
                  <w:marBottom w:val="0"/>
                  <w:divBdr>
                    <w:top w:val="single" w:sz="6" w:space="1" w:color="AAAAAA"/>
                    <w:left w:val="single" w:sz="6" w:space="1" w:color="AAAAAA"/>
                    <w:bottom w:val="single" w:sz="6" w:space="1" w:color="AAAAAA"/>
                    <w:right w:val="single" w:sz="6" w:space="1" w:color="AAAAAA"/>
                  </w:divBdr>
                </w:div>
                <w:div w:id="13532161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50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" w:color="AAAAAA"/>
                        <w:left w:val="single" w:sz="6" w:space="1" w:color="AAAAAA"/>
                        <w:bottom w:val="single" w:sz="6" w:space="1" w:color="AAAAAA"/>
                        <w:right w:val="single" w:sz="6" w:space="1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967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7CE51-B5C3-4355-BB3E-6831F7F5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5624</Words>
  <Characters>32063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Ольга</cp:lastModifiedBy>
  <cp:revision>17</cp:revision>
  <cp:lastPrinted>2014-01-13T06:46:00Z</cp:lastPrinted>
  <dcterms:created xsi:type="dcterms:W3CDTF">2013-12-22T18:16:00Z</dcterms:created>
  <dcterms:modified xsi:type="dcterms:W3CDTF">2018-01-07T11:47:00Z</dcterms:modified>
</cp:coreProperties>
</file>