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DA3" w:rsidRPr="003F6B44" w:rsidRDefault="003B0DA3" w:rsidP="003B0DA3">
      <w:pPr>
        <w:keepNext/>
        <w:spacing w:before="120"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</w:pPr>
      <w:proofErr w:type="spellStart"/>
      <w:r w:rsidRPr="003F6B4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Загирова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Pr="003F6B4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Д.И.</w:t>
      </w:r>
    </w:p>
    <w:p w:rsidR="003B0DA3" w:rsidRPr="003F6B44" w:rsidRDefault="003B0DA3" w:rsidP="003B0DA3">
      <w:pPr>
        <w:keepNext/>
        <w:spacing w:before="120"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</w:pPr>
      <w:r w:rsidRPr="003F6B4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Самарский государственный </w:t>
      </w:r>
    </w:p>
    <w:p w:rsidR="003B0DA3" w:rsidRPr="003F6B44" w:rsidRDefault="003B0DA3" w:rsidP="003B0DA3">
      <w:pPr>
        <w:keepNext/>
        <w:spacing w:before="120"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</w:pPr>
      <w:r w:rsidRPr="003F6B4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социально-педагогический университет</w:t>
      </w:r>
    </w:p>
    <w:p w:rsidR="003B0DA3" w:rsidRDefault="003B0DA3" w:rsidP="003B0DA3">
      <w:pPr>
        <w:keepNext/>
        <w:spacing w:before="120"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</w:pPr>
      <w:r w:rsidRPr="003F6B4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г</w:t>
      </w:r>
      <w:proofErr w:type="gramStart"/>
      <w:r w:rsidRPr="003F6B4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.С</w:t>
      </w:r>
      <w:proofErr w:type="gramEnd"/>
      <w:r w:rsidRPr="003F6B4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амара</w:t>
      </w:r>
    </w:p>
    <w:p w:rsidR="009E452B" w:rsidRDefault="009E452B" w:rsidP="009E452B">
      <w:pPr>
        <w:keepNext/>
        <w:spacing w:before="120"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shd w:val="clear" w:color="auto" w:fill="FFFFFF"/>
        </w:rPr>
      </w:pPr>
    </w:p>
    <w:p w:rsidR="003B0DA3" w:rsidRDefault="003B0DA3" w:rsidP="003B0DA3">
      <w:pPr>
        <w:keepNext/>
        <w:spacing w:before="12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shd w:val="clear" w:color="auto" w:fill="FFFFFF"/>
        </w:rPr>
        <w:t>ОРГАНИЗАЦИЯ СОВМЕСТНОЙ ДЕЯТЕЛЬНОСТИ РОДИТЕЛЕЙ И ДЕТЕЙ  В СЕТИ ИНТЕРНЕТ</w:t>
      </w:r>
    </w:p>
    <w:p w:rsidR="003B0DA3" w:rsidRDefault="003B0DA3" w:rsidP="003B0DA3">
      <w:pPr>
        <w:keepNext/>
        <w:spacing w:before="120" w:after="0" w:line="240" w:lineRule="auto"/>
        <w:ind w:left="709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shd w:val="clear" w:color="auto" w:fill="FFFFFF"/>
        </w:rPr>
      </w:pPr>
      <w:r>
        <w:rPr>
          <w:i/>
          <w:iCs/>
          <w:color w:val="000000"/>
          <w:sz w:val="28"/>
          <w:szCs w:val="28"/>
          <w:shd w:val="clear" w:color="auto" w:fill="FFFFFF"/>
        </w:rPr>
        <w:t>В статье рассмотрены вопросы воспитания и обучения детей с речевыми нарушениями с активным вовлечением родителей в образовательный процесс. Показано значение совместной деятельности специалистов, детей и их родителей  для коррекционно-развивающих задач при обучении детей с речевыми нарушениями.</w:t>
      </w:r>
    </w:p>
    <w:p w:rsidR="003B0DA3" w:rsidRDefault="003B0DA3" w:rsidP="00E51F95">
      <w:pPr>
        <w:keepNext/>
        <w:spacing w:before="12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shd w:val="clear" w:color="auto" w:fill="FFFFFF"/>
        </w:rPr>
      </w:pPr>
    </w:p>
    <w:p w:rsidR="009E452B" w:rsidRPr="005C1103" w:rsidRDefault="009E452B" w:rsidP="00E51F95">
      <w:pPr>
        <w:keepNext/>
        <w:spacing w:before="120" w:after="0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</w:pPr>
      <w:r w:rsidRPr="005C110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В последние годы все актуальнее и острее становится вопрос о воспитании и обучении детей с нарушениями речи. Сейчас происходит как увеличение количества </w:t>
      </w:r>
      <w:r w:rsidRPr="005C110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детей, имеющих нарушения в развитии речи, так и качественный рост компонентов дефекта.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Эти </w:t>
      </w:r>
      <w:r w:rsidRPr="005C110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дети нуждаются в срочной логопедической помощи.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Становится очевидным, что для эффективного логопедического воздействия необходимо </w:t>
      </w:r>
      <w:r w:rsidRPr="005C110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тесное сотрудничество и взаимодействие учителя-логопеда и родителей. </w:t>
      </w:r>
    </w:p>
    <w:p w:rsidR="009E452B" w:rsidRPr="005C1103" w:rsidRDefault="009E452B" w:rsidP="00E51F95">
      <w:pPr>
        <w:keepNext/>
        <w:spacing w:before="120" w:after="0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ab/>
        <w:t>Осуществление работы</w:t>
      </w:r>
      <w:r w:rsidRPr="005C110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с родителями ребенка, имеющего речевые нарушения  – достаточно сложный процесс,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так как </w:t>
      </w:r>
      <w:r w:rsidRPr="005C110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>не всегда речевые проблемы ребёнка воспринимаются родителями адекватно.</w:t>
      </w:r>
    </w:p>
    <w:p w:rsidR="009E452B" w:rsidRPr="005C1103" w:rsidRDefault="009E452B" w:rsidP="00E51F95">
      <w:pPr>
        <w:keepNext/>
        <w:spacing w:before="120" w:after="0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</w:pPr>
      <w:r w:rsidRPr="005C110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         На самом же деле необходимость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организации взаимодействия педагога и родителя заключается не в потребности помощи со стороны родителей,</w:t>
      </w:r>
      <w:r w:rsidRPr="005C110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сколько заботой обеих сторон (учителя-логопеда и родителей) об индивидуальном развитии ребенка. Создание единой воспитательной среды необходимо для раскрытия потенциальных возможностей каждого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>ребенка</w:t>
      </w:r>
      <w:r w:rsidRPr="005C110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.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>Именно для этого необходимо организовать сотрудничество, общение на равных.</w:t>
      </w:r>
      <w:r w:rsidRPr="005C110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Родители могут выступать в роли ассистентов, помощников при проведении какого-либо вида деятельности с детьми, в роли экспертов (если педагог готовит и проводит занятие по какой- либо теме), в роли консультантов, в роли организаторов мероприятия и др.</w:t>
      </w:r>
    </w:p>
    <w:p w:rsidR="009E452B" w:rsidRPr="005C1103" w:rsidRDefault="009E452B" w:rsidP="00E51F95">
      <w:pPr>
        <w:keepNext/>
        <w:spacing w:before="120" w:after="0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</w:pPr>
      <w:r w:rsidRPr="005C110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ab/>
        <w:t xml:space="preserve">Вовлечение родителей в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>образовательное пространство</w:t>
      </w:r>
      <w:r w:rsidRPr="005C110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важная задача, не потому, что этого хочет учитель-логопед, а потому что это необходимо </w:t>
      </w:r>
      <w:r w:rsidRPr="005C110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lastRenderedPageBreak/>
        <w:t>для развития их собственного ребенка.  Усилия логопеда должны быть направлены на построение взаимоотношений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между  родителями  и их детьми</w:t>
      </w:r>
      <w:r w:rsidRPr="005C110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. Это связано с тем, что именно в семье начинается развитие  личности ребенка.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Учитель-логопед должен использовать </w:t>
      </w:r>
      <w:r w:rsidRPr="005C110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как классические, так и современные информацион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>но - коммуникационные технологии. Тем самым решая</w:t>
      </w:r>
      <w:r w:rsidRPr="005C110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главную задачу взаимодействия с родителями – повышает уровень их педагогической компетентности.</w:t>
      </w:r>
    </w:p>
    <w:p w:rsidR="009E452B" w:rsidRDefault="009E452B" w:rsidP="00E51F95">
      <w:pPr>
        <w:keepNext/>
        <w:spacing w:before="120" w:after="0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</w:pPr>
      <w:r w:rsidRPr="005C110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ab/>
        <w:t xml:space="preserve">В соответствии с Федеральным государственным образовательным стандартом дошкольного образования педагогам предоставляется возможность проектирования образовательного процесса и выбора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методов </w:t>
      </w:r>
      <w:r w:rsidRPr="005C110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и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>средств</w:t>
      </w:r>
      <w:r w:rsidRPr="005C110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решения образовательных задач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. </w:t>
      </w:r>
      <w:r w:rsidRPr="005C110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>Особое внимание  уделяется организации образовательной среды и вовлечению родителей или законных представителей детей в образовательную и воспитательную деятельность, как в дошкольной орган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изации, так и за ее пределами. </w:t>
      </w:r>
    </w:p>
    <w:p w:rsidR="009E452B" w:rsidRPr="005C1103" w:rsidRDefault="009E452B" w:rsidP="00E51F95">
      <w:pPr>
        <w:keepNext/>
        <w:spacing w:before="120" w:after="0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             Необходимо ш</w:t>
      </w:r>
      <w:r w:rsidRPr="005C110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ирокое использование информационных компьютерных технологий позволяет педагогу наиболее результативно решать задачи воспитания и развития воспитанников. Однако родители не всегда могут использовать данный потенциал при воспитании детей. </w:t>
      </w:r>
    </w:p>
    <w:p w:rsidR="009E452B" w:rsidRDefault="009E452B" w:rsidP="00E51F95">
      <w:pPr>
        <w:keepNext/>
        <w:spacing w:before="120" w:after="0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</w:pPr>
      <w:r w:rsidRPr="005C110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>Опыт работы педагогов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 и развитие современного общества</w:t>
      </w:r>
      <w:r w:rsidRPr="005C110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показывает, что большая часть родителей активно использует сеть интернет для работы и организации досуга дома, при этом не имеют опыта использования интернета для решения воспитательно-образовательных задач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. Их представления о возможных </w:t>
      </w:r>
      <w:r w:rsidRPr="005C110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приемах проектирования и организации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совместной </w:t>
      </w:r>
      <w:r w:rsidRPr="005C110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деятельности ребенка в сети интернет </w:t>
      </w:r>
      <w:proofErr w:type="gramStart"/>
      <w:r w:rsidRPr="005C110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>с</w:t>
      </w:r>
      <w:proofErr w:type="gramEnd"/>
      <w:r w:rsidRPr="005C110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весьма ограничены.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Большинство </w:t>
      </w:r>
      <w:proofErr w:type="gramStart"/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>родителей понимают, что многообразие информации в сети интернет</w:t>
      </w:r>
      <w:r w:rsidRPr="005C110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Многие родители понимают, что наличие всесторонней информации, которая находится в сети интернет,  может помочь расширить кругозор детей,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>развить их речевую культуру,</w:t>
      </w:r>
      <w:r w:rsidRPr="005C110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однако отсутствие опыта проектирования совместной деятельности с ребенком с использованием возможностей интернета для многих родителей сегодня является камнем преткновения, причиной отсутствия интересов собственного ребенка. </w:t>
      </w:r>
      <w:proofErr w:type="gramEnd"/>
    </w:p>
    <w:p w:rsidR="009E452B" w:rsidRDefault="009E452B" w:rsidP="00E51F95">
      <w:pPr>
        <w:keepNext/>
        <w:spacing w:before="120" w:after="0"/>
        <w:ind w:firstLine="709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В решении данных проблем учителю-логопеду необходимо научить родителей продуктивным формам взаимодействия в сети интернет. </w:t>
      </w:r>
    </w:p>
    <w:p w:rsidR="009E452B" w:rsidRDefault="009E452B" w:rsidP="00E51F95">
      <w:pPr>
        <w:keepNext/>
        <w:spacing w:before="120" w:after="0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>Таким образом,  о</w:t>
      </w:r>
      <w:r w:rsidRPr="005C110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>б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>учая родителей, педагоги получа</w:t>
      </w:r>
      <w:r w:rsidRPr="005C110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>т заинтересованных в личностных результатах своих детей партнеров.</w:t>
      </w:r>
    </w:p>
    <w:p w:rsidR="009E452B" w:rsidRDefault="009E452B" w:rsidP="00E51F95">
      <w:pPr>
        <w:keepNext/>
        <w:spacing w:before="120" w:after="0"/>
        <w:ind w:firstLine="709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lastRenderedPageBreak/>
        <w:t xml:space="preserve">Наиболее эффективным является не обучение родителей, когда происходит описание и содержание задания, столько конкретные рекомендации. </w:t>
      </w:r>
      <w:r w:rsidRPr="005C110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>Такое обучение родителей сможет стать социально значимым.</w:t>
      </w:r>
    </w:p>
    <w:p w:rsidR="009E452B" w:rsidRPr="005C1103" w:rsidRDefault="009E452B" w:rsidP="00E51F95">
      <w:pPr>
        <w:keepNext/>
        <w:spacing w:before="120" w:after="0"/>
        <w:ind w:firstLine="709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Надо обратить внимание, что на данный момент возвращаются приоритеты семейного   воспитания. Многие родители полагают, что обучение в семье не одним из самых важных аспектов, не требующим подготовки, а это можно назвать педагогическим невежеством. </w:t>
      </w:r>
      <w:r w:rsidRPr="005C110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Вот почему важно научить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>родителей использовать интернет</w:t>
      </w:r>
      <w:r w:rsidRPr="005C110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сети, организовывать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самостоятельно </w:t>
      </w:r>
      <w:r w:rsidRPr="005C110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совместную деятельность в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>семье</w:t>
      </w:r>
      <w:r w:rsidRPr="005C110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с помощью компьютера и сети интернет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>.</w:t>
      </w:r>
    </w:p>
    <w:p w:rsidR="009E452B" w:rsidRDefault="009E452B" w:rsidP="00E51F95">
      <w:pPr>
        <w:keepNext/>
        <w:spacing w:before="120" w:after="0"/>
        <w:ind w:firstLine="709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</w:pPr>
      <w:r w:rsidRPr="005C110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>В связи с этим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можно предположить, </w:t>
      </w:r>
      <w:r w:rsidRPr="005C110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что образовательный маршрут является результативной формой сотрудничества педагогов, родителей и детей.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Его целью является </w:t>
      </w:r>
      <w:r w:rsidRPr="005C110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>повышение педагогической компетентности родителей, вовлечен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>ие их в образовательный процесс.</w:t>
      </w:r>
    </w:p>
    <w:p w:rsidR="009E452B" w:rsidRPr="005C1103" w:rsidRDefault="009E452B" w:rsidP="00E51F95">
      <w:pPr>
        <w:spacing w:before="120"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103">
        <w:rPr>
          <w:rFonts w:ascii="Times New Roman" w:eastAsia="Calibri" w:hAnsi="Times New Roman" w:cs="Times New Roman"/>
          <w:sz w:val="28"/>
          <w:szCs w:val="28"/>
        </w:rPr>
        <w:t xml:space="preserve">      </w:t>
      </w:r>
      <w:r w:rsidRPr="005C1103">
        <w:rPr>
          <w:rFonts w:ascii="Times New Roman" w:eastAsia="Calibri" w:hAnsi="Times New Roman" w:cs="Times New Roman"/>
          <w:sz w:val="28"/>
          <w:szCs w:val="28"/>
        </w:rPr>
        <w:tab/>
        <w:t xml:space="preserve">Глобальная    информатизация всех сфер деятельности человека в XXI в. поставила перед системой образования новые задачи, </w:t>
      </w:r>
      <w:r>
        <w:rPr>
          <w:rFonts w:ascii="Times New Roman" w:eastAsia="Calibri" w:hAnsi="Times New Roman" w:cs="Times New Roman"/>
          <w:sz w:val="28"/>
          <w:szCs w:val="28"/>
        </w:rPr>
        <w:t>одной из наиболее важных является</w:t>
      </w:r>
      <w:r w:rsidRPr="005C110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«доставка</w:t>
      </w:r>
      <w:r w:rsidRPr="005C1103">
        <w:rPr>
          <w:rFonts w:ascii="Times New Roman" w:eastAsia="Calibri" w:hAnsi="Times New Roman" w:cs="Times New Roman"/>
          <w:sz w:val="28"/>
          <w:szCs w:val="28"/>
        </w:rPr>
        <w:t xml:space="preserve">» знаний через Интернет. Современные родители— </w:t>
      </w:r>
      <w:proofErr w:type="gramStart"/>
      <w:r w:rsidRPr="005C1103">
        <w:rPr>
          <w:rFonts w:ascii="Times New Roman" w:eastAsia="Calibri" w:hAnsi="Times New Roman" w:cs="Times New Roman"/>
          <w:sz w:val="28"/>
          <w:szCs w:val="28"/>
        </w:rPr>
        <w:t>эт</w:t>
      </w:r>
      <w:proofErr w:type="gramEnd"/>
      <w:r w:rsidRPr="005C1103">
        <w:rPr>
          <w:rFonts w:ascii="Times New Roman" w:eastAsia="Calibri" w:hAnsi="Times New Roman" w:cs="Times New Roman"/>
          <w:sz w:val="28"/>
          <w:szCs w:val="28"/>
        </w:rPr>
        <w:t xml:space="preserve">о преимущественно молодые люди, живо интересующиеся вопросами воспитания, желающие повысить свою родительскую компетентность.     Участвуя  в </w:t>
      </w:r>
      <w:proofErr w:type="spellStart"/>
      <w:r w:rsidRPr="005C1103">
        <w:rPr>
          <w:rFonts w:ascii="Times New Roman" w:eastAsia="Calibri" w:hAnsi="Times New Roman" w:cs="Times New Roman"/>
          <w:sz w:val="28"/>
          <w:szCs w:val="28"/>
        </w:rPr>
        <w:t>коррекционно</w:t>
      </w:r>
      <w:proofErr w:type="spellEnd"/>
      <w:r w:rsidRPr="005C1103">
        <w:rPr>
          <w:rFonts w:ascii="Times New Roman" w:eastAsia="Calibri" w:hAnsi="Times New Roman" w:cs="Times New Roman"/>
          <w:sz w:val="28"/>
          <w:szCs w:val="28"/>
        </w:rPr>
        <w:t xml:space="preserve"> – образовательном процессе, с использованием нетрадиционных форм работы, родители постепенно становятся активными участниками,  ответственно относятся к формам взаимодействия и сотрудничества учителя – логопеда. Только тесный контакт в работе логопеда и родителей может способствовать раннему устранению речевых нарушений в дошкольном возрасте, а, следовательно, и дальнейшему полноценному школьному обучению.</w:t>
      </w:r>
    </w:p>
    <w:p w:rsidR="009E452B" w:rsidRPr="005C1103" w:rsidRDefault="009E452B" w:rsidP="00E51F95">
      <w:pPr>
        <w:shd w:val="clear" w:color="auto" w:fill="FFFFFF"/>
        <w:spacing w:before="120"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10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Таким образом, можно сделать выводы о том, что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родители</w:t>
      </w:r>
      <w:r w:rsidRPr="005C1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процессе речевого развития ребенка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выполняют одну из ключевых ролей</w:t>
      </w:r>
      <w:r w:rsidRPr="005C1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Объединение усилий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специалистов</w:t>
      </w:r>
      <w:r w:rsidRPr="005C1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родителей в коррекционной работе непростая в организационном и психолого-педагогическом плане задача. Семья и образовательное учреждение – два важных института социализации детей. Их воспитательные функции различны, но для всестороннего развития ребенка необходимо их взаимодействие.  Правильно организованная система взаимодействия логопеда с родителями, позволяет им стать более компетентными в вопросах развития речи, осознанно и действенно участвовать в процессе коррекции речи детей и их воспитании.</w:t>
      </w:r>
    </w:p>
    <w:p w:rsidR="009E452B" w:rsidRPr="005C1103" w:rsidRDefault="009E452B" w:rsidP="00E51F95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452B" w:rsidRPr="008E5500" w:rsidRDefault="009E452B" w:rsidP="00E51F95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E5500">
        <w:rPr>
          <w:rFonts w:ascii="Times New Roman" w:hAnsi="Times New Roman" w:cs="Times New Roman"/>
          <w:sz w:val="28"/>
          <w:szCs w:val="28"/>
        </w:rPr>
        <w:lastRenderedPageBreak/>
        <w:t>Список литературы:</w:t>
      </w:r>
    </w:p>
    <w:p w:rsidR="009E452B" w:rsidRPr="008E5500" w:rsidRDefault="009E452B" w:rsidP="00E51F9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E5500">
        <w:rPr>
          <w:rFonts w:ascii="Times New Roman" w:hAnsi="Times New Roman" w:cs="Times New Roman"/>
          <w:sz w:val="28"/>
          <w:szCs w:val="28"/>
        </w:rPr>
        <w:t>Брыксина</w:t>
      </w:r>
      <w:proofErr w:type="spellEnd"/>
      <w:r w:rsidRPr="008E5500">
        <w:rPr>
          <w:rFonts w:ascii="Times New Roman" w:hAnsi="Times New Roman" w:cs="Times New Roman"/>
          <w:sz w:val="28"/>
          <w:szCs w:val="28"/>
        </w:rPr>
        <w:t xml:space="preserve"> О.Ф. о подготовке будущих педагогов к культурно-просветительской деятельности: организации взаимодействия родителей с детьми в сети Интернет/Журнал Самарский научный вестник, Выпуск 4 (5)/2013 Электронный ресурс //http://cyberleninka.ru/article/n/o-podgotovke-buduschih-pedagogov-k-kulturno-prosvetitelskoy-deyatelnosti-organizatsiya-vzaimodeystviya-roditeley-s-detmi-v-seti</w:t>
      </w:r>
    </w:p>
    <w:p w:rsidR="009E452B" w:rsidRPr="008E5500" w:rsidRDefault="009E452B" w:rsidP="00E51F9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E5500">
        <w:rPr>
          <w:rFonts w:ascii="Times New Roman" w:hAnsi="Times New Roman" w:cs="Times New Roman"/>
          <w:sz w:val="28"/>
          <w:szCs w:val="28"/>
        </w:rPr>
        <w:t>Тихомирова, Л. Ф. Я открываю мир: Развитие познавательных способностей детей [Текст] / Л. Ф. Тихомирова. – Екатеринбург: У – Фактория, 2006. - 240 с.</w:t>
      </w:r>
    </w:p>
    <w:p w:rsidR="009E452B" w:rsidRPr="008E5500" w:rsidRDefault="009E452B" w:rsidP="00E51F9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E5500">
        <w:rPr>
          <w:rFonts w:ascii="Times New Roman" w:hAnsi="Times New Roman" w:cs="Times New Roman"/>
          <w:sz w:val="28"/>
          <w:szCs w:val="28"/>
        </w:rPr>
        <w:t>Современные подходы к сотрудничеству детского сада и семьи [Электронный ресурс] //http://tmntpk.ucoz.ru/publ/robota_s_roditeljami/formy_raboty_s_roditeljami/sovremennye_podkhody_k_sotrudnichestvu_</w:t>
      </w:r>
      <w:r>
        <w:rPr>
          <w:rFonts w:ascii="Times New Roman" w:hAnsi="Times New Roman" w:cs="Times New Roman"/>
          <w:sz w:val="28"/>
          <w:szCs w:val="28"/>
        </w:rPr>
        <w:t>detskogo_sada_i_semi/50-1-0-105</w:t>
      </w:r>
    </w:p>
    <w:p w:rsidR="009E452B" w:rsidRPr="008E5500" w:rsidRDefault="009E452B" w:rsidP="00E51F9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500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Pr="008E5500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8E5500">
        <w:rPr>
          <w:rFonts w:ascii="Times New Roman" w:hAnsi="Times New Roman" w:cs="Times New Roman"/>
          <w:sz w:val="28"/>
          <w:szCs w:val="28"/>
        </w:rPr>
        <w:t xml:space="preserve"> России от 17. 10.2013 №1155 «Об утверждении федерального государственного образовательного стандарта дошкольного образования».</w:t>
      </w:r>
    </w:p>
    <w:p w:rsidR="009E452B" w:rsidRPr="008E5500" w:rsidRDefault="009E452B" w:rsidP="00E51F9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E5500">
        <w:rPr>
          <w:rFonts w:ascii="Times New Roman" w:hAnsi="Times New Roman" w:cs="Times New Roman"/>
          <w:sz w:val="28"/>
          <w:szCs w:val="28"/>
        </w:rPr>
        <w:t>Сердюкова</w:t>
      </w:r>
      <w:proofErr w:type="spellEnd"/>
      <w:r w:rsidRPr="008E5500">
        <w:rPr>
          <w:rFonts w:ascii="Times New Roman" w:hAnsi="Times New Roman" w:cs="Times New Roman"/>
          <w:sz w:val="28"/>
          <w:szCs w:val="28"/>
        </w:rPr>
        <w:t xml:space="preserve"> О.И. Федеральный государственный образовательный стандарт дошкольного образования: проблемы внедрения и пути их решения.- Самара 2015,с 211,256</w:t>
      </w:r>
    </w:p>
    <w:p w:rsidR="009E452B" w:rsidRPr="008E5500" w:rsidRDefault="009E452B" w:rsidP="00E51F9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E5500">
        <w:rPr>
          <w:rFonts w:ascii="Times New Roman" w:hAnsi="Times New Roman" w:cs="Times New Roman"/>
          <w:sz w:val="28"/>
          <w:szCs w:val="28"/>
        </w:rPr>
        <w:t xml:space="preserve">Филичева Т.Б., </w:t>
      </w:r>
      <w:proofErr w:type="spellStart"/>
      <w:r w:rsidRPr="008E5500">
        <w:rPr>
          <w:rFonts w:ascii="Times New Roman" w:hAnsi="Times New Roman" w:cs="Times New Roman"/>
          <w:sz w:val="28"/>
          <w:szCs w:val="28"/>
        </w:rPr>
        <w:t>Чевелева</w:t>
      </w:r>
      <w:proofErr w:type="spellEnd"/>
      <w:r w:rsidRPr="008E5500">
        <w:rPr>
          <w:rFonts w:ascii="Times New Roman" w:hAnsi="Times New Roman" w:cs="Times New Roman"/>
          <w:sz w:val="28"/>
          <w:szCs w:val="28"/>
        </w:rPr>
        <w:t xml:space="preserve"> Н.А., Чиркина Г.В. Основы логопедии. - М.: Просвещение, 1989.</w:t>
      </w:r>
    </w:p>
    <w:p w:rsidR="00584895" w:rsidRDefault="00584895" w:rsidP="00E51F95">
      <w:pPr>
        <w:spacing w:line="240" w:lineRule="auto"/>
      </w:pPr>
      <w:bookmarkStart w:id="0" w:name="_GoBack"/>
      <w:bookmarkEnd w:id="0"/>
    </w:p>
    <w:sectPr w:rsidR="00584895" w:rsidSect="00F701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AA1F49"/>
    <w:multiLevelType w:val="hybridMultilevel"/>
    <w:tmpl w:val="B3D2E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A34838"/>
    <w:rsid w:val="003B0DA3"/>
    <w:rsid w:val="00584895"/>
    <w:rsid w:val="009E452B"/>
    <w:rsid w:val="00A34838"/>
    <w:rsid w:val="00E51F95"/>
    <w:rsid w:val="00F701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5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45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5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45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1142</Words>
  <Characters>6513</Characters>
  <Application>Microsoft Office Word</Application>
  <DocSecurity>0</DocSecurity>
  <Lines>54</Lines>
  <Paragraphs>15</Paragraphs>
  <ScaleCrop>false</ScaleCrop>
  <Company/>
  <LinksUpToDate>false</LinksUpToDate>
  <CharactersWithSpaces>7640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1013400009</dc:creator>
  <cp:keywords/>
  <dc:description/>
  <cp:lastModifiedBy>User</cp:lastModifiedBy>
  <cp:revision>4</cp:revision>
  <dcterms:created xsi:type="dcterms:W3CDTF">2017-11-15T08:02:00Z</dcterms:created>
  <dcterms:modified xsi:type="dcterms:W3CDTF">2017-11-26T13:49:00Z</dcterms:modified>
</cp:coreProperties>
</file>