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F2D" w:rsidRDefault="00565F2D">
      <w:pPr>
        <w:rPr>
          <w:rFonts w:ascii="Georgia" w:hAnsi="Georgia"/>
        </w:rPr>
      </w:pPr>
    </w:p>
    <w:p w:rsidR="00565F2D" w:rsidRPr="00565F2D" w:rsidRDefault="00565F2D">
      <w:pPr>
        <w:rPr>
          <w:rFonts w:ascii="Georgia" w:hAnsi="Georgia"/>
          <w:b/>
        </w:rPr>
      </w:pPr>
      <w:bookmarkStart w:id="0" w:name="_GoBack"/>
      <w:r w:rsidRPr="00565F2D">
        <w:rPr>
          <w:rFonts w:ascii="Georgia" w:hAnsi="Georgia"/>
          <w:b/>
        </w:rPr>
        <w:t>Сведения об авторах.</w:t>
      </w:r>
    </w:p>
    <w:bookmarkEnd w:id="0"/>
    <w:p w:rsidR="00B452A5" w:rsidRPr="00425E33" w:rsidRDefault="00B452A5" w:rsidP="00B452A5">
      <w:pPr>
        <w:rPr>
          <w:rFonts w:ascii="Georgia" w:hAnsi="Georgia"/>
          <w:i/>
          <w:sz w:val="24"/>
          <w:szCs w:val="24"/>
        </w:rPr>
      </w:pPr>
      <w:proofErr w:type="spellStart"/>
      <w:r w:rsidRPr="00425E33">
        <w:rPr>
          <w:rFonts w:ascii="Georgia" w:hAnsi="Georgia"/>
          <w:i/>
          <w:sz w:val="24"/>
          <w:szCs w:val="24"/>
        </w:rPr>
        <w:t>Добрягина</w:t>
      </w:r>
      <w:proofErr w:type="spellEnd"/>
      <w:r w:rsidRPr="00425E33">
        <w:rPr>
          <w:rFonts w:ascii="Georgia" w:hAnsi="Georgia"/>
          <w:i/>
          <w:sz w:val="24"/>
          <w:szCs w:val="24"/>
        </w:rPr>
        <w:t xml:space="preserve"> Елена Дмитриевна</w:t>
      </w:r>
    </w:p>
    <w:p w:rsidR="00B452A5" w:rsidRPr="00425E33" w:rsidRDefault="00B452A5" w:rsidP="00B452A5">
      <w:pPr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Муниципальное бюджетное общеобразовательное учреждение гимназия №2</w:t>
      </w:r>
    </w:p>
    <w:p w:rsidR="00B452A5" w:rsidRPr="00425E33" w:rsidRDefault="00B452A5" w:rsidP="00B452A5">
      <w:pPr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Учитель начальных классов и английского языка</w:t>
      </w:r>
    </w:p>
    <w:p w:rsidR="000E5625" w:rsidRPr="00425E33" w:rsidRDefault="000E5625" w:rsidP="00B452A5">
      <w:pPr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Тел: 61 – 80 - 14</w:t>
      </w:r>
    </w:p>
    <w:p w:rsidR="00B452A5" w:rsidRPr="00425E33" w:rsidRDefault="000E5625" w:rsidP="00B452A5">
      <w:pPr>
        <w:rPr>
          <w:rFonts w:ascii="Georgia" w:hAnsi="Georgia"/>
          <w:i/>
          <w:sz w:val="24"/>
          <w:szCs w:val="24"/>
        </w:rPr>
      </w:pPr>
      <w:r w:rsidRPr="00425E33">
        <w:rPr>
          <w:rFonts w:ascii="Georgia" w:hAnsi="Georgia"/>
          <w:i/>
          <w:sz w:val="24"/>
          <w:szCs w:val="24"/>
        </w:rPr>
        <w:t>Шелестов Сергей Михайлович</w:t>
      </w:r>
    </w:p>
    <w:p w:rsidR="000E5625" w:rsidRPr="00425E33" w:rsidRDefault="000E5625" w:rsidP="000E5625">
      <w:pPr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Муниципальное бюджетное общеобразовательное учреждение гимназия №2</w:t>
      </w:r>
    </w:p>
    <w:p w:rsidR="000E5625" w:rsidRPr="00425E33" w:rsidRDefault="000E5625" w:rsidP="00B452A5">
      <w:pPr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Учитель технологии</w:t>
      </w:r>
    </w:p>
    <w:p w:rsidR="000E5625" w:rsidRPr="00425E33" w:rsidRDefault="000E5625" w:rsidP="00B452A5">
      <w:pPr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Тел: 52 – 26 - 80</w:t>
      </w:r>
    </w:p>
    <w:p w:rsidR="00B452A5" w:rsidRPr="00425E33" w:rsidRDefault="00B452A5" w:rsidP="00B452A5">
      <w:pPr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Тема интегрированного урока: «</w:t>
      </w:r>
      <w:proofErr w:type="spellStart"/>
      <w:r w:rsidRPr="00425E33">
        <w:rPr>
          <w:rFonts w:ascii="Georgia" w:hAnsi="Georgia"/>
          <w:sz w:val="24"/>
          <w:szCs w:val="24"/>
        </w:rPr>
        <w:t>А.П.Гайдар</w:t>
      </w:r>
      <w:proofErr w:type="spellEnd"/>
      <w:r w:rsidRPr="00425E33">
        <w:rPr>
          <w:rFonts w:ascii="Georgia" w:hAnsi="Georgia"/>
          <w:sz w:val="24"/>
          <w:szCs w:val="24"/>
        </w:rPr>
        <w:t xml:space="preserve"> «Голубая чашка»</w:t>
      </w:r>
    </w:p>
    <w:p w:rsidR="00B452A5" w:rsidRPr="00425E33" w:rsidRDefault="00425E33" w:rsidP="00B452A5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Урок представлен в</w:t>
      </w:r>
      <w:r w:rsidR="000E5625" w:rsidRPr="00425E33">
        <w:rPr>
          <w:rFonts w:ascii="Georgia" w:hAnsi="Georgia"/>
          <w:sz w:val="24"/>
          <w:szCs w:val="24"/>
        </w:rPr>
        <w:t xml:space="preserve"> 4б классе.</w:t>
      </w:r>
    </w:p>
    <w:p w:rsidR="00B452A5" w:rsidRPr="00425E33" w:rsidRDefault="000E5625" w:rsidP="000E5625">
      <w:pPr>
        <w:pStyle w:val="a3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Педагогическая деятельность направлена на развитие личностных качеств обучающихся:</w:t>
      </w:r>
    </w:p>
    <w:p w:rsidR="00B452A5" w:rsidRPr="00425E33" w:rsidRDefault="000E5625" w:rsidP="00B452A5">
      <w:pPr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-  оценивать жизненные ситуации, поступки людей с точки зрения умения применять на практике современные знания;</w:t>
      </w:r>
    </w:p>
    <w:p w:rsidR="000E5625" w:rsidRPr="00425E33" w:rsidRDefault="000E5625" w:rsidP="00B452A5">
      <w:pPr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- объяснять с позиции общечеловеческих нравственных ценностей важность использования достижения науки;</w:t>
      </w:r>
    </w:p>
    <w:p w:rsidR="000E5625" w:rsidRPr="00425E33" w:rsidRDefault="000E5625" w:rsidP="00B452A5">
      <w:pPr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- самостоятельно определять и высказывать своё мнение по отношению к высоким технологиям.</w:t>
      </w:r>
    </w:p>
    <w:p w:rsidR="000E5625" w:rsidRPr="00425E33" w:rsidRDefault="000E5625" w:rsidP="00B452A5">
      <w:pPr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2. На уроке учениками осваиваются исследовательские, творческие, командно-деловые, коммуникативные типы деятельности.</w:t>
      </w:r>
    </w:p>
    <w:p w:rsidR="000E5625" w:rsidRPr="00425E33" w:rsidRDefault="000E5625" w:rsidP="00B452A5">
      <w:pPr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 xml:space="preserve">3. Предлагаемые технологии обеспечивают формирование </w:t>
      </w:r>
      <w:r w:rsidR="00425E33">
        <w:rPr>
          <w:rFonts w:ascii="Georgia" w:hAnsi="Georgia"/>
          <w:sz w:val="24"/>
          <w:szCs w:val="24"/>
        </w:rPr>
        <w:t xml:space="preserve">у обучающихся </w:t>
      </w:r>
      <w:r w:rsidRPr="00425E33">
        <w:rPr>
          <w:rFonts w:ascii="Georgia" w:hAnsi="Georgia"/>
          <w:sz w:val="24"/>
          <w:szCs w:val="24"/>
        </w:rPr>
        <w:t>следующих умений:</w:t>
      </w:r>
    </w:p>
    <w:p w:rsidR="000E5625" w:rsidRPr="00425E33" w:rsidRDefault="000E5625" w:rsidP="00B452A5">
      <w:pPr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- самостоятельно формулировать цели урока и учебную проблему;</w:t>
      </w:r>
    </w:p>
    <w:p w:rsidR="000E5625" w:rsidRPr="00425E33" w:rsidRDefault="000E5625" w:rsidP="00B452A5">
      <w:pPr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- составлять план решения проблемы;</w:t>
      </w:r>
    </w:p>
    <w:p w:rsidR="000E5625" w:rsidRPr="00425E33" w:rsidRDefault="000E5625" w:rsidP="00B452A5">
      <w:pPr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- развивать кругозор, анализ, сравнение, рассуждение, речь, мышление, память;</w:t>
      </w:r>
    </w:p>
    <w:p w:rsidR="000E5625" w:rsidRPr="00425E33" w:rsidRDefault="000E5625" w:rsidP="00B452A5">
      <w:pPr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- добывать новые знания путём исследования;</w:t>
      </w:r>
    </w:p>
    <w:p w:rsidR="000E5625" w:rsidRPr="00425E33" w:rsidRDefault="000E5625" w:rsidP="00B452A5">
      <w:pPr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- высказывать свою точку зрения, пытаться её обосновать, приводя аргументы;</w:t>
      </w:r>
    </w:p>
    <w:p w:rsidR="000E5625" w:rsidRPr="00425E33" w:rsidRDefault="000E5625" w:rsidP="00B452A5">
      <w:pPr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- выполнять различные роли в группе, сотрудничать в совместном решении проблемы;</w:t>
      </w:r>
    </w:p>
    <w:p w:rsidR="000E5625" w:rsidRPr="00425E33" w:rsidRDefault="000E5625" w:rsidP="00B452A5">
      <w:pPr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-умение отделять новое от известного, выделять главное и составлять план.</w:t>
      </w:r>
    </w:p>
    <w:p w:rsidR="000E5625" w:rsidRPr="00425E33" w:rsidRDefault="000E5625" w:rsidP="00B452A5">
      <w:pPr>
        <w:rPr>
          <w:rFonts w:ascii="Georgia" w:hAnsi="Georgia"/>
          <w:sz w:val="24"/>
          <w:szCs w:val="24"/>
        </w:rPr>
      </w:pPr>
    </w:p>
    <w:p w:rsidR="000E5625" w:rsidRPr="00425E33" w:rsidRDefault="000E5625" w:rsidP="00B452A5">
      <w:pPr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lastRenderedPageBreak/>
        <w:t xml:space="preserve">4. Организация работы учащихся на каждом этапе образовательного процесса 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509"/>
        <w:gridCol w:w="3460"/>
        <w:gridCol w:w="6095"/>
      </w:tblGrid>
      <w:tr w:rsidR="000E5625" w:rsidRPr="00425E33" w:rsidTr="000E5625">
        <w:tc>
          <w:tcPr>
            <w:tcW w:w="509" w:type="dxa"/>
          </w:tcPr>
          <w:p w:rsidR="000E5625" w:rsidRPr="00425E33" w:rsidRDefault="000E5625" w:rsidP="000E5625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№</w:t>
            </w:r>
          </w:p>
        </w:tc>
        <w:tc>
          <w:tcPr>
            <w:tcW w:w="3460" w:type="dxa"/>
          </w:tcPr>
          <w:p w:rsidR="000E5625" w:rsidRPr="00425E33" w:rsidRDefault="000E5625" w:rsidP="000E5625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Этапы урока</w:t>
            </w:r>
          </w:p>
        </w:tc>
        <w:tc>
          <w:tcPr>
            <w:tcW w:w="6095" w:type="dxa"/>
          </w:tcPr>
          <w:p w:rsidR="000E5625" w:rsidRPr="00425E33" w:rsidRDefault="000E5625" w:rsidP="000E5625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Действия учащихся</w:t>
            </w:r>
          </w:p>
        </w:tc>
      </w:tr>
      <w:tr w:rsidR="000E5625" w:rsidRPr="00425E33" w:rsidTr="000E5625">
        <w:tc>
          <w:tcPr>
            <w:tcW w:w="509" w:type="dxa"/>
          </w:tcPr>
          <w:p w:rsidR="000E5625" w:rsidRPr="00425E33" w:rsidRDefault="000E5625" w:rsidP="00B452A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3460" w:type="dxa"/>
          </w:tcPr>
          <w:p w:rsidR="000E5625" w:rsidRPr="00425E33" w:rsidRDefault="000E5625" w:rsidP="00B452A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 xml:space="preserve">Актуализация знаний через произведение </w:t>
            </w:r>
            <w:proofErr w:type="spellStart"/>
            <w:r w:rsidRPr="00425E33">
              <w:rPr>
                <w:rFonts w:ascii="Georgia" w:hAnsi="Georgia"/>
                <w:sz w:val="24"/>
                <w:szCs w:val="24"/>
              </w:rPr>
              <w:t>А.Гайдара</w:t>
            </w:r>
            <w:proofErr w:type="spellEnd"/>
            <w:r w:rsidRPr="00425E33">
              <w:rPr>
                <w:rFonts w:ascii="Georgia" w:hAnsi="Georgia"/>
                <w:sz w:val="24"/>
                <w:szCs w:val="24"/>
              </w:rPr>
              <w:t xml:space="preserve"> «Голубая чашка».</w:t>
            </w:r>
          </w:p>
        </w:tc>
        <w:tc>
          <w:tcPr>
            <w:tcW w:w="6095" w:type="dxa"/>
          </w:tcPr>
          <w:p w:rsidR="000E5625" w:rsidRPr="00425E33" w:rsidRDefault="000E5625" w:rsidP="000E562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 xml:space="preserve">На этом этапе  учащиеся называют главных героев произведения </w:t>
            </w:r>
            <w:proofErr w:type="spellStart"/>
            <w:r w:rsidRPr="00425E33">
              <w:rPr>
                <w:rFonts w:ascii="Georgia" w:hAnsi="Georgia"/>
                <w:sz w:val="24"/>
                <w:szCs w:val="24"/>
              </w:rPr>
              <w:t>А.Гайдара</w:t>
            </w:r>
            <w:proofErr w:type="spellEnd"/>
            <w:r w:rsidRPr="00425E33">
              <w:rPr>
                <w:rFonts w:ascii="Georgia" w:hAnsi="Georgia"/>
                <w:sz w:val="24"/>
                <w:szCs w:val="24"/>
              </w:rPr>
              <w:t xml:space="preserve"> «Голубая чашка».</w:t>
            </w:r>
          </w:p>
          <w:p w:rsidR="000E5625" w:rsidRPr="00425E33" w:rsidRDefault="000E5625" w:rsidP="000E562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Отвечают на вопрос:</w:t>
            </w:r>
          </w:p>
          <w:p w:rsidR="000E5625" w:rsidRPr="00425E33" w:rsidRDefault="000E5625" w:rsidP="000E562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- Какие ощущения испытывали, когда читали произведение?</w:t>
            </w:r>
          </w:p>
          <w:p w:rsidR="000E5625" w:rsidRPr="00425E33" w:rsidRDefault="000E5625" w:rsidP="000E562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 xml:space="preserve">Размышляют о душевном мире героев прочитанного произведения. </w:t>
            </w:r>
          </w:p>
          <w:p w:rsidR="000E5625" w:rsidRPr="00425E33" w:rsidRDefault="000E5625" w:rsidP="00B452A5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0E5625" w:rsidRPr="00425E33" w:rsidTr="000E5625">
        <w:tc>
          <w:tcPr>
            <w:tcW w:w="509" w:type="dxa"/>
          </w:tcPr>
          <w:p w:rsidR="000E5625" w:rsidRPr="00425E33" w:rsidRDefault="000E5625" w:rsidP="00B452A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3460" w:type="dxa"/>
          </w:tcPr>
          <w:p w:rsidR="000E5625" w:rsidRPr="00425E33" w:rsidRDefault="000E5625" w:rsidP="00B452A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Обсуждение проблемных вопросов.</w:t>
            </w:r>
          </w:p>
        </w:tc>
        <w:tc>
          <w:tcPr>
            <w:tcW w:w="6095" w:type="dxa"/>
          </w:tcPr>
          <w:p w:rsidR="000E5625" w:rsidRPr="00425E33" w:rsidRDefault="000E5625" w:rsidP="000E562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 xml:space="preserve">Учащиеся отвечают на </w:t>
            </w:r>
            <w:proofErr w:type="spellStart"/>
            <w:r w:rsidRPr="00425E33">
              <w:rPr>
                <w:rFonts w:ascii="Georgia" w:hAnsi="Georgia"/>
                <w:sz w:val="24"/>
                <w:szCs w:val="24"/>
              </w:rPr>
              <w:t>вопосы</w:t>
            </w:r>
            <w:proofErr w:type="spellEnd"/>
            <w:r w:rsidRPr="00425E33">
              <w:rPr>
                <w:rFonts w:ascii="Georgia" w:hAnsi="Georgia"/>
                <w:sz w:val="24"/>
                <w:szCs w:val="24"/>
              </w:rPr>
              <w:t>:</w:t>
            </w:r>
          </w:p>
          <w:p w:rsidR="000E5625" w:rsidRPr="00425E33" w:rsidRDefault="000E5625" w:rsidP="000E562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- Какое потрясение пережила Светлана?</w:t>
            </w:r>
          </w:p>
          <w:p w:rsidR="000E5625" w:rsidRPr="00425E33" w:rsidRDefault="000E5625" w:rsidP="000E562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- Почему рассказ называется «Голубая чашка»?</w:t>
            </w:r>
          </w:p>
          <w:p w:rsidR="000E5625" w:rsidRPr="00425E33" w:rsidRDefault="000E5625" w:rsidP="000E562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- Чтобы вы посоветовали сделать героям?</w:t>
            </w:r>
          </w:p>
          <w:p w:rsidR="000E5625" w:rsidRPr="00425E33" w:rsidRDefault="000E5625" w:rsidP="000E5625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0E5625" w:rsidRPr="00425E33" w:rsidTr="000E5625">
        <w:tc>
          <w:tcPr>
            <w:tcW w:w="509" w:type="dxa"/>
          </w:tcPr>
          <w:p w:rsidR="000E5625" w:rsidRPr="00425E33" w:rsidRDefault="000E5625" w:rsidP="00B452A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3460" w:type="dxa"/>
          </w:tcPr>
          <w:p w:rsidR="000E5625" w:rsidRPr="00425E33" w:rsidRDefault="000E5625" w:rsidP="00B452A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Практическая работа</w:t>
            </w:r>
          </w:p>
        </w:tc>
        <w:tc>
          <w:tcPr>
            <w:tcW w:w="6095" w:type="dxa"/>
          </w:tcPr>
          <w:p w:rsidR="000E5625" w:rsidRPr="00425E33" w:rsidRDefault="000E5625" w:rsidP="00B452A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Учащиеся выполняют практическую работу в группах: склеивают предложенные предметами клеем из баночек №1,№2., наблюдают и делают выводы.</w:t>
            </w:r>
          </w:p>
        </w:tc>
      </w:tr>
      <w:tr w:rsidR="000E5625" w:rsidRPr="00425E33" w:rsidTr="000E5625">
        <w:tc>
          <w:tcPr>
            <w:tcW w:w="509" w:type="dxa"/>
          </w:tcPr>
          <w:p w:rsidR="000E5625" w:rsidRPr="00425E33" w:rsidRDefault="000E5625" w:rsidP="00B452A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4</w:t>
            </w:r>
          </w:p>
        </w:tc>
        <w:tc>
          <w:tcPr>
            <w:tcW w:w="3460" w:type="dxa"/>
          </w:tcPr>
          <w:p w:rsidR="000E5625" w:rsidRPr="00425E33" w:rsidRDefault="000E5625" w:rsidP="00B452A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Формирование представления о новых разработках клея.</w:t>
            </w:r>
          </w:p>
        </w:tc>
        <w:tc>
          <w:tcPr>
            <w:tcW w:w="6095" w:type="dxa"/>
          </w:tcPr>
          <w:p w:rsidR="000E5625" w:rsidRPr="00425E33" w:rsidRDefault="000E5625" w:rsidP="00B452A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1. Отвечают на вопросы учителя:</w:t>
            </w:r>
          </w:p>
          <w:p w:rsidR="000E5625" w:rsidRPr="00425E33" w:rsidRDefault="000E5625" w:rsidP="00B452A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- Каким клеем было удобнее клеить?</w:t>
            </w:r>
          </w:p>
          <w:p w:rsidR="000E5625" w:rsidRPr="00425E33" w:rsidRDefault="000E5625" w:rsidP="00B452A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- Какой клей лучше справился с работой и почему?</w:t>
            </w:r>
          </w:p>
          <w:p w:rsidR="000E5625" w:rsidRPr="00425E33" w:rsidRDefault="00425E33" w:rsidP="00B452A5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2. </w:t>
            </w:r>
            <w:r w:rsidR="000E5625" w:rsidRPr="00425E33">
              <w:rPr>
                <w:rFonts w:ascii="Georgia" w:hAnsi="Georgia"/>
                <w:sz w:val="24"/>
                <w:szCs w:val="24"/>
              </w:rPr>
              <w:t>Получают информацию учителя о клейстере и современном клее.</w:t>
            </w:r>
          </w:p>
          <w:p w:rsidR="000E5625" w:rsidRPr="00425E33" w:rsidRDefault="00425E33" w:rsidP="00425E33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3.</w:t>
            </w:r>
            <w:r w:rsidR="000E5625" w:rsidRPr="00425E33">
              <w:rPr>
                <w:rFonts w:ascii="Georgia" w:hAnsi="Georgia"/>
                <w:sz w:val="24"/>
                <w:szCs w:val="24"/>
              </w:rPr>
              <w:t>Здоровьесберегающий аспект.</w:t>
            </w:r>
          </w:p>
          <w:p w:rsidR="000E5625" w:rsidRPr="00425E33" w:rsidRDefault="00425E33" w:rsidP="00425E33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4.</w:t>
            </w:r>
            <w:r w:rsidR="000E5625" w:rsidRPr="00425E33">
              <w:rPr>
                <w:rFonts w:ascii="Georgia" w:hAnsi="Georgia"/>
                <w:sz w:val="24"/>
                <w:szCs w:val="24"/>
              </w:rPr>
              <w:t>Рубрика «Это интересно»</w:t>
            </w:r>
          </w:p>
          <w:p w:rsidR="000E5625" w:rsidRPr="00425E33" w:rsidRDefault="000E5625" w:rsidP="000E562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 xml:space="preserve">Подготовленные учащиеся показывают презентацию и рассказывают о создании нового клейкого материала, о </w:t>
            </w:r>
            <w:proofErr w:type="spellStart"/>
            <w:r w:rsidRPr="00425E33">
              <w:rPr>
                <w:rFonts w:ascii="Georgia" w:hAnsi="Georgia"/>
                <w:sz w:val="24"/>
                <w:szCs w:val="24"/>
              </w:rPr>
              <w:t>гекконе</w:t>
            </w:r>
            <w:proofErr w:type="spellEnd"/>
            <w:r w:rsidRPr="00425E33">
              <w:rPr>
                <w:rFonts w:ascii="Georgia" w:hAnsi="Georgia"/>
                <w:sz w:val="24"/>
                <w:szCs w:val="24"/>
              </w:rPr>
              <w:t>.</w:t>
            </w:r>
          </w:p>
        </w:tc>
      </w:tr>
      <w:tr w:rsidR="000E5625" w:rsidRPr="00425E33" w:rsidTr="000E5625">
        <w:trPr>
          <w:trHeight w:val="1972"/>
        </w:trPr>
        <w:tc>
          <w:tcPr>
            <w:tcW w:w="509" w:type="dxa"/>
          </w:tcPr>
          <w:p w:rsidR="000E5625" w:rsidRPr="00425E33" w:rsidRDefault="000E5625" w:rsidP="00B452A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5</w:t>
            </w:r>
          </w:p>
        </w:tc>
        <w:tc>
          <w:tcPr>
            <w:tcW w:w="3460" w:type="dxa"/>
          </w:tcPr>
          <w:p w:rsidR="000E5625" w:rsidRPr="00425E33" w:rsidRDefault="000E5625" w:rsidP="000E562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Анализ, обобщение полученных знаний.</w:t>
            </w:r>
          </w:p>
          <w:p w:rsidR="000E5625" w:rsidRPr="00425E33" w:rsidRDefault="000E5625" w:rsidP="00B452A5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6095" w:type="dxa"/>
          </w:tcPr>
          <w:p w:rsidR="000E5625" w:rsidRPr="00425E33" w:rsidRDefault="000E5625" w:rsidP="000E562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 xml:space="preserve">1.Обмениваются мнениями по результатам выполнения практической работы. </w:t>
            </w:r>
          </w:p>
          <w:p w:rsidR="000E5625" w:rsidRPr="00425E33" w:rsidRDefault="000E5625" w:rsidP="00B452A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2. Возвращаются к произведению А. Гайдара «Голубая чашка», отвечают на вопросы:</w:t>
            </w:r>
          </w:p>
          <w:p w:rsidR="000E5625" w:rsidRPr="00425E33" w:rsidRDefault="000E5625" w:rsidP="00B452A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-Как решали проблему герои?</w:t>
            </w:r>
          </w:p>
          <w:p w:rsidR="000E5625" w:rsidRPr="00425E33" w:rsidRDefault="000E5625" w:rsidP="00B452A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-Над чем заставляет автор подумать читателю рассказа «Голубая чашка»?</w:t>
            </w:r>
          </w:p>
        </w:tc>
      </w:tr>
      <w:tr w:rsidR="000E5625" w:rsidRPr="00425E33" w:rsidTr="000E5625">
        <w:tc>
          <w:tcPr>
            <w:tcW w:w="509" w:type="dxa"/>
          </w:tcPr>
          <w:p w:rsidR="000E5625" w:rsidRPr="00425E33" w:rsidRDefault="000E5625" w:rsidP="00B452A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6</w:t>
            </w:r>
          </w:p>
        </w:tc>
        <w:tc>
          <w:tcPr>
            <w:tcW w:w="3460" w:type="dxa"/>
          </w:tcPr>
          <w:p w:rsidR="000E5625" w:rsidRPr="00425E33" w:rsidRDefault="000E5625" w:rsidP="000E562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Рефлексия учащихся.</w:t>
            </w:r>
          </w:p>
          <w:p w:rsidR="000E5625" w:rsidRPr="00425E33" w:rsidRDefault="000E5625" w:rsidP="00B452A5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6095" w:type="dxa"/>
          </w:tcPr>
          <w:p w:rsidR="000E5625" w:rsidRPr="00425E33" w:rsidRDefault="000E5625" w:rsidP="00B452A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1.Учащиеся делятся своими впечатлениями о произведении А. П. Гайдара «Голубая чашка».</w:t>
            </w:r>
          </w:p>
          <w:p w:rsidR="000E5625" w:rsidRPr="00425E33" w:rsidRDefault="000E5625" w:rsidP="00B452A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2.Дают советы героям рассказа.</w:t>
            </w:r>
          </w:p>
          <w:p w:rsidR="000E5625" w:rsidRPr="00425E33" w:rsidRDefault="000E5625" w:rsidP="00B452A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3.Отвечают на вопрос учителя:</w:t>
            </w:r>
          </w:p>
          <w:p w:rsidR="000E5625" w:rsidRPr="00425E33" w:rsidRDefault="000E5625" w:rsidP="00B452A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-Что написал</w:t>
            </w:r>
            <w:proofErr w:type="gramStart"/>
            <w:r w:rsidRPr="00425E33">
              <w:rPr>
                <w:rFonts w:ascii="Georgia" w:hAnsi="Georgia"/>
                <w:sz w:val="24"/>
                <w:szCs w:val="24"/>
              </w:rPr>
              <w:t xml:space="preserve"> А</w:t>
            </w:r>
            <w:proofErr w:type="gramEnd"/>
            <w:r w:rsidRPr="00425E33">
              <w:rPr>
                <w:rFonts w:ascii="Georgia" w:hAnsi="Georgia"/>
                <w:sz w:val="24"/>
                <w:szCs w:val="24"/>
              </w:rPr>
              <w:t xml:space="preserve"> Гайдар в конце произведения «Голубая чашка»? </w:t>
            </w:r>
          </w:p>
          <w:p w:rsidR="000E5625" w:rsidRPr="00425E33" w:rsidRDefault="000E5625" w:rsidP="00B452A5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«А жизнь такая хорошая!»</w:t>
            </w:r>
          </w:p>
          <w:p w:rsidR="000E5625" w:rsidRPr="00425E33" w:rsidRDefault="00425E33" w:rsidP="000E5625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4</w:t>
            </w:r>
            <w:r w:rsidR="000E5625" w:rsidRPr="00425E33">
              <w:rPr>
                <w:rFonts w:ascii="Georgia" w:hAnsi="Georgia"/>
                <w:sz w:val="24"/>
                <w:szCs w:val="24"/>
              </w:rPr>
              <w:t>.Учащиеся создают плакат: вырезают буквы из самоклеющейся бумаги, клеят  фразу «А жизнь такая хорошая!»</w:t>
            </w:r>
          </w:p>
          <w:p w:rsidR="000E5625" w:rsidRPr="00425E33" w:rsidRDefault="00425E33" w:rsidP="00B452A5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5</w:t>
            </w:r>
            <w:r w:rsidR="000E5625" w:rsidRPr="00425E33">
              <w:rPr>
                <w:rFonts w:ascii="Georgia" w:hAnsi="Georgia"/>
                <w:sz w:val="24"/>
                <w:szCs w:val="24"/>
              </w:rPr>
              <w:t>. Заполняют лист рефлексии.</w:t>
            </w:r>
          </w:p>
        </w:tc>
      </w:tr>
    </w:tbl>
    <w:p w:rsidR="000E5625" w:rsidRPr="00425E33" w:rsidRDefault="000E5625" w:rsidP="00B452A5">
      <w:pPr>
        <w:rPr>
          <w:rFonts w:ascii="Georgia" w:hAnsi="Georgia"/>
          <w:sz w:val="24"/>
          <w:szCs w:val="24"/>
        </w:rPr>
      </w:pPr>
    </w:p>
    <w:p w:rsidR="000E5625" w:rsidRPr="00425E33" w:rsidRDefault="000E5625" w:rsidP="00B452A5">
      <w:pPr>
        <w:rPr>
          <w:rFonts w:ascii="Georgia" w:hAnsi="Georgia"/>
          <w:sz w:val="24"/>
          <w:szCs w:val="24"/>
        </w:rPr>
      </w:pPr>
    </w:p>
    <w:p w:rsidR="000E5625" w:rsidRPr="00425E33" w:rsidRDefault="000E5625" w:rsidP="000E5625">
      <w:pPr>
        <w:tabs>
          <w:tab w:val="left" w:pos="2955"/>
        </w:tabs>
        <w:rPr>
          <w:rFonts w:ascii="Georgia" w:hAnsi="Georgia"/>
          <w:sz w:val="24"/>
          <w:szCs w:val="24"/>
        </w:rPr>
      </w:pPr>
    </w:p>
    <w:p w:rsidR="000E5625" w:rsidRPr="00425E33" w:rsidRDefault="000E5625" w:rsidP="000E5625">
      <w:pPr>
        <w:tabs>
          <w:tab w:val="left" w:pos="2955"/>
        </w:tabs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 xml:space="preserve"> </w:t>
      </w:r>
    </w:p>
    <w:p w:rsidR="000E5625" w:rsidRPr="00425E33" w:rsidRDefault="000E5625" w:rsidP="000E5625">
      <w:pPr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lastRenderedPageBreak/>
        <w:t xml:space="preserve">    5 Образовательный процесс в рамках интегрированного урока  </w:t>
      </w:r>
      <w:r w:rsidR="00425E33">
        <w:rPr>
          <w:rFonts w:ascii="Georgia" w:hAnsi="Georgia"/>
          <w:sz w:val="24"/>
          <w:szCs w:val="24"/>
        </w:rPr>
        <w:t xml:space="preserve">А. П. Гайдара «Голубая чашка» </w:t>
      </w:r>
      <w:r w:rsidRPr="00425E33">
        <w:rPr>
          <w:rFonts w:ascii="Georgia" w:hAnsi="Georgia"/>
          <w:sz w:val="24"/>
          <w:szCs w:val="24"/>
        </w:rPr>
        <w:t xml:space="preserve">реализуется через </w:t>
      </w:r>
      <w:proofErr w:type="spellStart"/>
      <w:r w:rsidRPr="00425E33">
        <w:rPr>
          <w:rFonts w:ascii="Georgia" w:hAnsi="Georgia"/>
          <w:sz w:val="24"/>
          <w:szCs w:val="24"/>
        </w:rPr>
        <w:t>деятельностный</w:t>
      </w:r>
      <w:proofErr w:type="spellEnd"/>
      <w:r w:rsidRPr="00425E33">
        <w:rPr>
          <w:rFonts w:ascii="Georgia" w:hAnsi="Georgia"/>
          <w:sz w:val="24"/>
          <w:szCs w:val="24"/>
        </w:rPr>
        <w:t xml:space="preserve"> подход и технологию развития критического мышления. Работа учащихся в парах постоянного и сменного состава, в </w:t>
      </w:r>
      <w:proofErr w:type="spellStart"/>
      <w:r w:rsidRPr="00425E33">
        <w:rPr>
          <w:rFonts w:ascii="Georgia" w:hAnsi="Georgia"/>
          <w:sz w:val="24"/>
          <w:szCs w:val="24"/>
        </w:rPr>
        <w:t>микрогруппах</w:t>
      </w:r>
      <w:proofErr w:type="spellEnd"/>
      <w:r w:rsidRPr="00425E33">
        <w:rPr>
          <w:rFonts w:ascii="Georgia" w:hAnsi="Georgia"/>
          <w:sz w:val="24"/>
          <w:szCs w:val="24"/>
        </w:rPr>
        <w:t xml:space="preserve"> придаёт заданиям психологически полноценный характер деятельности, повышает мотивацию к учёбе, формирует взаимоуважение в коллективе, что является основополагающим в реализации Федерального государственного образовательного стандарта</w:t>
      </w:r>
    </w:p>
    <w:p w:rsidR="000E5625" w:rsidRPr="00425E33" w:rsidRDefault="000E5625" w:rsidP="000E5625">
      <w:pPr>
        <w:tabs>
          <w:tab w:val="left" w:pos="2955"/>
        </w:tabs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Для развития  личностных, регулятивных, познавательных, коммуникативных универсальных учебных действий используются такие формы организации учебной деятельности: дискуссия, вы</w:t>
      </w:r>
      <w:r w:rsidR="00425E33">
        <w:rPr>
          <w:rFonts w:ascii="Georgia" w:hAnsi="Georgia"/>
          <w:sz w:val="24"/>
          <w:szCs w:val="24"/>
        </w:rPr>
        <w:t>ставка, подготовка презентации, практическое занятие.</w:t>
      </w:r>
    </w:p>
    <w:p w:rsidR="003A1B8D" w:rsidRPr="00425E33" w:rsidRDefault="003A1B8D" w:rsidP="003A1B8D">
      <w:pPr>
        <w:pStyle w:val="a3"/>
        <w:ind w:left="360"/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Основными методами являются:</w:t>
      </w:r>
    </w:p>
    <w:p w:rsidR="003A1B8D" w:rsidRPr="00425E33" w:rsidRDefault="003A1B8D" w:rsidP="003A1B8D">
      <w:pPr>
        <w:pStyle w:val="a3"/>
        <w:ind w:left="360"/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- метод подражания (подражание героям с примерами позитивного поведения);</w:t>
      </w:r>
    </w:p>
    <w:p w:rsidR="003A1B8D" w:rsidRPr="00425E33" w:rsidRDefault="003A1B8D" w:rsidP="003A1B8D">
      <w:pPr>
        <w:pStyle w:val="a3"/>
        <w:ind w:left="360"/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- метод оценок (оценивание поступков, действий героев произведений);</w:t>
      </w:r>
    </w:p>
    <w:p w:rsidR="003A1B8D" w:rsidRPr="00425E33" w:rsidRDefault="003A1B8D" w:rsidP="003A1B8D">
      <w:pPr>
        <w:pStyle w:val="a3"/>
        <w:ind w:left="360"/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- ситуация выбора (здесь дети не только оценивают поступки героев произведений, а сами попадают в ситуацию  выбора: как поступил бы ты в данной ситуации, что сказал бы своим близким, друзьям, одноклассникам, чтобы не обидеть, не причинить боль, не унизить, поддержать).</w:t>
      </w:r>
    </w:p>
    <w:p w:rsidR="003A1B8D" w:rsidRPr="00425E33" w:rsidRDefault="00FC65C9" w:rsidP="003A1B8D">
      <w:pPr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6.</w:t>
      </w:r>
      <w:r w:rsidR="003A1B8D" w:rsidRPr="00425E33">
        <w:rPr>
          <w:rFonts w:ascii="Georgia" w:hAnsi="Georgia"/>
          <w:sz w:val="24"/>
          <w:szCs w:val="24"/>
        </w:rPr>
        <w:t xml:space="preserve">Организация работы учителя на каждом этапе образовательного процесса 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509"/>
        <w:gridCol w:w="3460"/>
        <w:gridCol w:w="6095"/>
      </w:tblGrid>
      <w:tr w:rsidR="003A1B8D" w:rsidRPr="00425E33" w:rsidTr="001544B1">
        <w:tc>
          <w:tcPr>
            <w:tcW w:w="509" w:type="dxa"/>
          </w:tcPr>
          <w:p w:rsidR="003A1B8D" w:rsidRPr="00425E33" w:rsidRDefault="003A1B8D" w:rsidP="001544B1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№</w:t>
            </w:r>
          </w:p>
        </w:tc>
        <w:tc>
          <w:tcPr>
            <w:tcW w:w="3460" w:type="dxa"/>
          </w:tcPr>
          <w:p w:rsidR="003A1B8D" w:rsidRPr="00425E33" w:rsidRDefault="003A1B8D" w:rsidP="001544B1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Этапы урока</w:t>
            </w:r>
          </w:p>
        </w:tc>
        <w:tc>
          <w:tcPr>
            <w:tcW w:w="6095" w:type="dxa"/>
          </w:tcPr>
          <w:p w:rsidR="003A1B8D" w:rsidRPr="00425E33" w:rsidRDefault="003A1B8D" w:rsidP="001544B1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Действия учителя</w:t>
            </w:r>
          </w:p>
        </w:tc>
      </w:tr>
      <w:tr w:rsidR="003A1B8D" w:rsidRPr="00425E33" w:rsidTr="001544B1">
        <w:tc>
          <w:tcPr>
            <w:tcW w:w="509" w:type="dxa"/>
          </w:tcPr>
          <w:p w:rsidR="003A1B8D" w:rsidRPr="00425E33" w:rsidRDefault="003A1B8D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3460" w:type="dxa"/>
          </w:tcPr>
          <w:p w:rsidR="003A1B8D" w:rsidRPr="00425E33" w:rsidRDefault="003A1B8D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 xml:space="preserve">Актуализация знаний через произведение </w:t>
            </w:r>
            <w:proofErr w:type="spellStart"/>
            <w:r w:rsidRPr="00425E33">
              <w:rPr>
                <w:rFonts w:ascii="Georgia" w:hAnsi="Georgia"/>
                <w:sz w:val="24"/>
                <w:szCs w:val="24"/>
              </w:rPr>
              <w:t>А.Гайдара</w:t>
            </w:r>
            <w:proofErr w:type="spellEnd"/>
            <w:r w:rsidRPr="00425E33">
              <w:rPr>
                <w:rFonts w:ascii="Georgia" w:hAnsi="Georgia"/>
                <w:sz w:val="24"/>
                <w:szCs w:val="24"/>
              </w:rPr>
              <w:t xml:space="preserve"> «Голубая чашка».</w:t>
            </w:r>
          </w:p>
        </w:tc>
        <w:tc>
          <w:tcPr>
            <w:tcW w:w="6095" w:type="dxa"/>
          </w:tcPr>
          <w:p w:rsidR="003A1B8D" w:rsidRPr="00425E33" w:rsidRDefault="003617AB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 xml:space="preserve">Учитель читает отрывок из рассказа </w:t>
            </w:r>
            <w:r w:rsidR="003A1B8D" w:rsidRPr="00425E33">
              <w:rPr>
                <w:rFonts w:ascii="Georgia" w:hAnsi="Georgia"/>
                <w:sz w:val="24"/>
                <w:szCs w:val="24"/>
              </w:rPr>
              <w:t xml:space="preserve"> </w:t>
            </w:r>
            <w:proofErr w:type="spellStart"/>
            <w:r w:rsidR="003A1B8D" w:rsidRPr="00425E33">
              <w:rPr>
                <w:rFonts w:ascii="Georgia" w:hAnsi="Georgia"/>
                <w:sz w:val="24"/>
                <w:szCs w:val="24"/>
              </w:rPr>
              <w:t>А.Гайдара</w:t>
            </w:r>
            <w:proofErr w:type="spellEnd"/>
            <w:r w:rsidR="003A1B8D" w:rsidRPr="00425E33">
              <w:rPr>
                <w:rFonts w:ascii="Georgia" w:hAnsi="Georgia"/>
                <w:sz w:val="24"/>
                <w:szCs w:val="24"/>
              </w:rPr>
              <w:t xml:space="preserve"> «Голубая ч</w:t>
            </w:r>
            <w:r w:rsidRPr="00425E33">
              <w:rPr>
                <w:rFonts w:ascii="Georgia" w:hAnsi="Georgia"/>
                <w:sz w:val="24"/>
                <w:szCs w:val="24"/>
              </w:rPr>
              <w:t>ашка»</w:t>
            </w:r>
            <w:proofErr w:type="gramStart"/>
            <w:r w:rsidR="0018736A" w:rsidRPr="00425E33">
              <w:rPr>
                <w:rFonts w:ascii="Georgia" w:hAnsi="Georgia"/>
                <w:sz w:val="24"/>
                <w:szCs w:val="24"/>
              </w:rPr>
              <w:t>.</w:t>
            </w:r>
            <w:proofErr w:type="gramEnd"/>
            <w:r w:rsidRPr="00425E33">
              <w:rPr>
                <w:rFonts w:ascii="Georgia" w:hAnsi="Georgia"/>
                <w:sz w:val="24"/>
                <w:szCs w:val="24"/>
              </w:rPr>
              <w:t xml:space="preserve"> </w:t>
            </w:r>
            <w:proofErr w:type="gramStart"/>
            <w:r w:rsidRPr="00425E33">
              <w:rPr>
                <w:rFonts w:ascii="Georgia" w:hAnsi="Georgia"/>
                <w:sz w:val="24"/>
                <w:szCs w:val="24"/>
              </w:rPr>
              <w:t>в</w:t>
            </w:r>
            <w:proofErr w:type="gramEnd"/>
            <w:r w:rsidRPr="00425E33">
              <w:rPr>
                <w:rFonts w:ascii="Georgia" w:hAnsi="Georgia"/>
                <w:sz w:val="24"/>
                <w:szCs w:val="24"/>
              </w:rPr>
              <w:t>месте с детьми размышляет о сложном душевном мире героев произведения.</w:t>
            </w:r>
          </w:p>
          <w:p w:rsidR="003A1B8D" w:rsidRPr="00425E33" w:rsidRDefault="0018736A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В</w:t>
            </w:r>
            <w:r w:rsidR="003A1B8D" w:rsidRPr="00425E33">
              <w:rPr>
                <w:rFonts w:ascii="Georgia" w:hAnsi="Georgia"/>
                <w:sz w:val="24"/>
                <w:szCs w:val="24"/>
              </w:rPr>
              <w:t>опрос</w:t>
            </w:r>
            <w:r w:rsidRPr="00425E33">
              <w:rPr>
                <w:rFonts w:ascii="Georgia" w:hAnsi="Georgia"/>
                <w:sz w:val="24"/>
                <w:szCs w:val="24"/>
              </w:rPr>
              <w:t xml:space="preserve"> для учащихся</w:t>
            </w:r>
            <w:r w:rsidR="003A1B8D" w:rsidRPr="00425E33">
              <w:rPr>
                <w:rFonts w:ascii="Georgia" w:hAnsi="Georgia"/>
                <w:sz w:val="24"/>
                <w:szCs w:val="24"/>
              </w:rPr>
              <w:t>:</w:t>
            </w:r>
          </w:p>
          <w:p w:rsidR="003A1B8D" w:rsidRPr="00425E33" w:rsidRDefault="003A1B8D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- Какие ощущения испытывали, когда читали произведение?</w:t>
            </w:r>
          </w:p>
          <w:p w:rsidR="003A1B8D" w:rsidRPr="00425E33" w:rsidRDefault="0018736A" w:rsidP="0018736A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Вместе с детьми размышляет о сложном душевном мире героев произведения.</w:t>
            </w:r>
          </w:p>
        </w:tc>
      </w:tr>
      <w:tr w:rsidR="003A1B8D" w:rsidRPr="00425E33" w:rsidTr="001544B1">
        <w:tc>
          <w:tcPr>
            <w:tcW w:w="509" w:type="dxa"/>
          </w:tcPr>
          <w:p w:rsidR="003A1B8D" w:rsidRPr="00425E33" w:rsidRDefault="003A1B8D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3460" w:type="dxa"/>
          </w:tcPr>
          <w:p w:rsidR="003A1B8D" w:rsidRPr="00425E33" w:rsidRDefault="003A1B8D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Обсуждение проблемных вопросов.</w:t>
            </w:r>
          </w:p>
        </w:tc>
        <w:tc>
          <w:tcPr>
            <w:tcW w:w="6095" w:type="dxa"/>
          </w:tcPr>
          <w:p w:rsidR="003A1B8D" w:rsidRPr="00425E33" w:rsidRDefault="0018736A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 xml:space="preserve"> </w:t>
            </w:r>
            <w:r w:rsidR="00BA6D1A" w:rsidRPr="00425E33">
              <w:rPr>
                <w:rFonts w:ascii="Georgia" w:hAnsi="Georgia"/>
                <w:sz w:val="24"/>
                <w:szCs w:val="24"/>
              </w:rPr>
              <w:t>1.</w:t>
            </w:r>
            <w:r w:rsidRPr="00425E33">
              <w:rPr>
                <w:rFonts w:ascii="Georgia" w:hAnsi="Georgia"/>
                <w:sz w:val="24"/>
                <w:szCs w:val="24"/>
              </w:rPr>
              <w:t>В</w:t>
            </w:r>
            <w:r w:rsidR="003A1B8D" w:rsidRPr="00425E33">
              <w:rPr>
                <w:rFonts w:ascii="Georgia" w:hAnsi="Georgia"/>
                <w:sz w:val="24"/>
                <w:szCs w:val="24"/>
              </w:rPr>
              <w:t>оп</w:t>
            </w:r>
            <w:r w:rsidRPr="00425E33">
              <w:rPr>
                <w:rFonts w:ascii="Georgia" w:hAnsi="Georgia"/>
                <w:sz w:val="24"/>
                <w:szCs w:val="24"/>
              </w:rPr>
              <w:t>р</w:t>
            </w:r>
            <w:r w:rsidR="003A1B8D" w:rsidRPr="00425E33">
              <w:rPr>
                <w:rFonts w:ascii="Georgia" w:hAnsi="Georgia"/>
                <w:sz w:val="24"/>
                <w:szCs w:val="24"/>
              </w:rPr>
              <w:t>осы:</w:t>
            </w:r>
          </w:p>
          <w:p w:rsidR="003A1B8D" w:rsidRPr="00425E33" w:rsidRDefault="003A1B8D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- Какое потрясение пережила Светлана?</w:t>
            </w:r>
          </w:p>
          <w:p w:rsidR="003A1B8D" w:rsidRPr="00425E33" w:rsidRDefault="003A1B8D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- Почему рассказ называется «Голубая чашка»?</w:t>
            </w:r>
          </w:p>
          <w:p w:rsidR="003A1B8D" w:rsidRPr="00425E33" w:rsidRDefault="003A1B8D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- Чтобы вы посоветовали сделать героям?</w:t>
            </w:r>
          </w:p>
          <w:p w:rsidR="0018736A" w:rsidRPr="00425E33" w:rsidRDefault="00BA6D1A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2.</w:t>
            </w:r>
            <w:r w:rsidR="0018736A" w:rsidRPr="00425E33">
              <w:rPr>
                <w:rFonts w:ascii="Georgia" w:hAnsi="Georgia"/>
                <w:sz w:val="24"/>
                <w:szCs w:val="24"/>
              </w:rPr>
              <w:t>Учитель слушает обсуждения детей проблемных вопросов.</w:t>
            </w:r>
          </w:p>
          <w:p w:rsidR="0018736A" w:rsidRPr="00425E33" w:rsidRDefault="00BA6D1A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3.</w:t>
            </w:r>
            <w:r w:rsidR="0018736A" w:rsidRPr="00425E33">
              <w:rPr>
                <w:rFonts w:ascii="Georgia" w:hAnsi="Georgia"/>
                <w:sz w:val="24"/>
                <w:szCs w:val="24"/>
              </w:rPr>
              <w:t xml:space="preserve">Предлагает </w:t>
            </w:r>
            <w:r w:rsidRPr="00425E33">
              <w:rPr>
                <w:rFonts w:ascii="Georgia" w:hAnsi="Georgia"/>
                <w:sz w:val="24"/>
                <w:szCs w:val="24"/>
              </w:rPr>
              <w:t xml:space="preserve">учащимся </w:t>
            </w:r>
            <w:r w:rsidR="0018736A" w:rsidRPr="00425E33">
              <w:rPr>
                <w:rFonts w:ascii="Georgia" w:hAnsi="Georgia"/>
                <w:sz w:val="24"/>
                <w:szCs w:val="24"/>
              </w:rPr>
              <w:t>практическую работу</w:t>
            </w:r>
          </w:p>
          <w:p w:rsidR="003A1B8D" w:rsidRPr="00425E33" w:rsidRDefault="003A1B8D" w:rsidP="001544B1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3A1B8D" w:rsidRPr="00425E33" w:rsidTr="001544B1">
        <w:tc>
          <w:tcPr>
            <w:tcW w:w="509" w:type="dxa"/>
          </w:tcPr>
          <w:p w:rsidR="003A1B8D" w:rsidRPr="00425E33" w:rsidRDefault="003A1B8D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3460" w:type="dxa"/>
          </w:tcPr>
          <w:p w:rsidR="003A1B8D" w:rsidRPr="00425E33" w:rsidRDefault="003A1B8D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Практическая работа</w:t>
            </w:r>
          </w:p>
        </w:tc>
        <w:tc>
          <w:tcPr>
            <w:tcW w:w="6095" w:type="dxa"/>
          </w:tcPr>
          <w:p w:rsidR="003A1B8D" w:rsidRPr="00425E33" w:rsidRDefault="003A1B8D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Учащиеся выполняют практическую работу в группах: склеивают предложенные предметами клеем из баночек №1,№2., наблюдают и делают выводы.</w:t>
            </w:r>
          </w:p>
        </w:tc>
      </w:tr>
      <w:tr w:rsidR="003A1B8D" w:rsidRPr="00425E33" w:rsidTr="001544B1">
        <w:tc>
          <w:tcPr>
            <w:tcW w:w="509" w:type="dxa"/>
          </w:tcPr>
          <w:p w:rsidR="003A1B8D" w:rsidRPr="00425E33" w:rsidRDefault="003A1B8D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4</w:t>
            </w:r>
          </w:p>
        </w:tc>
        <w:tc>
          <w:tcPr>
            <w:tcW w:w="3460" w:type="dxa"/>
          </w:tcPr>
          <w:p w:rsidR="003A1B8D" w:rsidRPr="00425E33" w:rsidRDefault="003A1B8D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Формирование представления о новых разработках клея.</w:t>
            </w:r>
          </w:p>
        </w:tc>
        <w:tc>
          <w:tcPr>
            <w:tcW w:w="6095" w:type="dxa"/>
          </w:tcPr>
          <w:p w:rsidR="003A1B8D" w:rsidRPr="00425E33" w:rsidRDefault="00BA6D1A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1. Вопросы учащимся:</w:t>
            </w:r>
          </w:p>
          <w:p w:rsidR="003A1B8D" w:rsidRPr="00425E33" w:rsidRDefault="003A1B8D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- Каким клеем было удобнее клеить?</w:t>
            </w:r>
          </w:p>
          <w:p w:rsidR="003A1B8D" w:rsidRPr="00425E33" w:rsidRDefault="003A1B8D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- Какой клей лучше справился с работой и почему?</w:t>
            </w:r>
          </w:p>
          <w:p w:rsidR="00BA6D1A" w:rsidRPr="00425E33" w:rsidRDefault="00BA6D1A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2.Совместно с учащимися рассматривают свойства клейстера и современного клея.</w:t>
            </w:r>
          </w:p>
          <w:p w:rsidR="00BA6D1A" w:rsidRPr="00425E33" w:rsidRDefault="00BA6D1A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 xml:space="preserve">3. </w:t>
            </w:r>
            <w:proofErr w:type="spellStart"/>
            <w:r w:rsidRPr="00425E33">
              <w:rPr>
                <w:rFonts w:ascii="Georgia" w:hAnsi="Georgia"/>
                <w:sz w:val="24"/>
                <w:szCs w:val="24"/>
              </w:rPr>
              <w:t>Здоровьесберегающий</w:t>
            </w:r>
            <w:proofErr w:type="spellEnd"/>
            <w:r w:rsidRPr="00425E33">
              <w:rPr>
                <w:rFonts w:ascii="Georgia" w:hAnsi="Georgia"/>
                <w:sz w:val="24"/>
                <w:szCs w:val="24"/>
              </w:rPr>
              <w:t xml:space="preserve"> аспект </w:t>
            </w:r>
          </w:p>
          <w:p w:rsidR="003A1B8D" w:rsidRPr="00425E33" w:rsidRDefault="003A1B8D" w:rsidP="001544B1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3A1B8D" w:rsidRPr="00425E33" w:rsidTr="001544B1">
        <w:trPr>
          <w:trHeight w:val="1972"/>
        </w:trPr>
        <w:tc>
          <w:tcPr>
            <w:tcW w:w="509" w:type="dxa"/>
          </w:tcPr>
          <w:p w:rsidR="003A1B8D" w:rsidRPr="00425E33" w:rsidRDefault="003A1B8D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lastRenderedPageBreak/>
              <w:t>5</w:t>
            </w:r>
          </w:p>
        </w:tc>
        <w:tc>
          <w:tcPr>
            <w:tcW w:w="3460" w:type="dxa"/>
          </w:tcPr>
          <w:p w:rsidR="003A1B8D" w:rsidRPr="00425E33" w:rsidRDefault="003A1B8D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Анализ, обобщение полученных знаний.</w:t>
            </w:r>
          </w:p>
          <w:p w:rsidR="003A1B8D" w:rsidRPr="00425E33" w:rsidRDefault="003A1B8D" w:rsidP="001544B1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6095" w:type="dxa"/>
          </w:tcPr>
          <w:p w:rsidR="003A1B8D" w:rsidRPr="00425E33" w:rsidRDefault="003A1B8D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 xml:space="preserve">1.Обмениваются мнениями по результатам выполнения практической работы. </w:t>
            </w:r>
          </w:p>
          <w:p w:rsidR="00BA6D1A" w:rsidRPr="00425E33" w:rsidRDefault="00BA6D1A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2.Вопросы учащимся:</w:t>
            </w:r>
          </w:p>
          <w:p w:rsidR="00BA6D1A" w:rsidRPr="00425E33" w:rsidRDefault="00BA6D1A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-Что нового узнали?</w:t>
            </w:r>
          </w:p>
          <w:p w:rsidR="00BA6D1A" w:rsidRPr="00425E33" w:rsidRDefault="00BA6D1A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-С каким клеем вам было приятнее работать?</w:t>
            </w:r>
          </w:p>
          <w:p w:rsidR="000D0E42" w:rsidRPr="00425E33" w:rsidRDefault="000D0E42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-Предположите, случился бы конфликт между членами семьи, если бы они знали о таком клее?</w:t>
            </w:r>
          </w:p>
          <w:p w:rsidR="000D0E42" w:rsidRPr="00425E33" w:rsidRDefault="000D0E42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 xml:space="preserve">-Если бы вы разбили дома чашку, как бы поступили? </w:t>
            </w:r>
          </w:p>
          <w:p w:rsidR="003A1B8D" w:rsidRPr="00425E33" w:rsidRDefault="000D0E42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3</w:t>
            </w:r>
            <w:r w:rsidR="00F4366F" w:rsidRPr="00425E33">
              <w:rPr>
                <w:rFonts w:ascii="Georgia" w:hAnsi="Georgia"/>
                <w:sz w:val="24"/>
                <w:szCs w:val="24"/>
              </w:rPr>
              <w:t>. Возвращае</w:t>
            </w:r>
            <w:r w:rsidR="003A1B8D" w:rsidRPr="00425E33">
              <w:rPr>
                <w:rFonts w:ascii="Georgia" w:hAnsi="Georgia"/>
                <w:sz w:val="24"/>
                <w:szCs w:val="24"/>
              </w:rPr>
              <w:t>тся к произведению А. Г</w:t>
            </w:r>
            <w:r w:rsidR="00F4366F" w:rsidRPr="00425E33">
              <w:rPr>
                <w:rFonts w:ascii="Georgia" w:hAnsi="Georgia"/>
                <w:sz w:val="24"/>
                <w:szCs w:val="24"/>
              </w:rPr>
              <w:t xml:space="preserve">айдара «Голубая чашка», </w:t>
            </w:r>
            <w:r w:rsidR="003A1B8D" w:rsidRPr="00425E33">
              <w:rPr>
                <w:rFonts w:ascii="Georgia" w:hAnsi="Georgia"/>
                <w:sz w:val="24"/>
                <w:szCs w:val="24"/>
              </w:rPr>
              <w:t xml:space="preserve"> </w:t>
            </w:r>
            <w:r w:rsidR="00F4366F" w:rsidRPr="00425E33">
              <w:rPr>
                <w:rFonts w:ascii="Georgia" w:hAnsi="Georgia"/>
                <w:sz w:val="24"/>
                <w:szCs w:val="24"/>
              </w:rPr>
              <w:t>задаёт</w:t>
            </w:r>
            <w:r w:rsidR="003A1B8D" w:rsidRPr="00425E33">
              <w:rPr>
                <w:rFonts w:ascii="Georgia" w:hAnsi="Georgia"/>
                <w:sz w:val="24"/>
                <w:szCs w:val="24"/>
              </w:rPr>
              <w:t xml:space="preserve"> вопросы</w:t>
            </w:r>
            <w:r w:rsidR="00F4366F" w:rsidRPr="00425E33">
              <w:rPr>
                <w:rFonts w:ascii="Georgia" w:hAnsi="Georgia"/>
                <w:sz w:val="24"/>
                <w:szCs w:val="24"/>
              </w:rPr>
              <w:t xml:space="preserve"> учащимся</w:t>
            </w:r>
            <w:r w:rsidR="003A1B8D" w:rsidRPr="00425E33">
              <w:rPr>
                <w:rFonts w:ascii="Georgia" w:hAnsi="Georgia"/>
                <w:sz w:val="24"/>
                <w:szCs w:val="24"/>
              </w:rPr>
              <w:t>:</w:t>
            </w:r>
          </w:p>
          <w:p w:rsidR="003A1B8D" w:rsidRPr="00425E33" w:rsidRDefault="003A1B8D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-Как решали проблему герои?</w:t>
            </w:r>
          </w:p>
          <w:p w:rsidR="003A1B8D" w:rsidRPr="00425E33" w:rsidRDefault="003A1B8D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-Над чем заставляет автор подумать читателю рассказа «Голубая чашка»?</w:t>
            </w:r>
          </w:p>
        </w:tc>
      </w:tr>
      <w:tr w:rsidR="003A1B8D" w:rsidRPr="00425E33" w:rsidTr="001544B1">
        <w:tc>
          <w:tcPr>
            <w:tcW w:w="509" w:type="dxa"/>
          </w:tcPr>
          <w:p w:rsidR="003A1B8D" w:rsidRPr="00425E33" w:rsidRDefault="003A1B8D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6</w:t>
            </w:r>
          </w:p>
        </w:tc>
        <w:tc>
          <w:tcPr>
            <w:tcW w:w="3460" w:type="dxa"/>
          </w:tcPr>
          <w:p w:rsidR="003A1B8D" w:rsidRPr="00425E33" w:rsidRDefault="003A1B8D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Рефлексия учащихся.</w:t>
            </w:r>
          </w:p>
          <w:p w:rsidR="003A1B8D" w:rsidRPr="00425E33" w:rsidRDefault="003A1B8D" w:rsidP="001544B1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6095" w:type="dxa"/>
          </w:tcPr>
          <w:p w:rsidR="003A1B8D" w:rsidRPr="00425E33" w:rsidRDefault="003A1B8D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1.</w:t>
            </w:r>
            <w:r w:rsidR="00F4366F" w:rsidRPr="00425E33">
              <w:rPr>
                <w:rFonts w:ascii="Georgia" w:hAnsi="Georgia"/>
                <w:sz w:val="24"/>
                <w:szCs w:val="24"/>
              </w:rPr>
              <w:t>Вопросы учащимся:</w:t>
            </w:r>
          </w:p>
          <w:p w:rsidR="00F4366F" w:rsidRPr="00425E33" w:rsidRDefault="00F4366F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-Какое впечатление произвёл на вас рассказ?</w:t>
            </w:r>
          </w:p>
          <w:p w:rsidR="00F4366F" w:rsidRPr="00425E33" w:rsidRDefault="00F4366F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-Что бы вы посоветовали главным героям произведения</w:t>
            </w:r>
            <w:proofErr w:type="gramStart"/>
            <w:r w:rsidRPr="00425E33">
              <w:rPr>
                <w:rFonts w:ascii="Georgia" w:hAnsi="Georgia"/>
                <w:sz w:val="24"/>
                <w:szCs w:val="24"/>
              </w:rPr>
              <w:t xml:space="preserve"> А</w:t>
            </w:r>
            <w:proofErr w:type="gramEnd"/>
            <w:r w:rsidRPr="00425E33">
              <w:rPr>
                <w:rFonts w:ascii="Georgia" w:hAnsi="Georgia"/>
                <w:sz w:val="24"/>
                <w:szCs w:val="24"/>
              </w:rPr>
              <w:t xml:space="preserve"> Гайдара?</w:t>
            </w:r>
          </w:p>
          <w:p w:rsidR="003A1B8D" w:rsidRPr="00425E33" w:rsidRDefault="003A1B8D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-Что написал</w:t>
            </w:r>
            <w:proofErr w:type="gramStart"/>
            <w:r w:rsidRPr="00425E33">
              <w:rPr>
                <w:rFonts w:ascii="Georgia" w:hAnsi="Georgia"/>
                <w:sz w:val="24"/>
                <w:szCs w:val="24"/>
              </w:rPr>
              <w:t xml:space="preserve"> А</w:t>
            </w:r>
            <w:proofErr w:type="gramEnd"/>
            <w:r w:rsidRPr="00425E33">
              <w:rPr>
                <w:rFonts w:ascii="Georgia" w:hAnsi="Georgia"/>
                <w:sz w:val="24"/>
                <w:szCs w:val="24"/>
              </w:rPr>
              <w:t xml:space="preserve"> Гайдар в конце произведения «Голубая чашка»? </w:t>
            </w:r>
          </w:p>
          <w:p w:rsidR="003A1B8D" w:rsidRPr="00425E33" w:rsidRDefault="003A1B8D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«А жизнь такая хорошая!»</w:t>
            </w:r>
          </w:p>
          <w:p w:rsidR="003A1B8D" w:rsidRPr="00425E33" w:rsidRDefault="003A1B8D" w:rsidP="001544B1">
            <w:pPr>
              <w:rPr>
                <w:rFonts w:ascii="Georgia" w:hAnsi="Georgia"/>
                <w:sz w:val="24"/>
                <w:szCs w:val="24"/>
              </w:rPr>
            </w:pPr>
            <w:r w:rsidRPr="00425E33">
              <w:rPr>
                <w:rFonts w:ascii="Georgia" w:hAnsi="Georgia"/>
                <w:sz w:val="24"/>
                <w:szCs w:val="24"/>
              </w:rPr>
              <w:t>4</w:t>
            </w:r>
            <w:r w:rsidR="00F4366F" w:rsidRPr="00425E33">
              <w:rPr>
                <w:rFonts w:ascii="Georgia" w:hAnsi="Georgia"/>
                <w:sz w:val="24"/>
                <w:szCs w:val="24"/>
              </w:rPr>
              <w:t xml:space="preserve">. Предлагает заполнить учащимся </w:t>
            </w:r>
            <w:r w:rsidRPr="00425E33">
              <w:rPr>
                <w:rFonts w:ascii="Georgia" w:hAnsi="Georgia"/>
                <w:sz w:val="24"/>
                <w:szCs w:val="24"/>
              </w:rPr>
              <w:t>лист рефлексии.</w:t>
            </w:r>
          </w:p>
        </w:tc>
      </w:tr>
    </w:tbl>
    <w:p w:rsidR="003A1B8D" w:rsidRPr="00425E33" w:rsidRDefault="003A1B8D" w:rsidP="003A1B8D">
      <w:pPr>
        <w:rPr>
          <w:rFonts w:ascii="Georgia" w:hAnsi="Georgia"/>
          <w:sz w:val="24"/>
          <w:szCs w:val="24"/>
        </w:rPr>
      </w:pPr>
    </w:p>
    <w:p w:rsidR="005412F9" w:rsidRPr="00425E33" w:rsidRDefault="00734066" w:rsidP="003A1B8D">
      <w:pPr>
        <w:tabs>
          <w:tab w:val="left" w:pos="2955"/>
        </w:tabs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7.</w:t>
      </w:r>
      <w:r w:rsidR="003A1B8D" w:rsidRPr="00425E33">
        <w:rPr>
          <w:rFonts w:ascii="Georgia" w:hAnsi="Georgia"/>
          <w:sz w:val="24"/>
          <w:szCs w:val="24"/>
        </w:rPr>
        <w:t xml:space="preserve"> </w:t>
      </w:r>
      <w:r w:rsidR="00FC65C9" w:rsidRPr="00425E33">
        <w:rPr>
          <w:rFonts w:ascii="Georgia" w:hAnsi="Georgia"/>
          <w:sz w:val="24"/>
          <w:szCs w:val="24"/>
        </w:rPr>
        <w:t>На уроке проходит контроль по чтению</w:t>
      </w:r>
      <w:r w:rsidRPr="00425E33">
        <w:rPr>
          <w:rFonts w:ascii="Georgia" w:hAnsi="Georgia"/>
          <w:sz w:val="24"/>
          <w:szCs w:val="24"/>
        </w:rPr>
        <w:t xml:space="preserve"> художественного произведения: </w:t>
      </w:r>
    </w:p>
    <w:p w:rsidR="005412F9" w:rsidRPr="00425E33" w:rsidRDefault="005412F9" w:rsidP="003A1B8D">
      <w:pPr>
        <w:tabs>
          <w:tab w:val="left" w:pos="2955"/>
        </w:tabs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-</w:t>
      </w:r>
      <w:r w:rsidR="00734066" w:rsidRPr="00425E33">
        <w:rPr>
          <w:rFonts w:ascii="Georgia" w:hAnsi="Georgia"/>
          <w:sz w:val="24"/>
          <w:szCs w:val="24"/>
        </w:rPr>
        <w:t>выразительность чтения,</w:t>
      </w:r>
    </w:p>
    <w:p w:rsidR="005412F9" w:rsidRPr="00425E33" w:rsidRDefault="005412F9" w:rsidP="003A1B8D">
      <w:pPr>
        <w:tabs>
          <w:tab w:val="left" w:pos="2955"/>
        </w:tabs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-</w:t>
      </w:r>
      <w:r w:rsidR="00734066" w:rsidRPr="00425E33">
        <w:rPr>
          <w:rFonts w:ascii="Georgia" w:hAnsi="Georgia"/>
          <w:sz w:val="24"/>
          <w:szCs w:val="24"/>
        </w:rPr>
        <w:t xml:space="preserve"> ответы учащихся на вопросы по содержанию, пересказ, собственное мнение; </w:t>
      </w:r>
    </w:p>
    <w:p w:rsidR="005412F9" w:rsidRPr="00425E33" w:rsidRDefault="005412F9" w:rsidP="003A1B8D">
      <w:pPr>
        <w:tabs>
          <w:tab w:val="left" w:pos="2955"/>
        </w:tabs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-</w:t>
      </w:r>
      <w:r w:rsidR="00734066" w:rsidRPr="00425E33">
        <w:rPr>
          <w:rFonts w:ascii="Georgia" w:hAnsi="Georgia"/>
          <w:sz w:val="24"/>
          <w:szCs w:val="24"/>
        </w:rPr>
        <w:t xml:space="preserve">наблюдение учителя за соблюдением </w:t>
      </w:r>
      <w:proofErr w:type="gramStart"/>
      <w:r w:rsidR="00734066" w:rsidRPr="00425E33">
        <w:rPr>
          <w:rFonts w:ascii="Georgia" w:hAnsi="Georgia"/>
          <w:sz w:val="24"/>
          <w:szCs w:val="24"/>
        </w:rPr>
        <w:t>обучающимися</w:t>
      </w:r>
      <w:proofErr w:type="gramEnd"/>
      <w:r w:rsidR="00734066" w:rsidRPr="00425E33">
        <w:rPr>
          <w:rFonts w:ascii="Georgia" w:hAnsi="Georgia"/>
          <w:sz w:val="24"/>
          <w:szCs w:val="24"/>
        </w:rPr>
        <w:t xml:space="preserve"> правил групповой работы; </w:t>
      </w:r>
    </w:p>
    <w:p w:rsidR="00734066" w:rsidRPr="00425E33" w:rsidRDefault="005412F9" w:rsidP="003A1B8D">
      <w:pPr>
        <w:tabs>
          <w:tab w:val="left" w:pos="2955"/>
        </w:tabs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-</w:t>
      </w:r>
      <w:r w:rsidR="00734066" w:rsidRPr="00425E33">
        <w:rPr>
          <w:rFonts w:ascii="Georgia" w:hAnsi="Georgia"/>
          <w:sz w:val="24"/>
          <w:szCs w:val="24"/>
        </w:rPr>
        <w:t>анализ практической работы учащихся.</w:t>
      </w:r>
    </w:p>
    <w:p w:rsidR="00BB7945" w:rsidRPr="00425E33" w:rsidRDefault="00734066" w:rsidP="00734066">
      <w:pPr>
        <w:tabs>
          <w:tab w:val="left" w:pos="2955"/>
        </w:tabs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 xml:space="preserve">8.  </w:t>
      </w:r>
      <w:r w:rsidR="00BB7945" w:rsidRPr="00425E33">
        <w:rPr>
          <w:rFonts w:ascii="Georgia" w:hAnsi="Georgia"/>
          <w:sz w:val="24"/>
          <w:szCs w:val="24"/>
        </w:rPr>
        <w:t xml:space="preserve">Образовательный процесс обеспечен </w:t>
      </w:r>
      <w:r w:rsidRPr="00425E33">
        <w:rPr>
          <w:rFonts w:ascii="Georgia" w:hAnsi="Georgia"/>
          <w:sz w:val="24"/>
          <w:szCs w:val="24"/>
        </w:rPr>
        <w:t xml:space="preserve"> дидактическими материалами и учебно</w:t>
      </w:r>
      <w:r w:rsidR="005412F9" w:rsidRPr="00425E33">
        <w:rPr>
          <w:rFonts w:ascii="Georgia" w:hAnsi="Georgia"/>
          <w:sz w:val="24"/>
          <w:szCs w:val="24"/>
        </w:rPr>
        <w:t>й литературой</w:t>
      </w:r>
      <w:r w:rsidR="00BB7945" w:rsidRPr="00425E33">
        <w:rPr>
          <w:rFonts w:ascii="Georgia" w:hAnsi="Georgia"/>
          <w:sz w:val="24"/>
          <w:szCs w:val="24"/>
        </w:rPr>
        <w:t xml:space="preserve">: </w:t>
      </w:r>
    </w:p>
    <w:p w:rsidR="00BB7945" w:rsidRPr="00425E33" w:rsidRDefault="00BB7945" w:rsidP="00734066">
      <w:pPr>
        <w:tabs>
          <w:tab w:val="left" w:pos="2955"/>
        </w:tabs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 xml:space="preserve">1. Алфимова М.И. </w:t>
      </w:r>
      <w:proofErr w:type="gramStart"/>
      <w:r w:rsidRPr="00425E33">
        <w:rPr>
          <w:rFonts w:ascii="Georgia" w:hAnsi="Georgia"/>
          <w:sz w:val="24"/>
          <w:szCs w:val="24"/>
        </w:rPr>
        <w:t>Занимательные</w:t>
      </w:r>
      <w:proofErr w:type="gramEnd"/>
      <w:r w:rsidRPr="00425E33">
        <w:rPr>
          <w:rFonts w:ascii="Georgia" w:hAnsi="Georgia"/>
          <w:sz w:val="24"/>
          <w:szCs w:val="24"/>
        </w:rPr>
        <w:t xml:space="preserve"> </w:t>
      </w:r>
      <w:proofErr w:type="spellStart"/>
      <w:r w:rsidRPr="00425E33">
        <w:rPr>
          <w:rFonts w:ascii="Georgia" w:hAnsi="Georgia"/>
          <w:sz w:val="24"/>
          <w:szCs w:val="24"/>
        </w:rPr>
        <w:t>нанотехнологии</w:t>
      </w:r>
      <w:proofErr w:type="spellEnd"/>
      <w:r w:rsidRPr="00425E33">
        <w:rPr>
          <w:rFonts w:ascii="Georgia" w:hAnsi="Georgia"/>
          <w:sz w:val="24"/>
          <w:szCs w:val="24"/>
        </w:rPr>
        <w:t xml:space="preserve">.- </w:t>
      </w:r>
      <w:proofErr w:type="spellStart"/>
      <w:r w:rsidRPr="00425E33">
        <w:rPr>
          <w:rFonts w:ascii="Georgia" w:hAnsi="Georgia"/>
          <w:sz w:val="24"/>
          <w:szCs w:val="24"/>
        </w:rPr>
        <w:t>М.:Бином</w:t>
      </w:r>
      <w:proofErr w:type="spellEnd"/>
      <w:r w:rsidRPr="00425E33">
        <w:rPr>
          <w:rFonts w:ascii="Georgia" w:hAnsi="Georgia"/>
          <w:sz w:val="24"/>
          <w:szCs w:val="24"/>
        </w:rPr>
        <w:t xml:space="preserve">, 2011. </w:t>
      </w:r>
    </w:p>
    <w:p w:rsidR="00734066" w:rsidRPr="00425E33" w:rsidRDefault="00BB7945" w:rsidP="00734066">
      <w:pPr>
        <w:tabs>
          <w:tab w:val="left" w:pos="2955"/>
        </w:tabs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2. Гайдар А.П. Голубая чашка</w:t>
      </w:r>
    </w:p>
    <w:p w:rsidR="00BB7945" w:rsidRPr="00425E33" w:rsidRDefault="00BB7945" w:rsidP="00734066">
      <w:pPr>
        <w:tabs>
          <w:tab w:val="left" w:pos="2955"/>
        </w:tabs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3. Образовательная система «Школа 2100»</w:t>
      </w:r>
    </w:p>
    <w:p w:rsidR="00BB7945" w:rsidRPr="00425E33" w:rsidRDefault="00BB7945" w:rsidP="00734066">
      <w:pPr>
        <w:tabs>
          <w:tab w:val="left" w:pos="2955"/>
        </w:tabs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4.h</w:t>
      </w:r>
      <w:proofErr w:type="spellStart"/>
      <w:r w:rsidRPr="00425E33">
        <w:rPr>
          <w:rFonts w:ascii="Georgia" w:hAnsi="Georgia"/>
          <w:sz w:val="24"/>
          <w:szCs w:val="24"/>
          <w:lang w:val="en-US"/>
        </w:rPr>
        <w:t>ttp</w:t>
      </w:r>
      <w:proofErr w:type="spellEnd"/>
      <w:r w:rsidRPr="00425E33">
        <w:rPr>
          <w:rFonts w:ascii="Georgia" w:hAnsi="Georgia"/>
          <w:sz w:val="24"/>
          <w:szCs w:val="24"/>
        </w:rPr>
        <w:t>:</w:t>
      </w:r>
      <w:proofErr w:type="spellStart"/>
      <w:r w:rsidRPr="00425E33">
        <w:rPr>
          <w:rFonts w:ascii="Georgia" w:hAnsi="Georgia"/>
          <w:sz w:val="24"/>
          <w:szCs w:val="24"/>
          <w:lang w:val="en-US"/>
        </w:rPr>
        <w:t>nano</w:t>
      </w:r>
      <w:proofErr w:type="spellEnd"/>
      <w:r w:rsidRPr="00425E33">
        <w:rPr>
          <w:rFonts w:ascii="Georgia" w:hAnsi="Georgia"/>
          <w:sz w:val="24"/>
          <w:szCs w:val="24"/>
        </w:rPr>
        <w:t>-</w:t>
      </w:r>
      <w:r w:rsidRPr="00425E33">
        <w:rPr>
          <w:rFonts w:ascii="Georgia" w:hAnsi="Georgia"/>
          <w:sz w:val="24"/>
          <w:szCs w:val="24"/>
          <w:lang w:val="en-US"/>
        </w:rPr>
        <w:t>portal</w:t>
      </w:r>
      <w:r w:rsidRPr="00425E33">
        <w:rPr>
          <w:rFonts w:ascii="Georgia" w:hAnsi="Georgia"/>
          <w:sz w:val="24"/>
          <w:szCs w:val="24"/>
        </w:rPr>
        <w:t>.</w:t>
      </w:r>
      <w:proofErr w:type="spellStart"/>
      <w:r w:rsidRPr="00425E33">
        <w:rPr>
          <w:rFonts w:ascii="Georgia" w:hAnsi="Georgia"/>
          <w:sz w:val="24"/>
          <w:szCs w:val="24"/>
          <w:lang w:val="en-US"/>
        </w:rPr>
        <w:t>ru</w:t>
      </w:r>
      <w:proofErr w:type="spellEnd"/>
      <w:r w:rsidRPr="00425E33">
        <w:rPr>
          <w:rFonts w:ascii="Georgia" w:hAnsi="Georgia"/>
          <w:sz w:val="24"/>
          <w:szCs w:val="24"/>
        </w:rPr>
        <w:t>/</w:t>
      </w:r>
      <w:r w:rsidRPr="00425E33">
        <w:rPr>
          <w:rFonts w:ascii="Georgia" w:hAnsi="Georgia"/>
          <w:sz w:val="24"/>
          <w:szCs w:val="24"/>
          <w:lang w:val="en-US"/>
        </w:rPr>
        <w:t>upload</w:t>
      </w:r>
      <w:r w:rsidRPr="00425E33">
        <w:rPr>
          <w:rFonts w:ascii="Georgia" w:hAnsi="Georgia"/>
          <w:sz w:val="24"/>
          <w:szCs w:val="24"/>
        </w:rPr>
        <w:t>/</w:t>
      </w:r>
      <w:proofErr w:type="spellStart"/>
      <w:r w:rsidRPr="00425E33">
        <w:rPr>
          <w:rFonts w:ascii="Georgia" w:hAnsi="Georgia"/>
          <w:sz w:val="24"/>
          <w:szCs w:val="24"/>
          <w:lang w:val="en-US"/>
        </w:rPr>
        <w:t>iblock</w:t>
      </w:r>
      <w:proofErr w:type="spellEnd"/>
      <w:r w:rsidRPr="00425E33">
        <w:rPr>
          <w:rFonts w:ascii="Georgia" w:hAnsi="Georgia"/>
          <w:sz w:val="24"/>
          <w:szCs w:val="24"/>
        </w:rPr>
        <w:t>/</w:t>
      </w:r>
      <w:r w:rsidRPr="00425E33">
        <w:rPr>
          <w:rFonts w:ascii="Georgia" w:hAnsi="Georgia"/>
          <w:sz w:val="24"/>
          <w:szCs w:val="24"/>
          <w:lang w:val="en-US"/>
        </w:rPr>
        <w:t>da</w:t>
      </w:r>
      <w:r w:rsidRPr="00425E33">
        <w:rPr>
          <w:rFonts w:ascii="Georgia" w:hAnsi="Georgia"/>
          <w:sz w:val="24"/>
          <w:szCs w:val="24"/>
        </w:rPr>
        <w:t>8/</w:t>
      </w:r>
      <w:r w:rsidRPr="00425E33">
        <w:rPr>
          <w:rFonts w:ascii="Georgia" w:hAnsi="Georgia"/>
          <w:sz w:val="24"/>
          <w:szCs w:val="24"/>
          <w:lang w:val="en-US"/>
        </w:rPr>
        <w:t>DSC</w:t>
      </w:r>
    </w:p>
    <w:p w:rsidR="00BB7945" w:rsidRPr="00425E33" w:rsidRDefault="00BB7945" w:rsidP="00734066">
      <w:pPr>
        <w:tabs>
          <w:tab w:val="left" w:pos="2955"/>
        </w:tabs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>5. h</w:t>
      </w:r>
      <w:proofErr w:type="spellStart"/>
      <w:r w:rsidRPr="00425E33">
        <w:rPr>
          <w:rFonts w:ascii="Georgia" w:hAnsi="Georgia"/>
          <w:sz w:val="24"/>
          <w:szCs w:val="24"/>
          <w:lang w:val="en-US"/>
        </w:rPr>
        <w:t>ttp</w:t>
      </w:r>
      <w:proofErr w:type="spellEnd"/>
      <w:r w:rsidRPr="00425E33">
        <w:rPr>
          <w:rFonts w:ascii="Georgia" w:hAnsi="Georgia"/>
          <w:sz w:val="24"/>
          <w:szCs w:val="24"/>
        </w:rPr>
        <w:t>:</w:t>
      </w:r>
      <w:r w:rsidRPr="00425E33">
        <w:rPr>
          <w:rFonts w:ascii="Georgia" w:hAnsi="Georgia"/>
          <w:sz w:val="24"/>
          <w:szCs w:val="24"/>
          <w:lang w:val="en-US"/>
        </w:rPr>
        <w:t>www</w:t>
      </w:r>
      <w:r w:rsidRPr="00425E33">
        <w:rPr>
          <w:rFonts w:ascii="Georgia" w:hAnsi="Georgia"/>
          <w:sz w:val="24"/>
          <w:szCs w:val="24"/>
        </w:rPr>
        <w:t>.</w:t>
      </w:r>
      <w:proofErr w:type="spellStart"/>
      <w:r w:rsidRPr="00425E33">
        <w:rPr>
          <w:rFonts w:ascii="Georgia" w:hAnsi="Georgia"/>
          <w:sz w:val="24"/>
          <w:szCs w:val="24"/>
          <w:lang w:val="en-US"/>
        </w:rPr>
        <w:t>nano</w:t>
      </w:r>
      <w:r w:rsidR="008759DD" w:rsidRPr="00425E33">
        <w:rPr>
          <w:rFonts w:ascii="Georgia" w:hAnsi="Georgia"/>
          <w:sz w:val="24"/>
          <w:szCs w:val="24"/>
          <w:lang w:val="en-US"/>
        </w:rPr>
        <w:t>waer</w:t>
      </w:r>
      <w:proofErr w:type="spellEnd"/>
      <w:r w:rsidR="008759DD" w:rsidRPr="00425E33">
        <w:rPr>
          <w:rFonts w:ascii="Georgia" w:hAnsi="Georgia"/>
          <w:sz w:val="24"/>
          <w:szCs w:val="24"/>
        </w:rPr>
        <w:t>.</w:t>
      </w:r>
      <w:proofErr w:type="spellStart"/>
      <w:r w:rsidR="008759DD" w:rsidRPr="00425E33">
        <w:rPr>
          <w:rFonts w:ascii="Georgia" w:hAnsi="Georgia"/>
          <w:sz w:val="24"/>
          <w:szCs w:val="24"/>
          <w:lang w:val="en-US"/>
        </w:rPr>
        <w:t>ru</w:t>
      </w:r>
      <w:proofErr w:type="spellEnd"/>
      <w:r w:rsidR="008759DD" w:rsidRPr="00425E33">
        <w:rPr>
          <w:rFonts w:ascii="Georgia" w:hAnsi="Georgia"/>
          <w:sz w:val="24"/>
          <w:szCs w:val="24"/>
        </w:rPr>
        <w:t>/</w:t>
      </w:r>
      <w:proofErr w:type="spellStart"/>
      <w:r w:rsidR="008759DD" w:rsidRPr="00425E33">
        <w:rPr>
          <w:rFonts w:ascii="Georgia" w:hAnsi="Georgia"/>
          <w:sz w:val="24"/>
          <w:szCs w:val="24"/>
          <w:lang w:val="en-US"/>
        </w:rPr>
        <w:t>whatisnano</w:t>
      </w:r>
      <w:proofErr w:type="spellEnd"/>
      <w:r w:rsidR="008759DD" w:rsidRPr="00425E33">
        <w:rPr>
          <w:rFonts w:ascii="Georgia" w:hAnsi="Georgia"/>
          <w:sz w:val="24"/>
          <w:szCs w:val="24"/>
        </w:rPr>
        <w:t>/</w:t>
      </w:r>
      <w:r w:rsidR="008759DD" w:rsidRPr="00425E33">
        <w:rPr>
          <w:rFonts w:ascii="Georgia" w:hAnsi="Georgia"/>
          <w:sz w:val="24"/>
          <w:szCs w:val="24"/>
          <w:lang w:val="en-US"/>
        </w:rPr>
        <w:t>p</w:t>
      </w:r>
      <w:r w:rsidR="008759DD" w:rsidRPr="00425E33">
        <w:rPr>
          <w:rFonts w:ascii="Georgia" w:hAnsi="Georgia"/>
          <w:sz w:val="24"/>
          <w:szCs w:val="24"/>
        </w:rPr>
        <w:t>2</w:t>
      </w:r>
    </w:p>
    <w:p w:rsidR="00734066" w:rsidRPr="00425E33" w:rsidRDefault="00734066" w:rsidP="00734066">
      <w:pPr>
        <w:tabs>
          <w:tab w:val="left" w:pos="2955"/>
        </w:tabs>
        <w:rPr>
          <w:rFonts w:ascii="Georgia" w:hAnsi="Georgia"/>
          <w:sz w:val="24"/>
          <w:szCs w:val="24"/>
        </w:rPr>
      </w:pPr>
      <w:r w:rsidRPr="00425E33">
        <w:rPr>
          <w:rFonts w:ascii="Georgia" w:hAnsi="Georgia"/>
          <w:sz w:val="24"/>
          <w:szCs w:val="24"/>
        </w:rPr>
        <w:t xml:space="preserve">9  Описание интегрированного урока литературы и технологии </w:t>
      </w:r>
      <w:r w:rsidR="005412F9" w:rsidRPr="00425E33">
        <w:rPr>
          <w:rFonts w:ascii="Georgia" w:hAnsi="Georgia"/>
          <w:sz w:val="24"/>
          <w:szCs w:val="24"/>
        </w:rPr>
        <w:t xml:space="preserve">«А Гайдар «Голубая чашка» может быть полезно учителям начальных классов, учителям технологии, а также студентам педагогических учебных заведений. </w:t>
      </w:r>
    </w:p>
    <w:p w:rsidR="003A1B8D" w:rsidRPr="000E5625" w:rsidRDefault="003A1B8D" w:rsidP="003A1B8D">
      <w:pPr>
        <w:tabs>
          <w:tab w:val="left" w:pos="2955"/>
        </w:tabs>
        <w:rPr>
          <w:rFonts w:ascii="Georgia" w:hAnsi="Georgia"/>
          <w:sz w:val="24"/>
          <w:szCs w:val="24"/>
        </w:rPr>
      </w:pPr>
    </w:p>
    <w:sectPr w:rsidR="003A1B8D" w:rsidRPr="000E5625" w:rsidSect="00B452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61D35"/>
    <w:multiLevelType w:val="hybridMultilevel"/>
    <w:tmpl w:val="7A684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D36CDD"/>
    <w:multiLevelType w:val="hybridMultilevel"/>
    <w:tmpl w:val="ACF24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37A9C"/>
    <w:multiLevelType w:val="hybridMultilevel"/>
    <w:tmpl w:val="2DE2B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645EAB"/>
    <w:multiLevelType w:val="hybridMultilevel"/>
    <w:tmpl w:val="F8601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295814"/>
    <w:multiLevelType w:val="hybridMultilevel"/>
    <w:tmpl w:val="F9EEB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207B2A"/>
    <w:multiLevelType w:val="hybridMultilevel"/>
    <w:tmpl w:val="2DE2B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452A5"/>
    <w:rsid w:val="000D0E42"/>
    <w:rsid w:val="000E5625"/>
    <w:rsid w:val="00160938"/>
    <w:rsid w:val="0018736A"/>
    <w:rsid w:val="00271D6F"/>
    <w:rsid w:val="003617AB"/>
    <w:rsid w:val="003A1B8D"/>
    <w:rsid w:val="00425E33"/>
    <w:rsid w:val="00492619"/>
    <w:rsid w:val="005412F9"/>
    <w:rsid w:val="00565F2D"/>
    <w:rsid w:val="006017E6"/>
    <w:rsid w:val="00734066"/>
    <w:rsid w:val="008759DD"/>
    <w:rsid w:val="00B452A5"/>
    <w:rsid w:val="00BA6D1A"/>
    <w:rsid w:val="00BB7945"/>
    <w:rsid w:val="00DA096A"/>
    <w:rsid w:val="00EF7CD9"/>
    <w:rsid w:val="00F42A5A"/>
    <w:rsid w:val="00F4366F"/>
    <w:rsid w:val="00FC6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5625"/>
    <w:pPr>
      <w:ind w:left="720"/>
      <w:contextualSpacing/>
    </w:pPr>
  </w:style>
  <w:style w:type="table" w:styleId="a4">
    <w:name w:val="Table Grid"/>
    <w:basedOn w:val="a1"/>
    <w:uiPriority w:val="59"/>
    <w:rsid w:val="000E56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FC65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Home</cp:lastModifiedBy>
  <cp:revision>13</cp:revision>
  <dcterms:created xsi:type="dcterms:W3CDTF">2015-06-15T04:04:00Z</dcterms:created>
  <dcterms:modified xsi:type="dcterms:W3CDTF">2017-12-20T20:55:00Z</dcterms:modified>
</cp:coreProperties>
</file>