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F58" w:rsidRPr="00B6209B" w:rsidRDefault="00927B58" w:rsidP="00B6209B">
      <w:pPr>
        <w:spacing w:after="0" w:line="360" w:lineRule="auto"/>
        <w:ind w:firstLine="567"/>
        <w:jc w:val="right"/>
        <w:rPr>
          <w:rFonts w:ascii="Arial" w:hAnsi="Arial" w:cs="Arial"/>
          <w:sz w:val="28"/>
          <w:szCs w:val="28"/>
          <w:lang w:val="ru-RU"/>
        </w:rPr>
      </w:pPr>
      <w:r w:rsidRPr="00B6209B">
        <w:rPr>
          <w:rFonts w:ascii="Arial" w:hAnsi="Arial" w:cs="Arial"/>
          <w:sz w:val="28"/>
          <w:szCs w:val="28"/>
          <w:lang w:val="ru-RU"/>
        </w:rPr>
        <w:t>Ксения Александровна Бусыгина,</w:t>
      </w:r>
    </w:p>
    <w:p w:rsidR="005B3F58" w:rsidRPr="00B6209B" w:rsidRDefault="005B3F58" w:rsidP="00B6209B">
      <w:pPr>
        <w:spacing w:after="0" w:line="360" w:lineRule="auto"/>
        <w:ind w:firstLine="567"/>
        <w:jc w:val="right"/>
        <w:rPr>
          <w:rFonts w:ascii="Arial" w:hAnsi="Arial" w:cs="Arial"/>
          <w:sz w:val="28"/>
          <w:szCs w:val="28"/>
          <w:lang w:val="ru-RU"/>
        </w:rPr>
      </w:pPr>
      <w:r w:rsidRPr="00B6209B">
        <w:rPr>
          <w:rFonts w:ascii="Arial" w:hAnsi="Arial" w:cs="Arial"/>
          <w:sz w:val="28"/>
          <w:szCs w:val="28"/>
          <w:lang w:val="ru-RU"/>
        </w:rPr>
        <w:t>МКОУ «Лицей с кадетскими классами</w:t>
      </w:r>
      <w:r w:rsidR="00927B58" w:rsidRPr="00B6209B">
        <w:rPr>
          <w:rFonts w:ascii="Arial" w:hAnsi="Arial" w:cs="Arial"/>
          <w:sz w:val="28"/>
          <w:szCs w:val="28"/>
          <w:lang w:val="ru-RU"/>
        </w:rPr>
        <w:t xml:space="preserve"> </w:t>
      </w:r>
      <w:proofErr w:type="spellStart"/>
      <w:r w:rsidRPr="00B6209B">
        <w:rPr>
          <w:rFonts w:ascii="Arial" w:hAnsi="Arial" w:cs="Arial"/>
          <w:sz w:val="28"/>
          <w:szCs w:val="28"/>
          <w:lang w:val="ru-RU"/>
        </w:rPr>
        <w:t>им.Г.С.Шпагина</w:t>
      </w:r>
      <w:proofErr w:type="spellEnd"/>
      <w:r w:rsidRPr="00B6209B">
        <w:rPr>
          <w:rFonts w:ascii="Arial" w:hAnsi="Arial" w:cs="Arial"/>
          <w:sz w:val="28"/>
          <w:szCs w:val="28"/>
          <w:lang w:val="ru-RU"/>
        </w:rPr>
        <w:t>»</w:t>
      </w:r>
      <w:r w:rsidR="00927B58" w:rsidRPr="00B6209B">
        <w:rPr>
          <w:rFonts w:ascii="Arial" w:hAnsi="Arial" w:cs="Arial"/>
          <w:sz w:val="28"/>
          <w:szCs w:val="28"/>
          <w:lang w:val="ru-RU"/>
        </w:rPr>
        <w:t>,</w:t>
      </w:r>
    </w:p>
    <w:p w:rsidR="005B3F58" w:rsidRPr="00B6209B" w:rsidRDefault="005B3F58" w:rsidP="00B6209B">
      <w:pPr>
        <w:spacing w:after="0" w:line="360" w:lineRule="auto"/>
        <w:ind w:firstLine="567"/>
        <w:jc w:val="right"/>
        <w:rPr>
          <w:rFonts w:ascii="Arial" w:hAnsi="Arial" w:cs="Arial"/>
          <w:sz w:val="28"/>
          <w:szCs w:val="28"/>
          <w:lang w:val="ru-RU"/>
        </w:rPr>
      </w:pPr>
      <w:r w:rsidRPr="00B6209B">
        <w:rPr>
          <w:rFonts w:ascii="Arial" w:hAnsi="Arial" w:cs="Arial"/>
          <w:sz w:val="28"/>
          <w:szCs w:val="28"/>
          <w:lang w:val="ru-RU"/>
        </w:rPr>
        <w:t>учитель информатики</w:t>
      </w:r>
      <w:r w:rsidR="00927B58" w:rsidRPr="00B6209B">
        <w:rPr>
          <w:rFonts w:ascii="Arial" w:hAnsi="Arial" w:cs="Arial"/>
          <w:sz w:val="28"/>
          <w:szCs w:val="28"/>
          <w:lang w:val="ru-RU"/>
        </w:rPr>
        <w:t>,</w:t>
      </w:r>
    </w:p>
    <w:p w:rsidR="005B3F58" w:rsidRPr="00B6209B" w:rsidRDefault="005B3F58" w:rsidP="00B6209B">
      <w:pPr>
        <w:spacing w:after="0" w:line="360" w:lineRule="auto"/>
        <w:ind w:firstLine="567"/>
        <w:jc w:val="right"/>
        <w:rPr>
          <w:rFonts w:ascii="Arial" w:hAnsi="Arial" w:cs="Arial"/>
          <w:sz w:val="28"/>
          <w:szCs w:val="28"/>
          <w:lang w:val="ru-RU"/>
        </w:rPr>
      </w:pPr>
      <w:r w:rsidRPr="00B6209B">
        <w:rPr>
          <w:rFonts w:ascii="Arial" w:hAnsi="Arial" w:cs="Arial"/>
          <w:sz w:val="28"/>
          <w:szCs w:val="28"/>
          <w:lang w:val="ru-RU"/>
        </w:rPr>
        <w:t>г</w:t>
      </w:r>
      <w:r w:rsidR="00927B58" w:rsidRPr="00B6209B">
        <w:rPr>
          <w:rFonts w:ascii="Arial" w:hAnsi="Arial" w:cs="Arial"/>
          <w:sz w:val="28"/>
          <w:szCs w:val="28"/>
          <w:lang w:val="ru-RU"/>
        </w:rPr>
        <w:t xml:space="preserve">ород </w:t>
      </w:r>
      <w:r w:rsidRPr="00B6209B">
        <w:rPr>
          <w:rFonts w:ascii="Arial" w:hAnsi="Arial" w:cs="Arial"/>
          <w:sz w:val="28"/>
          <w:szCs w:val="28"/>
          <w:lang w:val="ru-RU"/>
        </w:rPr>
        <w:t>Вятские Поляны</w:t>
      </w:r>
      <w:r w:rsidR="00927B58" w:rsidRPr="00B6209B">
        <w:rPr>
          <w:rFonts w:ascii="Arial" w:hAnsi="Arial" w:cs="Arial"/>
          <w:sz w:val="28"/>
          <w:szCs w:val="28"/>
          <w:lang w:val="ru-RU"/>
        </w:rPr>
        <w:t>,</w:t>
      </w:r>
    </w:p>
    <w:p w:rsidR="005B3F58" w:rsidRPr="00B6209B" w:rsidRDefault="005B3F58" w:rsidP="00B6209B">
      <w:pPr>
        <w:spacing w:after="0" w:line="360" w:lineRule="auto"/>
        <w:ind w:firstLine="567"/>
        <w:jc w:val="right"/>
        <w:rPr>
          <w:rFonts w:ascii="Arial" w:hAnsi="Arial" w:cs="Arial"/>
          <w:sz w:val="28"/>
          <w:szCs w:val="28"/>
          <w:lang w:val="ru-RU"/>
        </w:rPr>
      </w:pPr>
      <w:proofErr w:type="spellStart"/>
      <w:r w:rsidRPr="00B6209B">
        <w:rPr>
          <w:rFonts w:ascii="Arial" w:hAnsi="Arial" w:cs="Arial"/>
          <w:sz w:val="28"/>
          <w:szCs w:val="28"/>
        </w:rPr>
        <w:t>kse</w:t>
      </w:r>
      <w:proofErr w:type="spellEnd"/>
      <w:r w:rsidRPr="00B6209B">
        <w:rPr>
          <w:rFonts w:ascii="Arial" w:hAnsi="Arial" w:cs="Arial"/>
          <w:sz w:val="28"/>
          <w:szCs w:val="28"/>
          <w:lang w:val="ru-RU"/>
        </w:rPr>
        <w:t>.</w:t>
      </w:r>
      <w:proofErr w:type="spellStart"/>
      <w:r w:rsidRPr="00B6209B">
        <w:rPr>
          <w:rFonts w:ascii="Arial" w:hAnsi="Arial" w:cs="Arial"/>
          <w:sz w:val="28"/>
          <w:szCs w:val="28"/>
        </w:rPr>
        <w:t>aleksandrovna</w:t>
      </w:r>
      <w:proofErr w:type="spellEnd"/>
      <w:r w:rsidRPr="00B6209B">
        <w:rPr>
          <w:rFonts w:ascii="Arial" w:hAnsi="Arial" w:cs="Arial"/>
          <w:sz w:val="28"/>
          <w:szCs w:val="28"/>
          <w:lang w:val="ru-RU"/>
        </w:rPr>
        <w:t>@</w:t>
      </w:r>
      <w:r w:rsidRPr="00B6209B">
        <w:rPr>
          <w:rFonts w:ascii="Arial" w:hAnsi="Arial" w:cs="Arial"/>
          <w:sz w:val="28"/>
          <w:szCs w:val="28"/>
        </w:rPr>
        <w:t>mail</w:t>
      </w:r>
      <w:r w:rsidRPr="00B6209B">
        <w:rPr>
          <w:rFonts w:ascii="Arial" w:hAnsi="Arial" w:cs="Arial"/>
          <w:sz w:val="28"/>
          <w:szCs w:val="28"/>
          <w:lang w:val="ru-RU"/>
        </w:rPr>
        <w:t>.</w:t>
      </w:r>
      <w:proofErr w:type="spellStart"/>
      <w:r w:rsidRPr="00B6209B">
        <w:rPr>
          <w:rFonts w:ascii="Arial" w:hAnsi="Arial" w:cs="Arial"/>
          <w:sz w:val="28"/>
          <w:szCs w:val="28"/>
        </w:rPr>
        <w:t>ru</w:t>
      </w:r>
      <w:proofErr w:type="spellEnd"/>
    </w:p>
    <w:p w:rsidR="005B3F58" w:rsidRPr="00B6209B" w:rsidRDefault="005B3F58" w:rsidP="00B6209B">
      <w:pPr>
        <w:spacing w:after="0" w:line="360" w:lineRule="auto"/>
        <w:ind w:firstLine="567"/>
        <w:jc w:val="right"/>
        <w:rPr>
          <w:rFonts w:ascii="Arial" w:hAnsi="Arial" w:cs="Arial"/>
          <w:sz w:val="28"/>
          <w:szCs w:val="28"/>
          <w:lang w:val="ru-RU"/>
        </w:rPr>
      </w:pPr>
    </w:p>
    <w:p w:rsidR="001D3C6D" w:rsidRPr="00B6209B" w:rsidRDefault="001D3C6D" w:rsidP="00B6209B">
      <w:pPr>
        <w:spacing w:after="0" w:line="360" w:lineRule="auto"/>
        <w:ind w:firstLine="567"/>
        <w:jc w:val="center"/>
        <w:rPr>
          <w:rFonts w:ascii="Arial" w:hAnsi="Arial" w:cs="Arial"/>
          <w:b/>
          <w:sz w:val="28"/>
          <w:szCs w:val="28"/>
          <w:lang w:val="ru-RU"/>
        </w:rPr>
      </w:pPr>
      <w:r w:rsidRPr="00B6209B">
        <w:rPr>
          <w:rFonts w:ascii="Arial" w:hAnsi="Arial" w:cs="Arial"/>
          <w:b/>
          <w:sz w:val="28"/>
          <w:szCs w:val="28"/>
          <w:lang w:val="ru-RU"/>
        </w:rPr>
        <w:t>Инфо</w:t>
      </w:r>
      <w:bookmarkStart w:id="0" w:name="_GoBack"/>
      <w:bookmarkEnd w:id="0"/>
      <w:r w:rsidRPr="00B6209B">
        <w:rPr>
          <w:rFonts w:ascii="Arial" w:hAnsi="Arial" w:cs="Arial"/>
          <w:b/>
          <w:sz w:val="28"/>
          <w:szCs w:val="28"/>
          <w:lang w:val="ru-RU"/>
        </w:rPr>
        <w:t>рматизация системы управления образованием как проблема педагогического менеджмента.</w:t>
      </w:r>
    </w:p>
    <w:p w:rsidR="00927B58" w:rsidRPr="00B6209B" w:rsidRDefault="00927B58" w:rsidP="00B6209B">
      <w:pPr>
        <w:spacing w:after="0" w:line="360" w:lineRule="auto"/>
        <w:ind w:firstLine="567"/>
        <w:jc w:val="center"/>
        <w:rPr>
          <w:rFonts w:ascii="Arial" w:hAnsi="Arial" w:cs="Arial"/>
          <w:b/>
          <w:sz w:val="28"/>
          <w:szCs w:val="28"/>
          <w:lang w:val="ru-RU"/>
        </w:rPr>
      </w:pPr>
    </w:p>
    <w:p w:rsidR="00F002B2" w:rsidRPr="00B6209B" w:rsidRDefault="001D3C6D" w:rsidP="00B6209B">
      <w:pPr>
        <w:spacing w:after="0" w:line="360" w:lineRule="auto"/>
        <w:ind w:firstLine="567"/>
        <w:jc w:val="both"/>
        <w:rPr>
          <w:rFonts w:ascii="Arial" w:hAnsi="Arial" w:cs="Arial"/>
          <w:sz w:val="28"/>
          <w:szCs w:val="28"/>
          <w:lang w:val="ru-RU"/>
        </w:rPr>
      </w:pPr>
      <w:r w:rsidRPr="00B6209B">
        <w:rPr>
          <w:rFonts w:ascii="Arial" w:hAnsi="Arial" w:cs="Arial"/>
          <w:sz w:val="28"/>
          <w:szCs w:val="28"/>
          <w:lang w:val="ru-RU"/>
        </w:rPr>
        <w:t>Современное общество в данный момент времени развивается очень стремительно. Появление новых технологий, увеличение потока информации и способов ее обработки, качественный отбор важной информации – все это является</w:t>
      </w:r>
      <w:r w:rsidR="00F002B2" w:rsidRPr="00B6209B">
        <w:rPr>
          <w:rFonts w:ascii="Arial" w:hAnsi="Arial" w:cs="Arial"/>
          <w:sz w:val="28"/>
          <w:szCs w:val="28"/>
          <w:lang w:val="ru-RU"/>
        </w:rPr>
        <w:t xml:space="preserve"> основными</w:t>
      </w:r>
      <w:r w:rsidRPr="00B6209B">
        <w:rPr>
          <w:rFonts w:ascii="Arial" w:hAnsi="Arial" w:cs="Arial"/>
          <w:sz w:val="28"/>
          <w:szCs w:val="28"/>
          <w:lang w:val="ru-RU"/>
        </w:rPr>
        <w:t xml:space="preserve"> составляющими информационной культуры современного общества. </w:t>
      </w:r>
      <w:r w:rsidR="00F002B2" w:rsidRPr="00B6209B">
        <w:rPr>
          <w:rFonts w:ascii="Arial" w:hAnsi="Arial" w:cs="Arial"/>
          <w:sz w:val="28"/>
          <w:szCs w:val="28"/>
          <w:lang w:val="ru-RU"/>
        </w:rPr>
        <w:t>Такие процессы не являются исключением и для современного образования. Именно в условиях модернизации системы образования в число приоритетных направлений входит совершенствование управления образованием на основе информационных технологий. И именно информатизация образования является основой преобразования и модернизации системы современного государственного образования.</w:t>
      </w:r>
    </w:p>
    <w:p w:rsidR="00F002B2" w:rsidRPr="00B6209B" w:rsidRDefault="00F002B2" w:rsidP="00B6209B">
      <w:pPr>
        <w:spacing w:after="0" w:line="360" w:lineRule="auto"/>
        <w:ind w:firstLine="567"/>
        <w:jc w:val="both"/>
        <w:rPr>
          <w:rFonts w:ascii="Arial" w:hAnsi="Arial" w:cs="Arial"/>
          <w:sz w:val="28"/>
          <w:szCs w:val="28"/>
          <w:lang w:val="ru-RU"/>
        </w:rPr>
      </w:pPr>
      <w:r w:rsidRPr="00B6209B">
        <w:rPr>
          <w:rFonts w:ascii="Arial" w:hAnsi="Arial" w:cs="Arial"/>
          <w:sz w:val="28"/>
          <w:szCs w:val="28"/>
          <w:lang w:val="ru-RU"/>
        </w:rPr>
        <w:t xml:space="preserve">Анализ современных </w:t>
      </w:r>
      <w:proofErr w:type="gramStart"/>
      <w:r w:rsidRPr="00B6209B">
        <w:rPr>
          <w:rFonts w:ascii="Arial" w:hAnsi="Arial" w:cs="Arial"/>
          <w:sz w:val="28"/>
          <w:szCs w:val="28"/>
          <w:lang w:val="ru-RU"/>
        </w:rPr>
        <w:t>направлений развития процесса информатизации образования</w:t>
      </w:r>
      <w:proofErr w:type="gramEnd"/>
      <w:r w:rsidRPr="00B6209B">
        <w:rPr>
          <w:rFonts w:ascii="Arial" w:hAnsi="Arial" w:cs="Arial"/>
          <w:sz w:val="28"/>
          <w:szCs w:val="28"/>
          <w:lang w:val="ru-RU"/>
        </w:rPr>
        <w:t xml:space="preserve"> показывает, что целью информатизации системы образования является повышение эффективности учебного процесса и управления системой образования. И в настоящее время основными направлениями, характеризующими тенденции информатизации образования, являются следующие:</w:t>
      </w:r>
    </w:p>
    <w:p w:rsidR="00F002B2" w:rsidRPr="00B6209B" w:rsidRDefault="00F002B2" w:rsidP="00B6209B">
      <w:pPr>
        <w:pStyle w:val="a3"/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Arial" w:hAnsi="Arial" w:cs="Arial"/>
          <w:sz w:val="28"/>
          <w:szCs w:val="28"/>
          <w:lang w:val="ru-RU"/>
        </w:rPr>
      </w:pPr>
      <w:r w:rsidRPr="00B6209B">
        <w:rPr>
          <w:rFonts w:ascii="Arial" w:hAnsi="Arial" w:cs="Arial"/>
          <w:sz w:val="28"/>
          <w:szCs w:val="28"/>
          <w:lang w:val="ru-RU"/>
        </w:rPr>
        <w:t xml:space="preserve">информатизация отдельного учебного заведения: представляет собой комплекс мероприятий, направленных на применение информационных технологий для повышения эффективности процессов </w:t>
      </w:r>
      <w:r w:rsidRPr="00B6209B">
        <w:rPr>
          <w:rFonts w:ascii="Arial" w:hAnsi="Arial" w:cs="Arial"/>
          <w:sz w:val="28"/>
          <w:szCs w:val="28"/>
          <w:lang w:val="ru-RU"/>
        </w:rPr>
        <w:lastRenderedPageBreak/>
        <w:t>обработки информации во всех видах деятельности современного образовательного учреждения;</w:t>
      </w:r>
    </w:p>
    <w:p w:rsidR="002A1D86" w:rsidRPr="00B6209B" w:rsidRDefault="002A1D86" w:rsidP="00B6209B">
      <w:pPr>
        <w:pStyle w:val="a3"/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Arial" w:hAnsi="Arial" w:cs="Arial"/>
          <w:sz w:val="28"/>
          <w:szCs w:val="28"/>
          <w:lang w:val="ru-RU"/>
        </w:rPr>
      </w:pPr>
      <w:r w:rsidRPr="00B6209B">
        <w:rPr>
          <w:rFonts w:ascii="Arial" w:hAnsi="Arial" w:cs="Arial"/>
          <w:sz w:val="28"/>
          <w:szCs w:val="28"/>
          <w:lang w:val="ru-RU"/>
        </w:rPr>
        <w:t>информатизация административной части образовательной организации: использование информационных технологий на данном уровне способствует улучшению административной деятельности, поддержке управленческих и научных исследований, расширению рамок регулирования процесса обучения и т.д.;</w:t>
      </w:r>
    </w:p>
    <w:p w:rsidR="003753D9" w:rsidRPr="00B6209B" w:rsidRDefault="002A1D86" w:rsidP="00B6209B">
      <w:pPr>
        <w:pStyle w:val="a3"/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Arial" w:hAnsi="Arial" w:cs="Arial"/>
          <w:sz w:val="28"/>
          <w:szCs w:val="28"/>
          <w:lang w:val="ru-RU"/>
        </w:rPr>
      </w:pPr>
      <w:r w:rsidRPr="00B6209B">
        <w:rPr>
          <w:rFonts w:ascii="Arial" w:hAnsi="Arial" w:cs="Arial"/>
          <w:sz w:val="28"/>
          <w:szCs w:val="28"/>
          <w:lang w:val="ru-RU"/>
        </w:rPr>
        <w:t>информатизация различных видов обучения: применение средств информатизации в очном и дистанционном обучении решает проблемы дополнительного образования взаимодействия школ с родителями и общественностью.</w:t>
      </w:r>
    </w:p>
    <w:p w:rsidR="00E56EC6" w:rsidRPr="00B6209B" w:rsidRDefault="00DE7B82" w:rsidP="00B6209B">
      <w:pPr>
        <w:pStyle w:val="a3"/>
        <w:tabs>
          <w:tab w:val="left" w:pos="851"/>
        </w:tabs>
        <w:spacing w:after="0" w:line="360" w:lineRule="auto"/>
        <w:ind w:left="0" w:firstLine="567"/>
        <w:jc w:val="both"/>
        <w:rPr>
          <w:rFonts w:ascii="Arial" w:hAnsi="Arial" w:cs="Arial"/>
          <w:sz w:val="28"/>
          <w:szCs w:val="28"/>
          <w:lang w:val="ru-RU"/>
        </w:rPr>
      </w:pPr>
      <w:r w:rsidRPr="00B6209B">
        <w:rPr>
          <w:rFonts w:ascii="Arial" w:hAnsi="Arial" w:cs="Arial"/>
          <w:sz w:val="28"/>
          <w:szCs w:val="28"/>
          <w:lang w:val="ru-RU"/>
        </w:rPr>
        <w:t xml:space="preserve">Информатизация образования является важнейшим ресурсом управления развитием образовательных систем любого уровня. Информатизация образования становится современным процессом обеспечения сферы образования методологией и практикой разработки современных информационных и телекоммуникационных технологий, ориентированных на реализацию целей обучения и воспитания. </w:t>
      </w:r>
    </w:p>
    <w:p w:rsidR="005B3F58" w:rsidRPr="00B6209B" w:rsidRDefault="005B3F58" w:rsidP="00B6209B">
      <w:pPr>
        <w:tabs>
          <w:tab w:val="left" w:pos="851"/>
        </w:tabs>
        <w:spacing w:after="0" w:line="360" w:lineRule="auto"/>
        <w:ind w:firstLine="567"/>
        <w:jc w:val="both"/>
        <w:rPr>
          <w:rFonts w:ascii="Arial" w:hAnsi="Arial" w:cs="Arial"/>
          <w:sz w:val="28"/>
          <w:szCs w:val="28"/>
          <w:lang w:val="ru-RU"/>
        </w:rPr>
      </w:pPr>
      <w:r w:rsidRPr="00B6209B">
        <w:rPr>
          <w:rFonts w:ascii="Arial" w:hAnsi="Arial" w:cs="Arial"/>
          <w:sz w:val="28"/>
          <w:szCs w:val="28"/>
          <w:lang w:val="ru-RU"/>
        </w:rPr>
        <w:t xml:space="preserve">Информатизация образования рассматривается как одно из важных средств реализации новой государственной образовательной парадигмы, в рамках которой происходит переход школы к личностно-ориентированному обучению. Информатизация школьного образования является приоритетным направлением развития системы образования, так как современные информационные технологии открывают новые возможности для получения знаний, развития творчества, а также позволяют более эффективно организовать процесс обучения. </w:t>
      </w:r>
    </w:p>
    <w:p w:rsidR="005B3F58" w:rsidRPr="00B6209B" w:rsidRDefault="005B3F58" w:rsidP="00B6209B">
      <w:pPr>
        <w:tabs>
          <w:tab w:val="left" w:pos="851"/>
        </w:tabs>
        <w:spacing w:after="0" w:line="360" w:lineRule="auto"/>
        <w:ind w:firstLine="567"/>
        <w:jc w:val="both"/>
        <w:rPr>
          <w:rFonts w:ascii="Arial" w:hAnsi="Arial" w:cs="Arial"/>
          <w:sz w:val="28"/>
          <w:szCs w:val="28"/>
          <w:lang w:val="ru-RU"/>
        </w:rPr>
      </w:pPr>
      <w:r w:rsidRPr="00B6209B">
        <w:rPr>
          <w:rFonts w:ascii="Arial" w:hAnsi="Arial" w:cs="Arial"/>
          <w:sz w:val="28"/>
          <w:szCs w:val="28"/>
          <w:lang w:val="ru-RU"/>
        </w:rPr>
        <w:t xml:space="preserve">Процесс информатизации является продолжительным во времени и касается практически всех сфер существующей системы образования. Он затрагивает как культурные образовательные традиции, коренные проблемы философии образования, так и педагогическую практику; требует создания капиталоемкой информационной инфраструктуры, </w:t>
      </w:r>
      <w:r w:rsidRPr="00B6209B">
        <w:rPr>
          <w:rFonts w:ascii="Arial" w:hAnsi="Arial" w:cs="Arial"/>
          <w:sz w:val="28"/>
          <w:szCs w:val="28"/>
          <w:lang w:val="ru-RU"/>
        </w:rPr>
        <w:lastRenderedPageBreak/>
        <w:t xml:space="preserve">выполнения значительного объема организационно-методической работы и научных исследований. Поэтому реальная информатизация каждого образовательного учреждения, каждого рабочего места невозможна без активного, заинтересованного участия в этом процессе преподавателей, администрации, органов управления сферы образования, руководства республики. </w:t>
      </w:r>
    </w:p>
    <w:p w:rsidR="005B3F58" w:rsidRPr="00B6209B" w:rsidRDefault="005B3F58" w:rsidP="00B6209B">
      <w:pPr>
        <w:tabs>
          <w:tab w:val="left" w:pos="851"/>
        </w:tabs>
        <w:spacing w:after="0" w:line="360" w:lineRule="auto"/>
        <w:ind w:firstLine="567"/>
        <w:jc w:val="both"/>
        <w:rPr>
          <w:rFonts w:ascii="Arial" w:hAnsi="Arial" w:cs="Arial"/>
          <w:sz w:val="28"/>
          <w:szCs w:val="28"/>
          <w:lang w:val="ru-RU"/>
        </w:rPr>
      </w:pPr>
      <w:r w:rsidRPr="00B6209B">
        <w:rPr>
          <w:rFonts w:ascii="Arial" w:hAnsi="Arial" w:cs="Arial"/>
          <w:sz w:val="28"/>
          <w:szCs w:val="28"/>
          <w:lang w:val="ru-RU"/>
        </w:rPr>
        <w:t>Создание необходимых условий для разработки, системного внедрения и активного использования информационных технологий во всех сферах деятельности системы образования становится сегодня одной из основных задач органов управления образованием.</w:t>
      </w:r>
      <w:r w:rsidRPr="00B6209B">
        <w:rPr>
          <w:rFonts w:ascii="Arial" w:hAnsi="Arial" w:cs="Arial"/>
          <w:sz w:val="28"/>
          <w:szCs w:val="28"/>
        </w:rPr>
        <w:t> </w:t>
      </w:r>
    </w:p>
    <w:p w:rsidR="005B3F58" w:rsidRPr="00B6209B" w:rsidRDefault="005B3F58" w:rsidP="00B6209B">
      <w:pPr>
        <w:tabs>
          <w:tab w:val="left" w:pos="851"/>
        </w:tabs>
        <w:spacing w:after="0" w:line="360" w:lineRule="auto"/>
        <w:ind w:firstLine="567"/>
        <w:jc w:val="both"/>
        <w:rPr>
          <w:rFonts w:ascii="Arial" w:hAnsi="Arial" w:cs="Arial"/>
          <w:sz w:val="28"/>
          <w:szCs w:val="28"/>
          <w:lang w:val="ru-RU"/>
        </w:rPr>
      </w:pPr>
      <w:r w:rsidRPr="00B6209B">
        <w:rPr>
          <w:rFonts w:ascii="Arial" w:hAnsi="Arial" w:cs="Arial"/>
          <w:sz w:val="28"/>
          <w:szCs w:val="28"/>
          <w:lang w:val="ru-RU"/>
        </w:rPr>
        <w:t xml:space="preserve">Одним из важнейших направлений работ по информатизации образования является развитие электронных образовательных ресурсов. Совершенно очевидно, что сегодня главное – это не поставка компьютеров или даже подключение их к Интернету, а создание и активное использование образовательного </w:t>
      </w:r>
      <w:proofErr w:type="spellStart"/>
      <w:r w:rsidRPr="00B6209B">
        <w:rPr>
          <w:rFonts w:ascii="Arial" w:hAnsi="Arial" w:cs="Arial"/>
          <w:sz w:val="28"/>
          <w:szCs w:val="28"/>
          <w:lang w:val="ru-RU"/>
        </w:rPr>
        <w:t>контента</w:t>
      </w:r>
      <w:proofErr w:type="spellEnd"/>
      <w:r w:rsidRPr="00B6209B">
        <w:rPr>
          <w:rFonts w:ascii="Arial" w:hAnsi="Arial" w:cs="Arial"/>
          <w:sz w:val="28"/>
          <w:szCs w:val="28"/>
          <w:lang w:val="ru-RU"/>
        </w:rPr>
        <w:t>. Именно поэтому Программой предусматривается подготовка широкого спектра электронных учебно-методических материалов по различным направлениям и предметам.</w:t>
      </w:r>
    </w:p>
    <w:p w:rsidR="005B3F58" w:rsidRPr="00B6209B" w:rsidRDefault="005B3F58" w:rsidP="00B6209B">
      <w:pPr>
        <w:tabs>
          <w:tab w:val="left" w:pos="851"/>
        </w:tabs>
        <w:spacing w:after="0" w:line="360" w:lineRule="auto"/>
        <w:ind w:firstLine="567"/>
        <w:jc w:val="both"/>
        <w:rPr>
          <w:rFonts w:ascii="Arial" w:hAnsi="Arial" w:cs="Arial"/>
          <w:sz w:val="28"/>
          <w:szCs w:val="28"/>
          <w:lang w:val="ru-RU"/>
        </w:rPr>
      </w:pPr>
      <w:r w:rsidRPr="00B6209B">
        <w:rPr>
          <w:rFonts w:ascii="Arial" w:hAnsi="Arial" w:cs="Arial"/>
          <w:sz w:val="28"/>
          <w:szCs w:val="28"/>
          <w:lang w:val="ru-RU"/>
        </w:rPr>
        <w:t>Основной целью работ по направлению развития образовательных ресурсов, является создание необходимых условий для активного применения новых информационно-коммуникационных технологий в учебном процессе, включая разработку, создание, тиражирование и использование в учебном процессе современных электронных учебных материалов, интегрированных в традиционный учебный процесс; разработку электронных средств поддержки и развития учебного процесса; организацию электронных библиотек обучающих средств и обеспечение доступа к размещенным в них образовательным ресурсам; создание региональных хранилищ информационных образовательных ресурсов</w:t>
      </w:r>
      <w:r w:rsidR="00124F83" w:rsidRPr="00B6209B">
        <w:rPr>
          <w:rFonts w:ascii="Arial" w:hAnsi="Arial" w:cs="Arial"/>
          <w:sz w:val="28"/>
          <w:szCs w:val="28"/>
          <w:lang w:val="ru-RU"/>
        </w:rPr>
        <w:t xml:space="preserve">. </w:t>
      </w:r>
    </w:p>
    <w:p w:rsidR="00124F83" w:rsidRPr="00B6209B" w:rsidRDefault="00124F83" w:rsidP="00B6209B">
      <w:pPr>
        <w:tabs>
          <w:tab w:val="left" w:pos="851"/>
        </w:tabs>
        <w:spacing w:after="0" w:line="360" w:lineRule="auto"/>
        <w:ind w:firstLine="567"/>
        <w:jc w:val="both"/>
        <w:rPr>
          <w:rFonts w:ascii="Arial" w:hAnsi="Arial" w:cs="Arial"/>
          <w:sz w:val="28"/>
          <w:szCs w:val="28"/>
          <w:lang w:val="ru-RU"/>
        </w:rPr>
      </w:pPr>
      <w:r w:rsidRPr="00B6209B">
        <w:rPr>
          <w:rFonts w:ascii="Arial" w:hAnsi="Arial" w:cs="Arial"/>
          <w:sz w:val="28"/>
          <w:szCs w:val="28"/>
          <w:lang w:val="ru-RU"/>
        </w:rPr>
        <w:lastRenderedPageBreak/>
        <w:t>На сегодняшний день наиболее распространёнными технологиями автоматизации являются корпоративная электронная почта, факсимильная связь, автоматизированные рабочие места, автоматизированные информационные системы управления, «облачные технологии» и технологические возможности проведения видеоконференций.</w:t>
      </w:r>
    </w:p>
    <w:p w:rsidR="00124F83" w:rsidRPr="00B6209B" w:rsidRDefault="00124F83" w:rsidP="00B6209B">
      <w:pPr>
        <w:tabs>
          <w:tab w:val="left" w:pos="851"/>
        </w:tabs>
        <w:spacing w:after="0" w:line="360" w:lineRule="auto"/>
        <w:ind w:firstLine="567"/>
        <w:jc w:val="both"/>
        <w:rPr>
          <w:rFonts w:ascii="Arial" w:hAnsi="Arial" w:cs="Arial"/>
          <w:sz w:val="28"/>
          <w:szCs w:val="28"/>
          <w:lang w:val="ru-RU"/>
        </w:rPr>
      </w:pPr>
      <w:r w:rsidRPr="00B6209B">
        <w:rPr>
          <w:rFonts w:ascii="Arial" w:hAnsi="Arial" w:cs="Arial"/>
          <w:sz w:val="28"/>
          <w:szCs w:val="28"/>
          <w:lang w:val="ru-RU"/>
        </w:rPr>
        <w:t xml:space="preserve">Для эффективного использования всех вышеизложенных технологий и средств учреждение должно быть обеспечено локальной сетью с постоянным доступом в глобальную сеть Интернет. Локальная сеть может быть построена как  с помощью </w:t>
      </w:r>
      <w:proofErr w:type="gramStart"/>
      <w:r w:rsidRPr="00B6209B">
        <w:rPr>
          <w:rFonts w:ascii="Arial" w:hAnsi="Arial" w:cs="Arial"/>
          <w:sz w:val="28"/>
          <w:szCs w:val="28"/>
          <w:lang w:val="ru-RU"/>
        </w:rPr>
        <w:t>проводных</w:t>
      </w:r>
      <w:proofErr w:type="gramEnd"/>
      <w:r w:rsidRPr="00B6209B">
        <w:rPr>
          <w:rFonts w:ascii="Arial" w:hAnsi="Arial" w:cs="Arial"/>
          <w:sz w:val="28"/>
          <w:szCs w:val="28"/>
          <w:lang w:val="ru-RU"/>
        </w:rPr>
        <w:t xml:space="preserve"> так и с помощью беспроводных технологий.</w:t>
      </w:r>
    </w:p>
    <w:p w:rsidR="00124F83" w:rsidRPr="00B6209B" w:rsidRDefault="00124F83" w:rsidP="00B6209B">
      <w:pPr>
        <w:tabs>
          <w:tab w:val="left" w:pos="851"/>
        </w:tabs>
        <w:spacing w:after="0" w:line="360" w:lineRule="auto"/>
        <w:ind w:firstLine="567"/>
        <w:jc w:val="both"/>
        <w:rPr>
          <w:rFonts w:ascii="Arial" w:hAnsi="Arial" w:cs="Arial"/>
          <w:sz w:val="28"/>
          <w:szCs w:val="28"/>
          <w:lang w:val="ru-RU"/>
        </w:rPr>
      </w:pPr>
      <w:r w:rsidRPr="00B6209B">
        <w:rPr>
          <w:rFonts w:ascii="Arial" w:hAnsi="Arial" w:cs="Arial"/>
          <w:sz w:val="28"/>
          <w:szCs w:val="28"/>
          <w:lang w:val="ru-RU"/>
        </w:rPr>
        <w:t>Массовый характер подключения образовательных учреждений к глобальным информационным сетям, приводит к необходимости создания в образовательных учреждениях свода правил, регламентирующих действия всех пользователей автоматизированных рабочих ме</w:t>
      </w:r>
      <w:proofErr w:type="gramStart"/>
      <w:r w:rsidRPr="00B6209B">
        <w:rPr>
          <w:rFonts w:ascii="Arial" w:hAnsi="Arial" w:cs="Arial"/>
          <w:sz w:val="28"/>
          <w:szCs w:val="28"/>
          <w:lang w:val="ru-RU"/>
        </w:rPr>
        <w:t>ст в шк</w:t>
      </w:r>
      <w:proofErr w:type="gramEnd"/>
      <w:r w:rsidRPr="00B6209B">
        <w:rPr>
          <w:rFonts w:ascii="Arial" w:hAnsi="Arial" w:cs="Arial"/>
          <w:sz w:val="28"/>
          <w:szCs w:val="28"/>
          <w:lang w:val="ru-RU"/>
        </w:rPr>
        <w:t>оле. Для этого необходимо оформить все правила в форме локального акта, регламентирующего  использование средств информатизации в образовательном учреждении.</w:t>
      </w:r>
    </w:p>
    <w:p w:rsidR="00DE7B82" w:rsidRPr="00B6209B" w:rsidRDefault="00124F83" w:rsidP="00B6209B">
      <w:pPr>
        <w:pStyle w:val="a3"/>
        <w:tabs>
          <w:tab w:val="left" w:pos="851"/>
        </w:tabs>
        <w:spacing w:after="0" w:line="360" w:lineRule="auto"/>
        <w:ind w:left="0" w:firstLine="567"/>
        <w:jc w:val="both"/>
        <w:rPr>
          <w:rFonts w:ascii="Arial" w:hAnsi="Arial" w:cs="Arial"/>
          <w:sz w:val="28"/>
          <w:szCs w:val="28"/>
          <w:lang w:val="ru-RU"/>
        </w:rPr>
      </w:pPr>
      <w:r w:rsidRPr="00B6209B">
        <w:rPr>
          <w:rFonts w:ascii="Arial" w:hAnsi="Arial" w:cs="Arial"/>
          <w:sz w:val="28"/>
          <w:szCs w:val="28"/>
          <w:lang w:val="ru-RU"/>
        </w:rPr>
        <w:t>Таким образом, совершенствование информационного обеспечения управленческой деятельности руководителей образовательной организации  процесс длительный, многоэтапный, требующий  концентрации сил всего коллектива.  В настоящее время внедрение новых информационных технологий в систему управления образовательным учреждением находит всё большее применение и приобретает всё большее значение для совершенствования управления работы образовательного учреждения, более того, оно является ключом  к решению проблем связанных с повышением эффективности управленческой деятельности.</w:t>
      </w:r>
    </w:p>
    <w:sectPr w:rsidR="00DE7B82" w:rsidRPr="00B6209B" w:rsidSect="00B6209B">
      <w:pgSz w:w="11906" w:h="16838"/>
      <w:pgMar w:top="1134" w:right="1133" w:bottom="127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766B74"/>
    <w:multiLevelType w:val="hybridMultilevel"/>
    <w:tmpl w:val="39D6170C"/>
    <w:lvl w:ilvl="0" w:tplc="8354AC6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12D4D"/>
    <w:rsid w:val="00000492"/>
    <w:rsid w:val="00000D3B"/>
    <w:rsid w:val="00003F38"/>
    <w:rsid w:val="000209B7"/>
    <w:rsid w:val="00026283"/>
    <w:rsid w:val="000264F0"/>
    <w:rsid w:val="0002678B"/>
    <w:rsid w:val="00027F0A"/>
    <w:rsid w:val="00027F62"/>
    <w:rsid w:val="000353DE"/>
    <w:rsid w:val="0004348F"/>
    <w:rsid w:val="000461CB"/>
    <w:rsid w:val="00052C6F"/>
    <w:rsid w:val="000608E1"/>
    <w:rsid w:val="00062700"/>
    <w:rsid w:val="00063ED6"/>
    <w:rsid w:val="00066E4E"/>
    <w:rsid w:val="00071719"/>
    <w:rsid w:val="000754C8"/>
    <w:rsid w:val="00075664"/>
    <w:rsid w:val="000820A2"/>
    <w:rsid w:val="00082216"/>
    <w:rsid w:val="00086B7E"/>
    <w:rsid w:val="00093920"/>
    <w:rsid w:val="00094D78"/>
    <w:rsid w:val="000A176C"/>
    <w:rsid w:val="000A5549"/>
    <w:rsid w:val="000A7CA0"/>
    <w:rsid w:val="000B0D23"/>
    <w:rsid w:val="000B188B"/>
    <w:rsid w:val="000B325A"/>
    <w:rsid w:val="000B762C"/>
    <w:rsid w:val="000C6D1A"/>
    <w:rsid w:val="000D397B"/>
    <w:rsid w:val="000D3F67"/>
    <w:rsid w:val="000D5EE5"/>
    <w:rsid w:val="000D6F1A"/>
    <w:rsid w:val="000D7CE0"/>
    <w:rsid w:val="000E6C07"/>
    <w:rsid w:val="000F030B"/>
    <w:rsid w:val="000F0E34"/>
    <w:rsid w:val="001005EE"/>
    <w:rsid w:val="0011048E"/>
    <w:rsid w:val="00113ABC"/>
    <w:rsid w:val="00113DE9"/>
    <w:rsid w:val="00117C89"/>
    <w:rsid w:val="00117E38"/>
    <w:rsid w:val="001214AA"/>
    <w:rsid w:val="001219F4"/>
    <w:rsid w:val="00124F83"/>
    <w:rsid w:val="00132005"/>
    <w:rsid w:val="00135D50"/>
    <w:rsid w:val="00150F26"/>
    <w:rsid w:val="00151B7F"/>
    <w:rsid w:val="0015387A"/>
    <w:rsid w:val="00153D66"/>
    <w:rsid w:val="00156E62"/>
    <w:rsid w:val="00161765"/>
    <w:rsid w:val="0017421F"/>
    <w:rsid w:val="00174CF2"/>
    <w:rsid w:val="00175AE8"/>
    <w:rsid w:val="00182FEB"/>
    <w:rsid w:val="00186877"/>
    <w:rsid w:val="0018785A"/>
    <w:rsid w:val="0019246B"/>
    <w:rsid w:val="001A539A"/>
    <w:rsid w:val="001A5556"/>
    <w:rsid w:val="001A7DB3"/>
    <w:rsid w:val="001B0A6A"/>
    <w:rsid w:val="001B531C"/>
    <w:rsid w:val="001C6C34"/>
    <w:rsid w:val="001D129B"/>
    <w:rsid w:val="001D223A"/>
    <w:rsid w:val="001D3C6D"/>
    <w:rsid w:val="001D3F5B"/>
    <w:rsid w:val="001D6E36"/>
    <w:rsid w:val="001E1DC7"/>
    <w:rsid w:val="001E3033"/>
    <w:rsid w:val="001E6B7D"/>
    <w:rsid w:val="001F1D04"/>
    <w:rsid w:val="001F4D13"/>
    <w:rsid w:val="002004FF"/>
    <w:rsid w:val="0020298C"/>
    <w:rsid w:val="002041A9"/>
    <w:rsid w:val="00204326"/>
    <w:rsid w:val="0021089E"/>
    <w:rsid w:val="002115AB"/>
    <w:rsid w:val="0021554B"/>
    <w:rsid w:val="00220DCC"/>
    <w:rsid w:val="0022517A"/>
    <w:rsid w:val="00226C5D"/>
    <w:rsid w:val="00232BA2"/>
    <w:rsid w:val="0023338D"/>
    <w:rsid w:val="002407B2"/>
    <w:rsid w:val="00240B74"/>
    <w:rsid w:val="00244333"/>
    <w:rsid w:val="00254360"/>
    <w:rsid w:val="0025521A"/>
    <w:rsid w:val="002605CF"/>
    <w:rsid w:val="00266606"/>
    <w:rsid w:val="00267C0A"/>
    <w:rsid w:val="002719CC"/>
    <w:rsid w:val="0027414E"/>
    <w:rsid w:val="002778C6"/>
    <w:rsid w:val="002863AF"/>
    <w:rsid w:val="00287613"/>
    <w:rsid w:val="00287ECF"/>
    <w:rsid w:val="00291E44"/>
    <w:rsid w:val="002A1D86"/>
    <w:rsid w:val="002A4E3C"/>
    <w:rsid w:val="002C26B2"/>
    <w:rsid w:val="002D112A"/>
    <w:rsid w:val="002D5CAC"/>
    <w:rsid w:val="002E2CDB"/>
    <w:rsid w:val="002E5720"/>
    <w:rsid w:val="002E59C7"/>
    <w:rsid w:val="002E650D"/>
    <w:rsid w:val="002F0F82"/>
    <w:rsid w:val="00300F0D"/>
    <w:rsid w:val="0030395A"/>
    <w:rsid w:val="00307809"/>
    <w:rsid w:val="00317334"/>
    <w:rsid w:val="00317D1A"/>
    <w:rsid w:val="00321BE4"/>
    <w:rsid w:val="003425AB"/>
    <w:rsid w:val="00342C4B"/>
    <w:rsid w:val="00344236"/>
    <w:rsid w:val="0035104A"/>
    <w:rsid w:val="00351C2B"/>
    <w:rsid w:val="00362921"/>
    <w:rsid w:val="00371936"/>
    <w:rsid w:val="00371EB8"/>
    <w:rsid w:val="003753D9"/>
    <w:rsid w:val="00385188"/>
    <w:rsid w:val="0038789E"/>
    <w:rsid w:val="00390302"/>
    <w:rsid w:val="003A7A3A"/>
    <w:rsid w:val="003B77AE"/>
    <w:rsid w:val="003C188F"/>
    <w:rsid w:val="003D26C1"/>
    <w:rsid w:val="003D2A35"/>
    <w:rsid w:val="003D52BC"/>
    <w:rsid w:val="003E6200"/>
    <w:rsid w:val="003F556D"/>
    <w:rsid w:val="00400935"/>
    <w:rsid w:val="00402D0C"/>
    <w:rsid w:val="00405F89"/>
    <w:rsid w:val="004126D1"/>
    <w:rsid w:val="0041571C"/>
    <w:rsid w:val="004160DC"/>
    <w:rsid w:val="004218B0"/>
    <w:rsid w:val="00425A48"/>
    <w:rsid w:val="00427D3A"/>
    <w:rsid w:val="0043242A"/>
    <w:rsid w:val="00433B8D"/>
    <w:rsid w:val="00433C21"/>
    <w:rsid w:val="0043797B"/>
    <w:rsid w:val="00444D97"/>
    <w:rsid w:val="0045072E"/>
    <w:rsid w:val="004549A3"/>
    <w:rsid w:val="00454DCB"/>
    <w:rsid w:val="004556EF"/>
    <w:rsid w:val="00455BAB"/>
    <w:rsid w:val="004732B2"/>
    <w:rsid w:val="00475EDB"/>
    <w:rsid w:val="00477827"/>
    <w:rsid w:val="00486BDA"/>
    <w:rsid w:val="00492DF9"/>
    <w:rsid w:val="004941F2"/>
    <w:rsid w:val="004A3D0B"/>
    <w:rsid w:val="004C1593"/>
    <w:rsid w:val="004C57A0"/>
    <w:rsid w:val="004D3CA2"/>
    <w:rsid w:val="004D71BC"/>
    <w:rsid w:val="004D7472"/>
    <w:rsid w:val="004E5D99"/>
    <w:rsid w:val="004F1CC2"/>
    <w:rsid w:val="004F4AC5"/>
    <w:rsid w:val="005009E4"/>
    <w:rsid w:val="00500C80"/>
    <w:rsid w:val="005144FB"/>
    <w:rsid w:val="00516C1E"/>
    <w:rsid w:val="005312D3"/>
    <w:rsid w:val="005379E5"/>
    <w:rsid w:val="005428C7"/>
    <w:rsid w:val="00542DF8"/>
    <w:rsid w:val="00542FE1"/>
    <w:rsid w:val="00543479"/>
    <w:rsid w:val="00553784"/>
    <w:rsid w:val="00556133"/>
    <w:rsid w:val="0056236D"/>
    <w:rsid w:val="005775DA"/>
    <w:rsid w:val="0058453C"/>
    <w:rsid w:val="005965F2"/>
    <w:rsid w:val="005A30A5"/>
    <w:rsid w:val="005A4489"/>
    <w:rsid w:val="005A491F"/>
    <w:rsid w:val="005A7D22"/>
    <w:rsid w:val="005B056C"/>
    <w:rsid w:val="005B1416"/>
    <w:rsid w:val="005B3271"/>
    <w:rsid w:val="005B3F58"/>
    <w:rsid w:val="005B63CB"/>
    <w:rsid w:val="005D321D"/>
    <w:rsid w:val="005D3A80"/>
    <w:rsid w:val="005D4408"/>
    <w:rsid w:val="005D690F"/>
    <w:rsid w:val="005E750B"/>
    <w:rsid w:val="005F0328"/>
    <w:rsid w:val="005F36AC"/>
    <w:rsid w:val="005F56A5"/>
    <w:rsid w:val="00604970"/>
    <w:rsid w:val="006108A8"/>
    <w:rsid w:val="00611010"/>
    <w:rsid w:val="00611798"/>
    <w:rsid w:val="00613E10"/>
    <w:rsid w:val="00614609"/>
    <w:rsid w:val="0062233D"/>
    <w:rsid w:val="006239C3"/>
    <w:rsid w:val="006427D3"/>
    <w:rsid w:val="006441C2"/>
    <w:rsid w:val="006450CB"/>
    <w:rsid w:val="00651765"/>
    <w:rsid w:val="006517CD"/>
    <w:rsid w:val="006546F7"/>
    <w:rsid w:val="00655514"/>
    <w:rsid w:val="0066129E"/>
    <w:rsid w:val="00665B2C"/>
    <w:rsid w:val="00670E67"/>
    <w:rsid w:val="00672505"/>
    <w:rsid w:val="00675CED"/>
    <w:rsid w:val="006774D6"/>
    <w:rsid w:val="00683FB0"/>
    <w:rsid w:val="00691422"/>
    <w:rsid w:val="00692830"/>
    <w:rsid w:val="006974AA"/>
    <w:rsid w:val="006A327C"/>
    <w:rsid w:val="006B0597"/>
    <w:rsid w:val="006B21AE"/>
    <w:rsid w:val="006C12F5"/>
    <w:rsid w:val="006C6A00"/>
    <w:rsid w:val="006D00B7"/>
    <w:rsid w:val="006D594C"/>
    <w:rsid w:val="006E462A"/>
    <w:rsid w:val="006E4A84"/>
    <w:rsid w:val="006E7B91"/>
    <w:rsid w:val="006F40FC"/>
    <w:rsid w:val="006F5077"/>
    <w:rsid w:val="006F5548"/>
    <w:rsid w:val="0070464A"/>
    <w:rsid w:val="00704CE2"/>
    <w:rsid w:val="007056FD"/>
    <w:rsid w:val="0070586A"/>
    <w:rsid w:val="00706B8C"/>
    <w:rsid w:val="00712B2B"/>
    <w:rsid w:val="00716053"/>
    <w:rsid w:val="00720EF0"/>
    <w:rsid w:val="00722B00"/>
    <w:rsid w:val="00723739"/>
    <w:rsid w:val="00727D1A"/>
    <w:rsid w:val="00740C16"/>
    <w:rsid w:val="00743B5B"/>
    <w:rsid w:val="00744867"/>
    <w:rsid w:val="00747F88"/>
    <w:rsid w:val="00751AC9"/>
    <w:rsid w:val="00754224"/>
    <w:rsid w:val="00765FF0"/>
    <w:rsid w:val="0076605B"/>
    <w:rsid w:val="00774B37"/>
    <w:rsid w:val="00775AF7"/>
    <w:rsid w:val="00784D08"/>
    <w:rsid w:val="007907B9"/>
    <w:rsid w:val="007A2C8E"/>
    <w:rsid w:val="007A4007"/>
    <w:rsid w:val="007D42FC"/>
    <w:rsid w:val="007D4BDD"/>
    <w:rsid w:val="007E11E0"/>
    <w:rsid w:val="007F5E02"/>
    <w:rsid w:val="007F6009"/>
    <w:rsid w:val="0080044B"/>
    <w:rsid w:val="008074C5"/>
    <w:rsid w:val="00817B40"/>
    <w:rsid w:val="00822C50"/>
    <w:rsid w:val="0082450A"/>
    <w:rsid w:val="00827591"/>
    <w:rsid w:val="0083437E"/>
    <w:rsid w:val="008436A6"/>
    <w:rsid w:val="00844681"/>
    <w:rsid w:val="00847ED4"/>
    <w:rsid w:val="00847FA6"/>
    <w:rsid w:val="00850B6C"/>
    <w:rsid w:val="00853118"/>
    <w:rsid w:val="0085558C"/>
    <w:rsid w:val="00875872"/>
    <w:rsid w:val="008859BB"/>
    <w:rsid w:val="00892436"/>
    <w:rsid w:val="008956FA"/>
    <w:rsid w:val="008A03EE"/>
    <w:rsid w:val="008A6048"/>
    <w:rsid w:val="008B7DA7"/>
    <w:rsid w:val="008D12CD"/>
    <w:rsid w:val="008D6A58"/>
    <w:rsid w:val="008F3873"/>
    <w:rsid w:val="00906DD8"/>
    <w:rsid w:val="00911B98"/>
    <w:rsid w:val="009240DE"/>
    <w:rsid w:val="009256BB"/>
    <w:rsid w:val="00927B58"/>
    <w:rsid w:val="009314F6"/>
    <w:rsid w:val="00944231"/>
    <w:rsid w:val="00947B54"/>
    <w:rsid w:val="0095113F"/>
    <w:rsid w:val="00952519"/>
    <w:rsid w:val="00952576"/>
    <w:rsid w:val="009537EB"/>
    <w:rsid w:val="00956A35"/>
    <w:rsid w:val="00961712"/>
    <w:rsid w:val="00962EC5"/>
    <w:rsid w:val="00973EE0"/>
    <w:rsid w:val="00990589"/>
    <w:rsid w:val="009907B1"/>
    <w:rsid w:val="00992239"/>
    <w:rsid w:val="0099382A"/>
    <w:rsid w:val="009A2026"/>
    <w:rsid w:val="009A5F5E"/>
    <w:rsid w:val="009B5507"/>
    <w:rsid w:val="009C6EF9"/>
    <w:rsid w:val="009D678E"/>
    <w:rsid w:val="009E2D01"/>
    <w:rsid w:val="009E456C"/>
    <w:rsid w:val="009E6C64"/>
    <w:rsid w:val="009F6180"/>
    <w:rsid w:val="00A01DC3"/>
    <w:rsid w:val="00A06CC6"/>
    <w:rsid w:val="00A163CA"/>
    <w:rsid w:val="00A16C2B"/>
    <w:rsid w:val="00A22032"/>
    <w:rsid w:val="00A416C2"/>
    <w:rsid w:val="00A51090"/>
    <w:rsid w:val="00A52E69"/>
    <w:rsid w:val="00A5301F"/>
    <w:rsid w:val="00A5354A"/>
    <w:rsid w:val="00A538B6"/>
    <w:rsid w:val="00A629E2"/>
    <w:rsid w:val="00A73332"/>
    <w:rsid w:val="00A76626"/>
    <w:rsid w:val="00A76B9A"/>
    <w:rsid w:val="00A809BB"/>
    <w:rsid w:val="00A871F2"/>
    <w:rsid w:val="00A924A8"/>
    <w:rsid w:val="00A949D4"/>
    <w:rsid w:val="00A97450"/>
    <w:rsid w:val="00AA3F4A"/>
    <w:rsid w:val="00AA5ABB"/>
    <w:rsid w:val="00AA66E1"/>
    <w:rsid w:val="00AB11F7"/>
    <w:rsid w:val="00AB5CDD"/>
    <w:rsid w:val="00AB5E83"/>
    <w:rsid w:val="00AC66BD"/>
    <w:rsid w:val="00AD0EC1"/>
    <w:rsid w:val="00AD21D3"/>
    <w:rsid w:val="00AD58E3"/>
    <w:rsid w:val="00AD67F1"/>
    <w:rsid w:val="00AE2E93"/>
    <w:rsid w:val="00AE3413"/>
    <w:rsid w:val="00AE76C3"/>
    <w:rsid w:val="00AF1E15"/>
    <w:rsid w:val="00AF2A7E"/>
    <w:rsid w:val="00AF46C7"/>
    <w:rsid w:val="00B06A78"/>
    <w:rsid w:val="00B1430F"/>
    <w:rsid w:val="00B16924"/>
    <w:rsid w:val="00B22966"/>
    <w:rsid w:val="00B30351"/>
    <w:rsid w:val="00B40E90"/>
    <w:rsid w:val="00B44101"/>
    <w:rsid w:val="00B47F27"/>
    <w:rsid w:val="00B50CDD"/>
    <w:rsid w:val="00B50F86"/>
    <w:rsid w:val="00B6209B"/>
    <w:rsid w:val="00B66F66"/>
    <w:rsid w:val="00B80A6A"/>
    <w:rsid w:val="00B8231E"/>
    <w:rsid w:val="00B82B1A"/>
    <w:rsid w:val="00B84B3C"/>
    <w:rsid w:val="00B85D07"/>
    <w:rsid w:val="00B908B3"/>
    <w:rsid w:val="00B91433"/>
    <w:rsid w:val="00BA44D6"/>
    <w:rsid w:val="00BB0C2C"/>
    <w:rsid w:val="00BB4324"/>
    <w:rsid w:val="00BC6AD8"/>
    <w:rsid w:val="00BC6E4F"/>
    <w:rsid w:val="00BC7FB4"/>
    <w:rsid w:val="00BD0C0A"/>
    <w:rsid w:val="00BE58AB"/>
    <w:rsid w:val="00BE7909"/>
    <w:rsid w:val="00BF2227"/>
    <w:rsid w:val="00BF3151"/>
    <w:rsid w:val="00BF6904"/>
    <w:rsid w:val="00C0136D"/>
    <w:rsid w:val="00C02E29"/>
    <w:rsid w:val="00C0711A"/>
    <w:rsid w:val="00C10680"/>
    <w:rsid w:val="00C122D3"/>
    <w:rsid w:val="00C15017"/>
    <w:rsid w:val="00C152CC"/>
    <w:rsid w:val="00C167C3"/>
    <w:rsid w:val="00C175B2"/>
    <w:rsid w:val="00C21178"/>
    <w:rsid w:val="00C2271A"/>
    <w:rsid w:val="00C33F84"/>
    <w:rsid w:val="00C36F8F"/>
    <w:rsid w:val="00C50FE1"/>
    <w:rsid w:val="00C518EF"/>
    <w:rsid w:val="00C52033"/>
    <w:rsid w:val="00C5354C"/>
    <w:rsid w:val="00C55AED"/>
    <w:rsid w:val="00C564F8"/>
    <w:rsid w:val="00C60ACF"/>
    <w:rsid w:val="00C65B4E"/>
    <w:rsid w:val="00C720A8"/>
    <w:rsid w:val="00C76AA7"/>
    <w:rsid w:val="00C807A5"/>
    <w:rsid w:val="00C823D3"/>
    <w:rsid w:val="00C8340B"/>
    <w:rsid w:val="00C93D50"/>
    <w:rsid w:val="00C952E0"/>
    <w:rsid w:val="00CA1EBF"/>
    <w:rsid w:val="00CB01BA"/>
    <w:rsid w:val="00CB1599"/>
    <w:rsid w:val="00CC0ABF"/>
    <w:rsid w:val="00CC14D7"/>
    <w:rsid w:val="00CD61A8"/>
    <w:rsid w:val="00CD69E4"/>
    <w:rsid w:val="00D02543"/>
    <w:rsid w:val="00D049D8"/>
    <w:rsid w:val="00D10222"/>
    <w:rsid w:val="00D10E06"/>
    <w:rsid w:val="00D12563"/>
    <w:rsid w:val="00D12D4D"/>
    <w:rsid w:val="00D2090D"/>
    <w:rsid w:val="00D238CA"/>
    <w:rsid w:val="00D23CE8"/>
    <w:rsid w:val="00D2577B"/>
    <w:rsid w:val="00D4015E"/>
    <w:rsid w:val="00D4136D"/>
    <w:rsid w:val="00D4502B"/>
    <w:rsid w:val="00D453B4"/>
    <w:rsid w:val="00D47CC0"/>
    <w:rsid w:val="00D47FC5"/>
    <w:rsid w:val="00D53512"/>
    <w:rsid w:val="00D5479B"/>
    <w:rsid w:val="00D60ED0"/>
    <w:rsid w:val="00D67272"/>
    <w:rsid w:val="00D735DA"/>
    <w:rsid w:val="00D8038A"/>
    <w:rsid w:val="00D82453"/>
    <w:rsid w:val="00D8271D"/>
    <w:rsid w:val="00D84FCC"/>
    <w:rsid w:val="00D85DFD"/>
    <w:rsid w:val="00D944A2"/>
    <w:rsid w:val="00D97B3B"/>
    <w:rsid w:val="00DA00E1"/>
    <w:rsid w:val="00DB069C"/>
    <w:rsid w:val="00DB270B"/>
    <w:rsid w:val="00DD627B"/>
    <w:rsid w:val="00DD68DA"/>
    <w:rsid w:val="00DD71DA"/>
    <w:rsid w:val="00DE510A"/>
    <w:rsid w:val="00DE7B82"/>
    <w:rsid w:val="00DF1EDB"/>
    <w:rsid w:val="00DF6500"/>
    <w:rsid w:val="00E02EA0"/>
    <w:rsid w:val="00E10A81"/>
    <w:rsid w:val="00E13692"/>
    <w:rsid w:val="00E16202"/>
    <w:rsid w:val="00E235AE"/>
    <w:rsid w:val="00E2606E"/>
    <w:rsid w:val="00E36D43"/>
    <w:rsid w:val="00E44500"/>
    <w:rsid w:val="00E44E97"/>
    <w:rsid w:val="00E5012A"/>
    <w:rsid w:val="00E56EC6"/>
    <w:rsid w:val="00E607A7"/>
    <w:rsid w:val="00E63779"/>
    <w:rsid w:val="00E67320"/>
    <w:rsid w:val="00E673DE"/>
    <w:rsid w:val="00E6770C"/>
    <w:rsid w:val="00E75960"/>
    <w:rsid w:val="00E76BEE"/>
    <w:rsid w:val="00E82B12"/>
    <w:rsid w:val="00E8303D"/>
    <w:rsid w:val="00E91B9B"/>
    <w:rsid w:val="00E93715"/>
    <w:rsid w:val="00E93C24"/>
    <w:rsid w:val="00EA1883"/>
    <w:rsid w:val="00EA6A23"/>
    <w:rsid w:val="00EB53C9"/>
    <w:rsid w:val="00EB55E5"/>
    <w:rsid w:val="00EC2158"/>
    <w:rsid w:val="00EC2C80"/>
    <w:rsid w:val="00EC3801"/>
    <w:rsid w:val="00EC63D9"/>
    <w:rsid w:val="00ED39D4"/>
    <w:rsid w:val="00ED7F17"/>
    <w:rsid w:val="00EE0EC8"/>
    <w:rsid w:val="00EF4B83"/>
    <w:rsid w:val="00F002B2"/>
    <w:rsid w:val="00F022E2"/>
    <w:rsid w:val="00F027A5"/>
    <w:rsid w:val="00F0419A"/>
    <w:rsid w:val="00F17638"/>
    <w:rsid w:val="00F215B9"/>
    <w:rsid w:val="00F2241D"/>
    <w:rsid w:val="00F254B8"/>
    <w:rsid w:val="00F2592B"/>
    <w:rsid w:val="00F25FD1"/>
    <w:rsid w:val="00F2727E"/>
    <w:rsid w:val="00F27C05"/>
    <w:rsid w:val="00F32F37"/>
    <w:rsid w:val="00F3339E"/>
    <w:rsid w:val="00F40FFB"/>
    <w:rsid w:val="00F41C94"/>
    <w:rsid w:val="00F428CE"/>
    <w:rsid w:val="00F42F65"/>
    <w:rsid w:val="00F5120B"/>
    <w:rsid w:val="00F55D86"/>
    <w:rsid w:val="00F55F3F"/>
    <w:rsid w:val="00F56925"/>
    <w:rsid w:val="00F57706"/>
    <w:rsid w:val="00F67605"/>
    <w:rsid w:val="00F75D8E"/>
    <w:rsid w:val="00F7685D"/>
    <w:rsid w:val="00F84ACE"/>
    <w:rsid w:val="00F86B42"/>
    <w:rsid w:val="00F86FC4"/>
    <w:rsid w:val="00F8781F"/>
    <w:rsid w:val="00FA2B05"/>
    <w:rsid w:val="00FA33E1"/>
    <w:rsid w:val="00FB3FD3"/>
    <w:rsid w:val="00FC0379"/>
    <w:rsid w:val="00FC1F48"/>
    <w:rsid w:val="00FC3D02"/>
    <w:rsid w:val="00FC5448"/>
    <w:rsid w:val="00FD3D99"/>
    <w:rsid w:val="00FD6571"/>
    <w:rsid w:val="00FD77D4"/>
    <w:rsid w:val="00FE4159"/>
    <w:rsid w:val="00FF0061"/>
    <w:rsid w:val="00FF6A6C"/>
    <w:rsid w:val="00FF79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C6D"/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D12D4D"/>
  </w:style>
  <w:style w:type="character" w:customStyle="1" w:styleId="or">
    <w:name w:val="or"/>
    <w:basedOn w:val="a0"/>
    <w:rsid w:val="00D12D4D"/>
  </w:style>
  <w:style w:type="paragraph" w:styleId="a3">
    <w:name w:val="List Paragraph"/>
    <w:basedOn w:val="a"/>
    <w:uiPriority w:val="34"/>
    <w:qFormat/>
    <w:rsid w:val="001D3C6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4</Pages>
  <Words>956</Words>
  <Characters>5452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4</cp:revision>
  <dcterms:created xsi:type="dcterms:W3CDTF">2017-04-10T13:51:00Z</dcterms:created>
  <dcterms:modified xsi:type="dcterms:W3CDTF">2017-12-18T14:17:00Z</dcterms:modified>
</cp:coreProperties>
</file>