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122" w:rsidRDefault="00DD15BF" w:rsidP="00DD15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5BF">
        <w:rPr>
          <w:rFonts w:ascii="Times New Roman" w:hAnsi="Times New Roman" w:cs="Times New Roman"/>
          <w:b/>
          <w:sz w:val="28"/>
          <w:szCs w:val="28"/>
        </w:rPr>
        <w:t>Паспо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DD15BF">
        <w:rPr>
          <w:rFonts w:ascii="Times New Roman" w:hAnsi="Times New Roman" w:cs="Times New Roman"/>
          <w:b/>
          <w:sz w:val="28"/>
          <w:szCs w:val="28"/>
        </w:rPr>
        <w:t>т проектной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D15BF" w:rsidTr="00DD15BF">
        <w:tc>
          <w:tcPr>
            <w:tcW w:w="4785" w:type="dxa"/>
          </w:tcPr>
          <w:p w:rsidR="00DD15BF" w:rsidRDefault="00DD15BF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проекта</w:t>
            </w:r>
          </w:p>
        </w:tc>
        <w:tc>
          <w:tcPr>
            <w:tcW w:w="4786" w:type="dxa"/>
          </w:tcPr>
          <w:p w:rsidR="00DD15BF" w:rsidRPr="0029408F" w:rsidRDefault="00CA73E0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«Поддаются ли морские свинки дрессировке</w:t>
            </w:r>
            <w:r w:rsidR="00DD15BF" w:rsidRPr="002940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D15BF" w:rsidTr="00DD15BF">
        <w:tc>
          <w:tcPr>
            <w:tcW w:w="4785" w:type="dxa"/>
          </w:tcPr>
          <w:p w:rsidR="00DD15BF" w:rsidRDefault="00DD15BF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4786" w:type="dxa"/>
          </w:tcPr>
          <w:p w:rsidR="00DD15BF" w:rsidRPr="0029408F" w:rsidRDefault="00DD15BF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08F">
              <w:rPr>
                <w:rFonts w:ascii="Times New Roman" w:hAnsi="Times New Roman" w:cs="Times New Roman"/>
                <w:sz w:val="24"/>
                <w:szCs w:val="24"/>
              </w:rPr>
              <w:t>Сазонова Надежда Александровна</w:t>
            </w:r>
          </w:p>
        </w:tc>
      </w:tr>
      <w:tr w:rsidR="00DD15BF" w:rsidTr="00DD15BF">
        <w:tc>
          <w:tcPr>
            <w:tcW w:w="4785" w:type="dxa"/>
          </w:tcPr>
          <w:p w:rsidR="00DD15BF" w:rsidRDefault="00DD15BF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4786" w:type="dxa"/>
          </w:tcPr>
          <w:p w:rsidR="00DD15BF" w:rsidRPr="0029408F" w:rsidRDefault="00DD15BF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08F">
              <w:rPr>
                <w:rFonts w:ascii="Times New Roman" w:hAnsi="Times New Roman" w:cs="Times New Roman"/>
                <w:sz w:val="24"/>
                <w:szCs w:val="24"/>
              </w:rPr>
              <w:t>Краснова Марина Вадимовна (мама ученика)</w:t>
            </w:r>
          </w:p>
        </w:tc>
      </w:tr>
      <w:tr w:rsidR="00DD15BF" w:rsidTr="00DD15BF">
        <w:tc>
          <w:tcPr>
            <w:tcW w:w="4785" w:type="dxa"/>
          </w:tcPr>
          <w:p w:rsidR="00DD15BF" w:rsidRDefault="00DD15BF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предмет, в рамках которого проводится работа по проекту</w:t>
            </w:r>
          </w:p>
        </w:tc>
        <w:tc>
          <w:tcPr>
            <w:tcW w:w="4786" w:type="dxa"/>
          </w:tcPr>
          <w:p w:rsidR="00DD15BF" w:rsidRPr="0029408F" w:rsidRDefault="00DD15BF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08F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DD15BF" w:rsidTr="00DD15BF">
        <w:tc>
          <w:tcPr>
            <w:tcW w:w="4785" w:type="dxa"/>
          </w:tcPr>
          <w:p w:rsidR="00DD15BF" w:rsidRDefault="00DD15BF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дисциплины, близкие к теме проекта</w:t>
            </w:r>
          </w:p>
        </w:tc>
        <w:tc>
          <w:tcPr>
            <w:tcW w:w="4786" w:type="dxa"/>
          </w:tcPr>
          <w:p w:rsidR="00DD15BF" w:rsidRPr="0029408F" w:rsidRDefault="00DD15BF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08F"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r w:rsidR="00CA73E0">
              <w:rPr>
                <w:rFonts w:ascii="Times New Roman" w:hAnsi="Times New Roman" w:cs="Times New Roman"/>
                <w:sz w:val="24"/>
                <w:szCs w:val="24"/>
              </w:rPr>
              <w:t>атурное чтение, информатика.</w:t>
            </w:r>
          </w:p>
        </w:tc>
      </w:tr>
      <w:tr w:rsidR="00DD15BF" w:rsidTr="00DD15BF">
        <w:tc>
          <w:tcPr>
            <w:tcW w:w="4785" w:type="dxa"/>
          </w:tcPr>
          <w:p w:rsidR="00DD15BF" w:rsidRDefault="00DD15BF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 учащихся, на который рассчитан проект</w:t>
            </w:r>
          </w:p>
        </w:tc>
        <w:tc>
          <w:tcPr>
            <w:tcW w:w="4786" w:type="dxa"/>
          </w:tcPr>
          <w:p w:rsidR="00DD15BF" w:rsidRPr="0029408F" w:rsidRDefault="00DD15BF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0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A73E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29408F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DD15BF" w:rsidTr="00DD15BF">
        <w:tc>
          <w:tcPr>
            <w:tcW w:w="4785" w:type="dxa"/>
          </w:tcPr>
          <w:p w:rsidR="00DD15BF" w:rsidRDefault="00DD15BF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Выполнил проект</w:t>
            </w:r>
          </w:p>
        </w:tc>
        <w:tc>
          <w:tcPr>
            <w:tcW w:w="4786" w:type="dxa"/>
          </w:tcPr>
          <w:p w:rsidR="00DD15BF" w:rsidRPr="0029408F" w:rsidRDefault="00CA73E0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Краснов Павел, ученик 2</w:t>
            </w:r>
            <w:r w:rsidR="00DD15BF" w:rsidRPr="0029408F">
              <w:rPr>
                <w:rFonts w:ascii="Times New Roman" w:hAnsi="Times New Roman" w:cs="Times New Roman"/>
                <w:sz w:val="24"/>
                <w:szCs w:val="24"/>
              </w:rPr>
              <w:t xml:space="preserve"> «А» класса</w:t>
            </w:r>
          </w:p>
        </w:tc>
      </w:tr>
      <w:tr w:rsidR="00DD15BF" w:rsidTr="00DD15BF">
        <w:tc>
          <w:tcPr>
            <w:tcW w:w="4785" w:type="dxa"/>
          </w:tcPr>
          <w:p w:rsidR="00DD15BF" w:rsidRDefault="00DD15BF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проекта</w:t>
            </w:r>
          </w:p>
        </w:tc>
        <w:tc>
          <w:tcPr>
            <w:tcW w:w="4786" w:type="dxa"/>
          </w:tcPr>
          <w:p w:rsidR="00DD15BF" w:rsidRPr="0029408F" w:rsidRDefault="00CA73E0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Исследовательский</w:t>
            </w:r>
            <w:r w:rsidR="00DD15BF" w:rsidRPr="0029408F">
              <w:rPr>
                <w:rFonts w:ascii="Times New Roman" w:hAnsi="Times New Roman" w:cs="Times New Roman"/>
                <w:sz w:val="24"/>
                <w:szCs w:val="24"/>
              </w:rPr>
              <w:t>, краткосрочный</w:t>
            </w:r>
          </w:p>
        </w:tc>
      </w:tr>
      <w:tr w:rsidR="00DD15BF" w:rsidTr="00DD15BF">
        <w:tc>
          <w:tcPr>
            <w:tcW w:w="4785" w:type="dxa"/>
          </w:tcPr>
          <w:p w:rsidR="00DD15BF" w:rsidRDefault="00C13045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="00DD15BF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4786" w:type="dxa"/>
          </w:tcPr>
          <w:p w:rsidR="00C13045" w:rsidRPr="0029408F" w:rsidRDefault="00C13045" w:rsidP="00C13045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0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Практические, поставленные перед учащимся:</w:t>
            </w:r>
            <w:r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A7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изучить особенности поведения и способы общения морских свинок; выяснить, поддаются ли дрессировке морские свинки; </w:t>
            </w:r>
          </w:p>
          <w:p w:rsidR="00DD15BF" w:rsidRPr="0029408F" w:rsidRDefault="00C13045" w:rsidP="00CA73E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0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Педагогические цели: </w:t>
            </w:r>
            <w:r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творческие способности учащихся; прививать навыки сотрудничества с другими людьми; активизировать навыки эмоционального общения с </w:t>
            </w:r>
            <w:r w:rsidR="00CA7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животными</w:t>
            </w:r>
            <w:r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привить первоначальные умения собрать информацию из разных источников, осмыслить её и использовать для выполнения проекта.</w:t>
            </w:r>
          </w:p>
        </w:tc>
      </w:tr>
      <w:tr w:rsidR="00DD15BF" w:rsidTr="00DD15BF">
        <w:tc>
          <w:tcPr>
            <w:tcW w:w="4785" w:type="dxa"/>
          </w:tcPr>
          <w:p w:rsidR="00DD15BF" w:rsidRDefault="00C13045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проекта</w:t>
            </w:r>
          </w:p>
        </w:tc>
        <w:tc>
          <w:tcPr>
            <w:tcW w:w="4786" w:type="dxa"/>
          </w:tcPr>
          <w:p w:rsidR="00C13045" w:rsidRPr="0029408F" w:rsidRDefault="00C13045" w:rsidP="00C1304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собирать материал по определенной теме.</w:t>
            </w:r>
          </w:p>
          <w:p w:rsidR="00C13045" w:rsidRPr="0029408F" w:rsidRDefault="00C13045" w:rsidP="00C1304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речь через использование выразительных средств языка.</w:t>
            </w:r>
          </w:p>
          <w:p w:rsidR="00C13045" w:rsidRPr="0029408F" w:rsidRDefault="00C13045" w:rsidP="00C1304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Прививать интерес к </w:t>
            </w:r>
            <w:r w:rsidR="006D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предметам </w:t>
            </w:r>
            <w:proofErr w:type="gramStart"/>
            <w:r w:rsidR="006D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естественно-научного</w:t>
            </w:r>
            <w:proofErr w:type="gramEnd"/>
            <w:r w:rsidR="006D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цикла, к исследовательской деятельности</w:t>
            </w:r>
            <w:r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D15BF" w:rsidRPr="0029408F" w:rsidRDefault="00C13045" w:rsidP="00C1304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jc w:val="both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  <w:r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уважительно</w:t>
            </w:r>
            <w:r w:rsidR="006D5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отношение к природе</w:t>
            </w:r>
            <w:r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D15BF" w:rsidTr="00DD15BF">
        <w:tc>
          <w:tcPr>
            <w:tcW w:w="4785" w:type="dxa"/>
          </w:tcPr>
          <w:p w:rsidR="00DD15BF" w:rsidRDefault="00C13045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проекта</w:t>
            </w:r>
          </w:p>
        </w:tc>
        <w:tc>
          <w:tcPr>
            <w:tcW w:w="4786" w:type="dxa"/>
          </w:tcPr>
          <w:p w:rsidR="00826E8B" w:rsidRPr="0029408F" w:rsidRDefault="006D513A" w:rsidP="00826E8B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морские свинки так называются</w:t>
            </w:r>
            <w:r w:rsidR="00826E8B"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826E8B" w:rsidRPr="0029408F" w:rsidRDefault="006D513A" w:rsidP="00826E8B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правильно ухаживать за морскими свинками</w:t>
            </w:r>
            <w:r w:rsidR="00826E8B"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C13045" w:rsidRPr="0029408F" w:rsidRDefault="006D513A" w:rsidP="00826E8B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jc w:val="both"/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Поддаются ли морские свинки дрессировки</w:t>
            </w:r>
            <w:r w:rsidR="00826E8B"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DD15BF" w:rsidTr="00DD15BF">
        <w:tc>
          <w:tcPr>
            <w:tcW w:w="4785" w:type="dxa"/>
          </w:tcPr>
          <w:p w:rsidR="00DD15BF" w:rsidRDefault="00826E8B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Необходимое оборудование</w:t>
            </w:r>
          </w:p>
        </w:tc>
        <w:tc>
          <w:tcPr>
            <w:tcW w:w="4786" w:type="dxa"/>
          </w:tcPr>
          <w:p w:rsidR="00DD15BF" w:rsidRPr="0029408F" w:rsidRDefault="00826E8B" w:rsidP="006D51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08F">
              <w:rPr>
                <w:rFonts w:ascii="Times New Roman" w:hAnsi="Times New Roman" w:cs="Times New Roman"/>
                <w:sz w:val="24"/>
                <w:szCs w:val="24"/>
              </w:rPr>
              <w:t>Компьютер,</w:t>
            </w:r>
            <w:r w:rsidR="006D513A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для дрессировки морской  свинки, предметы ухода за животным, фотоаппарат, видеокамера.</w:t>
            </w:r>
          </w:p>
        </w:tc>
      </w:tr>
      <w:tr w:rsidR="00826E8B" w:rsidTr="00DD15BF">
        <w:tc>
          <w:tcPr>
            <w:tcW w:w="4785" w:type="dxa"/>
          </w:tcPr>
          <w:p w:rsidR="00826E8B" w:rsidRDefault="00826E8B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Аннотация</w:t>
            </w:r>
          </w:p>
        </w:tc>
        <w:tc>
          <w:tcPr>
            <w:tcW w:w="4786" w:type="dxa"/>
          </w:tcPr>
          <w:p w:rsidR="00826E8B" w:rsidRPr="0029408F" w:rsidRDefault="00826E8B" w:rsidP="00DA55F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940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Проект «</w:t>
            </w:r>
            <w:r w:rsidR="00DA55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Поддаются ли морские свинки дрессировке</w:t>
            </w:r>
            <w:r w:rsidRPr="002940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направлен на </w:t>
            </w:r>
            <w:r w:rsidR="00DA55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изучение </w:t>
            </w:r>
            <w:r w:rsidR="00DA55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особенностей домашнего животного, правил ухода и воспитания, возможностей дрессировки.</w:t>
            </w:r>
          </w:p>
        </w:tc>
      </w:tr>
      <w:tr w:rsidR="00826E8B" w:rsidTr="00DD15BF">
        <w:tc>
          <w:tcPr>
            <w:tcW w:w="4785" w:type="dxa"/>
          </w:tcPr>
          <w:p w:rsidR="00826E8B" w:rsidRDefault="0029408F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Предполагаемый продукт проекта</w:t>
            </w:r>
          </w:p>
        </w:tc>
        <w:tc>
          <w:tcPr>
            <w:tcW w:w="4786" w:type="dxa"/>
          </w:tcPr>
          <w:p w:rsidR="00826E8B" w:rsidRDefault="0029408F" w:rsidP="00DA55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08F">
              <w:rPr>
                <w:rFonts w:ascii="Helvetica" w:eastAsia="Times New Roman" w:hAnsi="Helvetica" w:cs="Helvetica"/>
                <w:sz w:val="20"/>
                <w:szCs w:val="20"/>
                <w:lang w:eastAsia="ru-RU"/>
              </w:rPr>
              <w:t xml:space="preserve"> </w:t>
            </w:r>
            <w:r w:rsidR="00DA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об особенностях ухода за морскими свинками и возможностях их дрессировки. </w:t>
            </w:r>
          </w:p>
          <w:p w:rsidR="00DA55F0" w:rsidRPr="0029408F" w:rsidRDefault="00DA55F0" w:rsidP="00DA5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правил по уходу за морскими свинками и их дрессировки.</w:t>
            </w:r>
          </w:p>
        </w:tc>
      </w:tr>
      <w:tr w:rsidR="00826E8B" w:rsidTr="00DD15BF">
        <w:tc>
          <w:tcPr>
            <w:tcW w:w="4785" w:type="dxa"/>
          </w:tcPr>
          <w:p w:rsidR="00826E8B" w:rsidRDefault="0029408F" w:rsidP="00DD1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работы над проектом</w:t>
            </w:r>
          </w:p>
        </w:tc>
        <w:tc>
          <w:tcPr>
            <w:tcW w:w="4786" w:type="dxa"/>
          </w:tcPr>
          <w:p w:rsidR="0029408F" w:rsidRPr="0029408F" w:rsidRDefault="0029408F" w:rsidP="0029408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необходимости создания данного проекта.</w:t>
            </w:r>
          </w:p>
          <w:p w:rsidR="0029408F" w:rsidRPr="0029408F" w:rsidRDefault="0029408F" w:rsidP="0029408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содержанием, лежащим в основе проекта.</w:t>
            </w:r>
          </w:p>
          <w:p w:rsidR="0029408F" w:rsidRPr="0029408F" w:rsidRDefault="0029408F" w:rsidP="0029408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Продумывание последовательности выполнения проекта.</w:t>
            </w:r>
          </w:p>
          <w:p w:rsidR="0029408F" w:rsidRPr="0029408F" w:rsidRDefault="0029408F" w:rsidP="0029408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необходимых для </w:t>
            </w:r>
            <w:r w:rsidR="00DA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выполнения </w:t>
            </w:r>
            <w:r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материалов и инструментов.</w:t>
            </w:r>
          </w:p>
          <w:p w:rsidR="0029408F" w:rsidRDefault="0029408F" w:rsidP="0029408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 и сбор </w:t>
            </w:r>
            <w:r w:rsidR="00DA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информации.</w:t>
            </w:r>
          </w:p>
          <w:p w:rsidR="00DA55F0" w:rsidRPr="0029408F" w:rsidRDefault="00DA55F0" w:rsidP="0029408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практической части проекта (дрессировка морской свинки)</w:t>
            </w:r>
          </w:p>
          <w:p w:rsidR="0029408F" w:rsidRPr="0029408F" w:rsidRDefault="00DA55F0" w:rsidP="0029408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полученных результатов</w:t>
            </w:r>
          </w:p>
          <w:p w:rsidR="0029408F" w:rsidRPr="0029408F" w:rsidRDefault="0029408F" w:rsidP="0029408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готового проекта.</w:t>
            </w:r>
          </w:p>
          <w:p w:rsidR="00826E8B" w:rsidRPr="0029408F" w:rsidRDefault="0029408F" w:rsidP="0029408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работы.</w:t>
            </w:r>
          </w:p>
        </w:tc>
      </w:tr>
    </w:tbl>
    <w:p w:rsidR="00DD15BF" w:rsidRPr="00DD15BF" w:rsidRDefault="00DD15BF" w:rsidP="00DD15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15BF" w:rsidRPr="00DD15BF" w:rsidRDefault="00DD15BF" w:rsidP="00DD15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D15BF" w:rsidRPr="00DD15BF" w:rsidSect="00A46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73BFB"/>
    <w:multiLevelType w:val="multilevel"/>
    <w:tmpl w:val="A5BC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84592F"/>
    <w:multiLevelType w:val="hybridMultilevel"/>
    <w:tmpl w:val="F25A1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5B171A"/>
    <w:multiLevelType w:val="multilevel"/>
    <w:tmpl w:val="D9B6D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880869"/>
    <w:multiLevelType w:val="multilevel"/>
    <w:tmpl w:val="CDC69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50315B"/>
    <w:multiLevelType w:val="multilevel"/>
    <w:tmpl w:val="54186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15BF"/>
    <w:rsid w:val="000E6D2D"/>
    <w:rsid w:val="0029408F"/>
    <w:rsid w:val="004D65FA"/>
    <w:rsid w:val="006D513A"/>
    <w:rsid w:val="00740604"/>
    <w:rsid w:val="007B518D"/>
    <w:rsid w:val="00826E8B"/>
    <w:rsid w:val="0092423D"/>
    <w:rsid w:val="00A46122"/>
    <w:rsid w:val="00C13045"/>
    <w:rsid w:val="00CA73E0"/>
    <w:rsid w:val="00DA55F0"/>
    <w:rsid w:val="00DD1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5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30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Салена</dc:creator>
  <cp:lastModifiedBy>Наталья Подьячева</cp:lastModifiedBy>
  <cp:revision>4</cp:revision>
  <cp:lastPrinted>2017-04-11T12:23:00Z</cp:lastPrinted>
  <dcterms:created xsi:type="dcterms:W3CDTF">2017-04-11T11:55:00Z</dcterms:created>
  <dcterms:modified xsi:type="dcterms:W3CDTF">2017-04-11T12:27:00Z</dcterms:modified>
</cp:coreProperties>
</file>