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5B9" w:rsidRDefault="004105B9" w:rsidP="00F16031">
      <w:pPr>
        <w:spacing w:before="100" w:beforeAutospacing="1" w:after="100" w:afterAutospacing="1"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Здравствуйте, меня зовут Краснов Павел.</w:t>
      </w:r>
      <w:bookmarkStart w:id="0" w:name="_GoBack"/>
      <w:bookmarkEnd w:id="0"/>
    </w:p>
    <w:p w:rsidR="00F16031" w:rsidRDefault="000B0CA1" w:rsidP="00F16031">
      <w:pPr>
        <w:spacing w:before="100" w:beforeAutospacing="1" w:after="100" w:afterAutospacing="1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31">
        <w:rPr>
          <w:rFonts w:ascii="Times New Roman" w:hAnsi="Times New Roman" w:cs="Times New Roman"/>
          <w:sz w:val="24"/>
          <w:szCs w:val="24"/>
        </w:rPr>
        <w:t xml:space="preserve">Два года назад </w:t>
      </w:r>
      <w:r w:rsidR="00CE1E4C">
        <w:rPr>
          <w:rFonts w:ascii="Times New Roman" w:hAnsi="Times New Roman" w:cs="Times New Roman"/>
          <w:sz w:val="24"/>
          <w:szCs w:val="24"/>
        </w:rPr>
        <w:t xml:space="preserve">у нас дома появился Зебрик – </w:t>
      </w:r>
      <w:r w:rsidRPr="00F16031">
        <w:rPr>
          <w:rFonts w:ascii="Times New Roman" w:hAnsi="Times New Roman" w:cs="Times New Roman"/>
          <w:sz w:val="24"/>
          <w:szCs w:val="24"/>
        </w:rPr>
        <w:t>морск</w:t>
      </w:r>
      <w:r w:rsidR="00CE1E4C">
        <w:rPr>
          <w:rFonts w:ascii="Times New Roman" w:hAnsi="Times New Roman" w:cs="Times New Roman"/>
          <w:sz w:val="24"/>
          <w:szCs w:val="24"/>
        </w:rPr>
        <w:t>ая</w:t>
      </w:r>
      <w:r w:rsidRPr="00F16031">
        <w:rPr>
          <w:rFonts w:ascii="Times New Roman" w:hAnsi="Times New Roman" w:cs="Times New Roman"/>
          <w:sz w:val="24"/>
          <w:szCs w:val="24"/>
        </w:rPr>
        <w:t xml:space="preserve"> </w:t>
      </w:r>
      <w:r w:rsidR="00CE1E4C">
        <w:rPr>
          <w:rFonts w:ascii="Times New Roman" w:hAnsi="Times New Roman" w:cs="Times New Roman"/>
          <w:sz w:val="24"/>
          <w:szCs w:val="24"/>
        </w:rPr>
        <w:t>свинка</w:t>
      </w:r>
      <w:r w:rsidRPr="00F16031">
        <w:rPr>
          <w:rFonts w:ascii="Times New Roman" w:hAnsi="Times New Roman" w:cs="Times New Roman"/>
          <w:sz w:val="24"/>
          <w:szCs w:val="24"/>
        </w:rPr>
        <w:t xml:space="preserve">. </w:t>
      </w:r>
      <w:r w:rsidR="00F16031" w:rsidRPr="00F16031">
        <w:rPr>
          <w:rFonts w:ascii="Times New Roman" w:hAnsi="Times New Roman" w:cs="Times New Roman"/>
          <w:sz w:val="24"/>
          <w:szCs w:val="24"/>
        </w:rPr>
        <w:t>Когда мы выпускаем Зебрика погулять</w:t>
      </w:r>
      <w:r w:rsidR="00CF0B1C">
        <w:rPr>
          <w:rFonts w:ascii="Times New Roman" w:hAnsi="Times New Roman" w:cs="Times New Roman"/>
          <w:sz w:val="24"/>
          <w:szCs w:val="24"/>
        </w:rPr>
        <w:t xml:space="preserve"> по квартире</w:t>
      </w:r>
      <w:r w:rsidR="00F16031" w:rsidRPr="00F16031">
        <w:rPr>
          <w:rFonts w:ascii="Times New Roman" w:hAnsi="Times New Roman" w:cs="Times New Roman"/>
          <w:sz w:val="24"/>
          <w:szCs w:val="24"/>
        </w:rPr>
        <w:t xml:space="preserve">, я люблю </w:t>
      </w:r>
      <w:r w:rsidR="00A20C32">
        <w:rPr>
          <w:rFonts w:ascii="Times New Roman" w:hAnsi="Times New Roman" w:cs="Times New Roman"/>
          <w:sz w:val="24"/>
          <w:szCs w:val="24"/>
        </w:rPr>
        <w:t xml:space="preserve">наблюдать за ним и </w:t>
      </w:r>
      <w:r w:rsidR="00F16031" w:rsidRPr="00F16031">
        <w:rPr>
          <w:rFonts w:ascii="Times New Roman" w:hAnsi="Times New Roman" w:cs="Times New Roman"/>
          <w:sz w:val="24"/>
          <w:szCs w:val="24"/>
        </w:rPr>
        <w:t>играть с ним в догонялки</w:t>
      </w:r>
      <w:r w:rsidR="00A20C32">
        <w:rPr>
          <w:rFonts w:ascii="Times New Roman" w:hAnsi="Times New Roman" w:cs="Times New Roman"/>
          <w:sz w:val="24"/>
          <w:szCs w:val="24"/>
        </w:rPr>
        <w:t xml:space="preserve"> и прятки.</w:t>
      </w:r>
      <w:r w:rsidR="00F16031" w:rsidRPr="00F16031">
        <w:rPr>
          <w:rFonts w:ascii="Times New Roman" w:hAnsi="Times New Roman" w:cs="Times New Roman"/>
          <w:sz w:val="24"/>
          <w:szCs w:val="24"/>
        </w:rPr>
        <w:t xml:space="preserve"> </w:t>
      </w:r>
      <w:r w:rsidRPr="00F16031">
        <w:rPr>
          <w:rFonts w:ascii="Times New Roman" w:hAnsi="Times New Roman" w:cs="Times New Roman"/>
          <w:sz w:val="24"/>
          <w:szCs w:val="24"/>
        </w:rPr>
        <w:t>Существует мнение, что морские свинки глупы и не способны</w:t>
      </w:r>
      <w:r w:rsidR="00A20C32">
        <w:rPr>
          <w:rFonts w:ascii="Times New Roman" w:hAnsi="Times New Roman" w:cs="Times New Roman"/>
          <w:sz w:val="24"/>
          <w:szCs w:val="24"/>
        </w:rPr>
        <w:t xml:space="preserve"> к общению и </w:t>
      </w:r>
      <w:r w:rsidRPr="00F16031">
        <w:rPr>
          <w:rFonts w:ascii="Times New Roman" w:hAnsi="Times New Roman" w:cs="Times New Roman"/>
          <w:sz w:val="24"/>
          <w:szCs w:val="24"/>
        </w:rPr>
        <w:t>обучению, поэтому я решил изучить этот вопрос и провести эксперименты над моей морской свинкой.</w:t>
      </w:r>
      <w:r w:rsidR="00A20C32" w:rsidRPr="00A20C32">
        <w:rPr>
          <w:rFonts w:ascii="Times New Roman" w:hAnsi="Times New Roman" w:cs="Times New Roman"/>
          <w:sz w:val="24"/>
          <w:szCs w:val="24"/>
        </w:rPr>
        <w:t xml:space="preserve"> </w:t>
      </w:r>
      <w:r w:rsidR="00F16031">
        <w:rPr>
          <w:rFonts w:ascii="Times New Roman" w:hAnsi="Times New Roman" w:cs="Times New Roman"/>
          <w:sz w:val="24"/>
          <w:szCs w:val="24"/>
        </w:rPr>
        <w:t xml:space="preserve">Цель моего проекта - изучить </w:t>
      </w:r>
      <w:r w:rsidR="00F16031" w:rsidRPr="00F1603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поведения и способы общения морских свинок. Выяснить, поддаются ли морские свинки дрессировке.</w:t>
      </w:r>
    </w:p>
    <w:p w:rsidR="00202201" w:rsidRDefault="00202201" w:rsidP="00202201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Морская свинка</w:t>
      </w:r>
      <w:r w:rsidRPr="00572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(часто называется</w:t>
      </w:r>
      <w:r w:rsidRPr="00E67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90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гвинейская </w:t>
      </w:r>
      <w:r w:rsidRPr="00A20C3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свинка</w:t>
      </w:r>
      <w:r w:rsidRPr="00A20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A20C3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кеви</w:t>
      </w:r>
      <w:r w:rsidRPr="00A20C3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67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вид одомашненных </w:t>
      </w:r>
      <w:hyperlink r:id="rId6" w:tooltip="Грызуны" w:history="1">
        <w:r w:rsidRPr="00E679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грызунов</w:t>
        </w:r>
      </w:hyperlink>
      <w:r w:rsidR="00EF4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семейства </w:t>
      </w:r>
      <w:hyperlink r:id="rId7" w:tooltip="Свинковые" w:history="1">
        <w:r w:rsidRPr="00E679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свинковых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67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млекопитающих. Несмотря на название, они не связаны с</w:t>
      </w:r>
      <w:r w:rsidR="00EF4C0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67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F0B1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свиньями</w:t>
      </w:r>
      <w:r w:rsidRPr="00E6790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являются морскими животными и н</w:t>
      </w:r>
      <w:r w:rsidR="00EF4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икогда не водились в Гвинее. </w:t>
      </w:r>
      <w:r w:rsidRPr="00E67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Выведено много пород, различающихся длиной и окраской шерсти.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Порода моей свинки – американский тедди.</w:t>
      </w:r>
    </w:p>
    <w:p w:rsidR="00202201" w:rsidRDefault="00EF4C0A" w:rsidP="00EF4C0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Кормят морских свинок сеном, специальными зерновыми кормами, а также свежими овощами и фруктами. </w:t>
      </w:r>
      <w:r w:rsidR="00202201" w:rsidRPr="00202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Летом </w:t>
      </w:r>
      <w:r w:rsidR="00CF0B1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морские свинки любят пожевать свежую</w:t>
      </w:r>
      <w:r w:rsidR="00583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2201" w:rsidRPr="002022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</w:t>
      </w:r>
      <w:r w:rsidR="00CF0B1C">
        <w:rPr>
          <w:rFonts w:ascii="Times New Roman" w:eastAsia="Times New Roman" w:hAnsi="Times New Roman" w:cs="Times New Roman"/>
          <w:sz w:val="24"/>
          <w:szCs w:val="24"/>
          <w:lang w:eastAsia="ru-RU"/>
        </w:rPr>
        <w:t>ку</w:t>
      </w:r>
      <w:r w:rsidR="00202201" w:rsidRPr="00202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57DFA" w:rsidRDefault="00A57DFA" w:rsidP="00A57DF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DF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Морские свинки — животные общительные, лучше всего они</w:t>
      </w:r>
      <w:r w:rsidR="005C7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чувствуют себя в компании, так как</w:t>
      </w:r>
      <w:r w:rsidRPr="00A5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0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A57DF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дикие сородичи живут большими колониями.</w:t>
      </w:r>
      <w:r w:rsidRPr="00A57DFA">
        <w:t xml:space="preserve"> </w:t>
      </w:r>
      <w:r w:rsidR="00EF4C0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Морские свинки очень пугливы и достаточно долго привыкают ко всему новому в их окружении. Это поведение свойственно травоядным</w:t>
      </w:r>
      <w:r w:rsidR="00D00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животным, всегда готовым к нападению на них хищников.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7DF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Морские свинки, в отличие от хомяков и крыс, издают различные звуки</w:t>
      </w:r>
      <w:r w:rsidR="00D0046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которым можно понять настроение своего питомца.</w:t>
      </w:r>
      <w:r w:rsidRPr="00A57DFA">
        <w:t xml:space="preserve"> </w:t>
      </w:r>
      <w:r w:rsidR="00BC37BF" w:rsidRP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за «естественным» поведением морской свинки </w:t>
      </w:r>
      <w:r w:rsidR="00D0046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служит началом</w:t>
      </w:r>
      <w:r w:rsidR="00BC37BF" w:rsidRP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обучения </w:t>
      </w:r>
      <w:r w:rsid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ее </w:t>
      </w:r>
      <w:r w:rsidR="00BC37BF" w:rsidRP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«трюкам»</w:t>
      </w:r>
      <w:r w:rsidR="005C740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есть</w:t>
      </w:r>
      <w:r w:rsid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дрессировки</w:t>
      </w:r>
      <w:r w:rsidR="00BC37BF" w:rsidRP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поможет выбрать именно те задания, которые лучше подойдут именно вашему питомцу.</w:t>
      </w:r>
    </w:p>
    <w:p w:rsidR="00FD1698" w:rsidRDefault="00D00465" w:rsidP="00A57DF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40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Дрессировка — один из древнейших методов управления животными и людьми</w:t>
      </w:r>
      <w:r w:rsidRPr="00D004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37BF" w:rsidRP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главных понятия дрессировки — это управляющие сигналы (жесты, команда голосом</w:t>
      </w:r>
      <w:r w:rsidR="00F51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</w:t>
      </w:r>
      <w:r w:rsidR="00BC37BF" w:rsidRP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свистком) и подкрепление: положительное</w:t>
      </w:r>
      <w:r w:rsidR="00FD1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C37BF" w:rsidRP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ласка, доброе слово</w:t>
      </w:r>
      <w:r w:rsid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вкусное угощение)</w:t>
      </w:r>
      <w:r w:rsidR="00BC37BF" w:rsidRP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отрицательное</w:t>
      </w:r>
      <w:r w:rsid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C37BF" w:rsidRP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нахмуренные брови, недовольная интонация</w:t>
      </w:r>
      <w:r w:rsid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C37BF" w:rsidRP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37BF" w:rsidRP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Дрессировка морских свинок основана на поощрительном методе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т.е. условные</w:t>
      </w:r>
      <w:r w:rsidR="00BC37BF" w:rsidRPr="00BC3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рефлексы закрепляют дачей корма или лаской. </w:t>
      </w:r>
      <w:r w:rsidR="00BC37BF" w:rsidRPr="00D00465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Впервые этот метод применил знаменитый дрессировщик В</w:t>
      </w:r>
      <w:r w:rsidR="008D0E8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ладимир</w:t>
      </w:r>
      <w:r w:rsidR="00BC37BF" w:rsidRPr="00D00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  <w:r w:rsidR="008D0E84">
        <w:rPr>
          <w:rFonts w:ascii="Times New Roman" w:eastAsia="Times New Roman" w:hAnsi="Times New Roman" w:cs="Times New Roman"/>
          <w:sz w:val="24"/>
          <w:szCs w:val="24"/>
          <w:lang w:eastAsia="ru-RU"/>
        </w:rPr>
        <w:t>еонидович</w:t>
      </w:r>
      <w:r w:rsidR="00BC37BF" w:rsidRPr="00D00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Дуров.</w:t>
      </w:r>
      <w:r w:rsidR="00FD1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698" w:rsidRPr="008D0E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дрессировки проходит лучше всего в обстановке тишины и спокойствия, после установления прочных, доверительных отношений со своей морской свинкой.</w:t>
      </w:r>
      <w:r w:rsidR="00FD1698" w:rsidRPr="00174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0E84" w:rsidRPr="0017409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D1698" w:rsidRPr="00FD1698">
        <w:rPr>
          <w:rFonts w:ascii="Times New Roman" w:eastAsia="Times New Roman" w:hAnsi="Times New Roman" w:cs="Times New Roman"/>
          <w:sz w:val="24"/>
          <w:szCs w:val="24"/>
          <w:lang w:eastAsia="ru-RU"/>
        </w:rPr>
        <w:t>ища – лучшее вознаграждение и стимул для вашей морской свинки.</w:t>
      </w:r>
    </w:p>
    <w:p w:rsidR="00301DBF" w:rsidRDefault="00301DBF" w:rsidP="00A57DF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же трюкам можно научить морскую свинку? Например, откликаться на свое имя. Еще один трюк –</w:t>
      </w:r>
      <w:r w:rsidR="005C7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команда «Кругом». То есть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вашей команде свинка разворачивается вокруг </w:t>
      </w:r>
      <w:r w:rsidR="00945D4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себя.</w:t>
      </w:r>
      <w:r w:rsidR="00E02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Следующий трюк – это команда «Стоять». Это значит, когда вы поднимаете руку над головой морской свинки, она </w:t>
      </w:r>
      <w:r w:rsidR="00E02E2A" w:rsidRPr="00E02E2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</w:t>
      </w:r>
      <w:r w:rsidR="00E02E2A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="00E02E2A" w:rsidRPr="00E02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задние лапки</w:t>
      </w:r>
      <w:r w:rsidR="00E02E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74CA" w:rsidRPr="00DC7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7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</w:t>
      </w:r>
      <w:r w:rsidR="00DC74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даже научить зверька прыгать через обруч. Только не надо забывать, что они не собаки, и </w:t>
      </w:r>
      <w:r w:rsidR="004574F9" w:rsidRPr="004574F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высота для их прыжков не более 2-3 см от земли.</w:t>
      </w:r>
      <w:r w:rsidR="00457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Трюк, который показывала морская свинка в цирке Дурова</w:t>
      </w:r>
      <w:r w:rsidR="007C594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57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звонила в колокольчик,</w:t>
      </w:r>
      <w:r w:rsidR="004574F9" w:rsidRPr="004574F9">
        <w:t xml:space="preserve"> </w:t>
      </w:r>
      <w:r w:rsidR="004574F9" w:rsidRPr="004574F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C7401">
        <w:rPr>
          <w:rFonts w:ascii="Times New Roman" w:eastAsia="Times New Roman" w:hAnsi="Times New Roman" w:cs="Times New Roman"/>
          <w:sz w:val="24"/>
          <w:szCs w:val="24"/>
          <w:lang w:eastAsia="ru-RU"/>
        </w:rPr>
        <w:t>о есть</w:t>
      </w:r>
      <w:r w:rsidR="004574F9" w:rsidRPr="004574F9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дерга</w:t>
      </w:r>
      <w:r w:rsidR="004574F9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="004574F9" w:rsidRPr="00457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веревочку</w:t>
      </w:r>
      <w:r w:rsidR="004574F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привязанную к колокольчику</w:t>
      </w:r>
      <w:r w:rsidR="004574F9" w:rsidRPr="004574F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своими длинными резцами</w:t>
      </w:r>
      <w:r w:rsidR="004574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74F9" w:rsidRDefault="004574F9" w:rsidP="00A57DF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4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Понаблюдав за нашей домашней морской свинкой Зебриком, мы выбрали несколько трюков, которым попытались научить е</w:t>
      </w:r>
      <w:r w:rsidR="00A53E78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4574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3E78" w:rsidRDefault="00A53E78" w:rsidP="00A53E78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Первое, чему мы пытались его обучить, это отзываться на свое имя. </w:t>
      </w:r>
      <w:r w:rsidRPr="00A53E7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A53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трюк 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</w:t>
      </w:r>
      <w:r w:rsidRPr="00A53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торяли каждый день в течение недели. Однако Зебрик не всегда и не сразу подходил к руке, независимо от того, было ли в ней угощение.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 потому, что</w:t>
      </w:r>
      <w:r w:rsidRPr="00A53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Зебрик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привык </w:t>
      </w:r>
      <w:r w:rsidRPr="00A53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угощение и грызть травку из лотка на кухне. И, </w:t>
      </w:r>
      <w:r w:rsidRPr="00A53E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мы вытаскиваем Зебрика из клетки на прогулку, он в первую очередь бежит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кухню к </w:t>
      </w:r>
      <w:r w:rsidRPr="00A53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окну, на котором стоит лоток с травкой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3BF7" w:rsidRDefault="004A0735" w:rsidP="004A0735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Трюк, который успешно освоил наш питомец – звонить в колокольчик, висящий у него в клетке. Он научился ему п</w:t>
      </w:r>
      <w:r w:rsidRPr="004A0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римерно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4A0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 недели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 теперь каждое утро дергает за колокольчик,</w:t>
      </w:r>
      <w:r w:rsidRPr="004A0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призывая нас дать ему еду.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Однако за время нашего </w:t>
      </w:r>
      <w:r w:rsidR="00E87E3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отпуска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когда колокольчик был снят на две недели,</w:t>
      </w:r>
      <w:r w:rsidRPr="004A0735">
        <w:t xml:space="preserve"> </w:t>
      </w:r>
      <w:r w:rsidRPr="004A0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Зебрик успел забыть этот трюк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A0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Тогда мы </w:t>
      </w:r>
      <w:r w:rsidR="00DB3BF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вновь вернулись к тренировкам,</w:t>
      </w:r>
      <w:r w:rsidR="00DB3BF7" w:rsidRPr="00DB3BF7">
        <w:t xml:space="preserve"> </w:t>
      </w:r>
      <w:r w:rsidR="00DB3BF7" w:rsidRPr="00DB3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DB3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неделю </w:t>
      </w:r>
      <w:r w:rsidR="00DB3BF7" w:rsidRPr="00DB3BF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свинка снова стала сама звонить в колокольчик</w:t>
      </w:r>
      <w:r w:rsidR="00DB3B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74F9" w:rsidRDefault="00DB3BF7" w:rsidP="00DB3BF7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</w:t>
      </w:r>
      <w:r w:rsidRPr="00DB3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трюк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основанный</w:t>
      </w:r>
      <w:r w:rsidRPr="00DB3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поведении нашей свинки, </w:t>
      </w:r>
      <w:r w:rsidR="005C7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 «Стоять</w:t>
      </w:r>
      <w:r w:rsidRPr="00DB3BF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Pr="00DB3B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DB3BF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тобы выполнить этот трюк, достаточно поднять руку над головой Зебрика, и он начинает вставать на задние лапки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этом</w:t>
      </w:r>
      <w:r w:rsidRPr="00DB3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наша свинка реагирует не столько на голосовую команду, сколько на жест руки.</w:t>
      </w:r>
    </w:p>
    <w:p w:rsidR="00BE0328" w:rsidRPr="00BE0328" w:rsidRDefault="00DB3BF7" w:rsidP="00DB3BF7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один трюк, которому 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начали</w:t>
      </w:r>
      <w:r w:rsidR="00BE0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</w:t>
      </w:r>
      <w:r w:rsidRPr="00DB3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Зебрика, это залезать на ладони, </w:t>
      </w:r>
      <w:r w:rsidRPr="00BE0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посадить его обратно в клетку. Наша свинка, нагулявшись, сама подходит к тумбе с клеткой и начинает кружить вокруг нее. </w:t>
      </w:r>
      <w:r w:rsidR="00BE0328" w:rsidRPr="00BE03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</w:t>
      </w:r>
      <w:r w:rsidR="00BE0328" w:rsidRPr="00BE0328">
        <w:rPr>
          <w:rFonts w:ascii="Times New Roman" w:hAnsi="Times New Roman" w:cs="Times New Roman"/>
          <w:sz w:val="24"/>
          <w:szCs w:val="24"/>
        </w:rPr>
        <w:t xml:space="preserve"> научить его залезать на ладони, </w:t>
      </w:r>
      <w:r w:rsidR="00BE0328" w:rsidRPr="00BE03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положив на них кусочек угощения, не составит труда.</w:t>
      </w:r>
    </w:p>
    <w:p w:rsidR="007E7BB9" w:rsidRPr="00CE1E4C" w:rsidRDefault="00CE1E4C" w:rsidP="00CE1E4C">
      <w:pPr>
        <w:spacing w:before="100" w:beforeAutospacing="1" w:after="100" w:afterAutospacing="1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заключение, я бы хотел сказать следующее.</w:t>
      </w:r>
      <w:r w:rsidRPr="00CE1E4C">
        <w:t xml:space="preserve"> </w:t>
      </w:r>
      <w:r w:rsidRPr="00CE1E4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Морская свинка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моему мнению,</w:t>
      </w:r>
      <w:r w:rsidRPr="00CE1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 из лучших домашних животных. Они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неприхотливы в содержании, </w:t>
      </w:r>
      <w:r w:rsidRPr="00CE1E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 легко приручаются и приспосабливаются к домашним 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ловиям, и в целом – миролюбивы и</w:t>
      </w:r>
      <w:r w:rsidRPr="00CE1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 для детей.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н</w:t>
      </w:r>
      <w:r w:rsidRPr="00CE1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аблюдая за поведением морской свинки, изучив ее повадки и способы общения, можно подобрать и научить ее некоторым трюкам и командам.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E1E4C">
        <w:rPr>
          <w:rFonts w:ascii="Times New Roman" w:eastAsia="Times New Roman" w:hAnsi="Times New Roman" w:cs="Times New Roman"/>
          <w:sz w:val="24"/>
          <w:szCs w:val="24"/>
          <w:lang w:eastAsia="ru-RU"/>
        </w:rPr>
        <w:t>ри этом не стоит забывать о том, что дрессировка требует терпения, последовательности, настойчивости и самое главное – вкусных угощений.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7BB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1E4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сохранить у питомца способность к трюкам, проводить тренировки следует регулярно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7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Используя эти знания</w:t>
      </w:r>
      <w:r w:rsidR="00CF0B1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E7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7BB9" w:rsidRPr="007E7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внимательному</w:t>
      </w:r>
      <w:r w:rsidR="007E7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заботливому</w:t>
      </w:r>
      <w:r w:rsidR="007E7BB9" w:rsidRPr="007E7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хозяину несложно </w:t>
      </w:r>
      <w:r w:rsidR="007E7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</w:t>
      </w:r>
      <w:r w:rsidR="00CF0B1C" w:rsidRPr="00CF0B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в лице своего питомца отличного компаньона</w:t>
      </w:r>
      <w:r w:rsidR="00CF0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играх</w:t>
      </w:r>
      <w:r w:rsidR="00CF0B1C" w:rsidRPr="00CF0B1C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устроить дома свой собственный мини-цирк.</w:t>
      </w:r>
    </w:p>
    <w:sectPr w:rsidR="007E7BB9" w:rsidRPr="00CE1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CA1"/>
    <w:rsid w:val="000B0CA1"/>
    <w:rsid w:val="00174096"/>
    <w:rsid w:val="00202201"/>
    <w:rsid w:val="00301DBF"/>
    <w:rsid w:val="0036514B"/>
    <w:rsid w:val="004105B9"/>
    <w:rsid w:val="004574F9"/>
    <w:rsid w:val="004A0735"/>
    <w:rsid w:val="00533A94"/>
    <w:rsid w:val="0058343C"/>
    <w:rsid w:val="005C7401"/>
    <w:rsid w:val="00620EF1"/>
    <w:rsid w:val="006736D9"/>
    <w:rsid w:val="007C5944"/>
    <w:rsid w:val="007E7BB9"/>
    <w:rsid w:val="008D0E84"/>
    <w:rsid w:val="00945D4F"/>
    <w:rsid w:val="00A20C32"/>
    <w:rsid w:val="00A53E78"/>
    <w:rsid w:val="00A57DFA"/>
    <w:rsid w:val="00BC37BF"/>
    <w:rsid w:val="00BE0328"/>
    <w:rsid w:val="00CE1E4C"/>
    <w:rsid w:val="00CF0B1C"/>
    <w:rsid w:val="00D00465"/>
    <w:rsid w:val="00DB3BF7"/>
    <w:rsid w:val="00DC74CA"/>
    <w:rsid w:val="00E02E2A"/>
    <w:rsid w:val="00E87E3F"/>
    <w:rsid w:val="00EF4C0A"/>
    <w:rsid w:val="00F16031"/>
    <w:rsid w:val="00F51B7A"/>
    <w:rsid w:val="00FD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A1%D0%B2%D0%B8%D0%BD%D0%BA%D0%BE%D0%B2%D1%8B%D0%B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3%D1%80%D1%8B%D0%B7%D1%83%D0%BD%D1%8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A7A8B-A1C4-4E99-9974-D88651B2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LSH Repack</Company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Подьячева</cp:lastModifiedBy>
  <cp:revision>15</cp:revision>
  <dcterms:created xsi:type="dcterms:W3CDTF">2017-03-04T12:10:00Z</dcterms:created>
  <dcterms:modified xsi:type="dcterms:W3CDTF">2017-11-16T17:05:00Z</dcterms:modified>
</cp:coreProperties>
</file>