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CBE" w:rsidRDefault="00F02CBE" w:rsidP="00F02CBE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«РАЗВИТИЕ ТВОРЧЕСКИХ СПОСОБНОСТЕЙ ДОШКОЛЬНИКОВ  ЧЕРЕЗ НЕТРАДИЦИОННЫЕ ТЕХНИКИ РИСОВАНИЯ»</w:t>
      </w:r>
    </w:p>
    <w:p w:rsidR="00F02CBE" w:rsidRDefault="00F02CBE" w:rsidP="00F02CB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расширить знания педагогов в вопросах использования нетрадиционных техник в изобразительной деятельности дошкольников; познакомить педагогов с одним примером из многообразных техник нетрадиционного изображения.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Рисование снежинок с помощью клея ПВА и сыпучего материала.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F02CBE" w:rsidRDefault="00F02CBE" w:rsidP="00F02C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2CBE" w:rsidRDefault="00F02CBE" w:rsidP="00F02CB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Донести до педагогов важность использования методов нетрадиционных изобразительных техник в развитии образного мышления, чувственного восприятия, творчества детей.</w:t>
      </w:r>
    </w:p>
    <w:p w:rsidR="00F02CBE" w:rsidRDefault="00F02CBE" w:rsidP="00F02CB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Развивать коммуникативные формы поведения, способствующие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самоактуализации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самоутверждению.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02CBE" w:rsidRDefault="00F02CBE" w:rsidP="00F02CB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 выполнять рисунок с помощью клея ПВА, нанося клей из тюбика на линии узора;</w:t>
      </w:r>
    </w:p>
    <w:p w:rsidR="00F02CBE" w:rsidRDefault="00F02CBE" w:rsidP="00F02CB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эмоциональную отзывчивость на красоту зимней природы;</w:t>
      </w:r>
    </w:p>
    <w:p w:rsidR="00F02CBE" w:rsidRDefault="00F02CBE" w:rsidP="00F02CB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зрительно-двигательную координацию руки и глаза, внимание, усидчивость;</w:t>
      </w:r>
    </w:p>
    <w:p w:rsidR="00F02CBE" w:rsidRDefault="00F02CBE" w:rsidP="00F02CB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аккуратность в работе с клеем, сыпучими материалами (солью).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F02CBE" w:rsidRDefault="00F02CBE" w:rsidP="00F02CBE">
      <w:pPr>
        <w:pStyle w:val="a4"/>
        <w:ind w:left="10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</w:rPr>
        <w:t>- столы, изобразительный материал</w:t>
      </w:r>
    </w:p>
    <w:p w:rsidR="00F02CBE" w:rsidRDefault="00F02CBE" w:rsidP="00F02CBE">
      <w:pPr>
        <w:pStyle w:val="a4"/>
        <w:ind w:left="106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одноразовые тарелки;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карандаш (простой или синего цвета);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линейка;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клей ПВА;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сыпучий материал (соль).</w:t>
      </w:r>
    </w:p>
    <w:p w:rsidR="00F02CBE" w:rsidRDefault="00F02CBE" w:rsidP="00F02CB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Вступительное слово: </w:t>
      </w:r>
    </w:p>
    <w:p w:rsidR="00F02CBE" w:rsidRDefault="00F02CBE" w:rsidP="00F02C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творческой активности – одна из важных задач педагогической теории и практики на современном этапе. Эффективней начинается развитие с дошкольного возраста.</w:t>
      </w:r>
    </w:p>
    <w:p w:rsidR="00F02CBE" w:rsidRDefault="00F02CBE" w:rsidP="00F02C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утверждают многие педагоги, все дети талантливы. Поэтому необходимо вовремя заметить, почувствовать этот талант и постараться, как можно раньше дать возможность детям проявить его на практике, в реальной жизни.</w:t>
      </w:r>
    </w:p>
    <w:p w:rsidR="00F02CBE" w:rsidRDefault="00F02CBE" w:rsidP="00F02C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Необходимо создавать базу для его творчества. Чем больше ребенок видит, слышит, переживает, тем внимательнее и продуктивнее станет деятельность его воображения.</w:t>
      </w:r>
    </w:p>
    <w:p w:rsidR="00F02CBE" w:rsidRDefault="00F02CBE" w:rsidP="00F02C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своей работе я решила активнее использовать в изобразительной деятельности с детьми нетрадиционные техники изображения. </w:t>
      </w:r>
    </w:p>
    <w:p w:rsidR="00F02CBE" w:rsidRDefault="00F02CBE" w:rsidP="00F02CB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именно;</w:t>
      </w:r>
    </w:p>
    <w:p w:rsidR="00F02CBE" w:rsidRDefault="00F02CBE" w:rsidP="00F02CBE">
      <w:pPr>
        <w:pStyle w:val="a4"/>
        <w:numPr>
          <w:ilvl w:val="0"/>
          <w:numId w:val="2"/>
        </w:numPr>
        <w:spacing w:after="0" w:line="360" w:lineRule="auto"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>тычок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жесткой полусухой кистью; </w:t>
      </w:r>
    </w:p>
    <w:p w:rsidR="00F02CBE" w:rsidRDefault="00F02CBE" w:rsidP="00F02CBE">
      <w:pPr>
        <w:pStyle w:val="a4"/>
        <w:numPr>
          <w:ilvl w:val="0"/>
          <w:numId w:val="2"/>
        </w:numPr>
        <w:spacing w:after="0" w:line="36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печать поролоном; </w:t>
      </w:r>
    </w:p>
    <w:p w:rsidR="00F02CBE" w:rsidRDefault="00F02CBE" w:rsidP="00F02CBE">
      <w:pPr>
        <w:pStyle w:val="a4"/>
        <w:numPr>
          <w:ilvl w:val="0"/>
          <w:numId w:val="2"/>
        </w:numPr>
        <w:spacing w:after="0" w:line="36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печать пробками; </w:t>
      </w:r>
    </w:p>
    <w:p w:rsidR="00F02CBE" w:rsidRDefault="00F02CBE" w:rsidP="00F02CBE">
      <w:pPr>
        <w:pStyle w:val="a4"/>
        <w:numPr>
          <w:ilvl w:val="0"/>
          <w:numId w:val="2"/>
        </w:numPr>
        <w:spacing w:after="0" w:line="36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восковые мелки + акварель; </w:t>
      </w:r>
    </w:p>
    <w:p w:rsidR="00F02CBE" w:rsidRDefault="00F02CBE" w:rsidP="00F02CBE">
      <w:pPr>
        <w:pStyle w:val="a4"/>
        <w:numPr>
          <w:ilvl w:val="0"/>
          <w:numId w:val="2"/>
        </w:numPr>
        <w:spacing w:after="0" w:line="36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свеча + акварель;</w:t>
      </w:r>
    </w:p>
    <w:p w:rsidR="00F02CBE" w:rsidRDefault="00F02CBE" w:rsidP="00F02CBE">
      <w:pPr>
        <w:pStyle w:val="a4"/>
        <w:numPr>
          <w:ilvl w:val="0"/>
          <w:numId w:val="2"/>
        </w:numPr>
        <w:spacing w:after="0" w:line="36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отпечатки листьев; </w:t>
      </w:r>
    </w:p>
    <w:p w:rsidR="00F02CBE" w:rsidRDefault="00F02CBE" w:rsidP="00F02CBE">
      <w:pPr>
        <w:pStyle w:val="a4"/>
        <w:numPr>
          <w:ilvl w:val="0"/>
          <w:numId w:val="2"/>
        </w:numPr>
        <w:spacing w:after="0" w:line="36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рисунки из ладошки; </w:t>
      </w:r>
    </w:p>
    <w:p w:rsidR="00F02CBE" w:rsidRDefault="00F02CBE" w:rsidP="00F02CBE">
      <w:pPr>
        <w:pStyle w:val="a4"/>
        <w:numPr>
          <w:ilvl w:val="0"/>
          <w:numId w:val="2"/>
        </w:numPr>
        <w:spacing w:after="0" w:line="36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рисование ватными палочками;</w:t>
      </w:r>
    </w:p>
    <w:p w:rsidR="00F02CBE" w:rsidRDefault="00F02CBE" w:rsidP="00F02CBE">
      <w:pPr>
        <w:pStyle w:val="a4"/>
        <w:numPr>
          <w:ilvl w:val="0"/>
          <w:numId w:val="2"/>
        </w:numPr>
        <w:spacing w:after="0" w:line="36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рисование мыльными пузырями;</w:t>
      </w:r>
    </w:p>
    <w:p w:rsidR="00F02CBE" w:rsidRDefault="00F02CBE" w:rsidP="00F02CBE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тычками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F02CBE" w:rsidRDefault="00F02CBE" w:rsidP="00F02C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 помощью этих техник у детей появилось еще больше  возможности развивать интеллект, учиться нетрадиционно, мыслить и активизировать творческую деятельность.</w:t>
      </w:r>
    </w:p>
    <w:p w:rsidR="00F02CBE" w:rsidRDefault="00F02CBE" w:rsidP="00F02C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Художественное творчество, а именно (рисование) дает возможность выразить то, что в силу возрастных ограничений он не может выразить словами.</w:t>
      </w:r>
      <w:r>
        <w:rPr>
          <w:rFonts w:ascii="Times New Roman" w:hAnsi="Times New Roman" w:cs="Times New Roman"/>
          <w:sz w:val="28"/>
          <w:szCs w:val="28"/>
        </w:rPr>
        <w:tab/>
        <w:t xml:space="preserve">Уважаемы коллеги! Я предлагаю Вам окунуться в яркий мир творчества, отрешиться от своих проблем, почувствовать себя совершенно свободными. </w:t>
      </w:r>
    </w:p>
    <w:p w:rsidR="00F02CBE" w:rsidRDefault="00F02CBE" w:rsidP="00F02C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Я приглашаю все желающих присесть  за столы и попробовать самим создать необыкновенные рисунки с помощью обыкновенных вещей. Сегодня мы с Вами приблизим наступление зимнего праздника (Нового года). А понадобиться нам для этого одноразовые тарелки, клей ПВА, соль, синий мелок  ну и, конечно же, Ваша фантазия и хорошее настроение! С начало ознакомимся с техникой безопасности при работе с клеем ПВА. </w:t>
      </w:r>
    </w:p>
    <w:p w:rsidR="00F02CBE" w:rsidRDefault="00F02CBE" w:rsidP="00F02CB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Техника безопасности при работе с клеем ПВА.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F02CBE" w:rsidRDefault="00F02CBE" w:rsidP="00F02CBE">
      <w:pPr>
        <w:pStyle w:val="a4"/>
        <w:ind w:left="170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Работать аккуратно, стараясь не капать клеем.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 Стараться, чтобы клей не попадал на одежду, лицо и особенно в глаза.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3. При попадании клея в глаза хорошо промыть их водой.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 После работы клей плотно закройте и уберите.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5. Вымыть руки после работы</w:t>
      </w:r>
    </w:p>
    <w:p w:rsidR="00F02CBE" w:rsidRDefault="00F02CBE" w:rsidP="00F02CBE">
      <w:pPr>
        <w:pStyle w:val="a4"/>
        <w:ind w:left="142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2CBE" w:rsidRDefault="00F02CBE" w:rsidP="00F02CB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так приступаем:</w:t>
      </w:r>
    </w:p>
    <w:p w:rsidR="00F02CBE" w:rsidRDefault="00F02CBE" w:rsidP="00F02CBE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Сначала ставим точку посреди тарелочки. Проводим чрез нее две пересекающихся прямых, а затем еще две. Включаем фантазию и дорисовываем снежинку. </w:t>
      </w:r>
    </w:p>
    <w:p w:rsidR="00F02CBE" w:rsidRDefault="00F02CBE" w:rsidP="00F02CBE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нарисованным снежинкам наносим клей ПВА из тюбика, прорисовывая каждую линию. </w:t>
      </w:r>
    </w:p>
    <w:p w:rsidR="00F02CBE" w:rsidRDefault="00F02CBE" w:rsidP="00F02CBE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 того, как снежинку полностью нарисовали клеем,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посыпаем солью смешанной с синим мелком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</w:t>
      </w:r>
    </w:p>
    <w:p w:rsidR="00F02CBE" w:rsidRDefault="00F02CBE" w:rsidP="00F02C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Когда снежинки будут хорошо засыпаны солью, можно сразу стряхивать соль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подносик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т.к. соль начинает таять и растекаться.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F02CBE" w:rsidRDefault="00F02CBE" w:rsidP="00F02CB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Спасибо за внимание!</w:t>
      </w:r>
    </w:p>
    <w:p w:rsidR="00F02CBE" w:rsidRDefault="00F02CBE" w:rsidP="00F02CB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Дерзайте, рисуйте, смелее творите!</w:t>
      </w:r>
    </w:p>
    <w:p w:rsidR="00F02CBE" w:rsidRDefault="00F02CBE" w:rsidP="00F02CB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А самое главное – деток учите!</w:t>
      </w:r>
    </w:p>
    <w:p w:rsidR="00F02CBE" w:rsidRDefault="00F02CBE" w:rsidP="00F02CB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br/>
      </w:r>
    </w:p>
    <w:p w:rsidR="00F02CBE" w:rsidRDefault="00F02CBE" w:rsidP="00F02C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2CBE" w:rsidRDefault="00F02CBE" w:rsidP="00F02C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2CBE" w:rsidRDefault="00F02CBE" w:rsidP="00F02CB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02CBE" w:rsidRDefault="00F02CBE" w:rsidP="00F02CBE"/>
    <w:p w:rsidR="00F02CBE" w:rsidRDefault="00F02CBE" w:rsidP="00F02CBE"/>
    <w:p w:rsidR="00782EF1" w:rsidRDefault="00782EF1"/>
    <w:sectPr w:rsidR="00782EF1" w:rsidSect="00F02C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65D83"/>
    <w:multiLevelType w:val="hybridMultilevel"/>
    <w:tmpl w:val="4AE83078"/>
    <w:lvl w:ilvl="0" w:tplc="E2B8379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150A15"/>
    <w:multiLevelType w:val="hybridMultilevel"/>
    <w:tmpl w:val="24423A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DD2336"/>
    <w:multiLevelType w:val="hybridMultilevel"/>
    <w:tmpl w:val="011256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02CBE"/>
    <w:rsid w:val="0062473A"/>
    <w:rsid w:val="00782EF1"/>
    <w:rsid w:val="00871C3E"/>
    <w:rsid w:val="00CD23C1"/>
    <w:rsid w:val="00F02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2CBE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F02C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8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562</Words>
  <Characters>3204</Characters>
  <Application>Microsoft Office Word</Application>
  <DocSecurity>0</DocSecurity>
  <Lines>26</Lines>
  <Paragraphs>7</Paragraphs>
  <ScaleCrop>false</ScaleCrop>
  <Company>diakov.net</Company>
  <LinksUpToDate>false</LinksUpToDate>
  <CharactersWithSpaces>3759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2017-10-28T18:18:00Z</dcterms:created>
  <dcterms:modified xsi:type="dcterms:W3CDTF">2017-10-28T18:20:00Z</dcterms:modified>
</cp:coreProperties>
</file>