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55" w:rsidRDefault="00BB7555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Внеклассное занятие </w:t>
      </w:r>
    </w:p>
    <w:p w:rsidR="006442EB" w:rsidRPr="004622F2" w:rsidRDefault="00F34D71" w:rsidP="006C354B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>Тема</w:t>
      </w:r>
      <w:r w:rsidRPr="004622F2">
        <w:rPr>
          <w:b/>
          <w:sz w:val="28"/>
          <w:szCs w:val="28"/>
        </w:rPr>
        <w:t>: Копилка любимых дел.</w:t>
      </w:r>
    </w:p>
    <w:p w:rsidR="004622F2" w:rsidRDefault="004622F2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 w:rsidR="004622F2" w:rsidRDefault="004622F2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Учитель: Чиганаева Ольга Викторовна</w:t>
      </w:r>
    </w:p>
    <w:p w:rsidR="00F34D71" w:rsidRDefault="00F34D71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Цель: - расширить представления о богатстве эмоциональных представлений </w:t>
      </w:r>
      <w:r w:rsidR="00EE26D7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человека</w:t>
      </w:r>
    </w:p>
    <w:p w:rsidR="00F34D71" w:rsidRDefault="00F34D71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-снятие беспокойства и напряжения</w:t>
      </w:r>
    </w:p>
    <w:p w:rsidR="00F34D71" w:rsidRDefault="00F34D71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-повышение самооценки</w:t>
      </w:r>
    </w:p>
    <w:p w:rsidR="00F34D71" w:rsidRDefault="00F34D71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развитие сферы интересов и увлечений</w:t>
      </w:r>
    </w:p>
    <w:p w:rsidR="00F34D71" w:rsidRDefault="00F34D71" w:rsidP="006C354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обучение способам саморегуляции</w:t>
      </w:r>
    </w:p>
    <w:p w:rsidR="006C354B" w:rsidRDefault="006C354B" w:rsidP="006C354B">
      <w:pPr>
        <w:spacing w:line="240" w:lineRule="auto"/>
        <w:rPr>
          <w:sz w:val="28"/>
          <w:szCs w:val="28"/>
        </w:rPr>
      </w:pPr>
    </w:p>
    <w:p w:rsidR="006C354B" w:rsidRPr="004622F2" w:rsidRDefault="00EE26D7" w:rsidP="004622F2">
      <w:pPr>
        <w:spacing w:line="240" w:lineRule="auto"/>
        <w:rPr>
          <w:b/>
          <w:sz w:val="28"/>
          <w:szCs w:val="28"/>
        </w:rPr>
      </w:pPr>
      <w:r w:rsidRPr="004622F2">
        <w:rPr>
          <w:b/>
          <w:sz w:val="28"/>
          <w:szCs w:val="28"/>
        </w:rPr>
        <w:t>1.Орг.</w:t>
      </w:r>
      <w:r w:rsidR="004622F2">
        <w:rPr>
          <w:b/>
          <w:sz w:val="28"/>
          <w:szCs w:val="28"/>
        </w:rPr>
        <w:t xml:space="preserve"> </w:t>
      </w:r>
      <w:r w:rsidR="006C354B" w:rsidRPr="004622F2">
        <w:rPr>
          <w:b/>
          <w:sz w:val="28"/>
          <w:szCs w:val="28"/>
        </w:rPr>
        <w:t>момент.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Давайте поприветствуем друг друга и наших гостей. Каждый из вас в момент приветствия может показать улыбку, радость.</w:t>
      </w:r>
    </w:p>
    <w:p w:rsidR="006C354B" w:rsidRPr="004622F2" w:rsidRDefault="006C354B" w:rsidP="004622F2">
      <w:pPr>
        <w:spacing w:line="240" w:lineRule="auto"/>
        <w:rPr>
          <w:b/>
          <w:sz w:val="28"/>
          <w:szCs w:val="28"/>
        </w:rPr>
      </w:pPr>
      <w:r w:rsidRPr="004622F2">
        <w:rPr>
          <w:b/>
          <w:sz w:val="28"/>
          <w:szCs w:val="28"/>
        </w:rPr>
        <w:t>2.Вводная часть.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Разминка «Встаньте те, кто…»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любит бегать по улицам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любит помогать маме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любит дарить подарки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любит гулять под дождем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любит играть с собакой</w:t>
      </w:r>
    </w:p>
    <w:p w:rsidR="006C354B" w:rsidRDefault="006C354B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любит скучать, ссориться, сердиться, обижаться…</w:t>
      </w:r>
    </w:p>
    <w:p w:rsidR="006C354B" w:rsidRDefault="00D567CC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Когда вы выполняли это упражнение, на ваших лицах отразились столько эмоций, чувств. Вся наша жизнь наполнена ими.</w:t>
      </w:r>
    </w:p>
    <w:p w:rsidR="00D567CC" w:rsidRDefault="00D567CC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Мы радуемся и грустим, любим и ненавидим, обижаемся и восхищаемся. Давайте посмотрим какие бывают эмоции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лайд 1)</w:t>
      </w:r>
    </w:p>
    <w:p w:rsidR="00D567CC" w:rsidRDefault="00D567CC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Когда у нас бывает такое выражение лица? А этот </w:t>
      </w:r>
      <w:proofErr w:type="gramStart"/>
      <w:r>
        <w:rPr>
          <w:sz w:val="28"/>
          <w:szCs w:val="28"/>
        </w:rPr>
        <w:t>слайд</w:t>
      </w:r>
      <w:proofErr w:type="gramEnd"/>
      <w:r>
        <w:rPr>
          <w:sz w:val="28"/>
          <w:szCs w:val="28"/>
        </w:rPr>
        <w:t xml:space="preserve"> о чем говорит?</w:t>
      </w:r>
    </w:p>
    <w:p w:rsidR="00D567CC" w:rsidRDefault="00D567CC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Когда у нас бывает такое лицо? (слайды 2-7)</w:t>
      </w:r>
    </w:p>
    <w:p w:rsidR="00D567CC" w:rsidRDefault="00D567CC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Все наши эмоции можно представить в виде радуги настроений</w:t>
      </w:r>
      <w:proofErr w:type="gramStart"/>
      <w:r>
        <w:rPr>
          <w:sz w:val="28"/>
          <w:szCs w:val="28"/>
        </w:rPr>
        <w:t>.</w:t>
      </w:r>
      <w:proofErr w:type="gramEnd"/>
      <w:r w:rsidR="004622F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лайд8</w:t>
      </w:r>
      <w:r w:rsidR="00774B6D">
        <w:rPr>
          <w:sz w:val="28"/>
          <w:szCs w:val="28"/>
        </w:rPr>
        <w:t>,9</w:t>
      </w:r>
      <w:r>
        <w:rPr>
          <w:sz w:val="28"/>
          <w:szCs w:val="28"/>
        </w:rPr>
        <w:t>)</w:t>
      </w:r>
    </w:p>
    <w:p w:rsidR="00D567CC" w:rsidRDefault="001E35DA" w:rsidP="00BB75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Красный – восторг.</w:t>
      </w:r>
    </w:p>
    <w:p w:rsidR="001E35DA" w:rsidRDefault="001E35DA" w:rsidP="00BB7555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Оранжевый</w:t>
      </w:r>
      <w:proofErr w:type="gramEnd"/>
      <w:r>
        <w:rPr>
          <w:sz w:val="28"/>
          <w:szCs w:val="28"/>
        </w:rPr>
        <w:t xml:space="preserve"> – радость, веселье.</w:t>
      </w:r>
    </w:p>
    <w:p w:rsidR="001E35DA" w:rsidRDefault="001E35DA" w:rsidP="00BB7555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Жёлтый</w:t>
      </w:r>
      <w:proofErr w:type="gramEnd"/>
      <w:r>
        <w:rPr>
          <w:sz w:val="28"/>
          <w:szCs w:val="28"/>
        </w:rPr>
        <w:t xml:space="preserve"> – светлое, приятное настроение.</w:t>
      </w:r>
    </w:p>
    <w:p w:rsidR="001E35DA" w:rsidRDefault="001E35DA" w:rsidP="00BB75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Зеленый,</w:t>
      </w:r>
      <w:r w:rsidR="004622F2">
        <w:rPr>
          <w:sz w:val="28"/>
          <w:szCs w:val="28"/>
        </w:rPr>
        <w:t xml:space="preserve"> </w:t>
      </w:r>
      <w:r>
        <w:rPr>
          <w:sz w:val="28"/>
          <w:szCs w:val="28"/>
        </w:rPr>
        <w:t>голубой – покой, уравновешанное состояние.</w:t>
      </w:r>
    </w:p>
    <w:p w:rsidR="001E35DA" w:rsidRDefault="001E35DA" w:rsidP="00BB7555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Синий</w:t>
      </w:r>
      <w:proofErr w:type="gramEnd"/>
      <w:r>
        <w:rPr>
          <w:sz w:val="28"/>
          <w:szCs w:val="28"/>
        </w:rPr>
        <w:t xml:space="preserve"> – грустное настроение.</w:t>
      </w:r>
    </w:p>
    <w:p w:rsidR="001E35DA" w:rsidRDefault="001E35DA" w:rsidP="00BB75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Фиолетовый – тревожное</w:t>
      </w:r>
      <w:proofErr w:type="gramStart"/>
      <w:r w:rsidR="004622F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напряженное состояние.</w:t>
      </w:r>
    </w:p>
    <w:p w:rsidR="001E35DA" w:rsidRDefault="001E35DA" w:rsidP="00BB755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Чёрный – гнев.</w:t>
      </w:r>
    </w:p>
    <w:p w:rsidR="001E35DA" w:rsidRDefault="001E35DA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Давайте попробуем мимикой изобразить цвета настроения.</w:t>
      </w:r>
    </w:p>
    <w:p w:rsidR="001E35DA" w:rsidRDefault="001E35DA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Какое эмоциональное состояние, настроение вы испытываете сейчас?</w:t>
      </w:r>
    </w:p>
    <w:p w:rsidR="001E35DA" w:rsidRDefault="001E35DA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(показать в цвете)</w:t>
      </w:r>
    </w:p>
    <w:p w:rsidR="001E35DA" w:rsidRPr="004622F2" w:rsidRDefault="001E35DA" w:rsidP="004622F2">
      <w:pPr>
        <w:spacing w:line="240" w:lineRule="auto"/>
        <w:rPr>
          <w:b/>
          <w:sz w:val="28"/>
          <w:szCs w:val="28"/>
        </w:rPr>
      </w:pPr>
      <w:r w:rsidRPr="004622F2">
        <w:rPr>
          <w:b/>
          <w:sz w:val="28"/>
          <w:szCs w:val="28"/>
        </w:rPr>
        <w:t>3.Основная часть.</w:t>
      </w:r>
    </w:p>
    <w:p w:rsidR="001E35DA" w:rsidRDefault="001E35DA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Во время нашей игры я заметила, что никто из ребят не встал, когда я спросила, кто любит скучать.</w:t>
      </w:r>
    </w:p>
    <w:p w:rsidR="001E35DA" w:rsidRDefault="001E35DA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Почему бывает скучно?</w:t>
      </w:r>
    </w:p>
    <w:p w:rsidR="001E35DA" w:rsidRDefault="001E35DA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Я вам предлагаю собирать любимые дела</w:t>
      </w:r>
      <w:r w:rsidR="00774B6D">
        <w:rPr>
          <w:sz w:val="28"/>
          <w:szCs w:val="28"/>
        </w:rPr>
        <w:t xml:space="preserve"> в копилку. Откроешь её и всегда найдешь, чем заниматься.</w:t>
      </w:r>
    </w:p>
    <w:p w:rsidR="00774B6D" w:rsidRDefault="00774B6D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(слайд 10) Постарайтесь каждый день находить время на то, что вам нравится. Это также важно как заботится о своем здоровье.</w:t>
      </w:r>
    </w:p>
    <w:p w:rsidR="00774B6D" w:rsidRDefault="00774B6D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Когда вы делаете то, что вам приятно, скажите себе: «Сейч</w:t>
      </w:r>
      <w:r w:rsidR="00EE26D7">
        <w:rPr>
          <w:sz w:val="28"/>
          <w:szCs w:val="28"/>
        </w:rPr>
        <w:t>ас я занимаюсь любимым дел</w:t>
      </w:r>
      <w:r>
        <w:rPr>
          <w:sz w:val="28"/>
          <w:szCs w:val="28"/>
        </w:rPr>
        <w:t>. Я делаю то, что</w:t>
      </w:r>
      <w:r w:rsidR="00EE26D7">
        <w:rPr>
          <w:sz w:val="28"/>
          <w:szCs w:val="28"/>
        </w:rPr>
        <w:t xml:space="preserve"> мне нравится</w:t>
      </w:r>
      <w:r>
        <w:rPr>
          <w:sz w:val="28"/>
          <w:szCs w:val="28"/>
        </w:rPr>
        <w:t>» Порадуйтесь</w:t>
      </w:r>
    </w:p>
    <w:p w:rsidR="00AC4DA2" w:rsidRDefault="00AC4DA2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вволю и поделитесь своими приятными чувствами с родителями и друзьями.</w:t>
      </w:r>
    </w:p>
    <w:p w:rsidR="00AC4DA2" w:rsidRDefault="00AC4DA2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Если вам что-то не нравится, это нормально. Бывает, что мы злимся, когда что-то пойдет не так, как хотелось бы. Можно злиться, расстраиваться, обижаться, негодовать. Важно только как проявлять свои чувства, чтобы они не приносили вреда окружающим.</w:t>
      </w:r>
    </w:p>
    <w:p w:rsidR="00AC4DA2" w:rsidRDefault="00EE26D7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Что же делать</w:t>
      </w:r>
      <w:r w:rsidR="00AC4DA2">
        <w:rPr>
          <w:sz w:val="28"/>
          <w:szCs w:val="28"/>
        </w:rPr>
        <w:t>, когда ты злишься, расстроен, обижен  или одино</w:t>
      </w:r>
      <w:r>
        <w:rPr>
          <w:sz w:val="28"/>
          <w:szCs w:val="28"/>
        </w:rPr>
        <w:t>к?</w:t>
      </w:r>
      <w:r w:rsidR="00AC4DA2">
        <w:rPr>
          <w:sz w:val="28"/>
          <w:szCs w:val="28"/>
        </w:rPr>
        <w:t xml:space="preserve"> </w:t>
      </w:r>
    </w:p>
    <w:p w:rsidR="00EE26D7" w:rsidRPr="004622F2" w:rsidRDefault="004622F2" w:rsidP="004622F2">
      <w:pPr>
        <w:spacing w:line="240" w:lineRule="auto"/>
        <w:rPr>
          <w:b/>
          <w:sz w:val="28"/>
          <w:szCs w:val="28"/>
        </w:rPr>
      </w:pPr>
      <w:r w:rsidRPr="004622F2">
        <w:rPr>
          <w:b/>
          <w:sz w:val="28"/>
          <w:szCs w:val="28"/>
        </w:rPr>
        <w:t>4</w:t>
      </w:r>
      <w:r w:rsidR="00EE26D7" w:rsidRPr="004622F2">
        <w:rPr>
          <w:b/>
          <w:sz w:val="28"/>
          <w:szCs w:val="28"/>
        </w:rPr>
        <w:t>.Работа в группах.</w:t>
      </w:r>
    </w:p>
    <w:p w:rsidR="00EE26D7" w:rsidRDefault="00EE26D7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Дети обсуждают и записывают способы избавления от отрицательных эмоций</w:t>
      </w:r>
    </w:p>
    <w:p w:rsidR="00EE26D7" w:rsidRDefault="00EE26D7" w:rsidP="004622F2">
      <w:pPr>
        <w:spacing w:line="240" w:lineRule="auto"/>
        <w:rPr>
          <w:sz w:val="28"/>
          <w:szCs w:val="28"/>
        </w:rPr>
      </w:pPr>
      <w:r w:rsidRPr="004622F2">
        <w:rPr>
          <w:b/>
          <w:sz w:val="28"/>
          <w:szCs w:val="28"/>
        </w:rPr>
        <w:t>6.Итог</w:t>
      </w:r>
      <w:r>
        <w:rPr>
          <w:sz w:val="28"/>
          <w:szCs w:val="28"/>
        </w:rPr>
        <w:t xml:space="preserve"> (слайд 10)</w:t>
      </w:r>
    </w:p>
    <w:p w:rsidR="006C354B" w:rsidRPr="00F34D71" w:rsidRDefault="004622F2" w:rsidP="004622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Учащиеся сравнивают свои способы с предложенными на слайде.</w:t>
      </w:r>
      <w:bookmarkStart w:id="0" w:name="_GoBack"/>
      <w:bookmarkEnd w:id="0"/>
      <w:r w:rsidR="006C354B">
        <w:rPr>
          <w:sz w:val="28"/>
          <w:szCs w:val="28"/>
        </w:rPr>
        <w:t xml:space="preserve"> </w:t>
      </w:r>
    </w:p>
    <w:sectPr w:rsidR="006C354B" w:rsidRPr="00F34D71" w:rsidSect="00C7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23D"/>
    <w:rsid w:val="001E35DA"/>
    <w:rsid w:val="004622F2"/>
    <w:rsid w:val="006442EB"/>
    <w:rsid w:val="006C354B"/>
    <w:rsid w:val="00774B6D"/>
    <w:rsid w:val="00AC4DA2"/>
    <w:rsid w:val="00AE323D"/>
    <w:rsid w:val="00BB7555"/>
    <w:rsid w:val="00C7477B"/>
    <w:rsid w:val="00D567CC"/>
    <w:rsid w:val="00EE26D7"/>
    <w:rsid w:val="00F34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Лилия</cp:lastModifiedBy>
  <cp:revision>4</cp:revision>
  <dcterms:created xsi:type="dcterms:W3CDTF">2015-09-14T17:31:00Z</dcterms:created>
  <dcterms:modified xsi:type="dcterms:W3CDTF">2016-03-28T07:43:00Z</dcterms:modified>
</cp:coreProperties>
</file>