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7A" w:rsidRPr="00B23F3C" w:rsidRDefault="001B3B7A" w:rsidP="001B3B7A">
      <w:pPr>
        <w:rPr>
          <w:b/>
          <w:color w:val="FF0000"/>
        </w:rPr>
      </w:pPr>
      <w:r w:rsidRPr="00B23F3C">
        <w:rPr>
          <w:b/>
          <w:color w:val="FF0000"/>
        </w:rPr>
        <w:t>Тема: «Лекарственные растения»</w:t>
      </w:r>
    </w:p>
    <w:p w:rsidR="001B3B7A" w:rsidRDefault="001B3B7A" w:rsidP="001B3B7A">
      <w:r w:rsidRPr="001B3B7A">
        <w:t>Цели:</w:t>
      </w:r>
      <w:ins w:id="0" w:author="Unknown">
        <w:r w:rsidRPr="001B3B7A">
          <w:t> </w:t>
        </w:r>
      </w:ins>
      <w:r w:rsidRPr="001B3B7A">
        <w:t>познакомиться с лекарственными</w:t>
      </w:r>
      <w:r w:rsidR="00B23F3C">
        <w:t xml:space="preserve"> </w:t>
      </w:r>
      <w:r w:rsidRPr="001B3B7A">
        <w:t xml:space="preserve">деревьями и кустарниками, их целебными свойствами; составить экологические правила сбора лекарственных растений,  способствовать </w:t>
      </w:r>
      <w:ins w:id="1" w:author="Unknown">
        <w:r w:rsidRPr="001B3B7A">
          <w:t xml:space="preserve"> </w:t>
        </w:r>
      </w:ins>
      <w:r>
        <w:t>развитию мышления, воспитанию</w:t>
      </w:r>
      <w:r w:rsidRPr="001B3B7A">
        <w:t xml:space="preserve"> бережного отношения к природе.</w:t>
      </w:r>
    </w:p>
    <w:p w:rsidR="001B3B7A" w:rsidRDefault="001B3B7A" w:rsidP="001B3B7A">
      <w:r>
        <w:t>Оборудование: презентация, гербарии  веток лекарственных деревьев и кустарников, карточки с названием частей растений, ватман, рисунки растений.</w:t>
      </w:r>
    </w:p>
    <w:p w:rsidR="001B3B7A" w:rsidRDefault="001B3B7A" w:rsidP="001B3B7A">
      <w:r>
        <w:t>Ход занятия</w:t>
      </w:r>
    </w:p>
    <w:p w:rsidR="001B3B7A" w:rsidRPr="007C27AE" w:rsidRDefault="001B3B7A" w:rsidP="001B3B7A">
      <w:pPr>
        <w:pStyle w:val="a3"/>
        <w:numPr>
          <w:ilvl w:val="0"/>
          <w:numId w:val="1"/>
        </w:numPr>
        <w:rPr>
          <w:b/>
        </w:rPr>
      </w:pPr>
      <w:r w:rsidRPr="007C27AE">
        <w:rPr>
          <w:b/>
        </w:rPr>
        <w:t>Орг. момент.</w:t>
      </w:r>
    </w:p>
    <w:p w:rsidR="001B3B7A" w:rsidRDefault="001B3B7A" w:rsidP="001B3B7A">
      <w:pPr>
        <w:pStyle w:val="a3"/>
      </w:pPr>
      <w:r>
        <w:t>-Добрый день. Ребята, мы начинаем наше экологическое  занятие.</w:t>
      </w:r>
    </w:p>
    <w:p w:rsidR="001B3B7A" w:rsidRDefault="001B3B7A" w:rsidP="001B3B7A">
      <w:pPr>
        <w:pStyle w:val="a3"/>
      </w:pPr>
      <w:r>
        <w:t>-</w:t>
      </w:r>
      <w:r w:rsidR="00B23F3C">
        <w:t>Посмотрите, как мы сидим?</w:t>
      </w:r>
      <w:r>
        <w:t xml:space="preserve"> как мы сегодня будем работать?</w:t>
      </w:r>
      <w:r w:rsidR="007C27AE">
        <w:t xml:space="preserve">  </w:t>
      </w:r>
    </w:p>
    <w:p w:rsidR="001B3B7A" w:rsidRDefault="001B3B7A" w:rsidP="001B3B7A">
      <w:pPr>
        <w:pStyle w:val="a3"/>
      </w:pPr>
      <w:r>
        <w:t xml:space="preserve">-Вспомним </w:t>
      </w:r>
      <w:r w:rsidRPr="007C27AE">
        <w:rPr>
          <w:b/>
          <w:i/>
        </w:rPr>
        <w:t>правила работы в группе</w:t>
      </w:r>
      <w:r>
        <w:t>?</w:t>
      </w:r>
      <w:r w:rsidR="007C27AE">
        <w:t xml:space="preserve"> (СЛАЙД №1)</w:t>
      </w:r>
    </w:p>
    <w:p w:rsidR="001B3B7A" w:rsidRDefault="001B3B7A" w:rsidP="001B3B7A">
      <w:pPr>
        <w:pStyle w:val="a3"/>
        <w:rPr>
          <w:i/>
        </w:rPr>
      </w:pPr>
      <w:r w:rsidRPr="001B3B7A">
        <w:rPr>
          <w:i/>
        </w:rPr>
        <w:t>(работаем дружно, важно мнение каждого, выбираем ответственного, объясняй свою точку зрения</w:t>
      </w:r>
      <w:proofErr w:type="gramStart"/>
      <w:r w:rsidRPr="001B3B7A">
        <w:rPr>
          <w:i/>
        </w:rPr>
        <w:t xml:space="preserve"> ,</w:t>
      </w:r>
      <w:proofErr w:type="gramEnd"/>
      <w:r w:rsidRPr="001B3B7A">
        <w:rPr>
          <w:i/>
        </w:rPr>
        <w:t>умеешь сам, научи товарища)</w:t>
      </w:r>
    </w:p>
    <w:p w:rsidR="001B3B7A" w:rsidRDefault="001B3B7A" w:rsidP="001B3B7A">
      <w:pPr>
        <w:pStyle w:val="a3"/>
      </w:pPr>
      <w:r>
        <w:rPr>
          <w:i/>
        </w:rPr>
        <w:t>-</w:t>
      </w:r>
      <w:r w:rsidRPr="001B3B7A">
        <w:t xml:space="preserve">Выбираем </w:t>
      </w:r>
      <w:proofErr w:type="gramStart"/>
      <w:r w:rsidRPr="001B3B7A">
        <w:t>ответственного</w:t>
      </w:r>
      <w:proofErr w:type="gramEnd"/>
      <w:r w:rsidRPr="001B3B7A">
        <w:t xml:space="preserve"> в каждой группе</w:t>
      </w:r>
      <w:r w:rsidR="00030E95">
        <w:t xml:space="preserve"> </w:t>
      </w:r>
      <w:r w:rsidRPr="001B3B7A">
        <w:t>(озвучиваем)</w:t>
      </w:r>
    </w:p>
    <w:p w:rsidR="00030E95" w:rsidRPr="007C27AE" w:rsidRDefault="00030E95" w:rsidP="00030E95">
      <w:pPr>
        <w:rPr>
          <w:b/>
        </w:rPr>
      </w:pPr>
      <w:r>
        <w:rPr>
          <w:i/>
        </w:rPr>
        <w:t xml:space="preserve">2. </w:t>
      </w:r>
      <w:r w:rsidRPr="007C27AE">
        <w:rPr>
          <w:b/>
        </w:rPr>
        <w:t>Формулирование темы занятия</w:t>
      </w:r>
    </w:p>
    <w:p w:rsidR="001B3B7A" w:rsidRDefault="00030E95" w:rsidP="001B3B7A">
      <w:r>
        <w:t>-У  вас на партах ребусы, разгадайте ребус.</w:t>
      </w:r>
    </w:p>
    <w:p w:rsidR="00807D02" w:rsidRDefault="00807D02" w:rsidP="001B3B7A"/>
    <w:p w:rsidR="00807D02" w:rsidRDefault="00807D02" w:rsidP="001B3B7A"/>
    <w:p w:rsidR="00807D02" w:rsidRDefault="00807D02" w:rsidP="001B3B7A">
      <w:r>
        <w:rPr>
          <w:noProof/>
          <w:lang w:eastAsia="ru-RU"/>
        </w:rPr>
        <w:drawing>
          <wp:inline distT="0" distB="0" distL="0" distR="0" wp14:anchorId="1E878ABD">
            <wp:extent cx="1859280" cy="54102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624" cy="5417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7D02" w:rsidRDefault="00807D02" w:rsidP="001B3B7A">
      <w:r w:rsidRPr="00807D02">
        <w:rPr>
          <w:noProof/>
          <w:lang w:eastAsia="ru-RU"/>
        </w:rPr>
        <w:drawing>
          <wp:inline distT="0" distB="0" distL="0" distR="0">
            <wp:extent cx="1798320" cy="899160"/>
            <wp:effectExtent l="0" t="0" r="0" b="0"/>
            <wp:docPr id="4" name="Рисунок 4" descr="ребус рома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 ромаш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1EA4">
        <w:t>(ромашка)</w:t>
      </w:r>
    </w:p>
    <w:p w:rsidR="00807D02" w:rsidRPr="001B3B7A" w:rsidRDefault="00807D02" w:rsidP="001B3B7A"/>
    <w:p w:rsidR="00696384" w:rsidRDefault="00807D02">
      <w:r w:rsidRPr="00807D02">
        <w:rPr>
          <w:noProof/>
          <w:lang w:eastAsia="ru-RU"/>
        </w:rPr>
        <w:drawing>
          <wp:inline distT="0" distB="0" distL="0" distR="0">
            <wp:extent cx="2975124" cy="746760"/>
            <wp:effectExtent l="0" t="0" r="0" b="0"/>
            <wp:docPr id="5" name="Рисунок 5" descr="Ребус-слово - Ребус №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бус-слово - Ребус №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124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EA4" w:rsidRDefault="00FC1EA4" w:rsidP="00FC1EA4">
      <w:pPr>
        <w:jc w:val="right"/>
      </w:pPr>
      <w:r>
        <w:t>(крапива)</w:t>
      </w:r>
    </w:p>
    <w:p w:rsidR="00FC1EA4" w:rsidRDefault="00FC1EA4" w:rsidP="007C27AE"/>
    <w:p w:rsidR="00FC1EA4" w:rsidRDefault="00EE7CFB" w:rsidP="007C27AE">
      <w:r>
        <w:rPr>
          <w:noProof/>
          <w:lang w:eastAsia="ru-RU"/>
        </w:rPr>
        <w:drawing>
          <wp:inline distT="0" distB="0" distL="0" distR="0">
            <wp:extent cx="1135380" cy="793500"/>
            <wp:effectExtent l="0" t="0" r="7620" b="6985"/>
            <wp:docPr id="6" name="Рисунок 6" descr="C:\Users\Админ\Desktop\ландыш реб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\Desktop\ландыш ребус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701" cy="79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7AE">
        <w:t>(ландыш)</w:t>
      </w:r>
    </w:p>
    <w:p w:rsidR="007C27AE" w:rsidRDefault="007C27AE" w:rsidP="007C27AE">
      <w:r>
        <w:lastRenderedPageBreak/>
        <w:t xml:space="preserve">-Что объединяет все эти названия? (растения, травы и цветы, лекарственные </w:t>
      </w:r>
      <w:proofErr w:type="spellStart"/>
      <w:r>
        <w:t>раст</w:t>
      </w:r>
      <w:proofErr w:type="spellEnd"/>
      <w:r w:rsidR="00774533">
        <w:t>.</w:t>
      </w:r>
      <w:r>
        <w:t>) (СЛАЙД№2)</w:t>
      </w:r>
    </w:p>
    <w:p w:rsidR="007C27AE" w:rsidRDefault="007C27AE" w:rsidP="007C27AE">
      <w:r>
        <w:t>-От каких болезней помогают данные растения?</w:t>
      </w:r>
    </w:p>
    <w:p w:rsidR="007C27AE" w:rsidRDefault="007C27AE" w:rsidP="007C27AE">
      <w:r>
        <w:t>-Сформулируйте тему нашего занятия? ( Лекарственные растения)</w:t>
      </w:r>
    </w:p>
    <w:p w:rsidR="007C27AE" w:rsidRDefault="007C27AE" w:rsidP="007C27AE">
      <w:pPr>
        <w:rPr>
          <w:b/>
        </w:rPr>
      </w:pPr>
      <w:r>
        <w:t>(СЛАЙД №3)</w:t>
      </w:r>
      <w:r w:rsidR="003748F8" w:rsidRPr="003748F8">
        <w:rPr>
          <w:b/>
        </w:rPr>
        <w:t>4.</w:t>
      </w:r>
      <w:r w:rsidR="003748F8">
        <w:t xml:space="preserve"> </w:t>
      </w:r>
      <w:r w:rsidRPr="007C27AE">
        <w:rPr>
          <w:b/>
        </w:rPr>
        <w:t>Формулирование проблемного вопроса.</w:t>
      </w:r>
    </w:p>
    <w:p w:rsidR="007C27AE" w:rsidRDefault="007C27AE" w:rsidP="007C27AE">
      <w:r w:rsidRPr="007C27AE">
        <w:t>-Кто прав из ребят?</w:t>
      </w:r>
    </w:p>
    <w:p w:rsidR="007C27AE" w:rsidRDefault="007C27AE" w:rsidP="007C27AE">
      <w:r>
        <w:t>- Какой вопрос возникает</w:t>
      </w:r>
      <w:proofErr w:type="gramStart"/>
      <w:r>
        <w:t xml:space="preserve"> ?</w:t>
      </w:r>
      <w:proofErr w:type="gramEnd"/>
      <w:r>
        <w:t xml:space="preserve"> (Могут ли деревья и кустарники тоже быть лечебными?)</w:t>
      </w:r>
    </w:p>
    <w:p w:rsidR="003748F8" w:rsidRDefault="003748F8" w:rsidP="007C27AE">
      <w:r>
        <w:t xml:space="preserve">- Ребята, а вы знаете какие </w:t>
      </w:r>
      <w:proofErr w:type="gramStart"/>
      <w:r>
        <w:t>деревья</w:t>
      </w:r>
      <w:proofErr w:type="gramEnd"/>
      <w:r>
        <w:t xml:space="preserve"> и кустарники обладают лечебными свойствами? </w:t>
      </w:r>
    </w:p>
    <w:p w:rsidR="00655D94" w:rsidRDefault="00655D94" w:rsidP="007C27AE">
      <w:r w:rsidRPr="00655D94">
        <w:rPr>
          <w:b/>
        </w:rPr>
        <w:t>5. Новый материал</w:t>
      </w:r>
    </w:p>
    <w:p w:rsidR="003748F8" w:rsidRDefault="003748F8" w:rsidP="007C27AE">
      <w:r>
        <w:t>Нам ребята приготовили сооб</w:t>
      </w:r>
      <w:r w:rsidR="00745F89">
        <w:t xml:space="preserve">щения о некоторых </w:t>
      </w:r>
      <w:r>
        <w:t>деревьях и кустарниках.</w:t>
      </w:r>
    </w:p>
    <w:p w:rsidR="003748F8" w:rsidRDefault="003748F8" w:rsidP="007C27AE">
      <w:r>
        <w:t>Выступление Бобровой</w:t>
      </w:r>
      <w:proofErr w:type="gramStart"/>
      <w:r>
        <w:t xml:space="preserve"> С</w:t>
      </w:r>
      <w:proofErr w:type="gramEnd"/>
      <w:r>
        <w:t xml:space="preserve"> (малина)</w:t>
      </w:r>
    </w:p>
    <w:p w:rsidR="003748F8" w:rsidRDefault="003748F8" w:rsidP="007C27AE">
      <w:r>
        <w:t xml:space="preserve">Выступление </w:t>
      </w:r>
      <w:proofErr w:type="spellStart"/>
      <w:r>
        <w:t>Шарга</w:t>
      </w:r>
      <w:proofErr w:type="spellEnd"/>
      <w:proofErr w:type="gramStart"/>
      <w:r>
        <w:t xml:space="preserve"> В</w:t>
      </w:r>
      <w:proofErr w:type="gramEnd"/>
      <w:r>
        <w:t xml:space="preserve"> (берёза)</w:t>
      </w:r>
    </w:p>
    <w:p w:rsidR="003748F8" w:rsidRDefault="003748F8" w:rsidP="007C27AE">
      <w:r>
        <w:t xml:space="preserve">Выступление </w:t>
      </w:r>
      <w:proofErr w:type="spellStart"/>
      <w:r>
        <w:t>В</w:t>
      </w:r>
      <w:r w:rsidR="00745F89">
        <w:t>авуленко</w:t>
      </w:r>
      <w:proofErr w:type="spellEnd"/>
      <w:proofErr w:type="gramStart"/>
      <w:r w:rsidR="00745F89">
        <w:t xml:space="preserve"> В</w:t>
      </w:r>
      <w:proofErr w:type="gramEnd"/>
      <w:r w:rsidR="00745F89">
        <w:t xml:space="preserve"> (ель</w:t>
      </w:r>
      <w:r>
        <w:t>)</w:t>
      </w:r>
    </w:p>
    <w:p w:rsidR="003748F8" w:rsidRDefault="003748F8" w:rsidP="007C27AE">
      <w:r>
        <w:t>Вы</w:t>
      </w:r>
      <w:r w:rsidR="00655D94">
        <w:t xml:space="preserve">ступление </w:t>
      </w:r>
      <w:proofErr w:type="spellStart"/>
      <w:r w:rsidR="00655D94">
        <w:t>Сивиргиной</w:t>
      </w:r>
      <w:proofErr w:type="spellEnd"/>
      <w:r w:rsidR="00655D94">
        <w:t xml:space="preserve"> М (калина)</w:t>
      </w:r>
    </w:p>
    <w:p w:rsidR="003748F8" w:rsidRDefault="003748F8" w:rsidP="007C27AE">
      <w:r>
        <w:t>Из перечисленных выступлений, какой можно вывод сделать? (что деревья и кустарники тоже лечат)</w:t>
      </w:r>
    </w:p>
    <w:p w:rsidR="00655D94" w:rsidRPr="00655D94" w:rsidRDefault="00655D94" w:rsidP="007C27AE">
      <w:pPr>
        <w:rPr>
          <w:b/>
        </w:rPr>
      </w:pPr>
      <w:r w:rsidRPr="00655D94">
        <w:rPr>
          <w:b/>
        </w:rPr>
        <w:t xml:space="preserve">6. </w:t>
      </w:r>
      <w:r>
        <w:rPr>
          <w:b/>
        </w:rPr>
        <w:t>Практическая деятельность учащихся</w:t>
      </w:r>
    </w:p>
    <w:p w:rsidR="003748F8" w:rsidRDefault="003748F8" w:rsidP="007C27AE">
      <w:r>
        <w:t xml:space="preserve"> В продолжени</w:t>
      </w:r>
      <w:proofErr w:type="gramStart"/>
      <w:r>
        <w:t>и</w:t>
      </w:r>
      <w:proofErr w:type="gramEnd"/>
      <w:r>
        <w:t xml:space="preserve"> изучения этого вопроса, мы продолжим</w:t>
      </w:r>
      <w:r w:rsidR="00775286">
        <w:t xml:space="preserve"> практическую </w:t>
      </w:r>
      <w:r>
        <w:t xml:space="preserve"> работу в группах. </w:t>
      </w:r>
    </w:p>
    <w:p w:rsidR="003748F8" w:rsidRDefault="003748F8" w:rsidP="007C27AE">
      <w:r>
        <w:t>1. группа «Исследователи» Перед вами гербарии растений и название</w:t>
      </w:r>
      <w:r w:rsidR="00745F89">
        <w:t xml:space="preserve"> растения, название </w:t>
      </w:r>
      <w:r>
        <w:t xml:space="preserve"> частей растений. Попробуйте сформулировать задание … (</w:t>
      </w:r>
      <w:r w:rsidR="00490F82">
        <w:t>какую часть раст</w:t>
      </w:r>
      <w:r w:rsidR="00775286">
        <w:t>ения используют в лечебных целях</w:t>
      </w:r>
      <w:r w:rsidR="00490F82">
        <w:t>)</w:t>
      </w:r>
    </w:p>
    <w:p w:rsidR="00655D94" w:rsidRDefault="00490F82" w:rsidP="007C27AE">
      <w:r>
        <w:t>2.</w:t>
      </w:r>
      <w:r w:rsidR="003748F8">
        <w:t xml:space="preserve"> группа «Аналитики»</w:t>
      </w:r>
      <w:r w:rsidR="00655D94">
        <w:t xml:space="preserve"> </w:t>
      </w:r>
      <w:proofErr w:type="gramStart"/>
      <w:r w:rsidR="00655D94">
        <w:t>-Ч</w:t>
      </w:r>
      <w:proofErr w:type="gramEnd"/>
      <w:r w:rsidR="00655D94">
        <w:t>то перед вами?  -что такое Красная книга и  каково её значение ?</w:t>
      </w:r>
    </w:p>
    <w:p w:rsidR="00745F89" w:rsidRDefault="00655D94" w:rsidP="007C27AE">
      <w:proofErr w:type="gramStart"/>
      <w:r>
        <w:t>(Ваше предположение о вашем задании? (найти  лекарственные деревья и кустарники, занесённые в эту книгу)</w:t>
      </w:r>
      <w:r w:rsidR="00745F89">
        <w:t xml:space="preserve">. </w:t>
      </w:r>
      <w:proofErr w:type="gramEnd"/>
    </w:p>
    <w:p w:rsidR="003748F8" w:rsidRDefault="00745F89" w:rsidP="007C27AE">
      <w:r>
        <w:t>- Для чего вам нужен план на планшете?</w:t>
      </w:r>
    </w:p>
    <w:p w:rsidR="009D7B9F" w:rsidRPr="009D7B9F" w:rsidRDefault="009D7B9F" w:rsidP="009D7B9F">
      <w:pPr>
        <w:spacing w:line="240" w:lineRule="auto"/>
        <w:rPr>
          <w:i/>
        </w:rPr>
      </w:pPr>
      <w:proofErr w:type="gramStart"/>
      <w:r w:rsidRPr="009D7B9F">
        <w:rPr>
          <w:i/>
        </w:rPr>
        <w:t>(План:</w:t>
      </w:r>
      <w:proofErr w:type="gramEnd"/>
    </w:p>
    <w:p w:rsidR="009D7B9F" w:rsidRPr="009D7B9F" w:rsidRDefault="009D7B9F" w:rsidP="009D7B9F">
      <w:pPr>
        <w:spacing w:line="240" w:lineRule="auto"/>
        <w:rPr>
          <w:i/>
        </w:rPr>
      </w:pPr>
      <w:r w:rsidRPr="009D7B9F">
        <w:rPr>
          <w:i/>
        </w:rPr>
        <w:t>1.Название растения</w:t>
      </w:r>
    </w:p>
    <w:p w:rsidR="009D7B9F" w:rsidRPr="009D7B9F" w:rsidRDefault="009D7B9F" w:rsidP="009D7B9F">
      <w:pPr>
        <w:spacing w:line="240" w:lineRule="auto"/>
        <w:rPr>
          <w:i/>
        </w:rPr>
      </w:pPr>
      <w:r w:rsidRPr="009D7B9F">
        <w:rPr>
          <w:i/>
        </w:rPr>
        <w:t>2. Высота растения</w:t>
      </w:r>
    </w:p>
    <w:p w:rsidR="009D7B9F" w:rsidRPr="009D7B9F" w:rsidRDefault="009D7B9F" w:rsidP="009D7B9F">
      <w:pPr>
        <w:spacing w:line="240" w:lineRule="auto"/>
        <w:rPr>
          <w:i/>
        </w:rPr>
      </w:pPr>
      <w:r w:rsidRPr="009D7B9F">
        <w:rPr>
          <w:i/>
        </w:rPr>
        <w:t>3. Распространение</w:t>
      </w:r>
    </w:p>
    <w:p w:rsidR="009D7B9F" w:rsidRPr="009D7B9F" w:rsidRDefault="009D7B9F" w:rsidP="009D7B9F">
      <w:pPr>
        <w:spacing w:line="240" w:lineRule="auto"/>
        <w:rPr>
          <w:i/>
        </w:rPr>
      </w:pPr>
      <w:r w:rsidRPr="009D7B9F">
        <w:rPr>
          <w:i/>
        </w:rPr>
        <w:t>4.Продолжительность жизни</w:t>
      </w:r>
    </w:p>
    <w:p w:rsidR="009D7B9F" w:rsidRPr="009D7B9F" w:rsidRDefault="009D7B9F" w:rsidP="009D7B9F">
      <w:pPr>
        <w:spacing w:line="240" w:lineRule="auto"/>
        <w:rPr>
          <w:i/>
        </w:rPr>
      </w:pPr>
      <w:r w:rsidRPr="009D7B9F">
        <w:rPr>
          <w:i/>
        </w:rPr>
        <w:t>5.Стату</w:t>
      </w:r>
      <w:proofErr w:type="gramStart"/>
      <w:r w:rsidRPr="009D7B9F">
        <w:rPr>
          <w:i/>
        </w:rPr>
        <w:t>с(</w:t>
      </w:r>
      <w:proofErr w:type="gramEnd"/>
      <w:r w:rsidRPr="009D7B9F">
        <w:rPr>
          <w:i/>
        </w:rPr>
        <w:t>на какой странице Красной книги находится))</w:t>
      </w:r>
    </w:p>
    <w:p w:rsidR="009D7B9F" w:rsidRDefault="009D7B9F" w:rsidP="007C27AE"/>
    <w:p w:rsidR="009D7B9F" w:rsidRDefault="009D7B9F" w:rsidP="007C27AE"/>
    <w:p w:rsidR="00655D94" w:rsidRDefault="00655D94" w:rsidP="007C27AE">
      <w:r>
        <w:t xml:space="preserve">3.группа «Иллюстраторы» - Попробуйте самостоятельно предположить ваше практическое задание? (создание </w:t>
      </w:r>
      <w:r w:rsidR="00775286">
        <w:t xml:space="preserve"> таблиц</w:t>
      </w:r>
      <w:proofErr w:type="gramStart"/>
      <w:r w:rsidR="00775286">
        <w:t>ы-</w:t>
      </w:r>
      <w:proofErr w:type="gramEnd"/>
      <w:r w:rsidR="00775286">
        <w:t xml:space="preserve"> </w:t>
      </w:r>
      <w:r>
        <w:t>справочника лекарственных деревьев и кустарников)</w:t>
      </w:r>
    </w:p>
    <w:p w:rsidR="00655D94" w:rsidRDefault="00655D94" w:rsidP="007C27AE">
      <w:r>
        <w:t>4. группа «Экологи» Перед вами тест, с помощью данного теста вы можете выбрать и сформулировать правила сбора лекарственных растений.</w:t>
      </w:r>
    </w:p>
    <w:p w:rsidR="00655D94" w:rsidRDefault="00655D94" w:rsidP="007C27AE">
      <w:r>
        <w:t>Самостоятельное выполнение заданий.(6-7 минут)</w:t>
      </w:r>
    </w:p>
    <w:p w:rsidR="00DA44EB" w:rsidRDefault="00DA44EB" w:rsidP="007C27AE">
      <w:r>
        <w:t>Проверка практической работы (защита)</w:t>
      </w:r>
    </w:p>
    <w:p w:rsidR="00DA44EB" w:rsidRDefault="00DA44EB" w:rsidP="00DA44EB">
      <w:pPr>
        <w:pStyle w:val="a3"/>
        <w:numPr>
          <w:ilvl w:val="0"/>
          <w:numId w:val="2"/>
        </w:numPr>
      </w:pPr>
      <w:r>
        <w:t>Группа.  (берёза-листья, почки; смородина-ягоды, листья; ель-хвоя; малин</w:t>
      </w:r>
      <w:proofErr w:type="gramStart"/>
      <w:r>
        <w:t>а-</w:t>
      </w:r>
      <w:proofErr w:type="gramEnd"/>
      <w:r>
        <w:t xml:space="preserve"> ягоды, листья)</w:t>
      </w:r>
    </w:p>
    <w:p w:rsidR="00DA44EB" w:rsidRDefault="00DA44EB" w:rsidP="00DA44EB">
      <w:pPr>
        <w:pStyle w:val="a3"/>
      </w:pPr>
      <w:r>
        <w:t>Какие части растений используют для лечения?</w:t>
      </w:r>
    </w:p>
    <w:p w:rsidR="00DA44EB" w:rsidRPr="00DA44EB" w:rsidRDefault="00DA44EB" w:rsidP="00DA44EB">
      <w:pPr>
        <w:pStyle w:val="a3"/>
        <w:rPr>
          <w:i/>
        </w:rPr>
      </w:pPr>
      <w:r w:rsidRPr="00DA44EB">
        <w:rPr>
          <w:i/>
        </w:rPr>
        <w:t>Вывод: Для лечения используются разные части лекарственных растений.</w:t>
      </w:r>
    </w:p>
    <w:p w:rsidR="00DA44EB" w:rsidRDefault="00DA44EB" w:rsidP="00DA44EB">
      <w:pPr>
        <w:pStyle w:val="a3"/>
        <w:numPr>
          <w:ilvl w:val="0"/>
          <w:numId w:val="2"/>
        </w:numPr>
      </w:pPr>
      <w:r>
        <w:t>Группа.</w:t>
      </w:r>
      <w:r w:rsidR="00573225">
        <w:t xml:space="preserve"> (чтение названий</w:t>
      </w:r>
      <w:proofErr w:type="gramStart"/>
      <w:r w:rsidR="00573225">
        <w:t>)(</w:t>
      </w:r>
      <w:proofErr w:type="gramEnd"/>
      <w:r w:rsidR="00573225">
        <w:t xml:space="preserve"> СЛАЙД №4)</w:t>
      </w:r>
      <w:r>
        <w:t xml:space="preserve">  с изображениями растений, занесённых в Красную книгу.</w:t>
      </w:r>
    </w:p>
    <w:p w:rsidR="00DA44EB" w:rsidRPr="00DA44EB" w:rsidRDefault="00DA44EB" w:rsidP="00DA44EB">
      <w:pPr>
        <w:pStyle w:val="a3"/>
        <w:rPr>
          <w:i/>
        </w:rPr>
      </w:pPr>
      <w:r w:rsidRPr="00DA44EB">
        <w:rPr>
          <w:i/>
        </w:rPr>
        <w:t>Вывод: Можно ли собирать лекарственные растения, занесённые в Красную книгу?</w:t>
      </w:r>
    </w:p>
    <w:p w:rsidR="00DA44EB" w:rsidRDefault="00DA44EB" w:rsidP="00DA44EB">
      <w:pPr>
        <w:pStyle w:val="a3"/>
      </w:pPr>
    </w:p>
    <w:p w:rsidR="009249A3" w:rsidRDefault="00DA44EB" w:rsidP="009249A3">
      <w:pPr>
        <w:pStyle w:val="a3"/>
        <w:numPr>
          <w:ilvl w:val="0"/>
          <w:numId w:val="2"/>
        </w:numPr>
      </w:pPr>
      <w:r>
        <w:t>Группа. (Рассказывают о лекарственных деревьях и кустарниках, и какие заболевания лечат)</w:t>
      </w:r>
    </w:p>
    <w:p w:rsidR="009249A3" w:rsidRPr="009249A3" w:rsidRDefault="009249A3" w:rsidP="009249A3">
      <w:pPr>
        <w:ind w:left="360"/>
      </w:pPr>
      <w:r w:rsidRPr="009249A3">
        <w:t xml:space="preserve"> Ответы: Ел</w:t>
      </w:r>
      <w:proofErr w:type="gramStart"/>
      <w:r w:rsidRPr="009249A3">
        <w:t>ь(</w:t>
      </w:r>
      <w:proofErr w:type="gramEnd"/>
      <w:r w:rsidRPr="009249A3">
        <w:t xml:space="preserve">желудок, боли в </w:t>
      </w:r>
      <w:proofErr w:type="spellStart"/>
      <w:r w:rsidRPr="009249A3">
        <w:t>суставах,ангина,насморк,заболевание</w:t>
      </w:r>
      <w:proofErr w:type="spellEnd"/>
      <w:r w:rsidRPr="009249A3">
        <w:t xml:space="preserve"> лёгких)</w:t>
      </w:r>
    </w:p>
    <w:p w:rsidR="009249A3" w:rsidRPr="009249A3" w:rsidRDefault="009249A3" w:rsidP="009249A3">
      <w:pPr>
        <w:ind w:left="360"/>
      </w:pPr>
      <w:r w:rsidRPr="009249A3">
        <w:t>Берёз</w:t>
      </w:r>
      <w:proofErr w:type="gramStart"/>
      <w:r w:rsidRPr="009249A3">
        <w:t>а(</w:t>
      </w:r>
      <w:proofErr w:type="gramEnd"/>
      <w:r w:rsidRPr="009249A3">
        <w:t>сердце,</w:t>
      </w:r>
      <w:r w:rsidR="007F79E6">
        <w:t xml:space="preserve"> </w:t>
      </w:r>
      <w:r w:rsidRPr="009249A3">
        <w:t>почки,</w:t>
      </w:r>
      <w:r w:rsidR="007F79E6">
        <w:t xml:space="preserve">  </w:t>
      </w:r>
      <w:r w:rsidRPr="009249A3">
        <w:t>печень, суставы, раны, бронхи)</w:t>
      </w:r>
    </w:p>
    <w:p w:rsidR="009249A3" w:rsidRPr="009249A3" w:rsidRDefault="009249A3" w:rsidP="009249A3">
      <w:pPr>
        <w:ind w:left="360"/>
      </w:pPr>
      <w:r w:rsidRPr="009249A3">
        <w:t>Малина (кожные заболевания,</w:t>
      </w:r>
      <w:r w:rsidR="007F79E6">
        <w:t xml:space="preserve"> </w:t>
      </w:r>
      <w:bookmarkStart w:id="2" w:name="_GoBack"/>
      <w:bookmarkEnd w:id="2"/>
      <w:r w:rsidRPr="009249A3">
        <w:t xml:space="preserve">рост </w:t>
      </w:r>
      <w:proofErr w:type="spellStart"/>
      <w:r w:rsidRPr="009249A3">
        <w:t>волос</w:t>
      </w:r>
      <w:proofErr w:type="gramStart"/>
      <w:r w:rsidRPr="009249A3">
        <w:t>,п</w:t>
      </w:r>
      <w:proofErr w:type="gramEnd"/>
      <w:r w:rsidRPr="009249A3">
        <w:t>ростудные</w:t>
      </w:r>
      <w:proofErr w:type="spellEnd"/>
      <w:r w:rsidRPr="009249A3">
        <w:t xml:space="preserve"> заболевания, от укуса змей)</w:t>
      </w:r>
    </w:p>
    <w:p w:rsidR="009249A3" w:rsidRPr="009249A3" w:rsidRDefault="009249A3" w:rsidP="009249A3">
      <w:pPr>
        <w:pStyle w:val="a3"/>
      </w:pPr>
      <w:r w:rsidRPr="009249A3">
        <w:t>Калин</w:t>
      </w:r>
      <w:proofErr w:type="gramStart"/>
      <w:r w:rsidRPr="009249A3">
        <w:t>а(</w:t>
      </w:r>
      <w:proofErr w:type="spellStart"/>
      <w:proofErr w:type="gramEnd"/>
      <w:r w:rsidRPr="009249A3">
        <w:t>десна,сосуды</w:t>
      </w:r>
      <w:proofErr w:type="spellEnd"/>
      <w:r w:rsidRPr="009249A3">
        <w:t xml:space="preserve">, </w:t>
      </w:r>
      <w:proofErr w:type="spellStart"/>
      <w:r w:rsidRPr="009249A3">
        <w:t>сердце,бессоница</w:t>
      </w:r>
      <w:proofErr w:type="spellEnd"/>
      <w:r w:rsidRPr="009249A3">
        <w:t xml:space="preserve">, угри, </w:t>
      </w:r>
      <w:proofErr w:type="spellStart"/>
      <w:r w:rsidRPr="009249A3">
        <w:t>желудок,кишечник</w:t>
      </w:r>
      <w:proofErr w:type="spellEnd"/>
      <w:r w:rsidRPr="009249A3">
        <w:t>)</w:t>
      </w:r>
    </w:p>
    <w:p w:rsidR="00DA44EB" w:rsidRDefault="00DA44EB" w:rsidP="009249A3">
      <w:pPr>
        <w:pStyle w:val="a3"/>
      </w:pPr>
    </w:p>
    <w:p w:rsidR="00573225" w:rsidRDefault="00573225" w:rsidP="009249A3">
      <w:pPr>
        <w:ind w:left="360"/>
      </w:pPr>
      <w:r>
        <w:t>4. Группа. СЛАЙДЫ № 5-…..</w:t>
      </w:r>
    </w:p>
    <w:p w:rsidR="00573225" w:rsidRDefault="00573225" w:rsidP="00573225">
      <w:pPr>
        <w:pStyle w:val="a3"/>
      </w:pPr>
      <w:r>
        <w:t xml:space="preserve">Вывод. </w:t>
      </w:r>
      <w:proofErr w:type="gramStart"/>
      <w:r>
        <w:t>–К</w:t>
      </w:r>
      <w:proofErr w:type="gramEnd"/>
      <w:r>
        <w:t>акие основные правила сбора растений вы усвоили?</w:t>
      </w:r>
      <w:r w:rsidR="0064280D">
        <w:t xml:space="preserve"> (Слайды)</w:t>
      </w:r>
    </w:p>
    <w:p w:rsidR="00774533" w:rsidRDefault="00774533" w:rsidP="00573225">
      <w:pPr>
        <w:pStyle w:val="a3"/>
      </w:pPr>
    </w:p>
    <w:p w:rsidR="00774533" w:rsidRDefault="00774533" w:rsidP="00573225">
      <w:pPr>
        <w:pStyle w:val="a3"/>
      </w:pPr>
    </w:p>
    <w:p w:rsidR="0064280D" w:rsidRDefault="00573225" w:rsidP="00573225">
      <w:pPr>
        <w:pStyle w:val="a3"/>
      </w:pPr>
      <w:r>
        <w:t xml:space="preserve">- Ребята, давайте сделаем вывод о том, как вы поработали в группах? </w:t>
      </w:r>
    </w:p>
    <w:p w:rsidR="00573225" w:rsidRDefault="0064280D" w:rsidP="00573225">
      <w:pPr>
        <w:pStyle w:val="a3"/>
      </w:pPr>
      <w:r>
        <w:t>-</w:t>
      </w:r>
      <w:r w:rsidR="00573225">
        <w:t>Пожмите друг другу руки.</w:t>
      </w:r>
    </w:p>
    <w:p w:rsidR="00774533" w:rsidRDefault="00774533" w:rsidP="00573225">
      <w:pPr>
        <w:pStyle w:val="a3"/>
      </w:pPr>
    </w:p>
    <w:p w:rsidR="00774533" w:rsidRDefault="00774533" w:rsidP="00573225">
      <w:pPr>
        <w:pStyle w:val="a3"/>
      </w:pPr>
    </w:p>
    <w:p w:rsidR="00573225" w:rsidRPr="00774533" w:rsidRDefault="00573225" w:rsidP="00573225">
      <w:pPr>
        <w:pStyle w:val="a3"/>
        <w:rPr>
          <w:b/>
        </w:rPr>
      </w:pPr>
      <w:r w:rsidRPr="00774533">
        <w:rPr>
          <w:b/>
        </w:rPr>
        <w:t>Итог занятия</w:t>
      </w:r>
    </w:p>
    <w:p w:rsidR="00573225" w:rsidRDefault="00573225" w:rsidP="00573225">
      <w:pPr>
        <w:pStyle w:val="a3"/>
      </w:pPr>
      <w:r>
        <w:t xml:space="preserve"> СЛАЙД №10(проблемный вопрос)</w:t>
      </w:r>
    </w:p>
    <w:p w:rsidR="00573225" w:rsidRDefault="00573225" w:rsidP="00573225">
      <w:pPr>
        <w:pStyle w:val="a3"/>
      </w:pPr>
    </w:p>
    <w:p w:rsidR="00573225" w:rsidRDefault="000A5905" w:rsidP="00573225">
      <w:pPr>
        <w:pStyle w:val="a3"/>
      </w:pPr>
      <w:r>
        <w:t>-Ответили ли мы на наш главный вопрос урока</w:t>
      </w:r>
      <w:proofErr w:type="gramStart"/>
      <w:r>
        <w:t xml:space="preserve"> ,</w:t>
      </w:r>
      <w:proofErr w:type="gramEnd"/>
      <w:r w:rsidR="00573225">
        <w:t xml:space="preserve"> Миши и Маши?</w:t>
      </w:r>
      <w:r w:rsidR="00B23F3C">
        <w:t xml:space="preserve"> </w:t>
      </w:r>
      <w:proofErr w:type="gramStart"/>
      <w:r w:rsidR="00B23F3C">
        <w:t>( Существуют не только лекарственные травы, но и деревья, и кустарники?</w:t>
      </w:r>
      <w:proofErr w:type="gramEnd"/>
    </w:p>
    <w:p w:rsidR="00B23F3C" w:rsidRDefault="00B23F3C" w:rsidP="00573225">
      <w:pPr>
        <w:pStyle w:val="a3"/>
      </w:pPr>
      <w:r>
        <w:t>- Где вам в жизни пригодится тема нашего занятия?</w:t>
      </w:r>
    </w:p>
    <w:p w:rsidR="00745F89" w:rsidRDefault="00745F89" w:rsidP="00573225">
      <w:pPr>
        <w:pStyle w:val="a3"/>
      </w:pPr>
      <w:r>
        <w:t xml:space="preserve">- А где можно ещё найти информацию о </w:t>
      </w:r>
      <w:r w:rsidR="009249A3">
        <w:t xml:space="preserve"> других </w:t>
      </w:r>
      <w:r w:rsidR="00774533">
        <w:t xml:space="preserve">лекарственных свойствах деревьев </w:t>
      </w:r>
      <w:r>
        <w:t xml:space="preserve"> и кустарников?</w:t>
      </w:r>
      <w:r w:rsidR="009249A3">
        <w:t xml:space="preserve"> (выставка справочников и книг)</w:t>
      </w:r>
    </w:p>
    <w:p w:rsidR="008E056B" w:rsidRDefault="008E056B" w:rsidP="00573225">
      <w:pPr>
        <w:pStyle w:val="a3"/>
      </w:pPr>
      <w:r>
        <w:t>- Где можно  приобрести лекарственные растения?</w:t>
      </w:r>
    </w:p>
    <w:p w:rsidR="00775286" w:rsidRDefault="00775286" w:rsidP="00573225">
      <w:pPr>
        <w:pStyle w:val="a3"/>
      </w:pPr>
      <w:r>
        <w:t>Главное ребята, у некоторых растений есть противопоказания и прежде, чем начать лечение. Нужно проконсультироваться обязательно с врачом!</w:t>
      </w:r>
    </w:p>
    <w:p w:rsidR="00B23F3C" w:rsidRDefault="00B23F3C" w:rsidP="00573225">
      <w:pPr>
        <w:pStyle w:val="a3"/>
      </w:pPr>
    </w:p>
    <w:p w:rsidR="00B23F3C" w:rsidRDefault="00B23F3C" w:rsidP="00573225">
      <w:pPr>
        <w:pStyle w:val="a3"/>
      </w:pPr>
    </w:p>
    <w:p w:rsidR="00573225" w:rsidRDefault="00274A76" w:rsidP="00573225">
      <w:pPr>
        <w:pStyle w:val="a3"/>
      </w:pPr>
      <w:r w:rsidRPr="00274A76">
        <w:t>Лес, как сказочное царство,</w:t>
      </w:r>
      <w:r w:rsidRPr="00274A76">
        <w:br/>
        <w:t>Там кругом, растут лекарства,</w:t>
      </w:r>
      <w:r w:rsidRPr="00274A76">
        <w:br/>
        <w:t>В каждой травке, в каждой ветке -</w:t>
      </w:r>
      <w:r w:rsidRPr="00274A76">
        <w:br/>
        <w:t>И микстура, и таблетки.</w:t>
      </w:r>
      <w:r w:rsidRPr="00274A76">
        <w:br/>
        <w:t>Ну, а чем и как лечить</w:t>
      </w:r>
      <w:r w:rsidRPr="00274A76">
        <w:br/>
      </w:r>
      <w:r>
        <w:t xml:space="preserve"> Книги  нам</w:t>
      </w:r>
      <w:r w:rsidRPr="00274A76">
        <w:t xml:space="preserve"> </w:t>
      </w:r>
      <w:r>
        <w:t xml:space="preserve"> по</w:t>
      </w:r>
      <w:r w:rsidRPr="00274A76">
        <w:t>могут научить</w:t>
      </w:r>
      <w:r>
        <w:t>ся</w:t>
      </w:r>
      <w:r w:rsidRPr="00274A76">
        <w:t>.</w:t>
      </w:r>
      <w:r w:rsidRPr="00274A76">
        <w:br/>
        <w:t>Все целебные растения.</w:t>
      </w:r>
      <w:r w:rsidRPr="00274A76">
        <w:br/>
        <w:t>Знают они без исключения.</w:t>
      </w:r>
      <w:r w:rsidRPr="00274A76">
        <w:br/>
        <w:t>Нужно только не лениться,</w:t>
      </w:r>
      <w:r w:rsidRPr="00274A76">
        <w:br/>
        <w:t>Нужно только научиться.</w:t>
      </w:r>
      <w:r w:rsidRPr="00274A76">
        <w:br/>
        <w:t>Находить в лесу растения,</w:t>
      </w:r>
      <w:r w:rsidRPr="00274A76">
        <w:br/>
        <w:t>Что пригодны для лечения!</w:t>
      </w:r>
      <w:r w:rsidRPr="00274A76">
        <w:br/>
        <w:t>Ведь из трав лесного царства,</w:t>
      </w:r>
      <w:r w:rsidRPr="00274A76">
        <w:br/>
        <w:t>Люди делают лекарства.</w:t>
      </w:r>
    </w:p>
    <w:p w:rsidR="00573225" w:rsidRDefault="00573225" w:rsidP="00573225">
      <w:pPr>
        <w:pStyle w:val="a3"/>
      </w:pPr>
      <w:r>
        <w:t xml:space="preserve"> </w:t>
      </w:r>
    </w:p>
    <w:p w:rsidR="00655D94" w:rsidRDefault="00655D94" w:rsidP="007C27AE"/>
    <w:p w:rsidR="00655D94" w:rsidRDefault="00945013" w:rsidP="007C27AE">
      <w:r w:rsidRPr="00945013">
        <w:rPr>
          <w:b/>
        </w:rPr>
        <w:t>Правила сбора березового сока:</w:t>
      </w:r>
      <w:r w:rsidRPr="00945013">
        <w:rPr>
          <w:b/>
        </w:rPr>
        <w:br/>
      </w:r>
      <w:r w:rsidRPr="00945013">
        <w:br/>
        <w:t>— Ни в коем случае нельзя использовать для заготовки сока молодое дерево.</w:t>
      </w:r>
      <w:r w:rsidRPr="00945013">
        <w:br/>
      </w:r>
      <w:r w:rsidRPr="00945013">
        <w:br/>
        <w:t>— Отверстие желательно делать с северной стороны, так как сока там обычно бывает значительно больше.</w:t>
      </w:r>
      <w:r w:rsidRPr="00945013">
        <w:br/>
      </w:r>
      <w:r w:rsidRPr="00945013">
        <w:br/>
        <w:t>— Приступая к сбору, можно сделать на дереве неглубокий надрез, но лучше всего просверлить буравчиком отверстие на глубину несколько сантиметров и вставить в него желобок или трубочку, по которой сок будет стекать в подготовленную посуду.</w:t>
      </w:r>
      <w:r w:rsidRPr="00945013">
        <w:br/>
      </w:r>
      <w:r w:rsidRPr="00945013">
        <w:br/>
        <w:t>— Можно воспользоваться и другим, более простым способом. Дотянувшись до одной из веток березы, отрезать часть ветки остро отточенным ножом, а место среза обмотать толстой ниткой. Конец нитки опустить в подготовленную посуду, куда будет стекать сок.</w:t>
      </w:r>
      <w:r w:rsidRPr="00945013">
        <w:br/>
      </w:r>
      <w:r w:rsidRPr="00945013">
        <w:br/>
        <w:t>— После сбора сока не забудьте плотно замазать отверстие или надрез пластилином, воском, пробкой, хозяйственным мылом или забить его мхом. Это предохранит дерево от проникновения в него бактерий и различных грибков, которые могут вызвать загнивание в области повреждения и, возможно, привести к последующей </w:t>
      </w:r>
      <w:r>
        <w:t>гибели.</w:t>
      </w:r>
    </w:p>
    <w:p w:rsidR="003748F8" w:rsidRDefault="003748F8" w:rsidP="007C27AE"/>
    <w:p w:rsidR="00945013" w:rsidRDefault="00945013" w:rsidP="007C27AE"/>
    <w:p w:rsidR="00945013" w:rsidRDefault="00945013" w:rsidP="007C27AE"/>
    <w:p w:rsidR="00945013" w:rsidRDefault="00945013" w:rsidP="007C27AE"/>
    <w:p w:rsidR="00945013" w:rsidRDefault="00945013" w:rsidP="007C27AE"/>
    <w:p w:rsidR="00945013" w:rsidRDefault="00945013" w:rsidP="007C27AE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45013" w:rsidTr="00945013">
        <w:tc>
          <w:tcPr>
            <w:tcW w:w="4785" w:type="dxa"/>
          </w:tcPr>
          <w:p w:rsidR="00945013" w:rsidRPr="00945013" w:rsidRDefault="00945013" w:rsidP="00945013">
            <w:pPr>
              <w:rPr>
                <w:sz w:val="16"/>
                <w:szCs w:val="16"/>
              </w:rPr>
            </w:pPr>
            <w:r w:rsidRPr="00945013">
              <w:rPr>
                <w:b/>
                <w:sz w:val="16"/>
                <w:szCs w:val="16"/>
              </w:rPr>
              <w:t>Правила сбора березового сока:</w:t>
            </w:r>
            <w:r w:rsidRPr="00945013">
              <w:rPr>
                <w:sz w:val="16"/>
                <w:szCs w:val="16"/>
              </w:rPr>
              <w:br/>
            </w:r>
            <w:r w:rsidRPr="00945013">
              <w:t xml:space="preserve">— </w:t>
            </w:r>
            <w:r w:rsidRPr="00945013">
              <w:rPr>
                <w:sz w:val="16"/>
                <w:szCs w:val="16"/>
              </w:rPr>
              <w:t>Ни в коем случае нельзя использовать для заготовки сока молодое дерево.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Отверстие желательно делать с северной стороны, так как сока там обычно бывает значительно больше.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Приступая к сбору, можно сделать на дереве неглубокий надрез, но лучше всего просверлить буравчиком отверстие на глубину несколько сантиметров и вставить в него желобок или трубочку, по которой сок будет стекать в подготовленную посуду.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Можно воспользоваться и другим, более простым способом. Дотянувшись до одной из веток березы, отрезать часть ветки остро отточенным ножом, а место среза обмотать толстой ниткой. Конец нитки опустить в подготовленную посуду, куда будет стекать сок.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После сбора сока не забудьте плотно замазать отверстие или надрез пластилином, воском, пробкой, хозяйственным мылом или забить его мхом. Это предохранит дерево от проникновения в него бактерий и различных грибков, которые могут вызвать загнивание в области повреждения и, возможно, привести к последующей гибели.</w:t>
            </w:r>
          </w:p>
          <w:p w:rsidR="00945013" w:rsidRPr="00945013" w:rsidRDefault="00945013" w:rsidP="00945013">
            <w:pPr>
              <w:rPr>
                <w:sz w:val="16"/>
                <w:szCs w:val="16"/>
              </w:rPr>
            </w:pPr>
          </w:p>
          <w:p w:rsidR="00945013" w:rsidRPr="00945013" w:rsidRDefault="00945013" w:rsidP="00945013">
            <w:pPr>
              <w:rPr>
                <w:sz w:val="16"/>
                <w:szCs w:val="16"/>
              </w:rPr>
            </w:pPr>
          </w:p>
          <w:p w:rsidR="00945013" w:rsidRDefault="00945013" w:rsidP="007C27AE"/>
        </w:tc>
        <w:tc>
          <w:tcPr>
            <w:tcW w:w="4786" w:type="dxa"/>
          </w:tcPr>
          <w:p w:rsidR="00945013" w:rsidRPr="00945013" w:rsidRDefault="00945013" w:rsidP="00945013">
            <w:pPr>
              <w:rPr>
                <w:sz w:val="16"/>
                <w:szCs w:val="16"/>
              </w:rPr>
            </w:pPr>
            <w:r w:rsidRPr="00945013">
              <w:rPr>
                <w:b/>
                <w:sz w:val="16"/>
                <w:szCs w:val="16"/>
              </w:rPr>
              <w:t>Правила сбора березового сока:</w:t>
            </w:r>
            <w:r w:rsidRPr="00945013">
              <w:rPr>
                <w:sz w:val="16"/>
                <w:szCs w:val="16"/>
              </w:rPr>
              <w:br/>
              <w:t>— Ни в коем случае нельзя использовать для заготовки сока молодое дерево.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Отверстие желательно делать с северной стороны, так как сока там обычно бывает значительно больше.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Приступая к сбору, можно сделать на дереве неглубокий надрез, но лучше всего просверлить буравчиком отверстие на глубину несколько сантиметров и вставить в него желобок или трубочку, по которой сок будет стекать в подготовленную посуду.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Можно воспользоваться и другим, более простым способом. Дотянувшись до одной из веток березы, отрезать часть ветки остро отточенным ножом, а место среза обмотать толстой ниткой. Конец нитки опустить в подготовленную посуду, куда будет стекать сок.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После сбора сока не забудьте плотно замазать отверстие или надрез пластилином, воском, пробкой, хозяйственным мылом или забить его мхом. Это предохранит дерево от проникновения в него бактерий и различных грибков, которые могут вызвать загнивание в области повреждения и, возможно, привести к последующей гибели.</w:t>
            </w:r>
          </w:p>
          <w:p w:rsidR="00945013" w:rsidRDefault="00945013" w:rsidP="007C27AE"/>
        </w:tc>
      </w:tr>
      <w:tr w:rsidR="00945013" w:rsidTr="00945013">
        <w:tc>
          <w:tcPr>
            <w:tcW w:w="4785" w:type="dxa"/>
          </w:tcPr>
          <w:p w:rsidR="00945013" w:rsidRDefault="00945013" w:rsidP="007C27AE"/>
        </w:tc>
        <w:tc>
          <w:tcPr>
            <w:tcW w:w="4786" w:type="dxa"/>
          </w:tcPr>
          <w:p w:rsidR="00945013" w:rsidRDefault="00945013" w:rsidP="007C27AE"/>
        </w:tc>
      </w:tr>
      <w:tr w:rsidR="00945013" w:rsidTr="00945013">
        <w:tc>
          <w:tcPr>
            <w:tcW w:w="4785" w:type="dxa"/>
          </w:tcPr>
          <w:p w:rsidR="00945013" w:rsidRPr="00945013" w:rsidRDefault="00945013" w:rsidP="00B77C1C">
            <w:pPr>
              <w:rPr>
                <w:sz w:val="16"/>
                <w:szCs w:val="16"/>
              </w:rPr>
            </w:pPr>
            <w:r w:rsidRPr="00945013">
              <w:rPr>
                <w:b/>
                <w:sz w:val="16"/>
                <w:szCs w:val="16"/>
              </w:rPr>
              <w:t>Правила сбора березового сока:</w:t>
            </w:r>
            <w:r w:rsidRPr="00945013">
              <w:rPr>
                <w:sz w:val="16"/>
                <w:szCs w:val="16"/>
              </w:rPr>
              <w:br/>
            </w:r>
            <w:r w:rsidRPr="00945013">
              <w:t xml:space="preserve">— </w:t>
            </w:r>
            <w:r w:rsidRPr="00945013">
              <w:rPr>
                <w:sz w:val="16"/>
                <w:szCs w:val="16"/>
              </w:rPr>
              <w:t>Ни в коем случае нельзя использовать для заготовки сока молодое дерево.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Отверстие желательно делать с северной стороны, так как сока там обычно бывает значительно больше.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Приступая к сбору, можно сделать на дереве неглубокий надрез, но лучше всего просверлить буравчиком отверстие на глубину несколько сантиметров и вставить в него желобок или трубочку, по которой сок будет стекать в подготовленную посуду.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Можно воспользоваться и другим, более простым способом. Дотянувшись до одной из веток березы, отрезать часть ветки остро отточенным ножом, а место среза обмотать толстой ниткой. Конец нитки опустить в подготовленную посуду, куда будет стекать сок.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После сбора сока не забудьте плотно замазать отверстие или надрез пластилином, воском, пробкой, хозяйственным мылом или забить его мхом. Это предохранит дерево от проникновения в него бактерий и различных грибков, которые могут вызвать загнивание в области повреждения и, возможно, привести к последующей гибели.</w:t>
            </w:r>
          </w:p>
          <w:p w:rsidR="00945013" w:rsidRPr="00945013" w:rsidRDefault="00945013" w:rsidP="00B77C1C">
            <w:pPr>
              <w:rPr>
                <w:sz w:val="16"/>
                <w:szCs w:val="16"/>
              </w:rPr>
            </w:pPr>
          </w:p>
          <w:p w:rsidR="00945013" w:rsidRPr="00945013" w:rsidRDefault="00945013" w:rsidP="00B77C1C">
            <w:pPr>
              <w:rPr>
                <w:sz w:val="16"/>
                <w:szCs w:val="16"/>
              </w:rPr>
            </w:pPr>
          </w:p>
          <w:p w:rsidR="00945013" w:rsidRDefault="00945013" w:rsidP="00B77C1C"/>
        </w:tc>
        <w:tc>
          <w:tcPr>
            <w:tcW w:w="4786" w:type="dxa"/>
          </w:tcPr>
          <w:p w:rsidR="00945013" w:rsidRPr="00945013" w:rsidRDefault="00945013" w:rsidP="00B77C1C">
            <w:pPr>
              <w:rPr>
                <w:sz w:val="16"/>
                <w:szCs w:val="16"/>
              </w:rPr>
            </w:pPr>
            <w:r w:rsidRPr="00945013">
              <w:rPr>
                <w:b/>
                <w:sz w:val="16"/>
                <w:szCs w:val="16"/>
              </w:rPr>
              <w:t>Правила сбора березового сока:</w:t>
            </w:r>
            <w:r w:rsidRPr="00945013">
              <w:rPr>
                <w:sz w:val="16"/>
                <w:szCs w:val="16"/>
              </w:rPr>
              <w:br/>
              <w:t>— Ни в коем случае нельзя использовать для заготовки сока молодое дерево.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Отверстие желательно делать с северной стороны, так как сока там обычно бывает значительно больше.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Приступая к сбору, можно сделать на дереве неглубокий надрез, но лучше всего просверлить буравчиком отверстие на глубину несколько сантиметров и вставить в него желобок или трубочку, по которой сок будет стекать в подготовленную посуду.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Можно воспользоваться и другим, более простым способом. Дотянувшись до одной из веток березы, отрезать часть ветки остро отточенным ножом, а место среза обмотать толстой ниткой. Конец нитки опустить в подготовленную посуду, куда будет стекать сок.</w:t>
            </w:r>
            <w:r w:rsidRPr="00945013">
              <w:rPr>
                <w:sz w:val="16"/>
                <w:szCs w:val="16"/>
              </w:rPr>
              <w:br/>
            </w:r>
            <w:r w:rsidRPr="00945013">
              <w:rPr>
                <w:sz w:val="16"/>
                <w:szCs w:val="16"/>
              </w:rPr>
              <w:br/>
              <w:t>— После сбора сока не забудьте плотно замазать отверстие или надрез пластилином, воском, пробкой, хозяйственным мылом или забить его мхом. Это предохранит дерево от проникновения в него бактерий и различных грибков, которые могут вызвать загнивание в области повреждения и, возможно, привести к последующей гибели.</w:t>
            </w:r>
          </w:p>
          <w:p w:rsidR="00945013" w:rsidRDefault="00945013" w:rsidP="00B77C1C"/>
        </w:tc>
      </w:tr>
    </w:tbl>
    <w:p w:rsidR="003748F8" w:rsidRDefault="003748F8" w:rsidP="007C27AE"/>
    <w:p w:rsidR="007C27AE" w:rsidRPr="007C27AE" w:rsidRDefault="007C27AE" w:rsidP="007C27AE">
      <w:r>
        <w:t>-</w:t>
      </w:r>
    </w:p>
    <w:p w:rsidR="007C27AE" w:rsidRDefault="007C27AE" w:rsidP="007C27AE"/>
    <w:sectPr w:rsidR="007C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683"/>
    <w:multiLevelType w:val="hybridMultilevel"/>
    <w:tmpl w:val="73028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90F04"/>
    <w:multiLevelType w:val="hybridMultilevel"/>
    <w:tmpl w:val="9A8EB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7A"/>
    <w:rsid w:val="00030E95"/>
    <w:rsid w:val="000A5905"/>
    <w:rsid w:val="00182532"/>
    <w:rsid w:val="001B3B7A"/>
    <w:rsid w:val="001F5909"/>
    <w:rsid w:val="00274A76"/>
    <w:rsid w:val="003748F8"/>
    <w:rsid w:val="00490F82"/>
    <w:rsid w:val="00573225"/>
    <w:rsid w:val="0064280D"/>
    <w:rsid w:val="00655D94"/>
    <w:rsid w:val="00696384"/>
    <w:rsid w:val="00745F89"/>
    <w:rsid w:val="00774533"/>
    <w:rsid w:val="00775286"/>
    <w:rsid w:val="007C27AE"/>
    <w:rsid w:val="007F79E6"/>
    <w:rsid w:val="00807D02"/>
    <w:rsid w:val="008E056B"/>
    <w:rsid w:val="009249A3"/>
    <w:rsid w:val="00945013"/>
    <w:rsid w:val="009D7B9F"/>
    <w:rsid w:val="00B23F3C"/>
    <w:rsid w:val="00DA44EB"/>
    <w:rsid w:val="00EE7CFB"/>
    <w:rsid w:val="00FC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B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D0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45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B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D0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45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2014-04-22T10:31:00Z</dcterms:created>
  <dcterms:modified xsi:type="dcterms:W3CDTF">2014-04-29T14:21:00Z</dcterms:modified>
</cp:coreProperties>
</file>