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67D" w:rsidRDefault="00B20B73" w:rsidP="00D8010E">
      <w:pPr>
        <w:ind w:right="5"/>
        <w:jc w:val="center"/>
      </w:pPr>
      <w: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Муниципальное автономное дошкольное образовательное учреждение </w:t>
      </w:r>
    </w:p>
    <w:p w:rsidR="0082167D" w:rsidRDefault="00B20B73">
      <w:pPr>
        <w:spacing w:after="118"/>
        <w:ind w:left="10" w:right="5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«Детский сад №159» </w:t>
      </w:r>
      <w:r w:rsidR="00D8010E">
        <w:rPr>
          <w:rFonts w:ascii="Times New Roman" w:eastAsia="Times New Roman" w:hAnsi="Times New Roman" w:cs="Times New Roman"/>
          <w:sz w:val="28"/>
        </w:rPr>
        <w:t>г. Ижевск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61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61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254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 w:rsidP="00D8010E">
      <w:pPr>
        <w:spacing w:after="219"/>
        <w:ind w:left="1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</w:t>
      </w:r>
    </w:p>
    <w:p w:rsidR="0082167D" w:rsidRDefault="00B20B73">
      <w:pPr>
        <w:spacing w:after="1" w:line="40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color w:val="181818"/>
          <w:sz w:val="28"/>
        </w:rPr>
        <w:t xml:space="preserve">«Приёмы мотивирования педагогов, способствующие профессиональному саморазвитию» </w:t>
      </w:r>
    </w:p>
    <w:p w:rsidR="0082167D" w:rsidRDefault="00B20B73">
      <w:pPr>
        <w:spacing w:after="156"/>
        <w:ind w:left="8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82167D" w:rsidRDefault="00B20B73">
      <w:pPr>
        <w:spacing w:after="113"/>
        <w:ind w:left="14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2167D" w:rsidRDefault="00B20B73">
      <w:pPr>
        <w:spacing w:after="244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80"/>
        <w:ind w:left="10" w:right="66" w:hanging="1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                Перминова Ярослава Александровна </w:t>
      </w:r>
    </w:p>
    <w:p w:rsidR="0082167D" w:rsidRDefault="00B20B73">
      <w:pPr>
        <w:spacing w:after="105"/>
        <w:ind w:left="10" w:right="66" w:hanging="1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Заместитель заведующего по учебно</w:t>
      </w:r>
      <w:r w:rsidR="00D8010E">
        <w:rPr>
          <w:rFonts w:ascii="Times New Roman" w:eastAsia="Times New Roman" w:hAnsi="Times New Roman" w:cs="Times New Roman"/>
          <w:sz w:val="28"/>
        </w:rPr>
        <w:t>-во</w:t>
      </w:r>
      <w:r>
        <w:rPr>
          <w:rFonts w:ascii="Times New Roman" w:eastAsia="Times New Roman" w:hAnsi="Times New Roman" w:cs="Times New Roman"/>
          <w:sz w:val="28"/>
        </w:rPr>
        <w:t xml:space="preserve">спитательной работе </w:t>
      </w:r>
    </w:p>
    <w:p w:rsidR="0082167D" w:rsidRDefault="00B20B73">
      <w:pPr>
        <w:ind w:right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56"/>
        <w:ind w:left="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35"/>
        <w:ind w:left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67D" w:rsidRDefault="00B20B73">
      <w:pPr>
        <w:spacing w:after="12" w:line="270" w:lineRule="auto"/>
        <w:ind w:left="4" w:right="50" w:firstLine="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D8010E">
        <w:rPr>
          <w:rFonts w:ascii="Times New Roman" w:eastAsia="Times New Roman" w:hAnsi="Times New Roman" w:cs="Times New Roman"/>
          <w:sz w:val="24"/>
        </w:rPr>
        <w:t xml:space="preserve">                    Ижевск, 2026</w:t>
      </w:r>
      <w:r>
        <w:rPr>
          <w:rFonts w:ascii="Times New Roman" w:eastAsia="Times New Roman" w:hAnsi="Times New Roman" w:cs="Times New Roman"/>
          <w:sz w:val="24"/>
        </w:rPr>
        <w:t xml:space="preserve"> год   </w:t>
      </w:r>
    </w:p>
    <w:p w:rsidR="00D8010E" w:rsidRDefault="00D8010E">
      <w:pPr>
        <w:spacing w:after="12" w:line="270" w:lineRule="auto"/>
        <w:ind w:left="4" w:right="50" w:firstLine="9"/>
        <w:rPr>
          <w:rFonts w:ascii="Times New Roman" w:eastAsia="Times New Roman" w:hAnsi="Times New Roman" w:cs="Times New Roman"/>
          <w:sz w:val="24"/>
        </w:rPr>
      </w:pPr>
    </w:p>
    <w:p w:rsidR="00D8010E" w:rsidRDefault="00D8010E">
      <w:pPr>
        <w:spacing w:after="12" w:line="270" w:lineRule="auto"/>
        <w:ind w:left="4" w:right="50" w:firstLine="9"/>
      </w:pPr>
    </w:p>
    <w:p w:rsidR="0082167D" w:rsidRPr="00456807" w:rsidRDefault="00B20B73">
      <w:pPr>
        <w:spacing w:after="1" w:line="401" w:lineRule="auto"/>
        <w:ind w:left="10" w:hanging="10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lastRenderedPageBreak/>
        <w:t xml:space="preserve">«ПРИЁМЫ МОТИВИРОВАНИЯ ПЕДАГОГОВ, СПОСОБСТВУЮЩИЕ ПРОФЕССИОНАЛЬНОМУ САМОРАЗВИТИЮ» </w:t>
      </w:r>
    </w:p>
    <w:p w:rsidR="0082167D" w:rsidRPr="00456807" w:rsidRDefault="00B20B73">
      <w:pPr>
        <w:spacing w:after="184"/>
        <w:ind w:left="14" w:right="59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Актуальность </w:t>
      </w:r>
    </w:p>
    <w:p w:rsidR="0082167D" w:rsidRPr="00456807" w:rsidRDefault="00B20B73">
      <w:pPr>
        <w:spacing w:after="12" w:line="390" w:lineRule="auto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В стремительно меняющемся открытом мире главным профессиональным качеством, которое педагог должен демонстрировать, становится умение учиться. Готовность к переменам, мобильность, способность к нестандартным трудовым действиям, ответственность и самостоятельность в принятии решений – всё это характеристики деятельности успешного профессионала. В проекте Концепции развития дошкольного образования до 2030 года в одной из ключевых проблем, требующих стратегических решений, обозначен дефицит квалифицированных и мотивированных педагогических работников.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Современность формирует новые образовательные потребности педагога, который сознательно стремится к повышению своей профессиональной компетенции. </w:t>
      </w:r>
    </w:p>
    <w:p w:rsidR="0082167D" w:rsidRPr="00456807" w:rsidRDefault="00B20B73">
      <w:pPr>
        <w:spacing w:after="193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Мы решили, исходя из запросов и трудностей нашего образовательного </w:t>
      </w:r>
    </w:p>
    <w:p w:rsidR="0082167D" w:rsidRPr="00456807" w:rsidRDefault="00B20B73">
      <w:pPr>
        <w:spacing w:after="0" w:line="404" w:lineRule="auto"/>
        <w:ind w:left="14" w:right="59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учреждения, подойди серьёзно к решению </w:t>
      </w: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проблемы повышения профессиональной компетенции и мотивирования педагогов к саморазвитию. </w:t>
      </w:r>
    </w:p>
    <w:p w:rsidR="0082167D" w:rsidRPr="00456807" w:rsidRDefault="00B20B73">
      <w:pPr>
        <w:spacing w:after="12" w:line="390" w:lineRule="auto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</w:t>
      </w: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Цель:</w:t>
      </w: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определить приёмы мотивирования педагогов, способствующие профессиональному саморазвитию. </w:t>
      </w:r>
    </w:p>
    <w:p w:rsidR="0082167D" w:rsidRPr="00456807" w:rsidRDefault="00B20B73">
      <w:pPr>
        <w:spacing w:after="189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Цель реализуется с помощью поставленных задач. </w:t>
      </w:r>
    </w:p>
    <w:p w:rsidR="0082167D" w:rsidRPr="00456807" w:rsidRDefault="00B20B73">
      <w:pPr>
        <w:spacing w:after="184"/>
        <w:ind w:left="14" w:right="59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Задачи:  </w:t>
      </w:r>
    </w:p>
    <w:p w:rsidR="0082167D" w:rsidRPr="00456807" w:rsidRDefault="00B20B73">
      <w:pPr>
        <w:numPr>
          <w:ilvl w:val="0"/>
          <w:numId w:val="1"/>
        </w:numPr>
        <w:spacing w:after="12" w:line="390" w:lineRule="auto"/>
        <w:ind w:right="63" w:hanging="16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разработать бланки анкет и опросников для педагогов по проблемам педагогической мотивации; </w:t>
      </w:r>
    </w:p>
    <w:p w:rsidR="0082167D" w:rsidRPr="00456807" w:rsidRDefault="00B20B73">
      <w:pPr>
        <w:numPr>
          <w:ilvl w:val="0"/>
          <w:numId w:val="1"/>
        </w:numPr>
        <w:spacing w:after="190"/>
        <w:ind w:right="63" w:hanging="16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определить мотивационный профиль педагогического коллектива; </w:t>
      </w:r>
    </w:p>
    <w:p w:rsidR="0082167D" w:rsidRPr="00456807" w:rsidRDefault="00B20B73">
      <w:pPr>
        <w:numPr>
          <w:ilvl w:val="0"/>
          <w:numId w:val="1"/>
        </w:numPr>
        <w:spacing w:after="189"/>
        <w:ind w:right="63" w:hanging="16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определить проблемы педагогической мотивации педагогов; </w:t>
      </w:r>
    </w:p>
    <w:p w:rsidR="0082167D" w:rsidRPr="00456807" w:rsidRDefault="00B20B73">
      <w:pPr>
        <w:numPr>
          <w:ilvl w:val="0"/>
          <w:numId w:val="1"/>
        </w:numPr>
        <w:spacing w:after="12" w:line="390" w:lineRule="auto"/>
        <w:ind w:right="63" w:hanging="16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разработать приёмы профессионального мотивирования педагогов; - проанализировать эффективность приёмов мотивирования. </w:t>
      </w:r>
    </w:p>
    <w:p w:rsidR="0082167D" w:rsidRPr="00456807" w:rsidRDefault="00B20B73">
      <w:pPr>
        <w:spacing w:after="200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Участники: </w:t>
      </w: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>педагоги дошкольных образовательных организаций.</w:t>
      </w: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</w:t>
      </w:r>
    </w:p>
    <w:p w:rsidR="00AE2D46" w:rsidRDefault="00AE2D46">
      <w:pPr>
        <w:spacing w:after="184"/>
        <w:ind w:left="14" w:right="59" w:hanging="1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AE2D46" w:rsidRDefault="00AE2D46">
      <w:pPr>
        <w:spacing w:after="184"/>
        <w:ind w:left="14" w:right="59" w:hanging="1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AE2D46" w:rsidRDefault="00AE2D46">
      <w:pPr>
        <w:spacing w:after="184"/>
        <w:ind w:left="14" w:right="59" w:hanging="1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82167D" w:rsidRPr="00456807" w:rsidRDefault="00B20B73">
      <w:pPr>
        <w:spacing w:after="184"/>
        <w:ind w:left="14" w:right="59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lastRenderedPageBreak/>
        <w:t xml:space="preserve">Профессиональная мотивация. </w:t>
      </w:r>
    </w:p>
    <w:p w:rsidR="00D8010E" w:rsidRPr="00456807" w:rsidRDefault="00B20B73" w:rsidP="00D8010E">
      <w:pPr>
        <w:spacing w:after="12" w:line="390" w:lineRule="auto"/>
        <w:ind w:left="4" w:right="63" w:firstLine="2492"/>
        <w:jc w:val="right"/>
        <w:rPr>
          <w:rFonts w:ascii="Times New Roman" w:eastAsia="Times New Roman" w:hAnsi="Times New Roman" w:cs="Times New Roman"/>
          <w:i/>
          <w:color w:val="181818"/>
          <w:sz w:val="24"/>
          <w:szCs w:val="24"/>
        </w:rPr>
      </w:pPr>
      <w:proofErr w:type="gramStart"/>
      <w:r w:rsidRPr="00456807">
        <w:rPr>
          <w:rFonts w:ascii="Arial" w:eastAsia="Arial" w:hAnsi="Arial" w:cs="Arial"/>
          <w:color w:val="333333"/>
          <w:sz w:val="24"/>
          <w:szCs w:val="24"/>
        </w:rPr>
        <w:t>.</w:t>
      </w:r>
      <w:r w:rsidRPr="00456807">
        <w:rPr>
          <w:rFonts w:ascii="Times New Roman" w:eastAsia="Times New Roman" w:hAnsi="Times New Roman" w:cs="Times New Roman"/>
          <w:i/>
          <w:color w:val="2C2D2E"/>
          <w:sz w:val="24"/>
          <w:szCs w:val="24"/>
        </w:rPr>
        <w:t>Ничему</w:t>
      </w:r>
      <w:proofErr w:type="gramEnd"/>
      <w:r w:rsidRPr="00456807">
        <w:rPr>
          <w:rFonts w:ascii="Times New Roman" w:eastAsia="Times New Roman" w:hAnsi="Times New Roman" w:cs="Times New Roman"/>
          <w:i/>
          <w:color w:val="2C2D2E"/>
          <w:sz w:val="24"/>
          <w:szCs w:val="24"/>
        </w:rPr>
        <w:t xml:space="preserve"> нельзя научить, всему можно только научиться  К. С. Станиславский</w:t>
      </w:r>
      <w:r w:rsidRPr="00456807">
        <w:rPr>
          <w:rFonts w:ascii="Times New Roman" w:eastAsia="Times New Roman" w:hAnsi="Times New Roman" w:cs="Times New Roman"/>
          <w:i/>
          <w:color w:val="181818"/>
          <w:sz w:val="24"/>
          <w:szCs w:val="24"/>
        </w:rPr>
        <w:t xml:space="preserve"> </w:t>
      </w:r>
    </w:p>
    <w:p w:rsidR="0082167D" w:rsidRPr="00456807" w:rsidRDefault="00B20B73">
      <w:pPr>
        <w:spacing w:after="12" w:line="390" w:lineRule="auto"/>
        <w:ind w:left="4" w:right="63" w:firstLine="2492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i/>
          <w:color w:val="181818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Профессиональная мотивация имеет важные составляющие. Первая – что и почему побуждает человека к совершению той или иной деятельности, а вторая – как побудить человека к той или иной деятельности, как повысить его мотивацию.  </w:t>
      </w:r>
    </w:p>
    <w:p w:rsidR="0082167D" w:rsidRPr="00456807" w:rsidRDefault="00B20B73">
      <w:pPr>
        <w:spacing w:after="12" w:line="390" w:lineRule="auto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Несомненно, есть связь между мотивированием педагога и качеством его профессиональной деятельности. Но нужно понимать разницу между мотивацией и мотивированием. </w:t>
      </w:r>
    </w:p>
    <w:p w:rsidR="0082167D" w:rsidRPr="00456807" w:rsidRDefault="00B20B73">
      <w:pPr>
        <w:spacing w:after="12" w:line="390" w:lineRule="auto"/>
        <w:ind w:left="14" w:right="63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i/>
          <w:color w:val="181818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Мотивация – это внутреннее побуждение человека к совершению той или иной деятельности, к осуществлению того или иного поведения.          Мотивирование – это тоже побуждение, но побуждение внешнее, побуждение со стороны, это попытка побудить другого человека к </w:t>
      </w:r>
      <w:proofErr w:type="spellStart"/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>какойлибо</w:t>
      </w:r>
      <w:proofErr w:type="spellEnd"/>
      <w:r w:rsidRPr="004568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деятельности.  </w:t>
      </w:r>
    </w:p>
    <w:p w:rsidR="0082167D" w:rsidRPr="00456807" w:rsidRDefault="00B20B73">
      <w:pPr>
        <w:spacing w:after="19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86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саморазвитие. </w:t>
      </w:r>
    </w:p>
    <w:p w:rsidR="0082167D" w:rsidRPr="00456807" w:rsidRDefault="00B20B73" w:rsidP="00C85999">
      <w:pPr>
        <w:spacing w:after="0" w:line="392" w:lineRule="auto"/>
        <w:ind w:left="19" w:right="71" w:firstLine="244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 xml:space="preserve">Педагог продолжает учиться всю жизнь, особенно </w:t>
      </w:r>
      <w:proofErr w:type="gramStart"/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>тот,  который</w:t>
      </w:r>
      <w:proofErr w:type="gramEnd"/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 xml:space="preserve"> хочет получить отличные результаты  от своих воспитанников.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саморазвитие педагога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– это осознанный процесс, нацеленный на повышение и развитие педагогических качеств.  Саморазвитие педагога может характеризоваться разными уровнями: </w:t>
      </w:r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>первый уровень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– остановившееся саморазвитие, когда педагог проявляет положительное отношение к своей профессиональной деятельности и осознает ее личностную значимость. Он не испытывает потребности в самоанализе, самодиагностике и самооценке собственной профессиональной деятельности и ее результатов;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>второй уровень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– достаточное саморазвитие, характеризующийся высокой оценкой педагогом личностной значимости собственной педагогической деятельности и проявлением потребности в творческом саморазвитии; </w:t>
      </w:r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>третий уровень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– активное саморазвитие, когда педагогическая деятельность приобретает в глазах педагога личностную и глубоко осознанную ценность. В нашем дошкольном образовательном учреждении под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профессиональным</w:t>
      </w:r>
      <w:r w:rsidRPr="00456807">
        <w:rPr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саморазвитием педагога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мы понимаем: </w:t>
      </w:r>
    </w:p>
    <w:p w:rsidR="0082167D" w:rsidRPr="00456807" w:rsidRDefault="00B20B73">
      <w:pPr>
        <w:spacing w:after="189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-посещение открытых занятий, мероприятий, семинаров; </w:t>
      </w:r>
    </w:p>
    <w:p w:rsidR="0082167D" w:rsidRPr="00456807" w:rsidRDefault="00B20B73">
      <w:pPr>
        <w:spacing w:after="186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-изучение методических инноваций; </w:t>
      </w:r>
    </w:p>
    <w:p w:rsidR="0082167D" w:rsidRPr="00456807" w:rsidRDefault="00B20B73">
      <w:pPr>
        <w:spacing w:after="190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-участие в сетевых педагогических сообществах;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-участие в профессиональных конкурсах, конференциях, семинарах; -просмотр </w:t>
      </w:r>
      <w:proofErr w:type="spellStart"/>
      <w:r w:rsidRPr="00456807">
        <w:rPr>
          <w:rFonts w:ascii="Times New Roman" w:eastAsia="Times New Roman" w:hAnsi="Times New Roman" w:cs="Times New Roman"/>
          <w:sz w:val="24"/>
          <w:szCs w:val="24"/>
        </w:rPr>
        <w:t>вебинаров</w:t>
      </w:r>
      <w:proofErr w:type="spell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, участие в них. </w:t>
      </w:r>
    </w:p>
    <w:p w:rsidR="0082167D" w:rsidRPr="00456807" w:rsidRDefault="00B20B73">
      <w:pPr>
        <w:spacing w:after="155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 Для определения уровня педагогической мотивации и профессионального саморазвития мы провели анкетирование педагогов нашего ДОУ с помощью следующих опросников (</w:t>
      </w:r>
      <w:r w:rsidRPr="00456807">
        <w:rPr>
          <w:rFonts w:ascii="Times New Roman" w:eastAsia="Times New Roman" w:hAnsi="Times New Roman" w:cs="Times New Roman"/>
          <w:i/>
          <w:sz w:val="24"/>
          <w:szCs w:val="24"/>
        </w:rPr>
        <w:t>Приложение № 1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</w:p>
    <w:p w:rsidR="0082167D" w:rsidRPr="00456807" w:rsidRDefault="00B20B73">
      <w:pPr>
        <w:numPr>
          <w:ilvl w:val="0"/>
          <w:numId w:val="2"/>
        </w:numPr>
        <w:spacing w:after="187"/>
        <w:ind w:right="71" w:hanging="28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Анализ мотивационной деятельности (анкета № 1) </w:t>
      </w:r>
    </w:p>
    <w:p w:rsidR="0082167D" w:rsidRPr="00456807" w:rsidRDefault="00B20B73">
      <w:pPr>
        <w:numPr>
          <w:ilvl w:val="0"/>
          <w:numId w:val="2"/>
        </w:numPr>
        <w:spacing w:after="189"/>
        <w:ind w:right="71" w:hanging="28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Педагогическая мотивация (анкета № 2) </w:t>
      </w:r>
    </w:p>
    <w:p w:rsidR="0082167D" w:rsidRPr="00456807" w:rsidRDefault="00B20B73">
      <w:pPr>
        <w:numPr>
          <w:ilvl w:val="0"/>
          <w:numId w:val="2"/>
        </w:numPr>
        <w:spacing w:after="185"/>
        <w:ind w:right="71" w:hanging="284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Мотивационный профиль (анкета № 3).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Проанализировав данные анкеты № 1, мы получили следующие результаты, важные для нашей деятельности: мотивы деятельности, значимые для самого педагога, в большинстве случаев следующие: </w:t>
      </w:r>
    </w:p>
    <w:p w:rsidR="0082167D" w:rsidRPr="00456807" w:rsidRDefault="00B20B73">
      <w:pPr>
        <w:spacing w:after="190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-стремление проявить и утвердить себя в профессии, </w:t>
      </w:r>
    </w:p>
    <w:p w:rsidR="0082167D" w:rsidRPr="00456807" w:rsidRDefault="00B20B73">
      <w:pPr>
        <w:spacing w:after="186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- возможность самостоятельно планировать свою деятельность.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Лишь небольшое количество педагогов (23%) отметили для себя такой мотив, как стремление к достижению профессиональных успехов.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По результатам анкеты № 2, мы сделали следующие выводы, небольшой процент педагогов (34%) отметили для себя как наиболее важным влияющим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фактором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–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возможность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учиться,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повышать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квалификацию, конкурентоспособность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образовательного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учреждения,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возможность участвовать в разработке и внедрении инноваций.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По результатам анкеты № 3 можно судить о том, что такой мотив, как возможность наиболее полной самореализации, удовлетворённость от самого процесса и результата работы отметили 67% педагогов. 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Вывод: таким образом большая часть педагогов соответствует первому и второму уровню саморазвития. Но наша цель - увеличение процента педагогов, соответствующих третьему уровню. </w:t>
      </w:r>
    </w:p>
    <w:p w:rsidR="0082167D" w:rsidRPr="00456807" w:rsidRDefault="00B20B73">
      <w:pPr>
        <w:spacing w:after="124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2167D" w:rsidRPr="00456807" w:rsidRDefault="00B20B73">
      <w:pPr>
        <w:spacing w:after="69"/>
        <w:ind w:right="769"/>
        <w:jc w:val="right"/>
        <w:rPr>
          <w:sz w:val="24"/>
          <w:szCs w:val="24"/>
        </w:rPr>
      </w:pPr>
      <w:r w:rsidRPr="00456807">
        <w:rPr>
          <w:noProof/>
          <w:sz w:val="24"/>
          <w:szCs w:val="24"/>
        </w:rPr>
        <w:lastRenderedPageBreak/>
        <w:drawing>
          <wp:inline distT="0" distB="0" distL="0" distR="0">
            <wp:extent cx="4968240" cy="2633345"/>
            <wp:effectExtent l="0" t="0" r="0" b="0"/>
            <wp:docPr id="492" name="Picture 4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Picture 49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26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>
      <w:pPr>
        <w:spacing w:after="191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>
      <w:pPr>
        <w:spacing w:after="0" w:line="403" w:lineRule="auto"/>
        <w:ind w:left="14" w:right="59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Поэтому возникла необходимость решения</w:t>
      </w:r>
      <w:r w:rsidRPr="00456807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проблемы повышения профессиональной компетенции и мотивирования педагогов к саморазвитию. 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образом, мы разработали приёмы мотивации педагогов нашего дошкольного образовательного учреждения. </w:t>
      </w:r>
    </w:p>
    <w:p w:rsidR="0082167D" w:rsidRPr="00456807" w:rsidRDefault="00B20B73">
      <w:pPr>
        <w:spacing w:after="190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Условно мы их разделили на материальные и нематериальные. </w:t>
      </w:r>
    </w:p>
    <w:p w:rsidR="0082167D" w:rsidRPr="00456807" w:rsidRDefault="00B20B73">
      <w:pPr>
        <w:spacing w:after="0"/>
        <w:ind w:right="59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Материальные приёмы мотивации </w:t>
      </w:r>
    </w:p>
    <w:tbl>
      <w:tblPr>
        <w:tblStyle w:val="TableGrid"/>
        <w:tblW w:w="9575" w:type="dxa"/>
        <w:tblInd w:w="-91" w:type="dxa"/>
        <w:tblCellMar>
          <w:top w:w="11" w:type="dxa"/>
          <w:right w:w="36" w:type="dxa"/>
        </w:tblCellMar>
        <w:tblLook w:val="04A0" w:firstRow="1" w:lastRow="0" w:firstColumn="1" w:lastColumn="0" w:noHBand="0" w:noVBand="1"/>
      </w:tblPr>
      <w:tblGrid>
        <w:gridCol w:w="658"/>
        <w:gridCol w:w="5551"/>
        <w:gridCol w:w="3366"/>
      </w:tblGrid>
      <w:tr w:rsidR="0082167D" w:rsidRPr="00456807">
        <w:trPr>
          <w:trHeight w:val="749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72"/>
              <w:ind w:left="187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82167D" w:rsidRPr="00456807" w:rsidRDefault="00B20B73">
            <w:pPr>
              <w:ind w:left="13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1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Приём мотивации 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Пояснения </w:t>
            </w:r>
          </w:p>
        </w:tc>
      </w:tr>
      <w:tr w:rsidR="0082167D" w:rsidRPr="00456807">
        <w:trPr>
          <w:trHeight w:val="75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28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учреждением обучения на профессиональных курсах, тренингах, </w:t>
            </w:r>
            <w:r w:rsidR="00D8010E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семинарах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 w:hanging="144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 были направлены на курсы по теме их углублённой</w:t>
            </w:r>
            <w:r w:rsidR="00D8010E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965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7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3086"/>
                <w:tab w:val="right" w:pos="5514"/>
              </w:tabs>
              <w:spacing w:after="83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современной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учебно-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методической литературой 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Педагогам предоставляется возможность приобрести методическую литературу </w:t>
            </w:r>
          </w:p>
        </w:tc>
      </w:tr>
      <w:tr w:rsidR="0082167D" w:rsidRPr="00456807">
        <w:trPr>
          <w:trHeight w:val="9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7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75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корпоративных тематических </w:t>
            </w:r>
          </w:p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(культурно-просветительских) мероприятий 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64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возможность посетить театр, </w:t>
            </w:r>
            <w:proofErr w:type="spell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концерт и т.д. </w:t>
            </w:r>
          </w:p>
        </w:tc>
      </w:tr>
      <w:tr w:rsidR="0082167D" w:rsidRPr="00456807">
        <w:trPr>
          <w:trHeight w:val="749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7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2873"/>
                <w:tab w:val="center" w:pos="4072"/>
                <w:tab w:val="right" w:pos="5514"/>
              </w:tabs>
              <w:spacing w:after="83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поощрение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итогам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профессиональной деятельности 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right" w:pos="3330"/>
              </w:tabs>
              <w:spacing w:after="7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поощряются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дополнительной премией </w:t>
            </w:r>
          </w:p>
        </w:tc>
      </w:tr>
      <w:tr w:rsidR="0082167D" w:rsidRPr="00456807">
        <w:trPr>
          <w:trHeight w:val="1599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7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подписки на педагогический журнал 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line="278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Учреждение оплачивает подписку на журнал </w:t>
            </w:r>
          </w:p>
          <w:p w:rsidR="0082167D" w:rsidRPr="00456807" w:rsidRDefault="00B20B73">
            <w:pPr>
              <w:ind w:right="63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«Дошкольное образование», «Обруч», «Добрая дорога детства» и т.д. </w:t>
            </w:r>
          </w:p>
        </w:tc>
      </w:tr>
    </w:tbl>
    <w:p w:rsidR="0082167D" w:rsidRPr="00456807" w:rsidRDefault="00B20B73">
      <w:pPr>
        <w:spacing w:after="195"/>
        <w:ind w:left="14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E2D46" w:rsidRDefault="00AE2D46">
      <w:pPr>
        <w:spacing w:after="0"/>
        <w:ind w:left="232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167D" w:rsidRPr="00456807" w:rsidRDefault="00B20B73">
      <w:pPr>
        <w:spacing w:after="0"/>
        <w:ind w:left="2329" w:hanging="10"/>
        <w:rPr>
          <w:sz w:val="24"/>
          <w:szCs w:val="24"/>
        </w:rPr>
      </w:pPr>
      <w:bookmarkStart w:id="0" w:name="_GoBack"/>
      <w:bookmarkEnd w:id="0"/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Нематериальные приёмы мотивации </w:t>
      </w:r>
    </w:p>
    <w:tbl>
      <w:tblPr>
        <w:tblStyle w:val="TableGrid"/>
        <w:tblW w:w="9614" w:type="dxa"/>
        <w:tblInd w:w="-91" w:type="dxa"/>
        <w:tblCellMar>
          <w:top w:w="11" w:type="dxa"/>
          <w:left w:w="110" w:type="dxa"/>
          <w:right w:w="37" w:type="dxa"/>
        </w:tblCellMar>
        <w:tblLook w:val="04A0" w:firstRow="1" w:lastRow="0" w:firstColumn="1" w:lastColumn="0" w:noHBand="0" w:noVBand="1"/>
      </w:tblPr>
      <w:tblGrid>
        <w:gridCol w:w="644"/>
        <w:gridCol w:w="5565"/>
        <w:gridCol w:w="3405"/>
      </w:tblGrid>
      <w:tr w:rsidR="0082167D" w:rsidRPr="00456807">
        <w:trPr>
          <w:trHeight w:val="75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77"/>
              <w:ind w:left="72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82167D" w:rsidRPr="00456807" w:rsidRDefault="00B20B73">
            <w:pPr>
              <w:ind w:left="14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4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Приём мотивации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3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Пояснения </w:t>
            </w:r>
          </w:p>
        </w:tc>
      </w:tr>
      <w:tr w:rsidR="0082167D" w:rsidRPr="00456807">
        <w:trPr>
          <w:trHeight w:val="223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Объявление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благодарности,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публичная похвала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 w:rsidP="00C85999">
            <w:pPr>
              <w:spacing w:after="41" w:line="281" w:lineRule="auto"/>
              <w:ind w:right="6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Педагогам объявляется благодарность в присутствии коллектива или родителей, публикуются результаты деятельности на официальном сайте и на странице </w:t>
            </w:r>
            <w:proofErr w:type="spell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27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в выдвижении на участие в престижном конкурсе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6" w:line="274" w:lineRule="auto"/>
              <w:ind w:right="72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принимается решение о выдвижении педагога на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конкурсе </w:t>
            </w:r>
          </w:p>
        </w:tc>
      </w:tr>
      <w:tr w:rsidR="0082167D" w:rsidRPr="00456807">
        <w:trPr>
          <w:trHeight w:val="128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в обобщении опыта, публикаций к печати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C85999">
            <w:pPr>
              <w:rPr>
                <w:sz w:val="24"/>
                <w:szCs w:val="24"/>
              </w:rPr>
            </w:pP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Оказывается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помощь </w:t>
            </w:r>
            <w:r w:rsidR="00B20B73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рецензировании и публикации положительного педагогического опыта </w:t>
            </w:r>
          </w:p>
        </w:tc>
      </w:tr>
      <w:tr w:rsidR="0082167D" w:rsidRPr="00456807">
        <w:trPr>
          <w:trHeight w:val="159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к работе в составе творческой группы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6" w:line="273" w:lineRule="auto"/>
              <w:ind w:right="6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Педагогу предоставляется возможность реализовать себя в работе творческой группы по интересующему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направлению </w:t>
            </w:r>
          </w:p>
        </w:tc>
      </w:tr>
      <w:tr w:rsidR="0082167D" w:rsidRPr="00456807">
        <w:trPr>
          <w:trHeight w:val="128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2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Поручение работы, которая представляет интерес в силу своей престижности и ответственности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999" w:rsidRPr="00456807" w:rsidRDefault="00B20B73" w:rsidP="00C85999">
            <w:pPr>
              <w:spacing w:after="45" w:line="274" w:lineRule="auto"/>
              <w:ind w:right="69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Педагогу предоставляется возможность участвовать в планировании и реализации задач по повышению качества </w:t>
            </w:r>
            <w:r w:rsidR="00C85999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образовательного процесса, а также определении актуальных вопросов развития учреждения, введения </w:t>
            </w:r>
          </w:p>
          <w:p w:rsidR="0082167D" w:rsidRPr="00456807" w:rsidRDefault="00C85999" w:rsidP="00C85999">
            <w:pPr>
              <w:ind w:right="69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инноваций</w:t>
            </w:r>
          </w:p>
        </w:tc>
      </w:tr>
    </w:tbl>
    <w:p w:rsidR="0082167D" w:rsidRPr="00456807" w:rsidRDefault="0082167D">
      <w:pPr>
        <w:spacing w:after="0"/>
        <w:ind w:left="-1680" w:right="11128"/>
        <w:rPr>
          <w:sz w:val="24"/>
          <w:szCs w:val="24"/>
        </w:rPr>
      </w:pPr>
    </w:p>
    <w:tbl>
      <w:tblPr>
        <w:tblStyle w:val="TableGrid"/>
        <w:tblW w:w="9614" w:type="dxa"/>
        <w:tblInd w:w="-91" w:type="dxa"/>
        <w:tblCellMar>
          <w:top w:w="11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644"/>
        <w:gridCol w:w="5565"/>
        <w:gridCol w:w="3405"/>
      </w:tblGrid>
      <w:tr w:rsidR="0082167D" w:rsidRPr="00456807">
        <w:trPr>
          <w:trHeight w:val="159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возможности организовать и реализовывать положительный опыт педагогической деятельности в рамках дополнительных образовательных услуг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69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Педагогу предоставляется возможность реализовать свою деятельность в рамках дополнительных услуг или кружковой деятельности </w:t>
            </w:r>
          </w:p>
        </w:tc>
      </w:tr>
      <w:tr w:rsidR="0082167D" w:rsidRPr="00456807">
        <w:trPr>
          <w:trHeight w:val="112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81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оборудованного рабочего места в соответствии с современными требованиями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63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в оборудовании в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с требованиями </w:t>
            </w:r>
          </w:p>
        </w:tc>
      </w:tr>
      <w:tr w:rsidR="0082167D" w:rsidRPr="00456807">
        <w:trPr>
          <w:trHeight w:val="191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54" w:line="275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Ходатайство о прохождении процедуры аттестации на более высокую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квалификационную категорию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 w:rsidP="00C85999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ходатайствует о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повышении квалификационной категории или прохождении процедуры аттестации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упрощённой форме </w:t>
            </w:r>
          </w:p>
        </w:tc>
      </w:tr>
      <w:tr w:rsidR="0082167D" w:rsidRPr="00456807">
        <w:trPr>
          <w:trHeight w:val="127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6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53" w:line="275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Поощрение наградами различного уровня (Российского, Регионального,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Муниципального)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педагогический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совет ходатайствует о награждении и поощрении </w:t>
            </w:r>
          </w:p>
        </w:tc>
      </w:tr>
      <w:tr w:rsidR="0082167D" w:rsidRPr="00456807">
        <w:trPr>
          <w:trHeight w:val="1599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729"/>
                <w:tab w:val="center" w:pos="4357"/>
              </w:tabs>
              <w:spacing w:after="83"/>
              <w:rPr>
                <w:sz w:val="24"/>
                <w:szCs w:val="24"/>
              </w:rPr>
            </w:pPr>
            <w:r w:rsidRPr="00456807">
              <w:rPr>
                <w:sz w:val="24"/>
                <w:szCs w:val="24"/>
              </w:rPr>
              <w:tab/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Публикация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положительного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педагогического опыта в СМИ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70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в рецензировании и публикации материалов в педагогических журналах и на страницах педагогических сообществ </w:t>
            </w:r>
          </w:p>
        </w:tc>
      </w:tr>
      <w:tr w:rsidR="0082167D" w:rsidRPr="00456807">
        <w:trPr>
          <w:trHeight w:val="96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на инновационные курсы повышения квалификации, стажировку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line="313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педагога на Всероссийские форумы и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конференции  </w:t>
            </w:r>
          </w:p>
        </w:tc>
      </w:tr>
      <w:tr w:rsidR="0082167D" w:rsidRPr="00456807">
        <w:trPr>
          <w:trHeight w:val="134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Поручение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быть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наставником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молодых специалистов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68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возможности делиться своим педагогическим опытом с начинающими педагогами  </w:t>
            </w:r>
          </w:p>
        </w:tc>
      </w:tr>
      <w:tr w:rsidR="0082167D" w:rsidRPr="00456807">
        <w:trPr>
          <w:trHeight w:val="102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на самоконтроль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2" w:line="278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работает «на доверии», контроль </w:t>
            </w:r>
          </w:p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проводится реже </w:t>
            </w:r>
          </w:p>
        </w:tc>
      </w:tr>
      <w:tr w:rsidR="0082167D" w:rsidRPr="00456807">
        <w:trPr>
          <w:trHeight w:val="121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" w:line="294" w:lineRule="auto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Удобный график отпуска, а также его непрерывность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69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возможности, педагог имеет право выбрать время отпуска </w:t>
            </w:r>
          </w:p>
        </w:tc>
      </w:tr>
      <w:tr w:rsidR="0082167D" w:rsidRPr="00456807">
        <w:trPr>
          <w:trHeight w:val="40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644"/>
                <w:tab w:val="center" w:pos="1961"/>
                <w:tab w:val="center" w:pos="3275"/>
                <w:tab w:val="center" w:pos="4933"/>
              </w:tabs>
              <w:rPr>
                <w:sz w:val="24"/>
                <w:szCs w:val="24"/>
              </w:rPr>
            </w:pPr>
            <w:r w:rsidRPr="00456807">
              <w:rPr>
                <w:sz w:val="24"/>
                <w:szCs w:val="24"/>
              </w:rPr>
              <w:tab/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Приоритет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получении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нового</w:t>
            </w:r>
            <w:r w:rsidR="00C85999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оборудования, техники, мебели и т.д.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820"/>
                <w:tab w:val="center" w:pos="2669"/>
              </w:tabs>
              <w:rPr>
                <w:sz w:val="24"/>
                <w:szCs w:val="24"/>
              </w:rPr>
            </w:pPr>
            <w:r w:rsidRPr="00456807">
              <w:rPr>
                <w:sz w:val="24"/>
                <w:szCs w:val="24"/>
              </w:rPr>
              <w:tab/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оказывает</w:t>
            </w:r>
            <w:r w:rsidR="00C85999"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 в обогащении РППС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02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3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в получении гранта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1" w:line="278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в оформлении документов и процедуре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подачи документов на Грант  </w:t>
            </w:r>
          </w:p>
        </w:tc>
      </w:tr>
    </w:tbl>
    <w:p w:rsidR="0082167D" w:rsidRPr="00456807" w:rsidRDefault="00B20B73">
      <w:pPr>
        <w:spacing w:after="132"/>
        <w:ind w:left="14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 xml:space="preserve">Основными составляющими мотивации к тому, что педагог приступает к самообразованию, являются: </w:t>
      </w:r>
    </w:p>
    <w:p w:rsidR="0082167D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необходимость поиска и анализа новой информации; </w:t>
      </w:r>
    </w:p>
    <w:p w:rsidR="0082167D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желание творчества (работа должна быть интересной и доставлять удовольствие); </w:t>
      </w:r>
    </w:p>
    <w:p w:rsidR="0082167D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конкуренция; </w:t>
      </w:r>
    </w:p>
    <w:p w:rsidR="0082167D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соответствие современным требованиям; </w:t>
      </w:r>
    </w:p>
    <w:p w:rsidR="00D8010E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общественное мнение; </w:t>
      </w:r>
    </w:p>
    <w:p w:rsidR="0082167D" w:rsidRPr="00456807" w:rsidRDefault="00C85999" w:rsidP="00C859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56807">
        <w:rPr>
          <w:rFonts w:ascii="Times New Roman" w:hAnsi="Times New Roman" w:cs="Times New Roman"/>
          <w:sz w:val="24"/>
          <w:szCs w:val="24"/>
        </w:rPr>
        <w:t>-</w:t>
      </w:r>
      <w:r w:rsidR="00B20B73" w:rsidRPr="00456807">
        <w:rPr>
          <w:rFonts w:ascii="Times New Roman" w:hAnsi="Times New Roman" w:cs="Times New Roman"/>
          <w:sz w:val="24"/>
          <w:szCs w:val="24"/>
        </w:rPr>
        <w:t xml:space="preserve">интерес к делу. </w:t>
      </w:r>
    </w:p>
    <w:p w:rsidR="0082167D" w:rsidRPr="00456807" w:rsidRDefault="00B20B73">
      <w:pPr>
        <w:spacing w:after="93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самосовершенствование педагога - один из основных элементов профессиональной деятельности. </w:t>
      </w:r>
    </w:p>
    <w:p w:rsidR="0082167D" w:rsidRPr="00456807" w:rsidRDefault="00B20B73">
      <w:pPr>
        <w:spacing w:after="17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>Одной из основных задач управления является определение мотивов деятельности каждого сотрудника и согласование этих мотивов с целями образовательного учреждения.</w:t>
      </w:r>
      <w:r w:rsidRPr="00456807">
        <w:rPr>
          <w:rFonts w:ascii="Arial" w:eastAsia="Arial" w:hAnsi="Arial" w:cs="Arial"/>
          <w:sz w:val="24"/>
          <w:szCs w:val="24"/>
        </w:rPr>
        <w:t xml:space="preserve"> </w:t>
      </w:r>
    </w:p>
    <w:p w:rsidR="0082167D" w:rsidRPr="00456807" w:rsidRDefault="00B20B73">
      <w:pPr>
        <w:spacing w:after="16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Очень важно, чтобы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материальные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нематериальные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стимулы дополняли и обогащали друг друга. При выборе приемов мотивирования нужно знать о личностных особенностях педагога, это поможет грамотно выбрать именно тот способ мотивации, который способствует наиболее качественному выполнению педагогом своих должностных обязанностей и который должен в итоге привести к развитию всей образовательной организации в целом. </w:t>
      </w:r>
    </w:p>
    <w:p w:rsidR="0082167D" w:rsidRPr="00456807" w:rsidRDefault="00B20B73">
      <w:pPr>
        <w:spacing w:after="16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Использование данных приёмов мотивирования в сочетании с другими методами управления позволит повысить заинтересованность педагогов в результатах своего труда и повысить эффективность образовательного процесса. </w:t>
      </w:r>
    </w:p>
    <w:p w:rsidR="0082167D" w:rsidRPr="00456807" w:rsidRDefault="00B20B73">
      <w:pPr>
        <w:spacing w:after="16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На сегодняшний день можно подтвердить эффективность использования данных приёмов в нашей образовательной организации в течение 3-х лет. </w: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Некоторые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сравнительные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данные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профессионального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ab/>
        <w:t xml:space="preserve">саморазвития педагогов. </w:t>
      </w:r>
    </w:p>
    <w:p w:rsidR="0082167D" w:rsidRPr="00456807" w:rsidRDefault="00B20B73">
      <w:pPr>
        <w:spacing w:after="60"/>
        <w:ind w:left="-96" w:right="-41"/>
        <w:rPr>
          <w:sz w:val="24"/>
          <w:szCs w:val="24"/>
        </w:rPr>
      </w:pPr>
      <w:r w:rsidRPr="00456807">
        <w:rPr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522034" cy="3466465"/>
                <wp:effectExtent l="0" t="0" r="0" b="635"/>
                <wp:docPr id="27577" name="Group 27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2034" cy="3466465"/>
                          <a:chOff x="0" y="0"/>
                          <a:chExt cx="6522034" cy="3466465"/>
                        </a:xfrm>
                      </wpg:grpSpPr>
                      <wps:wsp>
                        <wps:cNvPr id="1334" name="Rectangle 1334"/>
                        <wps:cNvSpPr/>
                        <wps:spPr>
                          <a:xfrm>
                            <a:off x="353898" y="43091"/>
                            <a:ext cx="2514800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Направление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5" name="Rectangle 1335"/>
                        <wps:cNvSpPr/>
                        <wps:spPr>
                          <a:xfrm>
                            <a:off x="2244293" y="1051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7" name="Rectangle 1337"/>
                        <wps:cNvSpPr/>
                        <wps:spPr>
                          <a:xfrm>
                            <a:off x="3902913" y="1051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8" name="Rectangle 1338"/>
                        <wps:cNvSpPr/>
                        <wps:spPr>
                          <a:xfrm>
                            <a:off x="3087966" y="0"/>
                            <a:ext cx="1261283" cy="706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85999" w:rsidRDefault="00C85999" w:rsidP="00C85999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Количество</w:t>
                              </w:r>
                            </w:p>
                            <w:p w:rsidR="00C85999" w:rsidRDefault="00C85999" w:rsidP="00C8599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2024-2025 учебный год</w:t>
                              </w:r>
                            </w:p>
                            <w:p w:rsidR="00D8010E" w:rsidRDefault="00D8010E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3" name="Rectangle 1343"/>
                        <wps:cNvSpPr/>
                        <wps:spPr>
                          <a:xfrm>
                            <a:off x="3927297" y="36103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4" name="Rectangle 1344"/>
                        <wps:cNvSpPr/>
                        <wps:spPr>
                          <a:xfrm>
                            <a:off x="4832934" y="43091"/>
                            <a:ext cx="1082173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Количество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5" name="Rectangle 1345"/>
                        <wps:cNvSpPr/>
                        <wps:spPr>
                          <a:xfrm>
                            <a:off x="5647004" y="1051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6" name="Rectangle 1346"/>
                        <wps:cNvSpPr/>
                        <wps:spPr>
                          <a:xfrm>
                            <a:off x="4909134" y="187299"/>
                            <a:ext cx="40538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C8599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7" name="Rectangle 1347"/>
                        <wps:cNvSpPr/>
                        <wps:spPr>
                          <a:xfrm>
                            <a:off x="5214189" y="187299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8" name="Rectangle 1348"/>
                        <wps:cNvSpPr/>
                        <wps:spPr>
                          <a:xfrm>
                            <a:off x="5266004" y="187299"/>
                            <a:ext cx="40538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C8599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9" name="Rectangle 1349"/>
                        <wps:cNvSpPr/>
                        <wps:spPr>
                          <a:xfrm>
                            <a:off x="5570804" y="18729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0" name="Rectangle 1350"/>
                        <wps:cNvSpPr/>
                        <wps:spPr>
                          <a:xfrm>
                            <a:off x="4808551" y="393612"/>
                            <a:ext cx="1147845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учебный год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1" name="Rectangle 1351"/>
                        <wps:cNvSpPr/>
                        <wps:spPr>
                          <a:xfrm>
                            <a:off x="5668340" y="36103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59" name="Shape 3425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0" name="Shape 34260"/>
                        <wps:cNvSpPr/>
                        <wps:spPr>
                          <a:xfrm>
                            <a:off x="6096" y="0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1" name="Shape 34261"/>
                        <wps:cNvSpPr/>
                        <wps:spPr>
                          <a:xfrm>
                            <a:off x="259201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2" name="Shape 34262"/>
                        <wps:cNvSpPr/>
                        <wps:spPr>
                          <a:xfrm>
                            <a:off x="2598115" y="0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3" name="Shape 34263"/>
                        <wps:cNvSpPr/>
                        <wps:spPr>
                          <a:xfrm>
                            <a:off x="439402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4" name="Shape 34264"/>
                        <wps:cNvSpPr/>
                        <wps:spPr>
                          <a:xfrm>
                            <a:off x="4400118" y="0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5" name="Shape 34265"/>
                        <wps:cNvSpPr/>
                        <wps:spPr>
                          <a:xfrm>
                            <a:off x="608020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6" name="Shape 34266"/>
                        <wps:cNvSpPr/>
                        <wps:spPr>
                          <a:xfrm>
                            <a:off x="0" y="6172"/>
                            <a:ext cx="9144" cy="710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04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0488"/>
                                </a:lnTo>
                                <a:lnTo>
                                  <a:pt x="0" y="7104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7" name="Shape 34267"/>
                        <wps:cNvSpPr/>
                        <wps:spPr>
                          <a:xfrm>
                            <a:off x="2592019" y="6172"/>
                            <a:ext cx="9144" cy="710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04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0488"/>
                                </a:lnTo>
                                <a:lnTo>
                                  <a:pt x="0" y="7104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8" name="Shape 34268"/>
                        <wps:cNvSpPr/>
                        <wps:spPr>
                          <a:xfrm>
                            <a:off x="4394022" y="6172"/>
                            <a:ext cx="9144" cy="710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04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0488"/>
                                </a:lnTo>
                                <a:lnTo>
                                  <a:pt x="0" y="7104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69" name="Shape 34269"/>
                        <wps:cNvSpPr/>
                        <wps:spPr>
                          <a:xfrm>
                            <a:off x="6080201" y="6172"/>
                            <a:ext cx="9144" cy="710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04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0488"/>
                                </a:lnTo>
                                <a:lnTo>
                                  <a:pt x="0" y="7104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" name="Rectangle 1365"/>
                        <wps:cNvSpPr/>
                        <wps:spPr>
                          <a:xfrm>
                            <a:off x="73152" y="754249"/>
                            <a:ext cx="261837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Участие в профессиональных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6" name="Rectangle 1366"/>
                        <wps:cNvSpPr/>
                        <wps:spPr>
                          <a:xfrm>
                            <a:off x="73152" y="931033"/>
                            <a:ext cx="278012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конкурсах различного уровня 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7" name="Rectangle 1367"/>
                        <wps:cNvSpPr/>
                        <wps:spPr>
                          <a:xfrm>
                            <a:off x="73152" y="1104769"/>
                            <a:ext cx="109757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направления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8" name="Rectangle 1368"/>
                        <wps:cNvSpPr/>
                        <wps:spPr>
                          <a:xfrm>
                            <a:off x="896442" y="107464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1" name="Rectangle 27051"/>
                        <wps:cNvSpPr/>
                        <wps:spPr>
                          <a:xfrm>
                            <a:off x="3064459" y="754249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2" name="Rectangle 27052"/>
                        <wps:cNvSpPr/>
                        <wps:spPr>
                          <a:xfrm>
                            <a:off x="3216859" y="754249"/>
                            <a:ext cx="94616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конкурсов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0" name="Rectangle 1370"/>
                        <wps:cNvSpPr/>
                        <wps:spPr>
                          <a:xfrm>
                            <a:off x="3930345" y="72412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6" name="Rectangle 27056"/>
                        <wps:cNvSpPr/>
                        <wps:spPr>
                          <a:xfrm>
                            <a:off x="2875484" y="1113913"/>
                            <a:ext cx="174923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% педагогов принял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5" name="Rectangle 27055"/>
                        <wps:cNvSpPr/>
                        <wps:spPr>
                          <a:xfrm>
                            <a:off x="2723084" y="1113913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43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2" name="Rectangle 1372"/>
                        <wps:cNvSpPr/>
                        <wps:spPr>
                          <a:xfrm>
                            <a:off x="4192854" y="1113913"/>
                            <a:ext cx="1560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3" name="Rectangle 1373"/>
                        <wps:cNvSpPr/>
                        <wps:spPr>
                          <a:xfrm>
                            <a:off x="3244291" y="1376041"/>
                            <a:ext cx="66928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участие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4" name="Rectangle 1374"/>
                        <wps:cNvSpPr/>
                        <wps:spPr>
                          <a:xfrm>
                            <a:off x="3747465" y="134592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4" name="Rectangle 27054"/>
                        <wps:cNvSpPr/>
                        <wps:spPr>
                          <a:xfrm>
                            <a:off x="5000574" y="754249"/>
                            <a:ext cx="83529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конкурса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3" name="Rectangle 27053"/>
                        <wps:cNvSpPr/>
                        <wps:spPr>
                          <a:xfrm>
                            <a:off x="4848174" y="754249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6" name="Rectangle 1376"/>
                        <wps:cNvSpPr/>
                        <wps:spPr>
                          <a:xfrm>
                            <a:off x="5631764" y="72412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8" name="Rectangle 27058"/>
                        <wps:cNvSpPr/>
                        <wps:spPr>
                          <a:xfrm>
                            <a:off x="4616527" y="1113913"/>
                            <a:ext cx="190550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% педагогов приняли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7" name="Rectangle 27057"/>
                        <wps:cNvSpPr/>
                        <wps:spPr>
                          <a:xfrm>
                            <a:off x="4464127" y="1113913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8" name="Rectangle 1378"/>
                        <wps:cNvSpPr/>
                        <wps:spPr>
                          <a:xfrm>
                            <a:off x="4988636" y="1376041"/>
                            <a:ext cx="66928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участие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9" name="Rectangle 1379"/>
                        <wps:cNvSpPr/>
                        <wps:spPr>
                          <a:xfrm>
                            <a:off x="5491557" y="134592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70" name="Shape 34270"/>
                        <wps:cNvSpPr/>
                        <wps:spPr>
                          <a:xfrm>
                            <a:off x="0" y="7166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1" name="Shape 34271"/>
                        <wps:cNvSpPr/>
                        <wps:spPr>
                          <a:xfrm>
                            <a:off x="6096" y="716661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2" name="Shape 34272"/>
                        <wps:cNvSpPr/>
                        <wps:spPr>
                          <a:xfrm>
                            <a:off x="2592019" y="7166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3" name="Shape 34273"/>
                        <wps:cNvSpPr/>
                        <wps:spPr>
                          <a:xfrm>
                            <a:off x="2598115" y="716661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4" name="Shape 34274"/>
                        <wps:cNvSpPr/>
                        <wps:spPr>
                          <a:xfrm>
                            <a:off x="4394022" y="7166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5" name="Shape 34275"/>
                        <wps:cNvSpPr/>
                        <wps:spPr>
                          <a:xfrm>
                            <a:off x="4400118" y="716661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6" name="Shape 34276"/>
                        <wps:cNvSpPr/>
                        <wps:spPr>
                          <a:xfrm>
                            <a:off x="6080201" y="7166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7" name="Shape 34277"/>
                        <wps:cNvSpPr/>
                        <wps:spPr>
                          <a:xfrm>
                            <a:off x="0" y="722706"/>
                            <a:ext cx="9144" cy="978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7871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78713"/>
                                </a:lnTo>
                                <a:lnTo>
                                  <a:pt x="0" y="9787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8" name="Shape 34278"/>
                        <wps:cNvSpPr/>
                        <wps:spPr>
                          <a:xfrm>
                            <a:off x="2592019" y="722706"/>
                            <a:ext cx="9144" cy="978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7871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78713"/>
                                </a:lnTo>
                                <a:lnTo>
                                  <a:pt x="0" y="9787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79" name="Shape 34279"/>
                        <wps:cNvSpPr/>
                        <wps:spPr>
                          <a:xfrm>
                            <a:off x="4394022" y="722706"/>
                            <a:ext cx="9144" cy="978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7871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78713"/>
                                </a:lnTo>
                                <a:lnTo>
                                  <a:pt x="0" y="9787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0" name="Shape 34280"/>
                        <wps:cNvSpPr/>
                        <wps:spPr>
                          <a:xfrm>
                            <a:off x="6080201" y="722706"/>
                            <a:ext cx="9144" cy="978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7871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78713"/>
                                </a:lnTo>
                                <a:lnTo>
                                  <a:pt x="0" y="9787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1" name="Rectangle 1391"/>
                        <wps:cNvSpPr/>
                        <wps:spPr>
                          <a:xfrm>
                            <a:off x="73152" y="1739007"/>
                            <a:ext cx="305619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Участие в сетевых педагогических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2" name="Rectangle 1392"/>
                        <wps:cNvSpPr/>
                        <wps:spPr>
                          <a:xfrm>
                            <a:off x="73152" y="1915791"/>
                            <a:ext cx="111014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сообществах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3" name="Rectangle 1393"/>
                        <wps:cNvSpPr/>
                        <wps:spPr>
                          <a:xfrm>
                            <a:off x="905586" y="188567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0" name="Rectangle 27060"/>
                        <wps:cNvSpPr/>
                        <wps:spPr>
                          <a:xfrm>
                            <a:off x="2872435" y="1739007"/>
                            <a:ext cx="176220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сетевое сообщество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9" name="Rectangle 27059"/>
                        <wps:cNvSpPr/>
                        <wps:spPr>
                          <a:xfrm>
                            <a:off x="2796235" y="1739007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5" name="Rectangle 1395"/>
                        <wps:cNvSpPr/>
                        <wps:spPr>
                          <a:xfrm>
                            <a:off x="4198951" y="170888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3" name="Rectangle 27063"/>
                        <wps:cNvSpPr/>
                        <wps:spPr>
                          <a:xfrm>
                            <a:off x="3110179" y="2098671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4" name="Rectangle 27064"/>
                        <wps:cNvSpPr/>
                        <wps:spPr>
                          <a:xfrm>
                            <a:off x="3186379" y="2098671"/>
                            <a:ext cx="92447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7" name="Rectangle 1397"/>
                        <wps:cNvSpPr/>
                        <wps:spPr>
                          <a:xfrm>
                            <a:off x="3884625" y="206855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2" name="Rectangle 27062"/>
                        <wps:cNvSpPr/>
                        <wps:spPr>
                          <a:xfrm>
                            <a:off x="4601286" y="1739007"/>
                            <a:ext cx="18033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сетевых сообщества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1" name="Rectangle 27061"/>
                        <wps:cNvSpPr/>
                        <wps:spPr>
                          <a:xfrm>
                            <a:off x="4525086" y="1739007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9" name="Rectangle 1399"/>
                        <wps:cNvSpPr/>
                        <wps:spPr>
                          <a:xfrm>
                            <a:off x="5955234" y="170888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5" name="Rectangle 27065"/>
                        <wps:cNvSpPr/>
                        <wps:spPr>
                          <a:xfrm>
                            <a:off x="4775022" y="2098671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6" name="Rectangle 27066"/>
                        <wps:cNvSpPr/>
                        <wps:spPr>
                          <a:xfrm>
                            <a:off x="4927422" y="2098671"/>
                            <a:ext cx="10353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1" name="Rectangle 1401"/>
                        <wps:cNvSpPr/>
                        <wps:spPr>
                          <a:xfrm>
                            <a:off x="5704916" y="206855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81" name="Shape 34281"/>
                        <wps:cNvSpPr/>
                        <wps:spPr>
                          <a:xfrm>
                            <a:off x="0" y="170141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2" name="Shape 34282"/>
                        <wps:cNvSpPr/>
                        <wps:spPr>
                          <a:xfrm>
                            <a:off x="6096" y="1701419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3" name="Shape 34283"/>
                        <wps:cNvSpPr/>
                        <wps:spPr>
                          <a:xfrm>
                            <a:off x="2592019" y="170141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4" name="Shape 34284"/>
                        <wps:cNvSpPr/>
                        <wps:spPr>
                          <a:xfrm>
                            <a:off x="2598115" y="1701419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5" name="Shape 34285"/>
                        <wps:cNvSpPr/>
                        <wps:spPr>
                          <a:xfrm>
                            <a:off x="4394022" y="170141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6" name="Shape 34286"/>
                        <wps:cNvSpPr/>
                        <wps:spPr>
                          <a:xfrm>
                            <a:off x="4400118" y="1701419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7" name="Shape 34287"/>
                        <wps:cNvSpPr/>
                        <wps:spPr>
                          <a:xfrm>
                            <a:off x="6080201" y="170141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8" name="Shape 34288"/>
                        <wps:cNvSpPr/>
                        <wps:spPr>
                          <a:xfrm>
                            <a:off x="0" y="1707515"/>
                            <a:ext cx="9144" cy="716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62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6280"/>
                                </a:lnTo>
                                <a:lnTo>
                                  <a:pt x="0" y="7162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89" name="Shape 34289"/>
                        <wps:cNvSpPr/>
                        <wps:spPr>
                          <a:xfrm>
                            <a:off x="2592019" y="1707515"/>
                            <a:ext cx="9144" cy="716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62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6280"/>
                                </a:lnTo>
                                <a:lnTo>
                                  <a:pt x="0" y="7162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0" name="Shape 34290"/>
                        <wps:cNvSpPr/>
                        <wps:spPr>
                          <a:xfrm>
                            <a:off x="4394022" y="1707515"/>
                            <a:ext cx="9144" cy="716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62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6280"/>
                                </a:lnTo>
                                <a:lnTo>
                                  <a:pt x="0" y="7162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1" name="Shape 34291"/>
                        <wps:cNvSpPr/>
                        <wps:spPr>
                          <a:xfrm>
                            <a:off x="6080201" y="1707515"/>
                            <a:ext cx="9144" cy="716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62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6280"/>
                                </a:lnTo>
                                <a:lnTo>
                                  <a:pt x="0" y="7162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3" name="Rectangle 1413"/>
                        <wps:cNvSpPr/>
                        <wps:spPr>
                          <a:xfrm>
                            <a:off x="73152" y="2461383"/>
                            <a:ext cx="32242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Участие в педагогических семинарах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4" name="Rectangle 1414"/>
                        <wps:cNvSpPr/>
                        <wps:spPr>
                          <a:xfrm>
                            <a:off x="2500325" y="243126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7" name="Rectangle 27067"/>
                        <wps:cNvSpPr/>
                        <wps:spPr>
                          <a:xfrm>
                            <a:off x="3070555" y="2461383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8" name="Rectangle 27068"/>
                        <wps:cNvSpPr/>
                        <wps:spPr>
                          <a:xfrm>
                            <a:off x="3146755" y="2461383"/>
                            <a:ext cx="10353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6" name="Rectangle 1416"/>
                        <wps:cNvSpPr/>
                        <wps:spPr>
                          <a:xfrm>
                            <a:off x="3924249" y="243126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9" name="Rectangle 27069"/>
                        <wps:cNvSpPr/>
                        <wps:spPr>
                          <a:xfrm>
                            <a:off x="4775022" y="2461383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0" name="Rectangle 27070"/>
                        <wps:cNvSpPr/>
                        <wps:spPr>
                          <a:xfrm>
                            <a:off x="4927422" y="2461383"/>
                            <a:ext cx="10353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8" name="Rectangle 1418"/>
                        <wps:cNvSpPr/>
                        <wps:spPr>
                          <a:xfrm>
                            <a:off x="5704916" y="243126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92" name="Shape 34292"/>
                        <wps:cNvSpPr/>
                        <wps:spPr>
                          <a:xfrm>
                            <a:off x="0" y="242379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3" name="Shape 34293"/>
                        <wps:cNvSpPr/>
                        <wps:spPr>
                          <a:xfrm>
                            <a:off x="6096" y="2423795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4" name="Shape 34294"/>
                        <wps:cNvSpPr/>
                        <wps:spPr>
                          <a:xfrm>
                            <a:off x="2592019" y="242379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5" name="Shape 34295"/>
                        <wps:cNvSpPr/>
                        <wps:spPr>
                          <a:xfrm>
                            <a:off x="2598115" y="2423795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6" name="Shape 34296"/>
                        <wps:cNvSpPr/>
                        <wps:spPr>
                          <a:xfrm>
                            <a:off x="4394022" y="242379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7" name="Shape 34297"/>
                        <wps:cNvSpPr/>
                        <wps:spPr>
                          <a:xfrm>
                            <a:off x="4400118" y="2423795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8" name="Shape 34298"/>
                        <wps:cNvSpPr/>
                        <wps:spPr>
                          <a:xfrm>
                            <a:off x="6080201" y="242379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99" name="Shape 34299"/>
                        <wps:cNvSpPr/>
                        <wps:spPr>
                          <a:xfrm>
                            <a:off x="0" y="2429840"/>
                            <a:ext cx="9144" cy="3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96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969"/>
                                </a:lnTo>
                                <a:lnTo>
                                  <a:pt x="0" y="359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0" name="Shape 34300"/>
                        <wps:cNvSpPr/>
                        <wps:spPr>
                          <a:xfrm>
                            <a:off x="2592019" y="2429840"/>
                            <a:ext cx="9144" cy="3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96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969"/>
                                </a:lnTo>
                                <a:lnTo>
                                  <a:pt x="0" y="359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1" name="Shape 34301"/>
                        <wps:cNvSpPr/>
                        <wps:spPr>
                          <a:xfrm>
                            <a:off x="4394022" y="2429840"/>
                            <a:ext cx="9144" cy="3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96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969"/>
                                </a:lnTo>
                                <a:lnTo>
                                  <a:pt x="0" y="359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2" name="Shape 34302"/>
                        <wps:cNvSpPr/>
                        <wps:spPr>
                          <a:xfrm>
                            <a:off x="6080201" y="2429840"/>
                            <a:ext cx="9144" cy="3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96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969"/>
                                </a:lnTo>
                                <a:lnTo>
                                  <a:pt x="0" y="3599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0" name="Rectangle 1430"/>
                        <wps:cNvSpPr/>
                        <wps:spPr>
                          <a:xfrm>
                            <a:off x="73152" y="2827397"/>
                            <a:ext cx="93258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Внедрение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1" name="Rectangle 1431"/>
                        <wps:cNvSpPr/>
                        <wps:spPr>
                          <a:xfrm>
                            <a:off x="774522" y="27972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2" name="Rectangle 1432"/>
                        <wps:cNvSpPr/>
                        <wps:spPr>
                          <a:xfrm>
                            <a:off x="814146" y="2827397"/>
                            <a:ext cx="140364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педагогических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3" name="Rectangle 1433"/>
                        <wps:cNvSpPr/>
                        <wps:spPr>
                          <a:xfrm>
                            <a:off x="73152" y="3001133"/>
                            <a:ext cx="10844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4" name="Rectangle 1434"/>
                        <wps:cNvSpPr/>
                        <wps:spPr>
                          <a:xfrm>
                            <a:off x="155448" y="3001133"/>
                            <a:ext cx="82921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нноваций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5" name="Rectangle 1435"/>
                        <wps:cNvSpPr/>
                        <wps:spPr>
                          <a:xfrm>
                            <a:off x="777570" y="297101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1" name="Rectangle 27071"/>
                        <wps:cNvSpPr/>
                        <wps:spPr>
                          <a:xfrm>
                            <a:off x="3110179" y="2827397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2" name="Rectangle 27072"/>
                        <wps:cNvSpPr/>
                        <wps:spPr>
                          <a:xfrm>
                            <a:off x="3186379" y="2827397"/>
                            <a:ext cx="92447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7" name="Rectangle 1437"/>
                        <wps:cNvSpPr/>
                        <wps:spPr>
                          <a:xfrm>
                            <a:off x="3884625" y="27972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3" name="Rectangle 27073"/>
                        <wps:cNvSpPr/>
                        <wps:spPr>
                          <a:xfrm>
                            <a:off x="4775022" y="2827397"/>
                            <a:ext cx="2026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4" name="Rectangle 27074"/>
                        <wps:cNvSpPr/>
                        <wps:spPr>
                          <a:xfrm>
                            <a:off x="4927422" y="2827397"/>
                            <a:ext cx="103535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участников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9" name="Rectangle 1439"/>
                        <wps:cNvSpPr/>
                        <wps:spPr>
                          <a:xfrm>
                            <a:off x="5704916" y="27972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03" name="Shape 34303"/>
                        <wps:cNvSpPr/>
                        <wps:spPr>
                          <a:xfrm>
                            <a:off x="0" y="27898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4" name="Shape 34304"/>
                        <wps:cNvSpPr/>
                        <wps:spPr>
                          <a:xfrm>
                            <a:off x="6096" y="2789809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5" name="Shape 34305"/>
                        <wps:cNvSpPr/>
                        <wps:spPr>
                          <a:xfrm>
                            <a:off x="2592019" y="27898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6" name="Shape 34306"/>
                        <wps:cNvSpPr/>
                        <wps:spPr>
                          <a:xfrm>
                            <a:off x="2598115" y="2789809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7" name="Shape 34307"/>
                        <wps:cNvSpPr/>
                        <wps:spPr>
                          <a:xfrm>
                            <a:off x="4394022" y="27898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8" name="Shape 34308"/>
                        <wps:cNvSpPr/>
                        <wps:spPr>
                          <a:xfrm>
                            <a:off x="4400118" y="2789809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09" name="Shape 34309"/>
                        <wps:cNvSpPr/>
                        <wps:spPr>
                          <a:xfrm>
                            <a:off x="6080201" y="27898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0" name="Shape 34310"/>
                        <wps:cNvSpPr/>
                        <wps:spPr>
                          <a:xfrm>
                            <a:off x="0" y="2795905"/>
                            <a:ext cx="9144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6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664"/>
                                </a:lnTo>
                                <a:lnTo>
                                  <a:pt x="0" y="3596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1" name="Shape 34311"/>
                        <wps:cNvSpPr/>
                        <wps:spPr>
                          <a:xfrm>
                            <a:off x="0" y="315556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2" name="Shape 34312"/>
                        <wps:cNvSpPr/>
                        <wps:spPr>
                          <a:xfrm>
                            <a:off x="6096" y="3155569"/>
                            <a:ext cx="25859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5974" h="9144">
                                <a:moveTo>
                                  <a:pt x="0" y="0"/>
                                </a:moveTo>
                                <a:lnTo>
                                  <a:pt x="2585974" y="0"/>
                                </a:lnTo>
                                <a:lnTo>
                                  <a:pt x="25859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3" name="Shape 34313"/>
                        <wps:cNvSpPr/>
                        <wps:spPr>
                          <a:xfrm>
                            <a:off x="2592019" y="2795905"/>
                            <a:ext cx="9144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6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664"/>
                                </a:lnTo>
                                <a:lnTo>
                                  <a:pt x="0" y="3596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4" name="Shape 34314"/>
                        <wps:cNvSpPr/>
                        <wps:spPr>
                          <a:xfrm>
                            <a:off x="2592019" y="315556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5" name="Shape 34315"/>
                        <wps:cNvSpPr/>
                        <wps:spPr>
                          <a:xfrm>
                            <a:off x="2598115" y="3155569"/>
                            <a:ext cx="17959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907" h="9144">
                                <a:moveTo>
                                  <a:pt x="0" y="0"/>
                                </a:moveTo>
                                <a:lnTo>
                                  <a:pt x="1795907" y="0"/>
                                </a:lnTo>
                                <a:lnTo>
                                  <a:pt x="17959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6" name="Shape 34316"/>
                        <wps:cNvSpPr/>
                        <wps:spPr>
                          <a:xfrm>
                            <a:off x="4394022" y="2795905"/>
                            <a:ext cx="9144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6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664"/>
                                </a:lnTo>
                                <a:lnTo>
                                  <a:pt x="0" y="3596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7" name="Shape 34317"/>
                        <wps:cNvSpPr/>
                        <wps:spPr>
                          <a:xfrm>
                            <a:off x="4394022" y="315556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8" name="Shape 34318"/>
                        <wps:cNvSpPr/>
                        <wps:spPr>
                          <a:xfrm>
                            <a:off x="4400118" y="3155569"/>
                            <a:ext cx="16800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3" h="9144">
                                <a:moveTo>
                                  <a:pt x="0" y="0"/>
                                </a:moveTo>
                                <a:lnTo>
                                  <a:pt x="1680083" y="0"/>
                                </a:lnTo>
                                <a:lnTo>
                                  <a:pt x="16800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19" name="Shape 34319"/>
                        <wps:cNvSpPr/>
                        <wps:spPr>
                          <a:xfrm>
                            <a:off x="6080201" y="2795905"/>
                            <a:ext cx="9144" cy="359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596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59664"/>
                                </a:lnTo>
                                <a:lnTo>
                                  <a:pt x="0" y="3596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20" name="Shape 34320"/>
                        <wps:cNvSpPr/>
                        <wps:spPr>
                          <a:xfrm>
                            <a:off x="6080201" y="315556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21" name="Shape 34321"/>
                        <wps:cNvSpPr/>
                        <wps:spPr>
                          <a:xfrm>
                            <a:off x="54864" y="3161665"/>
                            <a:ext cx="5979541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9541" h="304800">
                                <a:moveTo>
                                  <a:pt x="0" y="0"/>
                                </a:moveTo>
                                <a:lnTo>
                                  <a:pt x="5979541" y="0"/>
                                </a:lnTo>
                                <a:lnTo>
                                  <a:pt x="5979541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1" name="Rectangle 1461"/>
                        <wps:cNvSpPr/>
                        <wps:spPr>
                          <a:xfrm>
                            <a:off x="73152" y="316569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010E" w:rsidRDefault="00D8010E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7577" o:spid="_x0000_s1026" style="width:513.55pt;height:272.95pt;mso-position-horizontal-relative:char;mso-position-vertical-relative:line" coordsize="65220,34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">
                <v:rect id="Rectangle 1334" o:spid="_x0000_s1027" style="position:absolute;left:3538;top:430;width:25148;height:1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HS8MA&#10;AADdAAAADwAAAGRycy9kb3ducmV2LnhtbERPS4vCMBC+C/6HMII3TV1FtGsUcRU9rg/QvQ3NbFu2&#10;mZQm2uqvNwuCt/n4njNbNKYQN6pcblnBoB+BIE6szjlVcDpuehMQziNrLCyTgjs5WMzbrRnG2ta8&#10;p9vBpyKEsItRQeZ9GUvpkowMur4tiQP3ayuDPsAqlbrCOoSbQn5E0VgazDk0ZFjSKqPk73A1CraT&#10;cnnZ2UedFuuf7fn7PP06Tr1S3U6z/AThqfFv8cu902H+cDiC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kHS8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Направление деятельности</w:t>
                        </w:r>
                      </w:p>
                    </w:txbxContent>
                  </v:textbox>
                </v:rect>
                <v:rect id="Rectangle 1335" o:spid="_x0000_s1028" style="position:absolute;left:22442;top:10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Wi0MMA&#10;AADdAAAADwAAAGRycy9kb3ducmV2LnhtbERPS4vCMBC+C/6HMII3TV1RtGsUcRU9rg/QvQ3NbFu2&#10;mZQm2uqvNwuCt/n4njNbNKYQN6pcblnBoB+BIE6szjlVcDpuehMQziNrLCyTgjs5WMzbrRnG2ta8&#10;p9vBpyKEsItRQeZ9GUvpkowMur4tiQP3ayuDPsAqlbrCOoSbQn5E0VgazDk0ZFjSKqPk73A1CraT&#10;cnnZ2UedFuuf7fn7PP06Tr1S3U6z/AThqfFv8cu902H+cDiC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Wi0M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7" o:spid="_x0000_s1029" style="position:absolute;left:39029;top:105;width:506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ZPMMA&#10;AADdAAAADwAAAGRycy9kb3ducmV2LnhtbERPS4vCMBC+C/6HMII3TV3BR9co4ip6XB+gexua2bZs&#10;MylNtNVfbxYEb/PxPWe2aEwhblS53LKCQT8CQZxYnXOq4HTc9CYgnEfWWFgmBXdysJi3WzOMta15&#10;T7eDT0UIYRejgsz7MpbSJRkZdH1bEgfu11YGfYBVKnWFdQg3hfyIopE0mHNoyLCkVUbJ3+FqFGwn&#10;5fKys486LdY/2/P3efp1nHqlup1m+QnCU+Pf4pd7p8P84XAM/9+EE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uZPM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8" o:spid="_x0000_s1030" style="position:absolute;left:30879;width:12613;height:7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NTscA&#10;AADdAAAADwAAAGRycy9kb3ducmV2LnhtbESPQWvCQBCF74L/YRmhN920QtGYjYi26LFqwfY2ZMck&#10;NDsbsluT9td3DkJvM7w3732TrQfXqBt1ofZs4HGWgCIuvK25NPB+fp0uQIWIbLHxTAZ+KMA6H48y&#10;TK3v+Ui3UyyVhHBI0UAVY5tqHYqKHIaZb4lFu/rOYZS1K7XtsJdw1+inJHnWDmuWhgpb2lZUfJ2+&#10;nYH9ot18HPxvXzYvn/vL22W5Oy+jMQ+TYbMCFWmI/+b79cEK/nwu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UDU7HAAAA3QAAAA8AAAAAAAAAAAAAAAAAmAIAAGRy&#10;cy9kb3ducmV2LnhtbFBLBQYAAAAABAAEAPUAAACMAwAAAAA=&#10;" filled="f" stroked="f">
                  <v:textbox inset="0,0,0,0">
                    <w:txbxContent>
                      <w:p w:rsidR="00C85999" w:rsidRDefault="00C85999" w:rsidP="00C85999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Количество</w:t>
                        </w:r>
                      </w:p>
                      <w:p w:rsidR="00C85999" w:rsidRDefault="00C85999" w:rsidP="00C8599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2024-2025 учебный год</w:t>
                        </w:r>
                      </w:p>
                      <w:p w:rsidR="00D8010E" w:rsidRDefault="00D8010E"/>
                    </w:txbxContent>
                  </v:textbox>
                </v:rect>
                <v:rect id="Rectangle 1343" o:spid="_x0000_s1031" style="position:absolute;left:39272;top:361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sQsMA&#10;AADdAAAADwAAAGRycy9kb3ducmV2LnhtbERPS4vCMBC+C/6HMII3TV1FtGsUcRU9rg/QvQ3NbFu2&#10;mZQm2uqvNwuCt/n4njNbNKYQN6pcblnBoB+BIE6szjlVcDpuehMQziNrLCyTgjs5WMzbrRnG2ta8&#10;p9vBpyKEsItRQeZ9GUvpkowMur4tiQP3ayuDPsAqlbrCOoSbQn5E0VgazDk0ZFjSKqPk73A1CraT&#10;cnnZ2UedFuuf7fn7PP06Tr1S3U6z/AThqfFv8cu902H+cDSE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bsQs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44" o:spid="_x0000_s1032" style="position:absolute;left:48329;top:430;width:10822;height:1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0NsMA&#10;AADdAAAADwAAAGRycy9kb3ducmV2LnhtbERPS4vCMBC+L/gfwgje1tQHi1ajiLro0Reot6EZ22Iz&#10;KU203f31G2HB23x8z5nOG1OIJ1Uut6yg141AECdW55wqOB2/P0cgnEfWWFgmBT/kYD5rfUwx1rbm&#10;PT0PPhUhhF2MCjLvy1hKl2Rk0HVtSRy4m60M+gCrVOoK6xBuCtmPoi9pMOfQkGFJy4yS++FhFGxG&#10;5eKytb91Wqyvm/PuPF4dx16pTrtZTEB4avxb/O/e6jB/MBzC65twgp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90Ns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Количество</w:t>
                        </w:r>
                      </w:p>
                    </w:txbxContent>
                  </v:textbox>
                </v:rect>
                <v:rect id="Rectangle 1345" o:spid="_x0000_s1033" style="position:absolute;left:56470;top:105;width:506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PRrc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r9Mpv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9Gt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46" o:spid="_x0000_s1034" style="position:absolute;left:49091;top:1872;width:4054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P2sMA&#10;AADdAAAADwAAAGRycy9kb3ducmV2LnhtbERPS4vCMBC+C/6HMMLeNHVdRKtRxHXRoy9Qb0MztsVm&#10;Upqs7e6vN4LgbT6+50znjSnEnSqXW1bQ70UgiBOrc04VHA8/3REI55E1FpZJwR85mM/arSnG2ta8&#10;o/vepyKEsItRQeZ9GUvpkowMup4tiQN3tZVBH2CVSl1hHcJNIT+jaCgN5hwaMixpmVFy2/8aBetR&#10;uThv7H+dFqvL+rQ9jb8PY6/UR6dZTEB4avxb/HJvdJg/+BrC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FP2sMAAADdAAAADwAAAAAAAAAAAAAAAACYAgAAZHJzL2Rv&#10;d25yZXYueG1sUEsFBgAAAAAEAAQA9QAAAIgDAAAAAA==&#10;" filled="f" stroked="f">
                  <v:textbox inset="0,0,0,0">
                    <w:txbxContent>
                      <w:p w:rsidR="00D8010E" w:rsidRDefault="00C8599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2025</w:t>
                        </w:r>
                      </w:p>
                    </w:txbxContent>
                  </v:textbox>
                </v:rect>
                <v:rect id="Rectangle 1347" o:spid="_x0000_s1035" style="position:absolute;left:52141;top:1872;width:675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3qQcUA&#10;AADdAAAADwAAAGRycy9kb3ducmV2LnhtbERPS2vCQBC+F/wPywi91U2tWJO6ivhAjzYW0t6G7DQJ&#10;ZmdDdjVpf323IHibj+8582VvanGl1lWWFTyPIhDEudUVFwo+TrunGQjnkTXWlknBDzlYLgYPc0y0&#10;7fidrqkvRAhhl6CC0vsmkdLlJRl0I9sQB+7btgZ9gG0hdYtdCDe1HEfRVBqsODSU2NC6pPycXoyC&#10;/axZfR7sb1fU2699dszizSn2Sj0O+9UbCE+9v4tv7oMO818mr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epB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1348" o:spid="_x0000_s1036" style="position:absolute;left:52660;top:1872;width:4053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+M8cA&#10;AADdAAAADwAAAGRycy9kb3ducmV2LnhtbESPT2vCQBDF70K/wzKCN93YStHoKtJW9OifgvU2ZKdJ&#10;aHY2ZFeT9tM7h4K3Gd6b936zWHWuUjdqQunZwHiUgCLOvC05N/B52gynoEJEtlh5JgO/FGC1fOot&#10;MLW+5QPdjjFXEsIhRQNFjHWqdcgKchhGviYW7ds3DqOsTa5tg62Eu0o/J8mrdliyNBRY01tB2c/x&#10;6gxsp/X6a+f/2rz6uGzP+/Ps/TSLxgz63XoOKlIXH+b/650V/JeJ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SfjPHAAAA3QAAAA8AAAAAAAAAAAAAAAAAmAIAAGRy&#10;cy9kb3ducmV2LnhtbFBLBQYAAAAABAAEAPUAAACMAwAAAAA=&#10;" filled="f" stroked="f">
                  <v:textbox inset="0,0,0,0">
                    <w:txbxContent>
                      <w:p w:rsidR="00D8010E" w:rsidRDefault="00C8599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2026</w:t>
                        </w:r>
                      </w:p>
                    </w:txbxContent>
                  </v:textbox>
                </v:rect>
                <v:rect id="Rectangle 1349" o:spid="_x0000_s1037" style="position:absolute;left:55708;top:187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bqMQA&#10;AADdAAAADwAAAGRycy9kb3ducmV2LnhtbERPS2vCQBC+C/6HZQRvuqmKmOgq4gM9Vi3Y3obsmIRm&#10;Z0N2NbG/vlsQepuP7zmLVWtK8aDaFZYVvA0jEMSp1QVnCj4u+8EMhPPIGkvLpOBJDlbLbmeBibYN&#10;n+hx9pkIIewSVJB7XyVSujQng25oK+LA3Wxt0AdYZ1LX2IRwU8pRFE2lwYJDQ44VbXJKv893o+Aw&#10;q9afR/vTZOXu63B9v8bbS+yV6vfa9RyEp9b/i1/uow7zx5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e26j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50" o:spid="_x0000_s1038" style="position:absolute;left:48085;top:3936;width:11478;height:1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k6McA&#10;AADdAAAADwAAAGRycy9kb3ducmV2LnhtbESPT2vCQBDF70K/wzKCN93YYtHoKtJW9OifgvU2ZKdJ&#10;aHY2ZFeT9tM7h4K3Gd6b936zWHWuUjdqQunZwHiUgCLOvC05N/B52gynoEJEtlh5JgO/FGC1fOot&#10;MLW+5QPdjjFXEsIhRQNFjHWqdcgKchhGviYW7ds3DqOsTa5tg62Eu0o/J8mrdliyNBRY01tB2c/x&#10;6gxsp/X6a+f/2rz6uGzP+/Ps/TSLxgz63XoOKlIXH+b/650V/JeJ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95OjHAAAA3Q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учебный год</w:t>
                        </w:r>
                      </w:p>
                    </w:txbxContent>
                  </v:textbox>
                </v:rect>
                <v:rect id="Rectangle 1351" o:spid="_x0000_s1039" style="position:absolute;left:56683;top:361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FBc8UA&#10;AADdAAAADwAAAGRycy9kb3ducmV2LnhtbERPTWvCQBC9F/wPywje6kalJaauImoxxzYRtLchO01C&#10;s7MhuzWpv94tFHqbx/uc1WYwjbhS52rLCmbTCARxYXXNpYJT/voYg3AeWWNjmRT8kIPNevSwwkTb&#10;nt/pmvlShBB2CSqovG8TKV1RkUE3tS1x4D5tZ9AH2JVSd9iHcNPIeRQ9S4M1h4YKW9pVVHxl30bB&#10;MW63l9Te+rI5fBzPb+flPl96pSbjYfsCwtPg/8V/7lSH+Yun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cUFz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4259" o:spid="_x0000_s1040" style="position:absolute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7TAsgA&#10;AADeAAAADwAAAGRycy9kb3ducmV2LnhtbESPW2vCQBSE3wv+h+UIfaubWuslZhVbEKRQqJcHH4/Z&#10;0ySYPRt3Nxr/fbdQ6OMwM98w2bIztbiS85VlBc+DBARxbnXFhYLDfv00BeEDssbaMim4k4floveQ&#10;Yartjbd03YVCRAj7FBWUITSplD4vyaAf2IY4et/WGQxRukJqh7cIN7UcJslYGqw4LpTY0HtJ+XnX&#10;GgXNpXDHi9dvfGq/PiacbKj7HCn12O9WcxCBuvAf/mtvtIKX0fB1Br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rtMCyAAAAN4AAAAPAAAAAAAAAAAAAAAAAJgCAABk&#10;cnMvZG93bnJldi54bWxQSwUGAAAAAAQABAD1AAAAjQ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60" o:spid="_x0000_s1041" style="position:absolute;left:60;width:25860;height:91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PO3cQA&#10;AADeAAAADwAAAGRycy9kb3ducmV2LnhtbESPz2rCQBDG74LvsIzQm260JUh0lSK1lN5qfIAxO022&#10;zc6m2VXTPn3nIHj8+P7xW28H36oL9dEFNjCfZaCIq2Ad1waO5X66BBUTssU2MBn4pQjbzXi0xsKG&#10;K3/Q5ZBqJSMcCzTQpNQVWseqIY9xFjpi8T5D7zGJ7Gtte7zKuG/1Isty7dGxPDTY0a6h6vtw9gYe&#10;98vzn6bsq3v5ieX769H5/OSMeZgMzytQiYZ0D9/ab1Z6T4tcAARHUEB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zzt3EAAAA3gAAAA8AAAAAAAAAAAAAAAAAmAIAAGRycy9k&#10;b3ducmV2LnhtbFBLBQYAAAAABAAEAPUAAACJAwAAAAA=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261" o:spid="_x0000_s1042" style="position:absolute;left:2592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VucYA&#10;AADeAAAADwAAAGRycy9kb3ducmV2LnhtbESPS4sCMRCE74L/IbTgbc34QGU0ii4siLCwPg4e20k7&#10;MzjpjEnU8d9vFhY8FlX1FTVfNqYSD3K+tKyg30tAEGdWl5wrOB6+PqYgfEDWWFkmBS/ysFy0W3NM&#10;tX3yjh77kIsIYZ+igiKEOpXSZwUZ9D1bE0fvYp3BEKXLpXb4jHBTyUGSjKXBkuNCgTV9FpRd93ej&#10;oL7l7nTzes3n+892wsmGmu+RUt1Os5qBCNSEd/i/vdEKhqPBuA9/d+I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QVu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62" o:spid="_x0000_s1043" style="position:absolute;left:25981;width:17959;height:91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PoMYA&#10;AADeAAAADwAAAGRycy9kb3ducmV2LnhtbESPS4vCQBCE78L+h6EXvOkk2UUkOsqyIGR9HHyg1ybT&#10;JsFMT8iMGv/9jiB4LKrqK2o670wtbtS6yrKCeBiBIM6trrhQcNgvBmMQziNrrC2Tggc5mM8+elNM&#10;tb3zlm47X4gAYZeigtL7JpXS5SUZdEPbEAfvbFuDPsi2kLrFe4CbWiZRNJIGKw4LJTb0W1J+2V2N&#10;gr/lcUXrmOKTPTTHrBhn1SbPlOp/dj8TEJ46/w6/2plW8PWdjBJ43glX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EPoMYAAADeAAAADwAAAAAAAAAAAAAAAACYAgAAZHJz&#10;L2Rvd25yZXYueG1sUEsFBgAAAAAEAAQA9QAAAIsDAAAAAA==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263" o:spid="_x0000_s1044" style="position:absolute;left:4394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uVcUA&#10;AADeAAAADwAAAGRycy9kb3ducmV2LnhtbESPT4vCMBTE74LfITzBm6b+wZVqFBUEWVjYVQ8en82z&#10;LTYvNYna/fabBcHjMDO/YebLxlTiQc6XlhUM+gkI4szqknMFx8O2NwXhA7LGyjIp+CUPy0W7NcdU&#10;2yf/0GMfchEh7FNUUIRQp1L6rCCDvm9r4uhdrDMYonS51A6fEW4qOUySiTRYclwosKZNQdl1fzcK&#10;6lvuTjev13y+f39+cLKj5musVLfTrGYgAjXhHX61d1rBaDycjOD/Tr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i5V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64" o:spid="_x0000_s1045" style="position:absolute;left:44001;width:16801;height:91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ZUcgA&#10;AADeAAAADwAAAGRycy9kb3ducmV2LnhtbESPQWvCQBSE74X+h+UVvOnGKLam2UgpBDxUxbQeentk&#10;X5PQ7NuYXTX9964g9DjMzDdMuhpMK87Uu8aygukkAkFcWt1wpeDrMx+/gHAeWWNrmRT8kYNV9viQ&#10;YqLthfd0LnwlAoRdggpq77tESlfWZNBNbEccvB/bG/RB9pXUPV4C3LQyjqKFNNhwWKixo/eayt/i&#10;ZBR8H6cufz6uT/yRx7sDLjdWb7VSo6fh7RWEp8H/h+/ttVYwm8eLOdzuhCsg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BBlRyAAAAN4AAAAPAAAAAAAAAAAAAAAAAJgCAABk&#10;cnMvZG93bnJldi54bWxQSwUGAAAAAAQABAD1AAAAjQMAAAAA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265" o:spid="_x0000_s1046" style="position:absolute;left:6080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TusYA&#10;AADeAAAADwAAAGRycy9kb3ducmV2LnhtbESPT2sCMRTE70K/Q3gFb5qt/1q2RmkLggiCrj30+Lp5&#10;7i5uXtYk6vrtjSB4HGbmN8x03ppanMn5yrKCt34Cgji3uuJCwe9u0fsA4QOyxtoyKbiSh/nspTPF&#10;VNsLb+mchUJECPsUFZQhNKmUPi/JoO/bhjh6e+sMhihdIbXDS4SbWg6SZCINVhwXSmzop6T8kJ2M&#10;guZYuL+j19/8f9qs3jlZUrseKdV9bb8+QQRqwzP8aC+1guFoMBnD/U68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8Tu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66" o:spid="_x0000_s1047" style="position:absolute;top:61;width:91;height:7105;visibility:visible;mso-wrap-style:square;v-text-anchor:top" coordsize="9144,710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MlscA&#10;AADeAAAADwAAAGRycy9kb3ducmV2LnhtbESPQWvCQBSE74X+h+UVvDWbJjHY6CqlIBRv0WB7fGRf&#10;k2D2bZpdNf333YLgcZiZb5jVZjK9uNDoOssKXqIYBHFtdceNguqwfV6AcB5ZY2+ZFPySg8368WGF&#10;hbZXLumy940IEHYFKmi9HwopXd2SQRfZgTh433Y06IMcG6lHvAa46WUSx7k02HFYaHGg95bq0/5s&#10;FJTNIj1uk93u6yerPuX8NTVpzkrNnqa3JQhPk7+Hb+0PrSDNkjyH/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TJbHAAAA3gAAAA8AAAAAAAAAAAAAAAAAmAIAAGRy&#10;cy9kb3ducmV2LnhtbFBLBQYAAAAABAAEAPUAAACMAwAAAAA=&#10;" path="m,l9144,r,710488l,710488,,e" fillcolor="black" stroked="f" strokeweight="0">
                  <v:stroke miterlimit="83231f" joinstyle="miter"/>
                  <v:path arrowok="t" textboxrect="0,0,9144,710488"/>
                </v:shape>
                <v:shape id="Shape 34267" o:spid="_x0000_s1048" style="position:absolute;left:25920;top:61;width:91;height:7105;visibility:visible;mso-wrap-style:square;v-text-anchor:top" coordsize="9144,710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pDcYA&#10;AADeAAAADwAAAGRycy9kb3ducmV2LnhtbESPQWvCQBSE74L/YXkFb7ppYlNNs0opBMSbVqrHR/aZ&#10;hGbfxuyq8d93C4Ueh5n5hsnXg2nFjXrXWFbwPItAEJdWN1wpOHwW0wUI55E1tpZJwYMcrFfjUY6Z&#10;tnfe0W3vKxEg7DJUUHvfZVK6siaDbmY74uCdbW/QB9lXUvd4D3DTyjiKUmmw4bBQY0cfNZXf+6tR&#10;sKsWyVcRb7eny/xwlC/LxCQpKzV5Gt7fQHga/H/4r73RCpJ5nL7C751wBe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vpDcYAAADeAAAADwAAAAAAAAAAAAAAAACYAgAAZHJz&#10;L2Rvd25yZXYueG1sUEsFBgAAAAAEAAQA9QAAAIsDAAAAAA==&#10;" path="m,l9144,r,710488l,710488,,e" fillcolor="black" stroked="f" strokeweight="0">
                  <v:stroke miterlimit="83231f" joinstyle="miter"/>
                  <v:path arrowok="t" textboxrect="0,0,9144,710488"/>
                </v:shape>
                <v:shape id="Shape 34268" o:spid="_x0000_s1049" style="position:absolute;left:43940;top:61;width:91;height:7105;visibility:visible;mso-wrap-style:square;v-text-anchor:top" coordsize="9144,710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R9f8IA&#10;AADeAAAADwAAAGRycy9kb3ducmV2LnhtbERPTYvCMBC9C/sfwizsTdNt3aLVKCII4k0t6nFoxrbY&#10;TLpNVuu/Nwdhj4/3PV/2phF36lxtWcH3KAJBXFhdc6kgP26GExDOI2tsLJOCJzlYLj4Gc8y0ffCe&#10;7gdfihDCLkMFlfdtJqUrKjLoRrYlDtzVdgZ9gF0pdYePEG4aGUdRKg3WHBoqbGldUXE7/BkF+3KS&#10;nDbxbnf5Hedn+TNNTJKyUl+f/WoGwlPv/8Vv91YrSMZxGvaGO+EK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H1/wgAAAN4AAAAPAAAAAAAAAAAAAAAAAJgCAABkcnMvZG93&#10;bnJldi54bWxQSwUGAAAAAAQABAD1AAAAhwMAAAAA&#10;" path="m,l9144,r,710488l,710488,,e" fillcolor="black" stroked="f" strokeweight="0">
                  <v:stroke miterlimit="83231f" joinstyle="miter"/>
                  <v:path arrowok="t" textboxrect="0,0,9144,710488"/>
                </v:shape>
                <v:shape id="Shape 34269" o:spid="_x0000_s1050" style="position:absolute;left:60802;top:61;width:91;height:7105;visibility:visible;mso-wrap-style:square;v-text-anchor:top" coordsize="9144,710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Y5McA&#10;AADeAAAADwAAAGRycy9kb3ducmV2LnhtbESPQWvCQBSE74X+h+UVequbJho0ukopBIo3rajHR/aZ&#10;DWbfptmtSf99tyD0OMzMN8xqM9pW3Kj3jWMFr5MEBHHldMO1gsNn+TIH4QOyxtYxKfghD5v148MK&#10;C+0G3tFtH2oRIewLVGBC6AopfWXIop+4jjh6F9dbDFH2tdQ9DhFuW5kmSS4tNhwXDHb0bqi67r+t&#10;gl09z45lut2ev6aHk5wtMpvlrNTz0/i2BBFoDP/he/tDK8imab6Avzvx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I2OTHAAAA3gAAAA8AAAAAAAAAAAAAAAAAmAIAAGRy&#10;cy9kb3ducmV2LnhtbFBLBQYAAAAABAAEAPUAAACMAwAAAAA=&#10;" path="m,l9144,r,710488l,710488,,e" fillcolor="black" stroked="f" strokeweight="0">
                  <v:stroke miterlimit="83231f" joinstyle="miter"/>
                  <v:path arrowok="t" textboxrect="0,0,9144,710488"/>
                </v:shape>
                <v:rect id="Rectangle 1365" o:spid="_x0000_s1051" style="position:absolute;left:731;top:7542;width:2618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NzcMA&#10;AADdAAAADwAAAGRycy9kb3ducmV2LnhtbERPS4vCMBC+C/6HMMLeNHVlRatRxHXRoy9Qb0MztsVm&#10;Upqs7e6vN4LgbT6+50znjSnEnSqXW1bQ70UgiBOrc04VHA8/3REI55E1FpZJwR85mM/arSnG2ta8&#10;o/vepyKEsItRQeZ9GUvpkowMup4tiQN3tZVBH2CVSl1hHcJNIT+jaCgN5hwaMixpmVFy2/8aBetR&#10;uThv7H+dFqvL+rQ9jb8PY6/UR6dZTEB4avxb/HJvdJg/GH7B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aNzc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Участие в профессиональных </w:t>
                        </w:r>
                      </w:p>
                    </w:txbxContent>
                  </v:textbox>
                </v:rect>
                <v:rect id="Rectangle 1366" o:spid="_x0000_s1052" style="position:absolute;left:731;top:9310;width:2780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QTusUA&#10;AADdAAAADwAAAGRycy9kb3ducmV2LnhtbERPS2vCQBC+C/0PyxR6000tBI2uElpLcvRRsL0N2TEJ&#10;zc6G7DZJ++tdQehtPr7nrLejaURPnastK3ieRSCIC6trLhV8nN6nCxDOI2tsLJOCX3Kw3TxM1pho&#10;O/CB+qMvRQhhl6CCyvs2kdIVFRl0M9sSB+5iO4M+wK6UusMhhJtGzqMolgZrDg0VtvRaUfF9/DEK&#10;skWbfub2byib3Vd23p+Xb6elV+rpcUxXIDyN/l98d+c6zH+JY7h9E06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BO6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конкурсах различного уровня и </w:t>
                        </w:r>
                      </w:p>
                    </w:txbxContent>
                  </v:textbox>
                </v:rect>
                <v:rect id="Rectangle 1367" o:spid="_x0000_s1053" style="position:absolute;left:731;top:11047;width:10976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2IcMA&#10;AADdAAAADwAAAGRycy9kb3ducmV2LnhtbERPS4vCMBC+L/gfwgje1lQFV6tRRF306AvU29CMbbGZ&#10;lCba7v76jbDgbT6+50znjSnEkyqXW1bQ60YgiBOrc04VnI7fnyMQziNrLCyTgh9yMJ+1PqYYa1vz&#10;np4Hn4oQwi5GBZn3ZSylSzIy6Lq2JA7czVYGfYBVKnWFdQg3hexH0VAazDk0ZFjSMqPkfngYBZtR&#10;ubhs7W+dFuvr5rw7j1fHsVeq024WExCeGv8W/7u3OswfDL/g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i2Ic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направления</w:t>
                        </w:r>
                      </w:p>
                    </w:txbxContent>
                  </v:textbox>
                </v:rect>
                <v:rect id="Rectangle 1368" o:spid="_x0000_s1054" style="position:absolute;left:8964;top:10746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iU8cA&#10;AADdAAAADwAAAGRycy9kb3ducmV2LnhtbESPQWvCQBCF7wX/wzJCb3VTC6IxGxG16LFVwfY2ZMck&#10;NDsbsluT9td3DgVvM7w3732TrQbXqBt1ofZs4HmSgCIuvK25NHA+vT7NQYWIbLHxTAZ+KMAqHz1k&#10;mFrf8zvdjrFUEsIhRQNVjG2qdSgqchgmviUW7eo7h1HWrtS2w17CXaOnSTLTDmuWhgpb2lRUfB2/&#10;nYH9vF1/HPxvXza7z/3l7bLYnhbRmMfxsF6CijTEu/n/+mAF/2Um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nIlPHAAAA3Q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51" o:spid="_x0000_s1055" style="position:absolute;left:30644;top:7542;width:20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37GcYA&#10;AADeAAAADwAAAGRycy9kb3ducmV2LnhtbESPT4vCMBTE74LfITzBm6YKulqNIu4uelz/gHp7NM+2&#10;2LyUJmurn94sLHgcZuY3zHzZmELcqXK5ZQWDfgSCOLE651TB8fDdm4BwHlljYZkUPMjBctFuzTHW&#10;tuYd3fc+FQHCLkYFmfdlLKVLMjLo+rYkDt7VVgZ9kFUqdYV1gJtCDqNoLA3mHBYyLGmdUXLb/xoF&#10;m0m5Om/ts06Lr8vm9HOafh6mXqlup1nNQHhq/Dv8395qBcOPaDSAvzvhCsjF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37Gc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12</w:t>
                        </w:r>
                      </w:p>
                    </w:txbxContent>
                  </v:textbox>
                </v:rect>
                <v:rect id="Rectangle 27052" o:spid="_x0000_s1056" style="position:absolute;left:32168;top:7542;width:9462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9lbscA&#10;AADeAAAADwAAAGRycy9kb3ducmV2LnhtbESPT2vCQBTE74V+h+UJvdWNgfonuoq0FT1aFdTbI/tM&#10;gtm3Ibua6Kd3BaHHYWZ+w0xmrSnFlWpXWFbQ60YgiFOrC84U7LaLzyEI55E1lpZJwY0czKbvbxNM&#10;tG34j64bn4kAYZeggtz7KpHSpTkZdF1bEQfvZGuDPsg6k7rGJsBNKeMo6kuDBYeFHCv6zik9by5G&#10;wXJYzQ8re2+y8ve43K/3o5/tyCv10WnnYxCeWv8ffrVXWkE8iL5ieN4JV0B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/ZW7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конкурсов</w:t>
                        </w:r>
                      </w:p>
                    </w:txbxContent>
                  </v:textbox>
                </v:rect>
                <v:rect id="Rectangle 1370" o:spid="_x0000_s1057" style="position:absolute;left:39303;top:724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4iMcA&#10;AADdAAAADwAAAGRycy9kb3ducmV2LnhtbESPT2vCQBDF70K/wzKCN93YgtXoKtJW9OifgvU2ZKdJ&#10;aHY2ZFeT9tM7h4K3Gd6b936zWHWuUjdqQunZwHiUgCLOvC05N/B52gynoEJEtlh5JgO/FGC1fOot&#10;MLW+5QPdjjFXEsIhRQNFjHWqdcgKchhGviYW7ds3DqOsTa5tg62Eu0o/J8lEOyxZGgqs6a2g7Od4&#10;dQa203r9tfN/bV59XLbn/Xn2fppFYwb9bj0HFamLD/P/9c4K/sur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IuIjHAAAA3Q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56" o:spid="_x0000_s1058" style="position:absolute;left:28754;top:11139;width:17493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jbccA&#10;AADeAAAADwAAAGRycy9kb3ducmV2LnhtbESPS4vCQBCE74L/YWjBm05WWB/RUURX9Ohjwd1bk2mT&#10;sJmekBlN9Nc7grDHoqq+omaLxhTiRpXLLSv46EcgiBOrc04VfJ82vTEI55E1FpZJwZ0cLObt1gxj&#10;bWs+0O3oUxEg7GJUkHlfxlK6JCODrm9L4uBdbGXQB1mlUldYB7gp5CCKhtJgzmEhw5JWGSV/x6tR&#10;sB2Xy5+dfdRp8fW7Pe/Pk/Vp4pXqdprlFISnxv+H3+2dVjAYRZ9DeN0JV0DO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+EY23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% педагогов принял</w:t>
                        </w:r>
                      </w:p>
                    </w:txbxContent>
                  </v:textbox>
                </v:rect>
                <v:rect id="Rectangle 27055" o:spid="_x0000_s1059" style="position:absolute;left:27230;top:11139;width:2027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b9GsYA&#10;AADeAAAADwAAAGRycy9kb3ducmV2LnhtbESPT4vCMBTE7wt+h/AEb2uqoKvVKLKr6NE/C+rt0Tzb&#10;YvNSmmirn94IC3scZuY3zHTemELcqXK5ZQW9bgSCOLE651TB72H1OQLhPLLGwjIpeJCD+az1McVY&#10;25p3dN/7VAQIuxgVZN6XsZQuycig69qSOHgXWxn0QVap1BXWAW4K2Y+ioTSYc1jIsKTvjJLr/mYU&#10;rEfl4rSxzzotluf1cXsc/xzGXqlOu1lMQHhq/H/4r73RCvpf0WAA7zvhCsj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b9Gs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43</w:t>
                        </w:r>
                      </w:p>
                    </w:txbxContent>
                  </v:textbox>
                </v:rect>
                <v:rect id="Rectangle 1372" o:spid="_x0000_s1060" style="position:absolute;left:41928;top:11139;width:1561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DZMMA&#10;AADdAAAADwAAAGRycy9kb3ducmV2LnhtbERPS4vCMBC+L/gfwgje1lSFXa1GER/o0VVBvQ3N2Bab&#10;SWmi7frrjbCwt/n4njOZNaYQD6pcbllBrxuBIE6szjlVcDysP4cgnEfWWFgmBb/kYDZtfUww1rbm&#10;H3rsfSpCCLsYFWTel7GULsnIoOvakjhwV1sZ9AFWqdQV1iHcFLIfRV/SYM6hIcOSFhklt/3dKNgM&#10;y/l5a591Wqwum9PuNFoeRl6pTruZj0F4avy/+M+91WH+4Ls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aDZM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и </w:t>
                        </w:r>
                      </w:p>
                    </w:txbxContent>
                  </v:textbox>
                </v:rect>
                <v:rect id="Rectangle 1373" o:spid="_x0000_s1061" style="position:absolute;left:32442;top:13760;width:669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om/8MA&#10;AADdAAAADwAAAGRycy9kb3ducmV2LnhtbERPS4vCMBC+C/6HMII3TV3BR9co4ip6XB+gexua2bZs&#10;MylNtNVfbxYEb/PxPWe2aEwhblS53LKCQT8CQZxYnXOq4HTc9CYgnEfWWFgmBXdysJi3WzOMta15&#10;T7eDT0UIYRejgsz7MpbSJRkZdH1bEgfu11YGfYBVKnWFdQg3hfyIopE0mHNoyLCkVUbJ3+FqFGwn&#10;5fKys486LdY/2/P3efp1nHqlup1m+QnCU+Pf4pd7p8P84XgI/9+EE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om/8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участие</w:t>
                        </w:r>
                      </w:p>
                    </w:txbxContent>
                  </v:textbox>
                </v:rect>
                <v:rect id="Rectangle 1374" o:spid="_x0000_s1062" style="position:absolute;left:37474;top:134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+i8UA&#10;AADdAAAADwAAAGRycy9kb3ducmV2LnhtbERPS2vCQBC+F/wPywi91U2tWJO6ivhAjzYW0t6G7DQJ&#10;ZmdDdjVpf323IHibj+8582VvanGl1lWWFTyPIhDEudUVFwo+TrunGQjnkTXWlknBDzlYLgYPc0y0&#10;7fidrqkvRAhhl6CC0vsmkdLlJRl0I9sQB+7btgZ9gG0hdYtdCDe1HEfRVBqsODSU2NC6pPycXoyC&#10;/axZfR7sb1fU2699dszizSn2Sj0O+9UbCE+9v4tv7oMO819eJ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76L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54" o:spid="_x0000_s1063" style="position:absolute;left:50005;top:7542;width:835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pYgccA&#10;AADeAAAADwAAAGRycy9kb3ducmV2LnhtbESPT2vCQBTE7wW/w/IEb3WjqNXUVcQ/6NHGgnp7ZF+T&#10;YPZtyK4m7afvFoQeh5n5DTNftqYUD6pdYVnBoB+BIE6tLjhT8HnavU5BOI+ssbRMCr7JwXLReZlj&#10;rG3DH/RIfCYChF2MCnLvq1hKl+Zk0PVtRRy8L1sb9EHWmdQ1NgFuSjmMook0WHBYyLGidU7pLbkb&#10;Bftptboc7E+Tldvr/nw8zzanmVeq121X7yA8tf4//GwftILhWzQewd+dcAX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aWIH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конкурса</w:t>
                        </w:r>
                      </w:p>
                    </w:txbxContent>
                  </v:textbox>
                </v:rect>
                <v:rect id="Rectangle 27053" o:spid="_x0000_s1064" style="position:absolute;left:48481;top:7542;width:20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PA9ccA&#10;AADeAAAADwAAAGRycy9kb3ducmV2LnhtbESPT2vCQBTE7wW/w/IEb3WjotXUVcQ/6NHGgnp7ZF+T&#10;YPZtyK4m7afvFoQeh5n5DTNftqYUD6pdYVnBoB+BIE6tLjhT8HnavU5BOI+ssbRMCr7JwXLReZlj&#10;rG3DH/RIfCYChF2MCnLvq1hKl+Zk0PVtRRy8L1sb9EHWmdQ1NgFuSjmMook0WHBYyLGidU7pLbkb&#10;Bftptboc7E+Tldvr/nw8zzanmVeq121X7yA8tf4//GwftILhWzQewd+dcAX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zwPX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24</w:t>
                        </w:r>
                      </w:p>
                    </w:txbxContent>
                  </v:textbox>
                </v:rect>
                <v:rect id="Rectangle 1376" o:spid="_x0000_s1065" style="position:absolute;left:56317;top:724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FZ8MA&#10;AADdAAAADwAAAGRycy9kb3ducmV2LnhtbERPS4vCMBC+L/gfwgje1lQFV6tRRF306AvU29CMbbGZ&#10;lCba7v76jbDgbT6+50znjSnEkyqXW1bQ60YgiBOrc04VnI7fnyMQziNrLCyTgh9yMJ+1PqYYa1vz&#10;np4Hn4oQwi5GBZn3ZSylSzIy6Lq2JA7czVYGfYBVKnWFdQg3hexH0VAazDk0ZFjSMqPkfngYBZtR&#10;ubhs7W+dFuvr5rw7j1fHsVeq024WExCeGv8W/7u3OswffA3h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2FZ8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58" o:spid="_x0000_s1066" style="position:absolute;left:46165;top:11139;width:19055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ShMMA&#10;AADeAAAADwAAAGRycy9kb3ducmV2LnhtbERPTYvCMBC9L/gfwgje1lTBVbtGEXXRo1bB3dvQzLbF&#10;ZlKaaKu/3hwEj4/3PVu0phQ3ql1hWcGgH4EgTq0uOFNwOv58TkA4j6yxtEwK7uRgMe98zDDWtuED&#10;3RKfiRDCLkYFufdVLKVLczLo+rYiDty/rQ36AOtM6hqbEG5KOYyiL2mw4NCQY0WrnNJLcjUKtpNq&#10;+buzjyYrN3/b8/48XR+nXqlet11+g/DU+rf45d5pBcNxNAp7w51wBe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ShMMAAADe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% педагогов приняли </w:t>
                        </w:r>
                      </w:p>
                    </w:txbxContent>
                  </v:textbox>
                </v:rect>
                <v:rect id="Rectangle 27057" o:spid="_x0000_s1067" style="position:absolute;left:44641;top:11139;width:2027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jG9sgA&#10;AADeAAAADwAAAGRycy9kb3ducmV2LnhtbESPQWvCQBSE7wX/w/KE3uqmQqtGVxFtSY41Cra3R/aZ&#10;hGbfhuw2SfvrXaHgcZiZb5jVZjC16Kh1lWUFz5MIBHFudcWFgtPx/WkOwnlkjbVlUvBLDjbr0cMK&#10;Y217PlCX+UIECLsYFZTeN7GULi/JoJvYhjh4F9sa9EG2hdQt9gFuajmNoldpsOKwUGJDu5Ly7+zH&#10;KEjmzfYztX99Ub99JeeP82J/XHilHsfDdgnC0+Dv4f92qhVMZ9HLDG53whWQ6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yMb2yAAAAN4AAAAPAAAAAAAAAAAAAAAAAJgCAABk&#10;cnMvZG93bnJldi54bWxQSwUGAAAAAAQABAD1AAAAjQ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76</w:t>
                        </w:r>
                      </w:p>
                    </w:txbxContent>
                  </v:textbox>
                </v:rect>
                <v:rect id="Rectangle 1378" o:spid="_x0000_s1068" style="position:absolute;left:49886;top:13760;width:669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60jscA&#10;AADdAAAADwAAAGRycy9kb3ducmV2LnhtbESPT2vCQBDF70K/wzKCN93YgtXoKtJW9OifgvU2ZKdJ&#10;aHY2ZFeT9tM7h4K3Gd6b936zWHWuUjdqQunZwHiUgCLOvC05N/B52gynoEJEtlh5JgO/FGC1fOot&#10;MLW+5QPdjjFXEsIhRQNFjHWqdcgKchhGviYW7ds3DqOsTa5tg62Eu0o/J8lEOyxZGgqs6a2g7Od4&#10;dQa203r9tfN/bV59XLbn/Xn2fppFYwb9bj0HFamLD/P/9c4K/sur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+tI7HAAAA3Q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участие</w:t>
                        </w:r>
                      </w:p>
                    </w:txbxContent>
                  </v:textbox>
                </v:rect>
                <v:rect id="Rectangle 1379" o:spid="_x0000_s1069" style="position:absolute;left:54915;top:134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RFcQA&#10;AADdAAAADwAAAGRycy9kb3ducmV2LnhtbERPS2vCQBC+C/6HZQRvuqmCmugq4gM9Vi3Y3obsmIRm&#10;Z0N2NbG/vlsQepuP7zmLVWtK8aDaFZYVvA0jEMSp1QVnCj4u+8EMhPPIGkvLpOBJDlbLbmeBibYN&#10;n+hx9pkIIewSVJB7XyVSujQng25oK+LA3Wxt0AdYZ1LX2IRwU8pRFE2kwYJDQ44VbXJKv893o+Aw&#10;q9afR/vTZOXu63B9v8bbS+yV6vfa9RyEp9b/i1/uow7zx9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ERX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4270" o:spid="_x0000_s1070" style="position:absolute;top:7166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Em/8YA&#10;AADeAAAADwAAAGRycy9kb3ducmV2LnhtbESPzWrCQBSF90LfYbiCO50YpUrqKG1BCEKhTbtweZu5&#10;TUIzd5KZ0cS3dxaFLg/nj293GE0rruR8Y1nBcpGAIC6tbrhS8PV5nG9B+ICssbVMCm7k4bB/mOww&#10;03bgD7oWoRJxhH2GCuoQukxKX9Zk0C9sRxy9H+sMhihdJbXDIY6bVqZJ8igNNhwfauzotabyt7gY&#10;BV1fuXPv9Qt/X95PG05yGt/WSs2m4/MTiEBj+A//tXOtYLVONxEg4kQU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Em/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71" o:spid="_x0000_s1071" style="position:absolute;left:60;top:7166;width:25860;height:92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9m8UA&#10;AADeAAAADwAAAGRycy9kb3ducmV2LnhtbESP3YrCMBSE7xd8h3AE79bUH1SqUWRRWbxb9QGOzbGN&#10;NifdJmrXpzcLgpfDzDfDzBaNLcWNam8cK+h1ExDEmdOGcwWH/fpzAsIHZI2lY1LwRx4W89bHDFPt&#10;7vxDt13IRSxhn6KCIoQqldJnBVn0XVcRR+/kaoshyjqXusZ7LLel7CfJSFo0HBcKrOiroOyyu1oF&#10;g/Xk+pCUnKvVr99vNwdjR0ejVKfdLKcgAjXhHX7R3zpyw/64B/934hW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v2bxQAAAN4AAAAPAAAAAAAAAAAAAAAAAJgCAABkcnMv&#10;ZG93bnJldi54bWxQSwUGAAAAAAQABAD1AAAAigMAAAAA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272" o:spid="_x0000_s1072" style="position:absolute;left:25920;top:7166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8dE8YA&#10;AADeAAAADwAAAGRycy9kb3ducmV2LnhtbESPQWvCQBSE74X+h+UVvNVNo9QS3YS2UBBBqLEHj8/s&#10;MwnNvo27q8Z/7xYKHoeZ+YZZFIPpxJmcby0reBknIIgrq1uuFfxsv57fQPiArLGzTAqu5KHIHx8W&#10;mGl74Q2dy1CLCGGfoYImhD6T0lcNGfRj2xNH72CdwRClq6V2eIlw08k0SV6lwZbjQoM9fTZU/ZYn&#10;o6A/1m539PqD96fv1YyTJQ3rqVKjp+F9DiLQEO7h//ZSK5hM01kKf3fiFZD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8dE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73" o:spid="_x0000_s1073" style="position:absolute;left:25981;top:7166;width:17959;height:92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85sYA&#10;AADeAAAADwAAAGRycy9kb3ducmV2LnhtbESPS4vCQBCE78L+h6EX9qaTqKhER1kWFrI+Dj7Qa5Np&#10;k2CmJ2RmNf57RxA8FlX1FTVbtKYSV2pcaVlB3ItAEGdWl5wrOOx/uxMQziNrrCyTgjs5WMw/OjNM&#10;tL3xlq47n4sAYZeggsL7OpHSZQUZdD1bEwfvbBuDPsgml7rBW4CbSvajaCQNlhwWCqzpp6Dssvs3&#10;Cv6WxxWtY4pP9lAf03ySlpssVerrs/2egvDU+nf41U61gsGwPx7A8064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Q85sYAAADeAAAADwAAAAAAAAAAAAAAAACYAgAAZHJz&#10;L2Rvd25yZXYueG1sUEsFBgAAAAAEAAQA9QAAAIsDAAAAAA==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274" o:spid="_x0000_s1074" style="position:absolute;left:43940;top:7166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og/MUA&#10;AADeAAAADwAAAGRycy9kb3ducmV2LnhtbESPQWsCMRSE70L/Q3gFb5qtLlpWo6ggiFCwtgePz81z&#10;d+nmZU2irv++EQSPw8x8w0znranFlZyvLCv46CcgiHOrKy4U/P6se58gfEDWWFsmBXfyMJ+9daaY&#10;aXvjb7ruQyEihH2GCsoQmkxKn5dk0PdtQxy9k3UGQ5SukNrhLcJNLQdJMpIGK44LJTa0Kin/21+M&#10;guZcuMPZ6yUfL7vtmJMNtV+pUt33djEBEagNr/CzvdEKhulgnMLjTrw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iD8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75" o:spid="_x0000_s1075" style="position:absolute;left:44001;top:7166;width:16801;height:92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qF8gA&#10;AADeAAAADwAAAGRycy9kb3ducmV2LnhtbESPT2vCQBTE70K/w/IKvekm6R81upFSCHjQltp68PbI&#10;PpPQ7NuYXTV+e7cgeBxm5jfMfNGbRpyoc7VlBfEoAkFcWF1zqeD3Jx9OQDiPrLGxTAou5GCRPQzm&#10;mGp75m86bXwpAoRdigoq79tUSldUZNCNbEscvL3tDPogu1LqDs8BbhqZRNGbNFhzWKiwpY+Kir/N&#10;0SjYHWKXjw/LI6/y5GuL07XVn1qpp8f+fQbCU+/v4Vt7qRU8vyTjV/i/E66AzK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kSoXyAAAAN4AAAAPAAAAAAAAAAAAAAAAAJgCAABk&#10;cnMvZG93bnJldi54bWxQSwUGAAAAAAQABAD1AAAAjQMAAAAA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276" o:spid="_x0000_s1076" style="position:absolute;left:60802;top:7166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bEMcA&#10;AADeAAAADwAAAGRycy9kb3ducmV2LnhtbESPT2vCQBTE74V+h+UJ3pqNf0hK6ipVEEQQbNpDj6/Z&#10;1yQ0+zburpp++64g9DjMzG+YxWownbiQ861lBZMkBUFcWd1yreDjffv0DMIHZI2dZVLwSx5Wy8eH&#10;BRbaXvmNLmWoRYSwL1BBE0JfSOmrhgz6xPbE0fu2zmCI0tVSO7xGuOnkNE0zabDluNBgT5uGqp/y&#10;bBT0p9p9nrxe89f5uM853dFwmCs1Hg2vLyACDeE/fG/vtILZfJpncLsTr4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EGxD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77" o:spid="_x0000_s1077" style="position:absolute;top:7227;width:91;height:9787;visibility:visible;mso-wrap-style:square;v-text-anchor:top" coordsize="9144,978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Dok8YA&#10;AADeAAAADwAAAGRycy9kb3ducmV2LnhtbESPT2vCQBTE7wW/w/KE3uqmaVGJbkRLC16CNCl6fWRf&#10;/tDs25Ddmvjtu4WCx2FmfsNsd5PpxJUG11pW8LyIQBCXVrdcK/gqPp7WIJxH1thZJgU3crBLZw9b&#10;TLQd+ZOuua9FgLBLUEHjfZ9I6cqGDLqF7YmDV9nBoA9yqKUecAxw08k4ipbSYMthocGe3hoqv/Mf&#10;oyDrDR6iE/L5eMneqc51dSsypR7n034DwtPk7+H/9lEreHmNVyv4uxOu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Dok8YAAADeAAAADwAAAAAAAAAAAAAAAACYAgAAZHJz&#10;L2Rvd25yZXYueG1sUEsFBgAAAAAEAAQA9QAAAIsDAAAAAA==&#10;" path="m,l9144,r,978713l,978713,,e" fillcolor="black" stroked="f" strokeweight="0">
                  <v:stroke miterlimit="83231f" joinstyle="miter"/>
                  <v:path arrowok="t" textboxrect="0,0,9144,978713"/>
                </v:shape>
                <v:shape id="Shape 34278" o:spid="_x0000_s1078" style="position:absolute;left:25920;top:7227;width:91;height:9787;visibility:visible;mso-wrap-style:square;v-text-anchor:top" coordsize="9144,978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984cEA&#10;AADeAAAADwAAAGRycy9kb3ducmV2LnhtbERPy4rCMBTdC/5DuMLsNPWBSjWKDg64KWIV3V6aa1ts&#10;bkqT0fr3ZiG4PJz3ct2aSjyocaVlBcNBBII4s7rkXMH59Nefg3AeWWNlmRS8yMF61e0sMdb2yUd6&#10;pD4XIYRdjAoK7+tYSpcVZNANbE0cuJttDPoAm1zqBp8h3FRyFEVTabDk0FBgTb8FZff03yhIaoPb&#10;6IB82V+THeWpvr1OiVI/vXazAOGp9V/xx73XCsaT0SzsDXfCF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PfOHBAAAA3gAAAA8AAAAAAAAAAAAAAAAAmAIAAGRycy9kb3du&#10;cmV2LnhtbFBLBQYAAAAABAAEAPUAAACGAwAAAAA=&#10;" path="m,l9144,r,978713l,978713,,e" fillcolor="black" stroked="f" strokeweight="0">
                  <v:stroke miterlimit="83231f" joinstyle="miter"/>
                  <v:path arrowok="t" textboxrect="0,0,9144,978713"/>
                </v:shape>
                <v:shape id="Shape 34279" o:spid="_x0000_s1079" style="position:absolute;left:43940;top:7227;width:91;height:9787;visibility:visible;mso-wrap-style:square;v-text-anchor:top" coordsize="9144,978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ZesYA&#10;AADeAAAADwAAAGRycy9kb3ducmV2LnhtbESPT2vCQBTE74LfYXlCb3XTVKqmrtKWFrwEMYq9PrLP&#10;JDT7NmS3+fPt3ULB4zAzv2E2u8HUoqPWVZYVPM0jEMS51RUXCs6nr8cVCOeRNdaWScFIDnbb6WSD&#10;ibY9H6nLfCEChF2CCkrvm0RKl5dk0M1tQxy8q20N+iDbQuoW+wA3tYyj6EUarDgslNjQR0n5T/Zr&#10;FKSNwffogHzZf6efVGT6Op5SpR5mw9srCE+Dv4f/23ut4HkRL9fwdydcAb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PZesYAAADeAAAADwAAAAAAAAAAAAAAAACYAgAAZHJz&#10;L2Rvd25yZXYueG1sUEsFBgAAAAAEAAQA9QAAAIsDAAAAAA==&#10;" path="m,l9144,r,978713l,978713,,e" fillcolor="black" stroked="f" strokeweight="0">
                  <v:stroke miterlimit="83231f" joinstyle="miter"/>
                  <v:path arrowok="t" textboxrect="0,0,9144,978713"/>
                </v:shape>
                <v:shape id="Shape 34280" o:spid="_x0000_s1080" style="position:absolute;left:60802;top:7227;width:91;height:9787;visibility:visible;mso-wrap-style:square;v-text-anchor:top" coordsize="9144,978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wAwMEA&#10;AADeAAAADwAAAGRycy9kb3ducmV2LnhtbESPy6rCMBCG94LvEEZwp6kXDlKNoqLgpsipotuhGdti&#10;MylN1Pr2ZiG4/PlvfItVayrxpMaVlhWMhhEI4szqknMF59N+MAPhPLLGyjIpeJOD1bLbWWCs7Yv/&#10;6Zn6XIQRdjEqKLyvYyldVpBBN7Q1cfButjHog2xyqRt8hXFTyXEU/UmDJYeHAmvaFpTd04dRkNQG&#10;N9ER+XK4JjvKU317nxKl+r12PQfhqfW/8Ld90Aom0/EsAAScgAJ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sAMDBAAAA3gAAAA8AAAAAAAAAAAAAAAAAmAIAAGRycy9kb3du&#10;cmV2LnhtbFBLBQYAAAAABAAEAPUAAACGAwAAAAA=&#10;" path="m,l9144,r,978713l,978713,,e" fillcolor="black" stroked="f" strokeweight="0">
                  <v:stroke miterlimit="83231f" joinstyle="miter"/>
                  <v:path arrowok="t" textboxrect="0,0,9144,978713"/>
                </v:shape>
                <v:rect id="Rectangle 1391" o:spid="_x0000_s1081" style="position:absolute;left:731;top:17390;width:30562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j76cMA&#10;AADdAAAADwAAAGRycy9kb3ducmV2LnhtbERPS4vCMBC+C/sfwgjeNNUFsdUosu6iRx8L6m1oxrbY&#10;TEqTtdVfbwRhb/PxPWe2aE0pblS7wrKC4SACQZxaXXCm4Pfw05+AcB5ZY2mZFNzJwWL+0Zlhom3D&#10;O7rtfSZCCLsEFeTeV4mULs3JoBvYijhwF1sb9AHWmdQ1NiHclHIURWNpsODQkGNFXzml1/2fUbCe&#10;VMvTxj6arPw+r4/bY7w6xF6pXrddTkF4av2/+O3e6DD/Mx7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j76c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Участие в сетевых педагогических </w:t>
                        </w:r>
                      </w:p>
                    </w:txbxContent>
                  </v:textbox>
                </v:rect>
                <v:rect id="Rectangle 1392" o:spid="_x0000_s1082" style="position:absolute;left:731;top:19157;width:1110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lnsQA&#10;AADdAAAADwAAAGRycy9kb3ducmV2LnhtbERPTWvCQBC9F/wPywi91U0jFBNdRbSSHNso2N6G7JiE&#10;ZmdDdmvS/vpuQfA2j/c5q81oWnGl3jWWFTzPIhDEpdUNVwpOx8PTAoTzyBpby6Tghxxs1pOHFaba&#10;DvxO18JXIoSwS1FB7X2XSunKmgy6me2IA3exvUEfYF9J3eMQwk0r4yh6kQYbDg01drSrqfwqvo2C&#10;bNFtP3L7O1Tt62d2fjsn+2PilXqcjtslCE+jv4tv7lyH+fMkhv9vw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aZZ7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сообществах</w:t>
                        </w:r>
                      </w:p>
                    </w:txbxContent>
                  </v:textbox>
                </v:rect>
                <v:rect id="Rectangle 1393" o:spid="_x0000_s1083" style="position:absolute;left:9055;top:18856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bABcQA&#10;AADdAAAADwAAAGRycy9kb3ducmV2LnhtbERPTWvCQBC9F/wPywi91U0riImuErRFj60R0t6G7JiE&#10;ZmdDdpuk/vpuQfA2j/c56+1oGtFT52rLCp5nEQjiwuqaSwXn7O1pCcJ5ZI2NZVLwSw62m8nDGhNt&#10;B/6g/uRLEULYJaig8r5NpHRFRQbdzLbEgbvYzqAPsCul7nAI4aaRL1G0kAZrDg0VtrSrqPg+/RgF&#10;h2Wbfh7tdSib169D/p7H+yz2Sj1Ox3QFwtPo7+Kb+6jD/Hk8h/9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WwAX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0" o:spid="_x0000_s1084" style="position:absolute;left:28724;top:17390;width:17622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2UP8QA&#10;AADeAAAADwAAAGRycy9kb3ducmV2LnhtbESPy4rCMBSG94LvEI4wO0114Wg1inhBl95A3R2aY1ts&#10;TkoTbWee3iwElz//jW86b0whXlS53LKCfi8CQZxYnXOq4HzadEcgnEfWWFgmBX/kYD5rt6YYa1vz&#10;gV5Hn4owwi5GBZn3ZSylSzIy6Hq2JA7e3VYGfZBVKnWFdRg3hRxE0VAazDk8ZFjSMqPkcXwaBdtR&#10;ubju7H+dFuvb9rK/jFensVfqp9MsJiA8Nf4b/rR3WsHgNxoGgIATUED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lD/EAAAA3g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сетевое сообщество</w:t>
                        </w:r>
                      </w:p>
                    </w:txbxContent>
                  </v:textbox>
                </v:rect>
                <v:rect id="Rectangle 27059" o:spid="_x0000_s1085" style="position:absolute;left:27962;top:17390;width:1013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3H8cA&#10;AADeAAAADwAAAGRycy9kb3ducmV2LnhtbESPT2vCQBTE74LfYXmCN90o2JroKmJb9Fj/gHp7ZJ9J&#10;MPs2ZLcm9dO7hYLHYWZ+w8yXrSnFnWpXWFYwGkYgiFOrC84UHA9fgykI55E1lpZJwS85WC66nTkm&#10;2ja8o/veZyJA2CWoIPe+SqR0aU4G3dBWxMG72tqgD7LOpK6xCXBTynEUvUmDBYeFHCta55Te9j9G&#10;wWZarc5b+2iy8vOyOX2f4o9D7JXq99rVDISn1r/C/+2tVjB+jyYx/N0JV0Au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b9x/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1395" o:spid="_x0000_s1086" style="position:absolute;left:41989;top:1708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96sQA&#10;AADdAAAADwAAAGRycy9kb3ducmV2LnhtbERPS2vCQBC+C/6HZQRvuqmimOgq4gM9Vi3Y3obsmIRm&#10;Z0N2NbG/vlsQepuP7zmLVWtK8aDaFZYVvA0jEMSp1QVnCj4u+8EMhPPIGkvLpOBJDlbLbmeBibYN&#10;n+hx9pkIIewSVJB7XyVSujQng25oK+LA3Wxt0AdYZ1LX2IRwU8pRFE2lwYJDQ44VbXJKv893o+Aw&#10;q9afR/vTZOXu63B9v8bbS+yV6vfa9RyEp9b/i1/uow7zx/EE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z/er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3" o:spid="_x0000_s1087" style="position:absolute;left:31101;top:20986;width:101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8KSMcA&#10;AADeAAAADwAAAGRycy9kb3ducmV2LnhtbESPS4vCQBCE74L/YWjBm07WBR/RUURX9Ohjwd1bk2mT&#10;sJmekBlN9Nc7grDHoqq+omaLxhTiRpXLLSv46EcgiBOrc04VfJ82vTEI55E1FpZJwZ0cLObt1gxj&#10;bWs+0O3oUxEg7GJUkHlfxlK6JCODrm9L4uBdbGXQB1mlUldYB7gp5CCKhtJgzmEhw5JWGSV/x6tR&#10;sB2Xy5+dfdRp8fW7Pe/Pk/Vp4pXqdprlFISnxv+H3+2dVjAYRcNPeN0JV0DO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fCkj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4</w:t>
                        </w:r>
                      </w:p>
                    </w:txbxContent>
                  </v:textbox>
                </v:rect>
                <v:rect id="Rectangle 27064" o:spid="_x0000_s1088" style="position:absolute;left:31863;top:20986;width:9245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SPMcA&#10;AADeAAAADwAAAGRycy9kb3ducmV2LnhtbESPS4vCQBCE74L/YWjBm05WFh/RUURX9Ohjwd1bk2mT&#10;sJmekBlN9Nc7grDHoqq+omaLxhTiRpXLLSv46EcgiBOrc04VfJ82vTEI55E1FpZJwZ0cLObt1gxj&#10;bWs+0O3oUxEg7GJUkHlfxlK6JCODrm9L4uBdbGXQB1mlUldYB7gp5CCKhtJgzmEhw5JWGSV/x6tR&#10;sB2Xy5+dfdRp8fW7Pe/Pk/Vp4pXqdprlFISnxv+H3+2dVjAYRcNPeN0JV0DO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2kjz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участника</w:t>
                        </w:r>
                      </w:p>
                    </w:txbxContent>
                  </v:textbox>
                </v:rect>
                <v:rect id="Rectangle 1397" o:spid="_x0000_s1089" style="position:absolute;left:38846;top:2068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3GBsQA&#10;AADdAAAADwAAAGRycy9kb3ducmV2LnhtbERPS2vCQBC+C/6HZQRvuqmCmugq4gM9Vi3Y3obsmIRm&#10;Z0N2NbG/vlsQepuP7zmLVWtK8aDaFZYVvA0jEMSp1QVnCj4u+8EMhPPIGkvLpOBJDlbLbmeBibYN&#10;n+hx9pkIIewSVJB7XyVSujQng25oK+LA3Wxt0AdYZ1LX2IRwU8pRFE2kwYJDQ44VbXJKv893o+Aw&#10;q9afR/vTZOXu63B9v8bbS+yV6vfa9RyEp9b/i1/uow7zx/EU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xgb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2" o:spid="_x0000_s1090" style="position:absolute;left:46012;top:17390;width:18034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v08YA&#10;AADeAAAADwAAAGRycy9kb3ducmV2LnhtbESPT4vCMBTE74LfITxhb5rag6vVKOIf9OiqoN4ezbMt&#10;Ni+liba7n94sLOxxmJnfMLNFa0rxotoVlhUMBxEI4tTqgjMF59O2PwbhPLLG0jIp+CYHi3m3M8NE&#10;24a/6HX0mQgQdgkqyL2vEildmpNBN7AVcfDutjbog6wzqWtsAtyUMo6ikTRYcFjIsaJVTunj+DQK&#10;duNqed3bnyYrN7fd5XCZrE8Tr9RHr11OQXhq/X/4r73XCuLPaBTD751wBeT8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Ov08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сетевых сообщества</w:t>
                        </w:r>
                      </w:p>
                    </w:txbxContent>
                  </v:textbox>
                </v:rect>
                <v:rect id="Rectangle 27061" o:spid="_x0000_s1091" style="position:absolute;left:45250;top:17390;width:1014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ExpMcA&#10;AADeAAAADwAAAGRycy9kb3ducmV2LnhtbESPQWvCQBSE7wX/w/IKvTUbPViNriK2RY/VCGlvj+wz&#10;Cd19G7Jbk/bXdwXB4zAz3zDL9WCNuFDnG8cKxkkKgrh0uuFKwSl/f56B8AFZo3FMCn7Jw3o1elhi&#10;pl3PB7ocQyUihH2GCuoQ2kxKX9Zk0SeuJY7e2XUWQ5RdJXWHfYRbIydpOpUWG44LNba0ran8Pv5Y&#10;BbtZu/ncu7++Mm9fu+KjmL/m86DU0+OwWYAINIR7+NbeawWTl3Q6huudeAXk6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BMaT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1399" o:spid="_x0000_s1092" style="position:absolute;left:59552;top:1708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7378MA&#10;AADdAAAADwAAAGRycy9kb3ducmV2LnhtbERPS4vCMBC+C/sfwgjeNNWFxVajyOqiR1+g3oZmbIvN&#10;pDTR1v31RljY23x8z5nOW1OKB9WusKxgOIhAEKdWF5wpOB5++mMQziNrLC2Tgic5mM8+OlNMtG14&#10;R4+9z0QIYZeggtz7KpHSpTkZdANbEQfuamuDPsA6k7rGJoSbUo6i6EsaLDg05FjRd07pbX83Ctbj&#10;anHe2N8mK1eX9Wl7ipeH2CvV67aLCQhPrf8X/7k3Osz/jGN4fxNO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7378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5" o:spid="_x0000_s1093" style="position:absolute;left:47750;top:20986;width:20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3p8cA&#10;AADeAAAADwAAAGRycy9kb3ducmV2LnhtbESPS4vCQBCE74L/YWjBm05WWB/RUURX9Ohjwd1bk2mT&#10;sJmekBlN9Nc7grDHoqq+omaLxhTiRpXLLSv46EcgiBOrc04VfJ82vTEI55E1FpZJwZ0cLObt1gxj&#10;bWs+0O3oUxEg7GJUkHlfxlK6JCODrm9L4uBdbGXQB1mlUldYB7gp5CCKhtJgzmEhw5JWGSV/x6tR&#10;sB2Xy5+dfdRp8fW7Pe/Pk/Vp4pXqdprlFISnxv+H3+2dVjAYRcNPeN0JV0DO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6N6f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12</w:t>
                        </w:r>
                      </w:p>
                    </w:txbxContent>
                  </v:textbox>
                </v:rect>
                <v:rect id="Rectangle 27066" o:spid="_x0000_s1094" style="position:absolute;left:49274;top:20986;width:1035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ip0McA&#10;AADeAAAADwAAAGRycy9kb3ducmV2LnhtbESPQWvCQBSE74L/YXlCb7oxh1Sjawi2Eo+tFqy3R/Y1&#10;Cc2+DdnVpP313UKhx2FmvmG22WhacafeNZYVLBcRCOLS6oYrBW/nw3wFwnlkja1lUvBFDrLddLLF&#10;VNuBX+l+8pUIEHYpKqi971IpXVmTQbewHXHwPmxv0AfZV1L3OAS4aWUcRYk02HBYqLGjfU3l5+lm&#10;FBSrLn8/2u+hap+vxeXlsn46r71SD7Mx34DwNPr/8F/7qBXEj1GSwO+dcAXk7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oqdD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участников</w:t>
                        </w:r>
                      </w:p>
                    </w:txbxContent>
                  </v:textbox>
                </v:rect>
                <v:rect id="Rectangle 1401" o:spid="_x0000_s1095" style="position:absolute;left:57049;top:2068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jC8IA&#10;AADdAAAADwAAAGRycy9kb3ducmV2LnhtbERPS4vCMBC+C/6HMII3TRUR7RpFfKBHVwV3b0Mz2xab&#10;SWmirf56syB4m4/vObNFYwpxp8rllhUM+hEI4sTqnFMF59O2NwHhPLLGwjIpeJCDxbzdmmGsbc3f&#10;dD/6VIQQdjEqyLwvYyldkpFB17clceD+bGXQB1ilUldYh3BTyGEUjaXBnENDhiWtMkqux5tRsJuU&#10;y5+9fdZpsfndXQ6X6fo09Up1O83yC4Snxn/Eb/deh/mj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KMLwgAAAN0AAAAPAAAAAAAAAAAAAAAAAJgCAABkcnMvZG93&#10;bnJldi54bWxQSwUGAAAAAAQABAD1AAAAhw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4281" o:spid="_x0000_s1096" style="position:absolute;top:17014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jzQ8cA&#10;AADeAAAADwAAAGRycy9kb3ducmV2LnhtbESPQWvCQBSE74L/YXmF3sxGKyqpq6hQCIWCpj30+Jp9&#10;TUKzb+PuGtN/3y0IHoeZ+YZZbwfTip6cbywrmCYpCOLS6oYrBR/vL5MVCB+QNbaWScEvedhuxqM1&#10;Ztpe+UR9ESoRIewzVFCH0GVS+rImgz6xHXH0vq0zGKJ0ldQOrxFuWjlL04U02HBcqLGjQ03lT3Ex&#10;Crpz5T7PXu/563J8XXKa0/A2V+rxYdg9gwg0hHv41s61gqf5bDWF/zvxCsjN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480P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82" o:spid="_x0000_s1097" style="position:absolute;left:60;top:17014;width:25860;height:91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ETy8YA&#10;AADeAAAADwAAAGRycy9kb3ducmV2LnhtbESP0WrCQBRE34X+w3ILfdNNU5GQuoZSTCm+afyA2+xt&#10;sm32bsyuGv16t1DwcZg5M8yyGG0nTjR441jB8ywBQVw7bbhRsK/KaQbCB2SNnWNScCEPxephssRc&#10;uzNv6bQLjYgl7HNU0IbQ51L6uiWLfuZ64uh9u8FiiHJopB7wHMttJ9MkWUiLhuNCiz29t1T/7o5W&#10;wUuZHa+Skp9+ffDV5mNv7OLLKPX0OL69ggg0hnv4n/7UkZunWQp/d+IV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ETy8YAAADeAAAADwAAAAAAAAAAAAAAAACYAgAAZHJz&#10;L2Rvd25yZXYueG1sUEsFBgAAAAAEAAQA9QAAAIsDAAAAAA==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283" o:spid="_x0000_s1098" style="position:absolute;left:25920;top:17014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bIr8cA&#10;AADeAAAADwAAAGRycy9kb3ducmV2LnhtbESPQWvCQBSE74L/YXlCb2ZTDSqpq7SFghQKmvbQ42v2&#10;NQnNvo27q4n/3i0IHoeZ+YZZbwfTijM531hW8JikIIhLqxuuFHx9vk1XIHxA1thaJgUX8rDdjEdr&#10;zLXt+UDnIlQiQtjnqKAOocul9GVNBn1iO+Lo/VpnMETpKqkd9hFuWjlL04U02HBcqLGj15rKv+Jk&#10;FHTHyn0fvX7hn9P+fcnpjoaPTKmHyfD8BCLQEO7hW3unFcyz2WoO/3fiFZCb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myK/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84" o:spid="_x0000_s1099" style="position:absolute;left:25981;top:17014;width:17959;height:91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UtccA&#10;AADeAAAADwAAAGRycy9kb3ducmV2LnhtbESPQWvCQBSE70L/w/IK3nSTVCSkrqEUCqmth6bBXh/Z&#10;ZxLMvg3Zrab/visIHoeZ+YbZ5JPpxZlG11lWEC8jEMS11R03Cqrvt0UKwnlkjb1lUvBHDvLtw2yD&#10;mbYX/qJz6RsRIOwyVNB6P2RSurolg25pB+LgHe1o0Ac5NlKPeAlw08skitbSYMdhocWBXluqT+Wv&#10;UfC+O3zQZ0zxj62GQ9GkRbevC6Xmj9PLMwhPk7+Hb+1CK3haJekKrnfCFZDb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Y1LXHAAAA3gAAAA8AAAAAAAAAAAAAAAAAmAIAAGRy&#10;cy9kb3ducmV2LnhtbFBLBQYAAAAABAAEAPUAAACMAwAAAAA=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285" o:spid="_x0000_s1100" style="position:absolute;left:43940;top:17014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P1QMYA&#10;AADeAAAADwAAAGRycy9kb3ducmV2LnhtbESPW2sCMRSE3wv+h3AE3zTrpVZWo6ggiFDw0oc+nm6O&#10;u4ubkzWJuv77piD0cZiZb5jZojGVuJPzpWUF/V4CgjizuuRcwddp052A8AFZY2WZFDzJw2Leepth&#10;qu2DD3Q/hlxECPsUFRQh1KmUPivIoO/Zmjh6Z+sMhihdLrXDR4SbSg6SZCwNlhwXCqxpXVB2Od6M&#10;gvqau++r1yv+ue13H5xsqfkcKdVpN8spiEBN+A+/2lutYDgaTN7h7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P1QM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86" o:spid="_x0000_s1101" style="position:absolute;left:44001;top:17014;width:16801;height:91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ER8gA&#10;AADeAAAADwAAAGRycy9kb3ducmV2LnhtbESPT2vCQBTE7wW/w/KE3urGtPgnzSpSCHiolsb24O2R&#10;fU2C2bcxu9H027tCocdhZn7DpOvBNOJCnastK5hOIhDEhdU1lwq+DtnTAoTzyBoby6TglxysV6OH&#10;FBNtr/xJl9yXIkDYJaig8r5NpHRFRQbdxLbEwfuxnUEfZFdK3eE1wE0j4yiaSYM1h4UKW3qrqDjl&#10;vVFwPE9dNj9ve37P4o9vXO6s3mulHsfD5hWEp8H/h//aW63g+SVezOB+J1wBub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lsRHyAAAAN4AAAAPAAAAAAAAAAAAAAAAAJgCAABk&#10;cnMvZG93bnJldi54bWxQSwUGAAAAAAQABAD1AAAAjQMAAAAA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287" o:spid="_x0000_s1102" style="position:absolute;left:60802;top:17014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OrMcA&#10;AADeAAAADwAAAGRycy9kb3ducmV2LnhtbESPQWvCQBSE7wX/w/KE3uqmqaikrqKCIAXB2h56fM2+&#10;JqHZt8nuJqb/3hWEHoeZ+YZZrgdTi56crywreJ4kIIhzqysuFHx+7J8WIHxA1lhbJgV/5GG9Gj0s&#10;MdP2wu/Un0MhIoR9hgrKEJpMSp+XZNBPbEMcvR/rDIYoXSG1w0uEm1qmSTKTBiuOCyU2tCsp/z13&#10;RkHTFu6r9XrL393pbc7JgYbjVKnH8bB5BRFoCP/he/ugFbxM08UcbnfiF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dzqz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88" o:spid="_x0000_s1103" style="position:absolute;top:17075;width:91;height:7162;visibility:visible;mso-wrap-style:square;v-text-anchor:top" coordsize="9144,716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0I0cQA&#10;AADeAAAADwAAAGRycy9kb3ducmV2LnhtbERPz2vCMBS+C/4P4Qm7yEx1UmrXVEQoG7tNPczbo3m2&#10;Zc1LSbJa//vlMNjx4/td7CfTi5Gc7ywrWK8SEMS11R03Ci7n6jkD4QOyxt4yKXiQh305nxWYa3vn&#10;TxpPoRExhH2OCtoQhlxKX7dk0K/sQBy5m3UGQ4SukdrhPYabXm6SJJUGO44NLQ50bKn+Pv0YBYOd&#10;tl9HW6WP3Uf/1nDQV7fcKfW0mA6vIAJN4V/8537XCl62myzujXfiFZ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NCNHEAAAA3gAAAA8AAAAAAAAAAAAAAAAAmAIAAGRycy9k&#10;b3ducmV2LnhtbFBLBQYAAAAABAAEAPUAAACJAwAAAAA=&#10;" path="m,l9144,r,716280l,716280,,e" fillcolor="black" stroked="f" strokeweight="0">
                  <v:stroke miterlimit="83231f" joinstyle="miter"/>
                  <v:path arrowok="t" textboxrect="0,0,9144,716280"/>
                </v:shape>
                <v:shape id="Shape 34289" o:spid="_x0000_s1104" style="position:absolute;left:25920;top:17075;width:91;height:7162;visibility:visible;mso-wrap-style:square;v-text-anchor:top" coordsize="9144,716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GtSsUA&#10;AADeAAAADwAAAGRycy9kb3ducmV2LnhtbESPT4vCMBTE74LfIbyFvYim/kFsNYoIsos36x7W26N5&#10;tmWbl5JErd9+Iwgeh5n5DbPadKYRN3K+tqxgPEpAEBdW11wq+DnthwsQPiBrbCyTggd52Kz7vRVm&#10;2t75SLc8lCJC2GeooAqhzaT0RUUG/ci2xNG7WGcwROlKqR3eI9w0cpIkc2mw5rhQYUu7ioq//GoU&#10;tLab/e7sfv5ID81XyUGf3SBV6vOj2y5BBOrCO/xqf2sF09lkkcLzTr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a1KxQAAAN4AAAAPAAAAAAAAAAAAAAAAAJgCAABkcnMv&#10;ZG93bnJldi54bWxQSwUGAAAAAAQABAD1AAAAigMAAAAA&#10;" path="m,l9144,r,716280l,716280,,e" fillcolor="black" stroked="f" strokeweight="0">
                  <v:stroke miterlimit="83231f" joinstyle="miter"/>
                  <v:path arrowok="t" textboxrect="0,0,9144,716280"/>
                </v:shape>
                <v:shape id="Shape 34290" o:spid="_x0000_s1105" style="position:absolute;left:43940;top:17075;width:91;height:7162;visibility:visible;mso-wrap-style:square;v-text-anchor:top" coordsize="9144,716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SCsUA&#10;AADeAAAADwAAAGRycy9kb3ducmV2LnhtbESPy2rDMBBF94H+g5hCN6GR8yDUbmQTDKahuyZZpLvB&#10;mtqm0shIauL8fbUodHm5L86umqwRV/JhcKxguchAELdOD9wpOJ+a5xcQISJrNI5JwZ0CVOXDbIeF&#10;djf+oOsxdiKNcChQQR/jWEgZ2p4shoUbiZP35bzFmKTvpPZ4S+PWyFWWbaXFgdNDjyPVPbXfxx+r&#10;YHTT5lK7ZnvP381bx1F/+nmu1NPjtH8FEWmK/+G/9kErWG9WeQJIOAkF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pIKxQAAAN4AAAAPAAAAAAAAAAAAAAAAAJgCAABkcnMv&#10;ZG93bnJldi54bWxQSwUGAAAAAAQABAD1AAAAigMAAAAA&#10;" path="m,l9144,r,716280l,716280,,e" fillcolor="black" stroked="f" strokeweight="0">
                  <v:stroke miterlimit="83231f" joinstyle="miter"/>
                  <v:path arrowok="t" textboxrect="0,0,9144,716280"/>
                </v:shape>
                <v:shape id="Shape 34291" o:spid="_x0000_s1106" style="position:absolute;left:60802;top:17075;width:91;height:7162;visibility:visible;mso-wrap-style:square;v-text-anchor:top" coordsize="9144,716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43kcYA&#10;AADeAAAADwAAAGRycy9kb3ducmV2LnhtbESPQWvCQBSE7wX/w/KEXopuTEVM6iolECreqj3U2yP7&#10;TEKzb8PuNsZ/7xaEHoeZ+YbZ7EbTiYGcby0rWMwTEMSV1S3XCr5O5WwNwgdkjZ1lUnAjD7vt5GmD&#10;ubZX/qThGGoRIexzVNCE0OdS+qohg35ue+LoXawzGKJ0tdQOrxFuOpkmyUoabDkuNNhT0VD1c/w1&#10;Cno7Lr8LW65u2aH7qDnos3vJlHqeju9vIAKN4T/8aO+1gtdlmi3g7068AnJ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43kcYAAADeAAAADwAAAAAAAAAAAAAAAACYAgAAZHJz&#10;L2Rvd25yZXYueG1sUEsFBgAAAAAEAAQA9QAAAIsDAAAAAA==&#10;" path="m,l9144,r,716280l,716280,,e" fillcolor="black" stroked="f" strokeweight="0">
                  <v:stroke miterlimit="83231f" joinstyle="miter"/>
                  <v:path arrowok="t" textboxrect="0,0,9144,716280"/>
                </v:shape>
                <v:rect id="Rectangle 1413" o:spid="_x0000_s1107" style="position:absolute;left:731;top:24613;width:32242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8OOs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U+z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w46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Участие в педагогических семинарах</w:t>
                        </w:r>
                      </w:p>
                    </w:txbxContent>
                  </v:textbox>
                </v:rect>
                <v:rect id="Rectangle 1414" o:spid="_x0000_s1108" style="position:absolute;left:25003;top:2431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WTsMA&#10;AADdAAAADwAAAGRycy9kb3ducmV2LnhtbERPTYvCMBC9C/6HMMLeNHWRRbtGEV3Ro1pB9zY0Y1ts&#10;JqWJtru/3giCt3m8z5nOW1OKO9WusKxgOIhAEKdWF5wpOCbr/hiE88gaS8uk4I8czGfdzhRjbRve&#10;0/3gMxFC2MWoIPe+iqV0aU4G3cBWxIG72NqgD7DOpK6xCeGmlJ9R9CUNFhwacqxomVN6PdyMgs24&#10;Wpy39r/Jyp/fzWl3mqySiVfqo9cuvkF4av1b/HJvdZg/Go7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aWTs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7" o:spid="_x0000_s1109" style="position:absolute;left:30705;top:24613;width:101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QMS8cA&#10;AADeAAAADwAAAGRycy9kb3ducmV2LnhtbESPQWvCQBSE74X+h+UVvNWNHhKNriJtJTm2Kqi3R/aZ&#10;BLNvQ3Zr0v76bkHwOMzMN8xyPZhG3KhztWUFk3EEgriwuuZSwWG/fZ2BcB5ZY2OZFPyQg/Xq+WmJ&#10;qbY9f9Ft50sRIOxSVFB536ZSuqIig25sW+LgXWxn0AfZlVJ32Ae4aeQ0imJpsOawUGFLbxUV1923&#10;UZDN2s0pt7992Xycs+Pncf6+n3ulRi/DZgHC0+Af4Xs71wqmSRQn8H8nX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kDEv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5</w:t>
                        </w:r>
                      </w:p>
                    </w:txbxContent>
                  </v:textbox>
                </v:rect>
                <v:rect id="Rectangle 27068" o:spid="_x0000_s1110" style="position:absolute;left:31467;top:24613;width:1035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YOcIA&#10;AADeAAAADwAAAGRycy9kb3ducmV2LnhtbERPy4rCMBTdC/5DuMLsNNWFo9Uo4gNd+gJ1d2mubbG5&#10;KU20nfl6sxBcHs57Om9MIV5Uudyygn4vAkGcWJ1zquB82nRHIJxH1lhYJgV/5GA+a7emGGtb84Fe&#10;R5+KEMIuRgWZ92UspUsyMuh6tiQO3N1WBn2AVSp1hXUIN4UcRNFQGsw5NGRY0jKj5HF8GgXbUbm4&#10;7ux/nRbr2/ayv4xXp7FX6qfTLCYgPDX+K/64d1rB4Dcahr3hTrgC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O5g5wgAAAN4AAAAPAAAAAAAAAAAAAAAAAJgCAABkcnMvZG93&#10;bnJldi54bWxQSwUGAAAAAAQABAD1AAAAhw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участников</w:t>
                        </w:r>
                      </w:p>
                    </w:txbxContent>
                  </v:textbox>
                </v:rect>
                <v:rect id="Rectangle 1416" o:spid="_x0000_s1111" style="position:absolute;left:39242;top:24312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tosIA&#10;AADdAAAADwAAAGRycy9kb3ducmV2LnhtbERPTYvCMBC9C/6HMII3TV1EtBpFdEWPrgrqbWjGtthM&#10;ShNt9debhYW9zeN9zmzRmEI8qXK5ZQWDfgSCOLE651TB6bjpjUE4j6yxsEwKXuRgMW+3ZhhrW/MP&#10;PQ8+FSGEXYwKMu/LWEqXZGTQ9W1JHLibrQz6AKtU6grrEG4K+RVFI2kw59CQYUmrjJL74WEUbMfl&#10;8rKz7zotvq/b8/48WR8nXqlup1lOQXhq/L/4z73TYf5wMIL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K2iwgAAAN0AAAAPAAAAAAAAAAAAAAAAAJgCAABkcnMvZG93&#10;bnJldi54bWxQSwUGAAAAAAQABAD1AAAAhw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69" o:spid="_x0000_s1112" style="position:absolute;left:47750;top:24613;width:20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c9osYA&#10;AADeAAAADwAAAGRycy9kb3ducmV2LnhtbESPQYvCMBSE74L/ITxhb5rqQW01irgrenRVUG+P5tkW&#10;m5fSRNv115uFhT0OM/MNM1+2phRPql1hWcFwEIEgTq0uOFNwOm76UxDOI2ssLZOCH3KwXHQ7c0y0&#10;bfibngefiQBhl6CC3PsqkdKlORl0A1sRB+9ma4M+yDqTusYmwE0pR1E0lgYLDgs5VrTOKb0fHkbB&#10;dlqtLjv7arLy67o978/x5zH2Sn302tUMhKfW/4f/2jutYDSJxjH83glXQC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c9os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14</w:t>
                        </w:r>
                      </w:p>
                    </w:txbxContent>
                  </v:textbox>
                </v:rect>
                <v:rect id="Rectangle 27070" o:spid="_x0000_s1113" style="position:absolute;left:49274;top:24613;width:1035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C4sYA&#10;AADeAAAADwAAAGRycy9kb3ducmV2LnhtbESPy2rCQBSG9wXfYTiCuzoxCy+powRbSZZWBe3ukDlN&#10;QjNnQmY0aZ/eWRRc/vw3vvV2MI24U+dqywpm0wgEcWF1zaWC82n/ugThPLLGxjIp+CUH283oZY2J&#10;tj1/0v3oSxFG2CWooPK+TaR0RUUG3dS2xMH7tp1BH2RXSt1hH8ZNI+MomkuDNYeHClvaVVT8HG9G&#10;QbZs02tu//qy+fjKLofL6v208kpNxkP6BsLT4J/h/3auFcSLaBEAAk5AAb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QC4s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участников</w:t>
                        </w:r>
                      </w:p>
                    </w:txbxContent>
                  </v:textbox>
                </v:rect>
                <v:rect id="Rectangle 1418" o:spid="_x0000_s1114" style="position:absolute;left:57049;top:2431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cS8YA&#10;AADdAAAADwAAAGRycy9kb3ducmV2LnhtbESPQWvCQBCF7wX/wzJCb3VjEdHoKmIremxVUG9DdkyC&#10;2dmQ3ZrUX985FLzN8N6898182blK3akJpWcDw0ECijjztuTcwPGweZuAChHZYuWZDPxSgOWi9zLH&#10;1PqWv+m+j7mSEA4pGihirFOtQ1aQwzDwNbFoV984jLI2ubYNthLuKv2eJGPtsGRpKLCmdUHZbf/j&#10;DGwn9eq88482rz4v29PXafpxmEZjXvvdagYqUhef5v/rnRX80VB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ucS8YAAADd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4292" o:spid="_x0000_s1115" style="position:absolute;top:2423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P76cYA&#10;AADeAAAADwAAAGRycy9kb3ducmV2LnhtbESPQWsCMRSE74X+h/AK3jTrKq3dGkUFQQTBqgePr5vX&#10;3cXNy5pEXf+9KQg9DjPzDTOetqYWV3K+sqyg30tAEOdWV1woOOyX3REIH5A11pZJwZ08TCevL2PM&#10;tL3xN113oRARwj5DBWUITSalz0sy6Hu2IY7er3UGQ5SukNrhLcJNLdMkeZcGK44LJTa0KCk/7S5G&#10;QXMu3PHs9Zx/Ltv1BycrajdDpTpv7ewLRKA2/Ief7ZVWMBimnyn83YlX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P76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93" o:spid="_x0000_s1116" style="position:absolute;left:60;top:24237;width:25860;height:92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gjcUA&#10;AADeAAAADwAAAGRycy9kb3ducmV2LnhtbESP3YrCMBSE7wXfIRzBO03VRbRrlEVUFu/8eYCzzbGN&#10;NifdJmp3n94IgpfDzDfDzBaNLcWNam8cKxj0ExDEmdOGcwXHw7o3AeEDssbSMSn4Iw+Lebs1w1S7&#10;O+/otg+5iCXsU1RQhFClUvqsIIu+7yri6J1cbTFEWedS13iP5baUwyQZS4uG40KBFS0Lyi77q1Uw&#10;Wk+u/5KSc7X69Yft5mjs+Mco1e00X58gAjXhHX7R3zpyH8PpCJ534hW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9CCNxQAAAN4AAAAPAAAAAAAAAAAAAAAAAJgCAABkcnMv&#10;ZG93bnJldi54bWxQSwUGAAAAAAQABAD1AAAAigMAAAAA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294" o:spid="_x0000_s1117" style="position:absolute;left:25920;top:2423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GBsYA&#10;AADeAAAADwAAAGRycy9kb3ducmV2LnhtbESPQWsCMRSE70L/Q3gFbzVbXWxdjdIKggiCtR48PjfP&#10;3aWblzWJuv57IxQ8DjPzDTOZtaYWF3K+sqzgvZeAIM6trrhQsPtdvH2C8AFZY22ZFNzIw2z60plg&#10;pu2Vf+iyDYWIEPYZKihDaDIpfV6SQd+zDXH0jtYZDFG6QmqH1wg3tewnyVAarDgulNjQvKT8b3s2&#10;CppT4fYnr7/5cN6sPjhZUrtOleq+tl9jEIHa8Az/t5dawSDtj1J43IlX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GB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95" o:spid="_x0000_s1118" style="position:absolute;left:25981;top:24237;width:17959;height:92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n88YA&#10;AADeAAAADwAAAGRycy9kb3ducmV2LnhtbESPQWvCQBSE7wX/w/IEb7qJWrGpq4ggRG0PWrHXR/aZ&#10;BLNvQ3bV+O/dgtDjMDPfMLNFaypxo8aVlhXEgwgEcWZ1ybmC48+6PwXhPLLGyjIpeJCDxbzzNsNE&#10;2zvv6XbwuQgQdgkqKLyvEyldVpBBN7A1cfDOtjHog2xyqRu8B7ip5DCKJtJgyWGhwJpWBWWXw9Uo&#10;2GxPO/qKKf61x/qU5tO0/M5SpXrddvkJwlPr/8OvdqoVjMbDj3f4uxOugJw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3n88YAAADeAAAADwAAAAAAAAAAAAAAAACYAgAAZHJz&#10;L2Rvd25yZXYueG1sUEsFBgAAAAAEAAQA9QAAAIsDAAAAAA==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296" o:spid="_x0000_s1119" style="position:absolute;left:43940;top:2423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j96sYA&#10;AADeAAAADwAAAGRycy9kb3ducmV2LnhtbESPQWsCMRSE70L/Q3gFb5qtirZbo7QFQQRB1x56fN08&#10;dxc3L2sSdf33RhA8DjPzDTOdt6YWZ3K+sqzgrZ+AIM6trrhQ8Ltb9N5B+ICssbZMCq7kYT576Uwx&#10;1fbCWzpnoRARwj5FBWUITSqlz0sy6Pu2IY7e3jqDIUpXSO3wEuGmloMkGUuDFceFEhv6KSk/ZCej&#10;oDkW7u/o9Tf/nzarCSdLatcjpbqv7dcniEBteIYf7aVWMBwNPsZwvxOv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j96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97" o:spid="_x0000_s1120" style="position:absolute;left:44001;top:24237;width:16801;height:92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P3AcgA&#10;AADeAAAADwAAAGRycy9kb3ducmV2LnhtbESPQWvCQBSE7wX/w/KE3urGtNSaZhUpBDxUi7EevD2y&#10;r0kw+zZmN5r+e1co9DjMzDdMuhxMIy7UudqygukkAkFcWF1zqeB7nz29gXAeWWNjmRT8koPlYvSQ&#10;YqLtlXd0yX0pAoRdggoq79tESldUZNBNbEscvB/bGfRBdqXUHV4D3DQyjqJXabDmsFBhSx8VFae8&#10;NwqO56nLZud1z59Z/HXA+cbqrVbqcTys3kF4Gvx/+K+91gqeX+L5DO53whW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A/cByAAAAN4AAAAPAAAAAAAAAAAAAAAAAJgCAABk&#10;cnMvZG93bnJldi54bWxQSwUGAAAAAAQABAD1AAAAjQMAAAAA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298" o:spid="_x0000_s1121" style="position:absolute;left:60802;top:2423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vMA8MA&#10;AADeAAAADwAAAGRycy9kb3ducmV2LnhtbERPy4rCMBTdD/gP4QruNPXBqNUoKgyIMDCjLlxem2tb&#10;bG5qErXz92YhzPJw3vNlYyrxIOdLywr6vQQEcWZ1ybmC4+GrOwHhA7LGyjIp+CMPy0XrY46ptk/+&#10;pcc+5CKGsE9RQRFCnUrps4IM+p6tiSN3sc5giNDlUjt8xnBTyUGSfEqDJceGAmvaFJRd93ejoL7l&#10;7nTzes3n+89uzMmWmu+RUp12s5qBCNSEf/HbvdUKhqPBNO6Nd+IV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vMA8MAAADeAAAADwAAAAAAAAAAAAAAAACYAgAAZHJzL2Rv&#10;d25yZXYueG1sUEsFBgAAAAAEAAQA9QAAAIg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299" o:spid="_x0000_s1122" style="position:absolute;top:24298;width:91;height:3600;visibility:visible;mso-wrap-style:square;v-text-anchor:top" coordsize="9144,359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lwsYA&#10;AADeAAAADwAAAGRycy9kb3ducmV2LnhtbESPT0sDMRTE74LfITyhN5vtH8SuTcsiFnqqWj30+Lp5&#10;7i5NXpYk7abfvhEEj8PM/IZZrpM14kI+dI4VTMYFCOLa6Y4bBd9fm8dnECEiazSOScGVAqxX93dL&#10;LLUb+JMu+9iIDOFQooI2xr6UMtQtWQxj1xNn78d5izFL30jtcchwa+S0KJ6kxY7zQos9vbZUn/Zn&#10;q+DdHtzH7nTchSp1w1vyk8rURqnRQ6peQERK8T/8195qBbP5dLGA3zv5Cs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lwsYAAADeAAAADwAAAAAAAAAAAAAAAACYAgAAZHJz&#10;L2Rvd25yZXYueG1sUEsFBgAAAAAEAAQA9QAAAIsDAAAAAA==&#10;" path="m,l9144,r,359969l,359969,,e" fillcolor="black" stroked="f" strokeweight="0">
                  <v:stroke miterlimit="83231f" joinstyle="miter"/>
                  <v:path arrowok="t" textboxrect="0,0,9144,359969"/>
                </v:shape>
                <v:shape id="Shape 34300" o:spid="_x0000_s1123" style="position:absolute;left:25920;top:24298;width:91;height:3600;visibility:visible;mso-wrap-style:square;v-text-anchor:top" coordsize="9144,359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WRcQA&#10;AADeAAAADwAAAGRycy9kb3ducmV2LnhtbESPzWoCMRSF94W+Q7iF7mpGLUVGowylgitt1YXL6+Q6&#10;M5jcDEl00rc3i0KXh/PHt1gla8SdfOgcKxiPChDEtdMdNwqOh/XbDESIyBqNY1LwSwFWy+enBZba&#10;DfxD931sRB7hUKKCNsa+lDLULVkMI9cTZ+/ivMWYpW+k9jjkcWvkpCg+pMWO80OLPX22VF/3N6tg&#10;Z0/ue3s9b0OVuuEr+XFlaqPU60uq5iAipfgf/mtvtILp+7TIABkno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j1kXEAAAA3gAAAA8AAAAAAAAAAAAAAAAAmAIAAGRycy9k&#10;b3ducmV2LnhtbFBLBQYAAAAABAAEAPUAAACJAwAAAAA=&#10;" path="m,l9144,r,359969l,359969,,e" fillcolor="black" stroked="f" strokeweight="0">
                  <v:stroke miterlimit="83231f" joinstyle="miter"/>
                  <v:path arrowok="t" textboxrect="0,0,9144,359969"/>
                </v:shape>
                <v:shape id="Shape 34301" o:spid="_x0000_s1124" style="position:absolute;left:43940;top:24298;width:91;height:3600;visibility:visible;mso-wrap-style:square;v-text-anchor:top" coordsize="9144,359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z3sUA&#10;AADeAAAADwAAAGRycy9kb3ducmV2LnhtbESPQUvEMBSE74L/ITzBm5t2V0S6my5FVvC0avXg8W3z&#10;bEuTl5LEbfz3RhA8DjPzDbPbJ2vEmXwYHSsoVwUI4s7pkXsF72+PN/cgQkTWaByTgm8KsK8vL3ZY&#10;abfwK53b2IsM4VChgiHGuZIydANZDCs3E2fv03mLMUvfS+1xyXBr5Loo7qTFkfPCgDM9DNRN7ZdV&#10;8Gw/3MtxOh1Dk8blkHzZmM4odX2Vmi2ISCn+h//aT1rB5nZTlPB7J18BW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3PexQAAAN4AAAAPAAAAAAAAAAAAAAAAAJgCAABkcnMv&#10;ZG93bnJldi54bWxQSwUGAAAAAAQABAD1AAAAigMAAAAA&#10;" path="m,l9144,r,359969l,359969,,e" fillcolor="black" stroked="f" strokeweight="0">
                  <v:stroke miterlimit="83231f" joinstyle="miter"/>
                  <v:path arrowok="t" textboxrect="0,0,9144,359969"/>
                </v:shape>
                <v:shape id="Shape 34302" o:spid="_x0000_s1125" style="position:absolute;left:60802;top:24298;width:91;height:3600;visibility:visible;mso-wrap-style:square;v-text-anchor:top" coordsize="9144,359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3tqcYA&#10;AADeAAAADwAAAGRycy9kb3ducmV2LnhtbESPT2sCMRTE74V+h/AK3mrWP5SyGmUpLXhSqz30+Lp5&#10;7i4mL0uSuvHbG6HQ4zAzv2GW62SNuJAPnWMFk3EBgrh2uuNGwdfx4/kVRIjIGo1jUnClAOvV48MS&#10;S+0G/qTLITYiQziUqKCNsS+lDHVLFsPY9cTZOzlvMWbpG6k9DhlujZwWxYu02HFeaLGnt5bq8+HX&#10;KtjZb7ffnn+2oUrd8J78pDK1UWr0lKoFiEgp/of/2hutYDafFVO438lX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3tqcYAAADeAAAADwAAAAAAAAAAAAAAAACYAgAAZHJz&#10;L2Rvd25yZXYueG1sUEsFBgAAAAAEAAQA9QAAAIsDAAAAAA==&#10;" path="m,l9144,r,359969l,359969,,e" fillcolor="black" stroked="f" strokeweight="0">
                  <v:stroke miterlimit="83231f" joinstyle="miter"/>
                  <v:path arrowok="t" textboxrect="0,0,9144,359969"/>
                </v:shape>
                <v:rect id="Rectangle 1430" o:spid="_x0000_s1126" style="position:absolute;left:731;top:28273;width:9326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MLccA&#10;AADdAAAADwAAAGRycy9kb3ducmV2LnhtbESPT2vCQBDF70K/wzKCN93YStHoKtJW9OifgvU2ZKdJ&#10;aHY2ZFeT9tM7h4K3Gd6b936zWHWuUjdqQunZwHiUgCLOvC05N/B52gynoEJEtlh5JgO/FGC1fOot&#10;MLW+5QPdjjFXEsIhRQNFjHWqdcgKchhGviYW7ds3DqOsTa5tg62Eu0o/J8mrdliyNBRY01tB2c/x&#10;6gxsp/X6a+f/2rz6uGzP+/Ps/TSLxgz63XoOKlIXH+b/650V/MmL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IzC3HAAAA3Q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Внедрение</w:t>
                        </w:r>
                      </w:p>
                    </w:txbxContent>
                  </v:textbox>
                </v:rect>
                <v:rect id="Rectangle 1431" o:spid="_x0000_s1127" style="position:absolute;left:7745;top:2797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pts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U+L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Gm2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32" o:spid="_x0000_s1128" style="position:absolute;left:8141;top:28273;width:14036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b3wcMA&#10;AADdAAAADwAAAGRycy9kb3ducmV2LnhtbERPS4vCMBC+L/gfwgje1lRdFq1GER/o0VVBvQ3N2Bab&#10;SWmi7frrjbCwt/n4njOZNaYQD6pcbllBrxuBIE6szjlVcDysP4cgnEfWWFgmBb/kYDZtfUww1rbm&#10;H3rsfSpCCLsYFWTel7GULsnIoOvakjhwV1sZ9AFWqdQV1iHcFLIfRd/SYM6hIcOSFhklt/3dKNgM&#10;y/l5a591Wqwum9PuNFoeRl6pTruZj0F4avy/+M+91WH+16A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b3wc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педагогических </w:t>
                        </w:r>
                      </w:p>
                    </w:txbxContent>
                  </v:textbox>
                </v:rect>
                <v:rect id="Rectangle 1433" o:spid="_x0000_s1129" style="position:absolute;left:731;top:30011;width:108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SWsMA&#10;AADdAAAADwAAAGRycy9kb3ducmV2LnhtbERPS4vCMBC+C/6HMII3TV1FtGsUcRU9rg/QvQ3NbFu2&#10;mZQm2uqvNwuCt/n4njNbNKYQN6pcblnBoB+BIE6szjlVcDpuehMQziNrLCyTgjs5WMzbrRnG2ta8&#10;p9vBpyKEsItRQeZ9GUvpkowMur4tiQP3ayuDPsAqlbrCOoSbQn5E0VgazDk0ZFjSKqPk73A1CraT&#10;cnnZ2UedFuuf7fn7PP06Tr1S3U6z/AThqfFv8cu902H+aDiE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pSWs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и</w:t>
                        </w:r>
                      </w:p>
                    </w:txbxContent>
                  </v:textbox>
                </v:rect>
                <v:rect id="Rectangle 1434" o:spid="_x0000_s1130" style="position:absolute;left:1554;top:30011;width:8292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LsMA&#10;AADdAAAADwAAAGRycy9kb3ducmV2LnhtbERPS4vCMBC+L/gfwgje1tQHi1ajiLro0Reot6EZ22Iz&#10;KU203f31G2HB23x8z5nOG1OIJ1Uut6yg141AECdW55wqOB2/P0cgnEfWWFgmBT/kYD5rfUwx1rbm&#10;PT0PPhUhhF2MCjLvy1hKl2Rk0HVtSRy4m60M+gCrVOoK6xBuCtmPoi9pMOfQkGFJy4yS++FhFGxG&#10;5eKytb91Wqyvm/PuPF4dx16pTrtZTEB4avxb/O/e6jB/OBjC65twgp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LsMAAADdAAAADwAAAAAAAAAAAAAAAACYAgAAZHJzL2Rv&#10;d25yZXYueG1sUEsFBgAAAAAEAAQA9QAAAIgDAAAAAA==&#10;" filled="f" stroked="f">
                  <v:textbox inset="0,0,0,0">
                    <w:txbxContent>
                      <w:p w:rsidR="00D8010E" w:rsidRDefault="00D8010E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нноваций</w:t>
                        </w:r>
                        <w:proofErr w:type="spellEnd"/>
                      </w:p>
                    </w:txbxContent>
                  </v:textbox>
                </v:rect>
                <v:rect id="Rectangle 1435" o:spid="_x0000_s1131" style="position:absolute;left:7775;top:29710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9vtc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k9epv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2+1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71" o:spid="_x0000_s1132" style="position:absolute;left:31101;top:28273;width:101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ineccA&#10;AADeAAAADwAAAGRycy9kb3ducmV2LnhtbESPQWvCQBSE70L/w/KE3nRjDtVEV5G2Eo9tLKi3R/aZ&#10;BLNvQ3Y1aX99tyD0OMzMN8xqM5hG3KlztWUFs2kEgriwuuZSwddhN1mAcB5ZY2OZFHyTg836abTC&#10;VNueP+me+1IECLsUFVTet6mUrqjIoJvaljh4F9sZ9EF2pdQd9gFuGhlH0Ys0WHNYqLCl14qKa34z&#10;CrJFuz3t7U9fNu/n7PhxTN4OiVfqeTxslyA8Df4//GjvtYJ4Hs1n8HcnX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Yp3nHAAAA3gAAAA8AAAAAAAAAAAAAAAAAmAIAAGRy&#10;cy9kb3ducmV2LnhtbFBLBQYAAAAABAAEAPUAAACM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27072" o:spid="_x0000_s1133" style="position:absolute;left:31863;top:28273;width:9245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5DsYA&#10;AADeAAAADwAAAGRycy9kb3ducmV2LnhtbESPS4vCQBCE7wv7H4Ze8LZONgcf0VFkddGjL1BvTaZN&#10;gpmekJk10V/vCILHoqq+osbT1pTiSrUrLCv46UYgiFOrC84U7Hd/3wMQziNrLC2Tghs5mE4+P8aY&#10;aNvwhq5bn4kAYZeggtz7KpHSpTkZdF1bEQfvbGuDPsg6k7rGJsBNKeMo6kmDBYeFHCv6zSm9bP+N&#10;guWgmh1X9t5k5eK0PKwPw/lu6JXqfLWzEQhPrX+HX+2VVhD3o34MzzvhCsjJ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o5DsYAAADeAAAADwAAAAAAAAAAAAAAAACYAgAAZHJz&#10;L2Rvd25yZXYueG1sUEsFBgAAAAAEAAQA9QAAAIsDAAAAAA=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участника</w:t>
                        </w:r>
                      </w:p>
                    </w:txbxContent>
                  </v:textbox>
                </v:rect>
                <v:rect id="Rectangle 1437" o:spid="_x0000_s1134" style="position:absolute;left:38846;top:2797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FUWcUA&#10;AADdAAAADwAAAGRycy9kb3ducmV2LnhtbERPS2vCQBC+F/wPywi91U2tWJO6ivhAjzYW0t6G7DQJ&#10;ZmdDdjVpf323IHibj+8582VvanGl1lWWFTyPIhDEudUVFwo+TrunGQjnkTXWlknBDzlYLgYPc0y0&#10;7fidrqkvRAhhl6CC0vsmkdLlJRl0I9sQB+7btgZ9gG0hdYtdCDe1HEfRVBqsODSU2NC6pPycXoyC&#10;/axZfR7sb1fU2699dszizSn2Sj0O+9UbCE+9v4tv7oMO8ycvr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VRZxQAAAN0AAAAPAAAAAAAAAAAAAAAAAJgCAABkcnMv&#10;ZG93bnJldi54bWxQSwUGAAAAAAQABAD1AAAAig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073" o:spid="_x0000_s1135" style="position:absolute;left:47750;top:28273;width:2027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clcgA&#10;AADeAAAADwAAAGRycy9kb3ducmV2LnhtbESPQWvCQBSE7wX/w/KE3uqmFqpGVxFtSY41Cra3R/aZ&#10;hGbfhuw2SfvrXaHgcZiZb5jVZjC16Kh1lWUFz5MIBHFudcWFgtPx/WkOwnlkjbVlUvBLDjbr0cMK&#10;Y217PlCX+UIECLsYFZTeN7GULi/JoJvYhjh4F9sa9EG2hdQt9gFuajmNoldpsOKwUGJDu5Ly7+zH&#10;KEjmzfYztX99Ub99JeeP82J/XHilHsfDdgnC0+Dv4f92qhVMZ9HsBW53whWQ6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RpyVyAAAAN4AAAAPAAAAAAAAAAAAAAAAAJgCAABk&#10;cnMvZG93bnJldi54bWxQSwUGAAAAAAQABAD1AAAAjQ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10</w:t>
                        </w:r>
                      </w:p>
                    </w:txbxContent>
                  </v:textbox>
                </v:rect>
                <v:rect id="Rectangle 27074" o:spid="_x0000_s1136" style="position:absolute;left:49274;top:28273;width:10353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8E4cgA&#10;AADeAAAADwAAAGRycy9kb3ducmV2LnhtbESPQWvCQBSE7wX/w/KE3uqmUqpGVxFtSY41Cra3R/aZ&#10;hGbfhuw2SfvrXaHgcZiZb5jVZjC16Kh1lWUFz5MIBHFudcWFgtPx/WkOwnlkjbVlUvBLDjbr0cMK&#10;Y217PlCX+UIECLsYFZTeN7GULi/JoJvYhjh4F9sa9EG2hdQt9gFuajmNoldpsOKwUGJDu5Ly7+zH&#10;KEjmzfYztX99Ub99JeeP82J/XHilHsfDdgnC0+Dv4f92qhVMZ9HsBW53whWQ6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rwThyAAAAN4AAAAPAAAAAAAAAAAAAAAAAJgCAABk&#10;cnMvZG93bnJldi54bWxQSwUGAAAAAAQABAD1AAAAjQ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участников</w:t>
                        </w:r>
                      </w:p>
                    </w:txbxContent>
                  </v:textbox>
                </v:rect>
                <v:rect id="Rectangle 1439" o:spid="_x0000_s1137" style="position:absolute;left:57049;top:27972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JlsMQA&#10;AADdAAAADwAAAGRycy9kb3ducmV2LnhtbERPS2vCQBC+C/6HZQRvuqmKmOgq4gM9Vi3Y3obsmIRm&#10;Z0N2NbG/vlsQepuP7zmLVWtK8aDaFZYVvA0jEMSp1QVnCj4u+8EMhPPIGkvLpOBJDlbLbmeBibYN&#10;n+hx9pkIIewSVJB7XyVSujQng25oK+LA3Wxt0AdYZ1LX2IRwU8pRFE2lwYJDQ44VbXJKv893o+Aw&#10;q9afR/vTZOXu63B9v8bbS+yV6vfa9RyEp9b/i1/uow7zJ+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ZbDEAAAA3QAAAA8AAAAAAAAAAAAAAAAAmAIAAGRycy9k&#10;b3ducmV2LnhtbFBLBQYAAAAABAAEAPUAAACJAwAAAAA=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4303" o:spid="_x0000_s1138" style="position:absolute;top:2789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EaMUA&#10;AADeAAAADwAAAGRycy9kb3ducmV2LnhtbESPQWsCMRSE7wX/Q3gFb5q0K1q2RrGCIIKgtoceXzev&#10;u0s3L2sSdf33RhB6HGbmG2Y672wjzuRD7VjDy1CBIC6cqbnU8PW5GryBCBHZYOOYNFwpwHzWe5pi&#10;btyF93Q+xFIkCIccNVQxtrmUoajIYhi6ljh5v85bjEn6UhqPlwS3jXxVaiwt1pwWKmxpWVHxdzhZ&#10;De2x9N/HYD7457TbTFitqduOtO4/d4t3EJG6+B9+tNdGQzbKVAb3O+k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MRo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04" o:spid="_x0000_s1139" style="position:absolute;left:60;top:27898;width:25860;height:91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i48UA&#10;AADeAAAADwAAAGRycy9kb3ducmV2LnhtbESPUWvCMBSF3wf7D+EOfJuJU6R0xiKyiuxt6g+4Nndt&#10;tuamNlHrfv0yGPh4OOc7h7MoBteKC/XBetYwGSsQxJU3lmsNh335nIEIEdlg65k03ChAsXx8WGBu&#10;/JU/6LKLtUglHHLU0MTY5VKGqiGHYew74uR9+t5hTLKvpenxmspdK1+UmkuHltNCgx2tG6q+d2en&#10;YVpm5x9J6qt7O4X9++Zg3fxotR49DatXEJGGeA//01uTuNlUzeDvTr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9iLjxQAAAN4AAAAPAAAAAAAAAAAAAAAAAJgCAABkcnMv&#10;ZG93bnJldi54bWxQSwUGAAAAAAQABAD1AAAAigMAAAAA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305" o:spid="_x0000_s1140" style="position:absolute;left:25920;top:2789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5h8YA&#10;AADeAAAADwAAAGRycy9kb3ducmV2LnhtbESPQWsCMRSE74X+h/AK3jSxapWtUaogSEGw2kOPz83r&#10;7uLmZU2ibv+9EYQeh5n5hpnOW1uLC/lQOdbQ7ykQxLkzFRcavver7gREiMgGa8ek4Y8CzGfPT1PM&#10;jLvyF112sRAJwiFDDWWMTSZlyEuyGHquIU7er/MWY5K+kMbjNcFtLV+VepMWK04LJTa0LCk/7s5W&#10;Q3Mq/M8pmAUfztvPMas1tZuh1p2X9uMdRKQ2/ocf7bXRMBgO1Ajud9IV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H5h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06" o:spid="_x0000_s1141" style="position:absolute;left:25981;top:27898;width:17959;height:91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jnsYA&#10;AADeAAAADwAAAGRycy9kb3ducmV2LnhtbESPT2vCQBTE7wW/w/IKvdVNtASJbkIRhPTfwSh6fWSf&#10;STD7NmS3Jv323ULB4zAzv2E2+WQ6caPBtZYVxPMIBHFldcu1guNh97wC4Tyyxs4yKfghB3k2e9hg&#10;qu3Ie7qVvhYBwi5FBY33fSqlqxoy6Oa2Jw7exQ4GfZBDLfWAY4CbTi6iKJEGWw4LDfa0bai6lt9G&#10;wdv76YM+Y4rP9tifinpVtF9VodTT4/S6BuFp8vfwf7vQCpYvyyiB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TjnsYAAADeAAAADwAAAAAAAAAAAAAAAACYAgAAZHJz&#10;L2Rvd25yZXYueG1sUEsFBgAAAAAEAAQA9QAAAIsDAAAAAA==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307" o:spid="_x0000_s1142" style="position:absolute;left:43940;top:2789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/Ca8YA&#10;AADeAAAADwAAAGRycy9kb3ducmV2LnhtbESPT2sCMRTE70K/Q3gFb5q0Si2rUdqCIILgnx48PjfP&#10;3aWblzWJun57IxQ8DjPzG2Yya20tLuRD5VjDW1+BIM6dqbjQ8Lub9z5BhIhssHZMGm4UYDZ96Uww&#10;M+7KG7psYyEShEOGGsoYm0zKkJdkMfRdQ5y8o/MWY5K+kMbjNcFtLd+V+pAWK04LJTb0U1L+tz1b&#10;Dc2p8PtTMN98OK+XI1YLaldDrbuv7dcYRKQ2PsP/7YXRMBgO1Aged9IV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/Ca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08" o:spid="_x0000_s1143" style="position:absolute;left:44001;top:27898;width:16801;height:91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5acMA&#10;AADeAAAADwAAAGRycy9kb3ducmV2LnhtbERPy4rCMBTdD/gP4QruxtQHo1ajiFBwoSO+Fu4uzbUt&#10;Nje1iVr/3iwGZnk479miMaV4Uu0Kywp63QgEcWp1wZmC0zH5HoNwHlljaZkUvMnBYt76mmGs7Yv3&#10;9Dz4TIQQdjEqyL2vYildmpNB17UVceCutjboA6wzqWt8hXBTyn4U/UiDBYeGHCta5ZTeDg+j4HLv&#10;uWR0Xz94k/R3Z5xsrf7VSnXazXIKwlPj/8V/7rVWMBgOorA33AlXQM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f5acMAAADeAAAADwAAAAAAAAAAAAAAAACYAgAAZHJzL2Rv&#10;d25yZXYueG1sUEsFBgAAAAAEAAQA9QAAAIgDAAAAAA==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309" o:spid="_x0000_s1144" style="position:absolute;left:60802;top:2789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zgsYA&#10;AADeAAAADwAAAGRycy9kb3ducmV2LnhtbESPQWsCMRSE74X+h/AK3jSxitWtUaogSEGw2kOPz83r&#10;7uLmZU2ibv+9EYQeh5n5hpnOW1uLC/lQOdbQ7ykQxLkzFRcavver7hhEiMgGa8ek4Y8CzGfPT1PM&#10;jLvyF112sRAJwiFDDWWMTSZlyEuyGHquIU7er/MWY5K+kMbjNcFtLV+VGkmLFaeFEhtalpQfd2er&#10;oTkV/ucUzIIP5+3nG6s1tZuh1p2X9uMdRKQ2/ocf7bXRMBgO1ATud9IV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zzg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10" o:spid="_x0000_s1145" style="position:absolute;top:27959;width:91;height:3596;visibility:visible;mso-wrap-style:square;v-text-anchor:top" coordsize="9144,359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htMUA&#10;AADeAAAADwAAAGRycy9kb3ducmV2LnhtbESPy4rCMBSG9wO+QziCm0FTL4hUo4gguHBTO4MuD82x&#10;LTYnpYm19ukniwGXP/+Nb7PrTCVaalxpWcF0EoEgzqwuOVfwkx7HKxDOI2usLJOCNznYbQdfG4y1&#10;fXFC7cXnIoywi1FB4X0dS+myggy6ia2Jg3e3jUEfZJNL3eArjJtKzqJoKQ2WHB4KrOlQUPa4PI2C&#10;VXLTj/LbZ/25xzTtr+0s+W2VGg27/RqEp85/wv/tk1YwX8ynASDgBBS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SG0xQAAAN4AAAAPAAAAAAAAAAAAAAAAAJgCAABkcnMv&#10;ZG93bnJldi54bWxQSwUGAAAAAAQABAD1AAAAigMAAAAA&#10;" path="m,l9144,r,359664l,359664,,e" fillcolor="black" stroked="f" strokeweight="0">
                  <v:stroke miterlimit="83231f" joinstyle="miter"/>
                  <v:path arrowok="t" textboxrect="0,0,9144,359664"/>
                </v:shape>
                <v:shape id="Shape 34311" o:spid="_x0000_s1146" style="position:absolute;top:3155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pWccA&#10;AADeAAAADwAAAGRycy9kb3ducmV2LnhtbESPT2vCQBTE7wW/w/KE3uomVaqkboIVBCkI9c/B4zP7&#10;mgSzb+Puqum37wqFHoeZ+Q0zL3rTihs531hWkI4SEMSl1Q1XCg771csMhA/IGlvLpOCHPBT54GmO&#10;mbZ33tJtFyoRIewzVFCH0GVS+rImg35kO+LofVtnMETpKqkd3iPctPI1Sd6kwYbjQo0dLWsqz7ur&#10;UdBdKne8eP3Bp+vX55STNfWbiVLPw37xDiJQH/7Df+21VjCejNMUHnfiFZ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TaVn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12" o:spid="_x0000_s1147" style="position:absolute;left:60;top:31555;width:25860;height:92;visibility:visible;mso-wrap-style:square;v-text-anchor:top" coordsize="258597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qJ0cUA&#10;AADeAAAADwAAAGRycy9kb3ducmV2LnhtbESP0WrCQBRE3wv+w3KFvjUbtYikriKiUvpWzQfcZq/J&#10;avZuzG5i2q/vFgo+DjNnhlmuB1uLnlpvHCuYJCkI4sJpw6WC/LR/WYDwAVlj7ZgUfJOH9Wr0tMRM&#10;uzt/Un8MpYgl7DNUUIXQZFL6oiKLPnENcfTOrrUYomxLqVu8x3Jby2mazqVFw3Ghwoa2FRXXY2cV&#10;zPaL7kdSeml2N3/6OOTGzr+MUs/jYfMGItAQHuF/+l1H7nU2mcLfnXgF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ionRxQAAAN4AAAAPAAAAAAAAAAAAAAAAAJgCAABkcnMv&#10;ZG93bnJldi54bWxQSwUGAAAAAAQABAD1AAAAigMAAAAA&#10;" path="m,l2585974,r,9144l,9144,,e" fillcolor="black" stroked="f" strokeweight="0">
                  <v:stroke miterlimit="83231f" joinstyle="miter"/>
                  <v:path arrowok="t" textboxrect="0,0,2585974,9144"/>
                </v:shape>
                <v:shape id="Shape 34313" o:spid="_x0000_s1148" style="position:absolute;left:25920;top:27959;width:91;height:3596;visibility:visible;mso-wrap-style:square;v-text-anchor:top" coordsize="9144,359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u/w8YA&#10;AADeAAAADwAAAGRycy9kb3ducmV2LnhtbESPQWvCQBSE74L/YXkFL6IbjYhEV5FCoYdeYpT2+Mi+&#10;JsHs25Ddxphf3xUEj8PMfMPsDr2pRUetqywrWMwjEMS51RUXCs7Zx2wDwnlkjbVlUnAnB4f9eLTD&#10;RNsbp9SdfCEChF2CCkrvm0RKl5dk0M1tQxy8X9sa9EG2hdQt3gLc1HIZRWtpsOKwUGJD7yXl19Of&#10;UbBJf/S1mvp8+Bowy4bvbpleOqUmb/1xC8JT71/hZ/tTK4hX8SKGx51wBeT+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u/w8YAAADeAAAADwAAAAAAAAAAAAAAAACYAgAAZHJz&#10;L2Rvd25yZXYueG1sUEsFBgAAAAAEAAQA9QAAAIsDAAAAAA==&#10;" path="m,l9144,r,359664l,359664,,e" fillcolor="black" stroked="f" strokeweight="0">
                  <v:stroke miterlimit="83231f" joinstyle="miter"/>
                  <v:path arrowok="t" textboxrect="0,0,9144,359664"/>
                </v:shape>
                <v:shape id="Shape 34314" o:spid="_x0000_s1149" style="position:absolute;left:25920;top:3155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KwcYA&#10;AADeAAAADwAAAGRycy9kb3ducmV2LnhtbESPQWvCQBSE70L/w/IK3upGDVaiq9RCQQRBUw8en9ln&#10;Epp9G3dXTf99Vyh4HGbmG2a+7EwjbuR8bVnBcJCAIC6srrlUcPj+epuC8AFZY2OZFPySh+XipTfH&#10;TNs77+mWh1JECPsMFVQhtJmUvqjIoB/Yljh6Z+sMhihdKbXDe4SbRo6SZCIN1hwXKmzps6LiJ78a&#10;Be2ldMeL1ys+XXebd07W1G1Tpfqv3ccMRKAuPMP/7bVWME7HwxQe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TKw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15" o:spid="_x0000_s1150" style="position:absolute;left:25981;top:31555;width:17959;height:92;visibility:visible;mso-wrap-style:square;v-text-anchor:top" coordsize="179590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/rNMUA&#10;AADeAAAADwAAAGRycy9kb3ducmV2LnhtbESPQYvCMBSE7wv+h/AEb5pWXZGuUUQQqq4HXXGvj+Zt&#10;W2xeShO1/nsjCHscZuYbZrZoTSVu1LjSsoJ4EIEgzqwuOVdw+ln3pyCcR9ZYWSYFD3KwmHc+Zpho&#10;e+cD3Y4+FwHCLkEFhfd1IqXLCjLoBrYmDt6fbQz6IJtc6gbvAW4qOYyiiTRYclgosKZVQdnleDUK&#10;Ntvzjr5jin/tqT6n+TQt91mqVK/bLr9AeGr9f/jdTrWC0XgUf8LrTr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+s0xQAAAN4AAAAPAAAAAAAAAAAAAAAAAJgCAABkcnMv&#10;ZG93bnJldi54bWxQSwUGAAAAAAQABAD1AAAAigMAAAAA&#10;" path="m,l1795907,r,9144l,9144,,e" fillcolor="black" stroked="f" strokeweight="0">
                  <v:stroke miterlimit="83231f" joinstyle="miter"/>
                  <v:path arrowok="t" textboxrect="0,0,1795907,9144"/>
                </v:shape>
                <v:shape id="Shape 34316" o:spid="_x0000_s1151" style="position:absolute;left:43940;top:27959;width:91;height:3596;visibility:visible;mso-wrap-style:square;v-text-anchor:top" coordsize="9144,359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cW8cA&#10;AADeAAAADwAAAGRycy9kb3ducmV2LnhtbESPQWuDQBSE74X8h+UVeinNGlNEbDYhFAI55GJsSY4P&#10;91Ul7ltxt2r99dlCocdhZr5hNrvJtGKg3jWWFayWEQji0uqGKwUfxeElBeE8ssbWMin4IQe77eJh&#10;g5m2I+c0nH0lAoRdhgpq77tMSlfWZNAtbUccvC/bG/RB9pXUPY4BbloZR1EiDTYcFmrs6L2m8nb+&#10;NgrS/KpvzbMv59OMRTFfhjj/HJR6epz2byA8Tf4//Nc+agXr1/Uqgd874QrI7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8HFvHAAAA3gAAAA8AAAAAAAAAAAAAAAAAmAIAAGRy&#10;cy9kb3ducmV2LnhtbFBLBQYAAAAABAAEAPUAAACMAwAAAAA=&#10;" path="m,l9144,r,359664l,359664,,e" fillcolor="black" stroked="f" strokeweight="0">
                  <v:stroke miterlimit="83231f" joinstyle="miter"/>
                  <v:path arrowok="t" textboxrect="0,0,9144,359664"/>
                </v:shape>
                <v:shape id="Shape 34317" o:spid="_x0000_s1152" style="position:absolute;left:43940;top:3155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UtsUA&#10;AADeAAAADwAAAGRycy9kb3ducmV2LnhtbESPT4vCMBTE74LfITzBm6auolKNoguCLCysfw4en82z&#10;LTYvNYna/fabBcHjMDO/YebLxlTiQc6XlhUM+gkI4szqknMFx8OmNwXhA7LGyjIp+CUPy0W7NcdU&#10;2yfv6LEPuYgQ9ikqKEKoUyl9VpBB37c1cfQu1hkMUbpcaofPCDeV/EiSsTRYclwosKbPgrLr/m4U&#10;1LfcnW5er/l8//macLKl5nukVLfTrGYgAjXhHX61t1rBcDQcTOD/Tr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lS2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18" o:spid="_x0000_s1153" style="position:absolute;left:44001;top:31555;width:16801;height:92;visibility:visible;mso-wrap-style:square;v-text-anchor:top" coordsize="168008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5vtMUA&#10;AADeAAAADwAAAGRycy9kb3ducmV2LnhtbERPTWvCQBC9C/0PyxR6001MsW10lVII5FAtte3B25Ad&#10;k2B2NsluNP337kHw+Hjfq81oGnGm3tWWFcSzCARxYXXNpYLfn2z6CsJ5ZI2NZVLwTw4264fJClNt&#10;L/xN570vRQhhl6KCyvs2ldIVFRl0M9sSB+5oe4M+wL6UusdLCDeNnEfRQhqsOTRU2NJHRcVpPxgF&#10;hy522UuXD/yZzb/+8G1r9U4r9fQ4vi9BeBr9XXxz51pB8pzEYW+4E66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m+0xQAAAN4AAAAPAAAAAAAAAAAAAAAAAJgCAABkcnMv&#10;ZG93bnJldi54bWxQSwUGAAAAAAQABAD1AAAAigMAAAAA&#10;" path="m,l1680083,r,9144l,9144,,e" fillcolor="black" stroked="f" strokeweight="0">
                  <v:stroke miterlimit="83231f" joinstyle="miter"/>
                  <v:path arrowok="t" textboxrect="0,0,1680083,9144"/>
                </v:shape>
                <v:shape id="Shape 34319" o:spid="_x0000_s1154" style="position:absolute;left:60802;top:27959;width:91;height:3596;visibility:visible;mso-wrap-style:square;v-text-anchor:top" coordsize="9144,359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IKccA&#10;AADeAAAADwAAAGRycy9kb3ducmV2LnhtbESPQWvCQBSE74L/YXmCF9GNWkoaXaUUCh56ibHY4yP7&#10;TILZtyG7jWl+vSsUPA4z8w2z3femFh21rrKsYLmIQBDnVldcKDhln/MYhPPIGmvLpOCPHOx349EW&#10;E21vnFJ39IUIEHYJKii9bxIpXV6SQbewDXHwLrY16INsC6lbvAW4qeUqil6lwYrDQokNfZSUX4+/&#10;RkGc/uhrNfP58DVglg3nbpV+d0pNJ/37BoSn3j/D/+2DVrB+WS/f4HEnXAG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jiCnHAAAA3gAAAA8AAAAAAAAAAAAAAAAAmAIAAGRy&#10;cy9kb3ducmV2LnhtbFBLBQYAAAAABAAEAPUAAACMAwAAAAA=&#10;" path="m,l9144,r,359664l,359664,,e" fillcolor="black" stroked="f" strokeweight="0">
                  <v:stroke miterlimit="83231f" joinstyle="miter"/>
                  <v:path arrowok="t" textboxrect="0,0,9144,359664"/>
                </v:shape>
                <v:shape id="Shape 34320" o:spid="_x0000_s1155" style="position:absolute;left:60802;top:3155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MGf8QA&#10;AADeAAAADwAAAGRycy9kb3ducmV2LnhtbESPy4rCMBSG9wO+QziCuzH1wijVKCoIIgjjZeHy2Bzb&#10;YnNSk6j17c1iYJY//41vOm9MJZ7kfGlZQa+bgCDOrC45V3A6rr/HIHxA1lhZJgVv8jCftb6mmGr7&#10;4j09DyEXcYR9igqKEOpUSp8VZNB3bU0cvat1BkOULpfa4SuOm0r2k+RHGiw5PhRY06qg7HZ4GAX1&#10;PXfnu9dLvjx+tyNONtTshkp12s1iAiJQE/7Df+2NVjAYDvoRIOJEFJC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Bn/EAAAA3g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321" o:spid="_x0000_s1156" style="position:absolute;left:548;top:31616;width:59796;height:3048;visibility:visible;mso-wrap-style:square;v-text-anchor:top" coordsize="5979541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phtMkA&#10;AADeAAAADwAAAGRycy9kb3ducmV2LnhtbESPzWvCQBTE70L/h+UVvNWNHxWJrtIWKtGDH9GDx0f2&#10;NUnNvg3ZbUz/e7dQ8DjMzG+YxaozlWipcaVlBcNBBII4s7rkXMH59PkyA+E8ssbKMin4JQer5VNv&#10;gbG2Nz5Sm/pcBAi7GBUU3texlC4ryKAb2Jo4eF+2MeiDbHKpG7wFuKnkKIqm0mDJYaHAmj4Kyq7p&#10;j1Ew223S7fXwuk/q9833xLW2uqwTpfrP3dschKfOP8L/7UQrGE/GoyH83QlXQC7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AphtMkAAADeAAAADwAAAAAAAAAAAAAAAACYAgAA&#10;ZHJzL2Rvd25yZXYueG1sUEsFBgAAAAAEAAQA9QAAAI4DAAAAAA==&#10;" path="m,l5979541,r,304800l,304800,,e" stroked="f" strokeweight="0">
                  <v:stroke miterlimit="83231f" joinstyle="miter"/>
                  <v:path arrowok="t" textboxrect="0,0,5979541,304800"/>
                </v:shape>
                <v:rect id="Rectangle 1461" o:spid="_x0000_s1157" style="position:absolute;left:731;top:31656;width:588;height:2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Gq8IA&#10;AADdAAAADwAAAGRycy9kb3ducmV2LnhtbERPTYvCMBC9C/6HMII3TV1EtBpFdEWPrgrqbWjGtthM&#10;ShNt9debhYW9zeN9zmzRmEI8qXK5ZQWDfgSCOLE651TB6bjpjUE4j6yxsEwKXuRgMW+3ZhhrW/MP&#10;PQ8+FSGEXYwKMu/LWEqXZGTQ9W1JHLibrQz6AKtU6grrEG4K+RVFI2kw59CQYUmrjJL74WEUbMfl&#10;8rKz7zotvq/b8/48WR8nXqlup1lOQXhq/L/4z73TYf5wNID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0arwgAAAN0AAAAPAAAAAAAAAAAAAAAAAJgCAABkcnMvZG93&#10;bnJldi54bWxQSwUGAAAAAAQABAD1AAAAhwMAAAAA&#10;" filled="f" stroked="f">
                  <v:textbox inset="0,0,0,0">
                    <w:txbxContent>
                      <w:p w:rsidR="00D8010E" w:rsidRDefault="00D8010E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2167D" w:rsidRPr="00456807" w:rsidRDefault="00B20B73">
      <w:pPr>
        <w:spacing w:after="12" w:line="390" w:lineRule="auto"/>
        <w:ind w:left="14" w:right="71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Очень важно понимать, что высокую мотивацию педагогов нужно всячески поддерживать, не давая ей поводов постепенно угасать. Поэтому, данные приёмы мотивирования мы будем применять и далее в нашей деятельности.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>Понимая, что побуждает педагогов стремиться к профессиональному росту,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>
      <w:pPr>
        <w:spacing w:after="109" w:line="373" w:lineRule="auto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 xml:space="preserve">мы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ab/>
        <w:t xml:space="preserve">можем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ab/>
        <w:t xml:space="preserve">способствовать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ab/>
        <w:t xml:space="preserve">развитию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ab/>
        <w:t xml:space="preserve">культуры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ab/>
        <w:t>постоянного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>совершенствования и инноваций, что приводит к совершенствованию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>методов обучения и воспитания дошкольников, а также является актуальным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sz w:val="24"/>
          <w:szCs w:val="24"/>
          <w:shd w:val="clear" w:color="auto" w:fill="F6F6F6"/>
        </w:rPr>
        <w:t>вопросом в данное время.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2167D" w:rsidRPr="00456807" w:rsidRDefault="00B20B73">
      <w:pPr>
        <w:spacing w:after="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</w:p>
    <w:p w:rsidR="0082167D" w:rsidRPr="00456807" w:rsidRDefault="00B20B73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10E" w:rsidRPr="00456807" w:rsidRDefault="00D8010E">
      <w:pPr>
        <w:spacing w:after="0"/>
        <w:ind w:left="19"/>
        <w:rPr>
          <w:sz w:val="24"/>
          <w:szCs w:val="24"/>
        </w:rPr>
      </w:pPr>
    </w:p>
    <w:p w:rsidR="0082167D" w:rsidRPr="00456807" w:rsidRDefault="00B20B73">
      <w:pPr>
        <w:spacing w:after="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69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0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Информационные источники: </w:t>
      </w:r>
    </w:p>
    <w:p w:rsidR="0082167D" w:rsidRPr="00456807" w:rsidRDefault="00B20B73">
      <w:pPr>
        <w:spacing w:after="318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82167D" w:rsidRPr="00456807" w:rsidRDefault="00B20B73">
      <w:pPr>
        <w:numPr>
          <w:ilvl w:val="0"/>
          <w:numId w:val="4"/>
        </w:numPr>
        <w:spacing w:after="153" w:line="400" w:lineRule="auto"/>
        <w:ind w:hanging="245"/>
        <w:rPr>
          <w:sz w:val="24"/>
          <w:szCs w:val="24"/>
        </w:rPr>
      </w:pPr>
      <w:proofErr w:type="spellStart"/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6F6F6"/>
        </w:rPr>
        <w:t>Багаева</w:t>
      </w:r>
      <w:proofErr w:type="spellEnd"/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 И. Д. Профессионализм педагогической деятельности и основы его</w:t>
      </w: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6F6F6"/>
        </w:rPr>
        <w:t>формирования у будущего учителя.</w:t>
      </w: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82167D" w:rsidRPr="00456807" w:rsidRDefault="00B20B73">
      <w:pPr>
        <w:numPr>
          <w:ilvl w:val="0"/>
          <w:numId w:val="4"/>
        </w:numPr>
        <w:spacing w:after="118"/>
        <w:ind w:hanging="245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6F6F6"/>
        </w:rPr>
        <w:t>Бабаева, М. Э. Профессиональное самосовершенствование педагога.</w:t>
      </w: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82167D" w:rsidRPr="00456807" w:rsidRDefault="00397F56">
      <w:pPr>
        <w:numPr>
          <w:ilvl w:val="0"/>
          <w:numId w:val="4"/>
        </w:numPr>
        <w:spacing w:after="24" w:line="497" w:lineRule="auto"/>
        <w:ind w:hanging="245"/>
        <w:rPr>
          <w:sz w:val="24"/>
          <w:szCs w:val="24"/>
        </w:rPr>
      </w:pPr>
      <w:hyperlink r:id="rId8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https://multiurok.ru/files/professionalnoe</w:t>
        </w:r>
      </w:hyperlink>
      <w:hyperlink r:id="rId9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0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samorazvitie</w:t>
        </w:r>
      </w:hyperlink>
      <w:hyperlink r:id="rId11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2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pedagoga</w:t>
        </w:r>
      </w:hyperlink>
      <w:hyperlink r:id="rId13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4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osnovnye</w:t>
        </w:r>
      </w:hyperlink>
      <w:hyperlink r:id="rId15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-</w:t>
        </w:r>
      </w:hyperlink>
      <w:hyperlink r:id="rId16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nap.html</w:t>
        </w:r>
      </w:hyperlink>
      <w:hyperlink r:id="rId17">
        <w:r w:rsidR="00B20B73" w:rsidRPr="00456807">
          <w:rPr>
            <w:rFonts w:ascii="Times New Roman" w:eastAsia="Times New Roman" w:hAnsi="Times New Roman" w:cs="Times New Roman"/>
            <w:color w:val="333333"/>
            <w:sz w:val="24"/>
            <w:szCs w:val="24"/>
          </w:rPr>
          <w:t xml:space="preserve"> </w:t>
        </w:r>
      </w:hyperlink>
      <w:r w:rsidR="00B20B73"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hyperlink r:id="rId18">
        <w:r w:rsidR="00B20B73" w:rsidRPr="00456807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 w:color="0563C1"/>
          </w:rPr>
          <w:t>https://urok.1sept.ru/articles/688595?ysclid=m92f5vtps0278136568</w:t>
        </w:r>
      </w:hyperlink>
      <w:hyperlink r:id="rId19">
        <w:r w:rsidR="00B20B73" w:rsidRPr="00456807">
          <w:rPr>
            <w:rFonts w:ascii="Times New Roman" w:eastAsia="Times New Roman" w:hAnsi="Times New Roman" w:cs="Times New Roman"/>
            <w:color w:val="333333"/>
            <w:sz w:val="24"/>
            <w:szCs w:val="24"/>
          </w:rPr>
          <w:t xml:space="preserve"> </w:t>
        </w:r>
      </w:hyperlink>
    </w:p>
    <w:p w:rsidR="0082167D" w:rsidRPr="00456807" w:rsidRDefault="00B20B73">
      <w:pPr>
        <w:spacing w:after="132"/>
        <w:ind w:left="19"/>
        <w:rPr>
          <w:sz w:val="24"/>
          <w:szCs w:val="24"/>
        </w:rPr>
      </w:pPr>
      <w:r w:rsidRPr="00456807">
        <w:rPr>
          <w:rFonts w:ascii="Arial" w:eastAsia="Arial" w:hAnsi="Arial" w:cs="Arial"/>
          <w:color w:val="333333"/>
          <w:sz w:val="24"/>
          <w:szCs w:val="24"/>
        </w:rPr>
        <w:t xml:space="preserve"> </w:t>
      </w:r>
    </w:p>
    <w:p w:rsidR="0082167D" w:rsidRPr="00456807" w:rsidRDefault="00B20B73">
      <w:pPr>
        <w:spacing w:after="295"/>
        <w:ind w:left="19"/>
        <w:rPr>
          <w:sz w:val="24"/>
          <w:szCs w:val="24"/>
        </w:rPr>
      </w:pPr>
      <w:r w:rsidRPr="00456807">
        <w:rPr>
          <w:rFonts w:ascii="Arial" w:eastAsia="Arial" w:hAnsi="Arial" w:cs="Arial"/>
          <w:color w:val="333333"/>
          <w:sz w:val="24"/>
          <w:szCs w:val="24"/>
        </w:rPr>
        <w:t xml:space="preserve"> </w:t>
      </w:r>
    </w:p>
    <w:p w:rsidR="0082167D" w:rsidRPr="00456807" w:rsidRDefault="00B20B73">
      <w:pPr>
        <w:spacing w:after="290"/>
        <w:ind w:left="19"/>
        <w:rPr>
          <w:sz w:val="24"/>
          <w:szCs w:val="24"/>
        </w:rPr>
      </w:pPr>
      <w:r w:rsidRPr="00456807">
        <w:rPr>
          <w:rFonts w:ascii="Arial" w:eastAsia="Arial" w:hAnsi="Arial" w:cs="Arial"/>
          <w:color w:val="333333"/>
          <w:sz w:val="24"/>
          <w:szCs w:val="24"/>
        </w:rPr>
        <w:t xml:space="preserve"> </w:t>
      </w:r>
    </w:p>
    <w:p w:rsidR="0082167D" w:rsidRPr="00456807" w:rsidRDefault="00B20B73">
      <w:pPr>
        <w:spacing w:after="300"/>
        <w:ind w:left="19"/>
        <w:rPr>
          <w:sz w:val="24"/>
          <w:szCs w:val="24"/>
        </w:rPr>
      </w:pPr>
      <w:r w:rsidRPr="00456807">
        <w:rPr>
          <w:rFonts w:ascii="Arial" w:eastAsia="Arial" w:hAnsi="Arial" w:cs="Arial"/>
          <w:color w:val="333333"/>
          <w:sz w:val="24"/>
          <w:szCs w:val="24"/>
        </w:rPr>
        <w:t xml:space="preserve"> </w:t>
      </w:r>
    </w:p>
    <w:p w:rsidR="0082167D" w:rsidRDefault="00B20B73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2167D" w:rsidRDefault="00B20B73">
      <w:pPr>
        <w:spacing w:after="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2167D" w:rsidRDefault="0082167D">
      <w:pPr>
        <w:spacing w:after="0"/>
        <w:jc w:val="right"/>
      </w:pPr>
    </w:p>
    <w:p w:rsidR="0082167D" w:rsidRDefault="00B20B73">
      <w:pPr>
        <w:spacing w:after="29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2167D" w:rsidRPr="00456807" w:rsidRDefault="00B20B73">
      <w:pPr>
        <w:pStyle w:val="1"/>
        <w:spacing w:after="0"/>
        <w:ind w:left="0" w:right="75"/>
        <w:rPr>
          <w:sz w:val="24"/>
          <w:szCs w:val="24"/>
        </w:rPr>
      </w:pPr>
      <w:r w:rsidRPr="00456807">
        <w:rPr>
          <w:sz w:val="24"/>
          <w:szCs w:val="24"/>
        </w:rPr>
        <w:t xml:space="preserve">Приложение № 1 </w:t>
      </w:r>
    </w:p>
    <w:p w:rsidR="0082167D" w:rsidRPr="00456807" w:rsidRDefault="00B20B73">
      <w:pPr>
        <w:spacing w:after="26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АНАЛИЗ МОТИВАЦИИ ДЕЯТЕЛЬНОСТИ анкета для педагогов № 1 </w:t>
      </w:r>
    </w:p>
    <w:p w:rsidR="0082167D" w:rsidRPr="00456807" w:rsidRDefault="00B20B73">
      <w:pPr>
        <w:spacing w:after="199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>
      <w:pPr>
        <w:spacing w:after="144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        Инструкция: прочтите перечисленные мотивы и поставьте «+» в одном из столбиков справа или в нескольких. </w:t>
      </w:r>
    </w:p>
    <w:p w:rsidR="0082167D" w:rsidRPr="00456807" w:rsidRDefault="00B20B73">
      <w:pPr>
        <w:spacing w:after="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5" w:type="dxa"/>
        <w:tblInd w:w="-94" w:type="dxa"/>
        <w:tblCellMar>
          <w:top w:w="9" w:type="dxa"/>
          <w:left w:w="113" w:type="dxa"/>
          <w:right w:w="67" w:type="dxa"/>
        </w:tblCellMar>
        <w:tblLook w:val="04A0" w:firstRow="1" w:lastRow="0" w:firstColumn="1" w:lastColumn="0" w:noHBand="0" w:noVBand="1"/>
      </w:tblPr>
      <w:tblGrid>
        <w:gridCol w:w="3083"/>
        <w:gridCol w:w="2160"/>
        <w:gridCol w:w="1950"/>
        <w:gridCol w:w="2382"/>
      </w:tblGrid>
      <w:tr w:rsidR="0082167D" w:rsidRPr="00456807">
        <w:trPr>
          <w:trHeight w:val="1369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ind w:right="42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Мотивы деятельности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Значимые для меня самого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Ведущие в нашем коллективе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line="257" w:lineRule="auto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Мотивы, на которые </w:t>
            </w:r>
          </w:p>
          <w:p w:rsidR="0082167D" w:rsidRPr="00456807" w:rsidRDefault="00B20B73">
            <w:pPr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ориентируется администрация  </w:t>
            </w:r>
          </w:p>
        </w:tc>
      </w:tr>
      <w:tr w:rsidR="0082167D" w:rsidRPr="00456807">
        <w:trPr>
          <w:trHeight w:val="1229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12" w:line="297" w:lineRule="auto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Стремление к достижению профессиональных успехов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527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35" w:line="277" w:lineRule="auto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социальной значимости педагогического труда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527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36" w:line="276" w:lineRule="auto"/>
              <w:ind w:right="33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Стремление проявить и утвердить себя в профессии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527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35" w:line="277" w:lineRule="auto"/>
              <w:ind w:right="317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Хорошее отношение, профессиональное взаимопонимание коллег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229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13" w:line="297" w:lineRule="auto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Желание проявить творчество в работе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825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44" w:line="270" w:lineRule="auto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самостоятельно планировать свою деятельность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8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Уважение и поддержка со стороны администрации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</w:tr>
      <w:tr w:rsidR="0082167D" w:rsidRPr="00456807">
        <w:trPr>
          <w:trHeight w:val="1532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spacing w:after="135" w:line="277" w:lineRule="auto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Стремление к получению большого материального вознаграждения </w:t>
            </w:r>
          </w:p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167D" w:rsidRPr="00456807" w:rsidRDefault="00B20B73">
      <w:pPr>
        <w:spacing w:after="212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2167D" w:rsidRPr="00456807" w:rsidRDefault="00B20B73">
      <w:pPr>
        <w:spacing w:after="1" w:line="429" w:lineRule="auto"/>
        <w:ind w:left="4" w:firstLine="1273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ПЕДАГОГИЧЕСКАЯ МОТИВАЦИЯ анкета для педагогов № 2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Уважаемый коллега! </w:t>
      </w:r>
    </w:p>
    <w:p w:rsidR="0082167D" w:rsidRPr="00456807" w:rsidRDefault="00B20B73">
      <w:pPr>
        <w:spacing w:after="134" w:line="278" w:lineRule="auto"/>
        <w:ind w:left="9" w:right="56" w:hanging="10"/>
        <w:jc w:val="both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прочитайте список факторов, которые могут оказывать влияние на педагогическую мотивацию. Из предложенного списка выделите семь факторов, которые в наибольшей степени способны повлиять на Вас, и семь факторов, которые для вас совершенно не важны. Отметьте факторы знаками + и </w:t>
      </w:r>
      <w:proofErr w:type="gramStart"/>
      <w:r w:rsidRPr="00456807">
        <w:rPr>
          <w:rFonts w:ascii="Times New Roman" w:eastAsia="Times New Roman" w:hAnsi="Times New Roman" w:cs="Times New Roman"/>
          <w:sz w:val="24"/>
          <w:szCs w:val="24"/>
        </w:rPr>
        <w:t>- .</w:t>
      </w:r>
      <w:proofErr w:type="gram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В дополнительные строки Вы можете вписать факторы, которые не нашли отражение в анкете, но важны для Вас.   </w:t>
      </w:r>
    </w:p>
    <w:p w:rsidR="0082167D" w:rsidRPr="00456807" w:rsidRDefault="00B20B73">
      <w:pPr>
        <w:spacing w:after="0"/>
        <w:ind w:left="19"/>
        <w:rPr>
          <w:sz w:val="24"/>
          <w:szCs w:val="24"/>
        </w:rPr>
      </w:pPr>
      <w:r w:rsidRPr="00456807">
        <w:rPr>
          <w:sz w:val="24"/>
          <w:szCs w:val="24"/>
        </w:rPr>
        <w:t xml:space="preserve">  </w:t>
      </w:r>
    </w:p>
    <w:tbl>
      <w:tblPr>
        <w:tblStyle w:val="TableGrid"/>
        <w:tblW w:w="9580" w:type="dxa"/>
        <w:tblInd w:w="-197" w:type="dxa"/>
        <w:tblCellMar>
          <w:top w:w="17" w:type="dxa"/>
          <w:left w:w="110" w:type="dxa"/>
          <w:right w:w="2" w:type="dxa"/>
        </w:tblCellMar>
        <w:tblLook w:val="04A0" w:firstRow="1" w:lastRow="0" w:firstColumn="1" w:lastColumn="0" w:noHBand="0" w:noVBand="1"/>
      </w:tblPr>
      <w:tblGrid>
        <w:gridCol w:w="8893"/>
        <w:gridCol w:w="375"/>
        <w:gridCol w:w="312"/>
      </w:tblGrid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Низкий размер заработной платы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</w:p>
        </w:tc>
      </w:tr>
      <w:tr w:rsidR="0082167D" w:rsidRPr="00456807">
        <w:trPr>
          <w:trHeight w:val="476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Отсутствие различного рода льгот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Удобный рабочий график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Возможность профессионального общения с коллегами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6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Возможность участвовать в управлении ДОУ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Уровень комфортности рабочих мест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Особенности взаимоотношений в коллективе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 со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 коллег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6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Отношение к вашей работе со стороны руководителей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Престиж профессии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Возможности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для  карьерного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роста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6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Уровень контроля за работой педагога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Возможность участвовать в разработке и внедрении инноваций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Возможности учиться, повышать квалификацию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Заинтересованность в развитии данного ДОУ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1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19. Уровень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информированности  о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том, что происходит в ДОУ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672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Уровень технических средств, способствующих эффективной работе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 дополнительного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заработка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1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Низкий размер или полное отсутствие премий, пособий, надбавок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773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23.Возможность повлиять на воспитанников (их отношение к занятиям, поведение и т.д.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  </w:t>
            </w:r>
            <w:proofErr w:type="gramEnd"/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Загруженность «бумажной» работой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Конкурентоспособность образовательного учреждения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Отношение родительской общественности к ДОУ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75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167D" w:rsidRPr="00456807">
        <w:trPr>
          <w:trHeight w:val="480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 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82167D" w:rsidRPr="00456807" w:rsidRDefault="00B20B73">
      <w:pPr>
        <w:spacing w:after="202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212"/>
        <w:ind w:left="172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МОТИВАЦИОННЫЙ ПРОФИЛЬ анкета для педагога № 3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1.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>Инструкция: Каждый вопрос анкеты оценивается по 3-балльной шкале: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2" w:line="270" w:lineRule="auto"/>
        <w:ind w:left="4" w:right="200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3 – если данное утверждение полностью соответствует вашему мнению; 2 – скорее соответствует, чем нет; 1 – не соответствует. </w:t>
      </w:r>
    </w:p>
    <w:tbl>
      <w:tblPr>
        <w:tblStyle w:val="TableGrid"/>
        <w:tblW w:w="8787" w:type="dxa"/>
        <w:tblInd w:w="303" w:type="dxa"/>
        <w:tblCellMar>
          <w:top w:w="7" w:type="dxa"/>
          <w:left w:w="110" w:type="dxa"/>
          <w:right w:w="79" w:type="dxa"/>
        </w:tblCellMar>
        <w:tblLook w:val="04A0" w:firstRow="1" w:lastRow="0" w:firstColumn="1" w:lastColumn="0" w:noHBand="0" w:noVBand="1"/>
      </w:tblPr>
      <w:tblGrid>
        <w:gridCol w:w="854"/>
        <w:gridCol w:w="7136"/>
        <w:gridCol w:w="797"/>
      </w:tblGrid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29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29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 </w:t>
            </w:r>
          </w:p>
        </w:tc>
      </w:tr>
      <w:tr w:rsidR="0082167D" w:rsidRPr="00456807">
        <w:trPr>
          <w:trHeight w:val="47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стремлюсь изучить себя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оставляю время для саморазвития, как бы ни был занят работой и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домашними  делами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Возникающие препятствия стимулируют мою активность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конструктивно реагирую на критику, так как это помогает мне узнать и оценить себя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9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2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рефлексирую свою деятельность, выделяя для этого специальное время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анализирую свои чувства и опыт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много читаю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широко дискутирую по интересующим меня вопросам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верю в свои возможности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открыта новому опыта как в </w:t>
            </w:r>
            <w:proofErr w:type="gram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профессиональной,  так</w:t>
            </w:r>
            <w:proofErr w:type="gram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личной сфере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9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осознаю и анализирую то влияние, которое оказывают на меня окружающие люди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управляю своим профессиональным развитием и получаю положительные результаты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получаю удовольствие от освоения нового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9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Возрастающая личная ответственность в профессиональной деятельности не пугает меня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7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бы положительно отнесся к продвижению по службе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167D" w:rsidRPr="00456807" w:rsidRDefault="00B20B73">
      <w:pPr>
        <w:spacing w:after="209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2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Инструкция: Оцените нижеперечисленные факторы, стимулирующие обучение и (или) препятствующие вашему развитию и саморазвитию по 3-балльной шкале: </w:t>
      </w:r>
    </w:p>
    <w:p w:rsidR="0082167D" w:rsidRPr="00456807" w:rsidRDefault="00B20B73">
      <w:pPr>
        <w:spacing w:after="12" w:line="270" w:lineRule="auto"/>
        <w:ind w:left="4" w:right="5309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3– да (препятствуют или стимулируют); 2 – скорее да, чем нет; 1 – нет. </w:t>
      </w:r>
    </w:p>
    <w:tbl>
      <w:tblPr>
        <w:tblStyle w:val="TableGrid"/>
        <w:tblW w:w="9642" w:type="dxa"/>
        <w:tblInd w:w="-91" w:type="dxa"/>
        <w:tblCellMar>
          <w:top w:w="7" w:type="dxa"/>
          <w:left w:w="110" w:type="dxa"/>
          <w:right w:w="47" w:type="dxa"/>
        </w:tblCellMar>
        <w:tblLook w:val="04A0" w:firstRow="1" w:lastRow="0" w:firstColumn="1" w:lastColumn="0" w:noHBand="0" w:noVBand="1"/>
      </w:tblPr>
      <w:tblGrid>
        <w:gridCol w:w="821"/>
        <w:gridCol w:w="8110"/>
        <w:gridCol w:w="711"/>
      </w:tblGrid>
      <w:tr w:rsidR="0082167D" w:rsidRPr="00456807">
        <w:trPr>
          <w:trHeight w:val="76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2"/>
              <w:ind w:left="178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82167D" w:rsidRPr="00456807" w:rsidRDefault="00B20B73">
            <w:pPr>
              <w:ind w:right="61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57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59" w:hanging="14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 л </w:t>
            </w:r>
          </w:p>
        </w:tc>
      </w:tr>
      <w:tr w:rsidR="0082167D" w:rsidRPr="00456807">
        <w:trPr>
          <w:trHeight w:val="466"/>
        </w:trPr>
        <w:tc>
          <w:tcPr>
            <w:tcW w:w="9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69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Препятствующие факторы: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Собственная инерция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Разочарование из-за имевшихся ранее неудач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поддержки и помощи в этом вопросе со стороны руководителя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3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Враждебность окружающих (зависть, ревность и т.п.), плохо воспринимающих в Вас перемены и стремление к новому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Неадекватная обратная связь с членами коллектива и руководством, т.е. отсутствие объективной информации о себе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здоровья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Недостаток времени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Ограниченные ресурсы, стесненные жизненные обстоятельства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58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Стимулирующие факторы: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right="3"/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Методическая работа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на курсах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 и влияние коллег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 и влияние руководителей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труда в образовательной организации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Внимание к этой проблеме руководителей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Доверие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3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Новизна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деятельности,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условия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работы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возможность экспериментирования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 самообразованием.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 к работе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6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Возрастающая ответственность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47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получения признания в коллективе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167D" w:rsidRPr="00456807" w:rsidRDefault="00B20B73">
      <w:pPr>
        <w:spacing w:after="2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 w:rsidP="007C55AE">
      <w:pPr>
        <w:spacing w:after="156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4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3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Инструкция: Прочтите нижеперечисленные мотивы профессиональной деятельности и дайте оценку их значимости для Вас по 5-балльной шкале: </w:t>
      </w:r>
    </w:p>
    <w:p w:rsidR="0082167D" w:rsidRPr="00456807" w:rsidRDefault="00B20B73">
      <w:pPr>
        <w:spacing w:after="0"/>
        <w:ind w:right="55"/>
        <w:jc w:val="center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ЛИСТ ОТВЕТОВ </w:t>
      </w:r>
    </w:p>
    <w:tbl>
      <w:tblPr>
        <w:tblStyle w:val="TableGrid"/>
        <w:tblW w:w="9359" w:type="dxa"/>
        <w:tblInd w:w="-91" w:type="dxa"/>
        <w:tblCellMar>
          <w:top w:w="7" w:type="dxa"/>
          <w:bottom w:w="193" w:type="dxa"/>
        </w:tblCellMar>
        <w:tblLook w:val="04A0" w:firstRow="1" w:lastRow="0" w:firstColumn="1" w:lastColumn="0" w:noHBand="0" w:noVBand="1"/>
      </w:tblPr>
      <w:tblGrid>
        <w:gridCol w:w="2832"/>
        <w:gridCol w:w="1420"/>
        <w:gridCol w:w="1243"/>
        <w:gridCol w:w="1315"/>
        <w:gridCol w:w="330"/>
        <w:gridCol w:w="1107"/>
        <w:gridCol w:w="1112"/>
      </w:tblGrid>
      <w:tr w:rsidR="0082167D" w:rsidRPr="00456807">
        <w:trPr>
          <w:trHeight w:val="466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82167D" w:rsidRPr="00456807">
        <w:trPr>
          <w:trHeight w:val="1364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jc w:val="center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очень не </w:t>
            </w:r>
            <w:proofErr w:type="spell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значит.мере</w:t>
            </w:r>
            <w:proofErr w:type="spell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152" w:line="300" w:lineRule="auto"/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незначит</w:t>
            </w:r>
            <w:proofErr w:type="spellEnd"/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мере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spacing w:after="2"/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  <w:p w:rsidR="0082167D" w:rsidRPr="00456807" w:rsidRDefault="00B20B73">
            <w:pPr>
              <w:spacing w:after="20" w:line="283" w:lineRule="auto"/>
              <w:ind w:left="110" w:right="-204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небольшой, но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малой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167D" w:rsidRPr="00456807" w:rsidRDefault="00B20B73">
            <w:pPr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большой мере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очень большой </w:t>
            </w:r>
          </w:p>
        </w:tc>
      </w:tr>
      <w:tr w:rsidR="0082167D" w:rsidRPr="00456807">
        <w:trPr>
          <w:trHeight w:val="466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Денежный заработок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768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tabs>
                <w:tab w:val="center" w:pos="1517"/>
                <w:tab w:val="right" w:pos="2958"/>
              </w:tabs>
              <w:spacing w:after="5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Стремление </w:t>
            </w: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продвижению по службе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066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6" w:line="257" w:lineRule="auto"/>
              <w:ind w:left="110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Стремление избежать критики со стороны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руководителя или коллег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061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 w:right="10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Стремление избежать возможных наказаний или неприятностей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364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 w:right="10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Потребность в достижении социального престижа и уважения со стороны других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061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6" w:line="257" w:lineRule="auto"/>
              <w:ind w:left="110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 Удовлетворение от самого процесса и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работы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82167D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7D" w:rsidRPr="00456807">
        <w:trPr>
          <w:trHeight w:val="1364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spacing w:after="45" w:line="257" w:lineRule="auto"/>
              <w:ind w:left="110" w:right="106"/>
              <w:jc w:val="both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Возможность наиболее полной самореализации именно в данной </w:t>
            </w:r>
          </w:p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06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67D" w:rsidRPr="00456807" w:rsidRDefault="00B20B73">
            <w:pPr>
              <w:ind w:left="110"/>
              <w:rPr>
                <w:sz w:val="24"/>
                <w:szCs w:val="24"/>
              </w:rPr>
            </w:pPr>
            <w:r w:rsidRPr="00456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167D" w:rsidRPr="00456807" w:rsidRDefault="00B20B73">
      <w:pPr>
        <w:spacing w:after="50"/>
        <w:ind w:left="1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4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Инструкция: Прочтите нижеперечисленные вопросы и выберите наиболее подходящий для вас ответ(ы).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1. В чем Вы видите для себя смысл повышения квалификации?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(Выберите не более 3 вариантов ответа)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Не отставать от времени.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Лучше разобраться в проблемах модернизации образования.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Получить информацию об обновленном </w:t>
      </w:r>
      <w:proofErr w:type="gramStart"/>
      <w:r w:rsidRPr="00456807">
        <w:rPr>
          <w:rFonts w:ascii="Times New Roman" w:eastAsia="Times New Roman" w:hAnsi="Times New Roman" w:cs="Times New Roman"/>
          <w:sz w:val="24"/>
          <w:szCs w:val="24"/>
        </w:rPr>
        <w:t>содержании  программ</w:t>
      </w:r>
      <w:proofErr w:type="gram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Ознакомиться </w:t>
      </w:r>
      <w:proofErr w:type="gramStart"/>
      <w:r w:rsidRPr="00456807">
        <w:rPr>
          <w:rFonts w:ascii="Times New Roman" w:eastAsia="Times New Roman" w:hAnsi="Times New Roman" w:cs="Times New Roman"/>
          <w:sz w:val="24"/>
          <w:szCs w:val="24"/>
        </w:rPr>
        <w:t>с  передовыми</w:t>
      </w:r>
      <w:proofErr w:type="gram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технологиями.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Освоить основы опытно-экспериментальной работы.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Подготовиться к аттестации.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Расширить свой кругозор. </w:t>
      </w:r>
    </w:p>
    <w:p w:rsidR="0082167D" w:rsidRPr="00456807" w:rsidRDefault="00B20B73">
      <w:pPr>
        <w:numPr>
          <w:ilvl w:val="0"/>
          <w:numId w:val="5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На время выйти из рабочей текучки. </w:t>
      </w:r>
    </w:p>
    <w:p w:rsidR="0082167D" w:rsidRPr="00456807" w:rsidRDefault="00B20B73">
      <w:pPr>
        <w:numPr>
          <w:ilvl w:val="0"/>
          <w:numId w:val="5"/>
        </w:numPr>
        <w:spacing w:after="1" w:line="278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Свой вариант: ___________________________________________________ 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2. Что стимулирует повышение Вашей квалификации?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(Выберите не более 3 вариантов ответа)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Заинтересованность администрации.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Творческая атмосфера в учреждении.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Интересы воспитанников.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продвижения по службе.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повысить разряд.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Запросы родителей. </w:t>
      </w:r>
    </w:p>
    <w:p w:rsidR="0082167D" w:rsidRPr="00456807" w:rsidRDefault="00B20B73">
      <w:pPr>
        <w:numPr>
          <w:ilvl w:val="0"/>
          <w:numId w:val="6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Другое: _____________________________________________________ </w:t>
      </w:r>
    </w:p>
    <w:p w:rsidR="0082167D" w:rsidRPr="00456807" w:rsidRDefault="00B20B73">
      <w:pPr>
        <w:spacing w:after="12" w:line="270" w:lineRule="auto"/>
        <w:ind w:left="4" w:right="715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3. Что в системе </w:t>
      </w:r>
      <w:proofErr w:type="gramStart"/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повышения  квалификации</w:t>
      </w:r>
      <w:proofErr w:type="gramEnd"/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, на Ваш взгляд, является наиболее удачным?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(Выберите не более трех вариантов ответа) 1.</w:t>
      </w:r>
      <w:r w:rsidRPr="00456807">
        <w:rPr>
          <w:rFonts w:ascii="Arial" w:eastAsia="Arial" w:hAnsi="Arial" w:cs="Arial"/>
          <w:sz w:val="24"/>
          <w:szCs w:val="24"/>
        </w:rPr>
        <w:t xml:space="preserve">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Ликвидация пробелов в базовом образовании. </w:t>
      </w:r>
    </w:p>
    <w:p w:rsidR="0082167D" w:rsidRPr="00456807" w:rsidRDefault="00B20B73">
      <w:pPr>
        <w:numPr>
          <w:ilvl w:val="0"/>
          <w:numId w:val="7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освоить новые технологии. </w:t>
      </w:r>
    </w:p>
    <w:p w:rsidR="0082167D" w:rsidRPr="00456807" w:rsidRDefault="00B20B73">
      <w:pPr>
        <w:numPr>
          <w:ilvl w:val="0"/>
          <w:numId w:val="7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Развитие собственных творческих возможностей. </w:t>
      </w:r>
    </w:p>
    <w:p w:rsidR="0082167D" w:rsidRPr="00456807" w:rsidRDefault="00B20B73">
      <w:pPr>
        <w:numPr>
          <w:ilvl w:val="0"/>
          <w:numId w:val="7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Осмысление собственного профессионального опыта. </w:t>
      </w:r>
    </w:p>
    <w:p w:rsidR="0082167D" w:rsidRPr="00456807" w:rsidRDefault="00B20B73">
      <w:pPr>
        <w:numPr>
          <w:ilvl w:val="0"/>
          <w:numId w:val="7"/>
        </w:numPr>
        <w:spacing w:after="12" w:line="270" w:lineRule="auto"/>
        <w:ind w:right="50" w:hanging="39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Свой вариант: ___________________________________________________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4. С каким из приведенных ниже суждений Вы согласны?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(Выберите для ответа 1 суждение)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«Профессия педагога…»  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>1. … совершенно не нравится.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>2. … скорее не нравится, чем нравится.</w:t>
      </w: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…трудно сказать, нравится или нет.             4. … скорее нравится, чем не </w:t>
      </w:r>
      <w:proofErr w:type="gramStart"/>
      <w:r w:rsidRPr="00456807">
        <w:rPr>
          <w:rFonts w:ascii="Times New Roman" w:eastAsia="Times New Roman" w:hAnsi="Times New Roman" w:cs="Times New Roman"/>
          <w:sz w:val="24"/>
          <w:szCs w:val="24"/>
        </w:rPr>
        <w:t>нравится .</w:t>
      </w:r>
      <w:proofErr w:type="gram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5. … очень нравится. </w:t>
      </w:r>
    </w:p>
    <w:p w:rsidR="0082167D" w:rsidRPr="00456807" w:rsidRDefault="00B20B73">
      <w:pPr>
        <w:spacing w:after="1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5. Хотели бы Вы перейти на другую работу?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(Выберите 1 ответ.) </w:t>
      </w:r>
    </w:p>
    <w:p w:rsidR="0082167D" w:rsidRPr="00456807" w:rsidRDefault="00B20B73">
      <w:pPr>
        <w:spacing w:after="12" w:line="270" w:lineRule="auto"/>
        <w:ind w:left="4" w:right="50" w:firstLine="9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1. Да, хотел бы.                          2. Трудно сказать.                                  3. Нет, не хотел бы </w:t>
      </w:r>
    </w:p>
    <w:p w:rsidR="0082167D" w:rsidRPr="00456807" w:rsidRDefault="00B20B73">
      <w:pPr>
        <w:spacing w:after="28" w:line="270" w:lineRule="auto"/>
        <w:ind w:left="14" w:hanging="10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b/>
          <w:sz w:val="24"/>
          <w:szCs w:val="24"/>
        </w:rPr>
        <w:t>6. Что в настоящее время привлекает Вас в работе педагога?</w:t>
      </w: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 (Выберите не более 3 вариантов ответа)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проявить </w:t>
      </w:r>
      <w:proofErr w:type="gramStart"/>
      <w:r w:rsidRPr="00456807">
        <w:rPr>
          <w:rFonts w:ascii="Times New Roman" w:eastAsia="Times New Roman" w:hAnsi="Times New Roman" w:cs="Times New Roman"/>
          <w:sz w:val="24"/>
          <w:szCs w:val="24"/>
        </w:rPr>
        <w:t>творчество,  инициативу</w:t>
      </w:r>
      <w:proofErr w:type="gramEnd"/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интеллектуального и общекультурного развития.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проявить свои способности.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Должностное продвижение.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Характер взаимоотношений с коллегами.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Стиль взаимоотношений с администрацией.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Уважение окружающих. </w:t>
      </w:r>
    </w:p>
    <w:p w:rsidR="0082167D" w:rsidRPr="00456807" w:rsidRDefault="00B20B73">
      <w:pPr>
        <w:numPr>
          <w:ilvl w:val="0"/>
          <w:numId w:val="8"/>
        </w:numPr>
        <w:spacing w:after="4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общаться с воспитанниками. </w:t>
      </w:r>
    </w:p>
    <w:p w:rsidR="0082167D" w:rsidRPr="00456807" w:rsidRDefault="00B20B73">
      <w:pPr>
        <w:numPr>
          <w:ilvl w:val="0"/>
          <w:numId w:val="8"/>
        </w:numPr>
        <w:spacing w:after="12" w:line="270" w:lineRule="auto"/>
        <w:ind w:left="248" w:right="50" w:hanging="244"/>
        <w:rPr>
          <w:sz w:val="24"/>
          <w:szCs w:val="24"/>
        </w:rPr>
      </w:pPr>
      <w:r w:rsidRPr="00456807">
        <w:rPr>
          <w:rFonts w:ascii="Times New Roman" w:eastAsia="Times New Roman" w:hAnsi="Times New Roman" w:cs="Times New Roman"/>
          <w:sz w:val="24"/>
          <w:szCs w:val="24"/>
        </w:rPr>
        <w:t>Длительный отпуск летом.</w:t>
      </w:r>
      <w:r w:rsidRPr="0045680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sectPr w:rsidR="0082167D" w:rsidRPr="00456807">
      <w:headerReference w:type="even" r:id="rId20"/>
      <w:headerReference w:type="default" r:id="rId21"/>
      <w:headerReference w:type="first" r:id="rId22"/>
      <w:pgSz w:w="11904" w:h="16838"/>
      <w:pgMar w:top="756" w:right="776" w:bottom="1172" w:left="168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F56" w:rsidRDefault="00397F56">
      <w:pPr>
        <w:spacing w:after="0" w:line="240" w:lineRule="auto"/>
      </w:pPr>
      <w:r>
        <w:separator/>
      </w:r>
    </w:p>
  </w:endnote>
  <w:endnote w:type="continuationSeparator" w:id="0">
    <w:p w:rsidR="00397F56" w:rsidRDefault="0039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F56" w:rsidRDefault="00397F56">
      <w:pPr>
        <w:spacing w:after="0" w:line="240" w:lineRule="auto"/>
      </w:pPr>
      <w:r>
        <w:separator/>
      </w:r>
    </w:p>
  </w:footnote>
  <w:footnote w:type="continuationSeparator" w:id="0">
    <w:p w:rsidR="00397F56" w:rsidRDefault="0039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0E" w:rsidRDefault="00D8010E">
    <w:pPr>
      <w:ind w:right="4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D8010E" w:rsidRDefault="00D8010E">
    <w:pPr>
      <w:spacing w:after="0"/>
      <w:ind w:left="19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0E" w:rsidRDefault="00D8010E">
    <w:pPr>
      <w:ind w:right="4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2D46">
      <w:rPr>
        <w:noProof/>
      </w:rPr>
      <w:t>15</w:t>
    </w:r>
    <w:r>
      <w:fldChar w:fldCharType="end"/>
    </w:r>
    <w:r>
      <w:t xml:space="preserve"> </w:t>
    </w:r>
  </w:p>
  <w:p w:rsidR="00D8010E" w:rsidRDefault="00D8010E">
    <w:pPr>
      <w:spacing w:after="0"/>
      <w:ind w:left="19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0E" w:rsidRDefault="00D801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C3339"/>
    <w:multiLevelType w:val="hybridMultilevel"/>
    <w:tmpl w:val="9E20D7D4"/>
    <w:lvl w:ilvl="0" w:tplc="94B459C8">
      <w:start w:val="2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3C66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3C5E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0ABE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E0AD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26D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AE35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96C9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BC5A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363D7D"/>
    <w:multiLevelType w:val="hybridMultilevel"/>
    <w:tmpl w:val="4A9497E4"/>
    <w:lvl w:ilvl="0" w:tplc="9A368426">
      <w:start w:val="1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E67E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A63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482C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E8B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B24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A6C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AEC4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C2A2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403C3D"/>
    <w:multiLevelType w:val="hybridMultilevel"/>
    <w:tmpl w:val="587E63D8"/>
    <w:lvl w:ilvl="0" w:tplc="EA0A2074">
      <w:start w:val="1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49A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66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006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80B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9448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5E90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E457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209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AA7B64"/>
    <w:multiLevelType w:val="hybridMultilevel"/>
    <w:tmpl w:val="14CC3250"/>
    <w:lvl w:ilvl="0" w:tplc="837CB45A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1" w:tplc="80C8FF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2" w:tplc="5052C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3" w:tplc="82F680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4" w:tplc="EEB2E2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5" w:tplc="FBB60F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6" w:tplc="45FE98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7" w:tplc="87EC0C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  <w:lvl w:ilvl="8" w:tplc="C9B22B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F6F6F6"/>
        <w:vertAlign w:val="baseline"/>
      </w:rPr>
    </w:lvl>
  </w:abstractNum>
  <w:abstractNum w:abstractNumId="4">
    <w:nsid w:val="420D3104"/>
    <w:multiLevelType w:val="hybridMultilevel"/>
    <w:tmpl w:val="3BAA6444"/>
    <w:lvl w:ilvl="0" w:tplc="FE92E128">
      <w:start w:val="1"/>
      <w:numFmt w:val="bullet"/>
      <w:lvlText w:val="-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4C4C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DA77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CE1D1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CA3F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D485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5684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C2F9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43A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DF8572C"/>
    <w:multiLevelType w:val="hybridMultilevel"/>
    <w:tmpl w:val="02EC8ED2"/>
    <w:lvl w:ilvl="0" w:tplc="94C24444">
      <w:start w:val="1"/>
      <w:numFmt w:val="bullet"/>
      <w:lvlText w:val="•"/>
      <w:lvlJc w:val="left"/>
      <w:pPr>
        <w:ind w:left="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0669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70F1E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663A0E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1EB5E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0659E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8C5864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74108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3C513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25F192F"/>
    <w:multiLevelType w:val="hybridMultilevel"/>
    <w:tmpl w:val="C6CE3ECA"/>
    <w:lvl w:ilvl="0" w:tplc="46D0059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FCB8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D61D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B210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2053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28B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4680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D00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7E98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742F2A"/>
    <w:multiLevelType w:val="hybridMultilevel"/>
    <w:tmpl w:val="132AA6AE"/>
    <w:lvl w:ilvl="0" w:tplc="07A8FD28">
      <w:start w:val="1"/>
      <w:numFmt w:val="decimal"/>
      <w:lvlText w:val="%1."/>
      <w:lvlJc w:val="left"/>
      <w:pPr>
        <w:ind w:left="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28F97E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00950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E0A40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34B01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C2214C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4CAF40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48893C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82D5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67D"/>
    <w:rsid w:val="00397F56"/>
    <w:rsid w:val="00456807"/>
    <w:rsid w:val="005877AC"/>
    <w:rsid w:val="006F3553"/>
    <w:rsid w:val="007C55AE"/>
    <w:rsid w:val="0082167D"/>
    <w:rsid w:val="00A72241"/>
    <w:rsid w:val="00AE2D46"/>
    <w:rsid w:val="00B20B73"/>
    <w:rsid w:val="00C85999"/>
    <w:rsid w:val="00D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C6357-A5C7-4D50-955E-F949E0BC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19"/>
      <w:ind w:left="19"/>
      <w:jc w:val="right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85999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rofessionalnoe-samorazvitie-pedagoga-osnovnye-nap.html" TargetMode="External"/><Relationship Id="rId13" Type="http://schemas.openxmlformats.org/officeDocument/2006/relationships/hyperlink" Target="https://multiurok.ru/files/professionalnoe-samorazvitie-pedagoga-osnovnye-nap.html" TargetMode="External"/><Relationship Id="rId18" Type="http://schemas.openxmlformats.org/officeDocument/2006/relationships/hyperlink" Target="https://urok.1sept.ru/articles/688595?ysclid=m92f5vtps0278136568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multiurok.ru/files/professionalnoe-samorazvitie-pedagoga-osnovnye-nap.html" TargetMode="External"/><Relationship Id="rId17" Type="http://schemas.openxmlformats.org/officeDocument/2006/relationships/hyperlink" Target="https://multiurok.ru/files/professionalnoe-samorazvitie-pedagoga-osnovnye-nap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professionalnoe-samorazvitie-pedagoga-osnovnye-nap.html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professionalnoe-samorazvitie-pedagoga-osnovnye-nap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ultiurok.ru/files/professionalnoe-samorazvitie-pedagoga-osnovnye-nap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ultiurok.ru/files/professionalnoe-samorazvitie-pedagoga-osnovnye-nap.html" TargetMode="External"/><Relationship Id="rId19" Type="http://schemas.openxmlformats.org/officeDocument/2006/relationships/hyperlink" Target="https://urok.1sept.ru/articles/688595?ysclid=m92f5vtps02781365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professionalnoe-samorazvitie-pedagoga-osnovnye-nap.html" TargetMode="External"/><Relationship Id="rId14" Type="http://schemas.openxmlformats.org/officeDocument/2006/relationships/hyperlink" Target="https://multiurok.ru/files/professionalnoe-samorazvitie-pedagoga-osnovnye-nap.htm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3163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3481-1</dc:creator>
  <cp:keywords/>
  <cp:lastModifiedBy>admin</cp:lastModifiedBy>
  <cp:revision>8</cp:revision>
  <dcterms:created xsi:type="dcterms:W3CDTF">2025-04-18T11:14:00Z</dcterms:created>
  <dcterms:modified xsi:type="dcterms:W3CDTF">2026-08-25T08:04:00Z</dcterms:modified>
</cp:coreProperties>
</file>