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648" w:rsidRPr="00317E6B" w:rsidRDefault="00D13AA0" w:rsidP="001A28D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Методическая разработка</w:t>
      </w:r>
    </w:p>
    <w:p w:rsidR="004A6648" w:rsidRPr="00317E6B" w:rsidRDefault="004A6648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Название ра</w:t>
      </w:r>
      <w:r w:rsidR="00616A08">
        <w:rPr>
          <w:rFonts w:ascii="Times New Roman" w:hAnsi="Times New Roman" w:cs="Times New Roman"/>
          <w:sz w:val="28"/>
          <w:szCs w:val="28"/>
        </w:rPr>
        <w:t>боты: «Трудно птицам зимовать, надо птицам помогать</w:t>
      </w:r>
      <w:r w:rsidRPr="00317E6B">
        <w:rPr>
          <w:rFonts w:ascii="Times New Roman" w:hAnsi="Times New Roman" w:cs="Times New Roman"/>
          <w:sz w:val="28"/>
          <w:szCs w:val="28"/>
        </w:rPr>
        <w:t>»</w:t>
      </w:r>
    </w:p>
    <w:p w:rsidR="00817802" w:rsidRPr="00317E6B" w:rsidRDefault="00817802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Актуальность темы обусловлена необходимостью формирования экологической культуры и нравственных качеств личности младшег</w:t>
      </w:r>
      <w:r w:rsidR="006E708E" w:rsidRPr="00317E6B">
        <w:rPr>
          <w:rFonts w:ascii="Times New Roman" w:hAnsi="Times New Roman" w:cs="Times New Roman"/>
          <w:sz w:val="28"/>
          <w:szCs w:val="28"/>
        </w:rPr>
        <w:t xml:space="preserve">о школьника. В этот период </w:t>
      </w:r>
      <w:r w:rsidRPr="00317E6B">
        <w:rPr>
          <w:rFonts w:ascii="Times New Roman" w:hAnsi="Times New Roman" w:cs="Times New Roman"/>
          <w:sz w:val="28"/>
          <w:szCs w:val="28"/>
        </w:rPr>
        <w:t>закладываются основы ответственного отношения к природе. Зима — самый критический период в жизни птиц, когда им особенно трудно добывать корм. Помощь птицам зимой — это не только доступный способ проявить милосердие, но и конкретное, практическое дело, котор</w:t>
      </w:r>
      <w:r w:rsidR="00E33BB7">
        <w:rPr>
          <w:rFonts w:ascii="Times New Roman" w:hAnsi="Times New Roman" w:cs="Times New Roman"/>
          <w:sz w:val="28"/>
          <w:szCs w:val="28"/>
        </w:rPr>
        <w:t xml:space="preserve">ое воспитывает в детях </w:t>
      </w:r>
      <w:r w:rsidRPr="00317E6B">
        <w:rPr>
          <w:rFonts w:ascii="Times New Roman" w:hAnsi="Times New Roman" w:cs="Times New Roman"/>
          <w:sz w:val="28"/>
          <w:szCs w:val="28"/>
        </w:rPr>
        <w:t>трудолюбие и чувство ответственности. Кроме того, зима позволяет вести наблюдения за птицами в городской среде, что связывает теоретические знания с личным опытом ребенка. Выбор птиц Краснодарского края позволяет реализовать региональный компонент, делая занятие близким и понятным для детей, так как они могут встретить этих птиц в своем дворе или парке.</w:t>
      </w:r>
    </w:p>
    <w:p w:rsidR="004D2DA6" w:rsidRPr="00317E6B" w:rsidRDefault="001A28DC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Целевая аудитория</w:t>
      </w:r>
      <w:r w:rsidR="004D2DA6" w:rsidRPr="00317E6B">
        <w:rPr>
          <w:rFonts w:ascii="Times New Roman" w:hAnsi="Times New Roman" w:cs="Times New Roman"/>
          <w:sz w:val="28"/>
          <w:szCs w:val="28"/>
        </w:rPr>
        <w:t xml:space="preserve">: </w:t>
      </w:r>
      <w:r w:rsidR="006E708E" w:rsidRPr="00317E6B">
        <w:rPr>
          <w:rFonts w:ascii="Times New Roman" w:hAnsi="Times New Roman" w:cs="Times New Roman"/>
          <w:sz w:val="28"/>
          <w:szCs w:val="28"/>
        </w:rPr>
        <w:t>учащиеся 1-2 классов, в возрасте 7-9 лет</w:t>
      </w:r>
    </w:p>
    <w:p w:rsidR="00F02B60" w:rsidRPr="00317E6B" w:rsidRDefault="00817802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Роль и место мероприятия в систем</w:t>
      </w:r>
      <w:r w:rsidR="004D2DA6" w:rsidRPr="00317E6B">
        <w:rPr>
          <w:rFonts w:ascii="Times New Roman" w:hAnsi="Times New Roman" w:cs="Times New Roman"/>
          <w:sz w:val="28"/>
          <w:szCs w:val="28"/>
        </w:rPr>
        <w:t>е работы классного руководителя: данный классный час</w:t>
      </w:r>
      <w:r w:rsidRPr="00317E6B">
        <w:rPr>
          <w:rFonts w:ascii="Times New Roman" w:hAnsi="Times New Roman" w:cs="Times New Roman"/>
          <w:sz w:val="28"/>
          <w:szCs w:val="28"/>
        </w:rPr>
        <w:t xml:space="preserve"> входит в систему воспитательной работы класса по направлению «Экологическое воспитание» и «Нравственное воспитание». Оно тесно связано с темами уроков «Окружающий мир» (раздел «Природа вокруг нас», «Животный мир родного края») и может служить итоговым или вводным занятием перед проведением ежегодной акции «Покормите птиц зимой». Мероприятие позволяет выстроить преемственность: от разговора о проблеме — к конкретным действиям (изготовлению кормушек, подкормке), что соответствует системно</w:t>
      </w:r>
      <w:r w:rsidR="004D2DA6" w:rsidRPr="00317E6B">
        <w:rPr>
          <w:rFonts w:ascii="Times New Roman" w:hAnsi="Times New Roman" w:cs="Times New Roman"/>
          <w:sz w:val="28"/>
          <w:szCs w:val="28"/>
        </w:rPr>
        <w:t xml:space="preserve"> – </w:t>
      </w:r>
      <w:r w:rsidRPr="00317E6B">
        <w:rPr>
          <w:rFonts w:ascii="Times New Roman" w:hAnsi="Times New Roman" w:cs="Times New Roman"/>
          <w:sz w:val="28"/>
          <w:szCs w:val="28"/>
        </w:rPr>
        <w:t>деятельностному подходу.</w:t>
      </w:r>
    </w:p>
    <w:p w:rsidR="00817802" w:rsidRPr="00317E6B" w:rsidRDefault="00817802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Цель: создание условий для формирования у учащихся ценностного отношения к природе, углубление знаний о зимующих птицах Краснодарского края и развитие навыков практической помощи пернатым в зимний период.</w:t>
      </w:r>
    </w:p>
    <w:p w:rsidR="00F02B60" w:rsidRPr="00317E6B" w:rsidRDefault="00F02B60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Задачи:</w:t>
      </w:r>
    </w:p>
    <w:p w:rsidR="00817802" w:rsidRPr="00317E6B" w:rsidRDefault="00817802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 xml:space="preserve">1. Образовательные (предметные): расширить и систематизировать знания детей о зимующих птицах (синица, снегирь, </w:t>
      </w:r>
      <w:r w:rsidR="00F02B60" w:rsidRPr="00317E6B">
        <w:rPr>
          <w:rFonts w:ascii="Times New Roman" w:hAnsi="Times New Roman" w:cs="Times New Roman"/>
          <w:sz w:val="28"/>
          <w:szCs w:val="28"/>
        </w:rPr>
        <w:t>воробей, дятел, поползень</w:t>
      </w:r>
      <w:r w:rsidRPr="00317E6B">
        <w:rPr>
          <w:rFonts w:ascii="Times New Roman" w:hAnsi="Times New Roman" w:cs="Times New Roman"/>
          <w:sz w:val="28"/>
          <w:szCs w:val="28"/>
        </w:rPr>
        <w:t>); познакомить с видовым разнообразием птиц, остающихся на зимовку в Краснодарском крае; изучить правила подкормки птиц.</w:t>
      </w:r>
    </w:p>
    <w:p w:rsidR="00817802" w:rsidRPr="00317E6B" w:rsidRDefault="00817802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2. Развивающие (метапредметные): развивать познавательный интерес, внимание, память и логическое мышление через игровые ситуации; развивать коммуникативные навыки (умение работать в команде, слушать друг друга, отстаивать свою точку зрения); развивать творческие способности в ходе практической деятельности.</w:t>
      </w:r>
    </w:p>
    <w:p w:rsidR="00817802" w:rsidRPr="00317E6B" w:rsidRDefault="00817802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3. Воспитательные (личностные): воспитывать заботливое отношение к птицам, желание помогать им в трудных зимних условиях; формировать чувство ответственности за тех, кто нуждается в помощи; воспитывать экологическую культуру и бережное отношение к природе родного края.</w:t>
      </w:r>
    </w:p>
    <w:p w:rsidR="00F02B60" w:rsidRPr="00317E6B" w:rsidRDefault="00817802" w:rsidP="008507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Планируемые результаты</w:t>
      </w:r>
    </w:p>
    <w:p w:rsidR="00566525" w:rsidRPr="00317E6B" w:rsidRDefault="00566525" w:rsidP="008507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Личностные:</w:t>
      </w:r>
    </w:p>
    <w:p w:rsidR="00445A11" w:rsidRPr="00317E6B" w:rsidRDefault="00566525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п</w:t>
      </w:r>
      <w:r w:rsidR="00817802" w:rsidRPr="00317E6B">
        <w:rPr>
          <w:rFonts w:ascii="Times New Roman" w:hAnsi="Times New Roman" w:cs="Times New Roman"/>
          <w:sz w:val="28"/>
          <w:szCs w:val="28"/>
        </w:rPr>
        <w:t>роявление эмоционально-по</w:t>
      </w:r>
      <w:r w:rsidR="00445A11" w:rsidRPr="00317E6B">
        <w:rPr>
          <w:rFonts w:ascii="Times New Roman" w:hAnsi="Times New Roman" w:cs="Times New Roman"/>
          <w:sz w:val="28"/>
          <w:szCs w:val="28"/>
        </w:rPr>
        <w:t>ложительного отношения к птицам;</w:t>
      </w:r>
    </w:p>
    <w:p w:rsidR="00445A11" w:rsidRPr="00317E6B" w:rsidRDefault="00445A11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="00817802" w:rsidRPr="00317E6B">
        <w:rPr>
          <w:rFonts w:ascii="Times New Roman" w:hAnsi="Times New Roman" w:cs="Times New Roman"/>
          <w:sz w:val="28"/>
          <w:szCs w:val="28"/>
        </w:rPr>
        <w:t>сознание личной ответственности за состояние окружающей с</w:t>
      </w:r>
      <w:r w:rsidRPr="00317E6B">
        <w:rPr>
          <w:rFonts w:ascii="Times New Roman" w:hAnsi="Times New Roman" w:cs="Times New Roman"/>
          <w:sz w:val="28"/>
          <w:szCs w:val="28"/>
        </w:rPr>
        <w:t>реды (на примере помощи птицам);</w:t>
      </w:r>
    </w:p>
    <w:p w:rsidR="00445A11" w:rsidRPr="00317E6B" w:rsidRDefault="00445A11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г</w:t>
      </w:r>
      <w:r w:rsidR="00817802" w:rsidRPr="00317E6B">
        <w:rPr>
          <w:rFonts w:ascii="Times New Roman" w:hAnsi="Times New Roman" w:cs="Times New Roman"/>
          <w:sz w:val="28"/>
          <w:szCs w:val="28"/>
        </w:rPr>
        <w:t>отовность следовать нор</w:t>
      </w:r>
      <w:r w:rsidRPr="00317E6B">
        <w:rPr>
          <w:rFonts w:ascii="Times New Roman" w:hAnsi="Times New Roman" w:cs="Times New Roman"/>
          <w:sz w:val="28"/>
          <w:szCs w:val="28"/>
        </w:rPr>
        <w:t>мам природоохранного поведения.</w:t>
      </w:r>
    </w:p>
    <w:p w:rsidR="00445A11" w:rsidRPr="00317E6B" w:rsidRDefault="00445A11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Метапредметные:</w:t>
      </w:r>
    </w:p>
    <w:p w:rsidR="00445A11" w:rsidRPr="00317E6B" w:rsidRDefault="00445A11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у</w:t>
      </w:r>
      <w:r w:rsidR="00817802" w:rsidRPr="00317E6B">
        <w:rPr>
          <w:rFonts w:ascii="Times New Roman" w:hAnsi="Times New Roman" w:cs="Times New Roman"/>
          <w:sz w:val="28"/>
          <w:szCs w:val="28"/>
        </w:rPr>
        <w:t>мение договариваться и приходить к общему решению в совмест</w:t>
      </w:r>
      <w:r w:rsidRPr="00317E6B">
        <w:rPr>
          <w:rFonts w:ascii="Times New Roman" w:hAnsi="Times New Roman" w:cs="Times New Roman"/>
          <w:sz w:val="28"/>
          <w:szCs w:val="28"/>
        </w:rPr>
        <w:t>ной деятельности (работа в группах);</w:t>
      </w:r>
    </w:p>
    <w:p w:rsidR="00445A11" w:rsidRPr="00317E6B" w:rsidRDefault="00445A11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у</w:t>
      </w:r>
      <w:r w:rsidR="00817802" w:rsidRPr="00317E6B">
        <w:rPr>
          <w:rFonts w:ascii="Times New Roman" w:hAnsi="Times New Roman" w:cs="Times New Roman"/>
          <w:sz w:val="28"/>
          <w:szCs w:val="28"/>
        </w:rPr>
        <w:t>мение анализировать информацию, сравнивать, обобщать (в ходе беседы и дидактических игр</w:t>
      </w:r>
      <w:r w:rsidRPr="00317E6B">
        <w:rPr>
          <w:rFonts w:ascii="Times New Roman" w:hAnsi="Times New Roman" w:cs="Times New Roman"/>
          <w:sz w:val="28"/>
          <w:szCs w:val="28"/>
        </w:rPr>
        <w:t>);</w:t>
      </w:r>
    </w:p>
    <w:p w:rsidR="00445A11" w:rsidRPr="00317E6B" w:rsidRDefault="00445A11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у</w:t>
      </w:r>
      <w:r w:rsidR="00817802" w:rsidRPr="00317E6B">
        <w:rPr>
          <w:rFonts w:ascii="Times New Roman" w:hAnsi="Times New Roman" w:cs="Times New Roman"/>
          <w:sz w:val="28"/>
          <w:szCs w:val="28"/>
        </w:rPr>
        <w:t>мение контролировать свою деятельн</w:t>
      </w:r>
      <w:r w:rsidRPr="00317E6B">
        <w:rPr>
          <w:rFonts w:ascii="Times New Roman" w:hAnsi="Times New Roman" w:cs="Times New Roman"/>
          <w:sz w:val="28"/>
          <w:szCs w:val="28"/>
        </w:rPr>
        <w:t>ость и оценивать ее результаты.</w:t>
      </w:r>
    </w:p>
    <w:p w:rsidR="00445A11" w:rsidRPr="00317E6B" w:rsidRDefault="00445A11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Предметные:</w:t>
      </w:r>
    </w:p>
    <w:p w:rsidR="00445A11" w:rsidRPr="00317E6B" w:rsidRDefault="00445A11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о</w:t>
      </w:r>
      <w:r w:rsidR="00817802" w:rsidRPr="00317E6B">
        <w:rPr>
          <w:rFonts w:ascii="Times New Roman" w:hAnsi="Times New Roman" w:cs="Times New Roman"/>
          <w:sz w:val="28"/>
          <w:szCs w:val="28"/>
        </w:rPr>
        <w:t>б</w:t>
      </w:r>
      <w:r w:rsidRPr="00317E6B">
        <w:rPr>
          <w:rFonts w:ascii="Times New Roman" w:hAnsi="Times New Roman" w:cs="Times New Roman"/>
          <w:sz w:val="28"/>
          <w:szCs w:val="28"/>
        </w:rPr>
        <w:t>учающиеся будут знать не менее 4-6 видов зимующих птиц Кубани;</w:t>
      </w:r>
    </w:p>
    <w:p w:rsidR="00445A11" w:rsidRPr="00317E6B" w:rsidRDefault="00817802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будут знать правила кормления птиц (ч</w:t>
      </w:r>
      <w:r w:rsidR="00445A11" w:rsidRPr="00317E6B">
        <w:rPr>
          <w:rFonts w:ascii="Times New Roman" w:hAnsi="Times New Roman" w:cs="Times New Roman"/>
          <w:sz w:val="28"/>
          <w:szCs w:val="28"/>
        </w:rPr>
        <w:t>ем можно и чем нельзя кормить);</w:t>
      </w:r>
    </w:p>
    <w:p w:rsidR="00817802" w:rsidRPr="00317E6B" w:rsidRDefault="00817802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будут иметь представление о приспособлениях птиц к зимним условиям.</w:t>
      </w:r>
    </w:p>
    <w:p w:rsidR="005527F9" w:rsidRPr="00317E6B" w:rsidRDefault="00817802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Фо</w:t>
      </w:r>
      <w:r w:rsidR="00AF491F" w:rsidRPr="00317E6B">
        <w:rPr>
          <w:rFonts w:ascii="Times New Roman" w:hAnsi="Times New Roman" w:cs="Times New Roman"/>
          <w:sz w:val="28"/>
          <w:szCs w:val="28"/>
        </w:rPr>
        <w:t>рма проведения: классный час с элементами игры</w:t>
      </w:r>
      <w:r w:rsidR="00871A5E" w:rsidRPr="00317E6B">
        <w:rPr>
          <w:rFonts w:ascii="Times New Roman" w:hAnsi="Times New Roman" w:cs="Times New Roman"/>
          <w:sz w:val="28"/>
          <w:szCs w:val="28"/>
        </w:rPr>
        <w:t>. Выбор такой формы очевиден. Учащиеся</w:t>
      </w:r>
      <w:r w:rsidRPr="00317E6B">
        <w:rPr>
          <w:rFonts w:ascii="Times New Roman" w:hAnsi="Times New Roman" w:cs="Times New Roman"/>
          <w:sz w:val="28"/>
          <w:szCs w:val="28"/>
        </w:rPr>
        <w:t xml:space="preserve"> 1-2 класса</w:t>
      </w:r>
      <w:r w:rsidR="00871A5E" w:rsidRPr="00317E6B">
        <w:rPr>
          <w:rFonts w:ascii="Times New Roman" w:hAnsi="Times New Roman" w:cs="Times New Roman"/>
          <w:sz w:val="28"/>
          <w:szCs w:val="28"/>
        </w:rPr>
        <w:t xml:space="preserve"> легко и быстро воспринимают информацию через игру и личную вовлеченность в игровую </w:t>
      </w:r>
      <w:r w:rsidR="005527F9" w:rsidRPr="00317E6B">
        <w:rPr>
          <w:rFonts w:ascii="Times New Roman" w:hAnsi="Times New Roman" w:cs="Times New Roman"/>
          <w:sz w:val="28"/>
          <w:szCs w:val="28"/>
        </w:rPr>
        <w:t>деятельность. Она</w:t>
      </w:r>
      <w:r w:rsidR="00965241" w:rsidRPr="00317E6B">
        <w:rPr>
          <w:rFonts w:ascii="Times New Roman" w:hAnsi="Times New Roman" w:cs="Times New Roman"/>
          <w:sz w:val="28"/>
          <w:szCs w:val="28"/>
        </w:rPr>
        <w:t xml:space="preserve"> позволяет:</w:t>
      </w:r>
      <w:r w:rsidR="005527F9" w:rsidRPr="00317E6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527F9" w:rsidRPr="00317E6B" w:rsidRDefault="00965241" w:rsidP="00C732BC">
      <w:pPr>
        <w:spacing w:after="0" w:line="240" w:lineRule="auto"/>
        <w:ind w:left="70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у</w:t>
      </w:r>
      <w:r w:rsidR="00817802" w:rsidRPr="00317E6B">
        <w:rPr>
          <w:rFonts w:ascii="Times New Roman" w:hAnsi="Times New Roman" w:cs="Times New Roman"/>
          <w:sz w:val="28"/>
          <w:szCs w:val="28"/>
        </w:rPr>
        <w:t>держивать внимание детей н</w:t>
      </w:r>
      <w:r w:rsidR="005527F9" w:rsidRPr="00317E6B">
        <w:rPr>
          <w:rFonts w:ascii="Times New Roman" w:hAnsi="Times New Roman" w:cs="Times New Roman"/>
          <w:sz w:val="28"/>
          <w:szCs w:val="28"/>
        </w:rPr>
        <w:t>а протяжении всего мероприятия;</w:t>
      </w:r>
    </w:p>
    <w:p w:rsidR="005527F9" w:rsidRPr="00317E6B" w:rsidRDefault="005527F9" w:rsidP="00C732BC">
      <w:pPr>
        <w:spacing w:after="0" w:line="240" w:lineRule="auto"/>
        <w:ind w:left="70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обеспечить</w:t>
      </w:r>
      <w:r w:rsidR="00817802" w:rsidRPr="00317E6B">
        <w:rPr>
          <w:rFonts w:ascii="Times New Roman" w:hAnsi="Times New Roman" w:cs="Times New Roman"/>
          <w:sz w:val="28"/>
          <w:szCs w:val="28"/>
        </w:rPr>
        <w:t xml:space="preserve"> высо</w:t>
      </w:r>
      <w:r w:rsidRPr="00317E6B">
        <w:rPr>
          <w:rFonts w:ascii="Times New Roman" w:hAnsi="Times New Roman" w:cs="Times New Roman"/>
          <w:sz w:val="28"/>
          <w:szCs w:val="28"/>
        </w:rPr>
        <w:t xml:space="preserve">кую активность каждого ребенка через </w:t>
      </w:r>
      <w:r w:rsidR="00817802" w:rsidRPr="00317E6B">
        <w:rPr>
          <w:rFonts w:ascii="Times New Roman" w:hAnsi="Times New Roman" w:cs="Times New Roman"/>
          <w:sz w:val="28"/>
          <w:szCs w:val="28"/>
        </w:rPr>
        <w:t>возможность</w:t>
      </w:r>
      <w:r w:rsidRPr="00317E6B">
        <w:rPr>
          <w:rFonts w:ascii="Times New Roman" w:hAnsi="Times New Roman" w:cs="Times New Roman"/>
          <w:sz w:val="28"/>
          <w:szCs w:val="28"/>
        </w:rPr>
        <w:t xml:space="preserve"> высказаться, выполнить задание;</w:t>
      </w:r>
    </w:p>
    <w:p w:rsidR="005527F9" w:rsidRPr="00317E6B" w:rsidRDefault="005527F9" w:rsidP="00C732BC">
      <w:pPr>
        <w:spacing w:after="0" w:line="240" w:lineRule="auto"/>
        <w:ind w:left="70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с</w:t>
      </w:r>
      <w:r w:rsidR="00817802" w:rsidRPr="00317E6B">
        <w:rPr>
          <w:rFonts w:ascii="Times New Roman" w:hAnsi="Times New Roman" w:cs="Times New Roman"/>
          <w:sz w:val="28"/>
          <w:szCs w:val="28"/>
        </w:rPr>
        <w:t>н</w:t>
      </w:r>
      <w:r w:rsidRPr="00317E6B">
        <w:rPr>
          <w:rFonts w:ascii="Times New Roman" w:hAnsi="Times New Roman" w:cs="Times New Roman"/>
          <w:sz w:val="28"/>
          <w:szCs w:val="28"/>
        </w:rPr>
        <w:t>ять психологическое напряжение, та как обстановка</w:t>
      </w:r>
      <w:r w:rsidR="00817802" w:rsidRPr="00317E6B">
        <w:rPr>
          <w:rFonts w:ascii="Times New Roman" w:hAnsi="Times New Roman" w:cs="Times New Roman"/>
          <w:sz w:val="28"/>
          <w:szCs w:val="28"/>
        </w:rPr>
        <w:t xml:space="preserve"> игры бол</w:t>
      </w:r>
      <w:r w:rsidRPr="00317E6B">
        <w:rPr>
          <w:rFonts w:ascii="Times New Roman" w:hAnsi="Times New Roman" w:cs="Times New Roman"/>
          <w:sz w:val="28"/>
          <w:szCs w:val="28"/>
        </w:rPr>
        <w:t>ее комфортна.</w:t>
      </w:r>
      <w:r w:rsidR="00971284" w:rsidRPr="00317E6B">
        <w:rPr>
          <w:rFonts w:ascii="Times New Roman" w:hAnsi="Times New Roman" w:cs="Times New Roman"/>
          <w:sz w:val="28"/>
          <w:szCs w:val="28"/>
        </w:rPr>
        <w:t xml:space="preserve"> </w:t>
      </w:r>
      <w:r w:rsidRPr="00317E6B">
        <w:rPr>
          <w:rFonts w:ascii="Times New Roman" w:hAnsi="Times New Roman" w:cs="Times New Roman"/>
          <w:sz w:val="28"/>
          <w:szCs w:val="28"/>
        </w:rPr>
        <w:t>Игра естественным образом позволяет интегрировать разные виды деятельности: познавательную, коммуникативную, практическую.</w:t>
      </w:r>
    </w:p>
    <w:p w:rsidR="00D5611A" w:rsidRPr="00317E6B" w:rsidRDefault="00AC3EE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Для достижения планируемых результатов на</w:t>
      </w:r>
      <w:r w:rsidR="00D5611A" w:rsidRPr="00317E6B">
        <w:rPr>
          <w:rFonts w:ascii="Times New Roman" w:hAnsi="Times New Roman" w:cs="Times New Roman"/>
          <w:sz w:val="28"/>
          <w:szCs w:val="28"/>
        </w:rPr>
        <w:t xml:space="preserve"> классном часу были использованы следующие педагогическая технологии: </w:t>
      </w:r>
    </w:p>
    <w:p w:rsidR="00D5611A" w:rsidRPr="00317E6B" w:rsidRDefault="00D5611A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т</w:t>
      </w:r>
      <w:r w:rsidR="00817802" w:rsidRPr="00317E6B">
        <w:rPr>
          <w:rFonts w:ascii="Times New Roman" w:hAnsi="Times New Roman" w:cs="Times New Roman"/>
          <w:sz w:val="28"/>
          <w:szCs w:val="28"/>
        </w:rPr>
        <w:t>ехнология игрового обучения (соревновате</w:t>
      </w:r>
      <w:r w:rsidRPr="00317E6B">
        <w:rPr>
          <w:rFonts w:ascii="Times New Roman" w:hAnsi="Times New Roman" w:cs="Times New Roman"/>
          <w:sz w:val="28"/>
          <w:szCs w:val="28"/>
        </w:rPr>
        <w:t>льные игры, дидактические игры);</w:t>
      </w:r>
    </w:p>
    <w:p w:rsidR="00D5611A" w:rsidRPr="00317E6B" w:rsidRDefault="00D5611A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т</w:t>
      </w:r>
      <w:r w:rsidR="00817802" w:rsidRPr="00317E6B">
        <w:rPr>
          <w:rFonts w:ascii="Times New Roman" w:hAnsi="Times New Roman" w:cs="Times New Roman"/>
          <w:sz w:val="28"/>
          <w:szCs w:val="28"/>
        </w:rPr>
        <w:t>ехнология сот</w:t>
      </w:r>
      <w:r w:rsidRPr="00317E6B">
        <w:rPr>
          <w:rFonts w:ascii="Times New Roman" w:hAnsi="Times New Roman" w:cs="Times New Roman"/>
          <w:sz w:val="28"/>
          <w:szCs w:val="28"/>
        </w:rPr>
        <w:t>рудничества (работа в команде);</w:t>
      </w:r>
    </w:p>
    <w:p w:rsidR="00D5611A" w:rsidRPr="00317E6B" w:rsidRDefault="00D5611A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з</w:t>
      </w:r>
      <w:r w:rsidR="00817802" w:rsidRPr="00317E6B">
        <w:rPr>
          <w:rFonts w:ascii="Times New Roman" w:hAnsi="Times New Roman" w:cs="Times New Roman"/>
          <w:sz w:val="28"/>
          <w:szCs w:val="28"/>
        </w:rPr>
        <w:t>доровьесберегающая технология (физкультмин</w:t>
      </w:r>
      <w:r w:rsidRPr="00317E6B">
        <w:rPr>
          <w:rFonts w:ascii="Times New Roman" w:hAnsi="Times New Roman" w:cs="Times New Roman"/>
          <w:sz w:val="28"/>
          <w:szCs w:val="28"/>
        </w:rPr>
        <w:t>утка, смена видов деятельности);</w:t>
      </w:r>
    </w:p>
    <w:p w:rsidR="00817802" w:rsidRPr="00317E6B" w:rsidRDefault="00D5611A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т</w:t>
      </w:r>
      <w:r w:rsidR="00817802" w:rsidRPr="00317E6B">
        <w:rPr>
          <w:rFonts w:ascii="Times New Roman" w:hAnsi="Times New Roman" w:cs="Times New Roman"/>
          <w:sz w:val="28"/>
          <w:szCs w:val="28"/>
        </w:rPr>
        <w:t>ехнология развивающего обучения (проблемные вопросы: «Почему птицы не мерзнут?», «Чем опасен черный хлеб?»).</w:t>
      </w:r>
    </w:p>
    <w:p w:rsidR="00D5611A" w:rsidRPr="00317E6B" w:rsidRDefault="00D5611A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Методы и приёмы:</w:t>
      </w:r>
    </w:p>
    <w:p w:rsidR="00D5611A" w:rsidRPr="00317E6B" w:rsidRDefault="00D5611A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с</w:t>
      </w:r>
      <w:r w:rsidR="00817802" w:rsidRPr="00317E6B">
        <w:rPr>
          <w:rFonts w:ascii="Times New Roman" w:hAnsi="Times New Roman" w:cs="Times New Roman"/>
          <w:sz w:val="28"/>
          <w:szCs w:val="28"/>
        </w:rPr>
        <w:t>ловесны</w:t>
      </w:r>
      <w:r w:rsidRPr="00317E6B">
        <w:rPr>
          <w:rFonts w:ascii="Times New Roman" w:hAnsi="Times New Roman" w:cs="Times New Roman"/>
          <w:sz w:val="28"/>
          <w:szCs w:val="28"/>
        </w:rPr>
        <w:t>е: рассказ с элементами беседы, объяснение</w:t>
      </w:r>
      <w:r w:rsidR="00817802" w:rsidRPr="00317E6B">
        <w:rPr>
          <w:rFonts w:ascii="Times New Roman" w:hAnsi="Times New Roman" w:cs="Times New Roman"/>
          <w:sz w:val="28"/>
          <w:szCs w:val="28"/>
        </w:rPr>
        <w:t>, художественн</w:t>
      </w:r>
      <w:r w:rsidRPr="00317E6B">
        <w:rPr>
          <w:rFonts w:ascii="Times New Roman" w:hAnsi="Times New Roman" w:cs="Times New Roman"/>
          <w:sz w:val="28"/>
          <w:szCs w:val="28"/>
        </w:rPr>
        <w:t>ое слово (загадки), проблемные вопросы;</w:t>
      </w:r>
    </w:p>
    <w:p w:rsidR="00D5611A" w:rsidRPr="00317E6B" w:rsidRDefault="00D5611A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н</w:t>
      </w:r>
      <w:r w:rsidR="00817802" w:rsidRPr="00317E6B">
        <w:rPr>
          <w:rFonts w:ascii="Times New Roman" w:hAnsi="Times New Roman" w:cs="Times New Roman"/>
          <w:sz w:val="28"/>
          <w:szCs w:val="28"/>
        </w:rPr>
        <w:t>агляд</w:t>
      </w:r>
      <w:r w:rsidR="0078525E">
        <w:rPr>
          <w:rFonts w:ascii="Times New Roman" w:hAnsi="Times New Roman" w:cs="Times New Roman"/>
          <w:sz w:val="28"/>
          <w:szCs w:val="28"/>
        </w:rPr>
        <w:t>ные: демонстрация презентации, видео</w:t>
      </w:r>
      <w:r w:rsidR="00817802" w:rsidRPr="00317E6B">
        <w:rPr>
          <w:rFonts w:ascii="Times New Roman" w:hAnsi="Times New Roman" w:cs="Times New Roman"/>
          <w:sz w:val="28"/>
          <w:szCs w:val="28"/>
        </w:rPr>
        <w:t>, демонстрация гото</w:t>
      </w:r>
      <w:r w:rsidRPr="00317E6B">
        <w:rPr>
          <w:rFonts w:ascii="Times New Roman" w:hAnsi="Times New Roman" w:cs="Times New Roman"/>
          <w:sz w:val="28"/>
          <w:szCs w:val="28"/>
        </w:rPr>
        <w:t>вого изделия («Парад кормушек»);</w:t>
      </w:r>
    </w:p>
    <w:p w:rsidR="00D5611A" w:rsidRPr="00317E6B" w:rsidRDefault="00D5611A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практические: конструирование</w:t>
      </w:r>
      <w:r w:rsidR="00817802" w:rsidRPr="00317E6B">
        <w:rPr>
          <w:rFonts w:ascii="Times New Roman" w:hAnsi="Times New Roman" w:cs="Times New Roman"/>
          <w:sz w:val="28"/>
          <w:szCs w:val="28"/>
        </w:rPr>
        <w:t xml:space="preserve"> (собирание</w:t>
      </w:r>
      <w:r w:rsidRPr="00317E6B">
        <w:rPr>
          <w:rFonts w:ascii="Times New Roman" w:hAnsi="Times New Roman" w:cs="Times New Roman"/>
          <w:sz w:val="28"/>
          <w:szCs w:val="28"/>
        </w:rPr>
        <w:t xml:space="preserve"> </w:t>
      </w:r>
      <w:r w:rsidR="00DF70F8" w:rsidRPr="00317E6B">
        <w:rPr>
          <w:rFonts w:ascii="Times New Roman" w:hAnsi="Times New Roman" w:cs="Times New Roman"/>
          <w:sz w:val="28"/>
          <w:szCs w:val="28"/>
        </w:rPr>
        <w:t>пазов</w:t>
      </w:r>
      <w:r w:rsidRPr="00317E6B">
        <w:rPr>
          <w:rFonts w:ascii="Times New Roman" w:hAnsi="Times New Roman" w:cs="Times New Roman"/>
          <w:sz w:val="28"/>
          <w:szCs w:val="28"/>
        </w:rPr>
        <w:t xml:space="preserve"> «Собери птицу»)</w:t>
      </w:r>
      <w:r w:rsidR="00DF70F8">
        <w:rPr>
          <w:rFonts w:ascii="Times New Roman" w:hAnsi="Times New Roman" w:cs="Times New Roman"/>
          <w:sz w:val="28"/>
          <w:szCs w:val="28"/>
        </w:rPr>
        <w:t>, «Покорми птиц»</w:t>
      </w:r>
      <w:r w:rsidRPr="00317E6B">
        <w:rPr>
          <w:rFonts w:ascii="Times New Roman" w:hAnsi="Times New Roman" w:cs="Times New Roman"/>
          <w:sz w:val="28"/>
          <w:szCs w:val="28"/>
        </w:rPr>
        <w:t>;</w:t>
      </w:r>
    </w:p>
    <w:p w:rsidR="00817802" w:rsidRPr="00317E6B" w:rsidRDefault="00D5611A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игровые: соревнование между группами</w:t>
      </w:r>
      <w:r w:rsidR="00817802" w:rsidRPr="00317E6B">
        <w:rPr>
          <w:rFonts w:ascii="Times New Roman" w:hAnsi="Times New Roman" w:cs="Times New Roman"/>
          <w:sz w:val="28"/>
          <w:szCs w:val="28"/>
        </w:rPr>
        <w:t>, имитационные упражнения (физминутка «Птички греются</w:t>
      </w:r>
      <w:r w:rsidR="00951323">
        <w:rPr>
          <w:rFonts w:ascii="Times New Roman" w:hAnsi="Times New Roman" w:cs="Times New Roman"/>
          <w:sz w:val="28"/>
          <w:szCs w:val="28"/>
        </w:rPr>
        <w:t>», игра «Кто как голос подаё</w:t>
      </w:r>
      <w:r w:rsidRPr="00317E6B">
        <w:rPr>
          <w:rFonts w:ascii="Times New Roman" w:hAnsi="Times New Roman" w:cs="Times New Roman"/>
          <w:sz w:val="28"/>
          <w:szCs w:val="28"/>
        </w:rPr>
        <w:t>т»).</w:t>
      </w:r>
    </w:p>
    <w:p w:rsidR="00E07892" w:rsidRPr="00317E6B" w:rsidRDefault="001B2FBA" w:rsidP="00C732BC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lastRenderedPageBreak/>
        <w:t>Ресурсы необходимые для подготовки</w:t>
      </w:r>
      <w:r w:rsidR="009051FD" w:rsidRPr="00317E6B">
        <w:rPr>
          <w:rFonts w:ascii="Times New Roman" w:hAnsi="Times New Roman" w:cs="Times New Roman"/>
          <w:sz w:val="28"/>
          <w:szCs w:val="28"/>
        </w:rPr>
        <w:t xml:space="preserve"> и проведения классного часа</w:t>
      </w:r>
      <w:r w:rsidRPr="00317E6B">
        <w:rPr>
          <w:rFonts w:ascii="Times New Roman" w:hAnsi="Times New Roman" w:cs="Times New Roman"/>
          <w:sz w:val="28"/>
          <w:szCs w:val="28"/>
        </w:rPr>
        <w:t xml:space="preserve"> для учителя</w:t>
      </w:r>
    </w:p>
    <w:p w:rsidR="00E07892" w:rsidRPr="00317E6B" w:rsidRDefault="00CA3C1D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П</w:t>
      </w:r>
      <w:r w:rsidR="00817802" w:rsidRPr="00317E6B">
        <w:rPr>
          <w:rFonts w:ascii="Times New Roman" w:hAnsi="Times New Roman" w:cs="Times New Roman"/>
          <w:sz w:val="28"/>
          <w:szCs w:val="28"/>
        </w:rPr>
        <w:t>одборка методической литературы и статей по экологическом</w:t>
      </w:r>
      <w:r w:rsidR="00E07892" w:rsidRPr="00317E6B">
        <w:rPr>
          <w:rFonts w:ascii="Times New Roman" w:hAnsi="Times New Roman" w:cs="Times New Roman"/>
          <w:sz w:val="28"/>
          <w:szCs w:val="28"/>
        </w:rPr>
        <w:t>у воспитанию младших школьников</w:t>
      </w:r>
      <w:r w:rsidRPr="00317E6B">
        <w:rPr>
          <w:rFonts w:ascii="Times New Roman" w:hAnsi="Times New Roman" w:cs="Times New Roman"/>
          <w:sz w:val="28"/>
          <w:szCs w:val="28"/>
        </w:rPr>
        <w:t>:</w:t>
      </w:r>
    </w:p>
    <w:p w:rsidR="00CA3C1D" w:rsidRPr="00317E6B" w:rsidRDefault="00CA3C1D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1. Акимушкин И.И. «Мир животных. Рассказы о птицах». – М.: Молодая гвардия, 2018.</w:t>
      </w:r>
    </w:p>
    <w:p w:rsidR="00CA3C1D" w:rsidRPr="00317E6B" w:rsidRDefault="00CA3C1D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2. Дмитриев Ю.Д. «Соседи по планете. Птицы». – СПб.: Детгиз, 1984.</w:t>
      </w:r>
    </w:p>
    <w:p w:rsidR="00CA3C1D" w:rsidRPr="00317E6B" w:rsidRDefault="00CA3C1D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3. Павел Барто. Пусть поют птицы. «Советская Россия», 1985.</w:t>
      </w:r>
    </w:p>
    <w:p w:rsidR="00CA3C1D" w:rsidRPr="00317E6B" w:rsidRDefault="00CA3C1D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4. Плешаков А.А. Окружающий мир. Учебник для 1 и 2 класса. – М.: Просвещение, 2023</w:t>
      </w:r>
    </w:p>
    <w:p w:rsidR="00CA3C1D" w:rsidRPr="00317E6B" w:rsidRDefault="00CA3C1D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5. Шорыгина Т.А. Птицы, какие они? М.: 2024</w:t>
      </w:r>
    </w:p>
    <w:p w:rsidR="00E6743C" w:rsidRPr="00317E6B" w:rsidRDefault="00E6743C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6. Загадки о птицах</w:t>
      </w:r>
    </w:p>
    <w:p w:rsidR="00E6743C" w:rsidRPr="00317E6B" w:rsidRDefault="00E07892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Интернет-ресурсы</w:t>
      </w:r>
      <w:r w:rsidR="00817802" w:rsidRPr="00317E6B">
        <w:rPr>
          <w:rFonts w:ascii="Times New Roman" w:hAnsi="Times New Roman" w:cs="Times New Roman"/>
          <w:sz w:val="28"/>
          <w:szCs w:val="28"/>
        </w:rPr>
        <w:t xml:space="preserve"> с фото- и видеоматериалами о п</w:t>
      </w:r>
      <w:r w:rsidRPr="00317E6B">
        <w:rPr>
          <w:rFonts w:ascii="Times New Roman" w:hAnsi="Times New Roman" w:cs="Times New Roman"/>
          <w:sz w:val="28"/>
          <w:szCs w:val="28"/>
        </w:rPr>
        <w:t>т</w:t>
      </w:r>
      <w:r w:rsidR="00CA3C1D" w:rsidRPr="00317E6B">
        <w:rPr>
          <w:rFonts w:ascii="Times New Roman" w:hAnsi="Times New Roman" w:cs="Times New Roman"/>
          <w:sz w:val="28"/>
          <w:szCs w:val="28"/>
        </w:rPr>
        <w:t>ицах:</w:t>
      </w:r>
    </w:p>
    <w:p w:rsidR="00CA3C1D" w:rsidRPr="00317E6B" w:rsidRDefault="00E6743C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 xml:space="preserve">1. </w:t>
      </w:r>
      <w:r w:rsidR="00CA3C1D" w:rsidRPr="00317E6B">
        <w:rPr>
          <w:rFonts w:ascii="Times New Roman" w:hAnsi="Times New Roman" w:cs="Times New Roman"/>
          <w:sz w:val="28"/>
          <w:szCs w:val="28"/>
        </w:rPr>
        <w:t>Союза о</w:t>
      </w:r>
      <w:r w:rsidR="00D8432C">
        <w:rPr>
          <w:rFonts w:ascii="Times New Roman" w:hAnsi="Times New Roman" w:cs="Times New Roman"/>
          <w:sz w:val="28"/>
          <w:szCs w:val="28"/>
        </w:rPr>
        <w:t>храны птиц России</w:t>
      </w:r>
    </w:p>
    <w:p w:rsidR="00E07892" w:rsidRPr="00317E6B" w:rsidRDefault="00E6743C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2.</w:t>
      </w:r>
      <w:r w:rsidR="00CA3C1D" w:rsidRPr="00317E6B">
        <w:rPr>
          <w:rFonts w:ascii="Times New Roman" w:hAnsi="Times New Roman" w:cs="Times New Roman"/>
          <w:sz w:val="28"/>
          <w:szCs w:val="28"/>
        </w:rPr>
        <w:t xml:space="preserve"> Зимующие птицы.</w:t>
      </w:r>
      <w:r w:rsidRPr="00317E6B">
        <w:rPr>
          <w:rFonts w:ascii="Times New Roman" w:hAnsi="Times New Roman" w:cs="Times New Roman"/>
          <w:sz w:val="28"/>
          <w:szCs w:val="28"/>
        </w:rPr>
        <w:t xml:space="preserve"> Обучающее видео </w:t>
      </w:r>
    </w:p>
    <w:p w:rsidR="00CA3C1D" w:rsidRPr="00E33BB7" w:rsidRDefault="00E6743C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 xml:space="preserve">3. </w:t>
      </w:r>
      <w:r w:rsidR="00D8432C">
        <w:rPr>
          <w:rFonts w:ascii="Times New Roman" w:hAnsi="Times New Roman" w:cs="Times New Roman"/>
          <w:sz w:val="28"/>
          <w:szCs w:val="28"/>
        </w:rPr>
        <w:t xml:space="preserve">Птицы России </w:t>
      </w:r>
    </w:p>
    <w:p w:rsidR="00E07892" w:rsidRPr="00317E6B" w:rsidRDefault="00817802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Матер</w:t>
      </w:r>
      <w:r w:rsidR="00E07892" w:rsidRPr="00317E6B">
        <w:rPr>
          <w:rFonts w:ascii="Times New Roman" w:hAnsi="Times New Roman" w:cs="Times New Roman"/>
          <w:sz w:val="28"/>
          <w:szCs w:val="28"/>
        </w:rPr>
        <w:t>иально-техническое обеспечение:</w:t>
      </w:r>
    </w:p>
    <w:p w:rsidR="00E07892" w:rsidRPr="00317E6B" w:rsidRDefault="00E07892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ноутбук, интерактивная доска;</w:t>
      </w:r>
    </w:p>
    <w:p w:rsidR="00E07892" w:rsidRPr="00317E6B" w:rsidRDefault="00E07892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п</w:t>
      </w:r>
      <w:r w:rsidR="00817802" w:rsidRPr="00317E6B">
        <w:rPr>
          <w:rFonts w:ascii="Times New Roman" w:hAnsi="Times New Roman" w:cs="Times New Roman"/>
          <w:sz w:val="28"/>
          <w:szCs w:val="28"/>
        </w:rPr>
        <w:t>резентация PowerPoint с фотографиями зимующи</w:t>
      </w:r>
      <w:r w:rsidRPr="00317E6B">
        <w:rPr>
          <w:rFonts w:ascii="Times New Roman" w:hAnsi="Times New Roman" w:cs="Times New Roman"/>
          <w:sz w:val="28"/>
          <w:szCs w:val="28"/>
        </w:rPr>
        <w:t xml:space="preserve">х птиц; </w:t>
      </w:r>
    </w:p>
    <w:p w:rsidR="00E07892" w:rsidRPr="00317E6B" w:rsidRDefault="00E07892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раздаточный материал для работы в группах</w:t>
      </w:r>
      <w:r w:rsidR="00817802" w:rsidRPr="00317E6B">
        <w:rPr>
          <w:rFonts w:ascii="Times New Roman" w:hAnsi="Times New Roman" w:cs="Times New Roman"/>
          <w:sz w:val="28"/>
          <w:szCs w:val="28"/>
        </w:rPr>
        <w:t>: конверты с разрезны</w:t>
      </w:r>
      <w:r w:rsidR="00E81CD4">
        <w:rPr>
          <w:rFonts w:ascii="Times New Roman" w:hAnsi="Times New Roman" w:cs="Times New Roman"/>
          <w:sz w:val="28"/>
          <w:szCs w:val="28"/>
        </w:rPr>
        <w:t>ми картинками (пазлы)</w:t>
      </w:r>
      <w:r w:rsidRPr="00317E6B">
        <w:rPr>
          <w:rFonts w:ascii="Times New Roman" w:hAnsi="Times New Roman" w:cs="Times New Roman"/>
          <w:sz w:val="28"/>
          <w:szCs w:val="28"/>
        </w:rPr>
        <w:t>;</w:t>
      </w:r>
    </w:p>
    <w:p w:rsidR="00B30C19" w:rsidRPr="00317E6B" w:rsidRDefault="00E07892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конспект-сценарий мероприятия</w:t>
      </w:r>
      <w:r w:rsidR="00B30C19" w:rsidRPr="00317E6B">
        <w:rPr>
          <w:rFonts w:ascii="Times New Roman" w:hAnsi="Times New Roman" w:cs="Times New Roman"/>
          <w:sz w:val="28"/>
          <w:szCs w:val="28"/>
        </w:rPr>
        <w:t>.</w:t>
      </w:r>
    </w:p>
    <w:p w:rsidR="00E07892" w:rsidRPr="00317E6B" w:rsidRDefault="0055443F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Материал носит практико-ориентированный характер, воспитывает ответственность и милосердие.</w:t>
      </w:r>
      <w:r w:rsidR="00CA3C1D" w:rsidRPr="00317E6B">
        <w:rPr>
          <w:rFonts w:ascii="Times New Roman" w:hAnsi="Times New Roman" w:cs="Times New Roman"/>
          <w:sz w:val="28"/>
          <w:szCs w:val="28"/>
        </w:rPr>
        <w:t xml:space="preserve"> Методическая разработка данного классного часа может быть использована классным руководителем в ходе проведения внеурочной/внеклассной работы с целью ознакомления детей с зимующими птицами.</w:t>
      </w:r>
    </w:p>
    <w:p w:rsidR="00E07892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 xml:space="preserve"> 2. Основная часть</w:t>
      </w:r>
    </w:p>
    <w:p w:rsidR="00C02BB6" w:rsidRPr="00317E6B" w:rsidRDefault="002A718F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 xml:space="preserve">Перед проведением классного часа я попросила родителей помочь ребёнку выполнить кормушку для </w:t>
      </w:r>
      <w:r w:rsidR="00023C33" w:rsidRPr="00317E6B">
        <w:rPr>
          <w:rFonts w:ascii="Times New Roman" w:hAnsi="Times New Roman" w:cs="Times New Roman"/>
          <w:sz w:val="28"/>
          <w:szCs w:val="28"/>
        </w:rPr>
        <w:t>птиц из</w:t>
      </w:r>
      <w:r w:rsidR="005E0AB4" w:rsidRPr="00317E6B">
        <w:rPr>
          <w:rFonts w:ascii="Times New Roman" w:hAnsi="Times New Roman" w:cs="Times New Roman"/>
          <w:sz w:val="28"/>
          <w:szCs w:val="28"/>
        </w:rPr>
        <w:t xml:space="preserve"> вторичного сырья</w:t>
      </w:r>
      <w:r w:rsidRPr="00317E6B">
        <w:rPr>
          <w:rFonts w:ascii="Times New Roman" w:hAnsi="Times New Roman" w:cs="Times New Roman"/>
          <w:sz w:val="28"/>
          <w:szCs w:val="28"/>
        </w:rPr>
        <w:t xml:space="preserve"> и найти место для её р</w:t>
      </w:r>
      <w:r w:rsidR="00490B15">
        <w:rPr>
          <w:rFonts w:ascii="Times New Roman" w:hAnsi="Times New Roman" w:cs="Times New Roman"/>
          <w:sz w:val="28"/>
          <w:szCs w:val="28"/>
        </w:rPr>
        <w:t xml:space="preserve">азмещения на районе проживания. </w:t>
      </w:r>
      <w:r w:rsidR="006207D1">
        <w:rPr>
          <w:rFonts w:ascii="Times New Roman" w:hAnsi="Times New Roman" w:cs="Times New Roman"/>
          <w:sz w:val="28"/>
          <w:szCs w:val="28"/>
        </w:rPr>
        <w:t>Проведен</w:t>
      </w:r>
      <w:r w:rsidR="00F6518E">
        <w:rPr>
          <w:rFonts w:ascii="Times New Roman" w:hAnsi="Times New Roman" w:cs="Times New Roman"/>
          <w:sz w:val="28"/>
          <w:szCs w:val="28"/>
        </w:rPr>
        <w:t>ие акции «Покормите птиц зимой, выставки</w:t>
      </w:r>
      <w:r w:rsidR="004A41A9">
        <w:rPr>
          <w:rFonts w:ascii="Times New Roman" w:hAnsi="Times New Roman" w:cs="Times New Roman"/>
          <w:sz w:val="28"/>
          <w:szCs w:val="28"/>
        </w:rPr>
        <w:t xml:space="preserve"> рисунков</w:t>
      </w:r>
      <w:r w:rsidR="00490B15">
        <w:rPr>
          <w:rFonts w:ascii="Times New Roman" w:hAnsi="Times New Roman" w:cs="Times New Roman"/>
          <w:sz w:val="28"/>
          <w:szCs w:val="28"/>
        </w:rPr>
        <w:t xml:space="preserve"> и поделок по теме</w:t>
      </w:r>
      <w:r w:rsidR="004A41A9">
        <w:rPr>
          <w:rFonts w:ascii="Times New Roman" w:hAnsi="Times New Roman" w:cs="Times New Roman"/>
          <w:sz w:val="28"/>
          <w:szCs w:val="28"/>
        </w:rPr>
        <w:t xml:space="preserve"> «Наши пернатые друзья».</w:t>
      </w:r>
      <w:r w:rsidR="00F036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02C7" w:rsidRPr="00317E6B" w:rsidRDefault="00023C33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Ход мероприятия</w:t>
      </w:r>
    </w:p>
    <w:p w:rsidR="00C02BB6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1. Организационный мом</w:t>
      </w:r>
      <w:r w:rsidR="00D02CEC">
        <w:rPr>
          <w:rFonts w:ascii="Times New Roman" w:hAnsi="Times New Roman" w:cs="Times New Roman"/>
          <w:sz w:val="28"/>
          <w:szCs w:val="28"/>
        </w:rPr>
        <w:t xml:space="preserve">ент и введение в тему </w:t>
      </w:r>
    </w:p>
    <w:p w:rsidR="0014076E" w:rsidRPr="00317E6B" w:rsidRDefault="0014076E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Создание проблемной ситуации с помощью звука вьюги. Постановка цели: узнать о жизни птиц зимой и помочь им. Объяснение правил соревнования. Сюрпризный момент, создание эмоционального настроя.</w:t>
      </w:r>
    </w:p>
    <w:p w:rsidR="00C02BB6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Звуч</w:t>
      </w:r>
      <w:r w:rsidR="00023C33" w:rsidRPr="00317E6B">
        <w:rPr>
          <w:rFonts w:ascii="Times New Roman" w:hAnsi="Times New Roman" w:cs="Times New Roman"/>
          <w:sz w:val="28"/>
          <w:szCs w:val="28"/>
        </w:rPr>
        <w:t>ит фонограмма завывания ветра.</w:t>
      </w:r>
    </w:p>
    <w:p w:rsidR="00C02BB6" w:rsidRPr="00317E6B" w:rsidRDefault="00206864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Учитель. </w:t>
      </w:r>
      <w:r w:rsidR="00C02BB6" w:rsidRPr="00317E6B">
        <w:rPr>
          <w:rFonts w:ascii="Times New Roman" w:hAnsi="Times New Roman" w:cs="Times New Roman"/>
          <w:sz w:val="28"/>
          <w:szCs w:val="28"/>
        </w:rPr>
        <w:t>Ребята, за окном зима. Холодно, земля покрыта снегом. Как вы думаете, легко ли сейчас живется тем, кто не сидит в теплых квартирах, а круглые сутки находится на улице? (Ответы детей: птицам, животным).</w:t>
      </w:r>
    </w:p>
    <w:p w:rsidR="00CA02C7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 xml:space="preserve">Сегодня мы поговорим о </w:t>
      </w:r>
      <w:r w:rsidR="0088477A" w:rsidRPr="00317E6B">
        <w:rPr>
          <w:rFonts w:ascii="Times New Roman" w:hAnsi="Times New Roman" w:cs="Times New Roman"/>
          <w:sz w:val="28"/>
          <w:szCs w:val="28"/>
        </w:rPr>
        <w:t>наших соседях — зимующих птицах- пернатых жителях нашего Краснодарского края.</w:t>
      </w:r>
      <w:r w:rsidRPr="00317E6B">
        <w:rPr>
          <w:rFonts w:ascii="Times New Roman" w:hAnsi="Times New Roman" w:cs="Times New Roman"/>
          <w:sz w:val="28"/>
          <w:szCs w:val="28"/>
        </w:rPr>
        <w:t xml:space="preserve"> О тех, кто не улетает в теплые края, </w:t>
      </w:r>
      <w:r w:rsidR="0088477A" w:rsidRPr="00317E6B">
        <w:rPr>
          <w:rFonts w:ascii="Times New Roman" w:hAnsi="Times New Roman" w:cs="Times New Roman"/>
          <w:sz w:val="28"/>
          <w:szCs w:val="28"/>
        </w:rPr>
        <w:t>а остается зимовать с нами.</w:t>
      </w:r>
      <w:r w:rsidR="008D02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477A" w:rsidRPr="00317E6B" w:rsidRDefault="0088477A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lastRenderedPageBreak/>
        <w:t xml:space="preserve">Если вы будете активными, внимательными, будете дружно работать в </w:t>
      </w:r>
      <w:r w:rsidR="00830F4D" w:rsidRPr="00317E6B">
        <w:rPr>
          <w:rFonts w:ascii="Times New Roman" w:hAnsi="Times New Roman" w:cs="Times New Roman"/>
          <w:sz w:val="28"/>
          <w:szCs w:val="28"/>
        </w:rPr>
        <w:t>команде, то</w:t>
      </w:r>
      <w:r w:rsidRPr="00317E6B">
        <w:rPr>
          <w:rFonts w:ascii="Times New Roman" w:hAnsi="Times New Roman" w:cs="Times New Roman"/>
          <w:sz w:val="28"/>
          <w:szCs w:val="28"/>
        </w:rPr>
        <w:t xml:space="preserve"> в конце занятия получите награды, как настоящие друзья зимующих птиц.</w:t>
      </w:r>
    </w:p>
    <w:p w:rsidR="00C02BB6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2. Беседа «К</w:t>
      </w:r>
      <w:r w:rsidR="00D02CEC">
        <w:rPr>
          <w:rFonts w:ascii="Times New Roman" w:hAnsi="Times New Roman" w:cs="Times New Roman"/>
          <w:sz w:val="28"/>
          <w:szCs w:val="28"/>
        </w:rPr>
        <w:t xml:space="preserve">то зимует на Кубани?» </w:t>
      </w:r>
    </w:p>
    <w:p w:rsidR="00B365C9" w:rsidRPr="00317E6B" w:rsidRDefault="00B365C9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Краткие вопросы детям по ходу рассказа для активизации</w:t>
      </w:r>
      <w:r w:rsidR="00473C23">
        <w:rPr>
          <w:rFonts w:ascii="Times New Roman" w:hAnsi="Times New Roman" w:cs="Times New Roman"/>
          <w:sz w:val="28"/>
          <w:szCs w:val="28"/>
        </w:rPr>
        <w:t xml:space="preserve"> внимания. Словесный, наглядный метод.</w:t>
      </w:r>
      <w:r w:rsidRPr="00317E6B">
        <w:rPr>
          <w:rFonts w:ascii="Times New Roman" w:hAnsi="Times New Roman" w:cs="Times New Roman"/>
          <w:sz w:val="28"/>
          <w:szCs w:val="28"/>
        </w:rPr>
        <w:t xml:space="preserve"> Региональный компонент.</w:t>
      </w:r>
    </w:p>
    <w:p w:rsidR="00023C33" w:rsidRPr="00317E6B" w:rsidRDefault="008D0261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Учитель.</w:t>
      </w:r>
      <w:r w:rsidR="00C02BB6" w:rsidRPr="00317E6B">
        <w:rPr>
          <w:rFonts w:ascii="Times New Roman" w:hAnsi="Times New Roman" w:cs="Times New Roman"/>
          <w:sz w:val="28"/>
          <w:szCs w:val="28"/>
        </w:rPr>
        <w:t xml:space="preserve"> В Краснодарском крае зима мягче, чем в Сибири, но и</w:t>
      </w:r>
      <w:r w:rsidR="00023C33" w:rsidRPr="00317E6B">
        <w:rPr>
          <w:rFonts w:ascii="Times New Roman" w:hAnsi="Times New Roman" w:cs="Times New Roman"/>
          <w:sz w:val="28"/>
          <w:szCs w:val="28"/>
        </w:rPr>
        <w:t xml:space="preserve"> у нас бывают морозы и снегопады</w:t>
      </w:r>
      <w:r w:rsidR="00C02BB6" w:rsidRPr="00317E6B">
        <w:rPr>
          <w:rFonts w:ascii="Times New Roman" w:hAnsi="Times New Roman" w:cs="Times New Roman"/>
          <w:sz w:val="28"/>
          <w:szCs w:val="28"/>
        </w:rPr>
        <w:t>. Многие думают, что у нас зимуют только воробьи да голуби. Но это не так! В наших лесах и парках можно встретить удивительных птиц. Некоторые из них прилетают к нам с севера, спасаясь от еще более суровой зимы.</w:t>
      </w:r>
      <w:r w:rsidR="00ED7CCF">
        <w:rPr>
          <w:rFonts w:ascii="Times New Roman" w:hAnsi="Times New Roman" w:cs="Times New Roman"/>
          <w:sz w:val="28"/>
          <w:szCs w:val="28"/>
        </w:rPr>
        <w:t xml:space="preserve"> Игра «Самый внимательный» </w:t>
      </w:r>
    </w:p>
    <w:p w:rsidR="00C02BB6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Показ пре</w:t>
      </w:r>
      <w:r w:rsidR="00023C33" w:rsidRPr="00317E6B">
        <w:rPr>
          <w:rFonts w:ascii="Times New Roman" w:hAnsi="Times New Roman" w:cs="Times New Roman"/>
          <w:sz w:val="28"/>
          <w:szCs w:val="28"/>
        </w:rPr>
        <w:t>зентации, рассказ</w:t>
      </w:r>
      <w:r w:rsidR="000655C9" w:rsidRPr="00317E6B">
        <w:rPr>
          <w:rFonts w:ascii="Times New Roman" w:hAnsi="Times New Roman" w:cs="Times New Roman"/>
          <w:sz w:val="28"/>
          <w:szCs w:val="28"/>
        </w:rPr>
        <w:t xml:space="preserve"> </w:t>
      </w:r>
      <w:r w:rsidR="00CA02C7" w:rsidRPr="00317E6B">
        <w:rPr>
          <w:rFonts w:ascii="Times New Roman" w:hAnsi="Times New Roman" w:cs="Times New Roman"/>
          <w:sz w:val="28"/>
          <w:szCs w:val="28"/>
        </w:rPr>
        <w:t>учащихся:</w:t>
      </w:r>
    </w:p>
    <w:p w:rsidR="00C02BB6" w:rsidRPr="00317E6B" w:rsidRDefault="000655C9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 xml:space="preserve">1 </w:t>
      </w:r>
      <w:r w:rsidR="00C60D41" w:rsidRPr="00317E6B">
        <w:rPr>
          <w:rFonts w:ascii="Times New Roman" w:hAnsi="Times New Roman" w:cs="Times New Roman"/>
          <w:sz w:val="28"/>
          <w:szCs w:val="28"/>
        </w:rPr>
        <w:t>у</w:t>
      </w:r>
      <w:r w:rsidRPr="00317E6B">
        <w:rPr>
          <w:rFonts w:ascii="Times New Roman" w:hAnsi="Times New Roman" w:cs="Times New Roman"/>
          <w:sz w:val="28"/>
          <w:szCs w:val="28"/>
        </w:rPr>
        <w:t>ченик.</w:t>
      </w:r>
      <w:r w:rsidR="009237B1">
        <w:rPr>
          <w:rFonts w:ascii="Times New Roman" w:hAnsi="Times New Roman" w:cs="Times New Roman"/>
          <w:sz w:val="28"/>
          <w:szCs w:val="28"/>
        </w:rPr>
        <w:t xml:space="preserve"> </w:t>
      </w:r>
      <w:r w:rsidRPr="00317E6B">
        <w:rPr>
          <w:rFonts w:ascii="Times New Roman" w:hAnsi="Times New Roman" w:cs="Times New Roman"/>
          <w:sz w:val="28"/>
          <w:szCs w:val="28"/>
        </w:rPr>
        <w:t>Снегирь. Самая зимняя птица. Его</w:t>
      </w:r>
      <w:r w:rsidR="00C02BB6" w:rsidRPr="00317E6B">
        <w:rPr>
          <w:rFonts w:ascii="Times New Roman" w:hAnsi="Times New Roman" w:cs="Times New Roman"/>
          <w:sz w:val="28"/>
          <w:szCs w:val="28"/>
        </w:rPr>
        <w:t xml:space="preserve"> ярко-красная грудка видна издалека. Любят рябину и семена ясеня и клена. Краснодарский край — для них отличное место зимовки.</w:t>
      </w:r>
    </w:p>
    <w:p w:rsidR="00C02BB6" w:rsidRPr="00317E6B" w:rsidRDefault="000655C9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 xml:space="preserve">2 </w:t>
      </w:r>
      <w:r w:rsidR="00C60D41" w:rsidRPr="00317E6B">
        <w:rPr>
          <w:rFonts w:ascii="Times New Roman" w:hAnsi="Times New Roman" w:cs="Times New Roman"/>
          <w:sz w:val="28"/>
          <w:szCs w:val="28"/>
        </w:rPr>
        <w:t>у</w:t>
      </w:r>
      <w:r w:rsidRPr="00317E6B">
        <w:rPr>
          <w:rFonts w:ascii="Times New Roman" w:hAnsi="Times New Roman" w:cs="Times New Roman"/>
          <w:sz w:val="28"/>
          <w:szCs w:val="28"/>
        </w:rPr>
        <w:t>ченик.</w:t>
      </w:r>
      <w:r w:rsidR="009237B1">
        <w:rPr>
          <w:rFonts w:ascii="Times New Roman" w:hAnsi="Times New Roman" w:cs="Times New Roman"/>
          <w:sz w:val="28"/>
          <w:szCs w:val="28"/>
        </w:rPr>
        <w:t xml:space="preserve"> </w:t>
      </w:r>
      <w:r w:rsidRPr="00317E6B">
        <w:rPr>
          <w:rFonts w:ascii="Times New Roman" w:hAnsi="Times New Roman" w:cs="Times New Roman"/>
          <w:sz w:val="28"/>
          <w:szCs w:val="28"/>
        </w:rPr>
        <w:t xml:space="preserve"> Синица. Наша весё</w:t>
      </w:r>
      <w:r w:rsidR="00C02BB6" w:rsidRPr="00317E6B">
        <w:rPr>
          <w:rFonts w:ascii="Times New Roman" w:hAnsi="Times New Roman" w:cs="Times New Roman"/>
          <w:sz w:val="28"/>
          <w:szCs w:val="28"/>
        </w:rPr>
        <w:t>лая соседка</w:t>
      </w:r>
      <w:r w:rsidR="00C60D41" w:rsidRPr="00317E6B">
        <w:rPr>
          <w:rFonts w:ascii="Times New Roman" w:hAnsi="Times New Roman" w:cs="Times New Roman"/>
          <w:sz w:val="28"/>
          <w:szCs w:val="28"/>
        </w:rPr>
        <w:t xml:space="preserve">. Синицы </w:t>
      </w:r>
      <w:r w:rsidR="00C02BB6" w:rsidRPr="00317E6B">
        <w:rPr>
          <w:rFonts w:ascii="Times New Roman" w:hAnsi="Times New Roman" w:cs="Times New Roman"/>
          <w:sz w:val="28"/>
          <w:szCs w:val="28"/>
        </w:rPr>
        <w:t>летом живут в лесу, а к зим</w:t>
      </w:r>
      <w:r w:rsidR="00C60D41" w:rsidRPr="00317E6B">
        <w:rPr>
          <w:rFonts w:ascii="Times New Roman" w:hAnsi="Times New Roman" w:cs="Times New Roman"/>
          <w:sz w:val="28"/>
          <w:szCs w:val="28"/>
        </w:rPr>
        <w:t xml:space="preserve">е перебираются поближе к людям. </w:t>
      </w:r>
      <w:r w:rsidR="00C02BB6" w:rsidRPr="00317E6B">
        <w:rPr>
          <w:rFonts w:ascii="Times New Roman" w:hAnsi="Times New Roman" w:cs="Times New Roman"/>
          <w:sz w:val="28"/>
          <w:szCs w:val="28"/>
        </w:rPr>
        <w:t>Очень любят несоленое сало.</w:t>
      </w:r>
    </w:p>
    <w:p w:rsidR="00C02BB6" w:rsidRPr="00317E6B" w:rsidRDefault="009237B1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ученик.</w:t>
      </w:r>
      <w:r w:rsidR="006207D1" w:rsidRPr="00317E6B">
        <w:rPr>
          <w:rFonts w:ascii="Times New Roman" w:hAnsi="Times New Roman" w:cs="Times New Roman"/>
          <w:sz w:val="28"/>
          <w:szCs w:val="28"/>
        </w:rPr>
        <w:t xml:space="preserve"> </w:t>
      </w:r>
      <w:r w:rsidR="00C02BB6" w:rsidRPr="00317E6B">
        <w:rPr>
          <w:rFonts w:ascii="Times New Roman" w:hAnsi="Times New Roman" w:cs="Times New Roman"/>
          <w:sz w:val="28"/>
          <w:szCs w:val="28"/>
        </w:rPr>
        <w:t xml:space="preserve">Щегол. Очень </w:t>
      </w:r>
      <w:r w:rsidR="00C60D41" w:rsidRPr="00317E6B">
        <w:rPr>
          <w:rFonts w:ascii="Times New Roman" w:hAnsi="Times New Roman" w:cs="Times New Roman"/>
          <w:sz w:val="28"/>
          <w:szCs w:val="28"/>
        </w:rPr>
        <w:t>нарядная птичка. У него яркие жё</w:t>
      </w:r>
      <w:r w:rsidR="00C02BB6" w:rsidRPr="00317E6B">
        <w:rPr>
          <w:rFonts w:ascii="Times New Roman" w:hAnsi="Times New Roman" w:cs="Times New Roman"/>
          <w:sz w:val="28"/>
          <w:szCs w:val="28"/>
        </w:rPr>
        <w:t>лтые, красные</w:t>
      </w:r>
      <w:r w:rsidR="00C60D41" w:rsidRPr="00317E6B">
        <w:rPr>
          <w:rFonts w:ascii="Times New Roman" w:hAnsi="Times New Roman" w:cs="Times New Roman"/>
          <w:sz w:val="28"/>
          <w:szCs w:val="28"/>
        </w:rPr>
        <w:t xml:space="preserve"> и черные перышки. Обожает</w:t>
      </w:r>
      <w:r w:rsidR="00C02BB6" w:rsidRPr="00317E6B">
        <w:rPr>
          <w:rFonts w:ascii="Times New Roman" w:hAnsi="Times New Roman" w:cs="Times New Roman"/>
          <w:sz w:val="28"/>
          <w:szCs w:val="28"/>
        </w:rPr>
        <w:t xml:space="preserve"> семена репейника (лопуха), которого много на пустырях и в полях нашего края.</w:t>
      </w:r>
    </w:p>
    <w:p w:rsidR="00C02BB6" w:rsidRPr="00317E6B" w:rsidRDefault="00C60D41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 xml:space="preserve">4 </w:t>
      </w:r>
      <w:r w:rsidR="009237B1" w:rsidRPr="00317E6B">
        <w:rPr>
          <w:rFonts w:ascii="Times New Roman" w:hAnsi="Times New Roman" w:cs="Times New Roman"/>
          <w:sz w:val="28"/>
          <w:szCs w:val="28"/>
        </w:rPr>
        <w:t>ученик. Поползень</w:t>
      </w:r>
      <w:r w:rsidR="00C02BB6" w:rsidRPr="00317E6B">
        <w:rPr>
          <w:rFonts w:ascii="Times New Roman" w:hAnsi="Times New Roman" w:cs="Times New Roman"/>
          <w:sz w:val="28"/>
          <w:szCs w:val="28"/>
        </w:rPr>
        <w:t>. Удивительная птица, которая умеет бегать по стволам деревьев вниз головой!  Он ловко достает насекомых из щелей коры даже зимой, если нет сильных морозов.</w:t>
      </w:r>
    </w:p>
    <w:p w:rsidR="00CA02C7" w:rsidRPr="00317E6B" w:rsidRDefault="00C60D41" w:rsidP="008507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5 ученик.</w:t>
      </w:r>
      <w:r w:rsidR="00C02BB6" w:rsidRPr="00317E6B">
        <w:rPr>
          <w:rFonts w:ascii="Times New Roman" w:hAnsi="Times New Roman" w:cs="Times New Roman"/>
          <w:sz w:val="28"/>
          <w:szCs w:val="28"/>
        </w:rPr>
        <w:t xml:space="preserve"> </w:t>
      </w:r>
      <w:r w:rsidR="001912B8">
        <w:rPr>
          <w:rFonts w:ascii="Times New Roman" w:hAnsi="Times New Roman" w:cs="Times New Roman"/>
          <w:sz w:val="28"/>
          <w:szCs w:val="28"/>
        </w:rPr>
        <w:t xml:space="preserve"> </w:t>
      </w:r>
      <w:r w:rsidR="00C02BB6" w:rsidRPr="00317E6B">
        <w:rPr>
          <w:rFonts w:ascii="Times New Roman" w:hAnsi="Times New Roman" w:cs="Times New Roman"/>
          <w:sz w:val="28"/>
          <w:szCs w:val="28"/>
        </w:rPr>
        <w:t xml:space="preserve">Сойка. Яркая птица с голубыми перышками на крыльях. Осенью она </w:t>
      </w:r>
      <w:r w:rsidRPr="00317E6B">
        <w:rPr>
          <w:rFonts w:ascii="Times New Roman" w:hAnsi="Times New Roman" w:cs="Times New Roman"/>
          <w:sz w:val="28"/>
          <w:szCs w:val="28"/>
        </w:rPr>
        <w:t>делает запасы желудей во мху, а</w:t>
      </w:r>
      <w:r w:rsidR="00C02BB6" w:rsidRPr="00317E6B">
        <w:rPr>
          <w:rFonts w:ascii="Times New Roman" w:hAnsi="Times New Roman" w:cs="Times New Roman"/>
          <w:sz w:val="28"/>
          <w:szCs w:val="28"/>
        </w:rPr>
        <w:t xml:space="preserve"> зимой находит свои «кладовые».</w:t>
      </w:r>
    </w:p>
    <w:p w:rsidR="00C02BB6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 xml:space="preserve">3. Интересные факты </w:t>
      </w:r>
      <w:r w:rsidR="00D02CEC">
        <w:rPr>
          <w:rFonts w:ascii="Times New Roman" w:hAnsi="Times New Roman" w:cs="Times New Roman"/>
          <w:sz w:val="28"/>
          <w:szCs w:val="28"/>
        </w:rPr>
        <w:t>«Почему не мерзнут?»</w:t>
      </w:r>
      <w:r w:rsidR="00CA02C7" w:rsidRPr="00317E6B">
        <w:rPr>
          <w:rFonts w:ascii="Times New Roman" w:hAnsi="Times New Roman" w:cs="Times New Roman"/>
          <w:sz w:val="28"/>
          <w:szCs w:val="28"/>
        </w:rPr>
        <w:t>. Работа в группах.</w:t>
      </w:r>
    </w:p>
    <w:p w:rsidR="00B365C9" w:rsidRPr="00317E6B" w:rsidRDefault="00B365C9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Постановка проблемного вопроса командам. Обсуждение, выдвижение гипотез, затем обобщение учителя (роль пуха и перьев, кровообращение в лапках, энергия от еды). Проблемно-поисковый метод.</w:t>
      </w:r>
    </w:p>
    <w:p w:rsidR="00C02BB6" w:rsidRPr="00317E6B" w:rsidRDefault="00CA02C7" w:rsidP="008507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Учитель: «К</w:t>
      </w:r>
      <w:r w:rsidR="00C02BB6" w:rsidRPr="00317E6B">
        <w:rPr>
          <w:rFonts w:ascii="Times New Roman" w:hAnsi="Times New Roman" w:cs="Times New Roman"/>
          <w:sz w:val="28"/>
          <w:szCs w:val="28"/>
        </w:rPr>
        <w:t>ак вы думаете, почему птицы не мерзнут зимой, ведь они сидят на ветках без варежек и шапок?</w:t>
      </w:r>
      <w:r w:rsidRPr="00317E6B">
        <w:rPr>
          <w:rFonts w:ascii="Times New Roman" w:hAnsi="Times New Roman" w:cs="Times New Roman"/>
          <w:sz w:val="28"/>
          <w:szCs w:val="28"/>
        </w:rPr>
        <w:t>» (Группы</w:t>
      </w:r>
      <w:r w:rsidR="00C02BB6" w:rsidRPr="00317E6B">
        <w:rPr>
          <w:rFonts w:ascii="Times New Roman" w:hAnsi="Times New Roman" w:cs="Times New Roman"/>
          <w:sz w:val="28"/>
          <w:szCs w:val="28"/>
        </w:rPr>
        <w:t xml:space="preserve"> совещаются и дают ответы).</w:t>
      </w:r>
    </w:p>
    <w:p w:rsidR="00C02BB6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Правиль</w:t>
      </w:r>
      <w:r w:rsidR="00CA02C7" w:rsidRPr="00317E6B">
        <w:rPr>
          <w:rFonts w:ascii="Times New Roman" w:hAnsi="Times New Roman" w:cs="Times New Roman"/>
          <w:sz w:val="28"/>
          <w:szCs w:val="28"/>
        </w:rPr>
        <w:t>ные ответы и пояснения учителя:</w:t>
      </w:r>
    </w:p>
    <w:p w:rsidR="00C02BB6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 xml:space="preserve">1. Теплая «шуба». Зимой птицы распушают перья, и между ними скапливается воздух. Воздух не пропускает холод. Когда птица сидит нахохлившись, она </w:t>
      </w:r>
      <w:r w:rsidR="00CA02C7" w:rsidRPr="00317E6B">
        <w:rPr>
          <w:rFonts w:ascii="Times New Roman" w:hAnsi="Times New Roman" w:cs="Times New Roman"/>
          <w:sz w:val="28"/>
          <w:szCs w:val="28"/>
        </w:rPr>
        <w:t>греется.</w:t>
      </w:r>
    </w:p>
    <w:p w:rsidR="00C02BB6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2. Кровообращение. Лапки птиц покрыты мелкими чешуйками, в них почти нет крови, которая могла бы замерзнуть. Поэтому птицы не примерзают к веткам.</w:t>
      </w:r>
    </w:p>
    <w:p w:rsidR="00C02BB6" w:rsidRPr="00317E6B" w:rsidRDefault="00C02BB6" w:rsidP="008507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 xml:space="preserve">3. Греет еда. Но главный секрет — еда! Сытому морозы не </w:t>
      </w:r>
      <w:r w:rsidR="00CA02C7" w:rsidRPr="00317E6B">
        <w:rPr>
          <w:rFonts w:ascii="Times New Roman" w:hAnsi="Times New Roman" w:cs="Times New Roman"/>
          <w:sz w:val="28"/>
          <w:szCs w:val="28"/>
        </w:rPr>
        <w:t>страшны.</w:t>
      </w:r>
    </w:p>
    <w:p w:rsidR="00C02BB6" w:rsidRPr="00317E6B" w:rsidRDefault="00CA02C7" w:rsidP="008507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Учитель: «С</w:t>
      </w:r>
      <w:r w:rsidR="00C02BB6" w:rsidRPr="00317E6B">
        <w:rPr>
          <w:rFonts w:ascii="Times New Roman" w:hAnsi="Times New Roman" w:cs="Times New Roman"/>
          <w:sz w:val="28"/>
          <w:szCs w:val="28"/>
        </w:rPr>
        <w:t>амый страшный враг птиц зимой — не холод, а голод. Когда птица сыта, у нее внутри «горит печка» — е</w:t>
      </w:r>
      <w:r w:rsidR="00473C23">
        <w:rPr>
          <w:rFonts w:ascii="Times New Roman" w:hAnsi="Times New Roman" w:cs="Times New Roman"/>
          <w:sz w:val="28"/>
          <w:szCs w:val="28"/>
        </w:rPr>
        <w:t>да согревает ее. Давайте разберё</w:t>
      </w:r>
      <w:r w:rsidR="00C02BB6" w:rsidRPr="00317E6B">
        <w:rPr>
          <w:rFonts w:ascii="Times New Roman" w:hAnsi="Times New Roman" w:cs="Times New Roman"/>
          <w:sz w:val="28"/>
          <w:szCs w:val="28"/>
        </w:rPr>
        <w:t>мся, чем можно и чем нельзя кормить наших пернатых друзей.</w:t>
      </w:r>
      <w:r w:rsidRPr="00317E6B">
        <w:rPr>
          <w:rFonts w:ascii="Times New Roman" w:hAnsi="Times New Roman" w:cs="Times New Roman"/>
          <w:sz w:val="28"/>
          <w:szCs w:val="28"/>
        </w:rPr>
        <w:t>»</w:t>
      </w:r>
    </w:p>
    <w:p w:rsidR="00C02BB6" w:rsidRPr="00317E6B" w:rsidRDefault="00CA02C7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 xml:space="preserve">4. </w:t>
      </w:r>
      <w:r w:rsidR="00D02CEC">
        <w:rPr>
          <w:rFonts w:ascii="Times New Roman" w:hAnsi="Times New Roman" w:cs="Times New Roman"/>
          <w:sz w:val="28"/>
          <w:szCs w:val="28"/>
        </w:rPr>
        <w:t xml:space="preserve"> «Птичья столовая» </w:t>
      </w:r>
    </w:p>
    <w:p w:rsidR="00D822DF" w:rsidRPr="00317E6B" w:rsidRDefault="00CA02C7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Демонстрация обучающего видео «Зимующие птицы»</w:t>
      </w:r>
    </w:p>
    <w:p w:rsidR="00830F4D" w:rsidRPr="00317E6B" w:rsidRDefault="00830F4D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lastRenderedPageBreak/>
        <w:t xml:space="preserve">- Чем опасен чёрный хлеб для </w:t>
      </w:r>
      <w:r w:rsidR="001C2C54" w:rsidRPr="00317E6B">
        <w:rPr>
          <w:rFonts w:ascii="Times New Roman" w:hAnsi="Times New Roman" w:cs="Times New Roman"/>
          <w:sz w:val="28"/>
          <w:szCs w:val="28"/>
        </w:rPr>
        <w:t>птиц?</w:t>
      </w:r>
    </w:p>
    <w:p w:rsidR="00D822DF" w:rsidRPr="00317E6B" w:rsidRDefault="00D822DF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Учитель комментирует, разъясняя опасность черного хлеба и солений. Игровой метод, работа в группах, наглядный (карточки).</w:t>
      </w:r>
    </w:p>
    <w:p w:rsidR="00C02BB6" w:rsidRPr="00317E6B" w:rsidRDefault="006A4FAF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«Накорми птиц</w:t>
      </w:r>
      <w:r w:rsidR="00C02BB6" w:rsidRPr="00317E6B">
        <w:rPr>
          <w:rFonts w:ascii="Times New Roman" w:hAnsi="Times New Roman" w:cs="Times New Roman"/>
          <w:sz w:val="28"/>
          <w:szCs w:val="28"/>
        </w:rPr>
        <w:t>»</w:t>
      </w:r>
    </w:p>
    <w:p w:rsidR="00C02BB6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На столах у команд лежат карточки с изображением</w:t>
      </w:r>
      <w:r w:rsidR="001C2C54" w:rsidRPr="00317E6B">
        <w:rPr>
          <w:rFonts w:ascii="Times New Roman" w:hAnsi="Times New Roman" w:cs="Times New Roman"/>
          <w:sz w:val="28"/>
          <w:szCs w:val="28"/>
        </w:rPr>
        <w:t xml:space="preserve"> еды</w:t>
      </w:r>
      <w:r w:rsidR="005D417C" w:rsidRPr="00317E6B">
        <w:rPr>
          <w:rFonts w:ascii="Times New Roman" w:hAnsi="Times New Roman" w:cs="Times New Roman"/>
          <w:sz w:val="28"/>
          <w:szCs w:val="28"/>
        </w:rPr>
        <w:t xml:space="preserve"> (семечки сырые, сало несолёное, пшено, овёс</w:t>
      </w:r>
      <w:r w:rsidRPr="00317E6B">
        <w:rPr>
          <w:rFonts w:ascii="Times New Roman" w:hAnsi="Times New Roman" w:cs="Times New Roman"/>
          <w:sz w:val="28"/>
          <w:szCs w:val="28"/>
        </w:rPr>
        <w:t>, чипсы, черный хлеб, соленые оре</w:t>
      </w:r>
      <w:r w:rsidR="005D417C" w:rsidRPr="00317E6B">
        <w:rPr>
          <w:rFonts w:ascii="Times New Roman" w:hAnsi="Times New Roman" w:cs="Times New Roman"/>
          <w:sz w:val="28"/>
          <w:szCs w:val="28"/>
        </w:rPr>
        <w:t>шки, ягоды рябины, белый хлеб).</w:t>
      </w:r>
    </w:p>
    <w:p w:rsidR="00C02BB6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Задание: за 2 минуты команды должны выбрать, что можно положить в кормушку, а что катег</w:t>
      </w:r>
      <w:r w:rsidR="005D417C" w:rsidRPr="00317E6B">
        <w:rPr>
          <w:rFonts w:ascii="Times New Roman" w:hAnsi="Times New Roman" w:cs="Times New Roman"/>
          <w:sz w:val="28"/>
          <w:szCs w:val="28"/>
        </w:rPr>
        <w:t>орически нельзя. Представитель от группы озвучивает результат</w:t>
      </w:r>
      <w:r w:rsidRPr="00317E6B">
        <w:rPr>
          <w:rFonts w:ascii="Times New Roman" w:hAnsi="Times New Roman" w:cs="Times New Roman"/>
          <w:sz w:val="28"/>
          <w:szCs w:val="28"/>
        </w:rPr>
        <w:t>.</w:t>
      </w:r>
      <w:r w:rsidR="00473C23">
        <w:rPr>
          <w:rFonts w:ascii="Times New Roman" w:hAnsi="Times New Roman" w:cs="Times New Roman"/>
          <w:sz w:val="28"/>
          <w:szCs w:val="28"/>
        </w:rPr>
        <w:t xml:space="preserve"> За </w:t>
      </w:r>
      <w:r w:rsidR="00EE2A22">
        <w:rPr>
          <w:rFonts w:ascii="Times New Roman" w:hAnsi="Times New Roman" w:cs="Times New Roman"/>
          <w:sz w:val="28"/>
          <w:szCs w:val="28"/>
        </w:rPr>
        <w:t xml:space="preserve">каждый </w:t>
      </w:r>
      <w:r w:rsidR="00473C23">
        <w:rPr>
          <w:rFonts w:ascii="Times New Roman" w:hAnsi="Times New Roman" w:cs="Times New Roman"/>
          <w:sz w:val="28"/>
          <w:szCs w:val="28"/>
        </w:rPr>
        <w:t>правильный ответ даётся жетон.</w:t>
      </w:r>
    </w:p>
    <w:p w:rsidR="005D417C" w:rsidRPr="00317E6B" w:rsidRDefault="005D417C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Правильный выбор (можно):</w:t>
      </w:r>
    </w:p>
    <w:p w:rsidR="005D417C" w:rsidRPr="00317E6B" w:rsidRDefault="005D417C" w:rsidP="00C732BC">
      <w:pPr>
        <w:spacing w:after="0" w:line="240" w:lineRule="auto"/>
        <w:ind w:left="56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с</w:t>
      </w:r>
      <w:r w:rsidR="00C02BB6" w:rsidRPr="00317E6B">
        <w:rPr>
          <w:rFonts w:ascii="Times New Roman" w:hAnsi="Times New Roman" w:cs="Times New Roman"/>
          <w:sz w:val="28"/>
          <w:szCs w:val="28"/>
        </w:rPr>
        <w:t>емечки подсолнечника (</w:t>
      </w:r>
      <w:r w:rsidRPr="00317E6B">
        <w:rPr>
          <w:rFonts w:ascii="Times New Roman" w:hAnsi="Times New Roman" w:cs="Times New Roman"/>
          <w:sz w:val="28"/>
          <w:szCs w:val="28"/>
        </w:rPr>
        <w:t>сырые, нежареные) — лучший корм;</w:t>
      </w:r>
    </w:p>
    <w:p w:rsidR="005D417C" w:rsidRPr="00317E6B" w:rsidRDefault="005D417C" w:rsidP="00C732BC">
      <w:pPr>
        <w:spacing w:after="0" w:line="240" w:lineRule="auto"/>
        <w:ind w:left="56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овес (крупа);</w:t>
      </w:r>
    </w:p>
    <w:p w:rsidR="005D417C" w:rsidRPr="00317E6B" w:rsidRDefault="005D417C" w:rsidP="00C732BC">
      <w:pPr>
        <w:spacing w:after="0" w:line="240" w:lineRule="auto"/>
        <w:ind w:left="56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несоленое сало (для синиц);</w:t>
      </w:r>
    </w:p>
    <w:p w:rsidR="005D417C" w:rsidRPr="00317E6B" w:rsidRDefault="005D417C" w:rsidP="00C732BC">
      <w:pPr>
        <w:spacing w:after="0" w:line="240" w:lineRule="auto"/>
        <w:ind w:left="56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я</w:t>
      </w:r>
      <w:r w:rsidR="00C02BB6" w:rsidRPr="00317E6B">
        <w:rPr>
          <w:rFonts w:ascii="Times New Roman" w:hAnsi="Times New Roman" w:cs="Times New Roman"/>
          <w:sz w:val="28"/>
          <w:szCs w:val="28"/>
        </w:rPr>
        <w:t>годы рябины и боя</w:t>
      </w:r>
      <w:r w:rsidRPr="00317E6B">
        <w:rPr>
          <w:rFonts w:ascii="Times New Roman" w:hAnsi="Times New Roman" w:cs="Times New Roman"/>
          <w:sz w:val="28"/>
          <w:szCs w:val="28"/>
        </w:rPr>
        <w:t>рышника (засушенные или свежие);</w:t>
      </w:r>
    </w:p>
    <w:p w:rsidR="005D417C" w:rsidRPr="00317E6B" w:rsidRDefault="005D417C" w:rsidP="00C732BC">
      <w:pPr>
        <w:spacing w:after="0" w:line="240" w:lineRule="auto"/>
        <w:ind w:left="56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бе</w:t>
      </w:r>
      <w:r w:rsidR="00C02BB6" w:rsidRPr="00317E6B">
        <w:rPr>
          <w:rFonts w:ascii="Times New Roman" w:hAnsi="Times New Roman" w:cs="Times New Roman"/>
          <w:sz w:val="28"/>
          <w:szCs w:val="28"/>
        </w:rPr>
        <w:t>лый хл</w:t>
      </w:r>
      <w:r w:rsidRPr="00317E6B">
        <w:rPr>
          <w:rFonts w:ascii="Times New Roman" w:hAnsi="Times New Roman" w:cs="Times New Roman"/>
          <w:sz w:val="28"/>
          <w:szCs w:val="28"/>
        </w:rPr>
        <w:t>еб (только крошки, черствые, не свежие).</w:t>
      </w:r>
    </w:p>
    <w:p w:rsidR="005D417C" w:rsidRPr="00317E6B" w:rsidRDefault="005D417C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Опасно (нельзя):</w:t>
      </w:r>
    </w:p>
    <w:p w:rsidR="005D417C" w:rsidRPr="00317E6B" w:rsidRDefault="005D417C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ч</w:t>
      </w:r>
      <w:r w:rsidR="00C02BB6" w:rsidRPr="00317E6B">
        <w:rPr>
          <w:rFonts w:ascii="Times New Roman" w:hAnsi="Times New Roman" w:cs="Times New Roman"/>
          <w:sz w:val="28"/>
          <w:szCs w:val="28"/>
        </w:rPr>
        <w:t xml:space="preserve">ерный хлеб — вызывает </w:t>
      </w:r>
      <w:r w:rsidRPr="00317E6B">
        <w:rPr>
          <w:rFonts w:ascii="Times New Roman" w:hAnsi="Times New Roman" w:cs="Times New Roman"/>
          <w:sz w:val="28"/>
          <w:szCs w:val="28"/>
        </w:rPr>
        <w:t>брожение и гибель птиц в мороз;</w:t>
      </w:r>
    </w:p>
    <w:p w:rsidR="005D417C" w:rsidRPr="00317E6B" w:rsidRDefault="005D417C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ж</w:t>
      </w:r>
      <w:r w:rsidR="00C02BB6" w:rsidRPr="00317E6B">
        <w:rPr>
          <w:rFonts w:ascii="Times New Roman" w:hAnsi="Times New Roman" w:cs="Times New Roman"/>
          <w:sz w:val="28"/>
          <w:szCs w:val="28"/>
        </w:rPr>
        <w:t>ареные и соленые семечки, чип</w:t>
      </w:r>
      <w:r w:rsidRPr="00317E6B">
        <w:rPr>
          <w:rFonts w:ascii="Times New Roman" w:hAnsi="Times New Roman" w:cs="Times New Roman"/>
          <w:sz w:val="28"/>
          <w:szCs w:val="28"/>
        </w:rPr>
        <w:t>сы, соленое сало;</w:t>
      </w:r>
    </w:p>
    <w:p w:rsidR="00C02BB6" w:rsidRPr="00317E6B" w:rsidRDefault="005D417C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п</w:t>
      </w:r>
      <w:r w:rsidR="00C02BB6" w:rsidRPr="00317E6B">
        <w:rPr>
          <w:rFonts w:ascii="Times New Roman" w:hAnsi="Times New Roman" w:cs="Times New Roman"/>
          <w:sz w:val="28"/>
          <w:szCs w:val="28"/>
        </w:rPr>
        <w:t>шено (сырое) — быстро</w:t>
      </w:r>
      <w:r w:rsidRPr="00317E6B">
        <w:rPr>
          <w:rFonts w:ascii="Times New Roman" w:hAnsi="Times New Roman" w:cs="Times New Roman"/>
          <w:sz w:val="28"/>
          <w:szCs w:val="28"/>
        </w:rPr>
        <w:t xml:space="preserve"> окисляется, вызывает болезни.</w:t>
      </w:r>
    </w:p>
    <w:p w:rsidR="00C02BB6" w:rsidRPr="00317E6B" w:rsidRDefault="00C02BB6" w:rsidP="008507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5D417C" w:rsidRPr="00317E6B">
        <w:rPr>
          <w:rFonts w:ascii="Times New Roman" w:hAnsi="Times New Roman" w:cs="Times New Roman"/>
          <w:sz w:val="28"/>
          <w:szCs w:val="28"/>
        </w:rPr>
        <w:t>«</w:t>
      </w:r>
      <w:r w:rsidRPr="00317E6B">
        <w:rPr>
          <w:rFonts w:ascii="Times New Roman" w:hAnsi="Times New Roman" w:cs="Times New Roman"/>
          <w:sz w:val="28"/>
          <w:szCs w:val="28"/>
        </w:rPr>
        <w:t xml:space="preserve">Запомните, ребята! Если вы повесили кормушку, нельзя бросать это дело. Птицы привыкают к месту кормежки, </w:t>
      </w:r>
      <w:r w:rsidR="005D417C" w:rsidRPr="00317E6B">
        <w:rPr>
          <w:rFonts w:ascii="Times New Roman" w:hAnsi="Times New Roman" w:cs="Times New Roman"/>
          <w:sz w:val="28"/>
          <w:szCs w:val="28"/>
        </w:rPr>
        <w:t>и,</w:t>
      </w:r>
      <w:r w:rsidRPr="00317E6B">
        <w:rPr>
          <w:rFonts w:ascii="Times New Roman" w:hAnsi="Times New Roman" w:cs="Times New Roman"/>
          <w:sz w:val="28"/>
          <w:szCs w:val="28"/>
        </w:rPr>
        <w:t xml:space="preserve"> если вы перестанете сыпать корм, они могут погибнуть, не найдя еды в другом </w:t>
      </w:r>
      <w:r w:rsidR="005D417C" w:rsidRPr="00317E6B">
        <w:rPr>
          <w:rFonts w:ascii="Times New Roman" w:hAnsi="Times New Roman" w:cs="Times New Roman"/>
          <w:sz w:val="28"/>
          <w:szCs w:val="28"/>
        </w:rPr>
        <w:t>месте».</w:t>
      </w:r>
    </w:p>
    <w:p w:rsidR="00C02BB6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5. Физкульт</w:t>
      </w:r>
      <w:r w:rsidR="00D02CEC">
        <w:rPr>
          <w:rFonts w:ascii="Times New Roman" w:hAnsi="Times New Roman" w:cs="Times New Roman"/>
          <w:sz w:val="28"/>
          <w:szCs w:val="28"/>
        </w:rPr>
        <w:t xml:space="preserve">минутка «Птички греются» </w:t>
      </w:r>
    </w:p>
    <w:p w:rsidR="00C02BB6" w:rsidRPr="00317E6B" w:rsidRDefault="00BC36D0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Имитация движений птиц (распушили перышки, прыжки, полет). Здоровьесберегающий, игровой</w:t>
      </w:r>
      <w:r w:rsidR="00473C23">
        <w:rPr>
          <w:rFonts w:ascii="Times New Roman" w:hAnsi="Times New Roman" w:cs="Times New Roman"/>
          <w:sz w:val="28"/>
          <w:szCs w:val="28"/>
        </w:rPr>
        <w:t xml:space="preserve"> метод.</w:t>
      </w:r>
    </w:p>
    <w:p w:rsidR="0039739E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 xml:space="preserve">Дети встают и </w:t>
      </w:r>
      <w:r w:rsidR="005D417C" w:rsidRPr="00317E6B">
        <w:rPr>
          <w:rFonts w:ascii="Times New Roman" w:hAnsi="Times New Roman" w:cs="Times New Roman"/>
          <w:sz w:val="28"/>
          <w:szCs w:val="28"/>
        </w:rPr>
        <w:t>повторяют движения за учителем.</w:t>
      </w:r>
    </w:p>
    <w:p w:rsidR="00C02BB6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«На улице мороз — птички мерзнут» (дети обнимают себя за плечи, трясутся).</w:t>
      </w:r>
    </w:p>
    <w:p w:rsidR="005D417C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«Птички распушили перышки» (</w:t>
      </w:r>
      <w:r w:rsidR="005D417C" w:rsidRPr="00317E6B">
        <w:rPr>
          <w:rFonts w:ascii="Times New Roman" w:hAnsi="Times New Roman" w:cs="Times New Roman"/>
          <w:sz w:val="28"/>
          <w:szCs w:val="28"/>
        </w:rPr>
        <w:t>руки в стороны, напрячь мышцы).</w:t>
      </w:r>
    </w:p>
    <w:p w:rsidR="005D417C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«Птички прыгают, чтоб</w:t>
      </w:r>
      <w:r w:rsidR="005D417C" w:rsidRPr="00317E6B">
        <w:rPr>
          <w:rFonts w:ascii="Times New Roman" w:hAnsi="Times New Roman" w:cs="Times New Roman"/>
          <w:sz w:val="28"/>
          <w:szCs w:val="28"/>
        </w:rPr>
        <w:t>ы согреться» (прыжки на месте).</w:t>
      </w:r>
    </w:p>
    <w:p w:rsidR="005D417C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«Греют лапки: то на одной ноге стоят, то на другой» (стойка на</w:t>
      </w:r>
      <w:r w:rsidR="005D417C" w:rsidRPr="00317E6B">
        <w:rPr>
          <w:rFonts w:ascii="Times New Roman" w:hAnsi="Times New Roman" w:cs="Times New Roman"/>
          <w:sz w:val="28"/>
          <w:szCs w:val="28"/>
        </w:rPr>
        <w:t xml:space="preserve"> одной ноге, затем смена ноги).</w:t>
      </w:r>
    </w:p>
    <w:p w:rsidR="005D417C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«Полетели искать корм!</w:t>
      </w:r>
      <w:r w:rsidR="005D417C" w:rsidRPr="00317E6B">
        <w:rPr>
          <w:rFonts w:ascii="Times New Roman" w:hAnsi="Times New Roman" w:cs="Times New Roman"/>
          <w:sz w:val="28"/>
          <w:szCs w:val="28"/>
        </w:rPr>
        <w:t>» (машут руками, бег на месте).</w:t>
      </w:r>
    </w:p>
    <w:p w:rsidR="00C02BB6" w:rsidRPr="00317E6B" w:rsidRDefault="00C02BB6" w:rsidP="008507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«Собрались в стайку, прижались друг к другу» (дети собираются в круг, прижимаются плечами).</w:t>
      </w:r>
    </w:p>
    <w:p w:rsidR="00C02BB6" w:rsidRPr="00317E6B" w:rsidRDefault="005D417C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6. Игровые конкурсы</w:t>
      </w:r>
      <w:r w:rsidR="00D02C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3C23" w:rsidRDefault="00473C23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Игровой метод.</w:t>
      </w:r>
      <w:r w:rsidR="00BC36D0" w:rsidRPr="00317E6B">
        <w:rPr>
          <w:rFonts w:ascii="Times New Roman" w:hAnsi="Times New Roman" w:cs="Times New Roman"/>
          <w:sz w:val="28"/>
          <w:szCs w:val="28"/>
        </w:rPr>
        <w:t xml:space="preserve"> Смена видов деятельности.</w:t>
      </w:r>
    </w:p>
    <w:p w:rsidR="00C02BB6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Конкурс 1: «Собери птицу» (пазлы)</w:t>
      </w:r>
      <w:r w:rsidR="00573B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2BB6" w:rsidRPr="00317E6B" w:rsidRDefault="005D417C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Команды</w:t>
      </w:r>
      <w:r w:rsidR="00C02BB6" w:rsidRPr="00317E6B">
        <w:rPr>
          <w:rFonts w:ascii="Times New Roman" w:hAnsi="Times New Roman" w:cs="Times New Roman"/>
          <w:sz w:val="28"/>
          <w:szCs w:val="28"/>
        </w:rPr>
        <w:t xml:space="preserve"> получает конверт с разрезанной на части фотографией или рисунком зимующей птицы (для одной команд</w:t>
      </w:r>
      <w:r w:rsidR="00D4268E">
        <w:rPr>
          <w:rFonts w:ascii="Times New Roman" w:hAnsi="Times New Roman" w:cs="Times New Roman"/>
          <w:sz w:val="28"/>
          <w:szCs w:val="28"/>
        </w:rPr>
        <w:t>ы — снегирь, для другой — ворона</w:t>
      </w:r>
      <w:r w:rsidR="002F11E5">
        <w:rPr>
          <w:rFonts w:ascii="Times New Roman" w:hAnsi="Times New Roman" w:cs="Times New Roman"/>
          <w:sz w:val="28"/>
          <w:szCs w:val="28"/>
        </w:rPr>
        <w:t>, синица</w:t>
      </w:r>
      <w:r w:rsidRPr="00317E6B">
        <w:rPr>
          <w:rFonts w:ascii="Times New Roman" w:hAnsi="Times New Roman" w:cs="Times New Roman"/>
          <w:sz w:val="28"/>
          <w:szCs w:val="28"/>
        </w:rPr>
        <w:t xml:space="preserve"> и т.д.</w:t>
      </w:r>
      <w:r w:rsidR="00C02BB6" w:rsidRPr="00317E6B">
        <w:rPr>
          <w:rFonts w:ascii="Times New Roman" w:hAnsi="Times New Roman" w:cs="Times New Roman"/>
          <w:sz w:val="28"/>
          <w:szCs w:val="28"/>
        </w:rPr>
        <w:t>).</w:t>
      </w:r>
    </w:p>
    <w:p w:rsidR="00C02BB6" w:rsidRDefault="005D417C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Задание: к</w:t>
      </w:r>
      <w:r w:rsidR="00C02BB6" w:rsidRPr="00317E6B">
        <w:rPr>
          <w:rFonts w:ascii="Times New Roman" w:hAnsi="Times New Roman" w:cs="Times New Roman"/>
          <w:sz w:val="28"/>
          <w:szCs w:val="28"/>
        </w:rPr>
        <w:t xml:space="preserve">то быстрее и правильно соберет картинку, тот и победил. Когда картинка собрана, команда должна назвать </w:t>
      </w:r>
      <w:r w:rsidRPr="00317E6B">
        <w:rPr>
          <w:rFonts w:ascii="Times New Roman" w:hAnsi="Times New Roman" w:cs="Times New Roman"/>
          <w:sz w:val="28"/>
          <w:szCs w:val="28"/>
        </w:rPr>
        <w:t>птицу.</w:t>
      </w:r>
    </w:p>
    <w:p w:rsidR="00C02BB6" w:rsidRPr="00317E6B" w:rsidRDefault="00473C23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 правильный ответ даётся жетон.</w:t>
      </w:r>
    </w:p>
    <w:p w:rsidR="00C02BB6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Конкурс 2: «Птичьи секреты» (загадки)</w:t>
      </w:r>
    </w:p>
    <w:p w:rsidR="00C02BB6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Учитель загадывает загадки по очереди каждой команде. Если команда не отвечает, вопрос переходит к соперникам.</w:t>
      </w:r>
      <w:r w:rsidR="00473C23">
        <w:rPr>
          <w:rFonts w:ascii="Times New Roman" w:hAnsi="Times New Roman" w:cs="Times New Roman"/>
          <w:sz w:val="28"/>
          <w:szCs w:val="28"/>
        </w:rPr>
        <w:t xml:space="preserve"> За правильный ответ даётся жетон.</w:t>
      </w:r>
    </w:p>
    <w:p w:rsidR="00C02BB6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 xml:space="preserve">1. Непоседа пёстрая, птица длиннохвостая, птица говорливая, самая болтливая. (Сорока) </w:t>
      </w:r>
    </w:p>
    <w:p w:rsidR="00C02BB6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 xml:space="preserve">2. Спинкою зеленовата, животиком желтовата, чёрненькая шапочка и полоска шарфика. (Синица) </w:t>
      </w:r>
    </w:p>
    <w:p w:rsidR="00C02BB6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 xml:space="preserve">3. Красногрудый, чернокрылый, любит зёрнышки клевать, с первым снегом на рябине он появится опять. (Снегирь) </w:t>
      </w:r>
    </w:p>
    <w:p w:rsidR="00C02BB6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 xml:space="preserve">4. Кто в беретке ярко-красной, в черной курточке атласной, на меня он не глядит, все стучит, стучит, стучит? (Дятел) </w:t>
      </w:r>
    </w:p>
    <w:p w:rsidR="009B3650" w:rsidRPr="00317E6B" w:rsidRDefault="009B3650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5.В серой шубке перьевой,</w:t>
      </w:r>
    </w:p>
    <w:p w:rsidR="009B3650" w:rsidRPr="00317E6B" w:rsidRDefault="009B3650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И в мороз он герой.</w:t>
      </w:r>
    </w:p>
    <w:p w:rsidR="009B3650" w:rsidRPr="00317E6B" w:rsidRDefault="009B3650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Назови его скорей!</w:t>
      </w:r>
    </w:p>
    <w:p w:rsidR="009B3650" w:rsidRPr="00317E6B" w:rsidRDefault="009B3650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То там скачет?</w:t>
      </w:r>
      <w:r w:rsidR="00483DBC">
        <w:rPr>
          <w:rFonts w:ascii="Times New Roman" w:hAnsi="Times New Roman" w:cs="Times New Roman"/>
          <w:sz w:val="28"/>
          <w:szCs w:val="28"/>
        </w:rPr>
        <w:t xml:space="preserve"> </w:t>
      </w:r>
      <w:r w:rsidRPr="00317E6B">
        <w:rPr>
          <w:rFonts w:ascii="Times New Roman" w:hAnsi="Times New Roman" w:cs="Times New Roman"/>
          <w:sz w:val="28"/>
          <w:szCs w:val="28"/>
        </w:rPr>
        <w:t>...(Воробей)</w:t>
      </w:r>
    </w:p>
    <w:p w:rsidR="009B3650" w:rsidRPr="00317E6B" w:rsidRDefault="009B3650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6. Эти птицы рядом с нами-</w:t>
      </w:r>
    </w:p>
    <w:p w:rsidR="009B3650" w:rsidRPr="00317E6B" w:rsidRDefault="009B3650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Мы зовем их сизарями,</w:t>
      </w:r>
    </w:p>
    <w:p w:rsidR="009B3650" w:rsidRPr="00317E6B" w:rsidRDefault="009B3650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И зимой в мороз и голод</w:t>
      </w:r>
    </w:p>
    <w:p w:rsidR="009B3650" w:rsidRPr="00317E6B" w:rsidRDefault="009B3650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Не покинет город…(Голубь)</w:t>
      </w:r>
    </w:p>
    <w:p w:rsidR="009B3650" w:rsidRPr="00317E6B" w:rsidRDefault="009B3650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7. Сама вся сероватая,</w:t>
      </w:r>
    </w:p>
    <w:p w:rsidR="009B3650" w:rsidRPr="00317E6B" w:rsidRDefault="009B3650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Походка мешковатая,</w:t>
      </w:r>
    </w:p>
    <w:p w:rsidR="009B3650" w:rsidRPr="00317E6B" w:rsidRDefault="009B3650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Важная персона-</w:t>
      </w:r>
    </w:p>
    <w:p w:rsidR="009B3650" w:rsidRPr="00317E6B" w:rsidRDefault="009B3650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Зовут ее …(Ворона)</w:t>
      </w:r>
    </w:p>
    <w:p w:rsidR="009B3650" w:rsidRPr="00317E6B" w:rsidRDefault="009B3650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8. Странный доктор есть на свете,</w:t>
      </w:r>
    </w:p>
    <w:p w:rsidR="009B3650" w:rsidRPr="00317E6B" w:rsidRDefault="009B3650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Он деревья лечит, дети.</w:t>
      </w:r>
    </w:p>
    <w:p w:rsidR="00473C23" w:rsidRDefault="00473C23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 Где болит? Тук-тук!</w:t>
      </w:r>
    </w:p>
    <w:p w:rsidR="00473C23" w:rsidRPr="00317E6B" w:rsidRDefault="00317E6B" w:rsidP="008507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А, нашел. Тут, тут…(Дятел)</w:t>
      </w:r>
    </w:p>
    <w:p w:rsidR="00C02BB6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Конкурс 3: «Кто как голос подает?»</w:t>
      </w:r>
    </w:p>
    <w:p w:rsidR="00652E63" w:rsidRPr="00E33BB7" w:rsidRDefault="00C02BB6" w:rsidP="008507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Команды слушают аудиозапись (чириканье воробья, карканье вороны, свист синицы, треск сороки). Нуж</w:t>
      </w:r>
      <w:r w:rsidR="0029312A">
        <w:rPr>
          <w:rFonts w:ascii="Times New Roman" w:hAnsi="Times New Roman" w:cs="Times New Roman"/>
          <w:sz w:val="28"/>
          <w:szCs w:val="28"/>
        </w:rPr>
        <w:t>но угадать птицу.</w:t>
      </w:r>
      <w:r w:rsidR="0029312A" w:rsidRPr="0029312A">
        <w:rPr>
          <w:rFonts w:ascii="Times New Roman" w:hAnsi="Times New Roman" w:cs="Times New Roman"/>
          <w:sz w:val="28"/>
          <w:szCs w:val="28"/>
        </w:rPr>
        <w:t xml:space="preserve"> </w:t>
      </w:r>
      <w:r w:rsidR="0029312A">
        <w:rPr>
          <w:rFonts w:ascii="Times New Roman" w:hAnsi="Times New Roman" w:cs="Times New Roman"/>
          <w:sz w:val="28"/>
          <w:szCs w:val="28"/>
        </w:rPr>
        <w:t>За правильный ответ даётся жетон.</w:t>
      </w:r>
      <w:r w:rsidR="0029312A" w:rsidRPr="0005112F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29312A" w:rsidRPr="0005112F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https://</w:t>
        </w:r>
        <w:r w:rsidR="0029312A" w:rsidRPr="0005112F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ptici</w:t>
        </w:r>
        <w:r w:rsidR="0029312A" w:rsidRPr="0005112F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r w:rsidR="0029312A" w:rsidRPr="0005112F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info</w:t>
        </w:r>
      </w:hyperlink>
    </w:p>
    <w:p w:rsidR="00C02BB6" w:rsidRPr="00317E6B" w:rsidRDefault="00473C23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5D417C" w:rsidRPr="00317E6B">
        <w:rPr>
          <w:rFonts w:ascii="Times New Roman" w:hAnsi="Times New Roman" w:cs="Times New Roman"/>
          <w:sz w:val="28"/>
          <w:szCs w:val="28"/>
        </w:rPr>
        <w:t>«Парад кормушек»</w:t>
      </w:r>
      <w:r w:rsidR="00D02C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417C" w:rsidRDefault="005D417C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 xml:space="preserve">Ученики демонстрируют кормушку и рассказывают из какого материала она выполнена и где будет размещена на </w:t>
      </w:r>
      <w:r w:rsidR="009842EC" w:rsidRPr="00317E6B">
        <w:rPr>
          <w:rFonts w:ascii="Times New Roman" w:hAnsi="Times New Roman" w:cs="Times New Roman"/>
          <w:sz w:val="28"/>
          <w:szCs w:val="28"/>
        </w:rPr>
        <w:t>улице.</w:t>
      </w:r>
      <w:r w:rsidR="007129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2BB6" w:rsidRPr="00317E6B" w:rsidRDefault="00A97D61" w:rsidP="008507D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Участие с 1 декабря 2025 г по 24 марта 2026 г. в Четырнадцатом Интернет- конкурсе кормушек в рамках акции «Покормите птиц!» Союза охраны птиц России  </w:t>
      </w:r>
      <w:r w:rsidRPr="002931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478E" w:rsidRPr="00317E6B" w:rsidRDefault="00D02CEC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Подведение итогов </w:t>
      </w:r>
    </w:p>
    <w:p w:rsidR="001F0E16" w:rsidRPr="00317E6B" w:rsidRDefault="001F0E1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Подсчет жетонов, награждение команд. Заключительное слово о важности регулярной помощи. Чтение стихотворения. Стимулирование, эмоциональное завершение.</w:t>
      </w:r>
    </w:p>
    <w:p w:rsidR="00C02BB6" w:rsidRPr="00317E6B" w:rsidRDefault="000E478E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Вручение н</w:t>
      </w:r>
      <w:r w:rsidR="0014076E" w:rsidRPr="00317E6B">
        <w:rPr>
          <w:rFonts w:ascii="Times New Roman" w:hAnsi="Times New Roman" w:cs="Times New Roman"/>
          <w:sz w:val="28"/>
          <w:szCs w:val="28"/>
        </w:rPr>
        <w:t>аклеек с птицами.</w:t>
      </w:r>
    </w:p>
    <w:p w:rsidR="00C02BB6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lastRenderedPageBreak/>
        <w:t>Учитель: Помните, ребята: мы в ответе за тех, кто рядом. Кормушка на вашем окне или в школьном дворе может спасти жизнь десяткам птиц.</w:t>
      </w:r>
    </w:p>
    <w:p w:rsidR="00C02BB6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02BB6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Финальное стихо</w:t>
      </w:r>
      <w:r w:rsidR="0014076E" w:rsidRPr="00317E6B">
        <w:rPr>
          <w:rFonts w:ascii="Times New Roman" w:hAnsi="Times New Roman" w:cs="Times New Roman"/>
          <w:sz w:val="28"/>
          <w:szCs w:val="28"/>
        </w:rPr>
        <w:t>творение (хором</w:t>
      </w:r>
      <w:r w:rsidRPr="00317E6B">
        <w:rPr>
          <w:rFonts w:ascii="Times New Roman" w:hAnsi="Times New Roman" w:cs="Times New Roman"/>
          <w:sz w:val="28"/>
          <w:szCs w:val="28"/>
        </w:rPr>
        <w:t>):</w:t>
      </w:r>
    </w:p>
    <w:p w:rsidR="00C02BB6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Покормите птиц зимой!</w:t>
      </w:r>
    </w:p>
    <w:p w:rsidR="00C02BB6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Пусть со всех концов</w:t>
      </w:r>
    </w:p>
    <w:p w:rsidR="00C02BB6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К вам слетятся, как домой,</w:t>
      </w:r>
    </w:p>
    <w:p w:rsidR="00C02BB6" w:rsidRPr="00317E6B" w:rsidRDefault="00C02BB6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 xml:space="preserve">Стайки на </w:t>
      </w:r>
      <w:r w:rsidR="0014076E" w:rsidRPr="00317E6B">
        <w:rPr>
          <w:rFonts w:ascii="Times New Roman" w:hAnsi="Times New Roman" w:cs="Times New Roman"/>
          <w:sz w:val="28"/>
          <w:szCs w:val="28"/>
        </w:rPr>
        <w:t>крыльцо.</w:t>
      </w:r>
    </w:p>
    <w:p w:rsidR="006207D1" w:rsidRDefault="00A36993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17E6B">
        <w:rPr>
          <w:rFonts w:ascii="Times New Roman" w:hAnsi="Times New Roman" w:cs="Times New Roman"/>
          <w:sz w:val="28"/>
          <w:szCs w:val="28"/>
        </w:rPr>
        <w:t>Задание:</w:t>
      </w:r>
      <w:r w:rsidR="0014076E" w:rsidRPr="00317E6B">
        <w:rPr>
          <w:rFonts w:ascii="Times New Roman" w:hAnsi="Times New Roman" w:cs="Times New Roman"/>
          <w:sz w:val="28"/>
          <w:szCs w:val="28"/>
        </w:rPr>
        <w:t xml:space="preserve"> регулярно подсыпать корм в кормушку птицам</w:t>
      </w:r>
    </w:p>
    <w:p w:rsidR="006207D1" w:rsidRPr="00817802" w:rsidRDefault="006207D1" w:rsidP="00C732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января в России ежегодно отмечается Всероссийский экологический праздник</w:t>
      </w:r>
      <w:r w:rsidR="000219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«День зимующих птиц». Эта дата внесена в Российский экологический календарь и напоминает о необходимости заботы о пернатых зимой.</w:t>
      </w:r>
      <w:r w:rsidR="0044596F">
        <w:rPr>
          <w:rFonts w:ascii="Times New Roman" w:hAnsi="Times New Roman" w:cs="Times New Roman"/>
          <w:sz w:val="28"/>
          <w:szCs w:val="28"/>
        </w:rPr>
        <w:t xml:space="preserve"> Это говорит о том, что наша страна уделяет большое внимание этому вопросу.</w:t>
      </w:r>
    </w:p>
    <w:p w:rsidR="00AA7030" w:rsidRDefault="00AA7030" w:rsidP="00C732BC">
      <w:pPr>
        <w:pStyle w:val="1"/>
        <w:spacing w:before="0" w:line="240" w:lineRule="auto"/>
        <w:rPr>
          <w:rFonts w:ascii="Times New Roman" w:eastAsiaTheme="minorHAnsi" w:hAnsi="Times New Roman" w:cs="Times New Roman"/>
          <w:b w:val="0"/>
          <w:bCs w:val="0"/>
          <w:color w:val="auto"/>
        </w:rPr>
      </w:pPr>
      <w:bookmarkStart w:id="1" w:name="_Toc219462179"/>
    </w:p>
    <w:p w:rsidR="00C732BC" w:rsidRPr="00C732BC" w:rsidRDefault="00C732BC" w:rsidP="00C732BC"/>
    <w:bookmarkEnd w:id="1"/>
    <w:p w:rsidR="000501DE" w:rsidRPr="001A5C44" w:rsidRDefault="000501DE" w:rsidP="00850CF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501DE" w:rsidRPr="001A5C44" w:rsidSect="00E70A4B">
      <w:headerReference w:type="default" r:id="rId8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CCB" w:rsidRDefault="00087CCB" w:rsidP="00087CCB">
      <w:pPr>
        <w:spacing w:after="0" w:line="240" w:lineRule="auto"/>
      </w:pPr>
      <w:r>
        <w:separator/>
      </w:r>
    </w:p>
  </w:endnote>
  <w:endnote w:type="continuationSeparator" w:id="0">
    <w:p w:rsidR="00087CCB" w:rsidRDefault="00087CCB" w:rsidP="00087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CCB" w:rsidRDefault="00087CCB" w:rsidP="00087CCB">
      <w:pPr>
        <w:spacing w:after="0" w:line="240" w:lineRule="auto"/>
      </w:pPr>
      <w:r>
        <w:separator/>
      </w:r>
    </w:p>
  </w:footnote>
  <w:footnote w:type="continuationSeparator" w:id="0">
    <w:p w:rsidR="00087CCB" w:rsidRDefault="00087CCB" w:rsidP="00087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6309201"/>
      <w:docPartObj>
        <w:docPartGallery w:val="Page Numbers (Top of Page)"/>
        <w:docPartUnique/>
      </w:docPartObj>
    </w:sdtPr>
    <w:sdtEndPr/>
    <w:sdtContent>
      <w:p w:rsidR="00087CCB" w:rsidRDefault="00087CC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3F59">
          <w:rPr>
            <w:noProof/>
          </w:rPr>
          <w:t>7</w:t>
        </w:r>
        <w:r>
          <w:fldChar w:fldCharType="end"/>
        </w:r>
      </w:p>
    </w:sdtContent>
  </w:sdt>
  <w:p w:rsidR="00087CCB" w:rsidRDefault="00087CC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FD4"/>
    <w:rsid w:val="0002186B"/>
    <w:rsid w:val="0002191F"/>
    <w:rsid w:val="00023C33"/>
    <w:rsid w:val="000501DE"/>
    <w:rsid w:val="0005112F"/>
    <w:rsid w:val="000655C9"/>
    <w:rsid w:val="00087CCB"/>
    <w:rsid w:val="000A2437"/>
    <w:rsid w:val="000E478E"/>
    <w:rsid w:val="0014076E"/>
    <w:rsid w:val="00145EB5"/>
    <w:rsid w:val="001912B8"/>
    <w:rsid w:val="001A28DC"/>
    <w:rsid w:val="001A5C44"/>
    <w:rsid w:val="001A6150"/>
    <w:rsid w:val="001B1717"/>
    <w:rsid w:val="001B2FBA"/>
    <w:rsid w:val="001C2C54"/>
    <w:rsid w:val="001F0E16"/>
    <w:rsid w:val="00206864"/>
    <w:rsid w:val="00217C45"/>
    <w:rsid w:val="0029312A"/>
    <w:rsid w:val="002A3C49"/>
    <w:rsid w:val="002A718F"/>
    <w:rsid w:val="002E1250"/>
    <w:rsid w:val="002F11E5"/>
    <w:rsid w:val="002F3E63"/>
    <w:rsid w:val="00305BFD"/>
    <w:rsid w:val="00317E6B"/>
    <w:rsid w:val="003746BD"/>
    <w:rsid w:val="0039739E"/>
    <w:rsid w:val="003D0A3B"/>
    <w:rsid w:val="003D46F6"/>
    <w:rsid w:val="003D60D1"/>
    <w:rsid w:val="0044596F"/>
    <w:rsid w:val="00445A11"/>
    <w:rsid w:val="00473C23"/>
    <w:rsid w:val="004776F9"/>
    <w:rsid w:val="00483DBC"/>
    <w:rsid w:val="00490B15"/>
    <w:rsid w:val="004A41A9"/>
    <w:rsid w:val="004A6648"/>
    <w:rsid w:val="004D2DA6"/>
    <w:rsid w:val="00524D20"/>
    <w:rsid w:val="005527F9"/>
    <w:rsid w:val="0055443F"/>
    <w:rsid w:val="005624E7"/>
    <w:rsid w:val="00566525"/>
    <w:rsid w:val="00573B4C"/>
    <w:rsid w:val="005815A1"/>
    <w:rsid w:val="005D417C"/>
    <w:rsid w:val="005E0AB4"/>
    <w:rsid w:val="0060745E"/>
    <w:rsid w:val="00616A08"/>
    <w:rsid w:val="006207D1"/>
    <w:rsid w:val="00652E63"/>
    <w:rsid w:val="006A4FAF"/>
    <w:rsid w:val="006E708E"/>
    <w:rsid w:val="0071297E"/>
    <w:rsid w:val="00714644"/>
    <w:rsid w:val="007259F6"/>
    <w:rsid w:val="00730153"/>
    <w:rsid w:val="00736735"/>
    <w:rsid w:val="007629E1"/>
    <w:rsid w:val="0078525E"/>
    <w:rsid w:val="00795D08"/>
    <w:rsid w:val="007E24F1"/>
    <w:rsid w:val="007F44A4"/>
    <w:rsid w:val="007F73CD"/>
    <w:rsid w:val="00817802"/>
    <w:rsid w:val="00830F4D"/>
    <w:rsid w:val="008507D1"/>
    <w:rsid w:val="00850CF7"/>
    <w:rsid w:val="00871A5E"/>
    <w:rsid w:val="0088477A"/>
    <w:rsid w:val="00893F59"/>
    <w:rsid w:val="008945A4"/>
    <w:rsid w:val="008C485D"/>
    <w:rsid w:val="008D0261"/>
    <w:rsid w:val="008E5C7A"/>
    <w:rsid w:val="009051FD"/>
    <w:rsid w:val="009237B1"/>
    <w:rsid w:val="00951323"/>
    <w:rsid w:val="00965241"/>
    <w:rsid w:val="00971284"/>
    <w:rsid w:val="009842EC"/>
    <w:rsid w:val="009B3650"/>
    <w:rsid w:val="009C31E2"/>
    <w:rsid w:val="00A16E33"/>
    <w:rsid w:val="00A31A04"/>
    <w:rsid w:val="00A355A7"/>
    <w:rsid w:val="00A36993"/>
    <w:rsid w:val="00A84707"/>
    <w:rsid w:val="00A97D61"/>
    <w:rsid w:val="00AA2B34"/>
    <w:rsid w:val="00AA7030"/>
    <w:rsid w:val="00AC3532"/>
    <w:rsid w:val="00AC3EE6"/>
    <w:rsid w:val="00AF491F"/>
    <w:rsid w:val="00B23FD4"/>
    <w:rsid w:val="00B30C19"/>
    <w:rsid w:val="00B365C9"/>
    <w:rsid w:val="00B602BE"/>
    <w:rsid w:val="00B705FF"/>
    <w:rsid w:val="00B84C84"/>
    <w:rsid w:val="00BA42B3"/>
    <w:rsid w:val="00BC36D0"/>
    <w:rsid w:val="00BD0ED5"/>
    <w:rsid w:val="00BE5FD1"/>
    <w:rsid w:val="00C02BB6"/>
    <w:rsid w:val="00C4110A"/>
    <w:rsid w:val="00C60D41"/>
    <w:rsid w:val="00C7099B"/>
    <w:rsid w:val="00C732BC"/>
    <w:rsid w:val="00CA02C7"/>
    <w:rsid w:val="00CA3C1D"/>
    <w:rsid w:val="00D007A7"/>
    <w:rsid w:val="00D02CEC"/>
    <w:rsid w:val="00D13AA0"/>
    <w:rsid w:val="00D4268E"/>
    <w:rsid w:val="00D5611A"/>
    <w:rsid w:val="00D822DF"/>
    <w:rsid w:val="00D8432C"/>
    <w:rsid w:val="00DE77AA"/>
    <w:rsid w:val="00DF70F8"/>
    <w:rsid w:val="00E07892"/>
    <w:rsid w:val="00E33BB7"/>
    <w:rsid w:val="00E621D6"/>
    <w:rsid w:val="00E6743C"/>
    <w:rsid w:val="00E70A4B"/>
    <w:rsid w:val="00E81CD4"/>
    <w:rsid w:val="00E943F7"/>
    <w:rsid w:val="00EA0C7A"/>
    <w:rsid w:val="00EA7096"/>
    <w:rsid w:val="00EA7171"/>
    <w:rsid w:val="00EC1DC9"/>
    <w:rsid w:val="00ED7CCF"/>
    <w:rsid w:val="00EE2A22"/>
    <w:rsid w:val="00F02B60"/>
    <w:rsid w:val="00F036F7"/>
    <w:rsid w:val="00F55AC7"/>
    <w:rsid w:val="00F566A4"/>
    <w:rsid w:val="00F6518E"/>
    <w:rsid w:val="00F80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F75916E9-C73A-481F-9EF8-86E812492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A7030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87CCB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087CCB"/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087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7CCB"/>
  </w:style>
  <w:style w:type="paragraph" w:styleId="a7">
    <w:name w:val="footer"/>
    <w:basedOn w:val="a"/>
    <w:link w:val="a8"/>
    <w:uiPriority w:val="99"/>
    <w:unhideWhenUsed/>
    <w:rsid w:val="00087C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7CCB"/>
  </w:style>
  <w:style w:type="character" w:styleId="a9">
    <w:name w:val="Hyperlink"/>
    <w:basedOn w:val="a0"/>
    <w:uiPriority w:val="99"/>
    <w:unhideWhenUsed/>
    <w:rsid w:val="00E6743C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qFormat/>
    <w:rsid w:val="00AA703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a">
    <w:name w:val="Normal (Web)"/>
    <w:basedOn w:val="a"/>
    <w:uiPriority w:val="99"/>
    <w:unhideWhenUsed/>
    <w:rsid w:val="00652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1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tici/inf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BFF38-03CB-4D9F-8087-BCBAC636C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7</Pages>
  <Words>2059</Words>
  <Characters>11737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</dc:creator>
  <cp:keywords/>
  <dc:description/>
  <cp:lastModifiedBy>121</cp:lastModifiedBy>
  <cp:revision>121</cp:revision>
  <dcterms:created xsi:type="dcterms:W3CDTF">2026-03-09T23:59:00Z</dcterms:created>
  <dcterms:modified xsi:type="dcterms:W3CDTF">2026-08-20T21:17:00Z</dcterms:modified>
</cp:coreProperties>
</file>