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D873D" w14:textId="3AA0D1CD" w:rsidR="005A5EDB" w:rsidRPr="00466A38" w:rsidRDefault="005A5EDB" w:rsidP="005A5ED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111111"/>
        </w:rPr>
      </w:pPr>
      <w:r w:rsidRPr="00466A38">
        <w:rPr>
          <w:b/>
          <w:bCs/>
          <w:color w:val="111111"/>
        </w:rPr>
        <w:t>Использование мнемотехники в развитии речи детей младшего дошкольного возраста</w:t>
      </w:r>
    </w:p>
    <w:p w14:paraId="469D78B8" w14:textId="3AD9747B" w:rsidR="00A65C38" w:rsidRDefault="00466A38" w:rsidP="00466A3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color w:val="111111"/>
        </w:rPr>
      </w:pPr>
      <w:r>
        <w:rPr>
          <w:color w:val="111111"/>
        </w:rPr>
        <w:t>Топоркова Л.П.</w:t>
      </w:r>
      <w:r w:rsidR="00A65C38">
        <w:rPr>
          <w:color w:val="111111"/>
        </w:rPr>
        <w:t>, воспитатель</w:t>
      </w:r>
    </w:p>
    <w:p w14:paraId="5F8A094C" w14:textId="77777777" w:rsidR="00433CF1" w:rsidRDefault="00433CF1" w:rsidP="005A5ED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111111"/>
        </w:rPr>
      </w:pPr>
    </w:p>
    <w:p w14:paraId="4D939627" w14:textId="670C7126" w:rsidR="00C26657" w:rsidRPr="009557A9" w:rsidRDefault="00C26657" w:rsidP="000A54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</w:rPr>
      </w:pPr>
      <w:r w:rsidRPr="009557A9">
        <w:rPr>
          <w:color w:val="111111"/>
        </w:rPr>
        <w:t>В настоящее время вопрос </w:t>
      </w:r>
      <w:r w:rsidRPr="009557A9">
        <w:rPr>
          <w:rStyle w:val="a4"/>
          <w:b w:val="0"/>
          <w:color w:val="111111"/>
          <w:bdr w:val="none" w:sz="0" w:space="0" w:color="auto" w:frame="1"/>
        </w:rPr>
        <w:t>развития речи дошкольников</w:t>
      </w:r>
      <w:r w:rsidRPr="009557A9">
        <w:rPr>
          <w:color w:val="111111"/>
        </w:rPr>
        <w:t xml:space="preserve"> особенно актуален. Это связано с тем, что дети, а </w:t>
      </w:r>
      <w:r w:rsidR="00466A38" w:rsidRPr="009557A9">
        <w:rPr>
          <w:color w:val="111111"/>
        </w:rPr>
        <w:t>также</w:t>
      </w:r>
      <w:r w:rsidRPr="009557A9">
        <w:rPr>
          <w:color w:val="111111"/>
        </w:rPr>
        <w:t xml:space="preserve"> взрослые, стали больше времени проводить за компьютером и другими средствами технического прогресса и меньше общаться друг с другом. Однако речь не дана человеку с рождения, её нужно формировать.</w:t>
      </w:r>
    </w:p>
    <w:p w14:paraId="31F44570" w14:textId="77777777" w:rsidR="009557A9" w:rsidRDefault="00C26657" w:rsidP="000A54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</w:rPr>
      </w:pPr>
      <w:r w:rsidRPr="009557A9">
        <w:rPr>
          <w:rStyle w:val="a4"/>
          <w:b w:val="0"/>
          <w:color w:val="111111"/>
          <w:bdr w:val="none" w:sz="0" w:space="0" w:color="auto" w:frame="1"/>
        </w:rPr>
        <w:t>Младший дошкольный возраст</w:t>
      </w:r>
      <w:r w:rsidRPr="009557A9">
        <w:rPr>
          <w:color w:val="111111"/>
        </w:rPr>
        <w:t> наиболее благоприятен для </w:t>
      </w:r>
      <w:r w:rsidRPr="009557A9">
        <w:rPr>
          <w:rStyle w:val="a4"/>
          <w:b w:val="0"/>
          <w:color w:val="111111"/>
          <w:bdr w:val="none" w:sz="0" w:space="0" w:color="auto" w:frame="1"/>
        </w:rPr>
        <w:t>развития речи</w:t>
      </w:r>
      <w:r w:rsidRPr="009557A9">
        <w:rPr>
          <w:color w:val="111111"/>
        </w:rPr>
        <w:t> и формирования культуры речевого общения. В этот период формируется словарный запас, возрастает речевая а</w:t>
      </w:r>
      <w:r w:rsidR="009557A9">
        <w:rPr>
          <w:color w:val="111111"/>
        </w:rPr>
        <w:t>ктивность</w:t>
      </w:r>
      <w:r w:rsidRPr="009557A9">
        <w:rPr>
          <w:color w:val="111111"/>
        </w:rPr>
        <w:t>, удлиняются и усложняются речевые высказывания, превращаясь в рассказы, совершенствуется их грамматическое оформление, возрастает роль </w:t>
      </w:r>
      <w:r w:rsidRPr="009557A9">
        <w:rPr>
          <w:bCs/>
          <w:color w:val="111111"/>
        </w:rPr>
        <w:t>речи</w:t>
      </w:r>
      <w:r w:rsidRPr="009557A9">
        <w:rPr>
          <w:color w:val="111111"/>
        </w:rPr>
        <w:t> как средства регулирования поведения, формируется звуковая культура </w:t>
      </w:r>
      <w:r w:rsidRPr="009557A9">
        <w:rPr>
          <w:bCs/>
          <w:color w:val="111111"/>
        </w:rPr>
        <w:t>речи</w:t>
      </w:r>
      <w:r w:rsidRPr="009557A9">
        <w:rPr>
          <w:color w:val="111111"/>
        </w:rPr>
        <w:t xml:space="preserve">. В связи с этим развитие речи выступает одной из первостепенных задач обучения и воспитания детей дошкольного возраста. Основополагающая цель речевого развития в дошкольной образовательной организации — это формирование у ребенка устной речи, а также навыков речевого общения с окружающими его взрослыми и сверстниками на основе овладения литературным языком. </w:t>
      </w:r>
    </w:p>
    <w:p w14:paraId="0318A96A" w14:textId="1245979E" w:rsidR="009557A9" w:rsidRDefault="00466A38" w:rsidP="000A54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</w:rPr>
      </w:pPr>
      <w:r>
        <w:rPr>
          <w:color w:val="111111"/>
        </w:rPr>
        <w:t>Р</w:t>
      </w:r>
      <w:r w:rsidR="00C26657" w:rsidRPr="009557A9">
        <w:rPr>
          <w:color w:val="111111"/>
        </w:rPr>
        <w:t xml:space="preserve">ечевое развитие предусматривает решение следующих задач: – овладение речью как средством общения и культуры; – обогащение активного словаря; – развитие связной, грамматически правильной диалогической и монологической речи; – развитие речевого творчества; – развитие звуковой и интонационной культуры речи, фонематического слуха; – знакомство с книжной культурой, детской литературой, понимание на слух текстов различных жанров детской литературы; – формирование звуковой аналитико-синтетической активности как предпосылки обучения грамоте. Для реализации </w:t>
      </w:r>
      <w:r w:rsidR="00063199">
        <w:rPr>
          <w:color w:val="111111"/>
        </w:rPr>
        <w:t>данных</w:t>
      </w:r>
      <w:r w:rsidR="00C26657" w:rsidRPr="009557A9">
        <w:rPr>
          <w:color w:val="111111"/>
        </w:rPr>
        <w:t xml:space="preserve"> задач педагогу необходимо использовать не только традиционные методы, </w:t>
      </w:r>
      <w:r w:rsidR="009557A9" w:rsidRPr="009557A9">
        <w:rPr>
          <w:color w:val="111111"/>
        </w:rPr>
        <w:t>технологии</w:t>
      </w:r>
      <w:r w:rsidR="009557A9">
        <w:rPr>
          <w:color w:val="111111"/>
        </w:rPr>
        <w:t>,</w:t>
      </w:r>
      <w:r w:rsidR="009557A9" w:rsidRPr="009557A9">
        <w:rPr>
          <w:color w:val="111111"/>
        </w:rPr>
        <w:t xml:space="preserve"> </w:t>
      </w:r>
      <w:r w:rsidR="009557A9">
        <w:rPr>
          <w:color w:val="111111"/>
        </w:rPr>
        <w:t>средства, методики</w:t>
      </w:r>
      <w:r w:rsidR="00C26657" w:rsidRPr="009557A9">
        <w:rPr>
          <w:color w:val="111111"/>
        </w:rPr>
        <w:t>, но и внедрять в образо</w:t>
      </w:r>
      <w:r w:rsidR="009557A9">
        <w:rPr>
          <w:color w:val="111111"/>
        </w:rPr>
        <w:t xml:space="preserve">вательный процесс </w:t>
      </w:r>
      <w:r w:rsidR="00C26657" w:rsidRPr="009557A9">
        <w:rPr>
          <w:color w:val="111111"/>
        </w:rPr>
        <w:t>инновационные педагогические технологи</w:t>
      </w:r>
      <w:r w:rsidR="009557A9">
        <w:rPr>
          <w:color w:val="111111"/>
        </w:rPr>
        <w:t xml:space="preserve">и, которые способствовали бы </w:t>
      </w:r>
      <w:r w:rsidR="00C26657" w:rsidRPr="009557A9">
        <w:rPr>
          <w:color w:val="111111"/>
        </w:rPr>
        <w:t xml:space="preserve">более эффективному усвоению дошкольниками необходимых речевых </w:t>
      </w:r>
      <w:r w:rsidR="009557A9" w:rsidRPr="009557A9">
        <w:rPr>
          <w:color w:val="111111"/>
        </w:rPr>
        <w:t xml:space="preserve">навыков </w:t>
      </w:r>
      <w:r w:rsidR="00C26657" w:rsidRPr="009557A9">
        <w:rPr>
          <w:color w:val="111111"/>
        </w:rPr>
        <w:t>и</w:t>
      </w:r>
      <w:r w:rsidR="009557A9" w:rsidRPr="009557A9">
        <w:rPr>
          <w:color w:val="111111"/>
        </w:rPr>
        <w:t xml:space="preserve"> умений</w:t>
      </w:r>
      <w:r w:rsidR="009557A9">
        <w:rPr>
          <w:color w:val="111111"/>
        </w:rPr>
        <w:t>.</w:t>
      </w:r>
    </w:p>
    <w:p w14:paraId="6428052C" w14:textId="568693EA" w:rsidR="007F074F" w:rsidRDefault="00C26657" w:rsidP="000A54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</w:rPr>
      </w:pPr>
      <w:r w:rsidRPr="009557A9">
        <w:rPr>
          <w:color w:val="111111"/>
        </w:rPr>
        <w:t>Одной</w:t>
      </w:r>
      <w:r w:rsidR="00063199">
        <w:rPr>
          <w:color w:val="111111"/>
        </w:rPr>
        <w:t xml:space="preserve"> из</w:t>
      </w:r>
      <w:r w:rsidRPr="009557A9">
        <w:rPr>
          <w:color w:val="111111"/>
        </w:rPr>
        <w:t xml:space="preserve"> </w:t>
      </w:r>
      <w:r w:rsidR="009557A9">
        <w:rPr>
          <w:color w:val="111111"/>
        </w:rPr>
        <w:t>инновационных</w:t>
      </w:r>
      <w:r w:rsidR="00063199">
        <w:rPr>
          <w:color w:val="111111"/>
        </w:rPr>
        <w:t xml:space="preserve"> педагогических</w:t>
      </w:r>
      <w:r w:rsidR="009557A9">
        <w:rPr>
          <w:color w:val="111111"/>
        </w:rPr>
        <w:t xml:space="preserve"> </w:t>
      </w:r>
      <w:r w:rsidRPr="009557A9">
        <w:rPr>
          <w:color w:val="111111"/>
        </w:rPr>
        <w:t>технологий выступает мнемотехника. Слово «мнемотехника» происходит от греческого слова «mnemonikon», которое переводится как «искусство запоминания». Считается, что данное слово придумал Пифагор Самосский в VI веке до н. э. Искусство запоминания названо словом «mnemonikon» по имени древнегреческой богини памяти Мнемозины — матери девяти муз</w:t>
      </w:r>
      <w:r w:rsidR="00466A38">
        <w:rPr>
          <w:color w:val="111111"/>
        </w:rPr>
        <w:t xml:space="preserve">. </w:t>
      </w:r>
      <w:r w:rsidRPr="009557A9">
        <w:rPr>
          <w:color w:val="111111"/>
        </w:rPr>
        <w:t>В современной трактовке «мнемо</w:t>
      </w:r>
      <w:r w:rsidR="00063199">
        <w:rPr>
          <w:color w:val="111111"/>
        </w:rPr>
        <w:t xml:space="preserve">техника» - это </w:t>
      </w:r>
      <w:r w:rsidRPr="009557A9">
        <w:rPr>
          <w:color w:val="111111"/>
        </w:rPr>
        <w:t>система различных приемов, которые облегчают запоминание и увеличивают объем памяти с помощью образова</w:t>
      </w:r>
      <w:r w:rsidR="00063199">
        <w:rPr>
          <w:color w:val="111111"/>
        </w:rPr>
        <w:t>ния искусственных ассоциаций. Суть мнемотехники состоит в том, что н</w:t>
      </w:r>
      <w:r w:rsidR="009557A9">
        <w:rPr>
          <w:color w:val="111111"/>
        </w:rPr>
        <w:t>а к</w:t>
      </w:r>
      <w:r w:rsidRPr="009557A9">
        <w:rPr>
          <w:color w:val="111111"/>
        </w:rPr>
        <w:t>аждое слово или словосочетание придумывается определенная картинка, и таким образом весь текст зарисовывается схематично</w:t>
      </w:r>
      <w:r w:rsidR="009557A9">
        <w:rPr>
          <w:color w:val="111111"/>
        </w:rPr>
        <w:t>. Аналогично можно оформить</w:t>
      </w:r>
      <w:r w:rsidRPr="009557A9">
        <w:rPr>
          <w:color w:val="111111"/>
        </w:rPr>
        <w:t xml:space="preserve"> тот или иной рассказ, </w:t>
      </w:r>
      <w:r w:rsidR="00063199" w:rsidRPr="009557A9">
        <w:rPr>
          <w:color w:val="111111"/>
        </w:rPr>
        <w:t>стихотворение</w:t>
      </w:r>
      <w:r w:rsidR="00063199">
        <w:rPr>
          <w:color w:val="111111"/>
        </w:rPr>
        <w:t>, сказку</w:t>
      </w:r>
      <w:r w:rsidRPr="009557A9">
        <w:rPr>
          <w:color w:val="111111"/>
        </w:rPr>
        <w:t xml:space="preserve"> </w:t>
      </w:r>
      <w:r w:rsidR="00063199">
        <w:rPr>
          <w:color w:val="111111"/>
        </w:rPr>
        <w:t>и т.</w:t>
      </w:r>
      <w:r w:rsidRPr="009557A9">
        <w:rPr>
          <w:color w:val="111111"/>
        </w:rPr>
        <w:t xml:space="preserve">д. Ребенок, глядя на такие картинки-схемы, сможет воспроизвести полученную информацию (например, пересказать рассказ, изложить содержание какой-либо сказки, выучить стихотворение). </w:t>
      </w:r>
      <w:r w:rsidRPr="009557A9">
        <w:rPr>
          <w:color w:val="111111"/>
        </w:rPr>
        <w:lastRenderedPageBreak/>
        <w:t>То есть схемы представляют собой как бы зрительный план, который служит ребенку помощником в воссоздании услышанного. Такие схе</w:t>
      </w:r>
      <w:r w:rsidR="00063199">
        <w:rPr>
          <w:color w:val="111111"/>
        </w:rPr>
        <w:t>мы называются мнемотаблицами</w:t>
      </w:r>
      <w:r w:rsidRPr="009557A9">
        <w:rPr>
          <w:color w:val="111111"/>
        </w:rPr>
        <w:t>.</w:t>
      </w:r>
    </w:p>
    <w:p w14:paraId="6E5B55A1" w14:textId="77777777" w:rsidR="007F074F" w:rsidRDefault="00C26657" w:rsidP="000A54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</w:rPr>
      </w:pPr>
      <w:r w:rsidRPr="009557A9">
        <w:rPr>
          <w:color w:val="111111"/>
        </w:rPr>
        <w:t xml:space="preserve"> Как люб</w:t>
      </w:r>
      <w:r w:rsidR="009557A9">
        <w:rPr>
          <w:color w:val="111111"/>
        </w:rPr>
        <w:t>ая педагогическая технология, «м</w:t>
      </w:r>
      <w:r w:rsidRPr="009557A9">
        <w:rPr>
          <w:color w:val="111111"/>
        </w:rPr>
        <w:t>немотехника» ст</w:t>
      </w:r>
      <w:r w:rsidR="009557A9">
        <w:rPr>
          <w:color w:val="111111"/>
        </w:rPr>
        <w:t>роится от простого к сло</w:t>
      </w:r>
      <w:r w:rsidR="00063199">
        <w:rPr>
          <w:color w:val="111111"/>
        </w:rPr>
        <w:t>жному, п</w:t>
      </w:r>
      <w:r w:rsidRPr="009557A9">
        <w:rPr>
          <w:color w:val="111111"/>
        </w:rPr>
        <w:t xml:space="preserve">оэтому работу </w:t>
      </w:r>
      <w:r w:rsidR="009557A9">
        <w:rPr>
          <w:color w:val="111111"/>
        </w:rPr>
        <w:t xml:space="preserve">необходимо </w:t>
      </w:r>
      <w:r w:rsidR="009557A9" w:rsidRPr="009557A9">
        <w:rPr>
          <w:color w:val="111111"/>
        </w:rPr>
        <w:t xml:space="preserve">начинать </w:t>
      </w:r>
      <w:r w:rsidR="009557A9">
        <w:rPr>
          <w:color w:val="111111"/>
        </w:rPr>
        <w:t xml:space="preserve">с простейших мнемоквадратов </w:t>
      </w:r>
      <w:r w:rsidR="007F074F">
        <w:rPr>
          <w:color w:val="111111"/>
        </w:rPr>
        <w:t>(</w:t>
      </w:r>
      <w:r w:rsidR="009557A9">
        <w:rPr>
          <w:color w:val="111111"/>
        </w:rPr>
        <w:t>отдельных карточек</w:t>
      </w:r>
      <w:r w:rsidRPr="009557A9">
        <w:rPr>
          <w:color w:val="111111"/>
        </w:rPr>
        <w:t xml:space="preserve"> с изображением предмета, действия или другого символа</w:t>
      </w:r>
      <w:r w:rsidR="007F074F">
        <w:rPr>
          <w:color w:val="111111"/>
        </w:rPr>
        <w:t>)</w:t>
      </w:r>
      <w:r w:rsidRPr="009557A9">
        <w:rPr>
          <w:color w:val="111111"/>
        </w:rPr>
        <w:t xml:space="preserve">. </w:t>
      </w:r>
      <w:r w:rsidR="007F074F">
        <w:rPr>
          <w:color w:val="111111"/>
        </w:rPr>
        <w:t>Затем</w:t>
      </w:r>
      <w:r w:rsidRPr="009557A9">
        <w:rPr>
          <w:color w:val="111111"/>
        </w:rPr>
        <w:t xml:space="preserve"> следует п</w:t>
      </w:r>
      <w:r w:rsidR="007F074F">
        <w:rPr>
          <w:color w:val="111111"/>
        </w:rPr>
        <w:t xml:space="preserve">ереходить к мнемодорожкам </w:t>
      </w:r>
      <w:r w:rsidRPr="009557A9">
        <w:rPr>
          <w:color w:val="111111"/>
        </w:rPr>
        <w:t xml:space="preserve"> </w:t>
      </w:r>
      <w:r w:rsidR="007F074F">
        <w:rPr>
          <w:color w:val="111111"/>
        </w:rPr>
        <w:t>(</w:t>
      </w:r>
      <w:r w:rsidRPr="009557A9">
        <w:rPr>
          <w:color w:val="111111"/>
        </w:rPr>
        <w:t>несколько схематичных рисунков, расположенных линейно</w:t>
      </w:r>
      <w:r w:rsidR="007F074F">
        <w:rPr>
          <w:color w:val="111111"/>
        </w:rPr>
        <w:t>)</w:t>
      </w:r>
      <w:r w:rsidRPr="009557A9">
        <w:rPr>
          <w:color w:val="111111"/>
        </w:rPr>
        <w:t xml:space="preserve">. Используя приемы </w:t>
      </w:r>
      <w:r w:rsidR="007F074F" w:rsidRPr="009557A9">
        <w:rPr>
          <w:color w:val="111111"/>
        </w:rPr>
        <w:t xml:space="preserve">приложения </w:t>
      </w:r>
      <w:r w:rsidRPr="009557A9">
        <w:rPr>
          <w:color w:val="111111"/>
        </w:rPr>
        <w:t xml:space="preserve">и </w:t>
      </w:r>
      <w:r w:rsidR="007F074F" w:rsidRPr="009557A9">
        <w:rPr>
          <w:color w:val="111111"/>
        </w:rPr>
        <w:t>наложения</w:t>
      </w:r>
      <w:r w:rsidRPr="009557A9">
        <w:rPr>
          <w:color w:val="111111"/>
        </w:rPr>
        <w:t>, дошкольники выкладывают из мнемоквадратов</w:t>
      </w:r>
      <w:r w:rsidR="007F074F">
        <w:rPr>
          <w:color w:val="111111"/>
        </w:rPr>
        <w:t xml:space="preserve"> </w:t>
      </w:r>
      <w:r w:rsidRPr="009557A9">
        <w:rPr>
          <w:color w:val="111111"/>
        </w:rPr>
        <w:t>мнемодорожки, то есть составляют уже целые предложения. Следующая ступень</w:t>
      </w:r>
      <w:r w:rsidR="007F074F">
        <w:rPr>
          <w:color w:val="111111"/>
        </w:rPr>
        <w:t xml:space="preserve"> — </w:t>
      </w:r>
      <w:r w:rsidRPr="009557A9">
        <w:rPr>
          <w:color w:val="111111"/>
        </w:rPr>
        <w:t>м</w:t>
      </w:r>
      <w:r w:rsidR="007F074F">
        <w:rPr>
          <w:color w:val="111111"/>
        </w:rPr>
        <w:t>немотаблицы, то есть схемы, которые состоя</w:t>
      </w:r>
      <w:r w:rsidRPr="009557A9">
        <w:rPr>
          <w:color w:val="111111"/>
        </w:rPr>
        <w:t xml:space="preserve">т из нескольких мнемоквадратов, в которую заложена определенная информация (например, содержание рассказа, </w:t>
      </w:r>
      <w:r w:rsidR="007F074F">
        <w:rPr>
          <w:color w:val="111111"/>
        </w:rPr>
        <w:t xml:space="preserve">сказки и </w:t>
      </w:r>
      <w:r w:rsidR="00063199">
        <w:rPr>
          <w:color w:val="111111"/>
        </w:rPr>
        <w:t>др.)</w:t>
      </w:r>
      <w:r w:rsidR="007F074F">
        <w:rPr>
          <w:color w:val="111111"/>
        </w:rPr>
        <w:t>. Изначально</w:t>
      </w:r>
      <w:r w:rsidRPr="009557A9">
        <w:rPr>
          <w:color w:val="111111"/>
        </w:rPr>
        <w:t xml:space="preserve"> мнемотаб</w:t>
      </w:r>
      <w:r w:rsidR="007F074F">
        <w:rPr>
          <w:color w:val="111111"/>
        </w:rPr>
        <w:t xml:space="preserve">лицы составляются воспитателями или родителями, а затем </w:t>
      </w:r>
      <w:r w:rsidRPr="009557A9">
        <w:rPr>
          <w:color w:val="111111"/>
        </w:rPr>
        <w:t xml:space="preserve">к этому процессу можно подключить и самого ребенка, что будет способствовать не только </w:t>
      </w:r>
      <w:r w:rsidR="007F074F">
        <w:rPr>
          <w:color w:val="111111"/>
        </w:rPr>
        <w:t>развитию его памяти, но и развивать его фантазию, визуализацию</w:t>
      </w:r>
      <w:r w:rsidRPr="009557A9">
        <w:rPr>
          <w:color w:val="111111"/>
        </w:rPr>
        <w:t xml:space="preserve"> образов. Процесс изготовления </w:t>
      </w:r>
      <w:r w:rsidR="007F074F">
        <w:rPr>
          <w:color w:val="111111"/>
        </w:rPr>
        <w:t>таких</w:t>
      </w:r>
      <w:r w:rsidRPr="009557A9">
        <w:rPr>
          <w:color w:val="111111"/>
        </w:rPr>
        <w:t xml:space="preserve"> картинок достаточно прост и не требует особых художественных способностей — необходимо нарисовать символические изображения </w:t>
      </w:r>
      <w:r w:rsidR="007F074F" w:rsidRPr="009557A9">
        <w:rPr>
          <w:color w:val="111111"/>
        </w:rPr>
        <w:t xml:space="preserve">объектов или </w:t>
      </w:r>
      <w:r w:rsidRPr="009557A9">
        <w:rPr>
          <w:color w:val="111111"/>
        </w:rPr>
        <w:t>предметов. Мнемотаблица может быть нарисована от руки</w:t>
      </w:r>
      <w:r w:rsidR="00063199">
        <w:rPr>
          <w:color w:val="111111"/>
        </w:rPr>
        <w:t>, что способствует развитию воображения и художественных навыков</w:t>
      </w:r>
      <w:r w:rsidRPr="009557A9">
        <w:rPr>
          <w:color w:val="111111"/>
        </w:rPr>
        <w:t xml:space="preserve"> или составлена из картинок, как коллаж. </w:t>
      </w:r>
      <w:r w:rsidR="007F074F">
        <w:rPr>
          <w:color w:val="111111"/>
        </w:rPr>
        <w:t>Д</w:t>
      </w:r>
      <w:r w:rsidRPr="009557A9">
        <w:rPr>
          <w:color w:val="111111"/>
        </w:rPr>
        <w:t>ля воспитанников младшего дошкольного во</w:t>
      </w:r>
      <w:r w:rsidR="007F074F">
        <w:rPr>
          <w:color w:val="111111"/>
        </w:rPr>
        <w:t xml:space="preserve">зраста </w:t>
      </w:r>
      <w:r w:rsidR="004525F0">
        <w:rPr>
          <w:color w:val="111111"/>
        </w:rPr>
        <w:t>мнемотаблицы</w:t>
      </w:r>
      <w:r w:rsidR="007F074F">
        <w:rPr>
          <w:color w:val="111111"/>
        </w:rPr>
        <w:t xml:space="preserve"> должны быть цветными и состоять из четырех-девяти клеточек</w:t>
      </w:r>
      <w:r w:rsidRPr="009557A9">
        <w:rPr>
          <w:color w:val="111111"/>
        </w:rPr>
        <w:t xml:space="preserve">. </w:t>
      </w:r>
      <w:r w:rsidR="007F074F">
        <w:rPr>
          <w:color w:val="111111"/>
        </w:rPr>
        <w:t>Также важно помнить</w:t>
      </w:r>
      <w:r w:rsidRPr="009557A9">
        <w:rPr>
          <w:color w:val="111111"/>
        </w:rPr>
        <w:t>, что само изображение должно быть хорошо знакомо и понятно детям, долж</w:t>
      </w:r>
      <w:r w:rsidR="004525F0">
        <w:rPr>
          <w:color w:val="111111"/>
        </w:rPr>
        <w:t>но отображать образ предмета</w:t>
      </w:r>
      <w:r w:rsidRPr="009557A9">
        <w:rPr>
          <w:color w:val="111111"/>
        </w:rPr>
        <w:t>.</w:t>
      </w:r>
    </w:p>
    <w:p w14:paraId="40F100DE" w14:textId="09D4BA06" w:rsidR="007F074F" w:rsidRDefault="00C26657" w:rsidP="000A54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</w:rPr>
      </w:pPr>
      <w:r w:rsidRPr="009557A9">
        <w:rPr>
          <w:color w:val="111111"/>
        </w:rPr>
        <w:t xml:space="preserve">Мнемотаблицы на занятиях по развитию речи выступают в качестве дидактического материала. Они могут быть использованы в </w:t>
      </w:r>
      <w:r w:rsidR="007F074F">
        <w:rPr>
          <w:color w:val="111111"/>
        </w:rPr>
        <w:t>составлении</w:t>
      </w:r>
      <w:r w:rsidRPr="009557A9">
        <w:rPr>
          <w:color w:val="111111"/>
        </w:rPr>
        <w:t xml:space="preserve"> описательных рассказов, </w:t>
      </w:r>
      <w:r w:rsidR="007F074F">
        <w:rPr>
          <w:color w:val="111111"/>
        </w:rPr>
        <w:t xml:space="preserve">а так же </w:t>
      </w:r>
      <w:r w:rsidRPr="009557A9">
        <w:rPr>
          <w:color w:val="111111"/>
        </w:rPr>
        <w:t xml:space="preserve">при пересказе произведений художественной литературы, </w:t>
      </w:r>
      <w:r w:rsidR="007F074F">
        <w:rPr>
          <w:color w:val="111111"/>
        </w:rPr>
        <w:t>заучивании стихотворений и</w:t>
      </w:r>
      <w:r w:rsidRPr="009557A9">
        <w:rPr>
          <w:color w:val="111111"/>
        </w:rPr>
        <w:t xml:space="preserve"> пословиц. Данные схемы помогают детям самостоятельно определить главные свойства и признаки рассматриваемого предмета, установить последовательность изложения содержан</w:t>
      </w:r>
      <w:r w:rsidR="004525F0">
        <w:rPr>
          <w:color w:val="111111"/>
        </w:rPr>
        <w:t>ия литературных произведений</w:t>
      </w:r>
      <w:r w:rsidRPr="009557A9">
        <w:rPr>
          <w:color w:val="111111"/>
        </w:rPr>
        <w:t>. Существенную роль</w:t>
      </w:r>
      <w:r w:rsidR="004525F0">
        <w:rPr>
          <w:color w:val="111111"/>
        </w:rPr>
        <w:t xml:space="preserve"> мнемотабли</w:t>
      </w:r>
      <w:r w:rsidR="007F074F">
        <w:rPr>
          <w:color w:val="111111"/>
        </w:rPr>
        <w:t>цы</w:t>
      </w:r>
      <w:r w:rsidRPr="009557A9">
        <w:rPr>
          <w:color w:val="111111"/>
        </w:rPr>
        <w:t xml:space="preserve"> также играют и в обогащении словарного запаса дошкольников. На роль картинки в развитии словаря обращал внимание еще великий русский педагог Константин Дмитриевич Ушинский. Он писал: «Учите ребенка каким-нибудь пяти неизвестным ему словам, и он будем долго и напрасно мучиться на ними; но свяжите с картинками по двадцать таких слов —</w:t>
      </w:r>
      <w:r w:rsidR="004525F0">
        <w:rPr>
          <w:color w:val="111111"/>
        </w:rPr>
        <w:t xml:space="preserve"> и ребенок усвоит их на лету»</w:t>
      </w:r>
      <w:r w:rsidR="00466A38">
        <w:rPr>
          <w:color w:val="111111"/>
        </w:rPr>
        <w:t>.</w:t>
      </w:r>
      <w:r w:rsidRPr="009557A9">
        <w:rPr>
          <w:color w:val="111111"/>
        </w:rPr>
        <w:t xml:space="preserve"> </w:t>
      </w:r>
    </w:p>
    <w:p w14:paraId="78BB1664" w14:textId="2E1CEDE4" w:rsidR="006B78E1" w:rsidRDefault="007F074F" w:rsidP="000A54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</w:rPr>
      </w:pPr>
      <w:r>
        <w:rPr>
          <w:color w:val="111111"/>
        </w:rPr>
        <w:t>Р</w:t>
      </w:r>
      <w:r w:rsidR="00C26657" w:rsidRPr="009557A9">
        <w:rPr>
          <w:color w:val="111111"/>
        </w:rPr>
        <w:t xml:space="preserve">абота с мнемотаблицами </w:t>
      </w:r>
      <w:r w:rsidR="006B78E1">
        <w:rPr>
          <w:color w:val="111111"/>
        </w:rPr>
        <w:t>н</w:t>
      </w:r>
      <w:r w:rsidRPr="009557A9">
        <w:rPr>
          <w:color w:val="111111"/>
        </w:rPr>
        <w:t xml:space="preserve">а занятиях по развитию речи </w:t>
      </w:r>
      <w:r w:rsidR="00C26657" w:rsidRPr="009557A9">
        <w:rPr>
          <w:color w:val="111111"/>
        </w:rPr>
        <w:t xml:space="preserve">осуществляется поэтапно. Сначала детей необходимо познакомить с символами. Дети учатся находить слова, спрятавшиеся в картинках. </w:t>
      </w:r>
      <w:r w:rsidR="006B78E1">
        <w:rPr>
          <w:color w:val="111111"/>
        </w:rPr>
        <w:t>Затем, н</w:t>
      </w:r>
      <w:r w:rsidR="00C26657" w:rsidRPr="009557A9">
        <w:rPr>
          <w:color w:val="111111"/>
        </w:rPr>
        <w:t>а следующем этапе дошкольники пробуют читать готовые предложения. Поначалу им предоставляют простые предложения, состоящие из 2–3 слов, далее количество слов увеличивается, а также добавляются предлоги. Следующая ступень — это составление детьми предложений из карточек-символов (мнемоквадратов). После этого дошкольники учатся составлять рассказы из готовых предложений</w:t>
      </w:r>
      <w:r w:rsidR="006B78E1">
        <w:rPr>
          <w:color w:val="111111"/>
        </w:rPr>
        <w:t>. Важная составляющая</w:t>
      </w:r>
      <w:r w:rsidR="00C26657" w:rsidRPr="009557A9">
        <w:rPr>
          <w:color w:val="111111"/>
        </w:rPr>
        <w:t xml:space="preserve"> в развитии</w:t>
      </w:r>
      <w:r w:rsidR="006B78E1">
        <w:rPr>
          <w:color w:val="111111"/>
        </w:rPr>
        <w:t xml:space="preserve"> речи детей – </w:t>
      </w:r>
      <w:r w:rsidR="00C26657" w:rsidRPr="009557A9">
        <w:rPr>
          <w:color w:val="111111"/>
        </w:rPr>
        <w:t xml:space="preserve">заучивание стихотворений. Использование мнемотаблиц облегчает и ускоряет процесс запоминания и усвоения текстов, </w:t>
      </w:r>
      <w:r w:rsidR="00C26657" w:rsidRPr="009557A9">
        <w:rPr>
          <w:color w:val="111111"/>
        </w:rPr>
        <w:lastRenderedPageBreak/>
        <w:t xml:space="preserve">формирует приемы работы с памятью. При этом виде деятельности включаются не только слуховые, но и зрительные анализаторы. Дети легко вспоминают картинку, а потом припоминают слова. Приемы мнемотехники также </w:t>
      </w:r>
      <w:r w:rsidR="00433CF1">
        <w:rPr>
          <w:color w:val="111111"/>
        </w:rPr>
        <w:t>используют</w:t>
      </w:r>
      <w:r w:rsidR="00C26657" w:rsidRPr="009557A9">
        <w:rPr>
          <w:color w:val="111111"/>
        </w:rPr>
        <w:t xml:space="preserve"> при озн</w:t>
      </w:r>
      <w:r w:rsidR="00433CF1">
        <w:rPr>
          <w:color w:val="111111"/>
        </w:rPr>
        <w:t>акомлении детей дошкольного возраста</w:t>
      </w:r>
      <w:r w:rsidR="00C26657" w:rsidRPr="009557A9">
        <w:rPr>
          <w:color w:val="111111"/>
        </w:rPr>
        <w:t xml:space="preserve"> с</w:t>
      </w:r>
      <w:r w:rsidR="00433CF1">
        <w:rPr>
          <w:color w:val="111111"/>
        </w:rPr>
        <w:t xml:space="preserve"> художественной литературой. Это</w:t>
      </w:r>
      <w:r w:rsidR="00C26657" w:rsidRPr="009557A9">
        <w:rPr>
          <w:color w:val="111111"/>
        </w:rPr>
        <w:t xml:space="preserve"> помогает им лучше ус</w:t>
      </w:r>
      <w:r w:rsidR="00433CF1">
        <w:rPr>
          <w:color w:val="111111"/>
        </w:rPr>
        <w:t>воить содержание произведения.</w:t>
      </w:r>
      <w:r w:rsidR="00C26657" w:rsidRPr="009557A9">
        <w:rPr>
          <w:color w:val="111111"/>
        </w:rPr>
        <w:t xml:space="preserve"> </w:t>
      </w:r>
    </w:p>
    <w:p w14:paraId="3C57010D" w14:textId="77777777" w:rsidR="006B78E1" w:rsidRDefault="00C26657" w:rsidP="000A54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</w:rPr>
      </w:pPr>
      <w:r w:rsidRPr="009557A9">
        <w:rPr>
          <w:color w:val="111111"/>
        </w:rPr>
        <w:t xml:space="preserve">В </w:t>
      </w:r>
      <w:r w:rsidR="006B78E1">
        <w:rPr>
          <w:color w:val="111111"/>
        </w:rPr>
        <w:t>процессе внедрения в свою работу инновационной</w:t>
      </w:r>
      <w:r w:rsidRPr="009557A9">
        <w:rPr>
          <w:color w:val="111111"/>
        </w:rPr>
        <w:t xml:space="preserve"> технологии «Мнемотехника» в соответствии с вышеописанными требованиями</w:t>
      </w:r>
      <w:r w:rsidR="006B78E1">
        <w:rPr>
          <w:color w:val="111111"/>
        </w:rPr>
        <w:t xml:space="preserve"> нами</w:t>
      </w:r>
      <w:r w:rsidRPr="009557A9">
        <w:rPr>
          <w:color w:val="111111"/>
        </w:rPr>
        <w:t xml:space="preserve"> были разработаны мнемотаблицы для ознакомления детей младшей группы детского сада с русскими народными сказками. В форме мнемотабл</w:t>
      </w:r>
      <w:r w:rsidR="004525F0">
        <w:rPr>
          <w:color w:val="111111"/>
        </w:rPr>
        <w:t>иц были проиллюстрированы сказки</w:t>
      </w:r>
      <w:r w:rsidRPr="009557A9">
        <w:rPr>
          <w:color w:val="111111"/>
        </w:rPr>
        <w:t xml:space="preserve"> </w:t>
      </w:r>
      <w:r w:rsidR="006B78E1" w:rsidRPr="009557A9">
        <w:rPr>
          <w:color w:val="111111"/>
        </w:rPr>
        <w:t xml:space="preserve">«Теремок», </w:t>
      </w:r>
      <w:r w:rsidRPr="009557A9">
        <w:rPr>
          <w:color w:val="111111"/>
        </w:rPr>
        <w:t xml:space="preserve">«Колобок», </w:t>
      </w:r>
      <w:r w:rsidR="006B78E1" w:rsidRPr="009557A9">
        <w:rPr>
          <w:color w:val="111111"/>
        </w:rPr>
        <w:t>«Маша и медведь», «Гуси-лебеди»</w:t>
      </w:r>
      <w:r w:rsidR="006B78E1">
        <w:rPr>
          <w:color w:val="111111"/>
        </w:rPr>
        <w:t xml:space="preserve">, </w:t>
      </w:r>
      <w:r w:rsidRPr="009557A9">
        <w:rPr>
          <w:color w:val="111111"/>
        </w:rPr>
        <w:t xml:space="preserve">«Три медведя», «Заюшкина избушка», </w:t>
      </w:r>
      <w:r w:rsidR="006B78E1">
        <w:rPr>
          <w:color w:val="111111"/>
        </w:rPr>
        <w:t>«Волк и козлята»</w:t>
      </w:r>
      <w:r w:rsidRPr="009557A9">
        <w:rPr>
          <w:color w:val="111111"/>
        </w:rPr>
        <w:t>. Каждая из мнемотаблиц выполнена в цветной печати на листе размера А4, некоторые из них составлены из картинок в виде коллажа, а некоторые — нарисованы</w:t>
      </w:r>
      <w:r w:rsidR="004525F0">
        <w:rPr>
          <w:color w:val="111111"/>
        </w:rPr>
        <w:t xml:space="preserve"> детьми схематично.</w:t>
      </w:r>
      <w:r w:rsidRPr="009557A9">
        <w:rPr>
          <w:color w:val="111111"/>
        </w:rPr>
        <w:t xml:space="preserve"> </w:t>
      </w:r>
      <w:r w:rsidR="004525F0">
        <w:rPr>
          <w:color w:val="111111"/>
        </w:rPr>
        <w:t>Н</w:t>
      </w:r>
      <w:r w:rsidR="00433CF1">
        <w:rPr>
          <w:color w:val="111111"/>
        </w:rPr>
        <w:t>а обратной стороне мнемотаблиц напечатан</w:t>
      </w:r>
      <w:r w:rsidRPr="009557A9">
        <w:rPr>
          <w:color w:val="111111"/>
        </w:rPr>
        <w:t xml:space="preserve"> текст сказки. </w:t>
      </w:r>
      <w:r w:rsidR="006B78E1">
        <w:rPr>
          <w:color w:val="111111"/>
        </w:rPr>
        <w:t>Наша</w:t>
      </w:r>
      <w:r w:rsidRPr="009557A9">
        <w:rPr>
          <w:color w:val="111111"/>
        </w:rPr>
        <w:t xml:space="preserve"> разработка может быть использована на занятиях по развитию речи при ознакомлении дошкольников с русскими народными сказками, как в младшей группе, так и в работе с детьми среднего и старшего дошкольного возраста. </w:t>
      </w:r>
    </w:p>
    <w:p w14:paraId="70D019F9" w14:textId="77777777" w:rsidR="006B78E1" w:rsidRDefault="006B78E1" w:rsidP="000A54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</w:rPr>
      </w:pPr>
      <w:r>
        <w:rPr>
          <w:color w:val="111111"/>
        </w:rPr>
        <w:t>Можно</w:t>
      </w:r>
      <w:r w:rsidR="00C26657" w:rsidRPr="009557A9">
        <w:rPr>
          <w:color w:val="111111"/>
        </w:rPr>
        <w:t xml:space="preserve"> сделать вывод, что использование в работе с дошкольниками такой</w:t>
      </w:r>
      <w:r w:rsidR="004525F0">
        <w:rPr>
          <w:color w:val="111111"/>
        </w:rPr>
        <w:t xml:space="preserve"> инновационной</w:t>
      </w:r>
      <w:r w:rsidR="00C26657" w:rsidRPr="009557A9">
        <w:rPr>
          <w:color w:val="111111"/>
        </w:rPr>
        <w:t xml:space="preserve"> педагогической технологии как «Мнемотехника» играет важную роль в развитии речи детей. Мнемотаблицы способствуют </w:t>
      </w:r>
      <w:r w:rsidRPr="009557A9">
        <w:rPr>
          <w:color w:val="111111"/>
        </w:rPr>
        <w:t>развитию связной речи</w:t>
      </w:r>
      <w:r>
        <w:rPr>
          <w:color w:val="111111"/>
        </w:rPr>
        <w:t>,</w:t>
      </w:r>
      <w:r w:rsidRPr="009557A9">
        <w:rPr>
          <w:color w:val="111111"/>
        </w:rPr>
        <w:t xml:space="preserve"> памяти и мышления,</w:t>
      </w:r>
      <w:r>
        <w:rPr>
          <w:color w:val="111111"/>
        </w:rPr>
        <w:t xml:space="preserve"> обогащению словаря</w:t>
      </w:r>
      <w:r w:rsidR="00C26657" w:rsidRPr="009557A9">
        <w:rPr>
          <w:color w:val="111111"/>
        </w:rPr>
        <w:t xml:space="preserve">, </w:t>
      </w:r>
      <w:r>
        <w:rPr>
          <w:color w:val="111111"/>
        </w:rPr>
        <w:t xml:space="preserve">а так же </w:t>
      </w:r>
      <w:r w:rsidR="00C26657" w:rsidRPr="009557A9">
        <w:rPr>
          <w:color w:val="111111"/>
        </w:rPr>
        <w:t>помогают повысить результ</w:t>
      </w:r>
      <w:r w:rsidR="004525F0">
        <w:rPr>
          <w:color w:val="111111"/>
        </w:rPr>
        <w:t>ативность занятий</w:t>
      </w:r>
      <w:r w:rsidR="00C26657" w:rsidRPr="009557A9">
        <w:rPr>
          <w:color w:val="111111"/>
        </w:rPr>
        <w:t>, содействуют формированию интереса</w:t>
      </w:r>
      <w:r w:rsidR="004525F0">
        <w:rPr>
          <w:color w:val="111111"/>
        </w:rPr>
        <w:t xml:space="preserve"> детей к составлению рассказов и</w:t>
      </w:r>
      <w:r w:rsidR="00C26657" w:rsidRPr="009557A9">
        <w:rPr>
          <w:color w:val="111111"/>
        </w:rPr>
        <w:t xml:space="preserve"> </w:t>
      </w:r>
      <w:r w:rsidR="004525F0">
        <w:rPr>
          <w:color w:val="111111"/>
        </w:rPr>
        <w:t xml:space="preserve">способствуют </w:t>
      </w:r>
      <w:r w:rsidR="00C26657" w:rsidRPr="009557A9">
        <w:rPr>
          <w:color w:val="111111"/>
        </w:rPr>
        <w:t>оптимизации всего процесса становления речи дошкольников</w:t>
      </w:r>
      <w:r>
        <w:rPr>
          <w:color w:val="111111"/>
        </w:rPr>
        <w:t xml:space="preserve"> и что не мало важно, </w:t>
      </w:r>
      <w:r w:rsidR="00C26657" w:rsidRPr="009557A9">
        <w:rPr>
          <w:color w:val="111111"/>
        </w:rPr>
        <w:t xml:space="preserve">являются доступным средством познания окружающего мира. </w:t>
      </w:r>
    </w:p>
    <w:p w14:paraId="7A8165E2" w14:textId="53D5BE8B" w:rsidR="006B78E1" w:rsidRDefault="00466A38" w:rsidP="000A54D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</w:rPr>
      </w:pPr>
      <w:r>
        <w:rPr>
          <w:color w:val="111111"/>
        </w:rPr>
        <w:t>Литература.</w:t>
      </w:r>
    </w:p>
    <w:p w14:paraId="512E75D4" w14:textId="77777777" w:rsidR="006B78E1" w:rsidRDefault="00C26657" w:rsidP="005A5E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</w:rPr>
      </w:pPr>
      <w:r w:rsidRPr="009557A9">
        <w:rPr>
          <w:color w:val="111111"/>
        </w:rPr>
        <w:t xml:space="preserve">Федеральный Государственный образовательный стандарт дошкольного образования [Текст]: утвержден приказом Министерства образования и науки Российской Федерации от 17 октября 2013г., № 1155 / Министерство образования и науки Российской Федерации. — Москва: 2013г.; </w:t>
      </w:r>
    </w:p>
    <w:p w14:paraId="7E6B210D" w14:textId="77777777" w:rsidR="006B78E1" w:rsidRDefault="00C26657" w:rsidP="005A5E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</w:rPr>
      </w:pPr>
      <w:r w:rsidRPr="009557A9">
        <w:rPr>
          <w:color w:val="111111"/>
        </w:rPr>
        <w:t xml:space="preserve">Козаренко В. А. Учебник мнемотехники. Система запоминания «Джордано» — М., 2002г.; Мещеряков Б., Зинченко В. Большой психологический словарь / Сост. И общ. Ред. Б. Мещеряков, В. Зинченко — СПб.: прайм-ЕВРОЗНАК, 2004. — 672 с.; </w:t>
      </w:r>
    </w:p>
    <w:p w14:paraId="6EDFE429" w14:textId="77777777" w:rsidR="006B78E1" w:rsidRDefault="00C26657" w:rsidP="005A5ED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</w:rPr>
      </w:pPr>
      <w:r w:rsidRPr="009557A9">
        <w:rPr>
          <w:color w:val="111111"/>
        </w:rPr>
        <w:t>Ушинский К. Д. Родное слово: Кн. для учащих//Собр. соч. — М., 1948. -Т.6. С.267–268;</w:t>
      </w:r>
    </w:p>
    <w:p w14:paraId="1E40DD3A" w14:textId="77777777" w:rsidR="006B78E1" w:rsidRDefault="00C26657" w:rsidP="00433CF1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</w:rPr>
      </w:pPr>
      <w:r w:rsidRPr="006B78E1">
        <w:rPr>
          <w:color w:val="111111"/>
        </w:rPr>
        <w:t xml:space="preserve">Татаринцева, Е. А. Возможности использования мнемотехники в речевом развитии дошкольников / Е. А. Татаринцева, И. В. Новицкая. — Текст : непосредственный // Молодой ученый. — 2020. — № 5 (295). — С. 337-339. — URL: https://moluch.ru/archive/295/66710/ </w:t>
      </w:r>
    </w:p>
    <w:p w14:paraId="3973B5F0" w14:textId="77777777" w:rsidR="00000000" w:rsidRPr="009557A9" w:rsidRDefault="00000000" w:rsidP="000A54D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344266" w:rsidRPr="009557A9" w:rsidSect="000A54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A050D3"/>
    <w:multiLevelType w:val="hybridMultilevel"/>
    <w:tmpl w:val="EB942F00"/>
    <w:lvl w:ilvl="0" w:tplc="90AA45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27095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657"/>
    <w:rsid w:val="00063199"/>
    <w:rsid w:val="000A54D5"/>
    <w:rsid w:val="000C0EA5"/>
    <w:rsid w:val="00433CF1"/>
    <w:rsid w:val="00437C97"/>
    <w:rsid w:val="004525F0"/>
    <w:rsid w:val="00466A38"/>
    <w:rsid w:val="004B64A6"/>
    <w:rsid w:val="005A5EDB"/>
    <w:rsid w:val="006329CB"/>
    <w:rsid w:val="006646B6"/>
    <w:rsid w:val="006B78E1"/>
    <w:rsid w:val="007F074F"/>
    <w:rsid w:val="009557A9"/>
    <w:rsid w:val="00984B74"/>
    <w:rsid w:val="00A65C38"/>
    <w:rsid w:val="00C26657"/>
    <w:rsid w:val="00D97F0C"/>
    <w:rsid w:val="00F7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A7F8D"/>
  <w15:docId w15:val="{A656C27C-93B0-4FE1-BC4D-57B4B65C9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6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6657"/>
    <w:rPr>
      <w:b/>
      <w:bCs/>
    </w:rPr>
  </w:style>
  <w:style w:type="character" w:styleId="a5">
    <w:name w:val="Hyperlink"/>
    <w:basedOn w:val="a0"/>
    <w:uiPriority w:val="99"/>
    <w:unhideWhenUsed/>
    <w:rsid w:val="006B78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4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Любовь Топоркова</cp:lastModifiedBy>
  <cp:revision>8</cp:revision>
  <dcterms:created xsi:type="dcterms:W3CDTF">2022-12-14T11:42:00Z</dcterms:created>
  <dcterms:modified xsi:type="dcterms:W3CDTF">2025-12-01T12:02:00Z</dcterms:modified>
</cp:coreProperties>
</file>