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5597" w14:textId="77777777" w:rsidR="00892777" w:rsidRPr="00282B8B" w:rsidRDefault="00892777" w:rsidP="008927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дошкольное образовательное учреждение детский сад № 60 «Крепышок» города Ставрополя</w:t>
      </w:r>
    </w:p>
    <w:p w14:paraId="75145566" w14:textId="77777777" w:rsidR="00892777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1D1833" w14:textId="186AD5E1" w:rsidR="00892777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9BCACA" w14:textId="54BF8E1C" w:rsidR="00892777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BBA322" w14:textId="606E3CD2" w:rsidR="00892777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0202C98" w14:textId="77777777" w:rsidR="00892777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3636F6" w14:textId="77777777" w:rsidR="00892777" w:rsidRPr="00282B8B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88AED0" w14:textId="4A36FE4A" w:rsidR="00892777" w:rsidRPr="00892777" w:rsidRDefault="00892777" w:rsidP="00892777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</w:pPr>
      <w:r w:rsidRPr="00892777"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  <w:t>Проект</w:t>
      </w:r>
    </w:p>
    <w:p w14:paraId="608D301F" w14:textId="77777777" w:rsidR="00892777" w:rsidRDefault="00892777" w:rsidP="00892777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</w:pPr>
      <w:r w:rsidRPr="00892777"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  <w:t xml:space="preserve">«Детям знать положено правила дорожные» </w:t>
      </w:r>
    </w:p>
    <w:p w14:paraId="7DBF7313" w14:textId="3AC63287" w:rsidR="00892777" w:rsidRPr="00892777" w:rsidRDefault="00892777" w:rsidP="00892777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</w:pPr>
      <w:r w:rsidRPr="00892777">
        <w:rPr>
          <w:rFonts w:ascii="Times New Roman" w:eastAsia="Times New Roman" w:hAnsi="Times New Roman" w:cs="Times New Roman"/>
          <w:b/>
          <w:bCs/>
          <w:color w:val="333333"/>
          <w:kern w:val="36"/>
          <w:sz w:val="40"/>
          <w:szCs w:val="40"/>
          <w:lang w:eastAsia="ru-RU"/>
        </w:rPr>
        <w:t>для детей старшего дошкольного возраста</w:t>
      </w:r>
    </w:p>
    <w:p w14:paraId="27CA122D" w14:textId="77777777" w:rsidR="00892777" w:rsidRPr="00282B8B" w:rsidRDefault="00892777" w:rsidP="008927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E2809C3" w14:textId="237BEF41" w:rsidR="00892777" w:rsidRDefault="00892777" w:rsidP="008927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49649DB" w14:textId="749C4E11" w:rsidR="00892777" w:rsidRDefault="00892777" w:rsidP="008927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2B6BD784" w14:textId="6337A7CF" w:rsidR="00892777" w:rsidRDefault="00892777" w:rsidP="008927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92DADA1" w14:textId="77777777" w:rsidR="00892777" w:rsidRPr="00282B8B" w:rsidRDefault="00892777" w:rsidP="008927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310B4745" w14:textId="77777777" w:rsidR="00892777" w:rsidRPr="00282B8B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B9FC35" w14:textId="77777777" w:rsidR="00892777" w:rsidRPr="00282B8B" w:rsidRDefault="00892777" w:rsidP="00892777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0D4470" w14:textId="77777777" w:rsidR="00892777" w:rsidRPr="00282B8B" w:rsidRDefault="00892777" w:rsidP="00892777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Разработал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воспитатель</w:t>
      </w:r>
    </w:p>
    <w:p w14:paraId="42074598" w14:textId="77777777" w:rsidR="00892777" w:rsidRPr="00282B8B" w:rsidRDefault="00892777" w:rsidP="00892777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МБДОУ д/с № 60 «Крепышок»</w:t>
      </w:r>
    </w:p>
    <w:p w14:paraId="2C05A7F2" w14:textId="77777777" w:rsidR="00892777" w:rsidRPr="00282B8B" w:rsidRDefault="00892777" w:rsidP="00892777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Щеглова Ю.Ю.</w:t>
      </w:r>
    </w:p>
    <w:p w14:paraId="7008AC94" w14:textId="77777777" w:rsidR="00892777" w:rsidRPr="00282B8B" w:rsidRDefault="00892777" w:rsidP="00892777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365C4D" w14:textId="77777777" w:rsidR="00892777" w:rsidRPr="00282B8B" w:rsidRDefault="00892777" w:rsidP="00892777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7FE744" w14:textId="77777777" w:rsidR="00892777" w:rsidRPr="00282B8B" w:rsidRDefault="00892777" w:rsidP="00892777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D7E7C2" w14:textId="77777777" w:rsidR="00892777" w:rsidRDefault="00892777" w:rsidP="008927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Ставрополь,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14:paraId="5BE2BEF6" w14:textId="77777777" w:rsidR="00892777" w:rsidRDefault="00892777" w:rsidP="00892777"/>
    <w:p w14:paraId="4146D768" w14:textId="55C28AD8" w:rsidR="00892777" w:rsidRPr="00892777" w:rsidRDefault="00892777" w:rsidP="008927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16D485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Общие сведения о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проекте</w:t>
      </w:r>
    </w:p>
    <w:p w14:paraId="09E3EBE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Тип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познавательно - исследовательский.</w:t>
      </w:r>
    </w:p>
    <w:p w14:paraId="07DEB55F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Продолжительность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3 месяца.</w:t>
      </w:r>
    </w:p>
    <w:p w14:paraId="05E0C1ED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Возраст 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5-6 лет.</w:t>
      </w:r>
    </w:p>
    <w:p w14:paraId="4B947BBA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Участники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дети, родители, педагоги, администрация ДОУ.</w:t>
      </w:r>
    </w:p>
    <w:p w14:paraId="1A5B7CD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формирование навыков безопасного поведения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на дорогах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2D2128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</w:p>
    <w:p w14:paraId="101CF878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активной пропаганды безопасности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дорожного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движения среди родителей ДОУ, вовлекая их в образовательный процесс по обучению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безопасному поведению на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дорогах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274D502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Усвоение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дошкольниками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первоначальных знаний о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правилах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безопасного поведения на улице.</w:t>
      </w:r>
    </w:p>
    <w:p w14:paraId="171C7729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Выработать навыки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сознательного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отношения к соблюдению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безопасного движения,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 для пассажиров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формирование у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навыков осознанного безопасного поведения на улице.</w:t>
      </w:r>
    </w:p>
    <w:p w14:paraId="3A1413AC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Проблемная ситуация.</w:t>
      </w:r>
    </w:p>
    <w:p w14:paraId="2F4374AB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Предупреждение детского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дорожно-транспортного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травматизма является актуальной проблемой сегодняшнего дня.</w:t>
      </w:r>
    </w:p>
    <w:p w14:paraId="49DF8D0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Статистика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дорожно-транспортных происшествий свидетельствует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дети, как малоактивные участники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нередко оказываются в аварийных ситуациях на улицах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дорогах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0321545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Известно, что привычки, закреплённые в детстве, остаются на всю жизнь, поэтому одной из важных проблем в обеспечении безопасности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дорожного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движения является профилактика детского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дорожно-транспортного травматизма в дошкольном учреждении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C66B5BC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педагоги в детских садах стремятся дать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детям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знания и привить им навыки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правильного поведения на улице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B56B394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Ожидаемые результаты по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проекту</w:t>
      </w:r>
    </w:p>
    <w:p w14:paraId="58341D24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Сформированность навыков спокойного, уверенного, культурного и безопасного поведения в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дорожно-транспортной среде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624EC8E4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Повышение активности родителей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обеспечению безопасности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37DB25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Способность действовать в экстремальных ситуациях в соответствии с усвоенными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правилами на дороге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83063F8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Этапы работы над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проектом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14:paraId="4377CDD3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Подготовительный этап.</w:t>
      </w:r>
    </w:p>
    <w:p w14:paraId="66200259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Содержание деятельности воспитателя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14:paraId="75070358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выбор темы и ее актуальность;</w:t>
      </w:r>
    </w:p>
    <w:p w14:paraId="29184034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формулировка цели и определение задач;</w:t>
      </w:r>
    </w:p>
    <w:p w14:paraId="2263E0D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подборка материала по теме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14:paraId="6CB53254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-подбор методической, научно-популярной и художественной литературы, иллюстративный материал по данной теме,</w:t>
      </w:r>
    </w:p>
    <w:p w14:paraId="7E58B061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подбор игрушек, атрибутов для игровой, театрализованной деятельности по ПДД.</w:t>
      </w:r>
    </w:p>
    <w:p w14:paraId="2B7380C9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-подбор информации для родительского уголка;</w:t>
      </w:r>
    </w:p>
    <w:p w14:paraId="09206921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-музыкальная подборка песен;</w:t>
      </w:r>
    </w:p>
    <w:p w14:paraId="3B6DBCC1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-подбор дидактических, сюжетных игр, физминуток;</w:t>
      </w:r>
    </w:p>
    <w:p w14:paraId="7BEF0091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составление плана основного этапа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1AF5AD52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опрос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E06D2F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Работа с родителями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6D84611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Беседа с родителями о предстоящей работе над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проектом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204C91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Объявление о начале работы </w:t>
      </w:r>
      <w:hyperlink r:id="rId5" w:tooltip="Проекты, проектная деятельность" w:history="1">
        <w:r w:rsidRPr="00892777">
          <w:rPr>
            <w:rFonts w:ascii="Times New Roman" w:eastAsia="Times New Roman" w:hAnsi="Times New Roman" w:cs="Times New Roman"/>
            <w:b/>
            <w:bCs/>
            <w:color w:val="0088BB"/>
            <w:sz w:val="28"/>
            <w:szCs w:val="28"/>
            <w:u w:val="single"/>
            <w:bdr w:val="none" w:sz="0" w:space="0" w:color="auto" w:frame="1"/>
            <w:lang w:eastAsia="ru-RU"/>
          </w:rPr>
          <w:t>проекта и его задачах</w:t>
        </w:r>
      </w:hyperlink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CA2C202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Основной этап</w:t>
      </w:r>
    </w:p>
    <w:p w14:paraId="4AF993FA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Содержание деятельности воспитателя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14:paraId="63AEC21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Проведение цикла ОС по ПДД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2582E1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«Поведение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в общественном транспорте»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4BED045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«Перекресток. Знакомство с работой водителя»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5ECD6615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иду по улице»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08D22EF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02606C7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«Безопасное поведение на улице»</w:t>
      </w:r>
    </w:p>
    <w:p w14:paraId="482D9D38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Знакомство с художественной литературой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Е. Житков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С. Михалков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 улица»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«Дядя Степа»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Н. Калинин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ребята переходили улицу»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В. Сиротов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«Твой товарищ светофор»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П. В. Ивнев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разговаривает улица»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И. Серяков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«Законы улиц и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дорог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А. Иванов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неразлучные друзья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дорогу переходили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Л. Гальперштейн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«Шлагбаум»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Г. Юрмин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«Любопытный мышонок»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другие.</w:t>
      </w:r>
    </w:p>
    <w:p w14:paraId="18F5499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плакатов, баннеров по безопасности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дорожного движения с детьми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514BA9D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Загадки о транспорте.</w:t>
      </w:r>
    </w:p>
    <w:p w14:paraId="5747D893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Считалочки.</w:t>
      </w:r>
    </w:p>
    <w:p w14:paraId="7A4C5A70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Пословицы.</w:t>
      </w:r>
    </w:p>
    <w:p w14:paraId="5E366F20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Отгадывание кроссвордов о транспорте,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дорожных знаках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95202F4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Беседы, 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презентации с использованием ИКТ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A482CCD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«Безопасность на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дороге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14:paraId="0DEB6601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«Знаки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помни всегда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1AB4EA50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«Осторожно,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дорога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!»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298DD08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«Транспорт на улицах города»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4084F61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Правила для пассажиров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47E1117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Правила поведения пешеходов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068D96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«Школа пешеходных наук»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71691AF5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нарушения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683C215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«История транспорта»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65D7D5A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«Труд водителя»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42C59B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вести себя в автобусе»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547A6020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«Машины специального назначения»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75C690A0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«Регулировщик»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DA744A2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Составление творческих рассказов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случилось бы, если бы все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 исчезли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«Что случилось бы, если бы не было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 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?»;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«Истории в транспорте»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«Интересный случай на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дороге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500D41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Наблюдения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BD55D02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 видами транспорта,</w:t>
      </w:r>
    </w:p>
    <w:p w14:paraId="035DE9E0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 трудом водителя,</w:t>
      </w:r>
    </w:p>
    <w:p w14:paraId="44E1E92D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 пешеходной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дорожкой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9BB4308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за поведением участников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007620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Дидактические игры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«Угадай-ка»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«Наша улица»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«Логическая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дорожка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«Поставь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дорожный знак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«Будь внимательным»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Правильно разложи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«Узнай по описанию»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«Расставь знаки»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(игры с макетом перекрестка,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«Набери номер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правильно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такой же знак»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 знак»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«Автомульти»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«Это я, это все мои друзья»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«4 лишний»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«Доскажи словечко»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6484B09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Подвижные игры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«Жесты регулировщика»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«Стоп»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«Регулировщик»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«Красный, желтый, зеленый»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«Умелый пешеход»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«Лучший пешеход»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«Сигналы светофора»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«Цветные автомобили»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«Пешеходы и автомобили»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 и автомобили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другие.</w:t>
      </w:r>
    </w:p>
    <w:p w14:paraId="1E735D5B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Сюжетно-ролевые игры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«Осторожно, улица!»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«Поездка на автобусе»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Правила движения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«Путешествие на машине»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«ДПС»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«Автосервис»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AD131AB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Художественно - творческая деятельность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66B3D25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рисование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6B158DFA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рисование раскрасок на тему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«Какой бывает транспорт»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Правильные и неправильные ситуации на дороге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34F4B259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аппликация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«Виды транспорта»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(коллективные работы,</w:t>
      </w:r>
    </w:p>
    <w:p w14:paraId="2A6AC3F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конструирование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«Моя улица»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5CEDC1EF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коллективная работа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«Улицы городка»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(из песка,</w:t>
      </w:r>
    </w:p>
    <w:p w14:paraId="2835E5C9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 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лепка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«Веселый светофор»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«Машины»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6BD2271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Проведение итогового мероприятия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«Безопасная дистанция»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0DF1B6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Участие в Кампании по безопасности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дорожного движения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«Дистанция»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- пешеход»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A2AE36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Работа с родителями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A63E8D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Изготовление макета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«Транспорт на улицах города»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5E7B5C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совместная деятельность родителей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подбору детских стихов и произведений по ПДД;</w:t>
      </w:r>
    </w:p>
    <w:p w14:paraId="453565F0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консультации для родителей по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правилам 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14:paraId="2C948F71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«Как научить ребенка соблюдать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 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</w:t>
      </w:r>
    </w:p>
    <w:p w14:paraId="5A4FA110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Консультация для родителей на тему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«Безопасность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детей – забота взрослых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BE2D9CD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 поведение в общественном транспорте»</w:t>
      </w:r>
    </w:p>
    <w:p w14:paraId="08CA5209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«О значении обучения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дошкольного возраста правилам 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14:paraId="54B9DE76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памятки для родителей</w:t>
      </w:r>
    </w:p>
    <w:p w14:paraId="799841BC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«Обучение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дошкольников правилам дорожного движения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611EC69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обучить ребёнка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правилам поведения на улице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4B4EA3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«Ребёнок переходит улицу»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B8A20A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папки передвижки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D12F35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«Взрослые! Вам подражают дети!»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3B0E408D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«Дисциплина на улице – залог безопасности пешехода»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CCF22F0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«Пристегните ремни»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217C1021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«Автокресло»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F838BA5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картотека дидактических игр по ПДД;</w:t>
      </w:r>
    </w:p>
    <w:p w14:paraId="6491019F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картотека подвижных игр для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по изучению правил 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29F811F2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тестирование родителей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CD53AF2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«Анкета для родителей по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правилам дорожного движения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0B431B14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«Изучение отношения родителей к необходимости обучения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правилам 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14:paraId="2872747B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выставка семейного творчества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«Грамотный пешеход»</w:t>
      </w:r>
    </w:p>
    <w:p w14:paraId="49EB5E9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сообщение на родительском собрании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«Безопасность на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дороге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или грамотный пешеход»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5987A6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совместные работы родителей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«Безопасный маршрут от дома до детского сада»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59CC06C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Ответственные за выполнение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воспитатель, дети, родители.</w:t>
      </w:r>
    </w:p>
    <w:p w14:paraId="098EC482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Заключительный этап</w:t>
      </w:r>
    </w:p>
    <w:p w14:paraId="4515577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Содержание деятельности воспитателя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</w:p>
    <w:p w14:paraId="5EC9387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Родительская встреча с участием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в форме викторины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«Безопасность на 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дороге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или грамотный пешеход»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«Выставка совместных работ родителей 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по ПДД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887E49A" w14:textId="77777777" w:rsidR="00892777" w:rsidRPr="00892777" w:rsidRDefault="00892777" w:rsidP="00892777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Анализ полученных результатов.</w:t>
      </w:r>
    </w:p>
    <w:p w14:paraId="4059CAB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Вывод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FC21E4D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итогам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 можно сказать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формирование безопасного поведения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 на дорогах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улицах – процесс длительный и трудоёмкий, но очень увлекательный и познавательный не только для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для взрослых. Хочется надеяться, что работа в данном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направлении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принесёт в будущем хорошие плоды, и знания, полученные детьми, помогут им избежать неприятностей на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дороге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651151AD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Работа с родителями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47754A7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Предложить родителям продолжить работу по формированию у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знаний по ПДД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0F77FB5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Литература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1EB11F4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Авдеева Н. Н., Князева Н. Л., Стеркина Р. Б. Безопасность. Учебное пособие по основам безопасности жизнедеятельности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старшего дошкольного возраста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– СПб. :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«ДЕТСТВО-ПРЕСС»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2003.</w:t>
      </w:r>
    </w:p>
    <w:p w14:paraId="721C9741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Полынова В. К. Основы безопасности жизнедеятельности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дошкольного возраста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Планирование работы. Беседы. Игры – СПб. : ООО «ИЗДАТЕЛЬСТВО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«ДЕТСТВО-ПРЕСС»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2010 г.</w:t>
      </w:r>
    </w:p>
    <w:p w14:paraId="4DE37BBE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Комплексные занятия с детьми 4 – 7 лет / авт. - сост. О. Ф. Горбатенко. Изд. 2-е, доп. – 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Волгоград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Учитель, 2013 г.</w:t>
      </w:r>
    </w:p>
    <w:p w14:paraId="2B0F0DDA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Открытые мероприятия для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 старшей группы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Образовательная область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«Художественно – эстетическое развитие»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Практическое пособие для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старших воспитателей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методистов и педагогов ДОУ, родителей, гувернеров. – Авт. – сост. : Аджи А. В., Кудинова Н. П. 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Воронеж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ООО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«Метода»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2014 г.</w:t>
      </w:r>
    </w:p>
    <w:p w14:paraId="7B933843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И. Ю. Бордачева наглядно дидактическое пособие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927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Дорожные знаки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4 – 7 лет Издательство «МОЗАИКА-СИНТЕЗ, 2013 г.</w:t>
      </w:r>
    </w:p>
    <w:p w14:paraId="59E25AE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Крутецкая В. А. Моя первая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дорожная азбука в картинках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– СПб. : Издательский Дом </w:t>
      </w:r>
      <w:r w:rsidRPr="008927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«Литература»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2012.</w:t>
      </w:r>
    </w:p>
    <w:p w14:paraId="5BC60D6F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www.detibdd.ru</w:t>
      </w:r>
    </w:p>
    <w:p w14:paraId="57FE3A08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https://bezdtp.ru/bezdtp/ru/about</w:t>
      </w:r>
    </w:p>
    <w:p w14:paraId="4F053586" w14:textId="77777777" w:rsidR="00892777" w:rsidRPr="00892777" w:rsidRDefault="00892777" w:rsidP="008927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Саулина Т. Ф. 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Три сигала светофора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Ознакомление </w:t>
      </w:r>
      <w:r w:rsidRPr="008927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 с правилами дорожного движения</w:t>
      </w:r>
      <w:r w:rsidRPr="00892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 Для работы с детьми 3-7 лет. – М. : МОЗАИКА – СИНТЕЗ, 2010.</w:t>
      </w:r>
    </w:p>
    <w:p w14:paraId="2355670C" w14:textId="1E5F0463" w:rsidR="00892777" w:rsidRDefault="00892777"/>
    <w:p w14:paraId="3E381950" w14:textId="092FF99E" w:rsidR="00892777" w:rsidRDefault="00892777"/>
    <w:p w14:paraId="1087D6ED" w14:textId="464D023C" w:rsidR="00892777" w:rsidRDefault="00892777"/>
    <w:p w14:paraId="135BA439" w14:textId="3DB7CBD0" w:rsidR="00892777" w:rsidRDefault="00892777"/>
    <w:p w14:paraId="4F12D1BD" w14:textId="20051E12" w:rsidR="00892777" w:rsidRDefault="00892777"/>
    <w:p w14:paraId="7F5F6D48" w14:textId="77777777" w:rsidR="00892777" w:rsidRDefault="00892777"/>
    <w:sectPr w:rsidR="0089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A65A7"/>
    <w:multiLevelType w:val="multilevel"/>
    <w:tmpl w:val="F5F6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9165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F7B"/>
    <w:rsid w:val="00487F7B"/>
    <w:rsid w:val="00892777"/>
    <w:rsid w:val="00A5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DA21"/>
  <w15:chartTrackingRefBased/>
  <w15:docId w15:val="{D47EC2A6-6B59-4CA9-BE44-417CEC2F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1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proek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1341</Words>
  <Characters>7646</Characters>
  <Application>Microsoft Office Word</Application>
  <DocSecurity>0</DocSecurity>
  <Lines>63</Lines>
  <Paragraphs>17</Paragraphs>
  <ScaleCrop>false</ScaleCrop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2</cp:revision>
  <dcterms:created xsi:type="dcterms:W3CDTF">2025-09-03T09:25:00Z</dcterms:created>
  <dcterms:modified xsi:type="dcterms:W3CDTF">2025-09-03T09:28:00Z</dcterms:modified>
</cp:coreProperties>
</file>