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4FFEA3" w14:textId="77777777" w:rsidR="00F26E4D" w:rsidRPr="00C42ED7" w:rsidRDefault="00F26E4D" w:rsidP="00FE4A93">
      <w:pPr>
        <w:pStyle w:val="c11"/>
        <w:shd w:val="clear" w:color="auto" w:fill="FFFFFF"/>
        <w:spacing w:before="0" w:beforeAutospacing="0" w:after="0" w:afterAutospacing="0"/>
        <w:ind w:right="-143"/>
        <w:jc w:val="center"/>
        <w:rPr>
          <w:color w:val="000000"/>
        </w:rPr>
      </w:pPr>
      <w:bookmarkStart w:id="0" w:name="_GoBack"/>
      <w:bookmarkEnd w:id="0"/>
      <w:r w:rsidRPr="00C42ED7">
        <w:rPr>
          <w:rStyle w:val="c0"/>
          <w:b/>
          <w:bCs/>
          <w:color w:val="000000"/>
        </w:rPr>
        <w:t>Сценарий родительского собрания-конференции</w:t>
      </w:r>
    </w:p>
    <w:p w14:paraId="11E88710" w14:textId="6A5053E9" w:rsidR="00F26E4D" w:rsidRPr="00C42ED7" w:rsidRDefault="00F26E4D" w:rsidP="00FE4A93">
      <w:pPr>
        <w:pStyle w:val="c11"/>
        <w:shd w:val="clear" w:color="auto" w:fill="FFFFFF"/>
        <w:spacing w:before="0" w:beforeAutospacing="0" w:after="0" w:afterAutospacing="0"/>
        <w:ind w:right="-143"/>
        <w:jc w:val="center"/>
        <w:rPr>
          <w:rStyle w:val="c0"/>
          <w:b/>
          <w:bCs/>
          <w:color w:val="000000"/>
        </w:rPr>
      </w:pPr>
      <w:r w:rsidRPr="00C42ED7">
        <w:rPr>
          <w:rStyle w:val="c0"/>
          <w:b/>
          <w:bCs/>
          <w:color w:val="000000"/>
        </w:rPr>
        <w:t>«Воспитание чувства патриотизма»</w:t>
      </w:r>
    </w:p>
    <w:p w14:paraId="5D5BB889" w14:textId="22C347B2" w:rsidR="00F26E4D" w:rsidRPr="00C42ED7" w:rsidRDefault="00F26E4D" w:rsidP="00FE4A93">
      <w:pPr>
        <w:pStyle w:val="c11"/>
        <w:shd w:val="clear" w:color="auto" w:fill="FFFFFF"/>
        <w:spacing w:before="0" w:beforeAutospacing="0" w:after="0" w:afterAutospacing="0"/>
        <w:ind w:right="-143"/>
        <w:jc w:val="center"/>
        <w:rPr>
          <w:color w:val="000000"/>
        </w:rPr>
      </w:pPr>
    </w:p>
    <w:p w14:paraId="38A24F08" w14:textId="3DA5B9E5" w:rsidR="00F26E4D" w:rsidRPr="00C42ED7" w:rsidRDefault="00F26E4D" w:rsidP="00FE4A93">
      <w:pPr>
        <w:pStyle w:val="c11"/>
        <w:shd w:val="clear" w:color="auto" w:fill="FFFFFF"/>
        <w:spacing w:before="0" w:beforeAutospacing="0" w:after="0" w:afterAutospacing="0"/>
        <w:ind w:right="-143"/>
        <w:jc w:val="center"/>
        <w:rPr>
          <w:color w:val="000000"/>
        </w:rPr>
      </w:pPr>
      <w:r w:rsidRPr="00FE4A93">
        <w:rPr>
          <w:b/>
          <w:color w:val="000000"/>
        </w:rPr>
        <w:t>Проблема</w:t>
      </w:r>
      <w:r w:rsidRPr="00C42ED7">
        <w:rPr>
          <w:color w:val="000000"/>
        </w:rPr>
        <w:t>: дефицит знаний о героях Великой Отечественной войны</w:t>
      </w:r>
      <w:r w:rsidR="00C96AB9" w:rsidRPr="00C42ED7">
        <w:rPr>
          <w:color w:val="000000"/>
        </w:rPr>
        <w:t>, защитниках Отечества в целом</w:t>
      </w:r>
      <w:r w:rsidR="00736544" w:rsidRPr="00C42ED7">
        <w:rPr>
          <w:color w:val="000000"/>
        </w:rPr>
        <w:t>, неумение сопереживать чужому горю, не умение слышать других.</w:t>
      </w:r>
    </w:p>
    <w:p w14:paraId="20923992" w14:textId="05DE085F" w:rsidR="00F26E4D" w:rsidRPr="00C42ED7" w:rsidRDefault="00F26E4D" w:rsidP="00FE4A93">
      <w:pPr>
        <w:pStyle w:val="c3"/>
        <w:shd w:val="clear" w:color="auto" w:fill="FFFFFF"/>
        <w:spacing w:before="0" w:beforeAutospacing="0" w:after="0" w:afterAutospacing="0"/>
        <w:ind w:right="-143"/>
        <w:rPr>
          <w:color w:val="000000"/>
        </w:rPr>
      </w:pPr>
      <w:r w:rsidRPr="00C42ED7">
        <w:rPr>
          <w:rStyle w:val="c0"/>
          <w:b/>
          <w:bCs/>
          <w:color w:val="000000"/>
        </w:rPr>
        <w:t>Цель</w:t>
      </w:r>
      <w:r w:rsidR="00C96AB9" w:rsidRPr="00C42ED7">
        <w:rPr>
          <w:rStyle w:val="c0"/>
          <w:b/>
          <w:bCs/>
          <w:color w:val="000000"/>
        </w:rPr>
        <w:t>:</w:t>
      </w:r>
    </w:p>
    <w:p w14:paraId="24B757D4" w14:textId="137BC7FD" w:rsidR="00F26E4D" w:rsidRPr="00C42ED7" w:rsidRDefault="00F26E4D" w:rsidP="00FE4A93">
      <w:pPr>
        <w:pStyle w:val="c1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60" w:right="-143"/>
        <w:jc w:val="both"/>
        <w:rPr>
          <w:rStyle w:val="c0"/>
          <w:color w:val="000000"/>
        </w:rPr>
      </w:pPr>
      <w:r w:rsidRPr="00C42ED7">
        <w:rPr>
          <w:rStyle w:val="c0"/>
          <w:color w:val="000000"/>
        </w:rPr>
        <w:t>Привлечение к патриотическому воспитанию родителей</w:t>
      </w:r>
      <w:r w:rsidR="00736544" w:rsidRPr="00C42ED7">
        <w:rPr>
          <w:rStyle w:val="c0"/>
          <w:color w:val="000000"/>
        </w:rPr>
        <w:t>, вызвать патриотические чувства у родителей и детей, чувства гордости и уважения к героям и защитникам Отечества.</w:t>
      </w:r>
    </w:p>
    <w:p w14:paraId="2ED85884" w14:textId="38A1BC87" w:rsidR="00C96AB9" w:rsidRPr="00FE4A93" w:rsidRDefault="00C96AB9" w:rsidP="00FE4A93">
      <w:pPr>
        <w:pStyle w:val="c1"/>
        <w:shd w:val="clear" w:color="auto" w:fill="FFFFFF"/>
        <w:spacing w:before="0" w:beforeAutospacing="0" w:after="0" w:afterAutospacing="0"/>
        <w:ind w:right="-143"/>
        <w:rPr>
          <w:b/>
          <w:color w:val="000000"/>
        </w:rPr>
      </w:pPr>
      <w:r w:rsidRPr="00FE4A93">
        <w:rPr>
          <w:b/>
          <w:color w:val="000000"/>
        </w:rPr>
        <w:t>Планируемый результат:</w:t>
      </w:r>
    </w:p>
    <w:p w14:paraId="7CECA1E7" w14:textId="07E77E5F" w:rsidR="00F26E4D" w:rsidRPr="00C42ED7" w:rsidRDefault="00F26E4D" w:rsidP="00FE4A93">
      <w:pPr>
        <w:pStyle w:val="c1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360" w:right="-143"/>
        <w:jc w:val="both"/>
        <w:rPr>
          <w:color w:val="000000"/>
        </w:rPr>
      </w:pPr>
      <w:r w:rsidRPr="00C42ED7">
        <w:rPr>
          <w:rStyle w:val="c0"/>
          <w:color w:val="000000"/>
        </w:rPr>
        <w:t>Воспит</w:t>
      </w:r>
      <w:r w:rsidR="00C96AB9" w:rsidRPr="00C42ED7">
        <w:rPr>
          <w:rStyle w:val="c0"/>
          <w:color w:val="000000"/>
        </w:rPr>
        <w:t>ание</w:t>
      </w:r>
      <w:r w:rsidRPr="00C42ED7">
        <w:rPr>
          <w:rStyle w:val="c0"/>
          <w:color w:val="000000"/>
        </w:rPr>
        <w:t xml:space="preserve"> уважение к ветеранам войны</w:t>
      </w:r>
      <w:r w:rsidR="00C96AB9" w:rsidRPr="00C42ED7">
        <w:rPr>
          <w:rStyle w:val="c0"/>
          <w:color w:val="000000"/>
        </w:rPr>
        <w:t xml:space="preserve">; </w:t>
      </w:r>
      <w:r w:rsidRPr="00C42ED7">
        <w:rPr>
          <w:rStyle w:val="c0"/>
          <w:color w:val="000000"/>
        </w:rPr>
        <w:t>разви</w:t>
      </w:r>
      <w:r w:rsidR="00C96AB9" w:rsidRPr="00C42ED7">
        <w:rPr>
          <w:rStyle w:val="c0"/>
          <w:color w:val="000000"/>
        </w:rPr>
        <w:t>тие</w:t>
      </w:r>
      <w:r w:rsidRPr="00C42ED7">
        <w:rPr>
          <w:rStyle w:val="c0"/>
          <w:color w:val="000000"/>
        </w:rPr>
        <w:t xml:space="preserve"> стремлени</w:t>
      </w:r>
      <w:r w:rsidR="00C96AB9" w:rsidRPr="00C42ED7">
        <w:rPr>
          <w:rStyle w:val="c0"/>
          <w:color w:val="000000"/>
        </w:rPr>
        <w:t>я</w:t>
      </w:r>
      <w:r w:rsidRPr="00C42ED7">
        <w:rPr>
          <w:rStyle w:val="c0"/>
          <w:color w:val="000000"/>
        </w:rPr>
        <w:t xml:space="preserve"> детей </w:t>
      </w:r>
      <w:r w:rsidR="00C96AB9" w:rsidRPr="00C42ED7">
        <w:rPr>
          <w:rStyle w:val="c0"/>
          <w:color w:val="000000"/>
        </w:rPr>
        <w:t xml:space="preserve">искать информацию и умения </w:t>
      </w:r>
      <w:r w:rsidRPr="00C42ED7">
        <w:rPr>
          <w:rStyle w:val="c0"/>
          <w:color w:val="000000"/>
        </w:rPr>
        <w:t xml:space="preserve">рассказывать </w:t>
      </w:r>
      <w:r w:rsidR="00C96AB9" w:rsidRPr="00C42ED7">
        <w:rPr>
          <w:rStyle w:val="c0"/>
          <w:color w:val="000000"/>
        </w:rPr>
        <w:t>о подвигах героев ВОВ</w:t>
      </w:r>
      <w:r w:rsidR="00736544" w:rsidRPr="00C42ED7">
        <w:rPr>
          <w:rStyle w:val="c0"/>
          <w:color w:val="000000"/>
        </w:rPr>
        <w:t xml:space="preserve">; развитие </w:t>
      </w:r>
      <w:r w:rsidRPr="00C42ED7">
        <w:rPr>
          <w:rStyle w:val="c0"/>
          <w:color w:val="000000"/>
        </w:rPr>
        <w:t xml:space="preserve"> </w:t>
      </w:r>
      <w:r w:rsidR="00736544" w:rsidRPr="00C42ED7">
        <w:rPr>
          <w:rStyle w:val="c0"/>
          <w:color w:val="000000"/>
        </w:rPr>
        <w:t>умения</w:t>
      </w:r>
      <w:r w:rsidRPr="00C42ED7">
        <w:rPr>
          <w:rStyle w:val="c0"/>
          <w:color w:val="000000"/>
        </w:rPr>
        <w:t xml:space="preserve"> слушать рассказы </w:t>
      </w:r>
      <w:r w:rsidR="00736544" w:rsidRPr="00C42ED7">
        <w:rPr>
          <w:rStyle w:val="c0"/>
          <w:color w:val="000000"/>
        </w:rPr>
        <w:t>одноклассников</w:t>
      </w:r>
      <w:r w:rsidRPr="00C42ED7">
        <w:rPr>
          <w:rStyle w:val="c0"/>
          <w:color w:val="000000"/>
        </w:rPr>
        <w:t>, сопереживать.</w:t>
      </w:r>
      <w:r w:rsidR="00736544" w:rsidRPr="00C42ED7">
        <w:rPr>
          <w:rStyle w:val="c0"/>
          <w:color w:val="000000"/>
        </w:rPr>
        <w:t xml:space="preserve"> Сплочение семьи в результате поиска и просмотра информации патриотического содержания.</w:t>
      </w:r>
    </w:p>
    <w:p w14:paraId="67EB6066" w14:textId="77777777" w:rsidR="00F26E4D" w:rsidRPr="00C42ED7" w:rsidRDefault="00F26E4D" w:rsidP="00FE4A93">
      <w:pPr>
        <w:pStyle w:val="c3"/>
        <w:shd w:val="clear" w:color="auto" w:fill="FFFFFF"/>
        <w:spacing w:before="0" w:beforeAutospacing="0" w:after="0" w:afterAutospacing="0"/>
        <w:ind w:right="-143" w:firstLine="518"/>
        <w:jc w:val="center"/>
        <w:rPr>
          <w:color w:val="000000"/>
        </w:rPr>
      </w:pPr>
      <w:r w:rsidRPr="00C42ED7">
        <w:rPr>
          <w:rStyle w:val="c0"/>
          <w:b/>
          <w:bCs/>
          <w:color w:val="000000"/>
        </w:rPr>
        <w:t>Ход конференции:</w:t>
      </w:r>
    </w:p>
    <w:p w14:paraId="7414055A" w14:textId="28F711F4" w:rsidR="00F26E4D" w:rsidRPr="00C42ED7" w:rsidRDefault="007B22BF" w:rsidP="00FE4A93">
      <w:pPr>
        <w:pStyle w:val="c29"/>
        <w:shd w:val="clear" w:color="auto" w:fill="FFFFFF"/>
        <w:spacing w:before="0" w:beforeAutospacing="0" w:after="0" w:afterAutospacing="0"/>
        <w:ind w:right="-143"/>
        <w:rPr>
          <w:color w:val="000000"/>
        </w:rPr>
      </w:pPr>
      <w:r w:rsidRPr="00FE4A93">
        <w:rPr>
          <w:rStyle w:val="c0"/>
          <w:bCs/>
          <w:color w:val="000000"/>
        </w:rPr>
        <w:t>Классный руководитель</w:t>
      </w:r>
      <w:r w:rsidR="00F26E4D" w:rsidRPr="00C42ED7">
        <w:rPr>
          <w:rStyle w:val="c0"/>
          <w:b/>
          <w:bCs/>
          <w:color w:val="000000"/>
        </w:rPr>
        <w:t>:</w:t>
      </w:r>
      <w:r w:rsidR="00C42ED7">
        <w:rPr>
          <w:rStyle w:val="c0"/>
          <w:b/>
          <w:bCs/>
          <w:color w:val="000000"/>
        </w:rPr>
        <w:t xml:space="preserve"> </w:t>
      </w:r>
      <w:r w:rsidR="00F26E4D" w:rsidRPr="00C42ED7">
        <w:rPr>
          <w:rStyle w:val="c0"/>
          <w:color w:val="000000"/>
        </w:rPr>
        <w:t xml:space="preserve">Сегодня наша конференция посвящена Дню Победы. </w:t>
      </w:r>
      <w:r w:rsidRPr="00C42ED7">
        <w:rPr>
          <w:rStyle w:val="c0"/>
          <w:color w:val="000000"/>
        </w:rPr>
        <w:t>(просмотр видеоролика с мероприятия «</w:t>
      </w:r>
      <w:r w:rsidR="00AB1CB3" w:rsidRPr="00C42ED7">
        <w:rPr>
          <w:rStyle w:val="c0"/>
          <w:color w:val="000000"/>
        </w:rPr>
        <w:t>С</w:t>
      </w:r>
      <w:r w:rsidRPr="00C42ED7">
        <w:rPr>
          <w:rStyle w:val="c0"/>
          <w:color w:val="000000"/>
        </w:rPr>
        <w:t>квозь года звенит Победа</w:t>
      </w:r>
      <w:r w:rsidR="00AB1CB3" w:rsidRPr="00C42ED7">
        <w:rPr>
          <w:rStyle w:val="c0"/>
          <w:color w:val="000000"/>
        </w:rPr>
        <w:t xml:space="preserve">, выступающие 5 класс, хоровое пение, песня </w:t>
      </w:r>
      <w:r w:rsidR="00F26E4D" w:rsidRPr="00C42ED7">
        <w:rPr>
          <w:rStyle w:val="c0"/>
          <w:color w:val="000000"/>
        </w:rPr>
        <w:t>«Журавли»</w:t>
      </w:r>
      <w:r w:rsidR="00FE4A93">
        <w:rPr>
          <w:rStyle w:val="c0"/>
          <w:color w:val="000000"/>
        </w:rPr>
        <w:t>.</w:t>
      </w:r>
    </w:p>
    <w:p w14:paraId="3F1E5684" w14:textId="297875C3" w:rsidR="00F26E4D" w:rsidRPr="00C42ED7" w:rsidRDefault="00FE4A93" w:rsidP="00FE4A93">
      <w:pPr>
        <w:pStyle w:val="c29"/>
        <w:shd w:val="clear" w:color="auto" w:fill="FFFFFF"/>
        <w:spacing w:before="0" w:beforeAutospacing="0" w:after="0" w:afterAutospacing="0"/>
        <w:ind w:right="-143"/>
        <w:rPr>
          <w:rStyle w:val="c0"/>
          <w:color w:val="000000"/>
        </w:rPr>
      </w:pPr>
      <w:r>
        <w:rPr>
          <w:rStyle w:val="c0"/>
          <w:color w:val="000000"/>
        </w:rPr>
        <w:t>-</w:t>
      </w:r>
      <w:r w:rsidR="00F26E4D" w:rsidRPr="00C42ED7">
        <w:rPr>
          <w:rStyle w:val="c0"/>
          <w:color w:val="000000"/>
        </w:rPr>
        <w:t xml:space="preserve">Уважаемы </w:t>
      </w:r>
      <w:r w:rsidR="00AB1CB3" w:rsidRPr="00C42ED7">
        <w:rPr>
          <w:rStyle w:val="c0"/>
          <w:color w:val="000000"/>
        </w:rPr>
        <w:t>родители</w:t>
      </w:r>
      <w:r w:rsidR="00F26E4D" w:rsidRPr="00C42ED7">
        <w:rPr>
          <w:rStyle w:val="c0"/>
          <w:color w:val="000000"/>
        </w:rPr>
        <w:t>! Давно закончилась Великая Отечественная война, но мы помним тех, кто не жалел своей жизни ради нас, делал все, чтобы не было войны, чтобы над нашими головами светило яркое, мирное солнце и всегда было чистое небо.</w:t>
      </w:r>
    </w:p>
    <w:p w14:paraId="41203CBF" w14:textId="75AB8E2C" w:rsidR="002B08CC" w:rsidRPr="00C42ED7" w:rsidRDefault="002B08CC" w:rsidP="00FE4A93">
      <w:pPr>
        <w:pStyle w:val="c29"/>
        <w:shd w:val="clear" w:color="auto" w:fill="FFFFFF"/>
        <w:spacing w:before="0" w:beforeAutospacing="0" w:after="0" w:afterAutospacing="0"/>
        <w:ind w:right="-143"/>
        <w:rPr>
          <w:color w:val="000000"/>
        </w:rPr>
      </w:pPr>
      <w:r w:rsidRPr="00FE4A93">
        <w:rPr>
          <w:b/>
          <w:color w:val="000000"/>
        </w:rPr>
        <w:t>Пленарная часть</w:t>
      </w:r>
      <w:r w:rsidRPr="00C42ED7">
        <w:rPr>
          <w:color w:val="000000"/>
        </w:rPr>
        <w:t>.</w:t>
      </w:r>
    </w:p>
    <w:p w14:paraId="22906808" w14:textId="0D4A958E" w:rsidR="00F26E4D" w:rsidRPr="00C42ED7" w:rsidRDefault="00FE4A93" w:rsidP="00FE4A93">
      <w:pPr>
        <w:pStyle w:val="c14"/>
        <w:shd w:val="clear" w:color="auto" w:fill="FFFFFF"/>
        <w:spacing w:before="0" w:beforeAutospacing="0" w:after="0" w:afterAutospacing="0"/>
        <w:ind w:right="-143"/>
        <w:rPr>
          <w:color w:val="000000"/>
        </w:rPr>
      </w:pPr>
      <w:r>
        <w:rPr>
          <w:rStyle w:val="c0"/>
          <w:color w:val="000000"/>
        </w:rPr>
        <w:t>-</w:t>
      </w:r>
      <w:r w:rsidR="00F26E4D" w:rsidRPr="00C42ED7">
        <w:rPr>
          <w:rStyle w:val="c0"/>
          <w:color w:val="000000"/>
        </w:rPr>
        <w:t xml:space="preserve">День Победы - самый великий и серьезный праздник для России и многих стран мира. </w:t>
      </w:r>
      <w:r w:rsidR="00AB1CB3" w:rsidRPr="00C42ED7">
        <w:rPr>
          <w:rStyle w:val="c0"/>
          <w:color w:val="000000"/>
        </w:rPr>
        <w:t>Рассказы о подвигах наших земляков приготовили родители нашего класса</w:t>
      </w:r>
      <w:r w:rsidR="00F26E4D" w:rsidRPr="00C42ED7">
        <w:rPr>
          <w:rStyle w:val="c0"/>
          <w:color w:val="000000"/>
        </w:rPr>
        <w:t>. Предоставляется слово</w:t>
      </w:r>
      <w:r w:rsidR="00AB1CB3" w:rsidRPr="00C42ED7">
        <w:rPr>
          <w:rStyle w:val="c0"/>
          <w:color w:val="000000"/>
        </w:rPr>
        <w:t>. (Слушаем выступления трёх родителей)</w:t>
      </w:r>
    </w:p>
    <w:p w14:paraId="1D4FB240" w14:textId="4279019D" w:rsidR="00F26E4D" w:rsidRPr="00FE4A93" w:rsidRDefault="00F26E4D" w:rsidP="00FE4A93">
      <w:pPr>
        <w:pStyle w:val="c29"/>
        <w:shd w:val="clear" w:color="auto" w:fill="FFFFFF"/>
        <w:spacing w:before="0" w:beforeAutospacing="0" w:after="0" w:afterAutospacing="0"/>
        <w:ind w:right="-143"/>
        <w:rPr>
          <w:color w:val="000000"/>
        </w:rPr>
      </w:pPr>
      <w:r w:rsidRPr="00C42ED7">
        <w:rPr>
          <w:rStyle w:val="c0"/>
          <w:color w:val="000000"/>
        </w:rPr>
        <w:t> </w:t>
      </w:r>
      <w:r w:rsidR="00AB1CB3" w:rsidRPr="00FE4A93">
        <w:rPr>
          <w:rStyle w:val="c0"/>
          <w:bCs/>
          <w:color w:val="000000"/>
        </w:rPr>
        <w:t>Классный руководитель</w:t>
      </w:r>
      <w:r w:rsidRPr="00FE4A93">
        <w:rPr>
          <w:rStyle w:val="c0"/>
          <w:bCs/>
          <w:color w:val="000000"/>
        </w:rPr>
        <w:t>:</w:t>
      </w:r>
    </w:p>
    <w:p w14:paraId="15761433" w14:textId="09772314" w:rsidR="00F26E4D" w:rsidRPr="00C42ED7" w:rsidRDefault="00F26E4D" w:rsidP="00FE4A93">
      <w:pPr>
        <w:pStyle w:val="c21"/>
        <w:shd w:val="clear" w:color="auto" w:fill="FFFFFF"/>
        <w:spacing w:before="0" w:beforeAutospacing="0" w:after="0" w:afterAutospacing="0"/>
        <w:ind w:right="-143"/>
        <w:rPr>
          <w:color w:val="000000"/>
        </w:rPr>
      </w:pPr>
      <w:r w:rsidRPr="00C42ED7">
        <w:rPr>
          <w:rStyle w:val="c0"/>
          <w:color w:val="000000"/>
        </w:rPr>
        <w:t xml:space="preserve">Пусть дети наши подрастают и </w:t>
      </w:r>
      <w:r w:rsidR="00AB1CB3" w:rsidRPr="00C42ED7">
        <w:rPr>
          <w:rStyle w:val="c0"/>
          <w:color w:val="000000"/>
        </w:rPr>
        <w:t>помнят подвиг наших Защитников Отечества</w:t>
      </w:r>
      <w:r w:rsidRPr="00C42ED7">
        <w:rPr>
          <w:rStyle w:val="c0"/>
          <w:color w:val="000000"/>
        </w:rPr>
        <w:t>.</w:t>
      </w:r>
    </w:p>
    <w:p w14:paraId="0EF17E41" w14:textId="36F2C97D" w:rsidR="00F26E4D" w:rsidRPr="00C42ED7" w:rsidRDefault="00F26E4D" w:rsidP="00FE4A93">
      <w:pPr>
        <w:pStyle w:val="c17"/>
        <w:shd w:val="clear" w:color="auto" w:fill="FFFFFF"/>
        <w:spacing w:before="0" w:beforeAutospacing="0" w:after="0" w:afterAutospacing="0"/>
        <w:ind w:right="-143"/>
        <w:rPr>
          <w:rStyle w:val="c0"/>
          <w:color w:val="000000"/>
        </w:rPr>
      </w:pPr>
      <w:r w:rsidRPr="00C42ED7">
        <w:rPr>
          <w:rStyle w:val="c0"/>
          <w:color w:val="000000"/>
        </w:rPr>
        <w:t>- Давайте проведем викторину. </w:t>
      </w:r>
      <w:r w:rsidR="00017217" w:rsidRPr="00C42ED7">
        <w:rPr>
          <w:rStyle w:val="c0"/>
          <w:color w:val="000000"/>
        </w:rPr>
        <w:t>(Презентация -Викторина по фильмам о Великой Отечественной войне</w:t>
      </w:r>
      <w:r w:rsidRPr="00C42ED7">
        <w:rPr>
          <w:rStyle w:val="c0"/>
          <w:color w:val="000000"/>
        </w:rPr>
        <w:t>)</w:t>
      </w:r>
    </w:p>
    <w:p w14:paraId="1B2882E0" w14:textId="222C3A74" w:rsidR="00425447" w:rsidRPr="00FE4A93" w:rsidRDefault="002B08CC" w:rsidP="00FE4A93">
      <w:pPr>
        <w:pStyle w:val="c17"/>
        <w:shd w:val="clear" w:color="auto" w:fill="FFFFFF"/>
        <w:spacing w:before="0" w:beforeAutospacing="0" w:after="0" w:afterAutospacing="0"/>
        <w:ind w:right="-143"/>
        <w:rPr>
          <w:b/>
          <w:color w:val="000000"/>
        </w:rPr>
      </w:pPr>
      <w:r w:rsidRPr="00FE4A93">
        <w:rPr>
          <w:b/>
          <w:color w:val="000000"/>
        </w:rPr>
        <w:t>Работа секций</w:t>
      </w:r>
      <w:r w:rsidR="00C42ED7" w:rsidRPr="00FE4A93">
        <w:rPr>
          <w:b/>
          <w:color w:val="000000"/>
        </w:rPr>
        <w:t>.</w:t>
      </w:r>
    </w:p>
    <w:p w14:paraId="1285DB3D" w14:textId="5EA0707E" w:rsidR="00425447" w:rsidRPr="00C42ED7" w:rsidRDefault="00425447" w:rsidP="00FE4A93">
      <w:pPr>
        <w:pStyle w:val="c17"/>
        <w:shd w:val="clear" w:color="auto" w:fill="FFFFFF"/>
        <w:spacing w:before="0" w:beforeAutospacing="0" w:after="0" w:afterAutospacing="0"/>
        <w:ind w:right="-143"/>
        <w:rPr>
          <w:color w:val="000000"/>
        </w:rPr>
      </w:pPr>
      <w:r w:rsidRPr="00C42ED7">
        <w:rPr>
          <w:color w:val="000000"/>
        </w:rPr>
        <w:t>-Предлагаю заслушать сообщение родителей о времяпровождении на майских праздниках и какие фильмы посмотрели вместе с детьми, отзывы и рекомендации.</w:t>
      </w:r>
    </w:p>
    <w:p w14:paraId="1518BF50" w14:textId="54E9C627" w:rsidR="00425447" w:rsidRPr="00FE4A93" w:rsidRDefault="00425447" w:rsidP="00FE4A93">
      <w:pPr>
        <w:pStyle w:val="c10"/>
        <w:shd w:val="clear" w:color="auto" w:fill="FFFFFF"/>
        <w:spacing w:before="0" w:beforeAutospacing="0" w:after="0" w:afterAutospacing="0"/>
        <w:ind w:right="-143"/>
        <w:rPr>
          <w:rStyle w:val="c0"/>
          <w:bCs/>
          <w:color w:val="000000"/>
        </w:rPr>
      </w:pPr>
      <w:r w:rsidRPr="00FE4A93">
        <w:rPr>
          <w:rStyle w:val="c0"/>
          <w:bCs/>
          <w:color w:val="000000"/>
        </w:rPr>
        <w:t xml:space="preserve">-Далее, предлагаю прослушать сообщение от родителей по книгам о ВОВ, отзывы и рекомендации другим родителям. </w:t>
      </w:r>
    </w:p>
    <w:p w14:paraId="0295B4DC" w14:textId="77777777" w:rsidR="00C42ED7" w:rsidRPr="00C42ED7" w:rsidRDefault="00C42ED7" w:rsidP="00FE4A93">
      <w:pPr>
        <w:pStyle w:val="c46"/>
        <w:shd w:val="clear" w:color="auto" w:fill="FFFFFF"/>
        <w:spacing w:before="0" w:beforeAutospacing="0" w:after="0" w:afterAutospacing="0"/>
        <w:ind w:right="-143"/>
        <w:jc w:val="both"/>
        <w:rPr>
          <w:rStyle w:val="c0"/>
          <w:b/>
          <w:bCs/>
          <w:color w:val="000000"/>
        </w:rPr>
      </w:pPr>
      <w:r w:rsidRPr="00C42ED7">
        <w:rPr>
          <w:rStyle w:val="c0"/>
          <w:b/>
          <w:bCs/>
          <w:color w:val="000000"/>
        </w:rPr>
        <w:t>Резолюция конференции.</w:t>
      </w:r>
    </w:p>
    <w:p w14:paraId="71701B41" w14:textId="64ED6702" w:rsidR="00F26E4D" w:rsidRPr="00FE4A93" w:rsidRDefault="00425447" w:rsidP="00FE4A93">
      <w:pPr>
        <w:pStyle w:val="c46"/>
        <w:shd w:val="clear" w:color="auto" w:fill="FFFFFF"/>
        <w:spacing w:before="0" w:beforeAutospacing="0" w:after="0" w:afterAutospacing="0"/>
        <w:ind w:right="-143"/>
        <w:jc w:val="both"/>
        <w:rPr>
          <w:color w:val="000000"/>
        </w:rPr>
      </w:pPr>
      <w:r w:rsidRPr="00FE4A93">
        <w:rPr>
          <w:rStyle w:val="c0"/>
          <w:bCs/>
          <w:color w:val="000000"/>
        </w:rPr>
        <w:t>Классный руководитель</w:t>
      </w:r>
    </w:p>
    <w:p w14:paraId="5689A179" w14:textId="015828A7" w:rsidR="00F26E4D" w:rsidRPr="00FE4A93" w:rsidRDefault="00FE4A93" w:rsidP="00FE4A93">
      <w:pPr>
        <w:pStyle w:val="c6"/>
        <w:shd w:val="clear" w:color="auto" w:fill="FFFFFF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rStyle w:val="c0"/>
          <w:iCs/>
          <w:color w:val="000000"/>
        </w:rPr>
        <w:t>-</w:t>
      </w:r>
      <w:r w:rsidR="00F26E4D" w:rsidRPr="00FE4A93">
        <w:rPr>
          <w:rStyle w:val="c0"/>
          <w:iCs/>
          <w:color w:val="000000"/>
        </w:rPr>
        <w:t xml:space="preserve">Подводя итог нашей конференции, хочу сказать, что идет время, </w:t>
      </w:r>
      <w:r w:rsidR="002B08CC" w:rsidRPr="00FE4A93">
        <w:rPr>
          <w:rStyle w:val="c0"/>
          <w:iCs/>
          <w:color w:val="000000"/>
        </w:rPr>
        <w:t xml:space="preserve">что то </w:t>
      </w:r>
      <w:r w:rsidR="00C42ED7" w:rsidRPr="00FE4A93">
        <w:rPr>
          <w:rStyle w:val="c0"/>
          <w:iCs/>
          <w:color w:val="000000"/>
        </w:rPr>
        <w:t xml:space="preserve"> </w:t>
      </w:r>
      <w:r w:rsidR="00F26E4D" w:rsidRPr="00FE4A93">
        <w:rPr>
          <w:rStyle w:val="c0"/>
          <w:iCs/>
          <w:color w:val="000000"/>
        </w:rPr>
        <w:t xml:space="preserve">уходит в прошлое, </w:t>
      </w:r>
      <w:r w:rsidR="002B08CC" w:rsidRPr="00FE4A93">
        <w:rPr>
          <w:rStyle w:val="c0"/>
          <w:iCs/>
          <w:color w:val="000000"/>
        </w:rPr>
        <w:t>новые военные конфликты возникают. П</w:t>
      </w:r>
      <w:r w:rsidR="00F26E4D" w:rsidRPr="00FE4A93">
        <w:rPr>
          <w:rStyle w:val="c0"/>
          <w:iCs/>
          <w:color w:val="000000"/>
        </w:rPr>
        <w:t>остарайтесь оставить детям духовные ценности</w:t>
      </w:r>
      <w:r w:rsidR="002B08CC" w:rsidRPr="00FE4A93">
        <w:rPr>
          <w:rStyle w:val="c0"/>
          <w:iCs/>
          <w:color w:val="000000"/>
        </w:rPr>
        <w:t xml:space="preserve"> нашей страны, </w:t>
      </w:r>
      <w:r w:rsidR="00F26E4D" w:rsidRPr="00FE4A93">
        <w:rPr>
          <w:rStyle w:val="c0"/>
          <w:iCs/>
          <w:color w:val="000000"/>
        </w:rPr>
        <w:t xml:space="preserve"> вашей семьи, не забывайте о стариках, уделяйте им больше внимания. Находите время, чтобы поговорить с детьми, рассказывайте о своем детстве и будьте уверены, все это не пройдет даром» останется в детских душах. </w:t>
      </w:r>
      <w:r w:rsidR="00C42ED7" w:rsidRPr="00FE4A93">
        <w:rPr>
          <w:rStyle w:val="c0"/>
          <w:iCs/>
          <w:color w:val="000000"/>
        </w:rPr>
        <w:t xml:space="preserve">Надеюсь, что наше собрание сегодня будет полезно в нашем родительском труде. </w:t>
      </w:r>
      <w:r w:rsidR="00F26E4D" w:rsidRPr="00FE4A93">
        <w:rPr>
          <w:rStyle w:val="c0"/>
          <w:iCs/>
          <w:color w:val="000000"/>
        </w:rPr>
        <w:t>Давайте тоже почтим память погибших в ВОВ минутой молчания.</w:t>
      </w:r>
    </w:p>
    <w:sectPr w:rsidR="00F26E4D" w:rsidRPr="00FE4A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70E59"/>
    <w:multiLevelType w:val="multilevel"/>
    <w:tmpl w:val="25DA96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A57C0C"/>
    <w:multiLevelType w:val="multilevel"/>
    <w:tmpl w:val="342C0D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1F624DF"/>
    <w:multiLevelType w:val="multilevel"/>
    <w:tmpl w:val="6E345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B6C11B6"/>
    <w:multiLevelType w:val="multilevel"/>
    <w:tmpl w:val="430A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D8D37F9"/>
    <w:multiLevelType w:val="multilevel"/>
    <w:tmpl w:val="19B23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4858EA"/>
    <w:multiLevelType w:val="multilevel"/>
    <w:tmpl w:val="9BD85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51C2214"/>
    <w:multiLevelType w:val="multilevel"/>
    <w:tmpl w:val="19F2C0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6714A47"/>
    <w:multiLevelType w:val="multilevel"/>
    <w:tmpl w:val="73EC9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4E7080"/>
    <w:multiLevelType w:val="multilevel"/>
    <w:tmpl w:val="460E07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420D28"/>
    <w:multiLevelType w:val="multilevel"/>
    <w:tmpl w:val="B3FA1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7EDA585E"/>
    <w:multiLevelType w:val="multilevel"/>
    <w:tmpl w:val="BA50294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9"/>
  </w:num>
  <w:num w:numId="6">
    <w:abstractNumId w:val="5"/>
  </w:num>
  <w:num w:numId="7">
    <w:abstractNumId w:val="7"/>
  </w:num>
  <w:num w:numId="8">
    <w:abstractNumId w:val="8"/>
  </w:num>
  <w:num w:numId="9">
    <w:abstractNumId w:val="0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CB9"/>
    <w:rsid w:val="00017217"/>
    <w:rsid w:val="002B08CC"/>
    <w:rsid w:val="003B1139"/>
    <w:rsid w:val="00425447"/>
    <w:rsid w:val="004F772A"/>
    <w:rsid w:val="00667CB9"/>
    <w:rsid w:val="00736544"/>
    <w:rsid w:val="007B22BF"/>
    <w:rsid w:val="00AB1CB3"/>
    <w:rsid w:val="00C42ED7"/>
    <w:rsid w:val="00C96AB9"/>
    <w:rsid w:val="00F26E4D"/>
    <w:rsid w:val="00FE4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CDA83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4D"/>
  </w:style>
  <w:style w:type="paragraph" w:customStyle="1" w:styleId="c3">
    <w:name w:val="c3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1">
    <w:name w:val="c11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26E4D"/>
  </w:style>
  <w:style w:type="paragraph" w:customStyle="1" w:styleId="c3">
    <w:name w:val="c3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7">
    <w:name w:val="c17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5">
    <w:name w:val="c25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F26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1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KEGE-01</dc:creator>
  <cp:lastModifiedBy>Пользователь</cp:lastModifiedBy>
  <cp:revision>2</cp:revision>
  <dcterms:created xsi:type="dcterms:W3CDTF">2025-06-17T11:46:00Z</dcterms:created>
  <dcterms:modified xsi:type="dcterms:W3CDTF">2025-06-17T11:46:00Z</dcterms:modified>
</cp:coreProperties>
</file>