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BEA50" w14:textId="77777777" w:rsidR="009A0607" w:rsidRDefault="009A060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B178A7" w14:textId="77777777" w:rsidR="00F8779D" w:rsidRDefault="00F8779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6E8D0A" w14:textId="77777777" w:rsidR="00F8779D" w:rsidRDefault="00F8779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258178" w14:textId="77777777" w:rsidR="00F8779D" w:rsidRDefault="00F8779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E47AFC" w14:textId="77777777" w:rsidR="00F8779D" w:rsidRDefault="00F8779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4EFDB3" w14:textId="77777777" w:rsidR="00F8779D" w:rsidRDefault="00F8779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6798F0" w14:textId="77777777" w:rsidR="00F8779D" w:rsidRDefault="00F8779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631204" w14:textId="77777777" w:rsidR="00F8779D" w:rsidRDefault="00F8779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9572B1" w14:textId="77777777" w:rsidR="00F8779D" w:rsidRDefault="00F8779D" w:rsidP="00F8779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5DD141" w14:textId="77777777" w:rsidR="00F8779D" w:rsidRDefault="00F8779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31AC78" w14:textId="77777777" w:rsidR="00F8779D" w:rsidRDefault="00F8779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B48D69" w14:textId="32147266" w:rsidR="00F60209" w:rsidRDefault="4DB94B7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4DB94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СЕМЕЙНОГО ВОСПИТАНИЯ </w:t>
      </w:r>
      <w:proofErr w:type="gramStart"/>
      <w:r w:rsidRPr="4DB94B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4DB94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МЛАДШЕГО ШКОЛЬНОГО ВОЗРАСТА С РАСТРОЙСТВОМ АУТИСТИЧЕСКОГО СПЕКТРА. </w:t>
      </w:r>
    </w:p>
    <w:p w14:paraId="45A1C83D" w14:textId="77777777" w:rsidR="00F60209" w:rsidRDefault="00F6020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BF7CE0" w14:textId="05B0B367" w:rsidR="009A0607" w:rsidRDefault="009A0607" w:rsidP="4DB94B73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462998" w14:textId="77777777" w:rsidR="00F8779D" w:rsidRDefault="00F8779D" w:rsidP="4DB94B73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B696FE" w14:textId="77777777" w:rsidR="00F8779D" w:rsidRDefault="00F8779D" w:rsidP="4DB94B73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353F6F" w14:textId="77777777" w:rsidR="00F8779D" w:rsidRDefault="4DB94B73" w:rsidP="4DB94B73">
      <w:pPr>
        <w:spacing w:after="0" w:line="240" w:lineRule="auto"/>
        <w:ind w:left="28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4DB94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14:paraId="66B6B49F" w14:textId="5336396F" w:rsidR="00F8779D" w:rsidRDefault="00F8779D" w:rsidP="00F8779D">
      <w:pPr>
        <w:spacing w:after="0" w:line="360" w:lineRule="auto"/>
        <w:ind w:left="28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Ананко Александра Васильевна</w:t>
      </w:r>
    </w:p>
    <w:p w14:paraId="0A3C185A" w14:textId="01BD5374" w:rsidR="00F8779D" w:rsidRDefault="00F8779D" w:rsidP="00F8779D">
      <w:pPr>
        <w:spacing w:after="0" w:line="360" w:lineRule="auto"/>
        <w:ind w:left="28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начальных классов</w:t>
      </w:r>
    </w:p>
    <w:p w14:paraId="6EA9C37C" w14:textId="5A5688B6" w:rsidR="00F8779D" w:rsidRDefault="00F8779D" w:rsidP="00F8779D">
      <w:pPr>
        <w:spacing w:after="0" w:line="360" w:lineRule="auto"/>
        <w:ind w:left="28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автономное учреждение средняя общеобразовательная школа №5 имени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Г.И.Щедрина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уапсе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Туапсинский район</w:t>
      </w:r>
    </w:p>
    <w:p w14:paraId="3E7EDDFB" w14:textId="77777777" w:rsidR="00F8779D" w:rsidRDefault="00F8779D" w:rsidP="4DB94B73">
      <w:pPr>
        <w:spacing w:after="0" w:line="240" w:lineRule="auto"/>
        <w:ind w:left="28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16C33F" w14:textId="77777777" w:rsidR="00F8779D" w:rsidRDefault="00F8779D" w:rsidP="4DB94B73">
      <w:pPr>
        <w:spacing w:after="0" w:line="240" w:lineRule="auto"/>
        <w:ind w:left="28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4D124B" w14:textId="77777777" w:rsidR="00F8779D" w:rsidRDefault="00F8779D" w:rsidP="4DB94B73">
      <w:pPr>
        <w:spacing w:after="0" w:line="240" w:lineRule="auto"/>
        <w:ind w:left="28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C388E2" w14:textId="77777777" w:rsidR="00F8779D" w:rsidRDefault="00F8779D" w:rsidP="4DB94B73">
      <w:pPr>
        <w:spacing w:after="0" w:line="240" w:lineRule="auto"/>
        <w:ind w:left="28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67246F" w14:textId="77777777" w:rsidR="00F8779D" w:rsidRDefault="00F8779D" w:rsidP="4DB94B73">
      <w:pPr>
        <w:spacing w:after="0" w:line="240" w:lineRule="auto"/>
        <w:ind w:left="28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EDAA76" w14:textId="77777777" w:rsidR="00F8779D" w:rsidRDefault="00F8779D" w:rsidP="4DB94B73">
      <w:pPr>
        <w:spacing w:after="0" w:line="240" w:lineRule="auto"/>
        <w:ind w:left="28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F67505" w14:textId="77777777" w:rsidR="009A0607" w:rsidRDefault="009A0607" w:rsidP="00F8779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2B9A2C" w14:textId="77777777" w:rsidR="00F8779D" w:rsidRDefault="00F8779D" w:rsidP="00F8779D">
      <w:pPr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18DFF4C4" w14:textId="069E7643" w:rsidR="009A0607" w:rsidRPr="00F8779D" w:rsidRDefault="00F8779D" w:rsidP="00F877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79D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14:paraId="62BDB8B3" w14:textId="77777777" w:rsidR="009A0607" w:rsidRDefault="009A0607" w:rsidP="009A0607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5C8D4E8B" w14:textId="2254C698" w:rsidR="009A0607" w:rsidRDefault="5F36299A" w:rsidP="5F36299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5F36299A">
        <w:rPr>
          <w:rFonts w:ascii="Times New Roman" w:eastAsia="Times New Roman" w:hAnsi="Times New Roman" w:cs="Times New Roman"/>
          <w:sz w:val="28"/>
          <w:szCs w:val="28"/>
        </w:rPr>
        <w:t xml:space="preserve">В связи с ростом в последнее десятилетие числа детей с РАС, особенную значимость приобретает проблема социальной адаптации не только ребенка, но и семьи, в которой он воспитывается. Системная работа с родителями, направленная на решение их психологических проблем, в нашей стране только разворачивается. </w:t>
      </w:r>
    </w:p>
    <w:p w14:paraId="71389F54" w14:textId="05263D02" w:rsidR="009A0607" w:rsidRDefault="7A79451E" w:rsidP="5F36299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A79451E">
        <w:rPr>
          <w:rFonts w:ascii="Times New Roman" w:eastAsia="Times New Roman" w:hAnsi="Times New Roman" w:cs="Times New Roman"/>
          <w:sz w:val="28"/>
          <w:szCs w:val="28"/>
        </w:rPr>
        <w:t xml:space="preserve">Психологи, педагоги, работающие с </w:t>
      </w:r>
      <w:proofErr w:type="spellStart"/>
      <w:r w:rsidRPr="7A79451E">
        <w:rPr>
          <w:rFonts w:ascii="Times New Roman" w:eastAsia="Times New Roman" w:hAnsi="Times New Roman" w:cs="Times New Roman"/>
          <w:sz w:val="28"/>
          <w:szCs w:val="28"/>
        </w:rPr>
        <w:t>аутистами</w:t>
      </w:r>
      <w:proofErr w:type="spellEnd"/>
      <w:r w:rsidRPr="7A79451E">
        <w:rPr>
          <w:rFonts w:ascii="Times New Roman" w:eastAsia="Times New Roman" w:hAnsi="Times New Roman" w:cs="Times New Roman"/>
          <w:sz w:val="28"/>
          <w:szCs w:val="28"/>
        </w:rPr>
        <w:t xml:space="preserve">, решают многие задачи, но их работа не ограничивается взаимодействием с ребенком, она так же включает в себя и взаимодействие с семьей. Поэтому знание особенностей такой семьи, понимание того, что испытывают родители, поможет специалистам более эффективно организовать сотрудничество с семьей, воспитывающей ребенка с РАС. </w:t>
      </w:r>
      <w:r w:rsidRPr="7A7945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Согласно международной классификации болезней МКБ-10, к собственно аутистическим расстройствам относятся: детский аутизм; атипичный аутизм; синдром </w:t>
      </w:r>
      <w:proofErr w:type="spellStart"/>
      <w:r w:rsidRPr="7A7945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Ретта</w:t>
      </w:r>
      <w:proofErr w:type="spellEnd"/>
      <w:r w:rsidRPr="7A7945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; синдром </w:t>
      </w:r>
      <w:proofErr w:type="spellStart"/>
      <w:r w:rsidRPr="7A7945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Аспергера</w:t>
      </w:r>
      <w:proofErr w:type="spellEnd"/>
      <w:r w:rsidRPr="7A7945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(аутистическая психопатия). По данным некоторых авторов, распространенность аутизма и расстройств аутистического спектра составляет около 20 случаев на 10 000 детского населения.</w:t>
      </w:r>
    </w:p>
    <w:p w14:paraId="430F1030" w14:textId="701FF343" w:rsidR="7A79451E" w:rsidRDefault="7A79451E" w:rsidP="7A79451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A7945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целью реализации гарантированных государством социальных, образовательных и других прав людей с ограниченными возможностями здоровья, в том числе и детей с РАС, возникает необходимость поиска различных ресурсов, способствующих их максимальной социализации. В настоящее время существуют различные подходы к коррекции расстройств аутистического спектра, акцентирующие внимание на тех или иных аспектах развития таких детей: поведенческом, эмоциональном, коммуникативном и т.д. </w:t>
      </w:r>
    </w:p>
    <w:p w14:paraId="4C543F7F" w14:textId="0BC63572" w:rsidR="7A79451E" w:rsidRDefault="7A79451E" w:rsidP="7A79451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A79451E">
        <w:rPr>
          <w:rFonts w:ascii="Times New Roman" w:hAnsi="Times New Roman" w:cs="Times New Roman"/>
          <w:sz w:val="28"/>
          <w:szCs w:val="28"/>
        </w:rPr>
        <w:t xml:space="preserve"> Проблема </w:t>
      </w:r>
      <w:r w:rsidRPr="7A79451E">
        <w:rPr>
          <w:rFonts w:ascii="Times New Roman" w:eastAsia="Times New Roman" w:hAnsi="Times New Roman" w:cs="Times New Roman"/>
          <w:sz w:val="28"/>
          <w:szCs w:val="28"/>
        </w:rPr>
        <w:t xml:space="preserve">обусловлена стремительным увеличением в последние годы количества детей с расстройствами аутистического спектра, </w:t>
      </w:r>
      <w:proofErr w:type="spellStart"/>
      <w:r w:rsidRPr="7A79451E">
        <w:rPr>
          <w:rFonts w:ascii="Times New Roman" w:eastAsia="Times New Roman" w:hAnsi="Times New Roman" w:cs="Times New Roman"/>
          <w:sz w:val="28"/>
          <w:szCs w:val="28"/>
        </w:rPr>
        <w:t>полиморфностью</w:t>
      </w:r>
      <w:proofErr w:type="spellEnd"/>
      <w:r w:rsidRPr="7A79451E">
        <w:rPr>
          <w:rFonts w:ascii="Times New Roman" w:eastAsia="Times New Roman" w:hAnsi="Times New Roman" w:cs="Times New Roman"/>
          <w:sz w:val="28"/>
          <w:szCs w:val="28"/>
        </w:rPr>
        <w:t xml:space="preserve"> клинико-психологической картины их развития и необходимостью </w:t>
      </w:r>
      <w:r w:rsidRPr="7A79451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непрерывного психолого-педагогического сопровождения семьи, в которой воспитывается ребёнок с аутизмом. </w:t>
      </w:r>
    </w:p>
    <w:p w14:paraId="3A1EADD9" w14:textId="7714916E" w:rsidR="009A0607" w:rsidRDefault="7A79451E" w:rsidP="5F36299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7A79451E">
        <w:rPr>
          <w:rFonts w:ascii="Times New Roman" w:hAnsi="Times New Roman" w:cs="Times New Roman"/>
          <w:sz w:val="28"/>
          <w:szCs w:val="28"/>
        </w:rPr>
        <w:t xml:space="preserve"> Актуальность темы связана с тем, что</w:t>
      </w:r>
      <w:r w:rsidRPr="7A79451E">
        <w:rPr>
          <w:rFonts w:ascii="Times New Roman" w:eastAsia="Times New Roman" w:hAnsi="Times New Roman" w:cs="Times New Roman"/>
          <w:sz w:val="28"/>
          <w:szCs w:val="28"/>
        </w:rPr>
        <w:t xml:space="preserve"> на сегодняшний день заметно возросло количеством детей с искажённым психическим развитием в целом и расстройствами аутистического спектра (РАС), в частности, кроме того, отмечается тенденция к увеличению частоты данного нарушения развития. В то же время в условиях </w:t>
      </w:r>
      <w:proofErr w:type="spellStart"/>
      <w:r w:rsidRPr="7A79451E">
        <w:rPr>
          <w:rFonts w:ascii="Times New Roman" w:eastAsia="Times New Roman" w:hAnsi="Times New Roman" w:cs="Times New Roman"/>
          <w:sz w:val="28"/>
          <w:szCs w:val="28"/>
        </w:rPr>
        <w:t>гуманизации</w:t>
      </w:r>
      <w:proofErr w:type="spellEnd"/>
      <w:r w:rsidRPr="7A79451E">
        <w:rPr>
          <w:rFonts w:ascii="Times New Roman" w:eastAsia="Times New Roman" w:hAnsi="Times New Roman" w:cs="Times New Roman"/>
          <w:sz w:val="28"/>
          <w:szCs w:val="28"/>
        </w:rPr>
        <w:t xml:space="preserve"> общества эти дети, ранее считавшиеся необучаемыми, включаются в систему образования и адаптируются в ней более или менее успешно. Для осуществления коррекционно-педагогического процесса с детьми с РАС необходимо тесное сотрудничество с семьей воспитывающей ребенка с расстройствами аутистического спектра. Деятельность классного руководителя посвящена оказанию адресной помощи  семьям </w:t>
      </w:r>
      <w:proofErr w:type="gramStart"/>
      <w:r w:rsidRPr="7A79451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7A79451E">
        <w:rPr>
          <w:rFonts w:ascii="Times New Roman" w:eastAsia="Times New Roman" w:hAnsi="Times New Roman" w:cs="Times New Roman"/>
          <w:sz w:val="28"/>
          <w:szCs w:val="28"/>
        </w:rPr>
        <w:t xml:space="preserve"> с расстройствами аутистического спектра.</w:t>
      </w:r>
    </w:p>
    <w:p w14:paraId="1CDB73A6" w14:textId="31149F02" w:rsidR="00F8779D" w:rsidRPr="00F8779D" w:rsidRDefault="00F8779D" w:rsidP="5F36299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779D">
        <w:rPr>
          <w:rFonts w:ascii="Times New Roman" w:eastAsia="Times New Roman" w:hAnsi="Times New Roman" w:cs="Times New Roman"/>
          <w:b/>
          <w:sz w:val="28"/>
          <w:szCs w:val="28"/>
        </w:rPr>
        <w:t>Ключевые слова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Pr="00F8779D">
        <w:rPr>
          <w:rFonts w:ascii="Times New Roman" w:eastAsia="Times New Roman" w:hAnsi="Times New Roman" w:cs="Times New Roman"/>
          <w:sz w:val="28"/>
          <w:szCs w:val="28"/>
        </w:rPr>
        <w:t>Расстройство аутистического спектра, семья, семейное воспитание</w:t>
      </w:r>
      <w:r w:rsidR="00135622">
        <w:rPr>
          <w:rFonts w:ascii="Times New Roman" w:eastAsia="Times New Roman" w:hAnsi="Times New Roman" w:cs="Times New Roman"/>
          <w:sz w:val="28"/>
          <w:szCs w:val="28"/>
        </w:rPr>
        <w:t>, стили семейного воспитания, взаимодействия.</w:t>
      </w:r>
      <w:bookmarkStart w:id="0" w:name="_GoBack"/>
      <w:bookmarkEnd w:id="0"/>
    </w:p>
    <w:p w14:paraId="54D5CC63" w14:textId="44AEF29E" w:rsidR="00641BC3" w:rsidRDefault="00474CCD" w:rsidP="7A7945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7A79451E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7A79451E" w:rsidRPr="7A79451E">
        <w:rPr>
          <w:rFonts w:ascii="Times New Roman" w:hAnsi="Times New Roman" w:cs="Times New Roman"/>
          <w:sz w:val="28"/>
          <w:szCs w:val="28"/>
        </w:rPr>
        <w:lastRenderedPageBreak/>
        <w:t xml:space="preserve">     1.  Понятие “ Семейное воспитание” в психолого-педагогической литературе</w:t>
      </w:r>
    </w:p>
    <w:p w14:paraId="32894691" w14:textId="76C4E330" w:rsidR="00641BC3" w:rsidRDefault="7A79451E" w:rsidP="7A79451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7A79451E">
        <w:rPr>
          <w:rFonts w:ascii="PT Sans" w:eastAsia="PT Sans" w:hAnsi="PT Sans" w:cs="PT Sans"/>
          <w:color w:val="333333"/>
          <w:sz w:val="27"/>
          <w:szCs w:val="27"/>
        </w:rPr>
        <w:t xml:space="preserve"> </w:t>
      </w:r>
      <w:r w:rsidRPr="7A7945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Семья – один из основных инструментов, обеспечивающих взаимодействие личности и общества, интеграцию и определение приоритетности их интересов и потребностей. </w:t>
      </w:r>
    </w:p>
    <w:p w14:paraId="26562242" w14:textId="0E6ED5CC" w:rsidR="00641BC3" w:rsidRDefault="7A79451E" w:rsidP="7A79451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7A7945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Семья дает человеку представления о жизненных целях и ценностях, о том, что нужно знать и как следует себя вести. Объяснения и наставления родителей, их пример, весь уклад в доме, семейная атмосфера вырабатывают у детей привычки поведения и критерии оценки добра и зла, достойного и недостойного, справедливого и несправедливого. </w:t>
      </w:r>
    </w:p>
    <w:p w14:paraId="2A478335" w14:textId="4DF1C29A" w:rsidR="00641BC3" w:rsidRDefault="7A79451E" w:rsidP="7A79451E">
      <w:pPr>
        <w:spacing w:after="0" w:line="360" w:lineRule="auto"/>
        <w:ind w:firstLine="708"/>
        <w:jc w:val="both"/>
        <w:rPr>
          <w:rFonts w:ascii="PT Sans" w:eastAsia="PT Sans" w:hAnsi="PT Sans" w:cs="PT Sans"/>
          <w:color w:val="000000" w:themeColor="text1"/>
          <w:sz w:val="27"/>
          <w:szCs w:val="27"/>
        </w:rPr>
      </w:pPr>
      <w:r w:rsidRPr="7A7945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Важность семьи как института воспитания обусловлен тем, что в ней ребенок находится в наиболее значимый период своей жизни, и по силе и длительности своего воздействия на личность ни один из институтов воспитания не может сравниться с семьей</w:t>
      </w:r>
      <w:r w:rsidRPr="7A79451E">
        <w:rPr>
          <w:rFonts w:ascii="PT Sans" w:eastAsia="PT Sans" w:hAnsi="PT Sans" w:cs="PT Sans"/>
          <w:color w:val="000000" w:themeColor="text1"/>
          <w:sz w:val="27"/>
          <w:szCs w:val="27"/>
        </w:rPr>
        <w:t>.</w:t>
      </w:r>
    </w:p>
    <w:p w14:paraId="7B690534" w14:textId="30140403" w:rsidR="00641BC3" w:rsidRDefault="7A79451E" w:rsidP="7A79451E">
      <w:pPr>
        <w:spacing w:after="0" w:line="360" w:lineRule="auto"/>
        <w:ind w:firstLine="851"/>
        <w:jc w:val="both"/>
      </w:pPr>
      <w:r w:rsidRPr="7A7945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Развитие интеллекта и творческих способностей, первичного опыта трудовой деятельности, нравственное и эстетическое формирование, эмоциональная культура, также большое влияние имеет физическое здоровье детей, их счастье — всё это зависит, безусловно, от семьи, в которой воспитывается ребёнок, от родителей, и всё это составляет задачи семейного воспитания. </w:t>
      </w:r>
      <w:r w:rsidRPr="7A7945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1F166B2" w14:textId="4C744188" w:rsidR="00641BC3" w:rsidRDefault="1F4C9A6D" w:rsidP="1F4C9A6D">
      <w:pPr>
        <w:spacing w:after="0" w:line="360" w:lineRule="auto"/>
        <w:ind w:firstLine="851"/>
        <w:jc w:val="both"/>
        <w:rPr>
          <w:rFonts w:ascii="PT Sans" w:eastAsia="PT Sans" w:hAnsi="PT Sans" w:cs="PT Sans"/>
          <w:color w:val="000000" w:themeColor="text1"/>
          <w:sz w:val="27"/>
          <w:szCs w:val="27"/>
        </w:rPr>
      </w:pPr>
      <w:r w:rsidRPr="1F4C9A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Семейное воспитание – целенаправленное взаимодействие старших членов семьи с младшими, основанное на любви и уважении личного достоинства и чести ребенка, предполагающее психолого – педагогическую поддержку, защиту и формирование личности с учетом возможностей и в соответствии с ценностями семьи и общества [8,c.317]. </w:t>
      </w:r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69DD3EE" w14:textId="49C7D86F" w:rsidR="00641BC3" w:rsidRDefault="1F4C9A6D" w:rsidP="1F4C9A6D">
      <w:pPr>
        <w:spacing w:after="0" w:line="360" w:lineRule="auto"/>
        <w:ind w:firstLine="851"/>
        <w:jc w:val="both"/>
        <w:rPr>
          <w:rFonts w:ascii="PT Sans" w:eastAsia="PT Sans" w:hAnsi="PT Sans" w:cs="PT Sans"/>
          <w:color w:val="000000" w:themeColor="text1"/>
          <w:sz w:val="27"/>
          <w:szCs w:val="27"/>
        </w:rPr>
      </w:pPr>
      <w:r w:rsidRPr="1F4C9A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Методы воспитания детей в семье — это те пути, при помощи которых осуществляется целенаправленное педагогическое влияние родителей на сознание и поведение их же детей [14]. </w:t>
      </w:r>
    </w:p>
    <w:p w14:paraId="7C46DFF3" w14:textId="7D9ED3F5" w:rsidR="00641BC3" w:rsidRDefault="7A79451E" w:rsidP="7A79451E">
      <w:pPr>
        <w:spacing w:after="0" w:line="360" w:lineRule="auto"/>
        <w:ind w:firstLine="851"/>
        <w:jc w:val="both"/>
        <w:rPr>
          <w:rFonts w:ascii="PT Sans" w:eastAsia="PT Sans" w:hAnsi="PT Sans" w:cs="PT Sans"/>
          <w:color w:val="000000" w:themeColor="text1"/>
          <w:sz w:val="27"/>
          <w:szCs w:val="27"/>
        </w:rPr>
      </w:pPr>
      <w:r w:rsidRPr="7A7945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Методы семейного воспитания несут яркий отпечаток личности родителей и, вероятно, неотделимы от них. Сколько родителей — столько и </w:t>
      </w:r>
      <w:r w:rsidRPr="7A7945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различных методов воспитания детей существует</w:t>
      </w:r>
      <w:r w:rsidRPr="7A79451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7A7945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Основные и важные методы семейного воспитания представлены на рисунке 1.</w:t>
      </w:r>
    </w:p>
    <w:p w14:paraId="0B71308B" w14:textId="61B44895" w:rsidR="00641BC3" w:rsidRDefault="00474CCD" w:rsidP="7A79451E">
      <w:pPr>
        <w:spacing w:after="0" w:line="360" w:lineRule="auto"/>
        <w:ind w:firstLine="851"/>
        <w:jc w:val="both"/>
      </w:pPr>
      <w:r>
        <w:rPr>
          <w:noProof/>
          <w:lang w:eastAsia="ru-RU"/>
        </w:rPr>
        <w:drawing>
          <wp:inline distT="0" distB="0" distL="0" distR="0" wp14:anchorId="46E7D2A6" wp14:editId="3EC42DD4">
            <wp:extent cx="4572000" cy="2771775"/>
            <wp:effectExtent l="0" t="0" r="0" b="0"/>
            <wp:docPr id="642116227" name="Рисунок 642116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5B38C0" w14:textId="6DD00F42" w:rsidR="00641BC3" w:rsidRDefault="665FDCA1" w:rsidP="7A79451E">
      <w:pPr>
        <w:spacing w:after="0" w:line="360" w:lineRule="auto"/>
        <w:ind w:firstLine="851"/>
        <w:jc w:val="both"/>
        <w:rPr>
          <w:sz w:val="28"/>
          <w:szCs w:val="28"/>
        </w:rPr>
      </w:pPr>
      <w:r w:rsidRPr="665FDCA1">
        <w:rPr>
          <w:rFonts w:ascii="Times New Roman" w:eastAsia="Times New Roman" w:hAnsi="Times New Roman" w:cs="Times New Roman"/>
          <w:sz w:val="28"/>
          <w:szCs w:val="28"/>
        </w:rPr>
        <w:t xml:space="preserve">        рисунок 1- Основные методы семейного воспитания</w:t>
      </w:r>
    </w:p>
    <w:p w14:paraId="3E0613C4" w14:textId="6C982272" w:rsidR="7A79451E" w:rsidRDefault="1F4C9A6D" w:rsidP="443E4B6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Важный компонент – психолого-педагогическая культура родителей. Критериями </w:t>
      </w: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пед</w:t>
      </w:r>
      <w:proofErr w:type="gramStart"/>
      <w:r w:rsidRPr="1F4C9A6D">
        <w:rPr>
          <w:rFonts w:ascii="Times New Roman" w:eastAsia="Times New Roman" w:hAnsi="Times New Roman" w:cs="Times New Roman"/>
          <w:sz w:val="28"/>
          <w:szCs w:val="28"/>
        </w:rPr>
        <w:t>a</w:t>
      </w:r>
      <w:proofErr w:type="gramEnd"/>
      <w:r w:rsidRPr="1F4C9A6D">
        <w:rPr>
          <w:rFonts w:ascii="Times New Roman" w:eastAsia="Times New Roman" w:hAnsi="Times New Roman" w:cs="Times New Roman"/>
          <w:sz w:val="28"/>
          <w:szCs w:val="28"/>
        </w:rPr>
        <w:t>гогической</w:t>
      </w:r>
      <w:proofErr w:type="spell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культуры родителей </w:t>
      </w: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служaт</w:t>
      </w:r>
      <w:proofErr w:type="spell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компитентность</w:t>
      </w:r>
      <w:proofErr w:type="spell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родителей в понимании </w:t>
      </w: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возрaстных</w:t>
      </w:r>
      <w:proofErr w:type="spell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особенностей детей; выявление и объективное </w:t>
      </w: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оценивaние</w:t>
      </w:r>
      <w:proofErr w:type="spell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их положительных и </w:t>
      </w: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отрицaтельных</w:t>
      </w:r>
      <w:proofErr w:type="spell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черт; стремление родителей к </w:t>
      </w: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педaгогическому</w:t>
      </w:r>
      <w:proofErr w:type="spell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сaмообразованию</w:t>
      </w:r>
      <w:proofErr w:type="spell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; регулярное посещение  классного руководителя для психолого-педагогического просвещения в воспитательных учреждениях, посещение тренингов родителей и т.д.; интерес к положительному опыту </w:t>
      </w: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воспит</w:t>
      </w:r>
      <w:proofErr w:type="gramStart"/>
      <w:r w:rsidRPr="1F4C9A6D">
        <w:rPr>
          <w:rFonts w:ascii="Times New Roman" w:eastAsia="Times New Roman" w:hAnsi="Times New Roman" w:cs="Times New Roman"/>
          <w:sz w:val="28"/>
          <w:szCs w:val="28"/>
        </w:rPr>
        <w:t>a</w:t>
      </w:r>
      <w:proofErr w:type="gramEnd"/>
      <w:r w:rsidRPr="1F4C9A6D">
        <w:rPr>
          <w:rFonts w:ascii="Times New Roman" w:eastAsia="Times New Roman" w:hAnsi="Times New Roman" w:cs="Times New Roman"/>
          <w:sz w:val="28"/>
          <w:szCs w:val="28"/>
        </w:rPr>
        <w:t>ния</w:t>
      </w:r>
      <w:proofErr w:type="spell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детей в других семьях и </w:t>
      </w: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желaние</w:t>
      </w:r>
      <w:proofErr w:type="spell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использовaть</w:t>
      </w:r>
      <w:proofErr w:type="spell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его в своей практике, применительно к своему ребенку; достижение единых </w:t>
      </w: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требовaний</w:t>
      </w:r>
      <w:proofErr w:type="spell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к детям [4,c.95-96].</w:t>
      </w:r>
    </w:p>
    <w:p w14:paraId="3847567D" w14:textId="5273D7D2" w:rsidR="7A79451E" w:rsidRDefault="024969F0" w:rsidP="7A79451E">
      <w:pPr>
        <w:spacing w:after="0" w:line="360" w:lineRule="auto"/>
        <w:ind w:firstLine="851"/>
        <w:jc w:val="both"/>
      </w:pPr>
      <w:proofErr w:type="spellStart"/>
      <w:r w:rsidRPr="024969F0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Start"/>
      <w:r w:rsidRPr="024969F0">
        <w:rPr>
          <w:rFonts w:ascii="Times New Roman" w:eastAsia="Times New Roman" w:hAnsi="Times New Roman" w:cs="Times New Roman"/>
          <w:sz w:val="28"/>
          <w:szCs w:val="28"/>
        </w:rPr>
        <w:t>a</w:t>
      </w:r>
      <w:proofErr w:type="gramEnd"/>
      <w:r w:rsidRPr="024969F0">
        <w:rPr>
          <w:rFonts w:ascii="Times New Roman" w:eastAsia="Times New Roman" w:hAnsi="Times New Roman" w:cs="Times New Roman"/>
          <w:sz w:val="28"/>
          <w:szCs w:val="28"/>
        </w:rPr>
        <w:t>ким</w:t>
      </w:r>
      <w:proofErr w:type="spellEnd"/>
      <w:r w:rsidRPr="024969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24969F0">
        <w:rPr>
          <w:rFonts w:ascii="Times New Roman" w:eastAsia="Times New Roman" w:hAnsi="Times New Roman" w:cs="Times New Roman"/>
          <w:sz w:val="28"/>
          <w:szCs w:val="28"/>
        </w:rPr>
        <w:t>обрaзом</w:t>
      </w:r>
      <w:proofErr w:type="spellEnd"/>
      <w:r w:rsidRPr="024969F0">
        <w:rPr>
          <w:rFonts w:ascii="Times New Roman" w:eastAsia="Times New Roman" w:hAnsi="Times New Roman" w:cs="Times New Roman"/>
          <w:sz w:val="28"/>
          <w:szCs w:val="28"/>
        </w:rPr>
        <w:t xml:space="preserve">, подводя итоги, можно определять много показателей </w:t>
      </w:r>
      <w:proofErr w:type="spellStart"/>
      <w:r w:rsidRPr="024969F0">
        <w:rPr>
          <w:rFonts w:ascii="Times New Roman" w:eastAsia="Times New Roman" w:hAnsi="Times New Roman" w:cs="Times New Roman"/>
          <w:sz w:val="28"/>
          <w:szCs w:val="28"/>
        </w:rPr>
        <w:t>воспитaтельного</w:t>
      </w:r>
      <w:proofErr w:type="spellEnd"/>
      <w:r w:rsidRPr="024969F0">
        <w:rPr>
          <w:rFonts w:ascii="Times New Roman" w:eastAsia="Times New Roman" w:hAnsi="Times New Roman" w:cs="Times New Roman"/>
          <w:sz w:val="28"/>
          <w:szCs w:val="28"/>
        </w:rPr>
        <w:t xml:space="preserve"> потенциала семьи. Но наиболее важнейшими показателями в целом являются три компонента: психологическая </w:t>
      </w:r>
      <w:proofErr w:type="spellStart"/>
      <w:r w:rsidRPr="024969F0">
        <w:rPr>
          <w:rFonts w:ascii="Times New Roman" w:eastAsia="Times New Roman" w:hAnsi="Times New Roman" w:cs="Times New Roman"/>
          <w:sz w:val="28"/>
          <w:szCs w:val="28"/>
        </w:rPr>
        <w:t>коммуник</w:t>
      </w:r>
      <w:proofErr w:type="gramStart"/>
      <w:r w:rsidRPr="024969F0">
        <w:rPr>
          <w:rFonts w:ascii="Times New Roman" w:eastAsia="Times New Roman" w:hAnsi="Times New Roman" w:cs="Times New Roman"/>
          <w:sz w:val="28"/>
          <w:szCs w:val="28"/>
        </w:rPr>
        <w:t>a</w:t>
      </w:r>
      <w:proofErr w:type="gramEnd"/>
      <w:r w:rsidRPr="024969F0">
        <w:rPr>
          <w:rFonts w:ascii="Times New Roman" w:eastAsia="Times New Roman" w:hAnsi="Times New Roman" w:cs="Times New Roman"/>
          <w:sz w:val="28"/>
          <w:szCs w:val="28"/>
        </w:rPr>
        <w:t>бельность</w:t>
      </w:r>
      <w:proofErr w:type="spellEnd"/>
      <w:r w:rsidRPr="024969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24969F0">
        <w:rPr>
          <w:rFonts w:ascii="Times New Roman" w:eastAsia="Times New Roman" w:hAnsi="Times New Roman" w:cs="Times New Roman"/>
          <w:sz w:val="28"/>
          <w:szCs w:val="28"/>
        </w:rPr>
        <w:t>нрaвственная</w:t>
      </w:r>
      <w:proofErr w:type="spellEnd"/>
      <w:r w:rsidRPr="024969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24969F0">
        <w:rPr>
          <w:rFonts w:ascii="Times New Roman" w:eastAsia="Times New Roman" w:hAnsi="Times New Roman" w:cs="Times New Roman"/>
          <w:sz w:val="28"/>
          <w:szCs w:val="28"/>
        </w:rPr>
        <w:t>нaпрaвленность</w:t>
      </w:r>
      <w:proofErr w:type="spellEnd"/>
      <w:r w:rsidRPr="024969F0">
        <w:rPr>
          <w:rFonts w:ascii="Times New Roman" w:eastAsia="Times New Roman" w:hAnsi="Times New Roman" w:cs="Times New Roman"/>
          <w:sz w:val="28"/>
          <w:szCs w:val="28"/>
        </w:rPr>
        <w:t>, психолого-</w:t>
      </w:r>
      <w:proofErr w:type="spellStart"/>
      <w:r w:rsidRPr="024969F0">
        <w:rPr>
          <w:rFonts w:ascii="Times New Roman" w:eastAsia="Times New Roman" w:hAnsi="Times New Roman" w:cs="Times New Roman"/>
          <w:sz w:val="28"/>
          <w:szCs w:val="28"/>
        </w:rPr>
        <w:t>педaгогическая</w:t>
      </w:r>
      <w:proofErr w:type="spellEnd"/>
      <w:r w:rsidRPr="024969F0">
        <w:rPr>
          <w:rFonts w:ascii="Times New Roman" w:eastAsia="Times New Roman" w:hAnsi="Times New Roman" w:cs="Times New Roman"/>
          <w:sz w:val="28"/>
          <w:szCs w:val="28"/>
        </w:rPr>
        <w:t xml:space="preserve"> культура родителей. </w:t>
      </w:r>
    </w:p>
    <w:p w14:paraId="688F9CB1" w14:textId="296740DB" w:rsidR="7A79451E" w:rsidRDefault="42BF07F5" w:rsidP="7A79451E">
      <w:pPr>
        <w:spacing w:after="0" w:line="360" w:lineRule="auto"/>
        <w:ind w:firstLine="851"/>
        <w:jc w:val="both"/>
      </w:pPr>
      <w:r w:rsidRPr="42BF07F5">
        <w:rPr>
          <w:rFonts w:ascii="Times New Roman" w:eastAsia="Times New Roman" w:hAnsi="Times New Roman" w:cs="Times New Roman"/>
          <w:sz w:val="28"/>
          <w:szCs w:val="28"/>
        </w:rPr>
        <w:t xml:space="preserve">Именно при наличии и положительном проявлении данных трех </w:t>
      </w:r>
      <w:proofErr w:type="spellStart"/>
      <w:r w:rsidRPr="42BF07F5">
        <w:rPr>
          <w:rFonts w:ascii="Times New Roman" w:eastAsia="Times New Roman" w:hAnsi="Times New Roman" w:cs="Times New Roman"/>
          <w:sz w:val="28"/>
          <w:szCs w:val="28"/>
        </w:rPr>
        <w:t>сост</w:t>
      </w:r>
      <w:proofErr w:type="gramStart"/>
      <w:r w:rsidRPr="42BF07F5">
        <w:rPr>
          <w:rFonts w:ascii="Times New Roman" w:eastAsia="Times New Roman" w:hAnsi="Times New Roman" w:cs="Times New Roman"/>
          <w:sz w:val="28"/>
          <w:szCs w:val="28"/>
        </w:rPr>
        <w:t>a</w:t>
      </w:r>
      <w:proofErr w:type="gramEnd"/>
      <w:r w:rsidRPr="42BF07F5">
        <w:rPr>
          <w:rFonts w:ascii="Times New Roman" w:eastAsia="Times New Roman" w:hAnsi="Times New Roman" w:cs="Times New Roman"/>
          <w:sz w:val="28"/>
          <w:szCs w:val="28"/>
        </w:rPr>
        <w:t>вляющих</w:t>
      </w:r>
      <w:proofErr w:type="spellEnd"/>
      <w:r w:rsidRPr="42BF07F5">
        <w:rPr>
          <w:rFonts w:ascii="Times New Roman" w:eastAsia="Times New Roman" w:hAnsi="Times New Roman" w:cs="Times New Roman"/>
          <w:sz w:val="28"/>
          <w:szCs w:val="28"/>
        </w:rPr>
        <w:t xml:space="preserve"> можно судить о высоком </w:t>
      </w:r>
      <w:proofErr w:type="spellStart"/>
      <w:r w:rsidRPr="42BF07F5">
        <w:rPr>
          <w:rFonts w:ascii="Times New Roman" w:eastAsia="Times New Roman" w:hAnsi="Times New Roman" w:cs="Times New Roman"/>
          <w:sz w:val="28"/>
          <w:szCs w:val="28"/>
        </w:rPr>
        <w:t>воспитaтельном</w:t>
      </w:r>
      <w:proofErr w:type="spellEnd"/>
      <w:r w:rsidRPr="42BF07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42BF07F5">
        <w:rPr>
          <w:rFonts w:ascii="Times New Roman" w:eastAsia="Times New Roman" w:hAnsi="Times New Roman" w:cs="Times New Roman"/>
          <w:sz w:val="28"/>
          <w:szCs w:val="28"/>
        </w:rPr>
        <w:t>потенциaле</w:t>
      </w:r>
      <w:proofErr w:type="spellEnd"/>
      <w:r w:rsidRPr="42BF07F5">
        <w:rPr>
          <w:rFonts w:ascii="Times New Roman" w:eastAsia="Times New Roman" w:hAnsi="Times New Roman" w:cs="Times New Roman"/>
          <w:sz w:val="28"/>
          <w:szCs w:val="28"/>
        </w:rPr>
        <w:t xml:space="preserve"> конкретной семьи.</w:t>
      </w:r>
    </w:p>
    <w:p w14:paraId="1578D816" w14:textId="50D908D5" w:rsidR="665FDCA1" w:rsidRDefault="665FDCA1" w:rsidP="665FDCA1">
      <w:pPr>
        <w:spacing w:after="0" w:line="360" w:lineRule="auto"/>
        <w:ind w:firstLine="851"/>
        <w:jc w:val="both"/>
      </w:pPr>
      <w:r w:rsidRPr="665FDCA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Родительские позиции – это </w:t>
      </w:r>
      <w:proofErr w:type="spellStart"/>
      <w:r w:rsidRPr="665FDCA1">
        <w:rPr>
          <w:rFonts w:ascii="Times New Roman" w:eastAsia="Times New Roman" w:hAnsi="Times New Roman" w:cs="Times New Roman"/>
          <w:sz w:val="28"/>
          <w:szCs w:val="28"/>
        </w:rPr>
        <w:t>уст</w:t>
      </w:r>
      <w:proofErr w:type="gramStart"/>
      <w:r w:rsidRPr="665FDCA1">
        <w:rPr>
          <w:rFonts w:ascii="Times New Roman" w:eastAsia="Times New Roman" w:hAnsi="Times New Roman" w:cs="Times New Roman"/>
          <w:sz w:val="28"/>
          <w:szCs w:val="28"/>
        </w:rPr>
        <w:t>a</w:t>
      </w:r>
      <w:proofErr w:type="gramEnd"/>
      <w:r w:rsidRPr="665FDCA1">
        <w:rPr>
          <w:rFonts w:ascii="Times New Roman" w:eastAsia="Times New Roman" w:hAnsi="Times New Roman" w:cs="Times New Roman"/>
          <w:sz w:val="28"/>
          <w:szCs w:val="28"/>
        </w:rPr>
        <w:t>новки</w:t>
      </w:r>
      <w:proofErr w:type="spellEnd"/>
      <w:r w:rsidRPr="665FDCA1">
        <w:rPr>
          <w:rFonts w:ascii="Times New Roman" w:eastAsia="Times New Roman" w:hAnsi="Times New Roman" w:cs="Times New Roman"/>
          <w:sz w:val="28"/>
          <w:szCs w:val="28"/>
        </w:rPr>
        <w:t xml:space="preserve"> родителей </w:t>
      </w:r>
      <w:proofErr w:type="spellStart"/>
      <w:r w:rsidRPr="665FDCA1">
        <w:rPr>
          <w:rFonts w:ascii="Times New Roman" w:eastAsia="Times New Roman" w:hAnsi="Times New Roman" w:cs="Times New Roman"/>
          <w:sz w:val="28"/>
          <w:szCs w:val="28"/>
        </w:rPr>
        <w:t>нa</w:t>
      </w:r>
      <w:proofErr w:type="spellEnd"/>
      <w:r w:rsidRPr="665FDC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665FDCA1">
        <w:rPr>
          <w:rFonts w:ascii="Times New Roman" w:eastAsia="Times New Roman" w:hAnsi="Times New Roman" w:cs="Times New Roman"/>
          <w:sz w:val="28"/>
          <w:szCs w:val="28"/>
        </w:rPr>
        <w:t>воспитaние</w:t>
      </w:r>
      <w:proofErr w:type="spellEnd"/>
      <w:r w:rsidRPr="665FDC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665FDCA1">
        <w:rPr>
          <w:rFonts w:ascii="Times New Roman" w:eastAsia="Times New Roman" w:hAnsi="Times New Roman" w:cs="Times New Roman"/>
          <w:sz w:val="28"/>
          <w:szCs w:val="28"/>
        </w:rPr>
        <w:t>ребенкa</w:t>
      </w:r>
      <w:proofErr w:type="spellEnd"/>
      <w:r w:rsidRPr="665FDCA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4BB242E" w14:textId="2153F6F2" w:rsidR="665FDCA1" w:rsidRDefault="665FDCA1" w:rsidP="665FDCA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665FDCA1">
        <w:rPr>
          <w:rFonts w:ascii="Times New Roman" w:eastAsia="Times New Roman" w:hAnsi="Times New Roman" w:cs="Times New Roman"/>
          <w:sz w:val="28"/>
          <w:szCs w:val="28"/>
        </w:rPr>
        <w:t xml:space="preserve">Рассмотрим типологию родительских позиций по </w:t>
      </w:r>
      <w:proofErr w:type="spellStart"/>
      <w:r w:rsidRPr="665FDCA1">
        <w:rPr>
          <w:rFonts w:ascii="Times New Roman" w:eastAsia="Times New Roman" w:hAnsi="Times New Roman" w:cs="Times New Roman"/>
          <w:sz w:val="28"/>
          <w:szCs w:val="28"/>
        </w:rPr>
        <w:t>Коннеру</w:t>
      </w:r>
      <w:proofErr w:type="spellEnd"/>
      <w:r w:rsidRPr="665FDCA1">
        <w:rPr>
          <w:rFonts w:ascii="Times New Roman" w:eastAsia="Times New Roman" w:hAnsi="Times New Roman" w:cs="Times New Roman"/>
          <w:sz w:val="28"/>
          <w:szCs w:val="28"/>
        </w:rPr>
        <w:t xml:space="preserve"> О. в таблице 1, каждая из позиций имеет свое влияние на дальнейшее развитие ребенка.</w:t>
      </w:r>
    </w:p>
    <w:p w14:paraId="16820F36" w14:textId="43055FA1" w:rsidR="665FDCA1" w:rsidRDefault="443E4B65" w:rsidP="665FDCA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443E4B65">
        <w:rPr>
          <w:rFonts w:ascii="Times New Roman" w:eastAsia="Times New Roman" w:hAnsi="Times New Roman" w:cs="Times New Roman"/>
          <w:sz w:val="28"/>
          <w:szCs w:val="28"/>
        </w:rPr>
        <w:t xml:space="preserve">Таблица 1 - Типология родительских позиций по О. </w:t>
      </w:r>
      <w:proofErr w:type="spellStart"/>
      <w:r w:rsidRPr="443E4B65">
        <w:rPr>
          <w:rFonts w:ascii="Times New Roman" w:eastAsia="Times New Roman" w:hAnsi="Times New Roman" w:cs="Times New Roman"/>
          <w:sz w:val="28"/>
          <w:szCs w:val="28"/>
        </w:rPr>
        <w:t>Коннеру</w:t>
      </w:r>
      <w:proofErr w:type="spellEnd"/>
    </w:p>
    <w:tbl>
      <w:tblPr>
        <w:tblStyle w:val="aa"/>
        <w:tblW w:w="0" w:type="auto"/>
        <w:tblLayout w:type="fixed"/>
        <w:tblLook w:val="06A0" w:firstRow="1" w:lastRow="0" w:firstColumn="1" w:lastColumn="0" w:noHBand="1" w:noVBand="1"/>
      </w:tblPr>
      <w:tblGrid>
        <w:gridCol w:w="2010"/>
        <w:gridCol w:w="2430"/>
        <w:gridCol w:w="2670"/>
        <w:gridCol w:w="2520"/>
      </w:tblGrid>
      <w:tr w:rsidR="443E4B65" w14:paraId="47AC3C9E" w14:textId="77777777" w:rsidTr="1F4C9A6D">
        <w:trPr>
          <w:trHeight w:val="300"/>
        </w:trPr>
        <w:tc>
          <w:tcPr>
            <w:tcW w:w="2010" w:type="dxa"/>
          </w:tcPr>
          <w:p w14:paraId="4E54B04C" w14:textId="572671C2" w:rsidR="443E4B65" w:rsidRDefault="1F4C9A6D" w:rsidP="1F4C9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Тип позиции</w:t>
            </w:r>
          </w:p>
        </w:tc>
        <w:tc>
          <w:tcPr>
            <w:tcW w:w="2430" w:type="dxa"/>
          </w:tcPr>
          <w:p w14:paraId="6C5E613B" w14:textId="45659693" w:rsidR="443E4B65" w:rsidRDefault="1F4C9A6D" w:rsidP="1F4C9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Словесные выражения </w:t>
            </w:r>
          </w:p>
        </w:tc>
        <w:tc>
          <w:tcPr>
            <w:tcW w:w="2670" w:type="dxa"/>
          </w:tcPr>
          <w:p w14:paraId="687CFDB9" w14:textId="2AABB2A0" w:rsidR="443E4B65" w:rsidRDefault="1F4C9A6D" w:rsidP="1F4C9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поведения</w:t>
            </w:r>
          </w:p>
        </w:tc>
        <w:tc>
          <w:tcPr>
            <w:tcW w:w="2520" w:type="dxa"/>
          </w:tcPr>
          <w:p w14:paraId="7F31F0ED" w14:textId="7068E02B" w:rsidR="443E4B65" w:rsidRDefault="1F4C9A6D" w:rsidP="1F4C9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на развитие ребенка</w:t>
            </w:r>
          </w:p>
        </w:tc>
      </w:tr>
      <w:tr w:rsidR="443E4B65" w14:paraId="29FBA770" w14:textId="77777777" w:rsidTr="1F4C9A6D">
        <w:trPr>
          <w:trHeight w:val="300"/>
        </w:trPr>
        <w:tc>
          <w:tcPr>
            <w:tcW w:w="2010" w:type="dxa"/>
          </w:tcPr>
          <w:p w14:paraId="24E63C23" w14:textId="4D8A8D5A" w:rsidR="443E4B65" w:rsidRDefault="1F4C9A6D" w:rsidP="1F4C9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Принятие и </w:t>
            </w:r>
          </w:p>
          <w:p w14:paraId="760B42C2" w14:textId="2B595C4E" w:rsidR="443E4B65" w:rsidRDefault="1F4C9A6D" w:rsidP="1F4C9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любовь </w:t>
            </w:r>
          </w:p>
        </w:tc>
        <w:tc>
          <w:tcPr>
            <w:tcW w:w="2430" w:type="dxa"/>
          </w:tcPr>
          <w:p w14:paraId="1C30612A" w14:textId="0CAF4D52" w:rsidR="443E4B65" w:rsidRDefault="1F4C9A6D" w:rsidP="1F4C9A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 - центр моих интересов</w:t>
            </w:r>
          </w:p>
        </w:tc>
        <w:tc>
          <w:tcPr>
            <w:tcW w:w="2670" w:type="dxa"/>
          </w:tcPr>
          <w:p w14:paraId="173E55FA" w14:textId="070D9B90" w:rsidR="443E4B65" w:rsidRDefault="1F4C9A6D" w:rsidP="1F4C9A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Нежность, занятия с ребенком</w:t>
            </w:r>
          </w:p>
        </w:tc>
        <w:tc>
          <w:tcPr>
            <w:tcW w:w="2520" w:type="dxa"/>
          </w:tcPr>
          <w:p w14:paraId="6259FBD2" w14:textId="1F5E1768" w:rsidR="443E4B65" w:rsidRDefault="1F4C9A6D" w:rsidP="1F4C9A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Чувство безопасности, нормальное развитие.</w:t>
            </w:r>
          </w:p>
        </w:tc>
      </w:tr>
      <w:tr w:rsidR="443E4B65" w14:paraId="0E66AEC1" w14:textId="77777777" w:rsidTr="1F4C9A6D">
        <w:trPr>
          <w:trHeight w:val="300"/>
        </w:trPr>
        <w:tc>
          <w:tcPr>
            <w:tcW w:w="2010" w:type="dxa"/>
          </w:tcPr>
          <w:p w14:paraId="32ADC290" w14:textId="607C7FD9" w:rsidR="443E4B65" w:rsidRDefault="1F4C9A6D" w:rsidP="1F4C9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Ясное отвержение </w:t>
            </w:r>
          </w:p>
        </w:tc>
        <w:tc>
          <w:tcPr>
            <w:tcW w:w="2430" w:type="dxa"/>
          </w:tcPr>
          <w:p w14:paraId="58DFBF10" w14:textId="65AE63F8" w:rsidR="443E4B65" w:rsidRDefault="1F4C9A6D" w:rsidP="1F4C9A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Ненавижу этого ребенка, не буду о нем тревожиться</w:t>
            </w:r>
          </w:p>
        </w:tc>
        <w:tc>
          <w:tcPr>
            <w:tcW w:w="2670" w:type="dxa"/>
          </w:tcPr>
          <w:p w14:paraId="42C6EB51" w14:textId="38727FF3" w:rsidR="443E4B65" w:rsidRDefault="1F4C9A6D" w:rsidP="1F4C9A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Невнимательность, жестокость, избегание контакта</w:t>
            </w:r>
          </w:p>
        </w:tc>
        <w:tc>
          <w:tcPr>
            <w:tcW w:w="2520" w:type="dxa"/>
          </w:tcPr>
          <w:p w14:paraId="48C4FEA6" w14:textId="1EA9DC84" w:rsidR="443E4B65" w:rsidRDefault="1F4C9A6D" w:rsidP="1F4C9A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Агрессивность, эмоциональная недоразвитость.</w:t>
            </w:r>
          </w:p>
        </w:tc>
      </w:tr>
      <w:tr w:rsidR="443E4B65" w14:paraId="07FADB41" w14:textId="77777777" w:rsidTr="1F4C9A6D">
        <w:trPr>
          <w:trHeight w:val="300"/>
        </w:trPr>
        <w:tc>
          <w:tcPr>
            <w:tcW w:w="2010" w:type="dxa"/>
          </w:tcPr>
          <w:p w14:paraId="625432D0" w14:textId="433AF22D" w:rsidR="443E4B65" w:rsidRDefault="1F4C9A6D" w:rsidP="1F4C9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Излишняя </w:t>
            </w:r>
            <w:proofErr w:type="spellStart"/>
            <w:proofErr w:type="gramStart"/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требователь-ность</w:t>
            </w:r>
            <w:proofErr w:type="spellEnd"/>
            <w:proofErr w:type="gramEnd"/>
          </w:p>
        </w:tc>
        <w:tc>
          <w:tcPr>
            <w:tcW w:w="2430" w:type="dxa"/>
          </w:tcPr>
          <w:p w14:paraId="4F5053CB" w14:textId="7A5BCEE9" w:rsidR="443E4B65" w:rsidRDefault="1F4C9A6D" w:rsidP="1F4C9A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Не хочу ребенка такого, какой есть</w:t>
            </w:r>
          </w:p>
        </w:tc>
        <w:tc>
          <w:tcPr>
            <w:tcW w:w="2670" w:type="dxa"/>
          </w:tcPr>
          <w:p w14:paraId="6019779A" w14:textId="4FB247B3" w:rsidR="443E4B65" w:rsidRDefault="1F4C9A6D" w:rsidP="1F4C9A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похвал, придирчивость, критика</w:t>
            </w:r>
          </w:p>
        </w:tc>
        <w:tc>
          <w:tcPr>
            <w:tcW w:w="2520" w:type="dxa"/>
          </w:tcPr>
          <w:p w14:paraId="7BA48CA9" w14:textId="68D6382F" w:rsidR="443E4B65" w:rsidRDefault="1F4C9A6D" w:rsidP="1F4C9A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Неуверенность в себе, фрустрация.</w:t>
            </w:r>
          </w:p>
        </w:tc>
      </w:tr>
      <w:tr w:rsidR="443E4B65" w14:paraId="6F943ACC" w14:textId="77777777" w:rsidTr="1F4C9A6D">
        <w:trPr>
          <w:trHeight w:val="300"/>
        </w:trPr>
        <w:tc>
          <w:tcPr>
            <w:tcW w:w="2010" w:type="dxa"/>
          </w:tcPr>
          <w:p w14:paraId="7CBEE4CE" w14:textId="57F76F7E" w:rsidR="443E4B65" w:rsidRDefault="1F4C9A6D" w:rsidP="1F4C9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Чрезмерная опека</w:t>
            </w:r>
          </w:p>
        </w:tc>
        <w:tc>
          <w:tcPr>
            <w:tcW w:w="2430" w:type="dxa"/>
          </w:tcPr>
          <w:p w14:paraId="357FC765" w14:textId="398D9166" w:rsidR="443E4B65" w:rsidRDefault="1F4C9A6D" w:rsidP="1F4C9A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Все сделаю для ребенка, посвящу ему себя</w:t>
            </w:r>
          </w:p>
        </w:tc>
        <w:tc>
          <w:tcPr>
            <w:tcW w:w="2670" w:type="dxa"/>
          </w:tcPr>
          <w:p w14:paraId="285C70C3" w14:textId="0DC5045D" w:rsidR="443E4B65" w:rsidRDefault="1F4C9A6D" w:rsidP="1F4C9A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Чрезмерные поблажки или ограничения свободы</w:t>
            </w:r>
          </w:p>
        </w:tc>
        <w:tc>
          <w:tcPr>
            <w:tcW w:w="2520" w:type="dxa"/>
          </w:tcPr>
          <w:p w14:paraId="02D84340" w14:textId="74730BEE" w:rsidR="443E4B65" w:rsidRDefault="1F4C9A6D" w:rsidP="1F4C9A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Инфантилизм, особенно в социальных отношениях, неспособность к самостоятельности</w:t>
            </w:r>
          </w:p>
        </w:tc>
      </w:tr>
    </w:tbl>
    <w:p w14:paraId="6E845F3F" w14:textId="602604B6" w:rsidR="665FDCA1" w:rsidRDefault="665FDCA1" w:rsidP="665FDCA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AE665C" w14:textId="64E2B634" w:rsidR="443E4B65" w:rsidRDefault="42BF07F5" w:rsidP="443E4B6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42BF07F5">
        <w:rPr>
          <w:rFonts w:ascii="Times New Roman" w:eastAsia="Times New Roman" w:hAnsi="Times New Roman" w:cs="Times New Roman"/>
          <w:sz w:val="28"/>
          <w:szCs w:val="28"/>
        </w:rPr>
        <w:t>На основании данных таблицы можно сделать вывод, что семья призвана удовлетворять различные потребности ребенка и формировать у растущего человека базовое доверие к миру в процессе воспитания.</w:t>
      </w:r>
    </w:p>
    <w:p w14:paraId="73479252" w14:textId="445723AA" w:rsidR="009A0607" w:rsidRDefault="42BF07F5" w:rsidP="42BF07F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42BF07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современной практике семейного воспитания довольно определённо выделяются три стиля отношений: авторитарное, демократическое и попустительское отношение родителей к своим детям.</w:t>
      </w:r>
      <w:r w:rsidRPr="42BF07F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75ADED80" w14:textId="5A24EAA8" w:rsidR="009A0607" w:rsidRDefault="42BF07F5" w:rsidP="42BF07F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42BF07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Авторитарный стиль родителей в отношениях с детьми характеризуется строгостью, требовательностью, безапелляционностью. Угрозы, понукания, принуждение – главные средства этого стиля. У детей он вызывает чувство страха, незащищенности. Психологи утверждают, что это ведёт к внутреннему сопротивлению, проявляющемуся внешне в грубости, лживости, лицемерии. Родительские требования вызывают либо протест и агрессивность, либо обычную апатию и пассивность.</w:t>
      </w:r>
    </w:p>
    <w:p w14:paraId="7189AAA2" w14:textId="01BE42FC" w:rsidR="009A0607" w:rsidRDefault="42BF07F5" w:rsidP="42BF07F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42BF07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Демократический стиль характеризуется гибкостью. Родители, мотивируя свои поступки и требования, прислушиваются к мнению детей, уважают их позицию, развивают самостоятельность суждений. В результате дети лучше понимают родителей, растут разумно </w:t>
      </w:r>
      <w:proofErr w:type="gramStart"/>
      <w:r w:rsidRPr="42BF07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послушными</w:t>
      </w:r>
      <w:proofErr w:type="gramEnd"/>
      <w:r w:rsidRPr="42BF07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инициативными, с развитым чувством собственного достоинства. Они видят в родителях образец гражданственности, трудолюбия, честности и желания воспитать детей такими, какими являются сами.</w:t>
      </w:r>
    </w:p>
    <w:p w14:paraId="0DEAC9FC" w14:textId="73C87877" w:rsidR="009A0607" w:rsidRDefault="1F4C9A6D" w:rsidP="42BF07F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Попустительский стиль. </w:t>
      </w:r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При таком стиле семейного воспитания родители практически не осуществляют </w:t>
      </w:r>
      <w:proofErr w:type="gramStart"/>
      <w:r w:rsidRPr="1F4C9A6D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ребенком. Ребенок растет в ситуации безнадзорности и вседозволенности. Такие дети часто попадают в плохие компании, где и происходят первые пробы </w:t>
      </w: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психоактивных</w:t>
      </w:r>
      <w:proofErr w:type="spell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веществ и правонарушения. Таким детям сложно разобраться, что такое хорошо и что, такое плохо. Привыкшие жить в ситуации бесконтрольности и вседозволенности, у таких детей отмечаются нарушения в поведении, что приводит к затруднению адаптации в социуме [13].</w:t>
      </w:r>
    </w:p>
    <w:p w14:paraId="628A9FA4" w14:textId="7164AA19" w:rsidR="009A0607" w:rsidRDefault="4A6F5559" w:rsidP="4A6F5559">
      <w:pPr>
        <w:spacing w:after="0" w:line="360" w:lineRule="auto"/>
        <w:ind w:firstLine="283"/>
        <w:jc w:val="both"/>
        <w:rPr>
          <w:rFonts w:ascii="Times New Roman" w:eastAsia="Times New Roman" w:hAnsi="Times New Roman" w:cs="Times New Roman"/>
          <w:sz w:val="28"/>
          <w:szCs w:val="28"/>
          <w:lang w:val="ru"/>
        </w:rPr>
      </w:pPr>
      <w:r w:rsidRPr="4A6F5559">
        <w:rPr>
          <w:rFonts w:ascii="Times New Roman" w:hAnsi="Times New Roman" w:cs="Times New Roman"/>
          <w:sz w:val="28"/>
          <w:szCs w:val="28"/>
        </w:rPr>
        <w:t xml:space="preserve">   Таким образом, с</w:t>
      </w:r>
      <w:r w:rsidRPr="4A6F55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емейное воспитание – это целенаправленное взаимодействие старших членов семьи с младшими, основанное на любви и уважении личного достоинства и чести ребенка, предполагающее психолого – педагогическую поддержку, защиту и формирование личности с учетом возможностей и в соответствии с ценностями семьи и общества.</w:t>
      </w:r>
      <w:r w:rsidRPr="4A6F5559">
        <w:rPr>
          <w:rFonts w:ascii="Times New Roman" w:hAnsi="Times New Roman" w:cs="Times New Roman"/>
          <w:sz w:val="28"/>
          <w:szCs w:val="28"/>
        </w:rPr>
        <w:t xml:space="preserve"> Семейное воспитание играет огромную роль в развитии личности ребенка и его социализации. П</w:t>
      </w:r>
      <w:proofErr w:type="spellStart"/>
      <w:r w:rsidRPr="4A6F5559">
        <w:rPr>
          <w:rFonts w:ascii="Times New Roman" w:eastAsia="Times New Roman" w:hAnsi="Times New Roman" w:cs="Times New Roman"/>
          <w:sz w:val="28"/>
          <w:szCs w:val="28"/>
          <w:lang w:val="ru"/>
        </w:rPr>
        <w:t>роцесс</w:t>
      </w:r>
      <w:proofErr w:type="spellEnd"/>
      <w:r w:rsidRPr="4A6F5559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воспитания начинается с определения его целей. Главной целью воспитания является формирование и развитие ребенка как личности, которая обладает полезными качествами, необходимыми ей для жизни в обществе. Общая цель современного воспитания - сделать детей высоконравственными, духовно богатыми, внутренне свободными и ответственными личностями. Также воспитание зависит и от особенностей детей, </w:t>
      </w:r>
      <w:proofErr w:type="spellStart"/>
      <w:r w:rsidRPr="4A6F5559">
        <w:rPr>
          <w:rFonts w:ascii="Times New Roman" w:eastAsia="Times New Roman" w:hAnsi="Times New Roman" w:cs="Times New Roman"/>
          <w:sz w:val="28"/>
          <w:szCs w:val="28"/>
          <w:lang w:val="ru"/>
        </w:rPr>
        <w:t>т</w:t>
      </w:r>
      <w:proofErr w:type="gramStart"/>
      <w:r w:rsidRPr="4A6F5559">
        <w:rPr>
          <w:rFonts w:ascii="Times New Roman" w:eastAsia="Times New Roman" w:hAnsi="Times New Roman" w:cs="Times New Roman"/>
          <w:sz w:val="28"/>
          <w:szCs w:val="28"/>
          <w:lang w:val="ru"/>
        </w:rPr>
        <w:t>.е</w:t>
      </w:r>
      <w:proofErr w:type="spellEnd"/>
      <w:proofErr w:type="gramEnd"/>
      <w:r w:rsidRPr="4A6F5559">
        <w:rPr>
          <w:rFonts w:ascii="Times New Roman" w:eastAsia="Times New Roman" w:hAnsi="Times New Roman" w:cs="Times New Roman"/>
          <w:sz w:val="28"/>
          <w:szCs w:val="28"/>
          <w:lang w:val="ru"/>
        </w:rPr>
        <w:t xml:space="preserve"> процесс воспитания будет выстраиваться в семьях с учетом особенностей обучающихся. В связи с этим особое внимание заслуживает </w:t>
      </w:r>
      <w:r w:rsidRPr="4A6F5559">
        <w:rPr>
          <w:rFonts w:ascii="Times New Roman" w:eastAsia="Times New Roman" w:hAnsi="Times New Roman" w:cs="Times New Roman"/>
          <w:sz w:val="28"/>
          <w:szCs w:val="28"/>
          <w:lang w:val="ru"/>
        </w:rPr>
        <w:lastRenderedPageBreak/>
        <w:t xml:space="preserve">рассмотрение особенностей </w:t>
      </w:r>
      <w:r w:rsidRPr="4A6F55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обучающихся с расстройством аутистического спектра </w:t>
      </w:r>
      <w:proofErr w:type="gramStart"/>
      <w:r w:rsidRPr="4A6F55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</w:t>
      </w:r>
      <w:proofErr w:type="gramEnd"/>
      <w:r w:rsidRPr="4A6F55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младшем школьном возрасте.</w:t>
      </w:r>
    </w:p>
    <w:p w14:paraId="2556F792" w14:textId="4E067A25" w:rsidR="009A0607" w:rsidRDefault="009A0607" w:rsidP="42BF07F5">
      <w:pPr>
        <w:pStyle w:val="a7"/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BCF376E" w14:textId="54F5FA2A" w:rsidR="009A0607" w:rsidRDefault="42BF07F5" w:rsidP="42BF07F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42BF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Особенности обучающихся с расстройством аутистического спектра </w:t>
      </w:r>
      <w:proofErr w:type="gramStart"/>
      <w:r w:rsidRPr="42BF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</w:t>
      </w:r>
      <w:proofErr w:type="gramEnd"/>
      <w:r w:rsidRPr="42BF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младшем школьном возрасте</w:t>
      </w:r>
    </w:p>
    <w:p w14:paraId="183C7568" w14:textId="070D7137" w:rsidR="009A0607" w:rsidRDefault="42BF07F5" w:rsidP="42BF07F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42BF07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психолого - педагогической литературе представлено несколько толкований определения аутизма, ниже представлены некоторые из них:</w:t>
      </w:r>
    </w:p>
    <w:p w14:paraId="0AA1D1CA" w14:textId="6D66BB73" w:rsidR="009A0607" w:rsidRDefault="42BF07F5" w:rsidP="42BF07F5">
      <w:pPr>
        <w:pStyle w:val="aff3"/>
        <w:spacing w:before="0" w:after="0" w:line="360" w:lineRule="auto"/>
        <w:ind w:firstLine="851"/>
        <w:jc w:val="both"/>
        <w:rPr>
          <w:color w:val="000000" w:themeColor="text1"/>
          <w:sz w:val="28"/>
          <w:szCs w:val="28"/>
        </w:rPr>
      </w:pPr>
      <w:proofErr w:type="spellStart"/>
      <w:r w:rsidRPr="42BF07F5">
        <w:rPr>
          <w:color w:val="000000" w:themeColor="text1"/>
          <w:sz w:val="28"/>
          <w:szCs w:val="28"/>
        </w:rPr>
        <w:t>Аутичность</w:t>
      </w:r>
      <w:proofErr w:type="spellEnd"/>
      <w:r w:rsidRPr="42BF07F5">
        <w:rPr>
          <w:color w:val="000000" w:themeColor="text1"/>
          <w:sz w:val="28"/>
          <w:szCs w:val="28"/>
        </w:rPr>
        <w:t>» (от греческого - "сам") - обозначает крайние формы нарушения контактов, уход от реальности в мир собственных переживаний.</w:t>
      </w:r>
    </w:p>
    <w:p w14:paraId="71AEE2E2" w14:textId="37B53F83" w:rsidR="009A0607" w:rsidRDefault="1F4C9A6D" w:rsidP="1F4C9A6D">
      <w:pPr>
        <w:pStyle w:val="aff3"/>
        <w:spacing w:before="0" w:after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1F4C9A6D">
        <w:rPr>
          <w:color w:val="000000" w:themeColor="text1"/>
          <w:sz w:val="28"/>
          <w:szCs w:val="28"/>
        </w:rPr>
        <w:t>Аутизм-расстройство психического и психологического развития, при котором наблюдается выраженный дефицит эмоциональных проявлений и сферы общения [10].</w:t>
      </w:r>
    </w:p>
    <w:p w14:paraId="69F7A342" w14:textId="34849A44" w:rsidR="009A0607" w:rsidRDefault="1F4C9A6D" w:rsidP="1F4C9A6D">
      <w:pPr>
        <w:pStyle w:val="aff3"/>
        <w:spacing w:before="0" w:after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1F4C9A6D">
        <w:rPr>
          <w:color w:val="000000" w:themeColor="text1"/>
          <w:sz w:val="28"/>
          <w:szCs w:val="28"/>
        </w:rPr>
        <w:t>Аутизм, также называемый расстройством аутистического спектра, – это разнообразная группа патологических состояний, обусловленных особенностями развития головного мозга [10].</w:t>
      </w:r>
    </w:p>
    <w:p w14:paraId="1D962F5B" w14:textId="253B26F8" w:rsidR="009A0607" w:rsidRDefault="1F4C9A6D" w:rsidP="1F4C9A6D">
      <w:pPr>
        <w:pStyle w:val="aff3"/>
        <w:spacing w:before="0" w:after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1F4C9A6D">
        <w:rPr>
          <w:color w:val="000000" w:themeColor="text1"/>
          <w:sz w:val="28"/>
          <w:szCs w:val="28"/>
        </w:rPr>
        <w:t>В качестве основных симптомов аутизма называют трудности в общении и социализации, неспособность установления эмоциональных связей, нарушение речевого развития, однако следует отметить, что для аутизма характерно аномальное развитие всех областей психики: интеллектуальной и эмоциональной сфер, восприятия, моторики, внимания, памяти, речи [11]</w:t>
      </w:r>
    </w:p>
    <w:p w14:paraId="1C98AA58" w14:textId="0D310DAC" w:rsidR="009A0607" w:rsidRDefault="024969F0" w:rsidP="024969F0">
      <w:pPr>
        <w:pStyle w:val="aff3"/>
        <w:spacing w:before="0" w:after="0" w:line="360" w:lineRule="auto"/>
        <w:ind w:firstLine="851"/>
        <w:jc w:val="both"/>
        <w:rPr>
          <w:color w:val="000000" w:themeColor="text1"/>
          <w:sz w:val="28"/>
          <w:szCs w:val="28"/>
        </w:rPr>
      </w:pPr>
      <w:proofErr w:type="gramStart"/>
      <w:r w:rsidRPr="024969F0">
        <w:rPr>
          <w:color w:val="000000" w:themeColor="text1"/>
          <w:sz w:val="28"/>
          <w:szCs w:val="28"/>
        </w:rPr>
        <w:t>По критериям, принятым Всемирной организацией здравоохранения (ВОЗ), при артистическом расстройстве личности отмечаются: качественные нарушения в сфере социального взаимодействия; качественные нарушения способности к общению; ограниченные повторяющиеся и стереотипные модели поведения интересов и видов деятельности.</w:t>
      </w:r>
      <w:proofErr w:type="gramEnd"/>
    </w:p>
    <w:p w14:paraId="79688A4B" w14:textId="127AF62E" w:rsidR="009A0607" w:rsidRDefault="42BF07F5" w:rsidP="42BF07F5">
      <w:pPr>
        <w:pStyle w:val="aff3"/>
        <w:spacing w:before="0" w:after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42BF07F5">
        <w:rPr>
          <w:color w:val="000000" w:themeColor="text1"/>
          <w:sz w:val="28"/>
          <w:szCs w:val="28"/>
        </w:rPr>
        <w:t xml:space="preserve">Общие для всех аутичных детей трудности </w:t>
      </w:r>
      <w:proofErr w:type="gramStart"/>
      <w:r w:rsidRPr="42BF07F5">
        <w:rPr>
          <w:color w:val="000000" w:themeColor="text1"/>
          <w:sz w:val="28"/>
          <w:szCs w:val="28"/>
        </w:rPr>
        <w:t>обнаруживаются</w:t>
      </w:r>
      <w:proofErr w:type="gramEnd"/>
      <w:r w:rsidRPr="42BF07F5">
        <w:rPr>
          <w:color w:val="000000" w:themeColor="text1"/>
          <w:sz w:val="28"/>
          <w:szCs w:val="28"/>
        </w:rPr>
        <w:t xml:space="preserve"> прежде всего в организации их учебной деятельности. Такие дети, хорошо организованные на индивидуальных занятиях, в школьном классе вначале производят впечатление совершенно разлаженных: с огромным трудом сидят за </w:t>
      </w:r>
      <w:r w:rsidRPr="42BF07F5">
        <w:rPr>
          <w:color w:val="000000" w:themeColor="text1"/>
          <w:sz w:val="28"/>
          <w:szCs w:val="28"/>
        </w:rPr>
        <w:lastRenderedPageBreak/>
        <w:t>партой, могут вставать, ходить по классу во время урока. Они медлительны, отвечают не сразу и невпопад, выполняют задание не тогда, когда нужно. Их внимание неустойчиво, на уроке они могут быть заняты своими играми. Поведение таких детей плохо контролируется, часто они как бы не видят и не слышат учителя. Возможны неадекватные реакции — оживление и смех, или испуг и плач, или стереотипное двигательное и речевое возбуждение, стремление, не слушая других, постоянно говорить на какую-то особую тему. Характерны проявления негативизма, резкий отказ от выполнения заданий.</w:t>
      </w:r>
    </w:p>
    <w:p w14:paraId="02D7AD3F" w14:textId="71B1FCCD" w:rsidR="009A0607" w:rsidRDefault="42BF07F5" w:rsidP="42BF07F5">
      <w:pPr>
        <w:pStyle w:val="aff3"/>
        <w:spacing w:before="0" w:after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42BF07F5">
        <w:rPr>
          <w:color w:val="000000" w:themeColor="text1"/>
          <w:sz w:val="28"/>
          <w:szCs w:val="28"/>
        </w:rPr>
        <w:t>Необходимо учитывать повышенную сенсорную ранимость детей, так же как их чувствительность к смене погоды. Особая брезгливость, пугливость могут препятствовать включению ребенка во взаимодействие, провоцировать неожиданный эмоциональный срыв, стать причиной возбуждения и реакций негативизма.</w:t>
      </w:r>
    </w:p>
    <w:p w14:paraId="4EA76C16" w14:textId="0684CC4B" w:rsidR="009A0607" w:rsidRDefault="42BF07F5" w:rsidP="42BF07F5">
      <w:pPr>
        <w:pStyle w:val="aff3"/>
        <w:spacing w:before="0" w:after="0" w:line="360" w:lineRule="auto"/>
        <w:ind w:firstLine="851"/>
        <w:jc w:val="both"/>
        <w:rPr>
          <w:color w:val="000000" w:themeColor="text1"/>
          <w:sz w:val="28"/>
          <w:szCs w:val="28"/>
        </w:rPr>
      </w:pPr>
      <w:proofErr w:type="gramStart"/>
      <w:r w:rsidRPr="42BF07F5">
        <w:rPr>
          <w:color w:val="000000" w:themeColor="text1"/>
          <w:sz w:val="28"/>
          <w:szCs w:val="28"/>
        </w:rPr>
        <w:t>Обучающийся</w:t>
      </w:r>
      <w:proofErr w:type="gramEnd"/>
      <w:r w:rsidRPr="42BF07F5">
        <w:rPr>
          <w:color w:val="000000" w:themeColor="text1"/>
          <w:sz w:val="28"/>
          <w:szCs w:val="28"/>
        </w:rPr>
        <w:t xml:space="preserve"> с РАС с трудом приспосабливается к переменам — к новым условиям, людям, способу выполнения задания, неожиданному изменению уже освоенного порядка. Иногда ребенка с последствиями аутизма трудно отвлечь от неадекватного на уроке </w:t>
      </w:r>
      <w:proofErr w:type="gramStart"/>
      <w:r w:rsidRPr="42BF07F5">
        <w:rPr>
          <w:color w:val="000000" w:themeColor="text1"/>
          <w:sz w:val="28"/>
          <w:szCs w:val="28"/>
        </w:rPr>
        <w:t>сосредоточения</w:t>
      </w:r>
      <w:proofErr w:type="gramEnd"/>
      <w:r w:rsidRPr="42BF07F5">
        <w:rPr>
          <w:color w:val="000000" w:themeColor="text1"/>
          <w:sz w:val="28"/>
          <w:szCs w:val="28"/>
        </w:rPr>
        <w:t xml:space="preserve"> на объекте собственного стереотипного интереса — на игрушке, рисовании, перелистывании и перебирании книги и т. п. Возможна и противоположная ситуация, когда работа с классом дезорганизуется из-за претензий такого ребенка на полную узурпацию внимания учителя, его обостренного стремления быть самым успешным, самым умным, его ревностью к похвале учителем другого ученика.</w:t>
      </w:r>
    </w:p>
    <w:p w14:paraId="2E45FFF9" w14:textId="164C8293" w:rsidR="009A0607" w:rsidRDefault="42BF07F5" w:rsidP="42BF07F5">
      <w:pPr>
        <w:pStyle w:val="aff3"/>
        <w:spacing w:before="0" w:after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42BF07F5">
        <w:rPr>
          <w:color w:val="000000" w:themeColor="text1"/>
          <w:sz w:val="28"/>
          <w:szCs w:val="28"/>
        </w:rPr>
        <w:t xml:space="preserve">Моторная неловкость и трудности пространственной организации проявляются при обучении письму. Дети могут с трудом ориентироваться на листе тетради, неправильно держать ручку, сжимать ее слишком вяло или слишком напряженно. Часто им трудно воспроизвести элемент буквы по образцу. На этом фоне возникает опасность негативизма к обучению письму, отказ ребенка брать в руки ручку и пытаться что-то делать. Поддержка руки </w:t>
      </w:r>
      <w:r w:rsidRPr="42BF07F5">
        <w:rPr>
          <w:color w:val="000000" w:themeColor="text1"/>
          <w:sz w:val="28"/>
          <w:szCs w:val="28"/>
        </w:rPr>
        <w:lastRenderedPageBreak/>
        <w:t xml:space="preserve">ребенка, направление ее движения обычно помогают ему постепенно закрепить нужную позу и последовательность действий. Опыт показывает, что с большими или меньшими трудностями такие дети постепенно осваивают навык письма, более того, многие из них позже пишут каллиграфически. </w:t>
      </w:r>
    </w:p>
    <w:p w14:paraId="1F0688CF" w14:textId="3B3E7164" w:rsidR="009A0607" w:rsidRDefault="1F4C9A6D" w:rsidP="1F4C9A6D">
      <w:pPr>
        <w:pStyle w:val="aff3"/>
        <w:spacing w:before="0" w:after="0" w:line="360" w:lineRule="auto"/>
        <w:ind w:firstLine="851"/>
        <w:jc w:val="both"/>
        <w:rPr>
          <w:color w:val="000000" w:themeColor="text1"/>
          <w:sz w:val="28"/>
          <w:szCs w:val="28"/>
        </w:rPr>
      </w:pPr>
      <w:proofErr w:type="gramStart"/>
      <w:r w:rsidRPr="1F4C9A6D">
        <w:rPr>
          <w:color w:val="000000" w:themeColor="text1"/>
          <w:sz w:val="28"/>
          <w:szCs w:val="28"/>
        </w:rPr>
        <w:t>Характерны</w:t>
      </w:r>
      <w:proofErr w:type="gramEnd"/>
      <w:r w:rsidRPr="1F4C9A6D">
        <w:rPr>
          <w:color w:val="000000" w:themeColor="text1"/>
          <w:sz w:val="28"/>
          <w:szCs w:val="28"/>
        </w:rPr>
        <w:t xml:space="preserve"> также общая </w:t>
      </w:r>
      <w:proofErr w:type="spellStart"/>
      <w:r w:rsidRPr="1F4C9A6D">
        <w:rPr>
          <w:color w:val="000000" w:themeColor="text1"/>
          <w:sz w:val="28"/>
          <w:szCs w:val="28"/>
        </w:rPr>
        <w:t>некоординированность</w:t>
      </w:r>
      <w:proofErr w:type="spellEnd"/>
      <w:r w:rsidRPr="1F4C9A6D">
        <w:rPr>
          <w:color w:val="000000" w:themeColor="text1"/>
          <w:sz w:val="28"/>
          <w:szCs w:val="28"/>
        </w:rPr>
        <w:t xml:space="preserve">, неловкость в движениях, усугубляемая рассеянностью и возбудимостью. Так, дети могут бежать не глядя, натыкаться на предметы, ронять вещи, что тоже требует постоянного дополнительного контроля взрослых [12]. </w:t>
      </w:r>
    </w:p>
    <w:p w14:paraId="292BFE6E" w14:textId="288C66FF" w:rsidR="009A0607" w:rsidRDefault="42BF07F5" w:rsidP="42BF07F5">
      <w:pPr>
        <w:pStyle w:val="aff3"/>
        <w:spacing w:before="0" w:after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42BF07F5">
        <w:rPr>
          <w:color w:val="000000" w:themeColor="text1"/>
          <w:sz w:val="28"/>
          <w:szCs w:val="28"/>
        </w:rPr>
        <w:t xml:space="preserve">Речевые нарушения проявляются как в понимании, так и в экспрессивной речи таких детей. Даже при большом запасе слов ребенок может испытывать трудности в организации развернутого высказывания, говорить односложно, использовать стереотипные клише. В то же время известно, что при направленной коррекционной работе ребенок оказывается в состоянии излагать учебный материал. При хорошей фразовой речи и возможности развернутого монолога дети затрудняются в организации диалога: стремятся говорить сами и не слушают, не учитывают то, что им говорят. Без специальной работы это тоже может мешать обучению ребенка. </w:t>
      </w:r>
    </w:p>
    <w:p w14:paraId="0FBF91B7" w14:textId="0DE917FB" w:rsidR="009A0607" w:rsidRDefault="42BF07F5" w:rsidP="42BF07F5">
      <w:pPr>
        <w:pStyle w:val="aff3"/>
        <w:spacing w:before="0" w:after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42BF07F5">
        <w:rPr>
          <w:color w:val="000000" w:themeColor="text1"/>
          <w:sz w:val="28"/>
          <w:szCs w:val="28"/>
        </w:rPr>
        <w:t xml:space="preserve">Трудности речевого развития выступают в контексте более общих проблем коммуникации. Часто самые умные дети с аутизмом не понимают, как строить ответ на уроке, как и зачем делиться информацией с другими. Они не осознают, что другие люди не понимают их автоматически, что им нужно объяснять свои мысли и намерения, делиться чувствами, обосновывать свою правоту. </w:t>
      </w:r>
    </w:p>
    <w:p w14:paraId="16615334" w14:textId="3CEAF206" w:rsidR="009A0607" w:rsidRDefault="1F4C9A6D" w:rsidP="1F4C9A6D">
      <w:pPr>
        <w:pStyle w:val="aff3"/>
        <w:spacing w:before="0" w:after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1F4C9A6D">
        <w:rPr>
          <w:color w:val="000000" w:themeColor="text1"/>
          <w:sz w:val="28"/>
          <w:szCs w:val="28"/>
        </w:rPr>
        <w:t xml:space="preserve">Для много и активно говорящих аутичных детей типичны нарушения темпа речи, ее ритма, интонации; характерны и замедленная, «смазанная» речь, и слишком быстрая, «захлебывающаяся»; возможны запинки. Все это создает дополнительные трудности понимания ребенка и взрослыми, и другими детьми. Что касается пассивной речи, то ребенку часто трудно следовать развернутой, многоступенчатой инструкции, трудно понять многоречивое </w:t>
      </w:r>
      <w:r w:rsidRPr="1F4C9A6D">
        <w:rPr>
          <w:color w:val="000000" w:themeColor="text1"/>
          <w:sz w:val="28"/>
          <w:szCs w:val="28"/>
        </w:rPr>
        <w:lastRenderedPageBreak/>
        <w:t xml:space="preserve">пояснение задания. Подробности часто не помогают, а, наоборот, выбивают его из колеи. Это отмечается именно в ситуации, требующей произвольной организации внимания ребенка, когда он должен выслушать педагога и действовать по инструкции [9]. </w:t>
      </w:r>
    </w:p>
    <w:p w14:paraId="7FE4E6F1" w14:textId="66E5B49F" w:rsidR="009A0607" w:rsidRDefault="42BF07F5" w:rsidP="42BF07F5">
      <w:pPr>
        <w:pStyle w:val="aff3"/>
        <w:spacing w:before="0" w:after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42BF07F5">
        <w:rPr>
          <w:color w:val="000000" w:themeColor="text1"/>
          <w:sz w:val="28"/>
          <w:szCs w:val="28"/>
        </w:rPr>
        <w:t>Сильной стороной такого ребенка является его старательность, направленность на учебу, отличная память, возможные избирательные интеллектуальные способности и интересы. Он способен усваивать большие объемы информации; освоенные учебные навыки, как правило, прочны, на них можно опереться в дальнейшем обучении. Специальная работа может помочь ребенку продвинуться даже в самых трудных для него направлениях, развить навыки коммуникации, способность неоднозначно воспринимать смысл происходящего.</w:t>
      </w:r>
    </w:p>
    <w:p w14:paraId="432EDF78" w14:textId="39E5BC89" w:rsidR="009A0607" w:rsidRDefault="024969F0" w:rsidP="024969F0">
      <w:pPr>
        <w:pStyle w:val="aff3"/>
        <w:spacing w:before="0" w:after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24969F0">
        <w:rPr>
          <w:color w:val="000000" w:themeColor="text1"/>
          <w:sz w:val="28"/>
          <w:szCs w:val="28"/>
        </w:rPr>
        <w:t xml:space="preserve">Несмотря на остающиеся характерные особенности психического развития и трудности социализации, с возрастом практически все аутичные дети имеют выраженную в разной степени положительную динамику развития. Повышаются их возможности коммуникации с </w:t>
      </w:r>
      <w:proofErr w:type="gramStart"/>
      <w:r w:rsidRPr="024969F0">
        <w:rPr>
          <w:color w:val="000000" w:themeColor="text1"/>
          <w:sz w:val="28"/>
          <w:szCs w:val="28"/>
        </w:rPr>
        <w:t>близкими</w:t>
      </w:r>
      <w:proofErr w:type="gramEnd"/>
      <w:r w:rsidRPr="024969F0">
        <w:rPr>
          <w:color w:val="000000" w:themeColor="text1"/>
          <w:sz w:val="28"/>
          <w:szCs w:val="28"/>
        </w:rPr>
        <w:t>, совершенствуются навыки самообслуживания. Очень многое в это время зависит от того, начинается ли их обучение в школе, так как усложнение социальной среды становится необходимым стимулом их развития.</w:t>
      </w:r>
    </w:p>
    <w:p w14:paraId="73A89EC8" w14:textId="7CEB1FAA" w:rsidR="024969F0" w:rsidRDefault="4A6F5559" w:rsidP="1F4C9A6D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4A6F55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Исходя из вышеперечисленного следует сделать вывод, что каждый ребенок с РАС, несмотря на различную степень искажения эмоционально-волевой и когнитивной сфер, нуждается в подготовке к школьному обучению, в обучении вхождению в школьное, совершенно новое для него пространство.</w:t>
      </w:r>
      <w:proofErr w:type="gramEnd"/>
      <w:r w:rsidRPr="4A6F55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связи с этим на помощь семьям приходит классный руководитель, который осуществляет адресную помощь по реализации индивидуального подхода в обучении.</w:t>
      </w:r>
    </w:p>
    <w:p w14:paraId="2015A01F" w14:textId="5A31A313" w:rsidR="024969F0" w:rsidRDefault="1F4C9A6D" w:rsidP="1F4C9A6D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1F4C9A6D">
        <w:rPr>
          <w:rFonts w:ascii="Times New Roman" w:hAnsi="Times New Roman" w:cs="Times New Roman"/>
          <w:sz w:val="28"/>
          <w:szCs w:val="28"/>
        </w:rPr>
        <w:t xml:space="preserve">3. Деятельность классного руководителя по оказанию адресной помощи семьям с обучающимися с расстройством аутистического спектра </w:t>
      </w:r>
      <w:proofErr w:type="gramStart"/>
      <w:r w:rsidRPr="1F4C9A6D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1F4C9A6D">
        <w:rPr>
          <w:rFonts w:ascii="Times New Roman" w:hAnsi="Times New Roman" w:cs="Times New Roman"/>
          <w:sz w:val="28"/>
          <w:szCs w:val="28"/>
        </w:rPr>
        <w:t xml:space="preserve"> младшем школьном возрасте </w:t>
      </w:r>
    </w:p>
    <w:p w14:paraId="056E19D8" w14:textId="2D0A4833" w:rsidR="024969F0" w:rsidRDefault="1F4C9A6D" w:rsidP="024969F0">
      <w:pPr>
        <w:pStyle w:val="a7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1F4C9A6D">
        <w:rPr>
          <w:rFonts w:ascii="Times New Roman" w:hAnsi="Times New Roman" w:cs="Times New Roman"/>
          <w:sz w:val="28"/>
          <w:szCs w:val="28"/>
        </w:rPr>
        <w:lastRenderedPageBreak/>
        <w:t xml:space="preserve">Под адресной помощью понимается вариант реализации индивидуального подхода в обучении, воспитании и развитии обучающихся. Субъектом адресной помощи является учитель, а объектом адресной помощи </w:t>
      </w:r>
      <w:proofErr w:type="gramStart"/>
      <w:r w:rsidRPr="1F4C9A6D">
        <w:rPr>
          <w:rFonts w:ascii="Times New Roman" w:hAnsi="Times New Roman" w:cs="Times New Roman"/>
          <w:sz w:val="28"/>
          <w:szCs w:val="28"/>
        </w:rPr>
        <w:t>является обучающийся для которого адаптируется</w:t>
      </w:r>
      <w:proofErr w:type="gramEnd"/>
      <w:r w:rsidRPr="1F4C9A6D">
        <w:rPr>
          <w:rFonts w:ascii="Times New Roman" w:hAnsi="Times New Roman" w:cs="Times New Roman"/>
          <w:sz w:val="28"/>
          <w:szCs w:val="28"/>
        </w:rPr>
        <w:t xml:space="preserve"> содержание обучения.</w:t>
      </w:r>
    </w:p>
    <w:p w14:paraId="1DD690C5" w14:textId="7D974E2E" w:rsidR="003A7406" w:rsidRDefault="1F4C9A6D" w:rsidP="1F4C9A6D">
      <w:pPr>
        <w:pStyle w:val="a7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Цель взаимодействия с семьей - нормализация жизни семьи воспитывающей ребенка с расстройствами аутистического спектра. </w:t>
      </w:r>
    </w:p>
    <w:p w14:paraId="64F1FE2B" w14:textId="2B0DB981" w:rsidR="003A7406" w:rsidRDefault="1F4C9A6D" w:rsidP="1F4C9A6D">
      <w:pPr>
        <w:pStyle w:val="a7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           Задачи сопровождения семей, воспитывающих ребенка с расстройствами аутистического спектра: </w:t>
      </w:r>
    </w:p>
    <w:p w14:paraId="35E7C7A4" w14:textId="7A870319" w:rsidR="003A7406" w:rsidRDefault="1F4C9A6D" w:rsidP="1F4C9A6D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Создание благоприятного </w:t>
      </w: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психо</w:t>
      </w:r>
      <w:proofErr w:type="spell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-эмоционального климата в семьях детей с РАС; </w:t>
      </w:r>
    </w:p>
    <w:p w14:paraId="31825B02" w14:textId="5DD1833E" w:rsidR="003A7406" w:rsidRDefault="1F4C9A6D" w:rsidP="1F4C9A6D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у родителей позитивного восприятия личности ребенка; </w:t>
      </w:r>
    </w:p>
    <w:p w14:paraId="5F8E5995" w14:textId="24549F47" w:rsidR="003A7406" w:rsidRDefault="1F4C9A6D" w:rsidP="1F4C9A6D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>Построение конструктивного взаимодействия семьи, специалистов.</w:t>
      </w:r>
    </w:p>
    <w:p w14:paraId="0254A5D1" w14:textId="1CFB3140" w:rsidR="003A7406" w:rsidRDefault="1F4C9A6D" w:rsidP="1F4C9A6D">
      <w:pPr>
        <w:spacing w:after="0" w:line="360" w:lineRule="auto"/>
        <w:ind w:firstLine="708"/>
        <w:jc w:val="both"/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Эффективными формами работы с родителями являются: индивидуальное и групповое консультирование, занятия в триаде педагог-ребенок-родитель, </w:t>
      </w: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детскородительские</w:t>
      </w:r>
      <w:proofErr w:type="spell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группы, родительский клуб, совместные досуговые мероприятия[6, с.32]. </w:t>
      </w:r>
    </w:p>
    <w:p w14:paraId="3F1FF9C5" w14:textId="74F6E37F" w:rsidR="003A7406" w:rsidRDefault="1F4C9A6D" w:rsidP="1F4C9A6D">
      <w:pPr>
        <w:spacing w:after="0" w:line="360" w:lineRule="auto"/>
        <w:ind w:firstLine="708"/>
        <w:jc w:val="both"/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Целью таких работ чаще всего является выработка совместных с родителем решений по преодолению трудностей в обучении, воспитании и развитии детей с РАС, а также информирование по различным вопросам:</w:t>
      </w:r>
    </w:p>
    <w:p w14:paraId="615C0AB6" w14:textId="10B41CAE" w:rsidR="003A7406" w:rsidRDefault="1F4C9A6D" w:rsidP="1F4C9A6D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>особенностей развития детей с РАС;</w:t>
      </w:r>
    </w:p>
    <w:p w14:paraId="49484FBA" w14:textId="5218F438" w:rsidR="003A7406" w:rsidRDefault="1F4C9A6D" w:rsidP="1F4C9A6D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коррекции </w:t>
      </w: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дезадаптивного</w:t>
      </w:r>
      <w:proofErr w:type="spell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поведения у детей с РАС; </w:t>
      </w:r>
    </w:p>
    <w:p w14:paraId="0FB11BD5" w14:textId="28376BBC" w:rsidR="003A7406" w:rsidRDefault="1F4C9A6D" w:rsidP="1F4C9A6D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>о способах взаимодействия с ребенком;</w:t>
      </w:r>
    </w:p>
    <w:p w14:paraId="1E26C892" w14:textId="49CC8C16" w:rsidR="003A7406" w:rsidRDefault="1F4C9A6D" w:rsidP="1F4C9A6D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о способах организации работы с ребенком в домашних условиях; </w:t>
      </w:r>
    </w:p>
    <w:p w14:paraId="01DEFCE4" w14:textId="14C7DA08" w:rsidR="003A7406" w:rsidRDefault="1F4C9A6D" w:rsidP="1F4C9A6D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о методах развития коммуникации, речи, социально-бытовых навыков; </w:t>
      </w:r>
    </w:p>
    <w:p w14:paraId="01B415F0" w14:textId="48A6E301" w:rsidR="003A7406" w:rsidRDefault="1F4C9A6D" w:rsidP="1F4C9A6D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эффективных технологий оказания помощи детям с РАС; </w:t>
      </w:r>
    </w:p>
    <w:p w14:paraId="0C099254" w14:textId="09E70028" w:rsidR="003A7406" w:rsidRDefault="1F4C9A6D" w:rsidP="1F4C9A6D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1F4C9A6D">
        <w:rPr>
          <w:rFonts w:ascii="Times New Roman" w:eastAsia="Times New Roman" w:hAnsi="Times New Roman" w:cs="Times New Roman"/>
          <w:sz w:val="28"/>
          <w:szCs w:val="28"/>
        </w:rPr>
        <w:t>информирования о работе ППМС-центров, специализирующихся на оказании помощи детям с РАС, о ПМПК, МСЭ.</w:t>
      </w:r>
      <w:proofErr w:type="gramEnd"/>
    </w:p>
    <w:p w14:paraId="19F4F2C2" w14:textId="1F95C374" w:rsidR="003A7406" w:rsidRDefault="1F4C9A6D" w:rsidP="1F4C9A6D">
      <w:pPr>
        <w:spacing w:after="0" w:line="360" w:lineRule="auto"/>
        <w:ind w:firstLine="708"/>
        <w:jc w:val="both"/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Задача классного руководителя — максимально привлечь родителей к участию в образовательном процессе, адекватно оценивать возможности своего </w:t>
      </w:r>
      <w:r w:rsidRPr="1F4C9A6D">
        <w:rPr>
          <w:rFonts w:ascii="Times New Roman" w:eastAsia="Times New Roman" w:hAnsi="Times New Roman" w:cs="Times New Roman"/>
          <w:sz w:val="28"/>
          <w:szCs w:val="28"/>
        </w:rPr>
        <w:lastRenderedPageBreak/>
        <w:t>ребенка, понимать его трудности и видеть ресурсы в решении поставленных задач обучения и воспитания, повысить мотивацию на сотрудничество со специалистами. В процессе консультирования повышается родительская компетентность.</w:t>
      </w:r>
    </w:p>
    <w:p w14:paraId="2952362E" w14:textId="799D736A" w:rsidR="003A7406" w:rsidRDefault="1F4C9A6D" w:rsidP="1F4C9A6D">
      <w:pPr>
        <w:spacing w:after="0" w:line="360" w:lineRule="auto"/>
        <w:ind w:firstLine="708"/>
        <w:jc w:val="both"/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>Гарантом взаимопонимания с родителями являются: доброжелательное отношение к ребенку и родителям; установка на работу с родителями как с единомышленниками.</w:t>
      </w:r>
    </w:p>
    <w:p w14:paraId="6E031147" w14:textId="69097669" w:rsidR="003A7406" w:rsidRDefault="1F4C9A6D" w:rsidP="1F4C9A6D">
      <w:pPr>
        <w:spacing w:after="0" w:line="360" w:lineRule="auto"/>
        <w:ind w:firstLine="708"/>
        <w:jc w:val="both"/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Вместе с тем педагог не должен забывать о том, что родитель является его клиентом, т.е. человеком, который, оказавшись в трудной жизненной ситуации, обратился за профессиональной помощью. В случае если он не может самостоятельно справиться с проблемой, ему необходимо обратиться для консультации к коллегам и приложить все усилия для оказания помощи ребенку и семье. Для того чтобы общение с семьей не приводило к дискомфорту, классному руководителю необходимо помнить, что главное – реальная оценка своих возможностей. </w:t>
      </w:r>
      <w:proofErr w:type="gramStart"/>
      <w:r w:rsidRPr="1F4C9A6D">
        <w:rPr>
          <w:rFonts w:ascii="Times New Roman" w:eastAsia="Times New Roman" w:hAnsi="Times New Roman" w:cs="Times New Roman"/>
          <w:sz w:val="28"/>
          <w:szCs w:val="28"/>
        </w:rPr>
        <w:t>Он должен уважать родителей, с которыми работает, должен делегировать им ведущую роль в решении их проблем, работать с ними и для них, а не «над ними» или вместо них[15].</w:t>
      </w:r>
      <w:proofErr w:type="gramEnd"/>
    </w:p>
    <w:p w14:paraId="01459243" w14:textId="330D56A4" w:rsidR="003A7406" w:rsidRDefault="1F4C9A6D" w:rsidP="1F4C9A6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Классный руководитель  должен объяснить родителям, почему их ребенку важно уметь обращать внимание на людей, и почему отсутствие этого социального навыка представляет собой проблему. Беседу с родителями целесообразно начать со следующих слов: «Если дети не наблюдают за людьми, которые о них заботятся, они упускают множество важных возможностей для обучения. Дети должны следить за тем, что делают другие люди: за движениями, выражением лица, за словами. Все это нужно для того, чтобы чему-то научиться, это очень важный социальный навык». </w:t>
      </w:r>
    </w:p>
    <w:p w14:paraId="0B8840CF" w14:textId="2BA619CC" w:rsidR="003A7406" w:rsidRDefault="1F4C9A6D" w:rsidP="1F4C9A6D">
      <w:pPr>
        <w:spacing w:after="0" w:line="360" w:lineRule="auto"/>
        <w:ind w:firstLine="708"/>
        <w:jc w:val="both"/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>Для того чтобы педагог смог научить родителей привлекать и удерживать внимание ребенка, необходимо:</w:t>
      </w:r>
    </w:p>
    <w:p w14:paraId="60C095C2" w14:textId="2A551D94" w:rsidR="003A7406" w:rsidRDefault="1F4C9A6D" w:rsidP="1F4C9A6D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Создавать ситуации для обучения, в которых ребенок обратит внимание на взрослого и будет с ним взаимодействовать; подбирать материалы и </w:t>
      </w:r>
      <w:r w:rsidRPr="1F4C9A6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способы, которые соответствуют интересам и предпочтениям ребенка: игрушки, щекотание, мультфильмы, подвижные игры и </w:t>
      </w: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Start"/>
      <w:r w:rsidRPr="1F4C9A6D"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spellEnd"/>
      <w:proofErr w:type="gramEnd"/>
      <w:r w:rsidRPr="1F4C9A6D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2E681E7" w14:textId="3C13DF47" w:rsidR="003A7406" w:rsidRDefault="1F4C9A6D" w:rsidP="1F4C9A6D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>Объяснить родителям важность привлекательных для ребенка материалов и игры;</w:t>
      </w:r>
    </w:p>
    <w:p w14:paraId="66647959" w14:textId="52E3D598" w:rsidR="003A7406" w:rsidRDefault="1F4C9A6D" w:rsidP="1F4C9A6D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>Напомнить родителям, что нужно занять такое положение, чтобы ребенок смог их заметить и обратить внимание (определить расстояние, с которого ребенку комфортно смотреть);</w:t>
      </w:r>
    </w:p>
    <w:p w14:paraId="37A2798F" w14:textId="1AC85E87" w:rsidR="003A7406" w:rsidRDefault="1F4C9A6D" w:rsidP="1F4C9A6D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>Помочь родителям правильно реагировать на поведение ребенка во время занятий. Если ребенок отворачивает голову и смотрит в сторону, отойти и понаблюдать, как он отреагирует. Сделать паузу и возобновить общение с найденного расстояния. Или же привлечь внимание ребенка звуковой книжкой, игрушкой, вертушкой на палочке, пружинкой и т.п.</w:t>
      </w:r>
    </w:p>
    <w:p w14:paraId="55F8185B" w14:textId="0465AC34" w:rsidR="003A7406" w:rsidRDefault="1F4C9A6D" w:rsidP="1F4C9A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В своей работе классный руководитель может использовать такие коррекционные методики как: игры с водой, занятия с карточками, упражнения на развитие координации, упражнение на развитие тактильного восприятия, лепка, нанизывание бус, </w:t>
      </w: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пазлы</w:t>
      </w:r>
      <w:proofErr w:type="spellEnd"/>
      <w:r w:rsidRPr="1F4C9A6D">
        <w:rPr>
          <w:rFonts w:ascii="Times New Roman" w:eastAsia="Times New Roman" w:hAnsi="Times New Roman" w:cs="Times New Roman"/>
          <w:sz w:val="28"/>
          <w:szCs w:val="28"/>
        </w:rPr>
        <w:t>, танцы. В таблице 2 представлено подробное описание каждой из методик[7].</w:t>
      </w:r>
    </w:p>
    <w:p w14:paraId="6AD9834B" w14:textId="4E5B75A0" w:rsidR="003A7406" w:rsidRDefault="1F4C9A6D" w:rsidP="1F4C9A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>Таблица 2 - Коррекционные методики для детей с расстройством аутистического спектра</w:t>
      </w:r>
    </w:p>
    <w:tbl>
      <w:tblPr>
        <w:tblStyle w:val="11"/>
        <w:tblW w:w="0" w:type="auto"/>
        <w:tblLayout w:type="fixed"/>
        <w:tblLook w:val="06A0" w:firstRow="1" w:lastRow="0" w:firstColumn="1" w:lastColumn="0" w:noHBand="1" w:noVBand="1"/>
      </w:tblPr>
      <w:tblGrid>
        <w:gridCol w:w="2940"/>
        <w:gridCol w:w="6690"/>
      </w:tblGrid>
      <w:tr w:rsidR="1F4C9A6D" w14:paraId="4B6E9E78" w14:textId="77777777" w:rsidTr="1F4C9A6D">
        <w:trPr>
          <w:trHeight w:val="300"/>
        </w:trPr>
        <w:tc>
          <w:tcPr>
            <w:tcW w:w="2940" w:type="dxa"/>
          </w:tcPr>
          <w:p w14:paraId="04B0D6E9" w14:textId="2EE509B3" w:rsidR="1F4C9A6D" w:rsidRDefault="1F4C9A6D" w:rsidP="1F4C9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методики</w:t>
            </w:r>
          </w:p>
        </w:tc>
        <w:tc>
          <w:tcPr>
            <w:tcW w:w="6690" w:type="dxa"/>
          </w:tcPr>
          <w:p w14:paraId="001AA707" w14:textId="703D2203" w:rsidR="1F4C9A6D" w:rsidRDefault="1F4C9A6D" w:rsidP="1F4C9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</w:t>
            </w:r>
          </w:p>
        </w:tc>
      </w:tr>
      <w:tr w:rsidR="1F4C9A6D" w14:paraId="03DB0932" w14:textId="77777777" w:rsidTr="1F4C9A6D">
        <w:trPr>
          <w:trHeight w:val="300"/>
        </w:trPr>
        <w:tc>
          <w:tcPr>
            <w:tcW w:w="2940" w:type="dxa"/>
          </w:tcPr>
          <w:p w14:paraId="5ECD8C5C" w14:textId="170C2F6F" w:rsidR="1F4C9A6D" w:rsidRDefault="1F4C9A6D" w:rsidP="1F4C9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водой</w:t>
            </w:r>
          </w:p>
        </w:tc>
        <w:tc>
          <w:tcPr>
            <w:tcW w:w="6690" w:type="dxa"/>
          </w:tcPr>
          <w:p w14:paraId="7D2FE17B" w14:textId="1ABE7C6D" w:rsidR="1F4C9A6D" w:rsidRDefault="1F4C9A6D" w:rsidP="1F4C9A6D">
            <w:pPr>
              <w:jc w:val="both"/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 предлагать ему игры с водой, но начинать занятия нужно постепенно, например, с мокрого песка, насыпанного в ведро. Постепенно, песок должен становится все более мокрым. На нем можно чертить линии, делать из него различные фигуры.</w:t>
            </w:r>
          </w:p>
        </w:tc>
      </w:tr>
      <w:tr w:rsidR="1F4C9A6D" w14:paraId="14AD88B9" w14:textId="77777777" w:rsidTr="1F4C9A6D">
        <w:trPr>
          <w:trHeight w:val="300"/>
        </w:trPr>
        <w:tc>
          <w:tcPr>
            <w:tcW w:w="2940" w:type="dxa"/>
          </w:tcPr>
          <w:p w14:paraId="75104CAD" w14:textId="5103A871" w:rsidR="1F4C9A6D" w:rsidRDefault="1F4C9A6D" w:rsidP="1F4C9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с карточками</w:t>
            </w:r>
          </w:p>
        </w:tc>
        <w:tc>
          <w:tcPr>
            <w:tcW w:w="6690" w:type="dxa"/>
          </w:tcPr>
          <w:p w14:paraId="5705A1BE" w14:textId="15A0030B" w:rsidR="1F4C9A6D" w:rsidRDefault="1F4C9A6D" w:rsidP="1F4C9A6D">
            <w:pPr>
              <w:jc w:val="both"/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занятий понадобятся карточки, для начала не больше 5. На них могут быть изображены предметы или люди, выполняющие определенные действия. Эти карточки можно использовать и для объяснения порядка действий. Например, подготовка ко сну разбивается на несколько действий, и на каждое действие заготавливается карточка. Сначала четко произносится: ” Пора спать” и далее демонстрируются карточки. Карточки могут быть следующие: “снять одежду”, “надеть пижаму”, “почистить зубы”, “умыться”, “сходить в туалет”, “пойти спать” и последней, картинка спящего ребенка. Показ картинок должен сопровождается объяснением, но не многословным.</w:t>
            </w:r>
          </w:p>
        </w:tc>
      </w:tr>
      <w:tr w:rsidR="1F4C9A6D" w14:paraId="5C585196" w14:textId="77777777" w:rsidTr="1F4C9A6D">
        <w:trPr>
          <w:trHeight w:val="300"/>
        </w:trPr>
        <w:tc>
          <w:tcPr>
            <w:tcW w:w="2940" w:type="dxa"/>
          </w:tcPr>
          <w:p w14:paraId="2D0D331E" w14:textId="789C310D" w:rsidR="1F4C9A6D" w:rsidRDefault="1F4C9A6D" w:rsidP="1F4C9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 на развитие координации</w:t>
            </w:r>
          </w:p>
        </w:tc>
        <w:tc>
          <w:tcPr>
            <w:tcW w:w="6690" w:type="dxa"/>
          </w:tcPr>
          <w:p w14:paraId="4A5EE561" w14:textId="28B62956" w:rsidR="1F4C9A6D" w:rsidRDefault="1F4C9A6D" w:rsidP="1F4C9A6D">
            <w:pPr>
              <w:jc w:val="both"/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 взять 2 чашки, наполнить одну из них водой и попросить ребенка переливать воду из одной чашки в другую. По мере развития этого навыка, размер чашки должен уменьшаться.</w:t>
            </w:r>
          </w:p>
        </w:tc>
      </w:tr>
      <w:tr w:rsidR="1F4C9A6D" w14:paraId="05B7E79B" w14:textId="77777777" w:rsidTr="1F4C9A6D">
        <w:trPr>
          <w:trHeight w:val="300"/>
        </w:trPr>
        <w:tc>
          <w:tcPr>
            <w:tcW w:w="2940" w:type="dxa"/>
          </w:tcPr>
          <w:p w14:paraId="021E8DCB" w14:textId="7D4EEE94" w:rsidR="1F4C9A6D" w:rsidRDefault="1F4C9A6D" w:rsidP="1F4C9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развитие тактильного восприятия</w:t>
            </w:r>
          </w:p>
        </w:tc>
        <w:tc>
          <w:tcPr>
            <w:tcW w:w="6690" w:type="dxa"/>
          </w:tcPr>
          <w:p w14:paraId="6319DD56" w14:textId="3E032449" w:rsidR="1F4C9A6D" w:rsidRDefault="1F4C9A6D" w:rsidP="1F4C9A6D">
            <w:pPr>
              <w:jc w:val="both"/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Для этого можно взять небольшую коробку, заполнить ее любой крупой или песком и внутрь спрятать камушки или крупные пуговицы, для начала 2-3, не больше. Ребенок должен их найти и достать, постепенно количество камешков можно увеличивать до 10-15. Еще одно похожее задание: в миску налейте воду, на дно положите монетки, ребенок должен стараться их достать.</w:t>
            </w:r>
          </w:p>
        </w:tc>
      </w:tr>
      <w:tr w:rsidR="1F4C9A6D" w14:paraId="2E3899F0" w14:textId="77777777" w:rsidTr="1F4C9A6D">
        <w:trPr>
          <w:trHeight w:val="300"/>
        </w:trPr>
        <w:tc>
          <w:tcPr>
            <w:tcW w:w="2940" w:type="dxa"/>
          </w:tcPr>
          <w:p w14:paraId="359063A9" w14:textId="1811F0B7" w:rsidR="1F4C9A6D" w:rsidRDefault="1F4C9A6D" w:rsidP="1F4C9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6690" w:type="dxa"/>
          </w:tcPr>
          <w:p w14:paraId="4854E63E" w14:textId="33C46518" w:rsidR="1F4C9A6D" w:rsidRDefault="1F4C9A6D" w:rsidP="1F4C9A6D">
            <w:pPr>
              <w:jc w:val="both"/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Для лепки можно использовать массу для моделирования или обычный пластилин. Ребенок раскатывает пластилин, делает из него шарики и просто разминает его.</w:t>
            </w:r>
          </w:p>
        </w:tc>
      </w:tr>
      <w:tr w:rsidR="1F4C9A6D" w14:paraId="2DAF6F0C" w14:textId="77777777" w:rsidTr="1F4C9A6D">
        <w:trPr>
          <w:trHeight w:val="300"/>
        </w:trPr>
        <w:tc>
          <w:tcPr>
            <w:tcW w:w="2940" w:type="dxa"/>
          </w:tcPr>
          <w:p w14:paraId="25000EB2" w14:textId="05E90307" w:rsidR="1F4C9A6D" w:rsidRDefault="1F4C9A6D" w:rsidP="1F4C9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Нанизывание бус</w:t>
            </w:r>
          </w:p>
        </w:tc>
        <w:tc>
          <w:tcPr>
            <w:tcW w:w="6690" w:type="dxa"/>
          </w:tcPr>
          <w:p w14:paraId="5D3F1261" w14:textId="599100FD" w:rsidR="1F4C9A6D" w:rsidRDefault="1F4C9A6D" w:rsidP="1F4C9A6D">
            <w:pPr>
              <w:jc w:val="both"/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Начать лучше с крупных кругов, вырезных из картона, по мере развития навыка можно переходить к более мелким деталям, вплоть до бусинок.</w:t>
            </w:r>
          </w:p>
        </w:tc>
      </w:tr>
      <w:tr w:rsidR="1F4C9A6D" w14:paraId="73616C67" w14:textId="77777777" w:rsidTr="1F4C9A6D">
        <w:trPr>
          <w:trHeight w:val="300"/>
        </w:trPr>
        <w:tc>
          <w:tcPr>
            <w:tcW w:w="2940" w:type="dxa"/>
          </w:tcPr>
          <w:p w14:paraId="7AC3285D" w14:textId="12D2441D" w:rsidR="1F4C9A6D" w:rsidRDefault="1F4C9A6D" w:rsidP="1F4C9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</w:p>
        </w:tc>
        <w:tc>
          <w:tcPr>
            <w:tcW w:w="6690" w:type="dxa"/>
          </w:tcPr>
          <w:p w14:paraId="09BE0DAA" w14:textId="480C3488" w:rsidR="1F4C9A6D" w:rsidRDefault="1F4C9A6D" w:rsidP="1F4C9A6D">
            <w:pPr>
              <w:jc w:val="both"/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Можно купить готовые </w:t>
            </w:r>
            <w:proofErr w:type="spellStart"/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очень крупными частями, а можно сделать их, нарисовав крупную картинку и разрезав ее на несколько частей, для начала на 3-4, со временем, количество частей </w:t>
            </w:r>
            <w:proofErr w:type="spellStart"/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>пазла</w:t>
            </w:r>
            <w:proofErr w:type="spellEnd"/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необходимо увеличивать.</w:t>
            </w:r>
          </w:p>
        </w:tc>
      </w:tr>
      <w:tr w:rsidR="1F4C9A6D" w14:paraId="5D6715BE" w14:textId="77777777" w:rsidTr="1F4C9A6D">
        <w:trPr>
          <w:trHeight w:val="300"/>
        </w:trPr>
        <w:tc>
          <w:tcPr>
            <w:tcW w:w="2940" w:type="dxa"/>
          </w:tcPr>
          <w:p w14:paraId="4F968D6F" w14:textId="40AD8C30" w:rsidR="1F4C9A6D" w:rsidRDefault="1F4C9A6D" w:rsidP="1F4C9A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Танцы </w:t>
            </w:r>
          </w:p>
        </w:tc>
        <w:tc>
          <w:tcPr>
            <w:tcW w:w="6690" w:type="dxa"/>
          </w:tcPr>
          <w:p w14:paraId="09CD9437" w14:textId="492EE129" w:rsidR="1F4C9A6D" w:rsidRDefault="1F4C9A6D" w:rsidP="1F4C9A6D">
            <w:pPr>
              <w:jc w:val="both"/>
            </w:pPr>
            <w:r w:rsidRPr="1F4C9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Можно танцевать дома или найти подходящий кружок для коллективных занятий. Движения должны быть посильны ребенку, их не должно быть много. </w:t>
            </w:r>
          </w:p>
        </w:tc>
      </w:tr>
    </w:tbl>
    <w:p w14:paraId="104B18EF" w14:textId="22F35818" w:rsidR="003A7406" w:rsidRDefault="003A7406" w:rsidP="1F4C9A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EEB3F54" w14:textId="52E8A4DC" w:rsidR="003A7406" w:rsidRDefault="1F4C9A6D" w:rsidP="1F4C9A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1F4C9A6D">
        <w:rPr>
          <w:rFonts w:ascii="Times New Roman" w:hAnsi="Times New Roman" w:cs="Times New Roman"/>
          <w:sz w:val="28"/>
          <w:szCs w:val="28"/>
        </w:rPr>
        <w:t>Таким образом, использование коррекционных методик позволяет развивать у обучающихся с расстройством аутистического спектра тактильное восприятие, координацию, мышление, сенсорную чувствительность и моторику.</w:t>
      </w:r>
      <w:proofErr w:type="gramEnd"/>
    </w:p>
    <w:p w14:paraId="13685FB1" w14:textId="7198C76D" w:rsidR="003A7406" w:rsidRDefault="4A6F5559" w:rsidP="1F4C9A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4A6F5559">
        <w:rPr>
          <w:rFonts w:ascii="Times New Roman" w:hAnsi="Times New Roman" w:cs="Times New Roman"/>
          <w:sz w:val="28"/>
          <w:szCs w:val="28"/>
        </w:rPr>
        <w:t xml:space="preserve">Обобщая все выше изложенное, можно отметить, что деятельность классного руководителя по оказанию адресной помощи семьям с обучающимися с расстройством аутистического спектра </w:t>
      </w:r>
      <w:proofErr w:type="gramStart"/>
      <w:r w:rsidRPr="4A6F5559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4A6F5559">
        <w:rPr>
          <w:rFonts w:ascii="Times New Roman" w:hAnsi="Times New Roman" w:cs="Times New Roman"/>
          <w:sz w:val="28"/>
          <w:szCs w:val="28"/>
        </w:rPr>
        <w:t xml:space="preserve"> младшем школьном возрасте играет огромную роль в коррекции развития такого ребенка.  </w:t>
      </w:r>
      <w:r w:rsidRPr="4A6F5559">
        <w:rPr>
          <w:rFonts w:ascii="Times New Roman" w:eastAsia="Times New Roman" w:hAnsi="Times New Roman" w:cs="Times New Roman"/>
          <w:sz w:val="28"/>
          <w:szCs w:val="28"/>
        </w:rPr>
        <w:t xml:space="preserve">Когда родители в процессе терапии становятся способны воспринимать новое о своем ребенке, у них происходит изменение отношения к нему и его возможностям. Меняется взгляд на ребенка, при этом он и сам меняется. Родители начинают ценить его как личность. Способность родителя понимать меняется потому, что ребенок становится более информированным, с одной стороны, и приобретает опыт – с другой. Изменение взгляда на ребенка, способность к сопереживанию его одиночества меняют картину нарушенных в раннем детстве семейных </w:t>
      </w:r>
      <w:r w:rsidRPr="4A6F555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отношений. По оказанию адресной помощи классный руководитель взаимодействует с другими специалистами, которые помогают ему скорректировать индивидуальный маршрут для </w:t>
      </w:r>
      <w:proofErr w:type="gramStart"/>
      <w:r w:rsidRPr="4A6F5559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proofErr w:type="gramEnd"/>
      <w:r w:rsidRPr="4A6F5559">
        <w:rPr>
          <w:rFonts w:ascii="Times New Roman" w:eastAsia="Times New Roman" w:hAnsi="Times New Roman" w:cs="Times New Roman"/>
          <w:sz w:val="28"/>
          <w:szCs w:val="28"/>
        </w:rPr>
        <w:t xml:space="preserve">. А также для оказания адресной помощи классный руководитель направляется в семью с </w:t>
      </w:r>
      <w:proofErr w:type="gramStart"/>
      <w:r w:rsidRPr="4A6F5559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 w:rsidRPr="4A6F5559">
        <w:rPr>
          <w:rFonts w:ascii="Times New Roman" w:eastAsia="Times New Roman" w:hAnsi="Times New Roman" w:cs="Times New Roman"/>
          <w:sz w:val="28"/>
          <w:szCs w:val="28"/>
        </w:rPr>
        <w:t xml:space="preserve"> с расстройством аутистического спектра по распоряжению руководства образовательного учреждения и запроса родителей.</w:t>
      </w:r>
    </w:p>
    <w:p w14:paraId="5075881D" w14:textId="51F6DC50" w:rsidR="4A6F5559" w:rsidRDefault="4A6F5559" w:rsidP="4A6F55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D8A5013" w14:textId="52502281" w:rsidR="003A7406" w:rsidRDefault="1F4C9A6D" w:rsidP="1F4C9A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1F4C9A6D">
        <w:rPr>
          <w:rFonts w:ascii="Times New Roman" w:hAnsi="Times New Roman" w:cs="Times New Roman"/>
          <w:sz w:val="28"/>
          <w:szCs w:val="28"/>
        </w:rPr>
        <w:t xml:space="preserve">4. Модель взаимодействия школы и семьи с </w:t>
      </w:r>
      <w:proofErr w:type="gramStart"/>
      <w:r w:rsidRPr="1F4C9A6D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1F4C9A6D">
        <w:rPr>
          <w:rFonts w:ascii="Times New Roman" w:hAnsi="Times New Roman" w:cs="Times New Roman"/>
          <w:sz w:val="28"/>
          <w:szCs w:val="28"/>
        </w:rPr>
        <w:t xml:space="preserve"> с расстройством аутистического спектра в начальном общем образовании. </w:t>
      </w:r>
    </w:p>
    <w:p w14:paraId="7C42DF18" w14:textId="08498F47" w:rsidR="003A7406" w:rsidRDefault="1F4C9A6D" w:rsidP="1F4C9A6D">
      <w:pPr>
        <w:spacing w:after="0" w:line="360" w:lineRule="auto"/>
        <w:ind w:firstLine="708"/>
        <w:jc w:val="both"/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>В современном Российском общеобразовательном пространстве, не смотря на все преобразования и изменения, одним из приоритетных направлений остается работа с семьей обучающихся. Особенно актуальным и востребованным оно является в связи развитием инклюзивного образования на разных образовательных ступенях. Значительное место это направление приобретает на ступени начального общего образования, когда любой ребенок, как тот, что развивается типично, так и имеющий ограниченные возможности в здоровье, начинает адаптироваться к новой социальной среде и ее условиям.</w:t>
      </w:r>
    </w:p>
    <w:p w14:paraId="0E2A41A8" w14:textId="591360AC" w:rsidR="003A7406" w:rsidRDefault="1F4C9A6D" w:rsidP="1F4C9A6D">
      <w:pPr>
        <w:spacing w:after="0" w:line="360" w:lineRule="auto"/>
        <w:ind w:firstLine="708"/>
        <w:jc w:val="both"/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>Сегодня одна из главных задач школы – создание педагогической системы, основанной на взаимодействии педагогического, ученического и родительского коллективов как равноправных партнеров.</w:t>
      </w:r>
    </w:p>
    <w:p w14:paraId="37DDF8C3" w14:textId="01056246" w:rsidR="003A7406" w:rsidRDefault="1F4C9A6D" w:rsidP="1F4C9A6D">
      <w:pPr>
        <w:spacing w:after="0" w:line="360" w:lineRule="auto"/>
        <w:ind w:firstLine="708"/>
        <w:jc w:val="both"/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>Главное здесь именно взаимодействие сторон, ведь по сути своей партнерство не может быть односторонним и не стоит забывать о том, что в центре всего взаимодействия находится ребенок, все отношения строятся вокруг него, вокруг выгоды ребенка. В данном случае под выгодой понимается полноценное воспитание сильной личности.</w:t>
      </w:r>
    </w:p>
    <w:p w14:paraId="3BBE2B1B" w14:textId="36EC9715" w:rsidR="003A7406" w:rsidRDefault="1F4C9A6D" w:rsidP="1F4C9A6D">
      <w:pPr>
        <w:spacing w:after="0" w:line="360" w:lineRule="auto"/>
        <w:ind w:firstLine="708"/>
        <w:jc w:val="both"/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>Взаимодействие школы и семьи в вопросах воспитания ребенка позволяет оказывать систематическую помощь семье в вопросах воспитания и формировать единую воспитательную среду для ребенка.</w:t>
      </w:r>
    </w:p>
    <w:p w14:paraId="3BB6F0DC" w14:textId="2CBD8065" w:rsidR="003A7406" w:rsidRDefault="1F4C9A6D" w:rsidP="1F4C9A6D">
      <w:pPr>
        <w:spacing w:after="0" w:line="360" w:lineRule="auto"/>
        <w:ind w:firstLine="708"/>
        <w:jc w:val="both"/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Но школа не может ни заменить, ни полностью компенсировать то, что получает формирующаяся личность от родителей. Школа должна педагогически </w:t>
      </w: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целенаправить</w:t>
      </w:r>
      <w:proofErr w:type="spellEnd"/>
      <w:r w:rsidRPr="1F4C9A6D">
        <w:rPr>
          <w:rFonts w:ascii="Times New Roman" w:eastAsia="Times New Roman" w:hAnsi="Times New Roman" w:cs="Times New Roman"/>
          <w:sz w:val="28"/>
          <w:szCs w:val="28"/>
        </w:rPr>
        <w:t>, обогатить, усилить положительные внешкольные влияния, включить их в систему своей воспитательной деятельности, а также в допустимых пределах нейтрализовать отрицательные влияния, используя профессиональные возможности.</w:t>
      </w:r>
    </w:p>
    <w:p w14:paraId="2F9DFA75" w14:textId="70682ED4" w:rsidR="003A7406" w:rsidRDefault="1F4C9A6D" w:rsidP="1F4C9A6D">
      <w:pPr>
        <w:spacing w:after="0" w:line="360" w:lineRule="auto"/>
        <w:ind w:firstLine="708"/>
        <w:jc w:val="both"/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Основными принципами деятельности педагогического коллектива выступают непрерывность и преемственность в образовании воспитанников и обучающихся на всех реализуемых образовательных ступенях: дошкольного, начального и основного общего образования, а также интеграции инклюзии для обучающихся с ОВЗ образовательное пространство, что обусловлено целым рядом очевидных обстоятельств: </w:t>
      </w:r>
    </w:p>
    <w:p w14:paraId="03CBB3A1" w14:textId="19458901" w:rsidR="003A7406" w:rsidRDefault="1F4C9A6D" w:rsidP="1F4C9A6D">
      <w:pPr>
        <w:spacing w:after="0" w:line="360" w:lineRule="auto"/>
        <w:ind w:firstLine="708"/>
        <w:jc w:val="both"/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>– стратификацией Российской Федерацией Конвенции о правах инвалидов принятой Генеральной Ассамблеей ООН, введением ФГОС НОО обучающихся с ОВЗ, признанием на государственном уровне права людей с ОВЗ и инвалидностью на образование, которое обеспечивается через инклюзивное обучение на всех уровнях и на протяжении всей жизни;[1]</w:t>
      </w:r>
    </w:p>
    <w:p w14:paraId="0CCDF3CC" w14:textId="24D629A1" w:rsidR="003A7406" w:rsidRDefault="1F4C9A6D" w:rsidP="1F4C9A6D">
      <w:pPr>
        <w:spacing w:after="0" w:line="360" w:lineRule="auto"/>
        <w:jc w:val="both"/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    – рассмотрением Федеральным Законом РФ — 273 «Об образовании в Российской Федерации» инклюзивного образования как обеспечивающего равный доступ к образованию для всех обучающихся с учетом разнообразия особых образовательных потребностей и индивидуальных возможностей.[2] </w:t>
      </w:r>
    </w:p>
    <w:p w14:paraId="1DC49DBB" w14:textId="4CECA0D0" w:rsidR="003A7406" w:rsidRDefault="1F4C9A6D" w:rsidP="1F4C9A6D">
      <w:pPr>
        <w:spacing w:after="0" w:line="360" w:lineRule="auto"/>
        <w:ind w:firstLine="708"/>
        <w:jc w:val="both"/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– направленностью современной государственной политики в сфере образования на включение всех без исключения членов общества в образовательный процесс. </w:t>
      </w:r>
    </w:p>
    <w:p w14:paraId="58A84D13" w14:textId="6C1E9E78" w:rsidR="003A7406" w:rsidRDefault="1F4C9A6D" w:rsidP="1F4C9A6D">
      <w:pPr>
        <w:spacing w:after="0" w:line="360" w:lineRule="auto"/>
        <w:ind w:firstLine="708"/>
        <w:jc w:val="both"/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Именно эти обстоятельства определяют в настоящее время одно из приоритетных направлений деятельности образовательных организаций, которым выступает не только обеспечение доступного и качественного образования для всех </w:t>
      </w:r>
      <w:proofErr w:type="gramStart"/>
      <w:r w:rsidRPr="1F4C9A6D">
        <w:rPr>
          <w:rFonts w:ascii="Times New Roman" w:eastAsia="Times New Roman" w:hAnsi="Times New Roman" w:cs="Times New Roman"/>
          <w:sz w:val="28"/>
          <w:szCs w:val="28"/>
        </w:rPr>
        <w:t>категорий</w:t>
      </w:r>
      <w:proofErr w:type="gram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обучающихся, включая лиц с ОВЗ, </w:t>
      </w:r>
      <w:r w:rsidRPr="1F4C9A6D">
        <w:rPr>
          <w:rFonts w:ascii="Times New Roman" w:eastAsia="Times New Roman" w:hAnsi="Times New Roman" w:cs="Times New Roman"/>
          <w:sz w:val="28"/>
          <w:szCs w:val="28"/>
        </w:rPr>
        <w:lastRenderedPageBreak/>
        <w:t>инвалидностью и расстройствами аутистического спектра (РАС), но и работу с семьей обучающихся.</w:t>
      </w:r>
    </w:p>
    <w:p w14:paraId="7B6CCB68" w14:textId="6F82109A" w:rsidR="003A7406" w:rsidRDefault="1F4C9A6D" w:rsidP="1F4C9A6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>Педагогический коллектив стремится к созданию единого образовательного пространства, в котором учителя, специалисты, представители организаций - партнеров, учащихся и их родителей в тесном сотрудничестве добивается стабильно высоких результатов в обучении и воспитании обучающихся с расстройством аутистического спектра.</w:t>
      </w:r>
    </w:p>
    <w:p w14:paraId="075897A0" w14:textId="59C8445B" w:rsidR="003A7406" w:rsidRDefault="1F4C9A6D" w:rsidP="1F4C9A6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Взаимодействие школы и семьи </w:t>
      </w:r>
      <w:proofErr w:type="gramStart"/>
      <w:r w:rsidRPr="1F4C9A6D">
        <w:rPr>
          <w:rFonts w:ascii="Times New Roman" w:eastAsia="Times New Roman" w:hAnsi="Times New Roman" w:cs="Times New Roman"/>
          <w:sz w:val="28"/>
          <w:szCs w:val="28"/>
        </w:rPr>
        <w:t>–э</w:t>
      </w:r>
      <w:proofErr w:type="gramEnd"/>
      <w:r w:rsidRPr="1F4C9A6D">
        <w:rPr>
          <w:rFonts w:ascii="Times New Roman" w:eastAsia="Times New Roman" w:hAnsi="Times New Roman" w:cs="Times New Roman"/>
          <w:sz w:val="28"/>
          <w:szCs w:val="28"/>
        </w:rPr>
        <w:t>то взаимосвязь педагогов, учащихся и родителей в процессе их совместной деятельности и общения. В результате его развиваются две стороны. Взаимодействие школы и семьи представлены на рисунке 2.</w:t>
      </w:r>
    </w:p>
    <w:p w14:paraId="42CE40C2" w14:textId="05AE4B14" w:rsidR="003A7406" w:rsidRDefault="003A7406" w:rsidP="1F4C9A6D">
      <w:pPr>
        <w:spacing w:after="200" w:line="276" w:lineRule="auto"/>
        <w:jc w:val="center"/>
      </w:pPr>
      <w:r>
        <w:rPr>
          <w:noProof/>
          <w:lang w:eastAsia="ru-RU"/>
        </w:rPr>
        <w:drawing>
          <wp:inline distT="0" distB="0" distL="0" distR="0" wp14:anchorId="69AB13C5" wp14:editId="4F0E11D3">
            <wp:extent cx="4424548" cy="2291255"/>
            <wp:effectExtent l="0" t="0" r="0" b="0"/>
            <wp:docPr id="1521277271" name="Рисунок 1521277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2288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D8199B" w14:textId="73DE882B" w:rsidR="003A7406" w:rsidRDefault="1F4C9A6D" w:rsidP="1F4C9A6D">
      <w:pPr>
        <w:spacing w:after="200" w:line="276" w:lineRule="auto"/>
        <w:jc w:val="center"/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>рисунок - 2 взаимодействие школы и семьи</w:t>
      </w:r>
    </w:p>
    <w:p w14:paraId="03D54688" w14:textId="0D7D1E2E" w:rsidR="003A7406" w:rsidRDefault="1F4C9A6D" w:rsidP="1F4C9A6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взаимодействие школы и семьи - источник и важный механизм  развития обучающихся с расстройством аутистического спектра </w:t>
      </w:r>
      <w:proofErr w:type="gramStart"/>
      <w:r w:rsidRPr="1F4C9A6D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младшем школьном возрасте. Все участники взаимодействия ориентируются на ситуацию связанную с конкретным ребенком. При этом основной формой взаимодействия специалистов должен стать психолого-педагогический консилиум.</w:t>
      </w:r>
    </w:p>
    <w:p w14:paraId="1062F84E" w14:textId="3BC4E817" w:rsidR="003A7406" w:rsidRDefault="1F4C9A6D" w:rsidP="1F4C9A6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>Психолого-педагогический консилиум – такая форма взаимодействия руководящих и педагогических работников организации, осуществляющей образовательную деятельность, с целью создания оптимальных условий обучения, развития, социализации и адаптации обучающихся посредством психолого-педагогического сопровождения. Активизация деятельности консилиума обеспечит выявление трудностей в освоении образовательных программ, особенностей в развитии, социальной адаптации и поведении обучающихся для последующего принятия решений об организации психолого-педагогического сопровождения[5,15с.].</w:t>
      </w:r>
    </w:p>
    <w:p w14:paraId="1BAE16A5" w14:textId="478C88E1" w:rsidR="003A7406" w:rsidRDefault="1F4C9A6D" w:rsidP="1F4C9A6D">
      <w:pPr>
        <w:spacing w:after="0" w:line="276" w:lineRule="auto"/>
        <w:jc w:val="both"/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Для каждого из </w:t>
      </w:r>
      <w:proofErr w:type="gramStart"/>
      <w:r w:rsidRPr="1F4C9A6D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с расстройством аутистического спектра формируются особые организационно-педагогические условия, собственный индивидуальный маршрут развития и АООП, рекомендованного ПМПК варианта (8.1, 8.2).</w:t>
      </w:r>
    </w:p>
    <w:p w14:paraId="56A33F31" w14:textId="7B05772E" w:rsidR="003A7406" w:rsidRDefault="4A6F5559" w:rsidP="1F4C9A6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4A6F5559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можно сделать вывод, что социальное взаимодействие между образовательным учреждением и семьей является неотъемлемой и необходимой частью всего образовательного процесса. Благодаря тесному взаимодействию школы с семьей, имеющей ребенка с РАС, можно достичь наилучших результатов в обучении и воспитании, способствовать оптимизации межличностных отношений в семье, воспитывающей ребенка с расстройством аутистического спектра. Работа с семьями способствует развитию психолого - педагогической культуры родителей, а так же коррекции и развитию </w:t>
      </w:r>
    </w:p>
    <w:p w14:paraId="096CF2B4" w14:textId="77777777" w:rsidR="00135622" w:rsidRDefault="00135622" w:rsidP="0013562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1B76929" w14:textId="1D041CF1" w:rsidR="003A7406" w:rsidRPr="00135622" w:rsidRDefault="4A6F5559" w:rsidP="001356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5622">
        <w:rPr>
          <w:rFonts w:ascii="Times New Roman" w:hAnsi="Times New Roman" w:cs="Times New Roman"/>
          <w:sz w:val="28"/>
          <w:szCs w:val="28"/>
        </w:rPr>
        <w:t>ЗАКЛЮЧЕНИЕ</w:t>
      </w:r>
    </w:p>
    <w:p w14:paraId="73C5484B" w14:textId="4EC141EE" w:rsidR="003A7406" w:rsidRDefault="003A7406" w:rsidP="4A6F5559">
      <w:pPr>
        <w:pStyle w:val="a7"/>
        <w:spacing w:after="0" w:line="360" w:lineRule="auto"/>
        <w:ind w:left="20"/>
        <w:jc w:val="center"/>
        <w:rPr>
          <w:rFonts w:ascii="Times New Roman" w:hAnsi="Times New Roman" w:cs="Times New Roman"/>
          <w:sz w:val="28"/>
          <w:szCs w:val="28"/>
        </w:rPr>
      </w:pPr>
    </w:p>
    <w:p w14:paraId="2C5227D2" w14:textId="1DD2D91F" w:rsidR="003A7406" w:rsidRDefault="4A6F5559" w:rsidP="4A6F5559">
      <w:pPr>
        <w:pStyle w:val="a7"/>
        <w:spacing w:after="0" w:line="360" w:lineRule="auto"/>
        <w:ind w:left="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4A6F5559">
        <w:rPr>
          <w:rFonts w:ascii="Times New Roman" w:eastAsia="Times New Roman" w:hAnsi="Times New Roman" w:cs="Times New Roman"/>
          <w:sz w:val="28"/>
          <w:szCs w:val="28"/>
        </w:rPr>
        <w:t xml:space="preserve">В условиях </w:t>
      </w:r>
      <w:proofErr w:type="spellStart"/>
      <w:r w:rsidRPr="4A6F5559">
        <w:rPr>
          <w:rFonts w:ascii="Times New Roman" w:eastAsia="Times New Roman" w:hAnsi="Times New Roman" w:cs="Times New Roman"/>
          <w:sz w:val="28"/>
          <w:szCs w:val="28"/>
        </w:rPr>
        <w:t>гуманизации</w:t>
      </w:r>
      <w:proofErr w:type="spellEnd"/>
      <w:r w:rsidRPr="4A6F5559">
        <w:rPr>
          <w:rFonts w:ascii="Times New Roman" w:eastAsia="Times New Roman" w:hAnsi="Times New Roman" w:cs="Times New Roman"/>
          <w:sz w:val="28"/>
          <w:szCs w:val="28"/>
        </w:rPr>
        <w:t xml:space="preserve"> общества дети с РАС, ранее считавшиеся необучаемыми, включаются в систему образования и адаптируются в ней более или менее успешно. </w:t>
      </w:r>
    </w:p>
    <w:p w14:paraId="23F27F10" w14:textId="6A786474" w:rsidR="003A7406" w:rsidRDefault="4A6F5559" w:rsidP="4A6F55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4A6F55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 семейным воспитанием понимается целенаправленное взаимодействие старших членов семьи с младшими, основанное на любви и уважении личного достоинства и чести ребенка, предполагающее психолого – педагогическую поддержку, защиту и формирование личности с учетом возможностей и в соответствии с ценностями семьи и общества.</w:t>
      </w:r>
      <w:r w:rsidRPr="4A6F5559">
        <w:rPr>
          <w:rFonts w:ascii="Calibri" w:eastAsia="Calibri" w:hAnsi="Calibri" w:cs="Calibri"/>
          <w:color w:val="000000" w:themeColor="text1"/>
        </w:rPr>
        <w:t xml:space="preserve"> </w:t>
      </w:r>
      <w:r w:rsidRPr="4A6F55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Семейное воспитание играет важную роль в развитии личности и социализации детей. Основная цель воспитания - формирование и развитие ребенка как личности, обладающей полезными качествами, необходимыми для жизни в обществе.  Но имеются некоторые особенности воспитания обучающегося с РАС </w:t>
      </w:r>
      <w:proofErr w:type="gramStart"/>
      <w:r w:rsidRPr="4A6F55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</w:t>
      </w:r>
      <w:proofErr w:type="gramEnd"/>
      <w:r w:rsidRPr="4A6F55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младшем школьном возрасте.</w:t>
      </w:r>
    </w:p>
    <w:p w14:paraId="1F97731A" w14:textId="1B1DD2B2" w:rsidR="003A7406" w:rsidRDefault="4A6F5559" w:rsidP="4A6F55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4A6F55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 вышесказанного можно сделать вывод, что обучающимся с РАС необходимо подготовиться к школьному обучению и научиться входить в совершенно новое пространство под названием школа, даже если они имеют разную степень искажения в эмоциональной, моторной и когнитивной сферах.</w:t>
      </w:r>
      <w:proofErr w:type="gramEnd"/>
      <w:r w:rsidRPr="4A6F55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4A6F55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Поэтому семьи могут получить поддержку от классного руководителя для реализации индивидуального подхода к обучению.</w:t>
      </w:r>
    </w:p>
    <w:p w14:paraId="6306F470" w14:textId="0E3A860A" w:rsidR="003A7406" w:rsidRDefault="4A6F5559" w:rsidP="4A6F55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4A6F55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Работа классного руководителя по оказанию адресной поддержки семьям обучающихся с РАС в первые годы обучения в школе может сыграть очень важную роль в коррекции развития ребенка.</w:t>
      </w:r>
      <w:proofErr w:type="gramEnd"/>
      <w:r w:rsidRPr="4A6F55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Когда родители узнают новое о своем ребенке в процессе терапии, их взгляд на ребенка и его способности меняется. Классный руководитель работает с другими специалистами, чтобы помочь обучающемуся  адаптироваться к своему пути, разработав индивидуальный маршрут обучения. Классные руководители также посещают семьи с  </w:t>
      </w:r>
      <w:proofErr w:type="gramStart"/>
      <w:r w:rsidRPr="4A6F55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обучающимися</w:t>
      </w:r>
      <w:proofErr w:type="gramEnd"/>
      <w:r w:rsidRPr="4A6F555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РАС  для оказания адресной поддержки по указанию школы и по просьбе родителей.</w:t>
      </w:r>
    </w:p>
    <w:p w14:paraId="2849F300" w14:textId="2F866EB3" w:rsidR="003A7406" w:rsidRPr="00135622" w:rsidRDefault="4A6F5559" w:rsidP="001356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4A6F5559">
        <w:rPr>
          <w:rFonts w:ascii="Times New Roman" w:eastAsia="Times New Roman" w:hAnsi="Times New Roman" w:cs="Times New Roman"/>
          <w:sz w:val="28"/>
          <w:szCs w:val="28"/>
        </w:rPr>
        <w:t xml:space="preserve">Исходя из выше изложенного, можно сделать вывод о том, что для осуществления коррекционно-педагогического процесса с детьми с РАС необходимо тесное сотрудничество с семьей воспитывающей ребенка с расстройствами аутистического спектра. </w:t>
      </w:r>
      <w:proofErr w:type="gramStart"/>
      <w:r w:rsidRPr="4A6F5559">
        <w:rPr>
          <w:rFonts w:ascii="Times New Roman" w:eastAsia="Times New Roman" w:hAnsi="Times New Roman" w:cs="Times New Roman"/>
          <w:sz w:val="28"/>
          <w:szCs w:val="28"/>
        </w:rPr>
        <w:t>Исходя из это, адресная помощь семьям с обучающимися с расстройством аутистического спектра является одним из приоритетных направлений в связи с развитием инклюзивного образования.</w:t>
      </w:r>
      <w:proofErr w:type="gramEnd"/>
      <w:r w:rsidRPr="4A6F55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4A6F5559">
        <w:rPr>
          <w:rFonts w:ascii="Times New Roman" w:eastAsia="Times New Roman" w:hAnsi="Times New Roman" w:cs="Times New Roman"/>
          <w:sz w:val="28"/>
          <w:szCs w:val="28"/>
        </w:rPr>
        <w:t xml:space="preserve">Работа с семьями способствует обогащению психолого - педагогической культуры родителей, а так же коррекции и развитию </w:t>
      </w:r>
      <w:r w:rsidRPr="4A6F5559">
        <w:rPr>
          <w:rFonts w:ascii="Times New Roman" w:hAnsi="Times New Roman" w:cs="Times New Roman"/>
          <w:sz w:val="28"/>
          <w:szCs w:val="28"/>
        </w:rPr>
        <w:t>у обучающихся с расстройством аутистического спектра тактильного восприятия, сосредоточенного внимания, координации, мышления, сенсорной чувствительности и моторики.</w:t>
      </w:r>
      <w:proofErr w:type="gramEnd"/>
    </w:p>
    <w:p w14:paraId="29947E03" w14:textId="09A8695F" w:rsidR="003A7406" w:rsidRDefault="4A6F5559" w:rsidP="4A6F5559">
      <w:pPr>
        <w:tabs>
          <w:tab w:val="left" w:pos="8931"/>
        </w:tabs>
        <w:spacing w:after="0" w:line="36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4A6F5559">
        <w:rPr>
          <w:rFonts w:ascii="Times New Roman" w:hAnsi="Times New Roman" w:cs="Times New Roman"/>
          <w:color w:val="000000" w:themeColor="text1"/>
          <w:sz w:val="28"/>
          <w:szCs w:val="28"/>
        </w:rPr>
        <w:t>СПИСОК ИСПОЛЬЗОВАННЫХ ИСТОЧНИКОВ</w:t>
      </w:r>
    </w:p>
    <w:p w14:paraId="2CD3B535" w14:textId="52972ED6" w:rsidR="003A7406" w:rsidRDefault="003A7406" w:rsidP="7A79451E">
      <w:pPr>
        <w:tabs>
          <w:tab w:val="left" w:pos="8931"/>
        </w:tabs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C233DF3" w14:textId="7E8499D7" w:rsidR="1F4C9A6D" w:rsidRDefault="1F4C9A6D" w:rsidP="1F4C9A6D">
      <w:pPr>
        <w:tabs>
          <w:tab w:val="left" w:pos="42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Нормативные документы</w:t>
      </w:r>
    </w:p>
    <w:p w14:paraId="18DDCE3F" w14:textId="0CE60F2C" w:rsidR="1F4C9A6D" w:rsidRDefault="1F4C9A6D" w:rsidP="1F4C9A6D">
      <w:pPr>
        <w:pStyle w:val="a7"/>
        <w:numPr>
          <w:ilvl w:val="0"/>
          <w:numId w:val="8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</w:t>
      </w:r>
      <w:proofErr w:type="gramStart"/>
      <w:r w:rsidRPr="1F4C9A6D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с ограниченными возможностями здоровья/ Министерство образования и науки Российской Федерации. Просвещение - 284 с.</w:t>
      </w:r>
    </w:p>
    <w:p w14:paraId="318EEAD3" w14:textId="0AC5CC70" w:rsidR="1F4C9A6D" w:rsidRDefault="1F4C9A6D" w:rsidP="1F4C9A6D">
      <w:pPr>
        <w:pStyle w:val="a7"/>
        <w:numPr>
          <w:ilvl w:val="0"/>
          <w:numId w:val="8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Федеральный закон "Об образовании в Российской Федерации" от 29.12.2022 N 273-ФЗ. 240 с.</w:t>
      </w:r>
    </w:p>
    <w:p w14:paraId="6609ECE3" w14:textId="38F6C87D" w:rsidR="1F4C9A6D" w:rsidRDefault="1F4C9A6D" w:rsidP="1F4C9A6D">
      <w:pPr>
        <w:pStyle w:val="a7"/>
        <w:numPr>
          <w:ilvl w:val="0"/>
          <w:numId w:val="8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Конвенция о правах ребенка/ </w:t>
      </w:r>
      <w:r w:rsidRPr="1F4C9A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одобрена Генеральной Ассамблеей ООН</w:t>
      </w:r>
      <w:proofErr w:type="gramStart"/>
      <w:r w:rsidRPr="1F4C9A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1F4C9A6D">
        <w:t xml:space="preserve"> </w:t>
      </w:r>
      <w:r w:rsidRPr="1F4C9A6D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1F4C9A6D">
        <w:rPr>
          <w:rFonts w:ascii="Times New Roman" w:eastAsia="Times New Roman" w:hAnsi="Times New Roman" w:cs="Times New Roman"/>
          <w:sz w:val="28"/>
          <w:szCs w:val="28"/>
        </w:rPr>
        <w:t>ступила в силу 2 сентября 1990 года. 16 с.</w:t>
      </w:r>
    </w:p>
    <w:p w14:paraId="72409970" w14:textId="717FD916" w:rsidR="1F4C9A6D" w:rsidRDefault="1F4C9A6D" w:rsidP="1F4C9A6D">
      <w:pPr>
        <w:tabs>
          <w:tab w:val="left" w:pos="42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Специальная литература (книги)</w:t>
      </w:r>
    </w:p>
    <w:p w14:paraId="303BBB0B" w14:textId="152FC12A" w:rsidR="1F4C9A6D" w:rsidRDefault="1F4C9A6D" w:rsidP="1F4C9A6D">
      <w:pPr>
        <w:pStyle w:val="a7"/>
        <w:numPr>
          <w:ilvl w:val="0"/>
          <w:numId w:val="8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Биктагирова</w:t>
      </w:r>
      <w:proofErr w:type="spell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Г.Ф., </w:t>
      </w: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Муртазина</w:t>
      </w:r>
      <w:proofErr w:type="spell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Э.И. Психология и педагогика семьи: Учебное пособие / Авторы: Г.Ф. </w:t>
      </w: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Биктагирова</w:t>
      </w:r>
      <w:proofErr w:type="spell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, Э.И. </w:t>
      </w: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Муртазина</w:t>
      </w:r>
      <w:proofErr w:type="spellEnd"/>
      <w:r w:rsidRPr="1F4C9A6D">
        <w:rPr>
          <w:rFonts w:ascii="Times New Roman" w:eastAsia="Times New Roman" w:hAnsi="Times New Roman" w:cs="Times New Roman"/>
          <w:sz w:val="28"/>
          <w:szCs w:val="28"/>
        </w:rPr>
        <w:t>. – Казань: Издательство «Бриг», 2019. – 232 с.</w:t>
      </w:r>
    </w:p>
    <w:p w14:paraId="05A5E95C" w14:textId="5749495B" w:rsidR="1F4C9A6D" w:rsidRDefault="1F4C9A6D" w:rsidP="1F4C9A6D">
      <w:pPr>
        <w:pStyle w:val="a7"/>
        <w:numPr>
          <w:ilvl w:val="0"/>
          <w:numId w:val="8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>Организация адресной работы со слабоуспевающими и неуспевающими школьниками: методические рекомендации</w:t>
      </w:r>
      <w:proofErr w:type="gramStart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/ С</w:t>
      </w:r>
      <w:proofErr w:type="gramEnd"/>
      <w:r w:rsidRPr="1F4C9A6D">
        <w:rPr>
          <w:rFonts w:ascii="Times New Roman" w:eastAsia="Times New Roman" w:hAnsi="Times New Roman" w:cs="Times New Roman"/>
          <w:sz w:val="28"/>
          <w:szCs w:val="28"/>
        </w:rPr>
        <w:t>ост. А.В. Аверин. – Сыктывкар: Изд-во ГОУДПО «КРИРО», 2020. 89 с.</w:t>
      </w:r>
    </w:p>
    <w:p w14:paraId="4A2DA56F" w14:textId="16DC12F3" w:rsidR="024969F0" w:rsidRDefault="1F4C9A6D" w:rsidP="1F4C9A6D">
      <w:pPr>
        <w:tabs>
          <w:tab w:val="left" w:pos="42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i/>
          <w:iCs/>
          <w:sz w:val="28"/>
          <w:szCs w:val="28"/>
        </w:rPr>
        <w:t>Публикации в периодической печати</w:t>
      </w:r>
    </w:p>
    <w:p w14:paraId="3074DB02" w14:textId="44EA4190" w:rsidR="1F4C9A6D" w:rsidRDefault="1F4C9A6D" w:rsidP="1F4C9A6D">
      <w:pPr>
        <w:pStyle w:val="a7"/>
        <w:numPr>
          <w:ilvl w:val="0"/>
          <w:numId w:val="8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по организации работы с семьями, воспитывающими детей с РАС. / Департамент образования и молодежной политики Ханты-</w:t>
      </w: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Манс</w:t>
      </w:r>
      <w:proofErr w:type="spell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. авт. округа – Югры, Бюджет. учреждение высшего образования </w:t>
      </w: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ХМАОЮгры</w:t>
      </w:r>
      <w:proofErr w:type="spellEnd"/>
      <w:r w:rsidRPr="1F4C9A6D">
        <w:rPr>
          <w:rFonts w:ascii="Times New Roman" w:eastAsia="Times New Roman" w:hAnsi="Times New Roman" w:cs="Times New Roman"/>
          <w:sz w:val="28"/>
          <w:szCs w:val="28"/>
        </w:rPr>
        <w:t>, «</w:t>
      </w: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Сургут</w:t>
      </w:r>
      <w:proofErr w:type="gramStart"/>
      <w:r w:rsidRPr="1F4C9A6D">
        <w:rPr>
          <w:rFonts w:ascii="Times New Roman" w:eastAsia="Times New Roman" w:hAnsi="Times New Roman" w:cs="Times New Roman"/>
          <w:sz w:val="28"/>
          <w:szCs w:val="28"/>
        </w:rPr>
        <w:t>.г</w:t>
      </w:r>
      <w:proofErr w:type="gramEnd"/>
      <w:r w:rsidRPr="1F4C9A6D">
        <w:rPr>
          <w:rFonts w:ascii="Times New Roman" w:eastAsia="Times New Roman" w:hAnsi="Times New Roman" w:cs="Times New Roman"/>
          <w:sz w:val="28"/>
          <w:szCs w:val="28"/>
        </w:rPr>
        <w:t>ос.пед.ун</w:t>
      </w:r>
      <w:proofErr w:type="spell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-т». – Сургут: РИО </w:t>
      </w: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СурГПУ</w:t>
      </w:r>
      <w:proofErr w:type="spellEnd"/>
      <w:r w:rsidRPr="1F4C9A6D">
        <w:rPr>
          <w:rFonts w:ascii="Times New Roman" w:eastAsia="Times New Roman" w:hAnsi="Times New Roman" w:cs="Times New Roman"/>
          <w:sz w:val="28"/>
          <w:szCs w:val="28"/>
        </w:rPr>
        <w:t>, 2019- 64 с.</w:t>
      </w:r>
    </w:p>
    <w:p w14:paraId="7BDCAB58" w14:textId="5B963B2A" w:rsidR="1F4C9A6D" w:rsidRDefault="1F4C9A6D" w:rsidP="1F4C9A6D">
      <w:pPr>
        <w:pStyle w:val="a7"/>
        <w:numPr>
          <w:ilvl w:val="0"/>
          <w:numId w:val="8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Манелис</w:t>
      </w:r>
      <w:proofErr w:type="spell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Н.Г., Волгина Н.Н., Никитина Ю.В., </w:t>
      </w: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Панцырь</w:t>
      </w:r>
      <w:proofErr w:type="spell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С.Н., </w:t>
      </w: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Феррои</w:t>
      </w:r>
      <w:proofErr w:type="spell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Л.М. Организация работы с родителями детей с расстройствами аутистического спектра. Методическое пособие / Под общ</w:t>
      </w:r>
      <w:proofErr w:type="gramStart"/>
      <w:r w:rsidRPr="1F4C9A6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1F4C9A6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1F4C9A6D">
        <w:rPr>
          <w:rFonts w:ascii="Times New Roman" w:eastAsia="Times New Roman" w:hAnsi="Times New Roman" w:cs="Times New Roman"/>
          <w:sz w:val="28"/>
          <w:szCs w:val="28"/>
        </w:rPr>
        <w:t>ед. А.В. Хаустова. М.: ФРЦ ФГБОУ ВО МГППУ, 2018. 94 с.</w:t>
      </w:r>
    </w:p>
    <w:p w14:paraId="5E255C25" w14:textId="13457C40" w:rsidR="1F4C9A6D" w:rsidRDefault="1F4C9A6D" w:rsidP="1F4C9A6D">
      <w:pPr>
        <w:pStyle w:val="a7"/>
        <w:numPr>
          <w:ilvl w:val="0"/>
          <w:numId w:val="8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1F4C9A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Мухатаева</w:t>
      </w:r>
      <w:proofErr w:type="spellEnd"/>
      <w:r w:rsidRPr="1F4C9A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Ж. А. Психолого-педагогические основы семейного воспитания Ж. А. </w:t>
      </w:r>
      <w:proofErr w:type="spellStart"/>
      <w:r w:rsidRPr="1F4C9A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Мухатаева</w:t>
      </w:r>
      <w:proofErr w:type="spellEnd"/>
      <w:r w:rsidRPr="1F4C9A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Проблемы и перспективы развития образования</w:t>
      </w:r>
      <w:proofErr w:type="gramStart"/>
      <w:r w:rsidRPr="1F4C9A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:</w:t>
      </w:r>
      <w:proofErr w:type="gramEnd"/>
      <w:r w:rsidRPr="1F4C9A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материалы II Международной научной конференции Меркурий, 2019. - 317 с.</w:t>
      </w:r>
    </w:p>
    <w:p w14:paraId="46F5CA53" w14:textId="253DC8B9" w:rsidR="1F4C9A6D" w:rsidRDefault="1F4C9A6D" w:rsidP="1F4C9A6D">
      <w:pPr>
        <w:pStyle w:val="a7"/>
        <w:numPr>
          <w:ilvl w:val="0"/>
          <w:numId w:val="8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1F4C9A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Яруллин</w:t>
      </w:r>
      <w:proofErr w:type="spellEnd"/>
      <w:r w:rsidRPr="1F4C9A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И.Ф «Основы специальной  педагогики». Под ред. И.Ф. </w:t>
      </w:r>
      <w:proofErr w:type="spellStart"/>
      <w:r w:rsidRPr="1F4C9A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Яруллина</w:t>
      </w:r>
      <w:proofErr w:type="spellEnd"/>
      <w:r w:rsidRPr="1F4C9A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 Казанский федеральный университет, 2019. -  114 с.</w:t>
      </w:r>
    </w:p>
    <w:p w14:paraId="572FBFC5" w14:textId="509092E0" w:rsidR="1F4C9A6D" w:rsidRDefault="1F4C9A6D" w:rsidP="1F4C9A6D">
      <w:pPr>
        <w:tabs>
          <w:tab w:val="left" w:pos="42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i/>
          <w:iCs/>
          <w:sz w:val="28"/>
          <w:szCs w:val="28"/>
        </w:rPr>
        <w:t>Электронные ресурсы</w:t>
      </w:r>
    </w:p>
    <w:p w14:paraId="21316FEE" w14:textId="6D47393E" w:rsidR="1F4C9A6D" w:rsidRDefault="1F4C9A6D" w:rsidP="1F4C9A6D">
      <w:pPr>
        <w:pStyle w:val="a7"/>
        <w:numPr>
          <w:ilvl w:val="0"/>
          <w:numId w:val="8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Сайт “Всемирная организация здравоохранения” - Режим доступа: </w:t>
      </w:r>
      <w:hyperlink r:id="rId11">
        <w:r w:rsidRPr="1F4C9A6D">
          <w:rPr>
            <w:rStyle w:val="ab"/>
            <w:rFonts w:ascii="Times New Roman" w:eastAsia="Times New Roman" w:hAnsi="Times New Roman" w:cs="Times New Roman"/>
            <w:color w:val="auto"/>
            <w:sz w:val="28"/>
            <w:szCs w:val="28"/>
          </w:rPr>
          <w:t>https://www.who.int/ru</w:t>
        </w:r>
      </w:hyperlink>
    </w:p>
    <w:p w14:paraId="2E251F30" w14:textId="0298D291" w:rsidR="1F4C9A6D" w:rsidRDefault="1F4C9A6D" w:rsidP="1F4C9A6D">
      <w:pPr>
        <w:pStyle w:val="a7"/>
        <w:numPr>
          <w:ilvl w:val="0"/>
          <w:numId w:val="8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1F4C9A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Сайт  “</w:t>
      </w:r>
      <w:proofErr w:type="spellStart"/>
      <w:r w:rsidRPr="1F4C9A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Aripk</w:t>
      </w:r>
      <w:proofErr w:type="spellEnd"/>
      <w:r w:rsidRPr="00F877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”</w:t>
      </w:r>
      <w:r w:rsidRPr="1F4C9A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 Режим доступа:  </w:t>
      </w:r>
      <w:hyperlink r:id="rId12">
        <w:r w:rsidRPr="1F4C9A6D">
          <w:rPr>
            <w:rStyle w:val="ab"/>
            <w:rFonts w:ascii="Times New Roman" w:eastAsia="Times New Roman" w:hAnsi="Times New Roman" w:cs="Times New Roman"/>
            <w:color w:val="auto"/>
            <w:sz w:val="28"/>
            <w:szCs w:val="28"/>
          </w:rPr>
          <w:t>https://aripk.ru</w:t>
        </w:r>
      </w:hyperlink>
    </w:p>
    <w:p w14:paraId="25C26D6F" w14:textId="46F80E7C" w:rsidR="1F4C9A6D" w:rsidRDefault="1F4C9A6D" w:rsidP="1F4C9A6D">
      <w:pPr>
        <w:pStyle w:val="a7"/>
        <w:numPr>
          <w:ilvl w:val="0"/>
          <w:numId w:val="8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1F4C9A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Сайт “ЧИППКРО”. Режим доступа: </w:t>
      </w:r>
      <w:hyperlink r:id="rId13">
        <w:r w:rsidRPr="1F4C9A6D">
          <w:rPr>
            <w:rStyle w:val="ab"/>
            <w:rFonts w:ascii="Times New Roman" w:eastAsia="Times New Roman" w:hAnsi="Times New Roman" w:cs="Times New Roman"/>
            <w:color w:val="auto"/>
            <w:sz w:val="28"/>
            <w:szCs w:val="28"/>
          </w:rPr>
          <w:t>https://ikt.ipk74.ru</w:t>
        </w:r>
      </w:hyperlink>
    </w:p>
    <w:p w14:paraId="5438EA55" w14:textId="72FC5B12" w:rsidR="1F4C9A6D" w:rsidRDefault="1F4C9A6D" w:rsidP="1F4C9A6D">
      <w:pPr>
        <w:pStyle w:val="a7"/>
        <w:numPr>
          <w:ilvl w:val="0"/>
          <w:numId w:val="8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Сайт “Центр детского творчества” - Режим доступа: </w:t>
      </w:r>
      <w:hyperlink r:id="rId14">
        <w:r w:rsidRPr="1F4C9A6D">
          <w:rPr>
            <w:rStyle w:val="ab"/>
            <w:rFonts w:ascii="Times New Roman" w:eastAsia="Times New Roman" w:hAnsi="Times New Roman" w:cs="Times New Roman"/>
            <w:color w:val="auto"/>
            <w:sz w:val="28"/>
            <w:szCs w:val="28"/>
          </w:rPr>
          <w:t>http://www.atom-krkam.edusite.ru</w:t>
        </w:r>
      </w:hyperlink>
    </w:p>
    <w:p w14:paraId="7B8F3197" w14:textId="003406C7" w:rsidR="1F4C9A6D" w:rsidRDefault="1F4C9A6D" w:rsidP="1F4C9A6D">
      <w:pPr>
        <w:pStyle w:val="a7"/>
        <w:numPr>
          <w:ilvl w:val="0"/>
          <w:numId w:val="8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Зверева В. И., Неустроева Е. А. Методы воспитания детей в семье // Научно-методический электронный журнал «Концепт». – 2017. – Т. 26. – С. 288–291. – Режим доступа: </w:t>
      </w:r>
      <w:hyperlink r:id="rId15">
        <w:r w:rsidRPr="1F4C9A6D">
          <w:rPr>
            <w:rStyle w:val="ab"/>
            <w:rFonts w:ascii="Times New Roman" w:eastAsia="Times New Roman" w:hAnsi="Times New Roman" w:cs="Times New Roman"/>
            <w:color w:val="auto"/>
            <w:sz w:val="28"/>
            <w:szCs w:val="28"/>
          </w:rPr>
          <w:t>http://e-koncept.ru/2017/770777.htm</w:t>
        </w:r>
      </w:hyperlink>
      <w:r w:rsidRPr="1F4C9A6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0192AE9" w14:textId="47CB9901" w:rsidR="1F4C9A6D" w:rsidRDefault="1F4C9A6D" w:rsidP="1F4C9A6D">
      <w:pPr>
        <w:pStyle w:val="a7"/>
        <w:numPr>
          <w:ilvl w:val="0"/>
          <w:numId w:val="8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Чевычелова</w:t>
      </w:r>
      <w:proofErr w:type="spell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Н. В. </w:t>
      </w:r>
      <w:proofErr w:type="spellStart"/>
      <w:r w:rsidRPr="1F4C9A6D">
        <w:rPr>
          <w:rFonts w:ascii="Times New Roman" w:eastAsia="Times New Roman" w:hAnsi="Times New Roman" w:cs="Times New Roman"/>
          <w:sz w:val="28"/>
          <w:szCs w:val="28"/>
        </w:rPr>
        <w:t>Психокоррекционные</w:t>
      </w:r>
      <w:proofErr w:type="spellEnd"/>
      <w:r w:rsidRPr="1F4C9A6D">
        <w:rPr>
          <w:rFonts w:ascii="Times New Roman" w:eastAsia="Times New Roman" w:hAnsi="Times New Roman" w:cs="Times New Roman"/>
          <w:sz w:val="28"/>
          <w:szCs w:val="28"/>
        </w:rPr>
        <w:t xml:space="preserve"> технологии работы с семьей, воспитывающей ребенка с РАС – Режим доступа: </w:t>
      </w:r>
      <w:hyperlink r:id="rId16">
        <w:r w:rsidRPr="1F4C9A6D">
          <w:rPr>
            <w:rStyle w:val="ab"/>
            <w:rFonts w:ascii="Times New Roman" w:eastAsia="Times New Roman" w:hAnsi="Times New Roman" w:cs="Times New Roman"/>
            <w:color w:val="auto"/>
            <w:sz w:val="28"/>
            <w:szCs w:val="28"/>
          </w:rPr>
          <w:t>https://autism-frc.ru/work/videos-etc/622</w:t>
        </w:r>
      </w:hyperlink>
    </w:p>
    <w:p w14:paraId="7FF688D5" w14:textId="71D83F37" w:rsidR="1F4C9A6D" w:rsidRDefault="1F4C9A6D" w:rsidP="1F4C9A6D">
      <w:p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4A9651" w14:textId="2BA20A28" w:rsidR="024969F0" w:rsidRDefault="024969F0" w:rsidP="024969F0">
      <w:pPr>
        <w:spacing w:before="75" w:after="150" w:line="312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sectPr w:rsidR="024969F0" w:rsidSect="009A0607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134" w:right="567" w:bottom="1134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67BC5A" w14:textId="77777777" w:rsidR="00336EA1" w:rsidRDefault="00336EA1">
      <w:pPr>
        <w:spacing w:after="0" w:line="240" w:lineRule="auto"/>
      </w:pPr>
      <w:r>
        <w:separator/>
      </w:r>
    </w:p>
  </w:endnote>
  <w:endnote w:type="continuationSeparator" w:id="0">
    <w:p w14:paraId="578992DA" w14:textId="77777777" w:rsidR="00336EA1" w:rsidRDefault="00336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78889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3AA41E8E" w14:textId="77777777" w:rsidR="009A0607" w:rsidRPr="009A0607" w:rsidRDefault="009A0607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9A0607">
          <w:rPr>
            <w:rFonts w:ascii="Times New Roman" w:hAnsi="Times New Roman" w:cs="Times New Roman"/>
            <w:sz w:val="28"/>
          </w:rPr>
          <w:fldChar w:fldCharType="begin"/>
        </w:r>
        <w:r w:rsidRPr="009A0607">
          <w:rPr>
            <w:rFonts w:ascii="Times New Roman" w:hAnsi="Times New Roman" w:cs="Times New Roman"/>
            <w:sz w:val="28"/>
          </w:rPr>
          <w:instrText>PAGE   \* MERGEFORMAT</w:instrText>
        </w:r>
        <w:r w:rsidRPr="009A0607">
          <w:rPr>
            <w:rFonts w:ascii="Times New Roman" w:hAnsi="Times New Roman" w:cs="Times New Roman"/>
            <w:sz w:val="28"/>
          </w:rPr>
          <w:fldChar w:fldCharType="separate"/>
        </w:r>
        <w:r w:rsidR="00135622">
          <w:rPr>
            <w:rFonts w:ascii="Times New Roman" w:hAnsi="Times New Roman" w:cs="Times New Roman"/>
            <w:noProof/>
            <w:sz w:val="28"/>
          </w:rPr>
          <w:t>3</w:t>
        </w:r>
        <w:r w:rsidRPr="009A0607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45350361" w14:textId="77777777" w:rsidR="009A0607" w:rsidRDefault="009A060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DB94B73" w14:paraId="28409DDD" w14:textId="77777777" w:rsidTr="4DB94B73">
      <w:trPr>
        <w:trHeight w:val="300"/>
      </w:trPr>
      <w:tc>
        <w:tcPr>
          <w:tcW w:w="3210" w:type="dxa"/>
        </w:tcPr>
        <w:p w14:paraId="302BB80F" w14:textId="0A335F25" w:rsidR="4DB94B73" w:rsidRDefault="4DB94B73" w:rsidP="4DB94B73">
          <w:pPr>
            <w:pStyle w:val="a3"/>
            <w:ind w:left="-115"/>
          </w:pPr>
        </w:p>
      </w:tc>
      <w:tc>
        <w:tcPr>
          <w:tcW w:w="3210" w:type="dxa"/>
        </w:tcPr>
        <w:p w14:paraId="515071E1" w14:textId="14518764" w:rsidR="4DB94B73" w:rsidRDefault="4DB94B73" w:rsidP="4DB94B73">
          <w:pPr>
            <w:pStyle w:val="a3"/>
            <w:jc w:val="center"/>
            <w:rPr>
              <w:rFonts w:ascii="Times New Roman" w:eastAsia="Times New Roman" w:hAnsi="Times New Roman" w:cs="Times New Roman"/>
              <w:sz w:val="28"/>
              <w:szCs w:val="28"/>
            </w:rPr>
          </w:pPr>
        </w:p>
      </w:tc>
      <w:tc>
        <w:tcPr>
          <w:tcW w:w="3210" w:type="dxa"/>
        </w:tcPr>
        <w:p w14:paraId="728B69E4" w14:textId="08775A3E" w:rsidR="4DB94B73" w:rsidRDefault="4DB94B73" w:rsidP="4DB94B73">
          <w:pPr>
            <w:pStyle w:val="a3"/>
            <w:ind w:right="-115"/>
            <w:jc w:val="right"/>
          </w:pPr>
        </w:p>
      </w:tc>
    </w:tr>
  </w:tbl>
  <w:p w14:paraId="3C451804" w14:textId="12EB2437" w:rsidR="4DB94B73" w:rsidRDefault="4DB94B73" w:rsidP="4DB94B7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2DA70C" w14:textId="77777777" w:rsidR="00336EA1" w:rsidRDefault="00336EA1">
      <w:pPr>
        <w:spacing w:after="0" w:line="240" w:lineRule="auto"/>
      </w:pPr>
      <w:r>
        <w:separator/>
      </w:r>
    </w:p>
  </w:footnote>
  <w:footnote w:type="continuationSeparator" w:id="0">
    <w:p w14:paraId="4A38B4B7" w14:textId="77777777" w:rsidR="00336EA1" w:rsidRDefault="00336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DB94B73" w14:paraId="31FDFA02" w14:textId="77777777" w:rsidTr="4DB94B73">
      <w:trPr>
        <w:trHeight w:val="300"/>
      </w:trPr>
      <w:tc>
        <w:tcPr>
          <w:tcW w:w="3210" w:type="dxa"/>
        </w:tcPr>
        <w:p w14:paraId="2E097BFC" w14:textId="370B8E52" w:rsidR="4DB94B73" w:rsidRDefault="4DB94B73" w:rsidP="4DB94B73">
          <w:pPr>
            <w:pStyle w:val="a3"/>
            <w:ind w:left="-115"/>
          </w:pPr>
        </w:p>
      </w:tc>
      <w:tc>
        <w:tcPr>
          <w:tcW w:w="3210" w:type="dxa"/>
        </w:tcPr>
        <w:p w14:paraId="59AAA0EC" w14:textId="2A494AD7" w:rsidR="4DB94B73" w:rsidRDefault="4DB94B73" w:rsidP="4DB94B73">
          <w:pPr>
            <w:pStyle w:val="a3"/>
            <w:jc w:val="center"/>
          </w:pPr>
        </w:p>
      </w:tc>
      <w:tc>
        <w:tcPr>
          <w:tcW w:w="3210" w:type="dxa"/>
        </w:tcPr>
        <w:p w14:paraId="198AF7A3" w14:textId="2321FFB2" w:rsidR="4DB94B73" w:rsidRDefault="4DB94B73" w:rsidP="4DB94B73">
          <w:pPr>
            <w:pStyle w:val="a3"/>
            <w:ind w:right="-115"/>
            <w:jc w:val="right"/>
          </w:pPr>
        </w:p>
      </w:tc>
    </w:tr>
  </w:tbl>
  <w:p w14:paraId="139D9FD2" w14:textId="62AF2152" w:rsidR="4DB94B73" w:rsidRDefault="4DB94B73" w:rsidP="4DB94B7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DB94B73" w14:paraId="3862D36D" w14:textId="77777777" w:rsidTr="4DB94B73">
      <w:trPr>
        <w:trHeight w:val="300"/>
      </w:trPr>
      <w:tc>
        <w:tcPr>
          <w:tcW w:w="3210" w:type="dxa"/>
        </w:tcPr>
        <w:p w14:paraId="5137620A" w14:textId="073151DD" w:rsidR="4DB94B73" w:rsidRDefault="4DB94B73" w:rsidP="4DB94B73">
          <w:pPr>
            <w:pStyle w:val="a3"/>
            <w:ind w:left="-115"/>
          </w:pPr>
        </w:p>
      </w:tc>
      <w:tc>
        <w:tcPr>
          <w:tcW w:w="3210" w:type="dxa"/>
        </w:tcPr>
        <w:p w14:paraId="7F2BC8FC" w14:textId="2AC5D8A7" w:rsidR="4DB94B73" w:rsidRDefault="4DB94B73" w:rsidP="4DB94B73">
          <w:pPr>
            <w:pStyle w:val="a3"/>
            <w:jc w:val="center"/>
          </w:pPr>
        </w:p>
      </w:tc>
      <w:tc>
        <w:tcPr>
          <w:tcW w:w="3210" w:type="dxa"/>
        </w:tcPr>
        <w:p w14:paraId="724DAA52" w14:textId="16D9802A" w:rsidR="4DB94B73" w:rsidRDefault="4DB94B73" w:rsidP="4DB94B73">
          <w:pPr>
            <w:pStyle w:val="a3"/>
            <w:ind w:right="-115"/>
            <w:jc w:val="right"/>
          </w:pPr>
        </w:p>
      </w:tc>
    </w:tr>
  </w:tbl>
  <w:p w14:paraId="7E9D0B01" w14:textId="59085B9E" w:rsidR="4DB94B73" w:rsidRDefault="4DB94B73" w:rsidP="4DB94B7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8D50"/>
    <w:multiLevelType w:val="hybridMultilevel"/>
    <w:tmpl w:val="C7BAD54C"/>
    <w:lvl w:ilvl="0" w:tplc="5CD0070A">
      <w:start w:val="1"/>
      <w:numFmt w:val="decimal"/>
      <w:lvlText w:val="%1."/>
      <w:lvlJc w:val="left"/>
      <w:pPr>
        <w:ind w:left="720" w:hanging="360"/>
      </w:pPr>
    </w:lvl>
    <w:lvl w:ilvl="1" w:tplc="709A2644">
      <w:start w:val="1"/>
      <w:numFmt w:val="lowerLetter"/>
      <w:lvlText w:val="%2."/>
      <w:lvlJc w:val="left"/>
      <w:pPr>
        <w:ind w:left="1440" w:hanging="360"/>
      </w:pPr>
    </w:lvl>
    <w:lvl w:ilvl="2" w:tplc="73B2D512">
      <w:start w:val="1"/>
      <w:numFmt w:val="lowerRoman"/>
      <w:lvlText w:val="%3."/>
      <w:lvlJc w:val="right"/>
      <w:pPr>
        <w:ind w:left="2160" w:hanging="180"/>
      </w:pPr>
    </w:lvl>
    <w:lvl w:ilvl="3" w:tplc="BCD00082">
      <w:start w:val="1"/>
      <w:numFmt w:val="decimal"/>
      <w:lvlText w:val="%4."/>
      <w:lvlJc w:val="left"/>
      <w:pPr>
        <w:ind w:left="2880" w:hanging="360"/>
      </w:pPr>
    </w:lvl>
    <w:lvl w:ilvl="4" w:tplc="FE220236">
      <w:start w:val="1"/>
      <w:numFmt w:val="lowerLetter"/>
      <w:lvlText w:val="%5."/>
      <w:lvlJc w:val="left"/>
      <w:pPr>
        <w:ind w:left="3600" w:hanging="360"/>
      </w:pPr>
    </w:lvl>
    <w:lvl w:ilvl="5" w:tplc="2EC0011C">
      <w:start w:val="1"/>
      <w:numFmt w:val="lowerRoman"/>
      <w:lvlText w:val="%6."/>
      <w:lvlJc w:val="right"/>
      <w:pPr>
        <w:ind w:left="4320" w:hanging="180"/>
      </w:pPr>
    </w:lvl>
    <w:lvl w:ilvl="6" w:tplc="C5D4EFAC">
      <w:start w:val="1"/>
      <w:numFmt w:val="decimal"/>
      <w:lvlText w:val="%7."/>
      <w:lvlJc w:val="left"/>
      <w:pPr>
        <w:ind w:left="5040" w:hanging="360"/>
      </w:pPr>
    </w:lvl>
    <w:lvl w:ilvl="7" w:tplc="270C7BAA">
      <w:start w:val="1"/>
      <w:numFmt w:val="lowerLetter"/>
      <w:lvlText w:val="%8."/>
      <w:lvlJc w:val="left"/>
      <w:pPr>
        <w:ind w:left="5760" w:hanging="360"/>
      </w:pPr>
    </w:lvl>
    <w:lvl w:ilvl="8" w:tplc="BBC29C1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DFA26"/>
    <w:multiLevelType w:val="hybridMultilevel"/>
    <w:tmpl w:val="FA5E9318"/>
    <w:lvl w:ilvl="0" w:tplc="A65CC7EC">
      <w:start w:val="1"/>
      <w:numFmt w:val="decimal"/>
      <w:lvlText w:val="%1."/>
      <w:lvlJc w:val="left"/>
      <w:pPr>
        <w:ind w:left="720" w:hanging="360"/>
      </w:pPr>
    </w:lvl>
    <w:lvl w:ilvl="1" w:tplc="23A4A8AC">
      <w:start w:val="1"/>
      <w:numFmt w:val="lowerLetter"/>
      <w:lvlText w:val="%2."/>
      <w:lvlJc w:val="left"/>
      <w:pPr>
        <w:ind w:left="1440" w:hanging="360"/>
      </w:pPr>
    </w:lvl>
    <w:lvl w:ilvl="2" w:tplc="810C1E36">
      <w:start w:val="1"/>
      <w:numFmt w:val="lowerRoman"/>
      <w:lvlText w:val="%3."/>
      <w:lvlJc w:val="right"/>
      <w:pPr>
        <w:ind w:left="2160" w:hanging="180"/>
      </w:pPr>
    </w:lvl>
    <w:lvl w:ilvl="3" w:tplc="7672797A">
      <w:start w:val="1"/>
      <w:numFmt w:val="decimal"/>
      <w:lvlText w:val="%4."/>
      <w:lvlJc w:val="left"/>
      <w:pPr>
        <w:ind w:left="2880" w:hanging="360"/>
      </w:pPr>
    </w:lvl>
    <w:lvl w:ilvl="4" w:tplc="DA1049F2">
      <w:start w:val="1"/>
      <w:numFmt w:val="lowerLetter"/>
      <w:lvlText w:val="%5."/>
      <w:lvlJc w:val="left"/>
      <w:pPr>
        <w:ind w:left="3600" w:hanging="360"/>
      </w:pPr>
    </w:lvl>
    <w:lvl w:ilvl="5" w:tplc="346CA06E">
      <w:start w:val="1"/>
      <w:numFmt w:val="lowerRoman"/>
      <w:lvlText w:val="%6."/>
      <w:lvlJc w:val="right"/>
      <w:pPr>
        <w:ind w:left="4320" w:hanging="180"/>
      </w:pPr>
    </w:lvl>
    <w:lvl w:ilvl="6" w:tplc="31ECBBCA">
      <w:start w:val="1"/>
      <w:numFmt w:val="decimal"/>
      <w:lvlText w:val="%7."/>
      <w:lvlJc w:val="left"/>
      <w:pPr>
        <w:ind w:left="5040" w:hanging="360"/>
      </w:pPr>
    </w:lvl>
    <w:lvl w:ilvl="7" w:tplc="AC049670">
      <w:start w:val="1"/>
      <w:numFmt w:val="lowerLetter"/>
      <w:lvlText w:val="%8."/>
      <w:lvlJc w:val="left"/>
      <w:pPr>
        <w:ind w:left="5760" w:hanging="360"/>
      </w:pPr>
    </w:lvl>
    <w:lvl w:ilvl="8" w:tplc="DEF288B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65A99"/>
    <w:multiLevelType w:val="hybridMultilevel"/>
    <w:tmpl w:val="E690D82C"/>
    <w:lvl w:ilvl="0" w:tplc="A46C5C44">
      <w:start w:val="1"/>
      <w:numFmt w:val="decimal"/>
      <w:lvlText w:val="%1)"/>
      <w:lvlJc w:val="left"/>
      <w:pPr>
        <w:ind w:left="1650" w:hanging="360"/>
      </w:pPr>
    </w:lvl>
    <w:lvl w:ilvl="1" w:tplc="F8B605DE">
      <w:start w:val="1"/>
      <w:numFmt w:val="lowerLetter"/>
      <w:lvlText w:val="%2."/>
      <w:lvlJc w:val="left"/>
      <w:pPr>
        <w:ind w:left="2370" w:hanging="360"/>
      </w:pPr>
    </w:lvl>
    <w:lvl w:ilvl="2" w:tplc="5768B734">
      <w:start w:val="1"/>
      <w:numFmt w:val="lowerRoman"/>
      <w:lvlText w:val="%3."/>
      <w:lvlJc w:val="right"/>
      <w:pPr>
        <w:ind w:left="3090" w:hanging="180"/>
      </w:pPr>
    </w:lvl>
    <w:lvl w:ilvl="3" w:tplc="BECE709E">
      <w:start w:val="1"/>
      <w:numFmt w:val="decimal"/>
      <w:lvlText w:val="%4."/>
      <w:lvlJc w:val="left"/>
      <w:pPr>
        <w:ind w:left="3810" w:hanging="360"/>
      </w:pPr>
    </w:lvl>
    <w:lvl w:ilvl="4" w:tplc="C1684FA4">
      <w:start w:val="1"/>
      <w:numFmt w:val="lowerLetter"/>
      <w:lvlText w:val="%5."/>
      <w:lvlJc w:val="left"/>
      <w:pPr>
        <w:ind w:left="4530" w:hanging="360"/>
      </w:pPr>
    </w:lvl>
    <w:lvl w:ilvl="5" w:tplc="B48255CE">
      <w:start w:val="1"/>
      <w:numFmt w:val="lowerRoman"/>
      <w:lvlText w:val="%6."/>
      <w:lvlJc w:val="right"/>
      <w:pPr>
        <w:ind w:left="5250" w:hanging="180"/>
      </w:pPr>
    </w:lvl>
    <w:lvl w:ilvl="6" w:tplc="5B926E08">
      <w:start w:val="1"/>
      <w:numFmt w:val="decimal"/>
      <w:lvlText w:val="%7."/>
      <w:lvlJc w:val="left"/>
      <w:pPr>
        <w:ind w:left="5970" w:hanging="360"/>
      </w:pPr>
    </w:lvl>
    <w:lvl w:ilvl="7" w:tplc="CA3629E0">
      <w:start w:val="1"/>
      <w:numFmt w:val="lowerLetter"/>
      <w:lvlText w:val="%8."/>
      <w:lvlJc w:val="left"/>
      <w:pPr>
        <w:ind w:left="6690" w:hanging="360"/>
      </w:pPr>
    </w:lvl>
    <w:lvl w:ilvl="8" w:tplc="C9CAD050">
      <w:start w:val="1"/>
      <w:numFmt w:val="lowerRoman"/>
      <w:lvlText w:val="%9."/>
      <w:lvlJc w:val="right"/>
      <w:pPr>
        <w:ind w:left="7410" w:hanging="180"/>
      </w:pPr>
    </w:lvl>
  </w:abstractNum>
  <w:abstractNum w:abstractNumId="3">
    <w:nsid w:val="0E975BAA"/>
    <w:multiLevelType w:val="hybridMultilevel"/>
    <w:tmpl w:val="99A4D050"/>
    <w:lvl w:ilvl="0" w:tplc="46188E90">
      <w:start w:val="1"/>
      <w:numFmt w:val="bullet"/>
      <w:lvlText w:val=""/>
      <w:lvlJc w:val="left"/>
      <w:pPr>
        <w:ind w:left="1571" w:hanging="360"/>
      </w:pPr>
      <w:rPr>
        <w:rFonts w:ascii="Symbol" w:hAnsi="Symbol"/>
      </w:rPr>
    </w:lvl>
    <w:lvl w:ilvl="1" w:tplc="CF2456F6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6E90F896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57DE4E04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81260C9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777C3C9E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04964F82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ADC6202C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7F00AF2A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4">
    <w:nsid w:val="0FE20102"/>
    <w:multiLevelType w:val="hybridMultilevel"/>
    <w:tmpl w:val="B746AAD4"/>
    <w:lvl w:ilvl="0" w:tplc="336C0244">
      <w:start w:val="1"/>
      <w:numFmt w:val="bullet"/>
      <w:lvlText w:val=""/>
      <w:lvlJc w:val="left"/>
      <w:pPr>
        <w:ind w:left="1591" w:hanging="360"/>
      </w:pPr>
      <w:rPr>
        <w:rFonts w:ascii="Symbol" w:hAnsi="Symbol"/>
      </w:rPr>
    </w:lvl>
    <w:lvl w:ilvl="1" w:tplc="33CA1ACC">
      <w:start w:val="1"/>
      <w:numFmt w:val="bullet"/>
      <w:lvlText w:val="o"/>
      <w:lvlJc w:val="left"/>
      <w:pPr>
        <w:ind w:left="2311" w:hanging="360"/>
      </w:pPr>
      <w:rPr>
        <w:rFonts w:ascii="Courier New" w:hAnsi="Courier New" w:cs="Courier New"/>
      </w:rPr>
    </w:lvl>
    <w:lvl w:ilvl="2" w:tplc="6246AA48">
      <w:start w:val="1"/>
      <w:numFmt w:val="bullet"/>
      <w:lvlText w:val=""/>
      <w:lvlJc w:val="left"/>
      <w:pPr>
        <w:ind w:left="3031" w:hanging="360"/>
      </w:pPr>
      <w:rPr>
        <w:rFonts w:ascii="Wingdings" w:hAnsi="Wingdings"/>
      </w:rPr>
    </w:lvl>
    <w:lvl w:ilvl="3" w:tplc="26BEC20C">
      <w:start w:val="1"/>
      <w:numFmt w:val="bullet"/>
      <w:lvlText w:val=""/>
      <w:lvlJc w:val="left"/>
      <w:pPr>
        <w:ind w:left="3751" w:hanging="360"/>
      </w:pPr>
      <w:rPr>
        <w:rFonts w:ascii="Symbol" w:hAnsi="Symbol"/>
      </w:rPr>
    </w:lvl>
    <w:lvl w:ilvl="4" w:tplc="DC32F4EA">
      <w:start w:val="1"/>
      <w:numFmt w:val="bullet"/>
      <w:lvlText w:val="o"/>
      <w:lvlJc w:val="left"/>
      <w:pPr>
        <w:ind w:left="4471" w:hanging="360"/>
      </w:pPr>
      <w:rPr>
        <w:rFonts w:ascii="Courier New" w:hAnsi="Courier New" w:cs="Courier New"/>
      </w:rPr>
    </w:lvl>
    <w:lvl w:ilvl="5" w:tplc="79F2D7CE">
      <w:start w:val="1"/>
      <w:numFmt w:val="bullet"/>
      <w:lvlText w:val=""/>
      <w:lvlJc w:val="left"/>
      <w:pPr>
        <w:ind w:left="5191" w:hanging="360"/>
      </w:pPr>
      <w:rPr>
        <w:rFonts w:ascii="Wingdings" w:hAnsi="Wingdings"/>
      </w:rPr>
    </w:lvl>
    <w:lvl w:ilvl="6" w:tplc="73B68196">
      <w:start w:val="1"/>
      <w:numFmt w:val="bullet"/>
      <w:lvlText w:val=""/>
      <w:lvlJc w:val="left"/>
      <w:pPr>
        <w:ind w:left="5911" w:hanging="360"/>
      </w:pPr>
      <w:rPr>
        <w:rFonts w:ascii="Symbol" w:hAnsi="Symbol"/>
      </w:rPr>
    </w:lvl>
    <w:lvl w:ilvl="7" w:tplc="F350FCE0">
      <w:start w:val="1"/>
      <w:numFmt w:val="bullet"/>
      <w:lvlText w:val="o"/>
      <w:lvlJc w:val="left"/>
      <w:pPr>
        <w:ind w:left="6631" w:hanging="360"/>
      </w:pPr>
      <w:rPr>
        <w:rFonts w:ascii="Courier New" w:hAnsi="Courier New" w:cs="Courier New"/>
      </w:rPr>
    </w:lvl>
    <w:lvl w:ilvl="8" w:tplc="E0803C82">
      <w:start w:val="1"/>
      <w:numFmt w:val="bullet"/>
      <w:lvlText w:val=""/>
      <w:lvlJc w:val="left"/>
      <w:pPr>
        <w:ind w:left="7351" w:hanging="360"/>
      </w:pPr>
      <w:rPr>
        <w:rFonts w:ascii="Wingdings" w:hAnsi="Wingdings"/>
      </w:rPr>
    </w:lvl>
  </w:abstractNum>
  <w:abstractNum w:abstractNumId="5">
    <w:nsid w:val="11E1284A"/>
    <w:multiLevelType w:val="hybridMultilevel"/>
    <w:tmpl w:val="8E2A52F4"/>
    <w:lvl w:ilvl="0" w:tplc="BC9E97B8">
      <w:start w:val="1"/>
      <w:numFmt w:val="bullet"/>
      <w:lvlText w:val=""/>
      <w:lvlJc w:val="left"/>
      <w:pPr>
        <w:ind w:left="1591" w:hanging="360"/>
      </w:pPr>
      <w:rPr>
        <w:rFonts w:ascii="Symbol" w:hAnsi="Symbol"/>
      </w:rPr>
    </w:lvl>
    <w:lvl w:ilvl="1" w:tplc="E382B0E8">
      <w:start w:val="1"/>
      <w:numFmt w:val="bullet"/>
      <w:lvlText w:val="o"/>
      <w:lvlJc w:val="left"/>
      <w:pPr>
        <w:ind w:left="2311" w:hanging="360"/>
      </w:pPr>
      <w:rPr>
        <w:rFonts w:ascii="Courier New" w:hAnsi="Courier New" w:cs="Courier New"/>
      </w:rPr>
    </w:lvl>
    <w:lvl w:ilvl="2" w:tplc="516031D0">
      <w:start w:val="1"/>
      <w:numFmt w:val="bullet"/>
      <w:lvlText w:val=""/>
      <w:lvlJc w:val="left"/>
      <w:pPr>
        <w:ind w:left="3031" w:hanging="360"/>
      </w:pPr>
      <w:rPr>
        <w:rFonts w:ascii="Wingdings" w:hAnsi="Wingdings"/>
      </w:rPr>
    </w:lvl>
    <w:lvl w:ilvl="3" w:tplc="6E5EA1C2">
      <w:start w:val="1"/>
      <w:numFmt w:val="bullet"/>
      <w:lvlText w:val=""/>
      <w:lvlJc w:val="left"/>
      <w:pPr>
        <w:ind w:left="3751" w:hanging="360"/>
      </w:pPr>
      <w:rPr>
        <w:rFonts w:ascii="Symbol" w:hAnsi="Symbol"/>
      </w:rPr>
    </w:lvl>
    <w:lvl w:ilvl="4" w:tplc="34B2227A">
      <w:start w:val="1"/>
      <w:numFmt w:val="bullet"/>
      <w:lvlText w:val="o"/>
      <w:lvlJc w:val="left"/>
      <w:pPr>
        <w:ind w:left="4471" w:hanging="360"/>
      </w:pPr>
      <w:rPr>
        <w:rFonts w:ascii="Courier New" w:hAnsi="Courier New" w:cs="Courier New"/>
      </w:rPr>
    </w:lvl>
    <w:lvl w:ilvl="5" w:tplc="E92AB848">
      <w:start w:val="1"/>
      <w:numFmt w:val="bullet"/>
      <w:lvlText w:val=""/>
      <w:lvlJc w:val="left"/>
      <w:pPr>
        <w:ind w:left="5191" w:hanging="360"/>
      </w:pPr>
      <w:rPr>
        <w:rFonts w:ascii="Wingdings" w:hAnsi="Wingdings"/>
      </w:rPr>
    </w:lvl>
    <w:lvl w:ilvl="6" w:tplc="13809970">
      <w:start w:val="1"/>
      <w:numFmt w:val="bullet"/>
      <w:lvlText w:val=""/>
      <w:lvlJc w:val="left"/>
      <w:pPr>
        <w:ind w:left="5911" w:hanging="360"/>
      </w:pPr>
      <w:rPr>
        <w:rFonts w:ascii="Symbol" w:hAnsi="Symbol"/>
      </w:rPr>
    </w:lvl>
    <w:lvl w:ilvl="7" w:tplc="C4D6CBDC">
      <w:start w:val="1"/>
      <w:numFmt w:val="bullet"/>
      <w:lvlText w:val="o"/>
      <w:lvlJc w:val="left"/>
      <w:pPr>
        <w:ind w:left="6631" w:hanging="360"/>
      </w:pPr>
      <w:rPr>
        <w:rFonts w:ascii="Courier New" w:hAnsi="Courier New" w:cs="Courier New"/>
      </w:rPr>
    </w:lvl>
    <w:lvl w:ilvl="8" w:tplc="745C8732">
      <w:start w:val="1"/>
      <w:numFmt w:val="bullet"/>
      <w:lvlText w:val=""/>
      <w:lvlJc w:val="left"/>
      <w:pPr>
        <w:ind w:left="7351" w:hanging="360"/>
      </w:pPr>
      <w:rPr>
        <w:rFonts w:ascii="Wingdings" w:hAnsi="Wingdings"/>
      </w:rPr>
    </w:lvl>
  </w:abstractNum>
  <w:abstractNum w:abstractNumId="6">
    <w:nsid w:val="17653E5D"/>
    <w:multiLevelType w:val="hybridMultilevel"/>
    <w:tmpl w:val="4EB6F1F4"/>
    <w:lvl w:ilvl="0" w:tplc="C99049BA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DDE403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FBDE17A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176702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34C2B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9B0CB87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D4CC92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4665C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A3E4E37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1A627C0D"/>
    <w:multiLevelType w:val="hybridMultilevel"/>
    <w:tmpl w:val="C7128F5C"/>
    <w:lvl w:ilvl="0" w:tplc="37B810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93478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39462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28CE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5E58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C688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E0FD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E415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F86A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C2B58C"/>
    <w:multiLevelType w:val="hybridMultilevel"/>
    <w:tmpl w:val="A170F650"/>
    <w:lvl w:ilvl="0" w:tplc="E1CE461A">
      <w:start w:val="1"/>
      <w:numFmt w:val="decimal"/>
      <w:lvlText w:val="%1."/>
      <w:lvlJc w:val="left"/>
      <w:pPr>
        <w:ind w:left="720" w:hanging="360"/>
      </w:pPr>
    </w:lvl>
    <w:lvl w:ilvl="1" w:tplc="A85A0EDC">
      <w:start w:val="1"/>
      <w:numFmt w:val="lowerLetter"/>
      <w:lvlText w:val="%2."/>
      <w:lvlJc w:val="left"/>
      <w:pPr>
        <w:ind w:left="1440" w:hanging="360"/>
      </w:pPr>
    </w:lvl>
    <w:lvl w:ilvl="2" w:tplc="73C258CC">
      <w:start w:val="1"/>
      <w:numFmt w:val="lowerRoman"/>
      <w:lvlText w:val="%3."/>
      <w:lvlJc w:val="right"/>
      <w:pPr>
        <w:ind w:left="2160" w:hanging="180"/>
      </w:pPr>
    </w:lvl>
    <w:lvl w:ilvl="3" w:tplc="DDB068DC">
      <w:start w:val="1"/>
      <w:numFmt w:val="decimal"/>
      <w:lvlText w:val="%4."/>
      <w:lvlJc w:val="left"/>
      <w:pPr>
        <w:ind w:left="2880" w:hanging="360"/>
      </w:pPr>
    </w:lvl>
    <w:lvl w:ilvl="4" w:tplc="5C3838C8">
      <w:start w:val="1"/>
      <w:numFmt w:val="lowerLetter"/>
      <w:lvlText w:val="%5."/>
      <w:lvlJc w:val="left"/>
      <w:pPr>
        <w:ind w:left="3600" w:hanging="360"/>
      </w:pPr>
    </w:lvl>
    <w:lvl w:ilvl="5" w:tplc="98D80594">
      <w:start w:val="1"/>
      <w:numFmt w:val="lowerRoman"/>
      <w:lvlText w:val="%6."/>
      <w:lvlJc w:val="right"/>
      <w:pPr>
        <w:ind w:left="4320" w:hanging="180"/>
      </w:pPr>
    </w:lvl>
    <w:lvl w:ilvl="6" w:tplc="7A00EF44">
      <w:start w:val="1"/>
      <w:numFmt w:val="decimal"/>
      <w:lvlText w:val="%7."/>
      <w:lvlJc w:val="left"/>
      <w:pPr>
        <w:ind w:left="5040" w:hanging="360"/>
      </w:pPr>
    </w:lvl>
    <w:lvl w:ilvl="7" w:tplc="836AF4EE">
      <w:start w:val="1"/>
      <w:numFmt w:val="lowerLetter"/>
      <w:lvlText w:val="%8."/>
      <w:lvlJc w:val="left"/>
      <w:pPr>
        <w:ind w:left="5760" w:hanging="360"/>
      </w:pPr>
    </w:lvl>
    <w:lvl w:ilvl="8" w:tplc="D8FCE17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036F0"/>
    <w:multiLevelType w:val="hybridMultilevel"/>
    <w:tmpl w:val="C7DE35B6"/>
    <w:lvl w:ilvl="0" w:tplc="D2188E2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/>
        <w:sz w:val="28"/>
        <w:szCs w:val="28"/>
      </w:rPr>
    </w:lvl>
    <w:lvl w:ilvl="1" w:tplc="737856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1A9E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D6A8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38DC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60E7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9ECD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5A110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0AE7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1E9C1A"/>
    <w:multiLevelType w:val="hybridMultilevel"/>
    <w:tmpl w:val="5B00669C"/>
    <w:lvl w:ilvl="0" w:tplc="066829A6">
      <w:start w:val="1"/>
      <w:numFmt w:val="decimal"/>
      <w:lvlText w:val="%1."/>
      <w:lvlJc w:val="left"/>
      <w:pPr>
        <w:ind w:left="720" w:hanging="360"/>
      </w:pPr>
    </w:lvl>
    <w:lvl w:ilvl="1" w:tplc="1A14EF48">
      <w:start w:val="1"/>
      <w:numFmt w:val="lowerLetter"/>
      <w:lvlText w:val="%2."/>
      <w:lvlJc w:val="left"/>
      <w:pPr>
        <w:ind w:left="1440" w:hanging="360"/>
      </w:pPr>
    </w:lvl>
    <w:lvl w:ilvl="2" w:tplc="2F7E6E14">
      <w:start w:val="1"/>
      <w:numFmt w:val="lowerRoman"/>
      <w:lvlText w:val="%3."/>
      <w:lvlJc w:val="right"/>
      <w:pPr>
        <w:ind w:left="2160" w:hanging="180"/>
      </w:pPr>
    </w:lvl>
    <w:lvl w:ilvl="3" w:tplc="8B4EC0F2">
      <w:start w:val="1"/>
      <w:numFmt w:val="decimal"/>
      <w:lvlText w:val="%4."/>
      <w:lvlJc w:val="left"/>
      <w:pPr>
        <w:ind w:left="2880" w:hanging="360"/>
      </w:pPr>
    </w:lvl>
    <w:lvl w:ilvl="4" w:tplc="BCF23F8E">
      <w:start w:val="1"/>
      <w:numFmt w:val="lowerLetter"/>
      <w:lvlText w:val="%5."/>
      <w:lvlJc w:val="left"/>
      <w:pPr>
        <w:ind w:left="3600" w:hanging="360"/>
      </w:pPr>
    </w:lvl>
    <w:lvl w:ilvl="5" w:tplc="B11AA1AC">
      <w:start w:val="1"/>
      <w:numFmt w:val="lowerRoman"/>
      <w:lvlText w:val="%6."/>
      <w:lvlJc w:val="right"/>
      <w:pPr>
        <w:ind w:left="4320" w:hanging="180"/>
      </w:pPr>
    </w:lvl>
    <w:lvl w:ilvl="6" w:tplc="EF2E6018">
      <w:start w:val="1"/>
      <w:numFmt w:val="decimal"/>
      <w:lvlText w:val="%7."/>
      <w:lvlJc w:val="left"/>
      <w:pPr>
        <w:ind w:left="5040" w:hanging="360"/>
      </w:pPr>
    </w:lvl>
    <w:lvl w:ilvl="7" w:tplc="FA6A74EE">
      <w:start w:val="1"/>
      <w:numFmt w:val="lowerLetter"/>
      <w:lvlText w:val="%8."/>
      <w:lvlJc w:val="left"/>
      <w:pPr>
        <w:ind w:left="5760" w:hanging="360"/>
      </w:pPr>
    </w:lvl>
    <w:lvl w:ilvl="8" w:tplc="52DAF670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9115AC"/>
    <w:multiLevelType w:val="hybridMultilevel"/>
    <w:tmpl w:val="4050BFBC"/>
    <w:lvl w:ilvl="0" w:tplc="89EA4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FA58CF"/>
    <w:multiLevelType w:val="hybridMultilevel"/>
    <w:tmpl w:val="693E041A"/>
    <w:lvl w:ilvl="0" w:tplc="89EA4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AA1FE0"/>
    <w:multiLevelType w:val="hybridMultilevel"/>
    <w:tmpl w:val="15D4CC2A"/>
    <w:lvl w:ilvl="0" w:tplc="0330A1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BA4D8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60EF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203D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2E28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B84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0E21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0235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5A5E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0160F8"/>
    <w:multiLevelType w:val="hybridMultilevel"/>
    <w:tmpl w:val="2DF21B70"/>
    <w:lvl w:ilvl="0" w:tplc="EE0A7B30">
      <w:start w:val="1"/>
      <w:numFmt w:val="decimal"/>
      <w:lvlText w:val="%1."/>
      <w:lvlJc w:val="left"/>
      <w:pPr>
        <w:ind w:left="720" w:hanging="360"/>
      </w:pPr>
    </w:lvl>
    <w:lvl w:ilvl="1" w:tplc="700C06FE">
      <w:start w:val="1"/>
      <w:numFmt w:val="lowerLetter"/>
      <w:lvlText w:val="%2."/>
      <w:lvlJc w:val="left"/>
      <w:pPr>
        <w:ind w:left="1440" w:hanging="360"/>
      </w:pPr>
    </w:lvl>
    <w:lvl w:ilvl="2" w:tplc="BFC6A6A2">
      <w:start w:val="1"/>
      <w:numFmt w:val="lowerRoman"/>
      <w:lvlText w:val="%3."/>
      <w:lvlJc w:val="right"/>
      <w:pPr>
        <w:ind w:left="2160" w:hanging="180"/>
      </w:pPr>
    </w:lvl>
    <w:lvl w:ilvl="3" w:tplc="44A83518">
      <w:start w:val="1"/>
      <w:numFmt w:val="decimal"/>
      <w:lvlText w:val="%4."/>
      <w:lvlJc w:val="left"/>
      <w:pPr>
        <w:ind w:left="2880" w:hanging="360"/>
      </w:pPr>
    </w:lvl>
    <w:lvl w:ilvl="4" w:tplc="539E58CC">
      <w:start w:val="1"/>
      <w:numFmt w:val="lowerLetter"/>
      <w:lvlText w:val="%5."/>
      <w:lvlJc w:val="left"/>
      <w:pPr>
        <w:ind w:left="3600" w:hanging="360"/>
      </w:pPr>
    </w:lvl>
    <w:lvl w:ilvl="5" w:tplc="065692EC">
      <w:start w:val="1"/>
      <w:numFmt w:val="lowerRoman"/>
      <w:lvlText w:val="%6."/>
      <w:lvlJc w:val="right"/>
      <w:pPr>
        <w:ind w:left="4320" w:hanging="180"/>
      </w:pPr>
    </w:lvl>
    <w:lvl w:ilvl="6" w:tplc="079A0188">
      <w:start w:val="1"/>
      <w:numFmt w:val="decimal"/>
      <w:lvlText w:val="%7."/>
      <w:lvlJc w:val="left"/>
      <w:pPr>
        <w:ind w:left="5040" w:hanging="360"/>
      </w:pPr>
    </w:lvl>
    <w:lvl w:ilvl="7" w:tplc="3BA6E116">
      <w:start w:val="1"/>
      <w:numFmt w:val="lowerLetter"/>
      <w:lvlText w:val="%8."/>
      <w:lvlJc w:val="left"/>
      <w:pPr>
        <w:ind w:left="5760" w:hanging="360"/>
      </w:pPr>
    </w:lvl>
    <w:lvl w:ilvl="8" w:tplc="9FEA3DDE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561976"/>
    <w:multiLevelType w:val="hybridMultilevel"/>
    <w:tmpl w:val="D9029E04"/>
    <w:lvl w:ilvl="0" w:tplc="6734B15C">
      <w:start w:val="1"/>
      <w:numFmt w:val="decimal"/>
      <w:lvlText w:val="%1)"/>
      <w:lvlJc w:val="left"/>
      <w:pPr>
        <w:ind w:left="1571" w:hanging="360"/>
      </w:pPr>
    </w:lvl>
    <w:lvl w:ilvl="1" w:tplc="C76C2BE8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A8C875EE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AEA8DAC0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A210E82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EBDCF7A8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6B7ABE52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D8B678EC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505EBED0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6">
    <w:nsid w:val="45C12D4A"/>
    <w:multiLevelType w:val="hybridMultilevel"/>
    <w:tmpl w:val="3E76B8FA"/>
    <w:lvl w:ilvl="0" w:tplc="083429EC">
      <w:start w:val="1"/>
      <w:numFmt w:val="decimal"/>
      <w:lvlText w:val="%1."/>
      <w:lvlJc w:val="left"/>
      <w:pPr>
        <w:ind w:left="1571" w:hanging="360"/>
      </w:pPr>
    </w:lvl>
    <w:lvl w:ilvl="1" w:tplc="97AAE4C8">
      <w:start w:val="1"/>
      <w:numFmt w:val="lowerLetter"/>
      <w:lvlText w:val="%2."/>
      <w:lvlJc w:val="left"/>
      <w:pPr>
        <w:ind w:left="2291" w:hanging="360"/>
      </w:pPr>
    </w:lvl>
    <w:lvl w:ilvl="2" w:tplc="7108A9DE">
      <w:start w:val="1"/>
      <w:numFmt w:val="lowerRoman"/>
      <w:lvlText w:val="%3."/>
      <w:lvlJc w:val="right"/>
      <w:pPr>
        <w:ind w:left="3011" w:hanging="180"/>
      </w:pPr>
    </w:lvl>
    <w:lvl w:ilvl="3" w:tplc="4AF285C8">
      <w:start w:val="1"/>
      <w:numFmt w:val="decimal"/>
      <w:lvlText w:val="%4."/>
      <w:lvlJc w:val="left"/>
      <w:pPr>
        <w:ind w:left="3731" w:hanging="360"/>
      </w:pPr>
    </w:lvl>
    <w:lvl w:ilvl="4" w:tplc="EC6C8106">
      <w:start w:val="1"/>
      <w:numFmt w:val="lowerLetter"/>
      <w:lvlText w:val="%5."/>
      <w:lvlJc w:val="left"/>
      <w:pPr>
        <w:ind w:left="4451" w:hanging="360"/>
      </w:pPr>
    </w:lvl>
    <w:lvl w:ilvl="5" w:tplc="69C65ACC">
      <w:start w:val="1"/>
      <w:numFmt w:val="lowerRoman"/>
      <w:lvlText w:val="%6."/>
      <w:lvlJc w:val="right"/>
      <w:pPr>
        <w:ind w:left="5171" w:hanging="180"/>
      </w:pPr>
    </w:lvl>
    <w:lvl w:ilvl="6" w:tplc="A9EA227A">
      <w:start w:val="1"/>
      <w:numFmt w:val="decimal"/>
      <w:lvlText w:val="%7."/>
      <w:lvlJc w:val="left"/>
      <w:pPr>
        <w:ind w:left="5891" w:hanging="360"/>
      </w:pPr>
    </w:lvl>
    <w:lvl w:ilvl="7" w:tplc="ED56A284">
      <w:start w:val="1"/>
      <w:numFmt w:val="lowerLetter"/>
      <w:lvlText w:val="%8."/>
      <w:lvlJc w:val="left"/>
      <w:pPr>
        <w:ind w:left="6611" w:hanging="360"/>
      </w:pPr>
    </w:lvl>
    <w:lvl w:ilvl="8" w:tplc="52CCC30A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480D585F"/>
    <w:multiLevelType w:val="hybridMultilevel"/>
    <w:tmpl w:val="06BA4E8C"/>
    <w:lvl w:ilvl="0" w:tplc="B2A263E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/>
        <w:sz w:val="28"/>
        <w:szCs w:val="28"/>
      </w:rPr>
    </w:lvl>
    <w:lvl w:ilvl="1" w:tplc="3B78C4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5638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BEB6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5656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DC8C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B61A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C25F7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DE92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951607A"/>
    <w:multiLevelType w:val="hybridMultilevel"/>
    <w:tmpl w:val="EE2A43DA"/>
    <w:lvl w:ilvl="0" w:tplc="4EA0DDBA">
      <w:start w:val="1"/>
      <w:numFmt w:val="bullet"/>
      <w:lvlText w:val=""/>
      <w:lvlJc w:val="left"/>
      <w:pPr>
        <w:ind w:left="1591" w:hanging="360"/>
      </w:pPr>
      <w:rPr>
        <w:rFonts w:ascii="Symbol" w:hAnsi="Symbol"/>
      </w:rPr>
    </w:lvl>
    <w:lvl w:ilvl="1" w:tplc="D1BA62B8">
      <w:start w:val="1"/>
      <w:numFmt w:val="bullet"/>
      <w:lvlText w:val="o"/>
      <w:lvlJc w:val="left"/>
      <w:pPr>
        <w:ind w:left="2311" w:hanging="360"/>
      </w:pPr>
      <w:rPr>
        <w:rFonts w:ascii="Courier New" w:hAnsi="Courier New" w:cs="Courier New"/>
      </w:rPr>
    </w:lvl>
    <w:lvl w:ilvl="2" w:tplc="C07E2DF4">
      <w:start w:val="1"/>
      <w:numFmt w:val="bullet"/>
      <w:lvlText w:val=""/>
      <w:lvlJc w:val="left"/>
      <w:pPr>
        <w:ind w:left="3031" w:hanging="360"/>
      </w:pPr>
      <w:rPr>
        <w:rFonts w:ascii="Wingdings" w:hAnsi="Wingdings"/>
      </w:rPr>
    </w:lvl>
    <w:lvl w:ilvl="3" w:tplc="31A87882">
      <w:start w:val="1"/>
      <w:numFmt w:val="bullet"/>
      <w:lvlText w:val=""/>
      <w:lvlJc w:val="left"/>
      <w:pPr>
        <w:ind w:left="3751" w:hanging="360"/>
      </w:pPr>
      <w:rPr>
        <w:rFonts w:ascii="Symbol" w:hAnsi="Symbol"/>
      </w:rPr>
    </w:lvl>
    <w:lvl w:ilvl="4" w:tplc="7B60B0CA">
      <w:start w:val="1"/>
      <w:numFmt w:val="bullet"/>
      <w:lvlText w:val="o"/>
      <w:lvlJc w:val="left"/>
      <w:pPr>
        <w:ind w:left="4471" w:hanging="360"/>
      </w:pPr>
      <w:rPr>
        <w:rFonts w:ascii="Courier New" w:hAnsi="Courier New" w:cs="Courier New"/>
      </w:rPr>
    </w:lvl>
    <w:lvl w:ilvl="5" w:tplc="EA5E9F36">
      <w:start w:val="1"/>
      <w:numFmt w:val="bullet"/>
      <w:lvlText w:val=""/>
      <w:lvlJc w:val="left"/>
      <w:pPr>
        <w:ind w:left="5191" w:hanging="360"/>
      </w:pPr>
      <w:rPr>
        <w:rFonts w:ascii="Wingdings" w:hAnsi="Wingdings"/>
      </w:rPr>
    </w:lvl>
    <w:lvl w:ilvl="6" w:tplc="4C4C71CE">
      <w:start w:val="1"/>
      <w:numFmt w:val="bullet"/>
      <w:lvlText w:val=""/>
      <w:lvlJc w:val="left"/>
      <w:pPr>
        <w:ind w:left="5911" w:hanging="360"/>
      </w:pPr>
      <w:rPr>
        <w:rFonts w:ascii="Symbol" w:hAnsi="Symbol"/>
      </w:rPr>
    </w:lvl>
    <w:lvl w:ilvl="7" w:tplc="87402CF4">
      <w:start w:val="1"/>
      <w:numFmt w:val="bullet"/>
      <w:lvlText w:val="o"/>
      <w:lvlJc w:val="left"/>
      <w:pPr>
        <w:ind w:left="6631" w:hanging="360"/>
      </w:pPr>
      <w:rPr>
        <w:rFonts w:ascii="Courier New" w:hAnsi="Courier New" w:cs="Courier New"/>
      </w:rPr>
    </w:lvl>
    <w:lvl w:ilvl="8" w:tplc="D61A395E">
      <w:start w:val="1"/>
      <w:numFmt w:val="bullet"/>
      <w:lvlText w:val=""/>
      <w:lvlJc w:val="left"/>
      <w:pPr>
        <w:ind w:left="7351" w:hanging="360"/>
      </w:pPr>
      <w:rPr>
        <w:rFonts w:ascii="Wingdings" w:hAnsi="Wingdings"/>
      </w:rPr>
    </w:lvl>
  </w:abstractNum>
  <w:abstractNum w:abstractNumId="19">
    <w:nsid w:val="50477C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3BE80F"/>
    <w:multiLevelType w:val="hybridMultilevel"/>
    <w:tmpl w:val="52BC8288"/>
    <w:lvl w:ilvl="0" w:tplc="09CC50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908F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AA00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72FF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D0CD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AA37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2215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60DF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189B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D17942"/>
    <w:multiLevelType w:val="hybridMultilevel"/>
    <w:tmpl w:val="455432E2"/>
    <w:lvl w:ilvl="0" w:tplc="7A92B53C">
      <w:start w:val="1"/>
      <w:numFmt w:val="decimal"/>
      <w:lvlText w:val="%1."/>
      <w:lvlJc w:val="left"/>
      <w:pPr>
        <w:ind w:left="1571" w:hanging="360"/>
      </w:pPr>
    </w:lvl>
    <w:lvl w:ilvl="1" w:tplc="4266ACF0">
      <w:start w:val="1"/>
      <w:numFmt w:val="lowerLetter"/>
      <w:lvlText w:val="%2."/>
      <w:lvlJc w:val="left"/>
      <w:pPr>
        <w:ind w:left="2291" w:hanging="360"/>
      </w:pPr>
    </w:lvl>
    <w:lvl w:ilvl="2" w:tplc="054ED5CE">
      <w:start w:val="1"/>
      <w:numFmt w:val="lowerRoman"/>
      <w:lvlText w:val="%3."/>
      <w:lvlJc w:val="right"/>
      <w:pPr>
        <w:ind w:left="3011" w:hanging="180"/>
      </w:pPr>
    </w:lvl>
    <w:lvl w:ilvl="3" w:tplc="EB721F8E">
      <w:start w:val="1"/>
      <w:numFmt w:val="decimal"/>
      <w:lvlText w:val="%4."/>
      <w:lvlJc w:val="left"/>
      <w:pPr>
        <w:ind w:left="3731" w:hanging="360"/>
      </w:pPr>
    </w:lvl>
    <w:lvl w:ilvl="4" w:tplc="E702D68E">
      <w:start w:val="1"/>
      <w:numFmt w:val="lowerLetter"/>
      <w:lvlText w:val="%5."/>
      <w:lvlJc w:val="left"/>
      <w:pPr>
        <w:ind w:left="4451" w:hanging="360"/>
      </w:pPr>
    </w:lvl>
    <w:lvl w:ilvl="5" w:tplc="AEC0795E">
      <w:start w:val="1"/>
      <w:numFmt w:val="lowerRoman"/>
      <w:lvlText w:val="%6."/>
      <w:lvlJc w:val="right"/>
      <w:pPr>
        <w:ind w:left="5171" w:hanging="180"/>
      </w:pPr>
    </w:lvl>
    <w:lvl w:ilvl="6" w:tplc="6B148096">
      <w:start w:val="1"/>
      <w:numFmt w:val="decimal"/>
      <w:lvlText w:val="%7."/>
      <w:lvlJc w:val="left"/>
      <w:pPr>
        <w:ind w:left="5891" w:hanging="360"/>
      </w:pPr>
    </w:lvl>
    <w:lvl w:ilvl="7" w:tplc="963285E4">
      <w:start w:val="1"/>
      <w:numFmt w:val="lowerLetter"/>
      <w:lvlText w:val="%8."/>
      <w:lvlJc w:val="left"/>
      <w:pPr>
        <w:ind w:left="6611" w:hanging="360"/>
      </w:pPr>
    </w:lvl>
    <w:lvl w:ilvl="8" w:tplc="0186E2BA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622E4D02"/>
    <w:multiLevelType w:val="hybridMultilevel"/>
    <w:tmpl w:val="1AFECCF4"/>
    <w:lvl w:ilvl="0" w:tplc="5BFE7144">
      <w:start w:val="1"/>
      <w:numFmt w:val="decimal"/>
      <w:lvlText w:val="%1)"/>
      <w:lvlJc w:val="left"/>
      <w:pPr>
        <w:ind w:left="1571" w:hanging="360"/>
      </w:pPr>
    </w:lvl>
    <w:lvl w:ilvl="1" w:tplc="B9DA4E96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6276CBAC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446669DC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BCACC0CA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B9FECFFC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B624185A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9564CC9C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1D0CDCAE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3">
    <w:nsid w:val="62D72342"/>
    <w:multiLevelType w:val="hybridMultilevel"/>
    <w:tmpl w:val="75EAF1A6"/>
    <w:lvl w:ilvl="0" w:tplc="89EA4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C9AD9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F96A58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E60AC0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49424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5EEE2A2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84CD79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EC6D8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602604C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64BA2047"/>
    <w:multiLevelType w:val="hybridMultilevel"/>
    <w:tmpl w:val="E0FE2442"/>
    <w:lvl w:ilvl="0" w:tplc="40624B3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748D1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68A3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E2E1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05B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400B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1238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0419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3A65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4D4B4C"/>
    <w:multiLevelType w:val="multilevel"/>
    <w:tmpl w:val="D340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93441C7"/>
    <w:multiLevelType w:val="multilevel"/>
    <w:tmpl w:val="7DEAF132"/>
    <w:lvl w:ilvl="0">
      <w:start w:val="1"/>
      <w:numFmt w:val="decimal"/>
      <w:lvlText w:val="%1"/>
      <w:lvlJc w:val="left"/>
      <w:pPr>
        <w:ind w:left="1571" w:hanging="360"/>
      </w:pPr>
    </w:lvl>
    <w:lvl w:ilvl="1">
      <w:start w:val="1"/>
      <w:numFmt w:val="bullet"/>
      <w:lvlText w:val=""/>
      <w:lvlJc w:val="left"/>
      <w:pPr>
        <w:ind w:left="2291" w:hanging="360"/>
      </w:pPr>
      <w:rPr>
        <w:rFonts w:ascii="Symbol" w:hAnsi="Symbol"/>
      </w:rPr>
    </w:lvl>
    <w:lvl w:ilvl="2">
      <w:start w:val="1"/>
      <w:numFmt w:val="none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6AE1224F"/>
    <w:multiLevelType w:val="hybridMultilevel"/>
    <w:tmpl w:val="C5B8D580"/>
    <w:lvl w:ilvl="0" w:tplc="41D017CE">
      <w:start w:val="1"/>
      <w:numFmt w:val="decimal"/>
      <w:lvlText w:val="%1."/>
      <w:lvlJc w:val="left"/>
      <w:pPr>
        <w:ind w:left="720" w:hanging="360"/>
      </w:pPr>
    </w:lvl>
    <w:lvl w:ilvl="1" w:tplc="A576250C">
      <w:start w:val="1"/>
      <w:numFmt w:val="lowerLetter"/>
      <w:lvlText w:val="%2."/>
      <w:lvlJc w:val="left"/>
      <w:pPr>
        <w:ind w:left="1440" w:hanging="360"/>
      </w:pPr>
    </w:lvl>
    <w:lvl w:ilvl="2" w:tplc="C33E9E16">
      <w:start w:val="1"/>
      <w:numFmt w:val="lowerRoman"/>
      <w:lvlText w:val="%3."/>
      <w:lvlJc w:val="right"/>
      <w:pPr>
        <w:ind w:left="2160" w:hanging="180"/>
      </w:pPr>
    </w:lvl>
    <w:lvl w:ilvl="3" w:tplc="2E2E0368">
      <w:start w:val="1"/>
      <w:numFmt w:val="decimal"/>
      <w:lvlText w:val="%4."/>
      <w:lvlJc w:val="left"/>
      <w:pPr>
        <w:ind w:left="2880" w:hanging="360"/>
      </w:pPr>
    </w:lvl>
    <w:lvl w:ilvl="4" w:tplc="E84E8088">
      <w:start w:val="1"/>
      <w:numFmt w:val="lowerLetter"/>
      <w:lvlText w:val="%5."/>
      <w:lvlJc w:val="left"/>
      <w:pPr>
        <w:ind w:left="3600" w:hanging="360"/>
      </w:pPr>
    </w:lvl>
    <w:lvl w:ilvl="5" w:tplc="71AC4642">
      <w:start w:val="1"/>
      <w:numFmt w:val="lowerRoman"/>
      <w:lvlText w:val="%6."/>
      <w:lvlJc w:val="right"/>
      <w:pPr>
        <w:ind w:left="4320" w:hanging="180"/>
      </w:pPr>
    </w:lvl>
    <w:lvl w:ilvl="6" w:tplc="D78EDB72">
      <w:start w:val="1"/>
      <w:numFmt w:val="decimal"/>
      <w:lvlText w:val="%7."/>
      <w:lvlJc w:val="left"/>
      <w:pPr>
        <w:ind w:left="5040" w:hanging="360"/>
      </w:pPr>
    </w:lvl>
    <w:lvl w:ilvl="7" w:tplc="656C4E92">
      <w:start w:val="1"/>
      <w:numFmt w:val="lowerLetter"/>
      <w:lvlText w:val="%8."/>
      <w:lvlJc w:val="left"/>
      <w:pPr>
        <w:ind w:left="5760" w:hanging="360"/>
      </w:pPr>
    </w:lvl>
    <w:lvl w:ilvl="8" w:tplc="C576E244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A5992C"/>
    <w:multiLevelType w:val="hybridMultilevel"/>
    <w:tmpl w:val="E6F60B7C"/>
    <w:lvl w:ilvl="0" w:tplc="D2FCAFA6">
      <w:start w:val="1"/>
      <w:numFmt w:val="decimal"/>
      <w:lvlText w:val="%1."/>
      <w:lvlJc w:val="left"/>
      <w:pPr>
        <w:ind w:left="720" w:hanging="360"/>
      </w:pPr>
    </w:lvl>
    <w:lvl w:ilvl="1" w:tplc="0FA23EE2">
      <w:start w:val="1"/>
      <w:numFmt w:val="lowerLetter"/>
      <w:lvlText w:val="%2."/>
      <w:lvlJc w:val="left"/>
      <w:pPr>
        <w:ind w:left="1440" w:hanging="360"/>
      </w:pPr>
    </w:lvl>
    <w:lvl w:ilvl="2" w:tplc="F56009B0">
      <w:start w:val="1"/>
      <w:numFmt w:val="lowerRoman"/>
      <w:lvlText w:val="%3."/>
      <w:lvlJc w:val="right"/>
      <w:pPr>
        <w:ind w:left="2160" w:hanging="180"/>
      </w:pPr>
    </w:lvl>
    <w:lvl w:ilvl="3" w:tplc="003658D0">
      <w:start w:val="1"/>
      <w:numFmt w:val="decimal"/>
      <w:lvlText w:val="%4."/>
      <w:lvlJc w:val="left"/>
      <w:pPr>
        <w:ind w:left="2880" w:hanging="360"/>
      </w:pPr>
    </w:lvl>
    <w:lvl w:ilvl="4" w:tplc="85F8F0B2">
      <w:start w:val="1"/>
      <w:numFmt w:val="lowerLetter"/>
      <w:lvlText w:val="%5."/>
      <w:lvlJc w:val="left"/>
      <w:pPr>
        <w:ind w:left="3600" w:hanging="360"/>
      </w:pPr>
    </w:lvl>
    <w:lvl w:ilvl="5" w:tplc="7BF28782">
      <w:start w:val="1"/>
      <w:numFmt w:val="lowerRoman"/>
      <w:lvlText w:val="%6."/>
      <w:lvlJc w:val="right"/>
      <w:pPr>
        <w:ind w:left="4320" w:hanging="180"/>
      </w:pPr>
    </w:lvl>
    <w:lvl w:ilvl="6" w:tplc="28B0587C">
      <w:start w:val="1"/>
      <w:numFmt w:val="decimal"/>
      <w:lvlText w:val="%7."/>
      <w:lvlJc w:val="left"/>
      <w:pPr>
        <w:ind w:left="5040" w:hanging="360"/>
      </w:pPr>
    </w:lvl>
    <w:lvl w:ilvl="7" w:tplc="05BE8EFE">
      <w:start w:val="1"/>
      <w:numFmt w:val="lowerLetter"/>
      <w:lvlText w:val="%8."/>
      <w:lvlJc w:val="left"/>
      <w:pPr>
        <w:ind w:left="5760" w:hanging="360"/>
      </w:pPr>
    </w:lvl>
    <w:lvl w:ilvl="8" w:tplc="1764C45E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9E973B"/>
    <w:multiLevelType w:val="hybridMultilevel"/>
    <w:tmpl w:val="1194B0CC"/>
    <w:lvl w:ilvl="0" w:tplc="175C73CE">
      <w:start w:val="1"/>
      <w:numFmt w:val="decimal"/>
      <w:lvlText w:val="%1."/>
      <w:lvlJc w:val="left"/>
      <w:pPr>
        <w:ind w:left="720" w:hanging="360"/>
      </w:pPr>
    </w:lvl>
    <w:lvl w:ilvl="1" w:tplc="172C5F82">
      <w:start w:val="1"/>
      <w:numFmt w:val="lowerLetter"/>
      <w:lvlText w:val="%2."/>
      <w:lvlJc w:val="left"/>
      <w:pPr>
        <w:ind w:left="1440" w:hanging="360"/>
      </w:pPr>
    </w:lvl>
    <w:lvl w:ilvl="2" w:tplc="9588E9D0">
      <w:start w:val="1"/>
      <w:numFmt w:val="lowerRoman"/>
      <w:lvlText w:val="%3."/>
      <w:lvlJc w:val="right"/>
      <w:pPr>
        <w:ind w:left="2160" w:hanging="180"/>
      </w:pPr>
    </w:lvl>
    <w:lvl w:ilvl="3" w:tplc="905C9CEA">
      <w:start w:val="1"/>
      <w:numFmt w:val="decimal"/>
      <w:lvlText w:val="%4."/>
      <w:lvlJc w:val="left"/>
      <w:pPr>
        <w:ind w:left="2880" w:hanging="360"/>
      </w:pPr>
    </w:lvl>
    <w:lvl w:ilvl="4" w:tplc="45EAA7EC">
      <w:start w:val="1"/>
      <w:numFmt w:val="lowerLetter"/>
      <w:lvlText w:val="%5."/>
      <w:lvlJc w:val="left"/>
      <w:pPr>
        <w:ind w:left="3600" w:hanging="360"/>
      </w:pPr>
    </w:lvl>
    <w:lvl w:ilvl="5" w:tplc="BAF6E306">
      <w:start w:val="1"/>
      <w:numFmt w:val="lowerRoman"/>
      <w:lvlText w:val="%6."/>
      <w:lvlJc w:val="right"/>
      <w:pPr>
        <w:ind w:left="4320" w:hanging="180"/>
      </w:pPr>
    </w:lvl>
    <w:lvl w:ilvl="6" w:tplc="DF30CD5A">
      <w:start w:val="1"/>
      <w:numFmt w:val="decimal"/>
      <w:lvlText w:val="%7."/>
      <w:lvlJc w:val="left"/>
      <w:pPr>
        <w:ind w:left="5040" w:hanging="360"/>
      </w:pPr>
    </w:lvl>
    <w:lvl w:ilvl="7" w:tplc="B1AA59E8">
      <w:start w:val="1"/>
      <w:numFmt w:val="lowerLetter"/>
      <w:lvlText w:val="%8."/>
      <w:lvlJc w:val="left"/>
      <w:pPr>
        <w:ind w:left="5760" w:hanging="360"/>
      </w:pPr>
    </w:lvl>
    <w:lvl w:ilvl="8" w:tplc="A2FE807A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1232FE"/>
    <w:multiLevelType w:val="hybridMultilevel"/>
    <w:tmpl w:val="F1DC46FA"/>
    <w:lvl w:ilvl="0" w:tplc="7C22996E">
      <w:start w:val="1"/>
      <w:numFmt w:val="bullet"/>
      <w:lvlText w:val=""/>
      <w:lvlJc w:val="left"/>
      <w:pPr>
        <w:ind w:left="1571" w:hanging="360"/>
      </w:pPr>
      <w:rPr>
        <w:rFonts w:ascii="Symbol" w:hAnsi="Symbol"/>
      </w:rPr>
    </w:lvl>
    <w:lvl w:ilvl="1" w:tplc="77E29394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1DB8624A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1250086A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3DFC3B38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3A9CEC04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E4AAEAC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38104EE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973AEFA6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num w:numId="1">
    <w:abstractNumId w:val="10"/>
  </w:num>
  <w:num w:numId="2">
    <w:abstractNumId w:val="24"/>
  </w:num>
  <w:num w:numId="3">
    <w:abstractNumId w:val="13"/>
  </w:num>
  <w:num w:numId="4">
    <w:abstractNumId w:val="14"/>
  </w:num>
  <w:num w:numId="5">
    <w:abstractNumId w:val="28"/>
  </w:num>
  <w:num w:numId="6">
    <w:abstractNumId w:val="7"/>
  </w:num>
  <w:num w:numId="7">
    <w:abstractNumId w:val="1"/>
  </w:num>
  <w:num w:numId="8">
    <w:abstractNumId w:val="27"/>
  </w:num>
  <w:num w:numId="9">
    <w:abstractNumId w:val="0"/>
  </w:num>
  <w:num w:numId="10">
    <w:abstractNumId w:val="8"/>
  </w:num>
  <w:num w:numId="11">
    <w:abstractNumId w:val="29"/>
  </w:num>
  <w:num w:numId="12">
    <w:abstractNumId w:val="20"/>
  </w:num>
  <w:num w:numId="13">
    <w:abstractNumId w:val="21"/>
  </w:num>
  <w:num w:numId="14">
    <w:abstractNumId w:val="15"/>
  </w:num>
  <w:num w:numId="15">
    <w:abstractNumId w:val="16"/>
  </w:num>
  <w:num w:numId="16">
    <w:abstractNumId w:val="26"/>
  </w:num>
  <w:num w:numId="17">
    <w:abstractNumId w:val="19"/>
  </w:num>
  <w:num w:numId="18">
    <w:abstractNumId w:val="25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</w:num>
  <w:num w:numId="22">
    <w:abstractNumId w:val="6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5"/>
  </w:num>
  <w:num w:numId="26">
    <w:abstractNumId w:val="18"/>
  </w:num>
  <w:num w:numId="27">
    <w:abstractNumId w:val="4"/>
  </w:num>
  <w:num w:numId="28">
    <w:abstractNumId w:val="12"/>
  </w:num>
  <w:num w:numId="29">
    <w:abstractNumId w:val="11"/>
  </w:num>
  <w:num w:numId="30">
    <w:abstractNumId w:val="3"/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A2F"/>
    <w:rsid w:val="00032CD8"/>
    <w:rsid w:val="00043A75"/>
    <w:rsid w:val="00054CBE"/>
    <w:rsid w:val="000E2783"/>
    <w:rsid w:val="00134B15"/>
    <w:rsid w:val="00135622"/>
    <w:rsid w:val="001801D4"/>
    <w:rsid w:val="001D6CF6"/>
    <w:rsid w:val="00204B8A"/>
    <w:rsid w:val="002230ED"/>
    <w:rsid w:val="0023483D"/>
    <w:rsid w:val="002B55EE"/>
    <w:rsid w:val="002F4361"/>
    <w:rsid w:val="00322338"/>
    <w:rsid w:val="00336EA1"/>
    <w:rsid w:val="00347217"/>
    <w:rsid w:val="0039610E"/>
    <w:rsid w:val="0039721E"/>
    <w:rsid w:val="003A511C"/>
    <w:rsid w:val="003A7406"/>
    <w:rsid w:val="003C7FE0"/>
    <w:rsid w:val="004529B2"/>
    <w:rsid w:val="00474CCD"/>
    <w:rsid w:val="004A7E33"/>
    <w:rsid w:val="00583A31"/>
    <w:rsid w:val="0059148D"/>
    <w:rsid w:val="0063233E"/>
    <w:rsid w:val="00641BC3"/>
    <w:rsid w:val="006B56FB"/>
    <w:rsid w:val="007438F8"/>
    <w:rsid w:val="00765A71"/>
    <w:rsid w:val="007A6CBF"/>
    <w:rsid w:val="00840F01"/>
    <w:rsid w:val="00877CBA"/>
    <w:rsid w:val="008A1F41"/>
    <w:rsid w:val="008B584C"/>
    <w:rsid w:val="008F116F"/>
    <w:rsid w:val="0091193F"/>
    <w:rsid w:val="00922BC8"/>
    <w:rsid w:val="009A0607"/>
    <w:rsid w:val="009D1495"/>
    <w:rsid w:val="00A249BC"/>
    <w:rsid w:val="00A75E6D"/>
    <w:rsid w:val="00A77093"/>
    <w:rsid w:val="00AB0028"/>
    <w:rsid w:val="00AC01CB"/>
    <w:rsid w:val="00AE0B4D"/>
    <w:rsid w:val="00B52118"/>
    <w:rsid w:val="00B62750"/>
    <w:rsid w:val="00B879DF"/>
    <w:rsid w:val="00BC3EAB"/>
    <w:rsid w:val="00BC4D85"/>
    <w:rsid w:val="00BF0361"/>
    <w:rsid w:val="00C00F46"/>
    <w:rsid w:val="00C42C4D"/>
    <w:rsid w:val="00C478AE"/>
    <w:rsid w:val="00C91702"/>
    <w:rsid w:val="00CB1725"/>
    <w:rsid w:val="00CB4E68"/>
    <w:rsid w:val="00CC73A9"/>
    <w:rsid w:val="00CE3A2A"/>
    <w:rsid w:val="00CE7038"/>
    <w:rsid w:val="00D33A2F"/>
    <w:rsid w:val="00D56A18"/>
    <w:rsid w:val="00D83081"/>
    <w:rsid w:val="00E43960"/>
    <w:rsid w:val="00EA29B0"/>
    <w:rsid w:val="00EC75FE"/>
    <w:rsid w:val="00F15B1E"/>
    <w:rsid w:val="00F60209"/>
    <w:rsid w:val="00F73DD0"/>
    <w:rsid w:val="00F76A43"/>
    <w:rsid w:val="00F8779D"/>
    <w:rsid w:val="00FC6D5A"/>
    <w:rsid w:val="00FD541A"/>
    <w:rsid w:val="00FE25CB"/>
    <w:rsid w:val="024969F0"/>
    <w:rsid w:val="1F4C9A6D"/>
    <w:rsid w:val="42BF07F5"/>
    <w:rsid w:val="443E4B65"/>
    <w:rsid w:val="4A6F5559"/>
    <w:rsid w:val="4DB94B73"/>
    <w:rsid w:val="5204FE9F"/>
    <w:rsid w:val="5F36299A"/>
    <w:rsid w:val="665FDCA1"/>
    <w:rsid w:val="7A79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C0D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List Paragraph"/>
    <w:basedOn w:val="a"/>
    <w:uiPriority w:val="99"/>
    <w:qFormat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d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e">
    <w:name w:val="Title"/>
    <w:basedOn w:val="a"/>
    <w:next w:val="a"/>
    <w:link w:val="af"/>
    <w:uiPriority w:val="10"/>
    <w:qFormat/>
    <w:pPr>
      <w:pBdr>
        <w:bottom w:val="single" w:sz="8" w:space="0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f0">
    <w:name w:val="Subtitle"/>
    <w:basedOn w:val="a"/>
    <w:next w:val="a"/>
    <w:link w:val="af1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f2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f3">
    <w:name w:val="Emphasis"/>
    <w:basedOn w:val="a0"/>
    <w:uiPriority w:val="20"/>
    <w:qFormat/>
    <w:rPr>
      <w:i/>
      <w:iCs/>
    </w:rPr>
  </w:style>
  <w:style w:type="character" w:styleId="af4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f5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6">
    <w:name w:val="Intense Quote"/>
    <w:basedOn w:val="a"/>
    <w:next w:val="a"/>
    <w:link w:val="af7"/>
    <w:uiPriority w:val="30"/>
    <w:qFormat/>
    <w:pPr>
      <w:pBdr>
        <w:bottom w:val="single" w:sz="4" w:space="0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f7">
    <w:name w:val="Выделенная цитата Знак"/>
    <w:basedOn w:val="a0"/>
    <w:link w:val="af6"/>
    <w:uiPriority w:val="30"/>
    <w:rPr>
      <w:b/>
      <w:bCs/>
      <w:i/>
      <w:iCs/>
      <w:color w:val="5B9BD5" w:themeColor="accent1"/>
    </w:rPr>
  </w:style>
  <w:style w:type="character" w:styleId="af8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9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a">
    <w:name w:val="Book Title"/>
    <w:basedOn w:val="a0"/>
    <w:uiPriority w:val="33"/>
    <w:qFormat/>
    <w:rPr>
      <w:b/>
      <w:bCs/>
      <w:smallCaps/>
      <w:spacing w:val="5"/>
    </w:rPr>
  </w:style>
  <w:style w:type="paragraph" w:styleId="afb">
    <w:name w:val="footnote text"/>
    <w:basedOn w:val="a"/>
    <w:link w:val="afc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Pr>
      <w:sz w:val="20"/>
      <w:szCs w:val="20"/>
    </w:rPr>
  </w:style>
  <w:style w:type="character" w:styleId="afd">
    <w:name w:val="footnote reference"/>
    <w:basedOn w:val="a0"/>
    <w:uiPriority w:val="99"/>
    <w:semiHidden/>
    <w:unhideWhenUsed/>
    <w:rPr>
      <w:vertAlign w:val="superscript"/>
    </w:rPr>
  </w:style>
  <w:style w:type="paragraph" w:styleId="afe">
    <w:name w:val="endnote text"/>
    <w:basedOn w:val="a"/>
    <w:link w:val="aff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Pr>
      <w:sz w:val="20"/>
      <w:szCs w:val="20"/>
    </w:rPr>
  </w:style>
  <w:style w:type="character" w:styleId="aff0">
    <w:name w:val="endnote reference"/>
    <w:basedOn w:val="a0"/>
    <w:uiPriority w:val="99"/>
    <w:semiHidden/>
    <w:unhideWhenUsed/>
    <w:rPr>
      <w:vertAlign w:val="superscript"/>
    </w:rPr>
  </w:style>
  <w:style w:type="paragraph" w:styleId="aff1">
    <w:name w:val="Plain Text"/>
    <w:basedOn w:val="a"/>
    <w:link w:val="aff2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f2">
    <w:name w:val="Текст Знак"/>
    <w:basedOn w:val="a0"/>
    <w:link w:val="aff1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f3">
    <w:name w:val="Normal (Web)"/>
    <w:basedOn w:val="a"/>
    <w:uiPriority w:val="99"/>
    <w:semiHidden/>
    <w:unhideWhenUsed/>
    <w:rsid w:val="003A7406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List Paragraph"/>
    <w:basedOn w:val="a"/>
    <w:uiPriority w:val="99"/>
    <w:qFormat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d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e">
    <w:name w:val="Title"/>
    <w:basedOn w:val="a"/>
    <w:next w:val="a"/>
    <w:link w:val="af"/>
    <w:uiPriority w:val="10"/>
    <w:qFormat/>
    <w:pPr>
      <w:pBdr>
        <w:bottom w:val="single" w:sz="8" w:space="0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f0">
    <w:name w:val="Subtitle"/>
    <w:basedOn w:val="a"/>
    <w:next w:val="a"/>
    <w:link w:val="af1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f2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f3">
    <w:name w:val="Emphasis"/>
    <w:basedOn w:val="a0"/>
    <w:uiPriority w:val="20"/>
    <w:qFormat/>
    <w:rPr>
      <w:i/>
      <w:iCs/>
    </w:rPr>
  </w:style>
  <w:style w:type="character" w:styleId="af4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f5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6">
    <w:name w:val="Intense Quote"/>
    <w:basedOn w:val="a"/>
    <w:next w:val="a"/>
    <w:link w:val="af7"/>
    <w:uiPriority w:val="30"/>
    <w:qFormat/>
    <w:pPr>
      <w:pBdr>
        <w:bottom w:val="single" w:sz="4" w:space="0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f7">
    <w:name w:val="Выделенная цитата Знак"/>
    <w:basedOn w:val="a0"/>
    <w:link w:val="af6"/>
    <w:uiPriority w:val="30"/>
    <w:rPr>
      <w:b/>
      <w:bCs/>
      <w:i/>
      <w:iCs/>
      <w:color w:val="5B9BD5" w:themeColor="accent1"/>
    </w:rPr>
  </w:style>
  <w:style w:type="character" w:styleId="af8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9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a">
    <w:name w:val="Book Title"/>
    <w:basedOn w:val="a0"/>
    <w:uiPriority w:val="33"/>
    <w:qFormat/>
    <w:rPr>
      <w:b/>
      <w:bCs/>
      <w:smallCaps/>
      <w:spacing w:val="5"/>
    </w:rPr>
  </w:style>
  <w:style w:type="paragraph" w:styleId="afb">
    <w:name w:val="footnote text"/>
    <w:basedOn w:val="a"/>
    <w:link w:val="afc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Pr>
      <w:sz w:val="20"/>
      <w:szCs w:val="20"/>
    </w:rPr>
  </w:style>
  <w:style w:type="character" w:styleId="afd">
    <w:name w:val="footnote reference"/>
    <w:basedOn w:val="a0"/>
    <w:uiPriority w:val="99"/>
    <w:semiHidden/>
    <w:unhideWhenUsed/>
    <w:rPr>
      <w:vertAlign w:val="superscript"/>
    </w:rPr>
  </w:style>
  <w:style w:type="paragraph" w:styleId="afe">
    <w:name w:val="endnote text"/>
    <w:basedOn w:val="a"/>
    <w:link w:val="aff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Pr>
      <w:sz w:val="20"/>
      <w:szCs w:val="20"/>
    </w:rPr>
  </w:style>
  <w:style w:type="character" w:styleId="aff0">
    <w:name w:val="endnote reference"/>
    <w:basedOn w:val="a0"/>
    <w:uiPriority w:val="99"/>
    <w:semiHidden/>
    <w:unhideWhenUsed/>
    <w:rPr>
      <w:vertAlign w:val="superscript"/>
    </w:rPr>
  </w:style>
  <w:style w:type="paragraph" w:styleId="aff1">
    <w:name w:val="Plain Text"/>
    <w:basedOn w:val="a"/>
    <w:link w:val="aff2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f2">
    <w:name w:val="Текст Знак"/>
    <w:basedOn w:val="a0"/>
    <w:link w:val="aff1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f3">
    <w:name w:val="Normal (Web)"/>
    <w:basedOn w:val="a"/>
    <w:uiPriority w:val="99"/>
    <w:semiHidden/>
    <w:unhideWhenUsed/>
    <w:rsid w:val="003A7406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kt.ipk74.ru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aripk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autism-frc.ru/work/videos-etc/622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who.int/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e-koncept.ru/2017/770777.htm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atom-krkam.edusite.ru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F4AD9"/>
    <w:rsid w:val="006F4AD9"/>
    <w:rsid w:val="00D2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72C3D-54D7-4D54-AB13-79E7BF754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22</Pages>
  <Words>5377</Words>
  <Characters>30650</Characters>
  <Application>Microsoft Office Word</Application>
  <DocSecurity>0</DocSecurity>
  <Lines>255</Lines>
  <Paragraphs>71</Paragraphs>
  <ScaleCrop>false</ScaleCrop>
  <Company/>
  <LinksUpToDate>false</LinksUpToDate>
  <CharactersWithSpaces>35956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sashk</cp:lastModifiedBy>
  <cp:revision>14</cp:revision>
  <cp:lastPrinted>2018-12-24T18:25:00Z</cp:lastPrinted>
  <dcterms:created xsi:type="dcterms:W3CDTF">2023-04-30T16:50:00Z</dcterms:created>
  <dcterms:modified xsi:type="dcterms:W3CDTF">2025-03-30T15:22:00Z</dcterms:modified>
</cp:coreProperties>
</file>