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2999" w:rsidRPr="00EF2999" w:rsidRDefault="00EF2999" w:rsidP="00EF2999">
      <w:pPr>
        <w:shd w:val="clear" w:color="auto" w:fill="FFFFFF"/>
        <w:spacing w:after="0"/>
        <w:jc w:val="center"/>
        <w:rPr>
          <w:rFonts w:ascii="Times New Roman" w:hAnsi="Times New Roman"/>
          <w:sz w:val="28"/>
          <w:szCs w:val="28"/>
          <w:lang w:val="ru-RU"/>
        </w:rPr>
      </w:pPr>
      <w:r w:rsidRPr="00EF2999">
        <w:rPr>
          <w:rFonts w:ascii="Times New Roman" w:hAnsi="Times New Roman"/>
          <w:sz w:val="28"/>
          <w:szCs w:val="28"/>
          <w:lang w:val="ru-RU"/>
        </w:rPr>
        <w:t>ИГРЫ И СОВЕТЫ ДЛЯ РОДИТЕЛЕЙ: КАК ЛУЧШЕ ИГРАТЬ И ЗАНИМАТЬСЯ С ДЕТЬМИ С ЗАДЕРЖКОЙ ПСИХИЧЕСКОГО РАЗВИТИЯ ДОМА</w:t>
      </w:r>
    </w:p>
    <w:p w:rsidR="00EF2999" w:rsidRPr="00EF2999" w:rsidRDefault="00EF2999" w:rsidP="00EF2999">
      <w:pPr>
        <w:shd w:val="clear" w:color="auto" w:fill="FFFFFF"/>
        <w:spacing w:after="0"/>
        <w:jc w:val="right"/>
        <w:rPr>
          <w:rFonts w:ascii="Times New Roman" w:hAnsi="Times New Roman"/>
          <w:i/>
          <w:sz w:val="28"/>
          <w:szCs w:val="28"/>
          <w:lang w:val="ru-RU"/>
        </w:rPr>
      </w:pPr>
      <w:r w:rsidRPr="00EF2999">
        <w:rPr>
          <w:rFonts w:ascii="Times New Roman" w:hAnsi="Times New Roman"/>
          <w:i/>
          <w:sz w:val="28"/>
          <w:szCs w:val="28"/>
          <w:lang w:val="ru-RU"/>
        </w:rPr>
        <w:t>Хандова Е.В., воспитатель</w:t>
      </w:r>
    </w:p>
    <w:p w:rsidR="00EF2999" w:rsidRPr="00EF2999" w:rsidRDefault="00EF2999" w:rsidP="00EF2999">
      <w:pPr>
        <w:shd w:val="clear" w:color="auto" w:fill="FFFFFF"/>
        <w:spacing w:after="0"/>
        <w:jc w:val="right"/>
        <w:rPr>
          <w:rFonts w:ascii="Times New Roman" w:hAnsi="Times New Roman"/>
          <w:i/>
          <w:sz w:val="28"/>
          <w:szCs w:val="28"/>
          <w:lang w:val="ru-RU"/>
        </w:rPr>
      </w:pPr>
      <w:r w:rsidRPr="00EF2999">
        <w:rPr>
          <w:rFonts w:ascii="Times New Roman" w:hAnsi="Times New Roman"/>
          <w:i/>
          <w:sz w:val="28"/>
          <w:szCs w:val="28"/>
          <w:lang w:val="ru-RU"/>
        </w:rPr>
        <w:t>АНО ДО Планета детства «Лада» ДС № 198 «Вишенка» г. Тольятти</w:t>
      </w:r>
    </w:p>
    <w:p w:rsidR="00EF2999" w:rsidRPr="00EF2999" w:rsidRDefault="00EF2999" w:rsidP="00EF2999">
      <w:pPr>
        <w:shd w:val="clear" w:color="auto" w:fill="FFFFFF"/>
        <w:spacing w:after="0"/>
        <w:jc w:val="right"/>
        <w:rPr>
          <w:rFonts w:ascii="Times New Roman" w:hAnsi="Times New Roman"/>
          <w:i/>
          <w:sz w:val="28"/>
          <w:szCs w:val="28"/>
        </w:rPr>
      </w:pPr>
      <w:r w:rsidRPr="00EF2999">
        <w:rPr>
          <w:rFonts w:ascii="Times New Roman" w:hAnsi="Times New Roman"/>
          <w:i/>
          <w:sz w:val="28"/>
          <w:szCs w:val="28"/>
        </w:rPr>
        <w:t xml:space="preserve">E-mail: handovaelena@gmail.com.ru </w:t>
      </w:r>
    </w:p>
    <w:p w:rsidR="00EF2999" w:rsidRPr="00EF2999" w:rsidRDefault="00EF2999" w:rsidP="00EF2999">
      <w:pPr>
        <w:shd w:val="clear" w:color="auto" w:fill="FFFFFF"/>
        <w:spacing w:after="0"/>
        <w:jc w:val="both"/>
        <w:rPr>
          <w:rFonts w:ascii="Times New Roman" w:hAnsi="Times New Roman"/>
          <w:sz w:val="28"/>
          <w:szCs w:val="28"/>
        </w:rPr>
      </w:pPr>
      <w:r w:rsidRPr="00EF2999">
        <w:rPr>
          <w:rFonts w:ascii="Times New Roman" w:hAnsi="Times New Roman"/>
          <w:sz w:val="28"/>
          <w:szCs w:val="28"/>
        </w:rPr>
        <w:t xml:space="preserve"> </w:t>
      </w:r>
    </w:p>
    <w:p w:rsidR="005E2ADE" w:rsidRDefault="00EF2999" w:rsidP="00EF2999">
      <w:pPr>
        <w:shd w:val="clear" w:color="auto" w:fill="FFFFFF"/>
        <w:spacing w:after="0"/>
        <w:ind w:firstLine="851"/>
        <w:jc w:val="both"/>
        <w:rPr>
          <w:rFonts w:ascii="Times New Roman" w:hAnsi="Times New Roman"/>
          <w:sz w:val="28"/>
          <w:szCs w:val="28"/>
          <w:lang w:val="ru-RU"/>
        </w:rPr>
      </w:pPr>
      <w:r w:rsidRPr="00EF2999">
        <w:rPr>
          <w:rFonts w:ascii="Times New Roman" w:hAnsi="Times New Roman"/>
          <w:sz w:val="28"/>
          <w:szCs w:val="28"/>
          <w:lang w:val="ru-RU"/>
        </w:rPr>
        <w:t>Задержка психического развития - это отставание в развитии психических процессов у детей.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999">
        <w:rPr>
          <w:rFonts w:ascii="Times New Roman" w:hAnsi="Times New Roman"/>
          <w:sz w:val="28"/>
          <w:szCs w:val="28"/>
          <w:lang w:val="ru-RU"/>
        </w:rPr>
        <w:t>Задержка психического развития характеризуется недостаточным уровнем развития моторики, речи, внимания, памяти, мышления. Такие дети нуждаются в специально организованном коррекционно-развивающем обучении.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999">
        <w:rPr>
          <w:rFonts w:ascii="Times New Roman" w:hAnsi="Times New Roman"/>
          <w:sz w:val="28"/>
          <w:szCs w:val="28"/>
          <w:lang w:val="ru-RU"/>
        </w:rPr>
        <w:t>Самым главным в работе с детьми с задержкой психического развития являются родители.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999">
        <w:rPr>
          <w:rFonts w:ascii="Times New Roman" w:hAnsi="Times New Roman"/>
          <w:sz w:val="28"/>
          <w:szCs w:val="28"/>
          <w:lang w:val="ru-RU"/>
        </w:rPr>
        <w:t>Они помогают детям скорректировать работу в домашних условиях, используя игры и упражнения.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999">
        <w:rPr>
          <w:rFonts w:ascii="Times New Roman" w:hAnsi="Times New Roman"/>
          <w:sz w:val="28"/>
          <w:szCs w:val="28"/>
          <w:lang w:val="ru-RU"/>
        </w:rPr>
        <w:t>Задания подбираются от простого к сложному. Учитываются индивидуальные особенности детей.</w:t>
      </w:r>
    </w:p>
    <w:p w:rsidR="004C6775" w:rsidRPr="004C6775" w:rsidRDefault="00B121C6" w:rsidP="00EF2999">
      <w:pPr>
        <w:widowControl w:val="0"/>
        <w:tabs>
          <w:tab w:val="left" w:pos="905"/>
        </w:tabs>
        <w:spacing w:after="0"/>
        <w:ind w:firstLine="851"/>
        <w:jc w:val="both"/>
        <w:rPr>
          <w:sz w:val="28"/>
          <w:szCs w:val="28"/>
          <w:lang w:val="ru-RU"/>
        </w:rPr>
      </w:pPr>
      <w:r w:rsidRPr="002A68BC">
        <w:rPr>
          <w:rFonts w:ascii="Times New Roman" w:hAnsi="Times New Roman"/>
          <w:sz w:val="28"/>
          <w:szCs w:val="28"/>
          <w:lang w:val="ru-RU"/>
        </w:rPr>
        <w:t>Уважаемые родители, перед вами альбом</w:t>
      </w:r>
      <w:r w:rsidR="0024576F" w:rsidRPr="002A68BC">
        <w:rPr>
          <w:rFonts w:ascii="Times New Roman" w:hAnsi="Times New Roman"/>
          <w:sz w:val="28"/>
          <w:szCs w:val="28"/>
          <w:lang w:val="ru-RU"/>
        </w:rPr>
        <w:t xml:space="preserve"> с рекомендациями по </w:t>
      </w:r>
      <w:r w:rsidR="00A45BF8" w:rsidRPr="002A68BC">
        <w:rPr>
          <w:rFonts w:ascii="Times New Roman" w:hAnsi="Times New Roman"/>
          <w:sz w:val="28"/>
          <w:szCs w:val="28"/>
          <w:lang w:val="ru-RU"/>
        </w:rPr>
        <w:t xml:space="preserve">организации </w:t>
      </w:r>
      <w:r w:rsidR="0024576F" w:rsidRPr="002A68BC">
        <w:rPr>
          <w:rFonts w:ascii="Times New Roman" w:hAnsi="Times New Roman"/>
          <w:sz w:val="28"/>
          <w:szCs w:val="28"/>
          <w:lang w:val="ru-RU"/>
        </w:rPr>
        <w:t>работы с ребёнком</w:t>
      </w:r>
      <w:r w:rsidR="005E2ADE">
        <w:rPr>
          <w:rFonts w:ascii="Times New Roman" w:hAnsi="Times New Roman"/>
          <w:sz w:val="28"/>
          <w:szCs w:val="28"/>
          <w:lang w:val="ru-RU"/>
        </w:rPr>
        <w:t xml:space="preserve"> дома</w:t>
      </w:r>
      <w:r w:rsidR="00C53637">
        <w:rPr>
          <w:rFonts w:ascii="Times New Roman" w:hAnsi="Times New Roman"/>
          <w:sz w:val="28"/>
          <w:szCs w:val="28"/>
          <w:lang w:val="ru-RU"/>
        </w:rPr>
        <w:t>.</w:t>
      </w:r>
      <w:r w:rsidRPr="002A68BC">
        <w:rPr>
          <w:rFonts w:ascii="Times New Roman" w:hAnsi="Times New Roman"/>
          <w:sz w:val="28"/>
          <w:szCs w:val="28"/>
          <w:lang w:val="ru-RU"/>
        </w:rPr>
        <w:t xml:space="preserve"> Каждая</w:t>
      </w:r>
      <w:r w:rsidR="00C53637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A68BC">
        <w:rPr>
          <w:rFonts w:ascii="Times New Roman" w:hAnsi="Times New Roman"/>
          <w:sz w:val="28"/>
          <w:szCs w:val="28"/>
          <w:lang w:val="ru-RU"/>
        </w:rPr>
        <w:t xml:space="preserve"> страничка </w:t>
      </w:r>
      <w:r w:rsidR="00C53637">
        <w:rPr>
          <w:rFonts w:ascii="Times New Roman" w:hAnsi="Times New Roman"/>
          <w:sz w:val="28"/>
          <w:szCs w:val="28"/>
          <w:lang w:val="ru-RU"/>
        </w:rPr>
        <w:t xml:space="preserve">альбома </w:t>
      </w:r>
      <w:r w:rsidRPr="002A68BC">
        <w:rPr>
          <w:rFonts w:ascii="Times New Roman" w:hAnsi="Times New Roman"/>
          <w:sz w:val="28"/>
          <w:szCs w:val="28"/>
          <w:lang w:val="ru-RU"/>
        </w:rPr>
        <w:t>- результат деятельности ребенка за неделю</w:t>
      </w:r>
      <w:r w:rsidR="0052154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45BF8" w:rsidRPr="002A68BC">
        <w:rPr>
          <w:rFonts w:ascii="Times New Roman" w:hAnsi="Times New Roman"/>
          <w:sz w:val="28"/>
          <w:szCs w:val="28"/>
          <w:lang w:val="ru-RU"/>
        </w:rPr>
        <w:t>и будет служить материалом для закрепления изучаемой темы.</w:t>
      </w:r>
      <w:r w:rsidR="0024576F" w:rsidRPr="002A68BC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45BF8" w:rsidRPr="002A68BC">
        <w:rPr>
          <w:rFonts w:ascii="Times New Roman" w:hAnsi="Times New Roman"/>
          <w:sz w:val="28"/>
          <w:szCs w:val="28"/>
          <w:lang w:val="ru-RU"/>
        </w:rPr>
        <w:t>Коррекционно-развивающая работа простроена  в рамках одной лексической темы в течение недели.</w:t>
      </w:r>
      <w:r w:rsidR="00E93036" w:rsidRPr="002A68BC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A68BC" w:rsidRPr="002A68BC">
        <w:rPr>
          <w:rFonts w:ascii="Times New Roman" w:hAnsi="Times New Roman"/>
          <w:sz w:val="28"/>
          <w:szCs w:val="28"/>
          <w:lang w:val="ru-RU"/>
        </w:rPr>
        <w:t>Задания в альбоме</w:t>
      </w:r>
      <w:r w:rsidR="00E93036" w:rsidRPr="002A68BC">
        <w:rPr>
          <w:rFonts w:ascii="Times New Roman" w:hAnsi="Times New Roman"/>
          <w:sz w:val="28"/>
          <w:szCs w:val="28"/>
          <w:lang w:val="ru-RU"/>
        </w:rPr>
        <w:t xml:space="preserve"> стро</w:t>
      </w:r>
      <w:r w:rsidR="002A68BC" w:rsidRPr="002A68BC">
        <w:rPr>
          <w:rFonts w:ascii="Times New Roman" w:hAnsi="Times New Roman"/>
          <w:sz w:val="28"/>
          <w:szCs w:val="28"/>
          <w:lang w:val="ru-RU"/>
        </w:rPr>
        <w:t>я</w:t>
      </w:r>
      <w:r w:rsidR="00E93036" w:rsidRPr="002A68BC">
        <w:rPr>
          <w:rFonts w:ascii="Times New Roman" w:hAnsi="Times New Roman"/>
          <w:sz w:val="28"/>
          <w:szCs w:val="28"/>
          <w:lang w:val="ru-RU"/>
        </w:rPr>
        <w:t>тся от простого к сложному</w:t>
      </w:r>
      <w:r w:rsidR="0097320B" w:rsidRPr="002A68BC">
        <w:rPr>
          <w:rFonts w:ascii="Times New Roman" w:hAnsi="Times New Roman"/>
          <w:sz w:val="28"/>
          <w:szCs w:val="28"/>
          <w:lang w:val="ru-RU"/>
        </w:rPr>
        <w:t xml:space="preserve">, учитываются индивидуальные и возрастные особенности детей. </w:t>
      </w:r>
      <w:r w:rsidR="004C6775" w:rsidRPr="004C6775">
        <w:rPr>
          <w:rStyle w:val="110"/>
          <w:rFonts w:eastAsia="Calibri"/>
          <w:sz w:val="28"/>
          <w:szCs w:val="28"/>
        </w:rPr>
        <w:t xml:space="preserve">Обучение возможно только при условии, что ребенок готов к восприятию нового материала, может выдержать определенную нагрузку. </w:t>
      </w:r>
      <w:r w:rsidR="00521543">
        <w:rPr>
          <w:rStyle w:val="110"/>
          <w:rFonts w:eastAsia="Calibri"/>
          <w:sz w:val="28"/>
          <w:szCs w:val="28"/>
        </w:rPr>
        <w:t xml:space="preserve">Дорогие родители, </w:t>
      </w:r>
      <w:r w:rsidR="004C6775" w:rsidRPr="004C6775">
        <w:rPr>
          <w:rStyle w:val="110"/>
          <w:rFonts w:eastAsia="Calibri"/>
          <w:sz w:val="28"/>
          <w:szCs w:val="28"/>
        </w:rPr>
        <w:t>если вы заметили, что</w:t>
      </w:r>
      <w:r w:rsidR="004C6775">
        <w:rPr>
          <w:rStyle w:val="110"/>
          <w:rFonts w:eastAsia="Calibri"/>
          <w:sz w:val="28"/>
          <w:szCs w:val="28"/>
        </w:rPr>
        <w:t xml:space="preserve"> ребён</w:t>
      </w:r>
      <w:r w:rsidR="00521543">
        <w:rPr>
          <w:rStyle w:val="110"/>
          <w:rFonts w:eastAsia="Calibri"/>
          <w:sz w:val="28"/>
          <w:szCs w:val="28"/>
        </w:rPr>
        <w:t>о</w:t>
      </w:r>
      <w:r w:rsidR="004C6775">
        <w:rPr>
          <w:rStyle w:val="110"/>
          <w:rFonts w:eastAsia="Calibri"/>
          <w:sz w:val="28"/>
          <w:szCs w:val="28"/>
        </w:rPr>
        <w:t>к</w:t>
      </w:r>
      <w:r w:rsidR="004C6775" w:rsidRPr="004C6775">
        <w:rPr>
          <w:rStyle w:val="110"/>
          <w:rFonts w:eastAsia="Calibri"/>
          <w:sz w:val="28"/>
          <w:szCs w:val="28"/>
        </w:rPr>
        <w:t xml:space="preserve"> устал - </w:t>
      </w:r>
      <w:r w:rsidR="004C6775">
        <w:rPr>
          <w:rStyle w:val="110"/>
          <w:rFonts w:eastAsia="Calibri"/>
          <w:sz w:val="28"/>
          <w:szCs w:val="28"/>
        </w:rPr>
        <w:t>дайте отдых</w:t>
      </w:r>
      <w:r w:rsidR="004C6775" w:rsidRPr="004C6775">
        <w:rPr>
          <w:rStyle w:val="110"/>
          <w:rFonts w:eastAsia="Calibri"/>
          <w:sz w:val="28"/>
          <w:szCs w:val="28"/>
        </w:rPr>
        <w:t>.</w:t>
      </w:r>
      <w:r w:rsidR="004C6775">
        <w:rPr>
          <w:rStyle w:val="110"/>
          <w:rFonts w:eastAsia="Calibri"/>
          <w:sz w:val="28"/>
          <w:szCs w:val="28"/>
        </w:rPr>
        <w:t xml:space="preserve"> </w:t>
      </w:r>
      <w:r w:rsidR="00FF5724">
        <w:rPr>
          <w:rStyle w:val="110"/>
          <w:rFonts w:eastAsia="Calibri"/>
          <w:sz w:val="28"/>
          <w:szCs w:val="28"/>
        </w:rPr>
        <w:t xml:space="preserve"> </w:t>
      </w:r>
    </w:p>
    <w:p w:rsidR="00B121C6" w:rsidRPr="005E2ADE" w:rsidRDefault="002A68BC" w:rsidP="00EF2999">
      <w:pPr>
        <w:shd w:val="clear" w:color="auto" w:fill="FFFFFF"/>
        <w:spacing w:after="0"/>
        <w:ind w:firstLine="851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2A68BC">
        <w:rPr>
          <w:rFonts w:ascii="Times New Roman" w:hAnsi="Times New Roman"/>
          <w:sz w:val="28"/>
          <w:szCs w:val="28"/>
          <w:lang w:val="ru-RU"/>
        </w:rPr>
        <w:t>Задани</w:t>
      </w:r>
      <w:r w:rsidR="001A4092">
        <w:rPr>
          <w:rFonts w:ascii="Times New Roman" w:hAnsi="Times New Roman"/>
          <w:sz w:val="28"/>
          <w:szCs w:val="28"/>
          <w:lang w:val="ru-RU"/>
        </w:rPr>
        <w:t>я</w:t>
      </w:r>
      <w:r w:rsidRPr="002A68BC">
        <w:rPr>
          <w:rFonts w:ascii="Times New Roman" w:hAnsi="Times New Roman"/>
          <w:sz w:val="28"/>
          <w:szCs w:val="28"/>
          <w:lang w:val="ru-RU"/>
        </w:rPr>
        <w:t xml:space="preserve">   по лексическим  темам для организации   работы с ребёнком дома</w:t>
      </w:r>
      <w:r>
        <w:rPr>
          <w:rFonts w:ascii="Times New Roman" w:hAnsi="Times New Roman"/>
          <w:sz w:val="28"/>
          <w:szCs w:val="28"/>
          <w:lang w:val="ru-RU"/>
        </w:rPr>
        <w:t xml:space="preserve"> предназначен для детей от 4 лет до 7лет.</w:t>
      </w:r>
      <w:r w:rsidR="005E2ADE" w:rsidRPr="005E2ADE">
        <w:rPr>
          <w:rFonts w:ascii="Times New Roman" w:eastAsiaTheme="minorEastAsia" w:hAnsi="Times New Roman"/>
          <w:sz w:val="28"/>
          <w:szCs w:val="28"/>
          <w:shd w:val="clear" w:color="auto" w:fill="FFFFFF"/>
          <w:lang w:val="ru-RU" w:eastAsia="ru-RU"/>
        </w:rPr>
        <w:t xml:space="preserve"> </w:t>
      </w:r>
      <w:r w:rsidR="004C6775">
        <w:rPr>
          <w:rFonts w:ascii="Times New Roman" w:eastAsiaTheme="minorEastAsia" w:hAnsi="Times New Roman"/>
          <w:sz w:val="28"/>
          <w:szCs w:val="28"/>
          <w:shd w:val="clear" w:color="auto" w:fill="FFFFFF"/>
          <w:lang w:val="ru-RU" w:eastAsia="ru-RU"/>
        </w:rPr>
        <w:t xml:space="preserve"> </w:t>
      </w:r>
      <w:r w:rsidR="00FF5724">
        <w:rPr>
          <w:rStyle w:val="110"/>
          <w:rFonts w:eastAsia="Calibri"/>
          <w:sz w:val="28"/>
          <w:szCs w:val="28"/>
        </w:rPr>
        <w:t xml:space="preserve">Продолжительность одного занятия для детей от 4-7 лет, примерно 20-30 минут, зависит от индивидуальных  особенностей  ребёнка. </w:t>
      </w:r>
      <w:r w:rsidR="004C6775">
        <w:rPr>
          <w:rFonts w:ascii="Times New Roman" w:eastAsiaTheme="minorEastAsia" w:hAnsi="Times New Roman"/>
          <w:sz w:val="28"/>
          <w:szCs w:val="28"/>
          <w:shd w:val="clear" w:color="auto" w:fill="FFFFFF"/>
          <w:lang w:val="ru-RU" w:eastAsia="ru-RU"/>
        </w:rPr>
        <w:t>Задания в сборнике пополняются, в</w:t>
      </w:r>
      <w:r w:rsidR="00EF2999">
        <w:rPr>
          <w:rFonts w:ascii="Times New Roman" w:eastAsiaTheme="minorEastAsia" w:hAnsi="Times New Roman"/>
          <w:sz w:val="28"/>
          <w:szCs w:val="28"/>
          <w:shd w:val="clear" w:color="auto" w:fill="FFFFFF"/>
          <w:lang w:val="ru-RU" w:eastAsia="ru-RU"/>
        </w:rPr>
        <w:t xml:space="preserve"> зависимости от индивидуальных </w:t>
      </w:r>
      <w:r w:rsidR="004C6775">
        <w:rPr>
          <w:rFonts w:ascii="Times New Roman" w:eastAsiaTheme="minorEastAsia" w:hAnsi="Times New Roman"/>
          <w:sz w:val="28"/>
          <w:szCs w:val="28"/>
          <w:shd w:val="clear" w:color="auto" w:fill="FFFFFF"/>
          <w:lang w:val="ru-RU" w:eastAsia="ru-RU"/>
        </w:rPr>
        <w:t>особенностей ребёнка.</w:t>
      </w:r>
    </w:p>
    <w:p w:rsidR="00EF2999" w:rsidRDefault="00EF2999" w:rsidP="005E2ADE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EF2999" w:rsidRDefault="00EF2999" w:rsidP="005E2ADE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EF2999" w:rsidRDefault="00EF2999" w:rsidP="005E2ADE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EF2999" w:rsidRDefault="00EF2999" w:rsidP="005E2ADE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EF2999" w:rsidRDefault="00EF2999" w:rsidP="005E2ADE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EF2999" w:rsidRDefault="00EF2999" w:rsidP="005E2ADE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EF2999" w:rsidRDefault="00EF2999" w:rsidP="005E2ADE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EF2999" w:rsidRDefault="00EF2999" w:rsidP="005E2ADE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B121C6" w:rsidRPr="000F71B1" w:rsidRDefault="00B121C6" w:rsidP="005E2ADE">
      <w:pPr>
        <w:spacing w:after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0F71B1">
        <w:rPr>
          <w:rFonts w:ascii="Times New Roman" w:hAnsi="Times New Roman"/>
          <w:b/>
          <w:sz w:val="28"/>
          <w:szCs w:val="28"/>
          <w:lang w:val="ru-RU"/>
        </w:rPr>
        <w:t>Работа в альбоме способствует:</w:t>
      </w:r>
    </w:p>
    <w:p w:rsidR="00B121C6" w:rsidRDefault="00B121C6" w:rsidP="003A48A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lastRenderedPageBreak/>
        <w:t>1.</w:t>
      </w:r>
      <w:r w:rsidR="0024576F" w:rsidRPr="000F71B1">
        <w:rPr>
          <w:rFonts w:ascii="Times New Roman" w:hAnsi="Times New Roman"/>
          <w:sz w:val="28"/>
          <w:szCs w:val="28"/>
          <w:lang w:val="ru-RU"/>
        </w:rPr>
        <w:t xml:space="preserve"> Расширению кругозора</w:t>
      </w:r>
      <w:r w:rsidR="003A48A9">
        <w:rPr>
          <w:rFonts w:ascii="Times New Roman" w:hAnsi="Times New Roman"/>
          <w:sz w:val="28"/>
          <w:szCs w:val="28"/>
          <w:lang w:val="ru-RU"/>
        </w:rPr>
        <w:t>: недостаточность  познавательной сферы ребёнка влечёт за собой появление речевой недостаточности. Нарушение  речевого развития тормозят формирование психических функций, ограничивают познавательные возможности, нарушают процесс социальной адаптации.</w:t>
      </w:r>
    </w:p>
    <w:p w:rsidR="005E2ADE" w:rsidRPr="000F71B1" w:rsidRDefault="005E2ADE" w:rsidP="003A48A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2</w:t>
      </w:r>
      <w:r>
        <w:rPr>
          <w:rFonts w:ascii="Times New Roman" w:hAnsi="Times New Roman"/>
          <w:sz w:val="28"/>
          <w:szCs w:val="28"/>
          <w:lang w:val="ru-RU"/>
        </w:rPr>
        <w:t>. Развитию связной речи</w:t>
      </w:r>
      <w:r w:rsidR="00F610DC">
        <w:rPr>
          <w:rFonts w:ascii="Times New Roman" w:hAnsi="Times New Roman"/>
          <w:sz w:val="28"/>
          <w:szCs w:val="28"/>
          <w:lang w:val="ru-RU"/>
        </w:rPr>
        <w:t>: включены небольшие рассказы, объединенные общей сюжетной линией.</w:t>
      </w:r>
    </w:p>
    <w:p w:rsidR="00B121C6" w:rsidRPr="000F71B1" w:rsidRDefault="005E2ADE" w:rsidP="003A48A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3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.</w:t>
      </w:r>
      <w:r w:rsidR="00644D7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Формированию определенных грамматических конструкций (построение предложения);</w:t>
      </w:r>
    </w:p>
    <w:p w:rsidR="00B121C6" w:rsidRPr="000F71B1" w:rsidRDefault="005E2ADE" w:rsidP="003A48A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4</w:t>
      </w:r>
      <w:r w:rsidR="003A48A9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24576F" w:rsidRPr="000F71B1">
        <w:rPr>
          <w:rFonts w:ascii="Times New Roman" w:hAnsi="Times New Roman"/>
          <w:sz w:val="28"/>
          <w:szCs w:val="28"/>
          <w:lang w:val="ru-RU"/>
        </w:rPr>
        <w:t>Пополнению активного и пассивного словаря;</w:t>
      </w:r>
    </w:p>
    <w:p w:rsidR="00B121C6" w:rsidRPr="000F71B1" w:rsidRDefault="005E2ADE" w:rsidP="003A48A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5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.</w:t>
      </w:r>
      <w:r w:rsidR="00644D7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Совершенствованию психических процессов (ощущение, восприятие, внимание, память, мышление, воображение);</w:t>
      </w:r>
    </w:p>
    <w:p w:rsidR="00B121C6" w:rsidRPr="000F71B1" w:rsidRDefault="005E2ADE" w:rsidP="003A48A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6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.</w:t>
      </w:r>
      <w:r w:rsidR="00644D7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Формированию (уточнению) представлений о сенсорных эталонах (цвет, форма, величина);</w:t>
      </w:r>
    </w:p>
    <w:p w:rsidR="007451F9" w:rsidRDefault="005E2ADE" w:rsidP="00FF572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7</w:t>
      </w:r>
      <w:r w:rsidR="003A48A9">
        <w:rPr>
          <w:rFonts w:ascii="Times New Roman" w:hAnsi="Times New Roman"/>
          <w:sz w:val="28"/>
          <w:szCs w:val="28"/>
          <w:lang w:val="ru-RU"/>
        </w:rPr>
        <w:t>.</w:t>
      </w:r>
      <w:r w:rsidR="003A48A9" w:rsidRPr="000F71B1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Развитию мелкой моторики и элементарных навыков изобразительной деятельности (умения правильно держать карандаш, рисовать прямые горизонтальные, вертикальные, округлые линии, закрашивать ограниченное линией пространство)</w:t>
      </w:r>
      <w:r w:rsidR="00F610DC">
        <w:rPr>
          <w:rFonts w:ascii="Times New Roman" w:hAnsi="Times New Roman"/>
          <w:sz w:val="28"/>
          <w:szCs w:val="28"/>
          <w:lang w:val="ru-RU"/>
        </w:rPr>
        <w:t xml:space="preserve">. Продуктивная деятельность - </w:t>
      </w:r>
      <w:r w:rsidR="00C53637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610DC">
        <w:rPr>
          <w:rFonts w:ascii="Times New Roman" w:hAnsi="Times New Roman"/>
          <w:sz w:val="28"/>
          <w:szCs w:val="28"/>
          <w:lang w:val="ru-RU"/>
        </w:rPr>
        <w:t>большое значение имеет для интеллектуального развития детей. В свою очередь умственное воспитание ребёнка тесно связано с развитием речи.</w:t>
      </w:r>
    </w:p>
    <w:p w:rsidR="00FF5724" w:rsidRPr="00FF5724" w:rsidRDefault="00FF5724" w:rsidP="00FF572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121C6" w:rsidRPr="007451F9" w:rsidRDefault="00B121C6" w:rsidP="007451F9">
      <w:pPr>
        <w:spacing w:line="240" w:lineRule="auto"/>
        <w:jc w:val="center"/>
        <w:rPr>
          <w:rFonts w:ascii="Times New Roman" w:hAnsi="Times New Roman"/>
          <w:color w:val="002060"/>
          <w:sz w:val="28"/>
          <w:szCs w:val="28"/>
          <w:lang w:val="ru-RU"/>
        </w:rPr>
      </w:pPr>
      <w:r w:rsidRPr="007451F9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Выполняя предложенные рекомендации, старайтесь придерживаться </w:t>
      </w:r>
      <w:r w:rsidR="00C53637">
        <w:rPr>
          <w:rFonts w:ascii="Times New Roman" w:hAnsi="Times New Roman"/>
          <w:b/>
          <w:color w:val="002060"/>
          <w:sz w:val="28"/>
          <w:szCs w:val="28"/>
          <w:lang w:val="ru-RU"/>
        </w:rPr>
        <w:t>данному алгоритму</w:t>
      </w:r>
      <w:r w:rsidRPr="007451F9">
        <w:rPr>
          <w:rFonts w:ascii="Times New Roman" w:hAnsi="Times New Roman"/>
          <w:b/>
          <w:color w:val="002060"/>
          <w:sz w:val="28"/>
          <w:szCs w:val="28"/>
          <w:lang w:val="ru-RU"/>
        </w:rPr>
        <w:t>:</w:t>
      </w:r>
    </w:p>
    <w:p w:rsidR="00B121C6" w:rsidRPr="000F71B1" w:rsidRDefault="00B121C6" w:rsidP="00FF572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 xml:space="preserve">* Рассмотрите вместе с ребенком </w:t>
      </w:r>
      <w:r w:rsidR="002768C6">
        <w:rPr>
          <w:rFonts w:ascii="Times New Roman" w:hAnsi="Times New Roman"/>
          <w:sz w:val="28"/>
          <w:szCs w:val="28"/>
          <w:lang w:val="ru-RU"/>
        </w:rPr>
        <w:t xml:space="preserve">в альбоме материал,  </w:t>
      </w:r>
      <w:r w:rsidR="0024576F" w:rsidRPr="000F71B1">
        <w:rPr>
          <w:rFonts w:ascii="Times New Roman" w:hAnsi="Times New Roman"/>
          <w:sz w:val="28"/>
          <w:szCs w:val="28"/>
          <w:lang w:val="ru-RU"/>
        </w:rPr>
        <w:t>картинки по заданной теме</w:t>
      </w:r>
      <w:r w:rsidR="00667056">
        <w:rPr>
          <w:rFonts w:ascii="Times New Roman" w:hAnsi="Times New Roman"/>
          <w:sz w:val="28"/>
          <w:szCs w:val="28"/>
          <w:lang w:val="ru-RU"/>
        </w:rPr>
        <w:t xml:space="preserve"> или самостоятельно подберите материал</w:t>
      </w:r>
      <w:r w:rsidR="003A48A9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67056">
        <w:rPr>
          <w:rFonts w:ascii="Times New Roman" w:hAnsi="Times New Roman"/>
          <w:sz w:val="28"/>
          <w:szCs w:val="28"/>
          <w:lang w:val="ru-RU"/>
        </w:rPr>
        <w:t>(картинки).</w:t>
      </w:r>
    </w:p>
    <w:p w:rsidR="00F610DC" w:rsidRPr="000F71B1" w:rsidRDefault="00B121C6" w:rsidP="00FF572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* Попросите ответить на предложенные вопросы. Не торопите ребенка. Дайте возможность подумать, сформулировать ответ. Так вы стимулируете интерес ребенка к обучению и укрепляете уверенность в собственных силах.</w:t>
      </w:r>
    </w:p>
    <w:p w:rsidR="00B121C6" w:rsidRDefault="00B121C6" w:rsidP="00FF572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* Если ребенок не может или затрудняется ответить, дайте образец высказывания сами.</w:t>
      </w:r>
    </w:p>
    <w:p w:rsidR="00F610DC" w:rsidRPr="000F71B1" w:rsidRDefault="00F610DC" w:rsidP="00FF5724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* Ребёнок</w:t>
      </w:r>
      <w:r w:rsidR="007451F9">
        <w:rPr>
          <w:rFonts w:ascii="Times New Roman" w:hAnsi="Times New Roman"/>
          <w:sz w:val="28"/>
          <w:szCs w:val="28"/>
          <w:lang w:val="ru-RU"/>
        </w:rPr>
        <w:t>,</w:t>
      </w:r>
      <w:r>
        <w:rPr>
          <w:rFonts w:ascii="Times New Roman" w:hAnsi="Times New Roman"/>
          <w:sz w:val="28"/>
          <w:szCs w:val="28"/>
          <w:lang w:val="ru-RU"/>
        </w:rPr>
        <w:t xml:space="preserve"> речевые возможности которого позволяют ответить одним словом, выполняет задание в вербальном плане, дети с более серьёзной речевой патологией могут воспользов</w:t>
      </w:r>
      <w:r w:rsidR="003A48A9">
        <w:rPr>
          <w:rFonts w:ascii="Times New Roman" w:hAnsi="Times New Roman"/>
          <w:sz w:val="28"/>
          <w:szCs w:val="28"/>
          <w:lang w:val="ru-RU"/>
        </w:rPr>
        <w:t>аться указательным жестом.</w:t>
      </w:r>
    </w:p>
    <w:p w:rsidR="00A45BF8" w:rsidRPr="000F71B1" w:rsidRDefault="00B121C6" w:rsidP="007451F9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0F71B1">
        <w:rPr>
          <w:rFonts w:ascii="Times New Roman" w:hAnsi="Times New Roman"/>
          <w:sz w:val="28"/>
          <w:szCs w:val="28"/>
          <w:lang w:val="ru-RU"/>
        </w:rPr>
        <w:t>* Помогите ребёнку рассказать членам ва</w:t>
      </w:r>
      <w:r w:rsidR="007451F9">
        <w:rPr>
          <w:rFonts w:ascii="Times New Roman" w:hAnsi="Times New Roman"/>
          <w:sz w:val="28"/>
          <w:szCs w:val="28"/>
          <w:lang w:val="ru-RU"/>
        </w:rPr>
        <w:t>шей семьи о выполненной работе.</w:t>
      </w:r>
    </w:p>
    <w:p w:rsidR="00566D14" w:rsidRPr="00FF5724" w:rsidRDefault="007451F9" w:rsidP="00FF572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Помните, что совместн</w:t>
      </w:r>
      <w:r w:rsidR="004C6775">
        <w:rPr>
          <w:rFonts w:ascii="Times New Roman" w:hAnsi="Times New Roman"/>
          <w:sz w:val="28"/>
          <w:szCs w:val="28"/>
          <w:lang w:val="ru-RU"/>
        </w:rPr>
        <w:t xml:space="preserve">ая </w:t>
      </w:r>
      <w:r w:rsidR="005E2ADE">
        <w:rPr>
          <w:rFonts w:ascii="Times New Roman" w:hAnsi="Times New Roman"/>
          <w:sz w:val="28"/>
          <w:szCs w:val="28"/>
          <w:lang w:val="ru-RU"/>
        </w:rPr>
        <w:t>деятельность с ребёнком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 xml:space="preserve"> - </w:t>
      </w:r>
      <w:r w:rsidR="00521543">
        <w:rPr>
          <w:rFonts w:ascii="Times New Roman" w:hAnsi="Times New Roman"/>
          <w:sz w:val="28"/>
          <w:szCs w:val="28"/>
          <w:lang w:val="ru-RU"/>
        </w:rPr>
        <w:t>это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 xml:space="preserve"> общение ребенка </w:t>
      </w:r>
      <w:r w:rsidR="005E2ADE">
        <w:rPr>
          <w:rFonts w:ascii="Times New Roman" w:hAnsi="Times New Roman"/>
          <w:sz w:val="28"/>
          <w:szCs w:val="28"/>
          <w:lang w:val="ru-RU"/>
        </w:rPr>
        <w:t>с вами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 xml:space="preserve">, в процессе которого формируются взаимное </w:t>
      </w:r>
      <w:r w:rsidR="004C6775"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B121C6" w:rsidRPr="000F71B1">
        <w:rPr>
          <w:rFonts w:ascii="Times New Roman" w:hAnsi="Times New Roman"/>
          <w:sz w:val="28"/>
          <w:szCs w:val="28"/>
          <w:lang w:val="ru-RU"/>
        </w:rPr>
        <w:t>доверие, привязанность, дру</w:t>
      </w:r>
      <w:r>
        <w:rPr>
          <w:rFonts w:ascii="Times New Roman" w:hAnsi="Times New Roman"/>
          <w:sz w:val="28"/>
          <w:szCs w:val="28"/>
          <w:lang w:val="ru-RU"/>
        </w:rPr>
        <w:t>жба и взаимопонимание.</w:t>
      </w:r>
      <w:r w:rsidR="00667056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          </w:t>
      </w:r>
    </w:p>
    <w:p w:rsidR="00EF2999" w:rsidRDefault="00EF2999" w:rsidP="002C09D9">
      <w:pPr>
        <w:spacing w:after="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8A57EF" w:rsidRDefault="002C09D9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по </w:t>
      </w:r>
      <w:r w:rsidR="00BC78EF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организации </w:t>
      </w:r>
      <w:r w:rsidR="00680633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работ</w:t>
      </w:r>
      <w:r w:rsidR="002E08C0">
        <w:rPr>
          <w:rFonts w:ascii="Times New Roman" w:hAnsi="Times New Roman"/>
          <w:b/>
          <w:color w:val="002060"/>
          <w:sz w:val="28"/>
          <w:szCs w:val="28"/>
          <w:lang w:val="ru-RU"/>
        </w:rPr>
        <w:t>ы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с ребёнком</w:t>
      </w:r>
    </w:p>
    <w:p w:rsidR="00A02774" w:rsidRDefault="00EB7B32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 </w:t>
      </w:r>
      <w:r w:rsidR="000C50EC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 w:rsidR="008A57EF">
        <w:rPr>
          <w:rFonts w:ascii="Times New Roman" w:hAnsi="Times New Roman"/>
          <w:b/>
          <w:color w:val="002060"/>
          <w:sz w:val="28"/>
          <w:szCs w:val="28"/>
          <w:lang w:val="ru-RU"/>
        </w:rPr>
        <w:t>т</w:t>
      </w:r>
      <w:r w:rsidR="00A02774"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 w:rsidR="008A57EF">
        <w:rPr>
          <w:rFonts w:ascii="Times New Roman" w:hAnsi="Times New Roman"/>
          <w:b/>
          <w:color w:val="002060"/>
          <w:sz w:val="28"/>
          <w:szCs w:val="28"/>
          <w:lang w:val="ru-RU"/>
        </w:rPr>
        <w:t>а:</w:t>
      </w:r>
      <w:r w:rsidR="000C50EC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 w:rsidR="00A02774"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«Мой любимый детский сад»</w:t>
      </w:r>
    </w:p>
    <w:p w:rsidR="00680633" w:rsidRPr="00391747" w:rsidRDefault="00680633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91747" w:rsidRPr="00391747" w:rsidRDefault="00391747" w:rsidP="00391747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</w:t>
      </w:r>
      <w:r w:rsidR="00531DD4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взрослые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:</w:t>
      </w:r>
    </w:p>
    <w:p w:rsidR="00A02774" w:rsidRPr="00391747" w:rsidRDefault="00BF5715" w:rsidP="00BF5715">
      <w:pPr>
        <w:pStyle w:val="1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1.</w:t>
      </w:r>
      <w:r w:rsidR="00644D7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Во время прогулки поговорит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е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с ребенком о признаках осени, о сезонных изменениях в неживой, живой природе. Расска</w:t>
      </w:r>
      <w:r w:rsidR="00391747">
        <w:rPr>
          <w:rFonts w:ascii="Times New Roman" w:hAnsi="Times New Roman"/>
          <w:sz w:val="28"/>
          <w:szCs w:val="28"/>
          <w:lang w:val="ru-RU"/>
        </w:rPr>
        <w:t>жите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ребёнку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об основных приметах осени: пасмурно, стало холодно, идет мелкий дождь. Листья изменяют свою окраску и начинают опадать, солнце бывает редко, люди одевают теплые вещи, птицы улетают в теплые края, люди собирают урожай овощей и фруктов. </w:t>
      </w:r>
    </w:p>
    <w:p w:rsidR="00A02774" w:rsidRDefault="00680633" w:rsidP="00BF5715">
      <w:pPr>
        <w:pStyle w:val="1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9072" behindDoc="1" locked="0" layoutInCell="1" allowOverlap="1" wp14:anchorId="114321A8" wp14:editId="576EF4E2">
            <wp:simplePos x="0" y="0"/>
            <wp:positionH relativeFrom="column">
              <wp:posOffset>3103880</wp:posOffset>
            </wp:positionH>
            <wp:positionV relativeFrom="paragraph">
              <wp:posOffset>1550670</wp:posOffset>
            </wp:positionV>
            <wp:extent cx="2987675" cy="2123440"/>
            <wp:effectExtent l="133350" t="95250" r="155575" b="143510"/>
            <wp:wrapThrough wrapText="bothSides">
              <wp:wrapPolygon edited="0">
                <wp:start x="-689" y="-969"/>
                <wp:lineTo x="-964" y="-581"/>
                <wp:lineTo x="-964" y="21122"/>
                <wp:lineTo x="-689" y="22866"/>
                <wp:lineTo x="22449" y="22866"/>
                <wp:lineTo x="22587" y="2519"/>
                <wp:lineTo x="22312" y="-388"/>
                <wp:lineTo x="22312" y="-969"/>
                <wp:lineTo x="-689" y="-969"/>
              </wp:wrapPolygon>
            </wp:wrapThrough>
            <wp:docPr id="63" name="Рисунок 63" descr="http://ds_gptz_7.gptz.zabedu.ru/wp-content/uploads/2020/02/post_5bfc32b9cc6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s_gptz_7.gptz.zabedu.ru/wp-content/uploads/2020/02/post_5bfc32b9cc69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21234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78048" behindDoc="1" locked="0" layoutInCell="1" allowOverlap="1" wp14:anchorId="56B56D8C" wp14:editId="09387FD6">
            <wp:simplePos x="0" y="0"/>
            <wp:positionH relativeFrom="column">
              <wp:posOffset>-71755</wp:posOffset>
            </wp:positionH>
            <wp:positionV relativeFrom="paragraph">
              <wp:posOffset>1013460</wp:posOffset>
            </wp:positionV>
            <wp:extent cx="2807970" cy="2032635"/>
            <wp:effectExtent l="133350" t="95250" r="144780" b="158115"/>
            <wp:wrapThrough wrapText="bothSides">
              <wp:wrapPolygon edited="0">
                <wp:start x="-733" y="-1012"/>
                <wp:lineTo x="-1026" y="-607"/>
                <wp:lineTo x="-1026" y="22268"/>
                <wp:lineTo x="-440" y="23078"/>
                <wp:lineTo x="21981" y="23078"/>
                <wp:lineTo x="22567" y="22066"/>
                <wp:lineTo x="22567" y="2632"/>
                <wp:lineTo x="22274" y="-405"/>
                <wp:lineTo x="22274" y="-1012"/>
                <wp:lineTo x="-733" y="-1012"/>
              </wp:wrapPolygon>
            </wp:wrapThrough>
            <wp:docPr id="25" name="Рисунок 25" descr="https://avatars.mds.yandex.net/get-zen_doc/162989/pub_5d092c05cc1b3900af94b87b_5d0b16449952cd00b07c1764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162989/pub_5d092c05cc1b3900af94b87b_5d0b16449952cd00b07c1764/scale_120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970" cy="20326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5715">
        <w:rPr>
          <w:rFonts w:ascii="Times New Roman" w:hAnsi="Times New Roman"/>
          <w:sz w:val="28"/>
          <w:szCs w:val="28"/>
          <w:lang w:val="ru-RU"/>
        </w:rPr>
        <w:t>2.</w:t>
      </w:r>
      <w:r w:rsidR="00644D7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Расска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жите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ребенку, что детский сад похож на семью, как и в семье, здесь есть взрослые, которые заботятся о детях, о вас, чтобы вам здесь было хорошо, весело. Расска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жите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детям о сотрудниках детского сада: воспитатель,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помощник воспитателя, повар, медсестра. Обратить внимание ребенка: что нового появилось в группе, в детском саду.</w:t>
      </w:r>
    </w:p>
    <w:p w:rsidR="00680633" w:rsidRDefault="00680633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0096" behindDoc="1" locked="0" layoutInCell="1" allowOverlap="1" wp14:anchorId="4ADDB82D" wp14:editId="36EF6A58">
            <wp:simplePos x="0" y="0"/>
            <wp:positionH relativeFrom="column">
              <wp:posOffset>-184150</wp:posOffset>
            </wp:positionH>
            <wp:positionV relativeFrom="paragraph">
              <wp:posOffset>-92710</wp:posOffset>
            </wp:positionV>
            <wp:extent cx="2126150" cy="1872000"/>
            <wp:effectExtent l="133350" t="114300" r="140970" b="166370"/>
            <wp:wrapThrough wrapText="bothSides">
              <wp:wrapPolygon edited="0">
                <wp:start x="-581" y="-1319"/>
                <wp:lineTo x="-1355" y="-879"/>
                <wp:lineTo x="-1355" y="20223"/>
                <wp:lineTo x="-968" y="23300"/>
                <wp:lineTo x="22452" y="23300"/>
                <wp:lineTo x="22839" y="20223"/>
                <wp:lineTo x="22839" y="2638"/>
                <wp:lineTo x="22258" y="-659"/>
                <wp:lineTo x="22258" y="-1319"/>
                <wp:lineTo x="-581" y="-1319"/>
              </wp:wrapPolygon>
            </wp:wrapThrough>
            <wp:docPr id="96" name="Рисунок 96" descr="https://i.pinimg.com/736x/c8/9a/2d/c89a2d9fd463b8a59a62b63ff4c3b842--school-ki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.pinimg.com/736x/c8/9a/2d/c89a2d9fd463b8a59a62b63ff4c3b842--school-kid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9" t="5655"/>
                    <a:stretch/>
                  </pic:blipFill>
                  <pic:spPr bwMode="auto">
                    <a:xfrm>
                      <a:off x="0" y="0"/>
                      <a:ext cx="2126150" cy="1872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0633" w:rsidRDefault="00680633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80633" w:rsidRDefault="00680633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80633" w:rsidRDefault="00BF5715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1120" behindDoc="1" locked="0" layoutInCell="1" allowOverlap="1" wp14:anchorId="4A7E3714" wp14:editId="6713D41A">
            <wp:simplePos x="0" y="0"/>
            <wp:positionH relativeFrom="column">
              <wp:posOffset>1664335</wp:posOffset>
            </wp:positionH>
            <wp:positionV relativeFrom="paragraph">
              <wp:posOffset>26035</wp:posOffset>
            </wp:positionV>
            <wp:extent cx="1943735" cy="1808480"/>
            <wp:effectExtent l="114300" t="95250" r="132715" b="172720"/>
            <wp:wrapThrough wrapText="bothSides">
              <wp:wrapPolygon edited="0">
                <wp:start x="-1058" y="-1138"/>
                <wp:lineTo x="-1270" y="21615"/>
                <wp:lineTo x="-635" y="23435"/>
                <wp:lineTo x="22228" y="23435"/>
                <wp:lineTo x="22863" y="21388"/>
                <wp:lineTo x="22651" y="-1138"/>
                <wp:lineTo x="-1058" y="-1138"/>
              </wp:wrapPolygon>
            </wp:wrapThrough>
            <wp:docPr id="97" name="Рисунок 97" descr="https://site-deb05e7.1c-umi.ru/images/cms/data/503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ite-deb05e7.1c-umi.ru/images/cms/data/5036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735" cy="18084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0633" w:rsidRDefault="00680633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80633" w:rsidRDefault="00BF5715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2144" behindDoc="1" locked="0" layoutInCell="1" allowOverlap="1" wp14:anchorId="75F7B20C" wp14:editId="3A767750">
            <wp:simplePos x="0" y="0"/>
            <wp:positionH relativeFrom="column">
              <wp:posOffset>-420370</wp:posOffset>
            </wp:positionH>
            <wp:positionV relativeFrom="paragraph">
              <wp:posOffset>314960</wp:posOffset>
            </wp:positionV>
            <wp:extent cx="1979930" cy="1828800"/>
            <wp:effectExtent l="114300" t="95250" r="153670" b="171450"/>
            <wp:wrapThrough wrapText="bothSides">
              <wp:wrapPolygon edited="0">
                <wp:start x="-1039" y="-1125"/>
                <wp:lineTo x="-1247" y="21600"/>
                <wp:lineTo x="-623" y="23400"/>
                <wp:lineTo x="22445" y="23400"/>
                <wp:lineTo x="23069" y="21150"/>
                <wp:lineTo x="23069" y="2925"/>
                <wp:lineTo x="22653" y="-1125"/>
                <wp:lineTo x="-1039" y="-1125"/>
              </wp:wrapPolygon>
            </wp:wrapThrough>
            <wp:docPr id="98" name="Рисунок 98" descr="https://gorichenko-domoddou23.edumsko.ru/uploads/39900/39816/section/962539/499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gorichenko-domoddou23.edumsko.ru/uploads/39900/39816/section/962539/4993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1828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0633" w:rsidRDefault="00680633" w:rsidP="00680633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inline distT="0" distB="0" distL="0" distR="0" wp14:anchorId="428D3DEA" wp14:editId="3F8D21C9">
                <wp:extent cx="304800" cy="304800"/>
                <wp:effectExtent l="0" t="0" r="0" b="0"/>
                <wp:docPr id="60" name="AutoShape 8" descr="http://ds_gptz_7.gptz.zabedu.ru/wp-content/uploads/2020/02/post_5bfc32b9cc694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F3F3556" id="AutoShape 8" o:spid="_x0000_s1026" alt="http://ds_gptz_7.gptz.zabedu.ru/wp-content/uploads/2020/02/post_5bfc32b9cc694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voQ9QIAABIGAAAOAAAAZHJzL2Uyb0RvYy54bWysVMlu2zAQvRfoPxC8y1oiLxIiB4mXokDa&#10;Bkh7DiiKsohKJEvSlpOi/94hZTtO0lNbHSRyhnozb+ZxLq/2XYt2TBsuRYHjUYQRE1RWXGwK/O3r&#10;OphhZCwRFWmlYAV+ZAZfzd+/u+xVzhLZyLZiGgGIMHmvCtxYq/IwNLRhHTEjqZgAZy11Ryxs9Sas&#10;NOkBvWvDJIomYS91pbSkzBiwLgcnnnv8umbUfqlrwyxqCwy5Wf/W/l26dzi/JPlGE9VwekiD/EUW&#10;HeECgp6glsQStNX8DVTHqZZG1nZEZRfKuuaUeQ7AJo5esblviGKeCxTHqFOZzP+DpZ93dxrxqsAT&#10;KI8gHfToemulD42geRUzFOp16EtlHjbKPj1MR+4zeiIlq7YjvQ17FVApLBM23KpWksoAoSQKoyRU&#10;0tiHcVnTi6TMKJ1k6UiJjat8r0wOCdyrO+1qZ9StpN8NEnLRELFh10ZB/0BVkNjRpLXsGwbwzgwQ&#10;EPgMw20MoKGy/yQroEKAiu/LvtadiwEVR3vf/sdT+9neIgrGiyidRVAFCq7D2kUg+fFnpY39wGSH&#10;3KLAGrLz4GR3a+xw9HjExRJyzdsW7CRvxQsDYA4WCA2/Op9LwgvmZxZlq9lqlgZpMlkFabRcBtfr&#10;RRpM1vF0vLxYLhbL+JeLG6d5w6uKCRfmKN44PTXreIn+qLnDNRpkd5KvkS2vHJxLyehNuWg12hG4&#10;PGv/+JKD5/lY+DINXy/g8opSnKTRTZIF68lsGqTrdBxk02gWRHF2k02iNEuX65eUbrlg/04J9QXO&#10;xsnYd+ks6VfcIv+85UbyjlsYTy3vCgzSgMcdIrlT4EpUfm0Jb4f1WSlc+s+lgHYfG+316iQ6qL+U&#10;1SPIVUuQEygPBiksGqmfMOphKBXY/NgSzTBqPwqQfBanqZtifpOOpwls9LmnPPcQQQGqwBajYbmw&#10;w+TbKs03DUSKfWGEdDe+5l7C7goNWR0uFwwez+QwJN1kO9/7U8+jfP4bAAD//wMAUEsDBBQABgAI&#10;AAAAIQBMoOks2AAAAAMBAAAPAAAAZHJzL2Rvd25yZXYueG1sTI9BS8NAEIXvgv9hGcGL2I0iUmI2&#10;RQpiEaGYas/T7JgEs7NpdpvEf9+pHvQyw+MNb76XLSbXqoH60Hg2cDNLQBGX3jZcGXjfPF3PQYWI&#10;bLH1TAa+KcAiPz/LMLV+5DcailgpCeGQooE6xi7VOpQ1OQwz3xGL9+l7h1FkX2nb4yjhrtW3SXKv&#10;HTYsH2rsaFlT+VUcnIGxXA/bzeuzXl9tV573q/2y+Hgx5vJienwAFWmKf8dwwhd0yIVp5w9sg2oN&#10;SJH4M8W7m4va/W6dZ/o/e34EAAD//wMAUEsBAi0AFAAGAAgAAAAhALaDOJL+AAAA4QEAABMAAAAA&#10;AAAAAAAAAAAAAAAAAFtDb250ZW50X1R5cGVzXS54bWxQSwECLQAUAAYACAAAACEAOP0h/9YAAACU&#10;AQAACwAAAAAAAAAAAAAAAAAvAQAAX3JlbHMvLnJlbHNQSwECLQAUAAYACAAAACEACJL6EPUCAAAS&#10;BgAADgAAAAAAAAAAAAAAAAAuAgAAZHJzL2Uyb0RvYy54bWxQSwECLQAUAAYACAAAACEATKDpLNgA&#10;AAADAQAADwAAAAAAAAAAAAAAAABPBQAAZHJzL2Rvd25yZXYueG1sUEsFBgAAAAAEAAQA8wAAAFQG&#10;AAAAAA==&#10;" filled="f" stroked="f">
                <o:lock v:ext="edit" aspectratio="t"/>
                <w10:anchorlock/>
              </v:rect>
            </w:pict>
          </mc:Fallback>
        </mc:AlternateContent>
      </w:r>
    </w:p>
    <w:p w:rsidR="00BF5715" w:rsidRPr="00BF5715" w:rsidRDefault="00BF5715" w:rsidP="00BF5715">
      <w:pPr>
        <w:pStyle w:val="1"/>
        <w:spacing w:after="0"/>
        <w:ind w:left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0E1262" w:rsidRDefault="00BF5715" w:rsidP="00BF5715">
      <w:pPr>
        <w:pStyle w:val="1"/>
        <w:spacing w:after="0"/>
        <w:ind w:left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3.</w:t>
      </w:r>
      <w:r w:rsidR="00A02774" w:rsidRPr="000E1262">
        <w:rPr>
          <w:rFonts w:ascii="Times New Roman" w:hAnsi="Times New Roman"/>
          <w:b/>
          <w:sz w:val="28"/>
          <w:szCs w:val="28"/>
          <w:lang w:val="ru-RU"/>
        </w:rPr>
        <w:t>Игра: «Волшебная коробка»</w:t>
      </w:r>
    </w:p>
    <w:p w:rsidR="00391747" w:rsidRDefault="00391747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Ребенок вытаскивает предметы из коробки: </w:t>
      </w:r>
    </w:p>
    <w:p w:rsidR="00A02774" w:rsidRPr="00391747" w:rsidRDefault="00391747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повару: продукты, кастрюля, 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чайник</w:t>
      </w:r>
    </w:p>
    <w:p w:rsidR="00A02774" w:rsidRPr="00391747" w:rsidRDefault="00391747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медсестре: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шприц, градусник, вата, бинт, и т.д.</w:t>
      </w:r>
    </w:p>
    <w:p w:rsidR="00A02774" w:rsidRDefault="00391747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воспитателю: книги, игрушки, карандаши.</w:t>
      </w:r>
    </w:p>
    <w:p w:rsidR="007503D5" w:rsidRDefault="007503D5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85216" behindDoc="1" locked="0" layoutInCell="1" allowOverlap="1" wp14:anchorId="6CD71AAE" wp14:editId="13276619">
            <wp:simplePos x="0" y="0"/>
            <wp:positionH relativeFrom="column">
              <wp:posOffset>-414020</wp:posOffset>
            </wp:positionH>
            <wp:positionV relativeFrom="paragraph">
              <wp:posOffset>2727325</wp:posOffset>
            </wp:positionV>
            <wp:extent cx="3779520" cy="2516505"/>
            <wp:effectExtent l="114300" t="114300" r="125730" b="169545"/>
            <wp:wrapThrough wrapText="bothSides">
              <wp:wrapPolygon edited="0">
                <wp:start x="-327" y="-981"/>
                <wp:lineTo x="-653" y="-654"/>
                <wp:lineTo x="-544" y="22892"/>
                <wp:lineTo x="22101" y="22892"/>
                <wp:lineTo x="22210" y="1962"/>
                <wp:lineTo x="21883" y="-491"/>
                <wp:lineTo x="21883" y="-981"/>
                <wp:lineTo x="-327" y="-981"/>
              </wp:wrapPolygon>
            </wp:wrapThrough>
            <wp:docPr id="111" name="Рисунок 111" descr="https://printonic.ru/uploads/images/2016/04/15/img_5710ada0e13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rintonic.ru/uploads/images/2016/04/15/img_5710ada0e13ef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25165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86240" behindDoc="1" locked="0" layoutInCell="1" allowOverlap="1" wp14:anchorId="25532768" wp14:editId="021B91C8">
            <wp:simplePos x="0" y="0"/>
            <wp:positionH relativeFrom="column">
              <wp:posOffset>3645535</wp:posOffset>
            </wp:positionH>
            <wp:positionV relativeFrom="paragraph">
              <wp:posOffset>2631440</wp:posOffset>
            </wp:positionV>
            <wp:extent cx="2745740" cy="2015490"/>
            <wp:effectExtent l="133350" t="114300" r="149860" b="156210"/>
            <wp:wrapThrough wrapText="bothSides">
              <wp:wrapPolygon edited="0">
                <wp:start x="-300" y="-1225"/>
                <wp:lineTo x="-1049" y="-817"/>
                <wp:lineTo x="-1049" y="22253"/>
                <wp:lineTo x="-450" y="23070"/>
                <wp:lineTo x="22179" y="23070"/>
                <wp:lineTo x="22629" y="22049"/>
                <wp:lineTo x="22629" y="2450"/>
                <wp:lineTo x="21730" y="-612"/>
                <wp:lineTo x="21730" y="-1225"/>
                <wp:lineTo x="-300" y="-1225"/>
              </wp:wrapPolygon>
            </wp:wrapThrough>
            <wp:docPr id="112" name="Рисунок 112" descr="https://ds05.infourok.ru/uploads/ex/09d1/001120d0-f3cc6cb1/hello_html_m406e16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5.infourok.ru/uploads/ex/09d1/001120d0-f3cc6cb1/hello_html_m406e16eb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20154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84192" behindDoc="1" locked="0" layoutInCell="1" allowOverlap="1" wp14:anchorId="76B466B1" wp14:editId="01D4879F">
            <wp:simplePos x="0" y="0"/>
            <wp:positionH relativeFrom="column">
              <wp:posOffset>3178810</wp:posOffset>
            </wp:positionH>
            <wp:positionV relativeFrom="paragraph">
              <wp:posOffset>234950</wp:posOffset>
            </wp:positionV>
            <wp:extent cx="2879725" cy="2160905"/>
            <wp:effectExtent l="133350" t="95250" r="149225" b="163195"/>
            <wp:wrapThrough wrapText="bothSides">
              <wp:wrapPolygon edited="0">
                <wp:start x="-714" y="-952"/>
                <wp:lineTo x="-1000" y="-571"/>
                <wp:lineTo x="-1000" y="21517"/>
                <wp:lineTo x="-572" y="23041"/>
                <wp:lineTo x="22291" y="23041"/>
                <wp:lineTo x="22576" y="20756"/>
                <wp:lineTo x="22434" y="-952"/>
                <wp:lineTo x="-714" y="-952"/>
              </wp:wrapPolygon>
            </wp:wrapThrough>
            <wp:docPr id="108" name="Рисунок 108" descr="https://ds04.infourok.ru/uploads/ex/0e1a/00087289-412c526f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4.infourok.ru/uploads/ex/0e1a/00087289-412c526f/img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609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83168" behindDoc="1" locked="0" layoutInCell="1" allowOverlap="1" wp14:anchorId="516397C8" wp14:editId="74C2B643">
            <wp:simplePos x="0" y="0"/>
            <wp:positionH relativeFrom="column">
              <wp:posOffset>-116840</wp:posOffset>
            </wp:positionH>
            <wp:positionV relativeFrom="paragraph">
              <wp:posOffset>97790</wp:posOffset>
            </wp:positionV>
            <wp:extent cx="3096000" cy="2457559"/>
            <wp:effectExtent l="133350" t="114300" r="142875" b="171450"/>
            <wp:wrapThrough wrapText="bothSides">
              <wp:wrapPolygon edited="0">
                <wp:start x="-532" y="-1005"/>
                <wp:lineTo x="-930" y="-670"/>
                <wp:lineTo x="-930" y="21600"/>
                <wp:lineTo x="-532" y="22940"/>
                <wp:lineTo x="22198" y="22940"/>
                <wp:lineTo x="22464" y="20763"/>
                <wp:lineTo x="22464" y="2009"/>
                <wp:lineTo x="22065" y="-502"/>
                <wp:lineTo x="22065" y="-1005"/>
                <wp:lineTo x="-532" y="-1005"/>
              </wp:wrapPolygon>
            </wp:wrapThrough>
            <wp:docPr id="107" name="Рисунок 107" descr="https://i.pinimg.com/originals/67/ac/0d/67ac0d8c8404436e5812d65172d59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67/ac/0d/67ac0d8c8404436e5812d65172d5943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00" cy="245755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03D5" w:rsidRPr="00AD0DA4" w:rsidRDefault="007503D5" w:rsidP="0039174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7503D5" w:rsidRPr="00AD0DA4" w:rsidRDefault="007503D5" w:rsidP="0039174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AD0DA4" w:rsidRDefault="00A02774" w:rsidP="00391747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4.</w:t>
      </w:r>
      <w:r w:rsidR="007503D5" w:rsidRPr="00AD0DA4">
        <w:rPr>
          <w:rFonts w:ascii="Times New Roman" w:hAnsi="Times New Roman"/>
          <w:b/>
          <w:sz w:val="28"/>
          <w:szCs w:val="28"/>
          <w:lang w:val="ru-RU"/>
        </w:rPr>
        <w:t xml:space="preserve">Читайте дома </w:t>
      </w:r>
      <w:r w:rsidRPr="00AD0DA4">
        <w:rPr>
          <w:rFonts w:ascii="Times New Roman" w:hAnsi="Times New Roman"/>
          <w:b/>
          <w:sz w:val="28"/>
          <w:szCs w:val="28"/>
          <w:lang w:val="ru-RU"/>
        </w:rPr>
        <w:t>стихотворение: «Подружки»</w:t>
      </w:r>
    </w:p>
    <w:p w:rsidR="00A02774" w:rsidRPr="00391747" w:rsidRDefault="00A02774" w:rsidP="007503D5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Мы поссорились с подругой и уселись по углам.</w:t>
      </w:r>
    </w:p>
    <w:p w:rsidR="00A02774" w:rsidRPr="00391747" w:rsidRDefault="00A02774" w:rsidP="007503D5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Очень скучно друг без друга! Помириться нужно нам.</w:t>
      </w:r>
    </w:p>
    <w:p w:rsidR="00A02774" w:rsidRPr="00391747" w:rsidRDefault="00391747" w:rsidP="007503D5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Я ее не обижала, только Мишку подержала.</w:t>
      </w:r>
    </w:p>
    <w:p w:rsidR="00A02774" w:rsidRPr="00391747" w:rsidRDefault="00391747" w:rsidP="007503D5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Только с Мишкой убежала и сказала: « не отдам».</w:t>
      </w:r>
    </w:p>
    <w:p w:rsidR="00A02774" w:rsidRPr="00391747" w:rsidRDefault="00391747" w:rsidP="007503D5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Я пойду и помирюсь. Дам ей Мишку, извинюсь.</w:t>
      </w:r>
    </w:p>
    <w:p w:rsidR="00286F23" w:rsidRDefault="00391747" w:rsidP="00286F23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Дам ей куклу, дам тр</w:t>
      </w:r>
      <w:r w:rsidR="00286F23">
        <w:rPr>
          <w:rFonts w:ascii="Times New Roman" w:hAnsi="Times New Roman"/>
          <w:sz w:val="28"/>
          <w:szCs w:val="28"/>
          <w:lang w:val="ru-RU"/>
        </w:rPr>
        <w:t>амвай и скажу: «играть давай»</w:t>
      </w:r>
    </w:p>
    <w:p w:rsidR="00BF5715" w:rsidRDefault="00286F23" w:rsidP="00286F23">
      <w:pPr>
        <w:spacing w:after="0"/>
        <w:ind w:left="567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             </w:t>
      </w:r>
    </w:p>
    <w:p w:rsidR="00391747" w:rsidRPr="00286F23" w:rsidRDefault="00A02774" w:rsidP="00286F23">
      <w:pPr>
        <w:spacing w:after="0"/>
        <w:ind w:left="567"/>
        <w:jc w:val="both"/>
        <w:rPr>
          <w:rFonts w:ascii="Times New Roman" w:hAnsi="Times New Roman"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</w:t>
      </w:r>
      <w:r w:rsidR="00174BE5"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 xml:space="preserve"> С любовью Ваши дети</w:t>
      </w:r>
      <w:r w:rsidR="00862A05"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.</w:t>
      </w:r>
    </w:p>
    <w:p w:rsidR="00286F23" w:rsidRDefault="00286F23" w:rsidP="008A57E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8A57EF" w:rsidRDefault="008A57EF" w:rsidP="008A57E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организации  </w:t>
      </w: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работы с ребёнком</w:t>
      </w:r>
    </w:p>
    <w:p w:rsidR="005F7C57" w:rsidRDefault="008A57EF" w:rsidP="008A57EF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 w:rsidR="00A02774"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« Игрушки»</w:t>
      </w:r>
    </w:p>
    <w:p w:rsidR="008C1042" w:rsidRPr="00391747" w:rsidRDefault="008C1042" w:rsidP="00A02774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391747" w:rsidRPr="00644D73" w:rsidRDefault="00A02774" w:rsidP="00644D73">
      <w:pPr>
        <w:pStyle w:val="a4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644D73">
        <w:rPr>
          <w:rFonts w:ascii="Times New Roman" w:hAnsi="Times New Roman"/>
          <w:sz w:val="28"/>
          <w:szCs w:val="28"/>
          <w:lang w:val="ru-RU"/>
        </w:rPr>
        <w:lastRenderedPageBreak/>
        <w:t xml:space="preserve">Предложите </w:t>
      </w:r>
      <w:r w:rsidR="00391747" w:rsidRPr="00644D73">
        <w:rPr>
          <w:rFonts w:ascii="Times New Roman" w:hAnsi="Times New Roman"/>
          <w:sz w:val="28"/>
          <w:szCs w:val="28"/>
          <w:lang w:val="ru-RU"/>
        </w:rPr>
        <w:t xml:space="preserve">ребёнку </w:t>
      </w:r>
      <w:r w:rsidRPr="00644D73">
        <w:rPr>
          <w:rFonts w:ascii="Times New Roman" w:hAnsi="Times New Roman"/>
          <w:sz w:val="28"/>
          <w:szCs w:val="28"/>
          <w:lang w:val="ru-RU"/>
        </w:rPr>
        <w:t>различные игрушки. В процессе игры уточните их цвет, форму. Вместе выясните, как можно играть в эти игрушки. Например, машинку можно не только катать,</w:t>
      </w:r>
      <w:r w:rsidR="00EF2999" w:rsidRPr="00644D73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644D73">
        <w:rPr>
          <w:rFonts w:ascii="Times New Roman" w:hAnsi="Times New Roman"/>
          <w:sz w:val="28"/>
          <w:szCs w:val="28"/>
          <w:lang w:val="ru-RU"/>
        </w:rPr>
        <w:t>но и перевозить различные «грузы». Е</w:t>
      </w:r>
      <w:r w:rsidR="00391747" w:rsidRPr="00644D73">
        <w:rPr>
          <w:rFonts w:ascii="Times New Roman" w:hAnsi="Times New Roman"/>
          <w:sz w:val="28"/>
          <w:szCs w:val="28"/>
          <w:lang w:val="ru-RU"/>
        </w:rPr>
        <w:t>ё</w:t>
      </w:r>
      <w:r w:rsidRPr="00644D73">
        <w:rPr>
          <w:rFonts w:ascii="Times New Roman" w:hAnsi="Times New Roman"/>
          <w:sz w:val="28"/>
          <w:szCs w:val="28"/>
          <w:lang w:val="ru-RU"/>
        </w:rPr>
        <w:t xml:space="preserve"> можно ставить в гараж, построенный из кубиков или конструктора. Приучайте ребенка всегда убирать игрушки на место. </w:t>
      </w:r>
    </w:p>
    <w:p w:rsidR="00A02774" w:rsidRPr="00DC5397" w:rsidRDefault="00A02774" w:rsidP="00391747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C5397">
        <w:rPr>
          <w:rFonts w:ascii="Times New Roman" w:hAnsi="Times New Roman"/>
          <w:b/>
          <w:sz w:val="28"/>
          <w:szCs w:val="28"/>
          <w:lang w:val="ru-RU"/>
        </w:rPr>
        <w:t xml:space="preserve">Прочитайте </w:t>
      </w:r>
      <w:r w:rsidR="00391747" w:rsidRPr="00DC5397">
        <w:rPr>
          <w:rFonts w:ascii="Times New Roman" w:hAnsi="Times New Roman"/>
          <w:b/>
          <w:sz w:val="28"/>
          <w:szCs w:val="28"/>
          <w:lang w:val="ru-RU"/>
        </w:rPr>
        <w:t xml:space="preserve">ребёнку </w:t>
      </w:r>
      <w:r w:rsidRPr="00DC5397">
        <w:rPr>
          <w:rFonts w:ascii="Times New Roman" w:hAnsi="Times New Roman"/>
          <w:b/>
          <w:sz w:val="28"/>
          <w:szCs w:val="28"/>
          <w:lang w:val="ru-RU"/>
        </w:rPr>
        <w:t>стихотворение: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Мы в игрушки поиграли,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Убирать их дружно стали.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Уложили куклу спать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На удобную кровать.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 гараж машинку закатили,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Рядом кубики сложили.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Вот матрешку мы собрали,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В шкаф с игрушками убрали.</w:t>
      </w:r>
    </w:p>
    <w:p w:rsidR="00A02774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Навели порядок мы.</w:t>
      </w:r>
    </w:p>
    <w:p w:rsidR="00116927" w:rsidRPr="00391747" w:rsidRDefault="00A02774" w:rsidP="0039174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Комментируйте действия ребенка («Убери игрушки в.., Возьми игрушки из……,</w:t>
      </w:r>
      <w:r w:rsidR="00644D73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Ты убрал игрушки в ….</w:t>
      </w:r>
      <w:r w:rsidR="00644D73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»)</w:t>
      </w:r>
      <w:r w:rsidR="00116927">
        <w:rPr>
          <w:rFonts w:ascii="Times New Roman" w:hAnsi="Times New Roman"/>
          <w:sz w:val="28"/>
          <w:szCs w:val="28"/>
          <w:lang w:val="ru-RU"/>
        </w:rPr>
        <w:t>.</w:t>
      </w:r>
    </w:p>
    <w:p w:rsidR="00A02774" w:rsidRPr="00391747" w:rsidRDefault="00A02774" w:rsidP="0011692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2.Игра «чего нет?»:</w:t>
      </w:r>
    </w:p>
    <w:p w:rsidR="00116927" w:rsidRDefault="00A02774" w:rsidP="0011692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Поставьте перед  ребенком четыре игрушки. Попросите назвать и запомнить их. Затем предложите ребенку закрыть глазки, уберите одну из игрушек и спросите, чего нет.</w:t>
      </w:r>
    </w:p>
    <w:p w:rsidR="00116927" w:rsidRPr="00391747" w:rsidRDefault="00A02774" w:rsidP="00DC5397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3.Игра «Мой-моя»:</w:t>
      </w:r>
    </w:p>
    <w:p w:rsidR="00A02774" w:rsidRPr="00391747" w:rsidRDefault="00A02774" w:rsidP="00DC539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-Чей мячик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(самолетик, кубик, зайчик, мишка, паровозик)?  (Мой мячик, мой кубик и т.д.)</w:t>
      </w:r>
    </w:p>
    <w:p w:rsidR="00116927" w:rsidRPr="00391747" w:rsidRDefault="00A02774" w:rsidP="00DC539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чья кукла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(дудочка,</w:t>
      </w:r>
      <w:r w:rsidR="00391747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машинка, пирамидка, матрешка)?</w:t>
      </w:r>
      <w:r w:rsidR="00EF299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(моя кукла и т.д.)</w:t>
      </w:r>
      <w:r w:rsidR="00116927">
        <w:rPr>
          <w:rFonts w:ascii="Times New Roman" w:hAnsi="Times New Roman"/>
          <w:sz w:val="28"/>
          <w:szCs w:val="28"/>
          <w:lang w:val="ru-RU"/>
        </w:rPr>
        <w:t>.</w:t>
      </w:r>
    </w:p>
    <w:p w:rsidR="00CD2192" w:rsidRDefault="00A02774" w:rsidP="00DC539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4.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Наклеить предметные картинки 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или нарисовать </w:t>
      </w:r>
      <w:r w:rsidRPr="00391747">
        <w:rPr>
          <w:rFonts w:ascii="Times New Roman" w:hAnsi="Times New Roman"/>
          <w:sz w:val="28"/>
          <w:szCs w:val="28"/>
          <w:lang w:val="ru-RU"/>
        </w:rPr>
        <w:t>игрушк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и </w:t>
      </w:r>
      <w:r w:rsidRPr="00391747">
        <w:rPr>
          <w:rFonts w:ascii="Times New Roman" w:hAnsi="Times New Roman"/>
          <w:sz w:val="28"/>
          <w:szCs w:val="28"/>
          <w:lang w:val="ru-RU"/>
        </w:rPr>
        <w:t>и назвать их, вместе с ребенком.</w:t>
      </w:r>
    </w:p>
    <w:p w:rsidR="00391747" w:rsidRDefault="00A02774" w:rsidP="00DC5397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 xml:space="preserve">5. </w:t>
      </w:r>
      <w:r w:rsidRPr="00391747">
        <w:rPr>
          <w:rFonts w:ascii="Times New Roman" w:hAnsi="Times New Roman"/>
          <w:sz w:val="28"/>
          <w:szCs w:val="28"/>
          <w:lang w:val="ru-RU"/>
        </w:rPr>
        <w:t>Чита</w:t>
      </w:r>
      <w:r w:rsidR="00E7260B">
        <w:rPr>
          <w:rFonts w:ascii="Times New Roman" w:hAnsi="Times New Roman"/>
          <w:sz w:val="28"/>
          <w:szCs w:val="28"/>
          <w:lang w:val="ru-RU"/>
        </w:rPr>
        <w:t xml:space="preserve">ем   </w:t>
      </w:r>
      <w:r w:rsidRPr="00391747">
        <w:rPr>
          <w:rFonts w:ascii="Times New Roman" w:hAnsi="Times New Roman"/>
          <w:sz w:val="28"/>
          <w:szCs w:val="28"/>
          <w:lang w:val="ru-RU"/>
        </w:rPr>
        <w:t>д</w:t>
      </w:r>
      <w:r w:rsidR="00E7260B">
        <w:rPr>
          <w:rFonts w:ascii="Times New Roman" w:hAnsi="Times New Roman"/>
          <w:sz w:val="28"/>
          <w:szCs w:val="28"/>
          <w:lang w:val="ru-RU"/>
        </w:rPr>
        <w:t xml:space="preserve">ома </w:t>
      </w:r>
      <w:r w:rsidRPr="00391747">
        <w:rPr>
          <w:rFonts w:ascii="Times New Roman" w:hAnsi="Times New Roman"/>
          <w:sz w:val="28"/>
          <w:szCs w:val="28"/>
          <w:lang w:val="ru-RU"/>
        </w:rPr>
        <w:t>стихи А. Барто.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(игрушки).</w:t>
      </w:r>
    </w:p>
    <w:p w:rsidR="00116927" w:rsidRDefault="00644D73" w:rsidP="00DC5397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60640" behindDoc="1" locked="0" layoutInCell="1" allowOverlap="1" wp14:anchorId="119FE57D" wp14:editId="3E33B684">
            <wp:simplePos x="0" y="0"/>
            <wp:positionH relativeFrom="column">
              <wp:posOffset>-658104</wp:posOffset>
            </wp:positionH>
            <wp:positionV relativeFrom="paragraph">
              <wp:posOffset>114741</wp:posOffset>
            </wp:positionV>
            <wp:extent cx="4888523" cy="3148134"/>
            <wp:effectExtent l="114300" t="114300" r="121920" b="147955"/>
            <wp:wrapThrough wrapText="bothSides">
              <wp:wrapPolygon edited="0">
                <wp:start x="-505" y="-784"/>
                <wp:lineTo x="-505" y="22485"/>
                <wp:lineTo x="22055" y="22485"/>
                <wp:lineTo x="21970" y="-784"/>
                <wp:lineTo x="-505" y="-784"/>
              </wp:wrapPolygon>
            </wp:wrapThrough>
            <wp:docPr id="14" name="Рисунок 14" descr="https://cdn.eksmo.ru/v2/ASE000000000712706/PDF/ASE000000000712706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eksmo.ru/v2/ASE000000000712706/PDF/ASE000000000712706-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8523" cy="314813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644D73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2688" behindDoc="1" locked="0" layoutInCell="1" allowOverlap="1" wp14:anchorId="25DA0BA2" wp14:editId="38FD0817">
            <wp:simplePos x="0" y="0"/>
            <wp:positionH relativeFrom="margin">
              <wp:align>right</wp:align>
            </wp:positionH>
            <wp:positionV relativeFrom="paragraph">
              <wp:posOffset>608427</wp:posOffset>
            </wp:positionV>
            <wp:extent cx="4307840" cy="2987675"/>
            <wp:effectExtent l="133350" t="114300" r="111760" b="136525"/>
            <wp:wrapThrough wrapText="bothSides">
              <wp:wrapPolygon edited="0">
                <wp:start x="-573" y="-826"/>
                <wp:lineTo x="-669" y="22449"/>
                <wp:lineTo x="22065" y="22449"/>
                <wp:lineTo x="22065" y="-826"/>
                <wp:lineTo x="-573" y="-826"/>
              </wp:wrapPolygon>
            </wp:wrapThrough>
            <wp:docPr id="24" name="Рисунок 24" descr="https://static.my-shop.ru/product/f3/247/2464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tatic.my-shop.ru/product/f3/247/246429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54" t="-5" r="3606" b="6657"/>
                    <a:stretch/>
                  </pic:blipFill>
                  <pic:spPr bwMode="auto">
                    <a:xfrm>
                      <a:off x="0" y="0"/>
                      <a:ext cx="4307840" cy="29876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644D73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3712" behindDoc="1" locked="0" layoutInCell="1" allowOverlap="1" wp14:anchorId="12C33A5A" wp14:editId="66A258CC">
            <wp:simplePos x="0" y="0"/>
            <wp:positionH relativeFrom="column">
              <wp:posOffset>-550789</wp:posOffset>
            </wp:positionH>
            <wp:positionV relativeFrom="paragraph">
              <wp:posOffset>7864</wp:posOffset>
            </wp:positionV>
            <wp:extent cx="4472305" cy="2879725"/>
            <wp:effectExtent l="114300" t="95250" r="118745" b="168275"/>
            <wp:wrapThrough wrapText="bothSides">
              <wp:wrapPolygon edited="0">
                <wp:start x="-460" y="-714"/>
                <wp:lineTo x="-552" y="21576"/>
                <wp:lineTo x="-368" y="22719"/>
                <wp:lineTo x="21805" y="22719"/>
                <wp:lineTo x="21805" y="22434"/>
                <wp:lineTo x="22081" y="20290"/>
                <wp:lineTo x="21989" y="-714"/>
                <wp:lineTo x="-460" y="-714"/>
              </wp:wrapPolygon>
            </wp:wrapThrough>
            <wp:docPr id="28" name="Рисунок 28" descr="https://static.my-shop.ru/product/f4/247/2464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tatic.my-shop.ru/product/f4/247/246429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0" t="4781" r="5309" b="8732"/>
                    <a:stretch/>
                  </pic:blipFill>
                  <pic:spPr bwMode="auto">
                    <a:xfrm>
                      <a:off x="0" y="0"/>
                      <a:ext cx="4472305" cy="28797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D2192" w:rsidRDefault="00CD2192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DC5397" w:rsidRDefault="00DC5397" w:rsidP="00DC5397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организации  </w:t>
      </w: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работы с ребёнком</w:t>
      </w:r>
    </w:p>
    <w:p w:rsidR="00A02774" w:rsidRDefault="00DC5397" w:rsidP="00DC5397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 w:rsidR="00444993">
        <w:rPr>
          <w:rFonts w:ascii="Times New Roman" w:hAnsi="Times New Roman"/>
          <w:b/>
          <w:color w:val="002060"/>
          <w:sz w:val="28"/>
          <w:szCs w:val="28"/>
          <w:lang w:val="ru-RU"/>
        </w:rPr>
        <w:t>« Кто Я?»</w:t>
      </w:r>
    </w:p>
    <w:p w:rsidR="003D0EDB" w:rsidRPr="003D0EDB" w:rsidRDefault="003D0EDB" w:rsidP="003D0EDB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02774" w:rsidRPr="00391747" w:rsidRDefault="00A02774" w:rsidP="003D0EDB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1</w:t>
      </w:r>
      <w:r w:rsidRPr="00391747">
        <w:rPr>
          <w:rFonts w:ascii="Times New Roman" w:hAnsi="Times New Roman"/>
          <w:sz w:val="28"/>
          <w:szCs w:val="28"/>
          <w:lang w:val="ru-RU"/>
        </w:rPr>
        <w:t>.Дорогие родители развивайте самостоятельность, формируйте навыки самообслуживания, прививайте аккуратность и чистоплотность ребенку. Закрепить представления о предметах личной гигиены:  зачем нужно мыло, зачем нужна зубная паста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и зубная щетка, зачем нужны ножницы, расческа и полотенце. </w:t>
      </w:r>
    </w:p>
    <w:p w:rsidR="00A02774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2</w:t>
      </w:r>
      <w:r w:rsidRPr="00391747">
        <w:rPr>
          <w:rFonts w:ascii="Times New Roman" w:hAnsi="Times New Roman"/>
          <w:sz w:val="28"/>
          <w:szCs w:val="28"/>
          <w:lang w:val="ru-RU"/>
        </w:rPr>
        <w:t>.Во время игр уточните представления ребенка о назначении частей тела: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для чего нужны глаза- глазами видим, ушами слышим и т.д.</w:t>
      </w:r>
    </w:p>
    <w:p w:rsidR="003D251A" w:rsidRPr="003D251A" w:rsidRDefault="003D251A" w:rsidP="003D251A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3D251A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Это глазки. Вот, вот.</w:t>
      </w:r>
    </w:p>
    <w:p w:rsidR="003D251A" w:rsidRPr="003D251A" w:rsidRDefault="003D251A" w:rsidP="003D251A">
      <w:pPr>
        <w:shd w:val="clear" w:color="auto" w:fill="FFFFFF" w:themeFill="background1"/>
        <w:spacing w:after="0" w:line="240" w:lineRule="auto"/>
        <w:jc w:val="right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3D251A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Это ушки. Вот, вот.</w:t>
      </w:r>
      <w:r w:rsidRPr="003D251A">
        <w:rPr>
          <w:rFonts w:ascii="Times New Roman" w:eastAsia="Times New Roman" w:hAnsi="Times New Roman"/>
          <w:i/>
          <w:i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 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                      </w:t>
      </w:r>
      <w:r w:rsidRPr="003D251A">
        <w:rPr>
          <w:rFonts w:ascii="Times New Roman" w:eastAsia="Times New Roman" w:hAnsi="Times New Roman"/>
          <w:i/>
          <w:i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Дети показывают части тела и выполняют 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     </w:t>
      </w:r>
      <w:r w:rsidRPr="003D251A">
        <w:rPr>
          <w:rFonts w:ascii="Times New Roman" w:eastAsia="Times New Roman" w:hAnsi="Times New Roman"/>
          <w:i/>
          <w:iCs/>
          <w:color w:val="000000"/>
          <w:sz w:val="28"/>
          <w:szCs w:val="28"/>
          <w:bdr w:val="none" w:sz="0" w:space="0" w:color="auto" w:frame="1"/>
          <w:lang w:val="ru-RU" w:eastAsia="ru-RU"/>
        </w:rPr>
        <w:t>дв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  <w:bdr w:val="none" w:sz="0" w:space="0" w:color="auto" w:frame="1"/>
          <w:lang w:val="ru-RU" w:eastAsia="ru-RU"/>
        </w:rPr>
        <w:t>ижения в соответствии с текстом</w:t>
      </w:r>
    </w:p>
    <w:p w:rsidR="003D251A" w:rsidRPr="003D251A" w:rsidRDefault="003D251A" w:rsidP="003D251A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3D251A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Это нос, это рот.</w:t>
      </w:r>
    </w:p>
    <w:p w:rsidR="003D251A" w:rsidRPr="003D251A" w:rsidRDefault="003D251A" w:rsidP="003D251A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3D251A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Там спинка. Тут живот.</w:t>
      </w:r>
    </w:p>
    <w:p w:rsidR="003D251A" w:rsidRPr="003D251A" w:rsidRDefault="003D251A" w:rsidP="003D251A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3D251A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Это ручки. Хлоп-хлоп.</w:t>
      </w:r>
    </w:p>
    <w:p w:rsidR="003D251A" w:rsidRPr="003D251A" w:rsidRDefault="003D251A" w:rsidP="003D251A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3D251A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Это ножки. Топ- топ.</w:t>
      </w:r>
    </w:p>
    <w:p w:rsidR="003D251A" w:rsidRPr="003D251A" w:rsidRDefault="003D251A" w:rsidP="003D251A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val="ru-RU" w:eastAsia="ru-RU"/>
        </w:rPr>
      </w:pPr>
      <w:r w:rsidRPr="00C67CD9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lang w:val="ru-RU" w:eastAsia="ru-RU"/>
        </w:rPr>
        <w:t>Ох устали вытрем лоб!</w:t>
      </w:r>
    </w:p>
    <w:p w:rsidR="00A02774" w:rsidRPr="00391747" w:rsidRDefault="00A02774" w:rsidP="003D251A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3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.Учите ребенка различать левую  и правую сторону на своем теле. С этой целью на 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левую </w:t>
      </w:r>
      <w:r w:rsidRPr="00391747">
        <w:rPr>
          <w:rFonts w:ascii="Times New Roman" w:hAnsi="Times New Roman"/>
          <w:sz w:val="28"/>
          <w:szCs w:val="28"/>
          <w:lang w:val="ru-RU"/>
        </w:rPr>
        <w:t>ручку можно надеть браслетик или любые опознавательные предметы.</w:t>
      </w:r>
    </w:p>
    <w:p w:rsidR="00A02774" w:rsidRPr="00391747" w:rsidRDefault="00A02774" w:rsidP="003D251A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4.</w:t>
      </w:r>
      <w:r w:rsidRPr="00391747">
        <w:rPr>
          <w:rFonts w:ascii="Times New Roman" w:hAnsi="Times New Roman"/>
          <w:sz w:val="28"/>
          <w:szCs w:val="28"/>
          <w:lang w:val="ru-RU"/>
        </w:rPr>
        <w:t xml:space="preserve"> Игра «один-много»: рука-руки, нога- ноги, щека-щеки, колено- колени</w:t>
      </w:r>
    </w:p>
    <w:p w:rsidR="00A02774" w:rsidRPr="00391747" w:rsidRDefault="00A02774" w:rsidP="003D251A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5</w:t>
      </w:r>
      <w:r w:rsidRPr="00391747">
        <w:rPr>
          <w:rFonts w:ascii="Times New Roman" w:hAnsi="Times New Roman"/>
          <w:sz w:val="28"/>
          <w:szCs w:val="28"/>
          <w:lang w:val="ru-RU"/>
        </w:rPr>
        <w:t>. Игра «Гном и великан»: нос-носик, рот – ротик, глаз-глазик и т.</w:t>
      </w:r>
      <w:r w:rsidR="00CF3B26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д;</w:t>
      </w:r>
    </w:p>
    <w:p w:rsidR="00A02774" w:rsidRPr="00391747" w:rsidRDefault="00A02774" w:rsidP="003D251A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b/>
          <w:sz w:val="28"/>
          <w:szCs w:val="28"/>
          <w:lang w:val="ru-RU"/>
        </w:rPr>
        <w:t>6</w:t>
      </w:r>
      <w:r w:rsidRPr="00391747">
        <w:rPr>
          <w:rFonts w:ascii="Times New Roman" w:hAnsi="Times New Roman"/>
          <w:sz w:val="28"/>
          <w:szCs w:val="28"/>
          <w:lang w:val="ru-RU"/>
        </w:rPr>
        <w:t>.Игра « Разложи пуговицы  по размеру» (дети познакомились с понятием):</w:t>
      </w:r>
    </w:p>
    <w:p w:rsidR="00105138" w:rsidRDefault="003D251A" w:rsidP="003D0EDB">
      <w:pPr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-  разные по размеру</w:t>
      </w:r>
      <w:r w:rsidR="00CF3B26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- одинаковые по размеру</w:t>
      </w:r>
      <w:r w:rsidR="003D0EDB">
        <w:rPr>
          <w:rFonts w:ascii="Times New Roman" w:hAnsi="Times New Roman"/>
          <w:sz w:val="28"/>
          <w:szCs w:val="28"/>
          <w:lang w:val="ru-RU"/>
        </w:rPr>
        <w:t>.</w:t>
      </w:r>
    </w:p>
    <w:p w:rsidR="00105138" w:rsidRPr="00AD0DA4" w:rsidRDefault="00105138" w:rsidP="00105138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7. Найди 5 отличий</w:t>
      </w:r>
    </w:p>
    <w:p w:rsidR="003D251A" w:rsidRDefault="00DD3E56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63500" distR="63500" simplePos="0" relativeHeight="251826176" behindDoc="1" locked="0" layoutInCell="1" allowOverlap="1" wp14:anchorId="1C750001" wp14:editId="4F8DD98B">
            <wp:simplePos x="0" y="0"/>
            <wp:positionH relativeFrom="margin">
              <wp:posOffset>95250</wp:posOffset>
            </wp:positionH>
            <wp:positionV relativeFrom="margin">
              <wp:posOffset>6517005</wp:posOffset>
            </wp:positionV>
            <wp:extent cx="4679950" cy="2590165"/>
            <wp:effectExtent l="114300" t="114300" r="139700" b="172085"/>
            <wp:wrapThrough wrapText="bothSides">
              <wp:wrapPolygon edited="0">
                <wp:start x="-264" y="-953"/>
                <wp:lineTo x="-528" y="-635"/>
                <wp:lineTo x="-528" y="22241"/>
                <wp:lineTo x="-352" y="22876"/>
                <wp:lineTo x="21893" y="22876"/>
                <wp:lineTo x="22069" y="22241"/>
                <wp:lineTo x="22157" y="1906"/>
                <wp:lineTo x="21893" y="-477"/>
                <wp:lineTo x="21893" y="-953"/>
                <wp:lineTo x="-264" y="-953"/>
              </wp:wrapPolygon>
            </wp:wrapThrough>
            <wp:docPr id="115" name="Рисунок 14" descr="C:\Users\4460~1\AppData\Local\Temp\FineReader12.0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4460~1\AppData\Local\Temp\FineReader12.00\media\image1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92" t="58597" r="8809" b="7290"/>
                    <a:stretch/>
                  </pic:blipFill>
                  <pic:spPr bwMode="auto">
                    <a:xfrm>
                      <a:off x="0" y="0"/>
                      <a:ext cx="4679950" cy="25901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251A" w:rsidRDefault="003D251A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3D251A" w:rsidRDefault="003D251A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DD3E56" w:rsidRDefault="00DD3E56" w:rsidP="00A02774">
      <w:pPr>
        <w:rPr>
          <w:noProof/>
          <w:lang w:val="ru-RU" w:eastAsia="ru-RU"/>
        </w:rPr>
      </w:pPr>
    </w:p>
    <w:p w:rsidR="00DD3E56" w:rsidRDefault="00DD3E56" w:rsidP="00A02774">
      <w:pPr>
        <w:rPr>
          <w:noProof/>
          <w:lang w:val="ru-RU" w:eastAsia="ru-RU"/>
        </w:rPr>
      </w:pPr>
    </w:p>
    <w:p w:rsidR="00DD3E56" w:rsidRDefault="00DD3E56" w:rsidP="00A02774">
      <w:pPr>
        <w:rPr>
          <w:noProof/>
          <w:lang w:val="ru-RU" w:eastAsia="ru-RU"/>
        </w:rPr>
      </w:pPr>
    </w:p>
    <w:p w:rsidR="00DD3E56" w:rsidRDefault="00DD3E56" w:rsidP="00A02774">
      <w:pPr>
        <w:rPr>
          <w:noProof/>
          <w:lang w:val="ru-RU" w:eastAsia="ru-RU"/>
        </w:rPr>
      </w:pPr>
    </w:p>
    <w:p w:rsidR="002D17CB" w:rsidRDefault="002D17CB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DD3E56" w:rsidRDefault="00161E14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2273664" behindDoc="1" locked="0" layoutInCell="1" allowOverlap="1" wp14:anchorId="4B1BEFCB" wp14:editId="09CB2B65">
            <wp:simplePos x="0" y="0"/>
            <wp:positionH relativeFrom="column">
              <wp:posOffset>4591685</wp:posOffset>
            </wp:positionH>
            <wp:positionV relativeFrom="paragraph">
              <wp:posOffset>-110490</wp:posOffset>
            </wp:positionV>
            <wp:extent cx="1223645" cy="1076960"/>
            <wp:effectExtent l="0" t="0" r="0" b="8890"/>
            <wp:wrapThrough wrapText="bothSides">
              <wp:wrapPolygon edited="0">
                <wp:start x="0" y="0"/>
                <wp:lineTo x="0" y="21396"/>
                <wp:lineTo x="21185" y="21396"/>
                <wp:lineTo x="21185" y="0"/>
                <wp:lineTo x="0" y="0"/>
              </wp:wrapPolygon>
            </wp:wrapThrough>
            <wp:docPr id="458" name="Рисунок 458" descr="https://static9.depositphotos.com/1614182/1192/v/950/depositphotos_11921945-stock-illustration-colored-crayons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9.depositphotos.com/1614182/1192/v/950/depositphotos_11921945-stock-illustration-colored-crayons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645" cy="107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774" w:rsidRPr="00391747">
        <w:rPr>
          <w:rFonts w:ascii="Times New Roman" w:hAnsi="Times New Roman"/>
          <w:b/>
          <w:sz w:val="28"/>
          <w:szCs w:val="28"/>
          <w:lang w:val="ru-RU"/>
        </w:rPr>
        <w:t>8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.</w:t>
      </w:r>
      <w:r w:rsidR="00A02774" w:rsidRPr="00AD0DA4">
        <w:rPr>
          <w:rFonts w:ascii="Times New Roman" w:hAnsi="Times New Roman"/>
          <w:b/>
          <w:sz w:val="28"/>
          <w:szCs w:val="28"/>
          <w:lang w:val="ru-RU"/>
        </w:rPr>
        <w:t xml:space="preserve">Задание: </w:t>
      </w:r>
      <w:r w:rsidR="00E7260B" w:rsidRPr="00AD0DA4">
        <w:rPr>
          <w:rFonts w:ascii="Times New Roman" w:hAnsi="Times New Roman"/>
          <w:b/>
          <w:sz w:val="28"/>
          <w:szCs w:val="28"/>
          <w:lang w:val="ru-RU"/>
        </w:rPr>
        <w:t>нарисуй на расчёсках зубчики</w:t>
      </w:r>
    </w:p>
    <w:p w:rsidR="00105138" w:rsidRDefault="009D7B46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9856" behindDoc="1" locked="0" layoutInCell="1" allowOverlap="1" wp14:anchorId="34E7337B" wp14:editId="24AEBE97">
            <wp:simplePos x="0" y="0"/>
            <wp:positionH relativeFrom="column">
              <wp:posOffset>-3810</wp:posOffset>
            </wp:positionH>
            <wp:positionV relativeFrom="paragraph">
              <wp:posOffset>133985</wp:posOffset>
            </wp:positionV>
            <wp:extent cx="4031615" cy="3237865"/>
            <wp:effectExtent l="114300" t="95250" r="121285" b="153035"/>
            <wp:wrapThrough wrapText="bothSides">
              <wp:wrapPolygon edited="0">
                <wp:start x="-510" y="-635"/>
                <wp:lineTo x="-612" y="22494"/>
                <wp:lineTo x="22148" y="22494"/>
                <wp:lineTo x="22148" y="-635"/>
                <wp:lineTo x="-510" y="-635"/>
              </wp:wrapPolygon>
            </wp:wrapThrough>
            <wp:docPr id="33" name="Рисунок 33" descr="https://static.my-shop.ru/product/f2/44/437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tatic.my-shop.ru/product/f2/44/4372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60" t="13345" r="6291" b="6753"/>
                    <a:stretch/>
                  </pic:blipFill>
                  <pic:spPr bwMode="auto">
                    <a:xfrm>
                      <a:off x="0" y="0"/>
                      <a:ext cx="4031615" cy="32378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5138" w:rsidRDefault="00105138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inline distT="0" distB="0" distL="0" distR="0" wp14:anchorId="0D9A88C8" wp14:editId="7C7E1AB9">
                <wp:extent cx="304800" cy="304800"/>
                <wp:effectExtent l="0" t="0" r="0" b="0"/>
                <wp:docPr id="31" name="AutoShape 2" descr="https://www.umniza.de/WebRoot/Store22/Shops/62303963/50FC/D772/783E/17A5/D193/C0A8/28BA/1057/978-5-389-04001-4_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2C1E4D" id="AutoShape 2" o:spid="_x0000_s1026" alt="https://www.umniza.de/WebRoot/Store22/Shops/62303963/50FC/D772/783E/17A5/D193/C0A8/28BA/1057/978-5-389-04001-4_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nZYFQMAADUGAAAOAAAAZHJzL2Uyb0RvYy54bWysVE1v4zYQvRfofyB4l0l9WR+IsnAsuyiQ&#10;dhdNix4LWqIsthKpknSUbNH/vkPKTpzspWirA0HOUG/mzTzOzYencUCPXBuhZIXDFcWIy0a1Qh4r&#10;/MvP+yDHyFgmWzYoySv8zA3+cPvtNzfzVPJI9WpouUYAIk05TxXurZ1KQkzT85GZlZq4BGen9Mgs&#10;HPWRtJrNgD4OJKJ0TWal20mrhhsD1npx4luP33W8sR+7znCLhgpDbtav2q8Ht5LbG1YeNZt60ZzT&#10;YP8ii5EJCUFfoGpmGTpp8RXUKBqtjOrsqlEjUV0nGu45AJuQvmPz0LOJey5QHDO9lMn8f7DNj4+f&#10;NBJtheMQI8lG6NHmZJUPjSKMWm4aqJfri4HGzPO8Oo1SfGarlpNf+eEnpSx5sErzKCIPvZoMWUcx&#10;jYt1TFK635I6yyKS5fGOhNkmJXVYxGRLNzmJ8rsNCWmakSLLgzSI8yKgCaVhkPwWrX6fjq45M0SF&#10;HB+mT9qV10z3qvnDIKm2PZNHvjETtBiEB7lfTFqrueeshSqFDoK8wXAHA2joMP+gWmDLgK1v3VOn&#10;RxcDmoKevEKeXxTCnyxqwBjTJKegowZc572LwMrLz5M29juuRuQ2FdaQnQdnj/fGLlcvV1wsqfZi&#10;GMDOykG+MQDmYoHQ8KvzuSS8pv4qaLHLd3kSJNF6FyS0roPNfpsE632YpXVcb7d1+LeLGyZlL9qW&#10;Sxfmou8w+Wf6Ob+0RZkvCjdqEK2DcykZfTxsB40eGbyvvf98ycHzeo28TcPXC7i8oxRGCb2LimC/&#10;zrMg2SdpUGQ0D2hY3BVrmhRJvX9L6V5I/t8pobnCRRqlvktXSb/jRv33NTdWjsLCBBvEWGGQBnzu&#10;EiudAney9XvLxLDsr0rh0n8tBbT70mivVyfRRf0H1T6DXLUCOYHyYNbCplf6M0YzzK0Kmz9PTHOM&#10;hu8lSL4Ik8QNOn9I0iyCg772HK49TDYAVWGL0bLd2mU4niYtjj1ECn1hpHJDoRNewu4JLVmdHxfM&#10;Js/kPEfd8Ls++1uv0/72CwAAAP//AwBQSwMEFAAGAAgAAAAhAEyg6SzYAAAAAwEAAA8AAABkcnMv&#10;ZG93bnJldi54bWxMj0FLw0AQhe+C/2EZwYvYjSJSYjZFCmIRoZhqz9PsmASzs2l2m8R/36ke9DLD&#10;4w1vvpctJteqgfrQeDZwM0tAEZfeNlwZeN88Xc9BhYhssfVMBr4pwCI/P8swtX7kNxqKWCkJ4ZCi&#10;gTrGLtU6lDU5DDPfEYv36XuHUWRfadvjKOGu1bdJcq8dNiwfauxoWVP5VRycgbFcD9vN67NeX21X&#10;nver/bL4eDHm8mJ6fAAVaYp/x3DCF3TIhWnnD2yDag1Ikfgzxbubi9r9bp1n+j97fgQAAP//AwBQ&#10;SwECLQAUAAYACAAAACEAtoM4kv4AAADhAQAAEwAAAAAAAAAAAAAAAAAAAAAAW0NvbnRlbnRfVHlw&#10;ZXNdLnhtbFBLAQItABQABgAIAAAAIQA4/SH/1gAAAJQBAAALAAAAAAAAAAAAAAAAAC8BAABfcmVs&#10;cy8ucmVsc1BLAQItABQABgAIAAAAIQAlEnZYFQMAADUGAAAOAAAAAAAAAAAAAAAAAC4CAABkcnMv&#10;ZTJvRG9jLnhtbFBLAQItABQABgAIAAAAIQBMoOks2AAAAAMBAAAPAAAAAAAAAAAAAAAAAG8FAABk&#10;cnMvZG93bnJldi54bWxQSwUGAAAAAAQABADzAAAAdAYAAAAA&#10;" filled="f" stroked="f">
                <o:lock v:ext="edit" aspectratio="t"/>
                <w10:anchorlock/>
              </v:rect>
            </w:pict>
          </mc:Fallback>
        </mc:AlternateContent>
      </w:r>
    </w:p>
    <w:p w:rsidR="00105138" w:rsidRDefault="00105138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105138" w:rsidRDefault="00105138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105138" w:rsidRPr="00391747" w:rsidRDefault="00105138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E7260B" w:rsidRDefault="00E7260B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E7260B" w:rsidRDefault="00E7260B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E7260B" w:rsidRDefault="003373B5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38496" behindDoc="1" locked="0" layoutInCell="1" allowOverlap="1" wp14:anchorId="5E907F14" wp14:editId="68680A7D">
            <wp:simplePos x="0" y="0"/>
            <wp:positionH relativeFrom="column">
              <wp:posOffset>661670</wp:posOffset>
            </wp:positionH>
            <wp:positionV relativeFrom="paragraph">
              <wp:posOffset>179705</wp:posOffset>
            </wp:positionV>
            <wp:extent cx="2771775" cy="3968115"/>
            <wp:effectExtent l="106680" t="102870" r="135255" b="173355"/>
            <wp:wrapThrough wrapText="bothSides">
              <wp:wrapPolygon edited="0">
                <wp:start x="-802" y="21973"/>
                <wp:lineTo x="-356" y="21973"/>
                <wp:lineTo x="1871" y="22181"/>
                <wp:lineTo x="22506" y="22181"/>
                <wp:lineTo x="22802" y="21973"/>
                <wp:lineTo x="22802" y="-425"/>
                <wp:lineTo x="21021" y="-633"/>
                <wp:lineTo x="1871" y="-633"/>
                <wp:lineTo x="-356" y="-425"/>
                <wp:lineTo x="-802" y="-425"/>
                <wp:lineTo x="-802" y="21973"/>
              </wp:wrapPolygon>
            </wp:wrapThrough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71775" cy="39681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9.</w:t>
      </w:r>
      <w:r w:rsidRPr="00460819">
        <w:rPr>
          <w:rFonts w:ascii="Times New Roman" w:hAnsi="Times New Roman"/>
          <w:noProof/>
          <w:sz w:val="28"/>
          <w:szCs w:val="28"/>
          <w:lang w:val="ru-RU" w:eastAsia="ru-RU"/>
        </w:rPr>
        <w:t xml:space="preserve"> </w:t>
      </w:r>
      <w:r w:rsidRPr="004A36FD">
        <w:rPr>
          <w:rFonts w:ascii="Times New Roman" w:hAnsi="Times New Roman"/>
          <w:b/>
          <w:noProof/>
          <w:sz w:val="28"/>
          <w:szCs w:val="28"/>
          <w:lang w:val="ru-RU" w:eastAsia="ru-RU"/>
        </w:rPr>
        <w:t>Найди и обведи предметы  круглой формы</w:t>
      </w: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460819" w:rsidRDefault="00460819" w:rsidP="00A02774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3373B5" w:rsidRDefault="003373B5" w:rsidP="00161E14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3373B5" w:rsidRDefault="003373B5" w:rsidP="00161E14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3373B5" w:rsidRDefault="003373B5" w:rsidP="00161E14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3373B5" w:rsidRDefault="003373B5" w:rsidP="00161E14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3373B5" w:rsidRDefault="00460819" w:rsidP="003373B5">
      <w:pPr>
        <w:rPr>
          <w:rFonts w:ascii="Times New Roman" w:hAnsi="Times New Roman"/>
          <w:b/>
          <w:sz w:val="28"/>
          <w:szCs w:val="28"/>
          <w:lang w:val="ru-RU"/>
        </w:rPr>
      </w:pPr>
      <w:r w:rsidRPr="00460819">
        <w:rPr>
          <w:rFonts w:ascii="Times New Roman" w:hAnsi="Times New Roman"/>
          <w:b/>
          <w:sz w:val="28"/>
          <w:szCs w:val="28"/>
          <w:lang w:val="ru-RU"/>
        </w:rPr>
        <w:t xml:space="preserve">10.   </w:t>
      </w:r>
      <w:r w:rsidR="00A02774" w:rsidRPr="00862A05">
        <w:rPr>
          <w:rFonts w:ascii="Times New Roman" w:hAnsi="Times New Roman"/>
          <w:b/>
          <w:sz w:val="28"/>
          <w:szCs w:val="28"/>
          <w:lang w:val="ru-RU"/>
        </w:rPr>
        <w:t>Чита</w:t>
      </w:r>
      <w:r w:rsidR="00E7260B" w:rsidRPr="00862A05">
        <w:rPr>
          <w:rFonts w:ascii="Times New Roman" w:hAnsi="Times New Roman"/>
          <w:b/>
          <w:sz w:val="28"/>
          <w:szCs w:val="28"/>
          <w:lang w:val="ru-RU"/>
        </w:rPr>
        <w:t>ем</w:t>
      </w:r>
      <w:r w:rsidRPr="00862A05">
        <w:rPr>
          <w:rFonts w:ascii="Times New Roman" w:hAnsi="Times New Roman"/>
          <w:b/>
          <w:sz w:val="28"/>
          <w:szCs w:val="28"/>
          <w:lang w:val="ru-RU"/>
        </w:rPr>
        <w:t xml:space="preserve"> вместе с мамой: </w:t>
      </w:r>
    </w:p>
    <w:p w:rsidR="00161E14" w:rsidRPr="00862A05" w:rsidRDefault="003373B5" w:rsidP="003373B5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0880" behindDoc="1" locked="0" layoutInCell="1" allowOverlap="1" wp14:anchorId="3A5D367E" wp14:editId="250065E7">
            <wp:simplePos x="0" y="0"/>
            <wp:positionH relativeFrom="margin">
              <wp:posOffset>3847563</wp:posOffset>
            </wp:positionH>
            <wp:positionV relativeFrom="paragraph">
              <wp:posOffset>-101942</wp:posOffset>
            </wp:positionV>
            <wp:extent cx="1547495" cy="1324610"/>
            <wp:effectExtent l="0" t="0" r="0" b="8890"/>
            <wp:wrapThrough wrapText="bothSides">
              <wp:wrapPolygon edited="0">
                <wp:start x="0" y="0"/>
                <wp:lineTo x="0" y="21434"/>
                <wp:lineTo x="21272" y="21434"/>
                <wp:lineTo x="21272" y="0"/>
                <wp:lineTo x="0" y="0"/>
              </wp:wrapPolygon>
            </wp:wrapThrough>
            <wp:docPr id="51" name="Рисунок 51" descr="https://printonic.ru/uploads/images/2016/02/22/img_56cadfb8a95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rintonic.ru/uploads/images/2016/02/22/img_56cadfb8a95f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7495" cy="132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774" w:rsidRPr="00862A05">
        <w:rPr>
          <w:rFonts w:ascii="Times New Roman" w:hAnsi="Times New Roman"/>
          <w:b/>
          <w:sz w:val="28"/>
          <w:szCs w:val="28"/>
          <w:lang w:val="ru-RU"/>
        </w:rPr>
        <w:t xml:space="preserve"> Корней Чуковский «Мойдодыр»</w:t>
      </w:r>
      <w:r w:rsidR="003D0EDB" w:rsidRPr="00862A05"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3373B5" w:rsidRDefault="003373B5" w:rsidP="00161E14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E7260B" w:rsidRPr="00862A05" w:rsidRDefault="003D0EDB" w:rsidP="00161E14">
      <w:pPr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321DC3" w:rsidRDefault="00321DC3" w:rsidP="00321DC3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организации  </w:t>
      </w: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работы с ребёнком</w:t>
      </w:r>
    </w:p>
    <w:p w:rsidR="008C1042" w:rsidRPr="004A36FD" w:rsidRDefault="00321DC3" w:rsidP="004A36FD">
      <w:pPr>
        <w:ind w:left="567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 w:rsidR="00A02774" w:rsidRPr="003D0EDB">
        <w:rPr>
          <w:rFonts w:ascii="Times New Roman" w:hAnsi="Times New Roman"/>
          <w:b/>
          <w:color w:val="002060"/>
          <w:sz w:val="28"/>
          <w:szCs w:val="28"/>
          <w:lang w:val="ru-RU"/>
        </w:rPr>
        <w:t>«Одежда»:</w:t>
      </w:r>
    </w:p>
    <w:p w:rsidR="003D0EDB" w:rsidRPr="003D0EDB" w:rsidRDefault="008C1042" w:rsidP="008C1042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A02774" w:rsidRPr="00AD0DA4" w:rsidRDefault="00A02774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1.</w:t>
      </w:r>
      <w:r w:rsidRPr="00391747">
        <w:rPr>
          <w:rFonts w:ascii="Times New Roman" w:hAnsi="Times New Roman"/>
          <w:sz w:val="28"/>
          <w:szCs w:val="28"/>
          <w:lang w:val="ru-RU"/>
        </w:rPr>
        <w:t>Вместе с ребенком рассмотрите и назовите предметы одежды, которые есть у вас дома. Уточните,</w:t>
      </w:r>
      <w:r w:rsidR="00EF299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знает ли ребенок название деталей одежды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(рукава, карманы, воротник, пуговицы).</w:t>
      </w:r>
      <w:r w:rsidR="00EF299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Объясните,</w:t>
      </w:r>
      <w:r w:rsidR="00EF299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что куртка, юбка, платье, брюки и т. д.</w:t>
      </w:r>
      <w:r w:rsidR="00EF299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-</w:t>
      </w:r>
      <w:r w:rsidR="00EF299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это одежда</w:t>
      </w:r>
      <w:r w:rsidRPr="00AD0DA4"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A02774" w:rsidRPr="00AD0DA4" w:rsidRDefault="00A02774" w:rsidP="003D0EDB">
      <w:pPr>
        <w:tabs>
          <w:tab w:val="left" w:pos="5910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2.Игра «Назови, в чем ты сегодня одет(а)».</w:t>
      </w:r>
    </w:p>
    <w:p w:rsidR="00A02774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(Сегодня я в шортах и рубашке.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Я сегодня в платье.)</w:t>
      </w:r>
    </w:p>
    <w:p w:rsidR="003D0EDB" w:rsidRPr="00391747" w:rsidRDefault="003D0EDB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A02774" w:rsidRDefault="00A02774" w:rsidP="00917149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3.</w:t>
      </w:r>
      <w:r w:rsidR="00917149" w:rsidRPr="009A5967">
        <w:rPr>
          <w:rFonts w:ascii="Times New Roman" w:hAnsi="Times New Roman"/>
          <w:b/>
          <w:sz w:val="28"/>
          <w:szCs w:val="28"/>
          <w:lang w:val="ru-RU"/>
        </w:rPr>
        <w:t>Рассмотри рисунки.</w:t>
      </w:r>
      <w:r w:rsidR="00917149">
        <w:rPr>
          <w:rFonts w:ascii="Times New Roman" w:hAnsi="Times New Roman"/>
          <w:sz w:val="28"/>
          <w:szCs w:val="28"/>
          <w:lang w:val="ru-RU"/>
        </w:rPr>
        <w:t xml:space="preserve"> Это одежда, обувь и головные уборы. Как ты думаешь, что надевают девочки, а что мальчики? Покажи стр</w:t>
      </w:r>
      <w:r w:rsidR="002B04A3">
        <w:rPr>
          <w:rFonts w:ascii="Times New Roman" w:hAnsi="Times New Roman"/>
          <w:sz w:val="28"/>
          <w:szCs w:val="28"/>
          <w:lang w:val="ru-RU"/>
        </w:rPr>
        <w:t>елками.</w:t>
      </w:r>
    </w:p>
    <w:p w:rsidR="003D0EDB" w:rsidRPr="00AD0DA4" w:rsidRDefault="003D0EDB" w:rsidP="003D0EDB">
      <w:pPr>
        <w:tabs>
          <w:tab w:val="left" w:pos="5910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AD0DA4" w:rsidRDefault="00A02774" w:rsidP="003D0EDB">
      <w:pPr>
        <w:tabs>
          <w:tab w:val="left" w:pos="5910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4. Игра «Большой</w:t>
      </w:r>
      <w:r w:rsidR="003D0EDB" w:rsidRPr="00AD0DA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AD0DA4">
        <w:rPr>
          <w:rFonts w:ascii="Times New Roman" w:hAnsi="Times New Roman"/>
          <w:b/>
          <w:sz w:val="28"/>
          <w:szCs w:val="28"/>
          <w:lang w:val="ru-RU"/>
        </w:rPr>
        <w:t>- маленький»</w:t>
      </w:r>
      <w:r w:rsidR="003D0EDB" w:rsidRPr="00AD0DA4">
        <w:rPr>
          <w:rFonts w:ascii="Times New Roman" w:hAnsi="Times New Roman"/>
          <w:b/>
          <w:sz w:val="28"/>
          <w:szCs w:val="28"/>
          <w:lang w:val="ru-RU"/>
        </w:rPr>
        <w:t>:</w:t>
      </w:r>
    </w:p>
    <w:p w:rsidR="00A02774" w:rsidRPr="00391747" w:rsidRDefault="00531DD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3952" behindDoc="1" locked="0" layoutInCell="1" allowOverlap="1" wp14:anchorId="04EFC027" wp14:editId="7CAB5262">
            <wp:simplePos x="0" y="0"/>
            <wp:positionH relativeFrom="column">
              <wp:posOffset>2741295</wp:posOffset>
            </wp:positionH>
            <wp:positionV relativeFrom="paragraph">
              <wp:posOffset>201930</wp:posOffset>
            </wp:positionV>
            <wp:extent cx="3533140" cy="4217670"/>
            <wp:effectExtent l="0" t="0" r="0" b="0"/>
            <wp:wrapThrough wrapText="bothSides">
              <wp:wrapPolygon edited="0">
                <wp:start x="0" y="0"/>
                <wp:lineTo x="0" y="21463"/>
                <wp:lineTo x="21429" y="21463"/>
                <wp:lineTo x="21429" y="0"/>
                <wp:lineTo x="0" y="0"/>
              </wp:wrapPolygon>
            </wp:wrapThrough>
            <wp:docPr id="54" name="Рисунок 54" descr="https://xn--80aaph2avkn4e.xn--p1ai/wa-data/public/shop/products/27/88/8827/images/36484/36484.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xn--80aaph2avkn4e.xn--p1ai/wa-data/public/shop/products/27/88/8827/images/36484/36484.9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21" t="19856" r="8631" b="6474"/>
                    <a:stretch/>
                  </pic:blipFill>
                  <pic:spPr bwMode="auto">
                    <a:xfrm>
                      <a:off x="0" y="0"/>
                      <a:ext cx="3533140" cy="421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-взрослые носят большие шапки</w:t>
      </w:r>
      <w:r w:rsidR="00EF2999">
        <w:rPr>
          <w:rFonts w:ascii="Times New Roman" w:hAnsi="Times New Roman"/>
          <w:sz w:val="28"/>
          <w:szCs w:val="28"/>
          <w:lang w:val="ru-RU"/>
        </w:rPr>
        <w:t>,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а дети- маленькие шапочки.</w:t>
      </w:r>
    </w:p>
    <w:p w:rsidR="003D0EDB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- мужчины носят большие кепки,</w:t>
      </w:r>
      <w:r w:rsidR="00EF299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а дети-маленькие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…</w:t>
      </w:r>
    </w:p>
    <w:p w:rsidR="002B04A3" w:rsidRPr="00AD0DA4" w:rsidRDefault="00A02774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5.Пальчиковая гимнастика</w:t>
      </w:r>
    </w:p>
    <w:p w:rsidR="00A02774" w:rsidRPr="00391747" w:rsidRDefault="00A02774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 «В шкаф одежду убираем»: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Пальчики мы загибаем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И одежду называем.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Кофту, брюки, платье, шарф</w:t>
      </w:r>
    </w:p>
    <w:p w:rsidR="003D0EDB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Сложим аккуратно в шкаф.  </w:t>
      </w:r>
    </w:p>
    <w:p w:rsidR="00A02774" w:rsidRDefault="002B04A3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6000" behindDoc="1" locked="0" layoutInCell="1" allowOverlap="1" wp14:anchorId="7758EB5D" wp14:editId="294A349D">
            <wp:simplePos x="0" y="0"/>
            <wp:positionH relativeFrom="column">
              <wp:posOffset>1209040</wp:posOffset>
            </wp:positionH>
            <wp:positionV relativeFrom="paragraph">
              <wp:posOffset>564515</wp:posOffset>
            </wp:positionV>
            <wp:extent cx="972000" cy="869604"/>
            <wp:effectExtent l="76200" t="95250" r="76200" b="102235"/>
            <wp:wrapThrough wrapText="bothSides">
              <wp:wrapPolygon edited="0">
                <wp:start x="-794" y="-104"/>
                <wp:lineTo x="-2457" y="256"/>
                <wp:lineTo x="-325" y="20044"/>
                <wp:lineTo x="5147" y="21753"/>
                <wp:lineTo x="18104" y="21844"/>
                <wp:lineTo x="18601" y="22219"/>
                <wp:lineTo x="22343" y="21409"/>
                <wp:lineTo x="21700" y="2746"/>
                <wp:lineTo x="20815" y="-2366"/>
                <wp:lineTo x="13760" y="-3251"/>
                <wp:lineTo x="869" y="-463"/>
                <wp:lineTo x="-794" y="-104"/>
              </wp:wrapPolygon>
            </wp:wrapThrough>
            <wp:docPr id="57" name="Рисунок 57" descr="https://s3.amazonaws.com/images.ecwid.com/images/1874610/854677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3.amazonaws.com/images.ecwid.com/images/1874610/8546776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2" r="7297"/>
                    <a:stretch/>
                  </pic:blipFill>
                  <pic:spPr bwMode="auto">
                    <a:xfrm rot="657096">
                      <a:off x="0" y="0"/>
                      <a:ext cx="972000" cy="86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(ребенок загибает по одному пальцу на каждое название одежды)</w:t>
      </w:r>
      <w:r w:rsidR="003D0EDB">
        <w:rPr>
          <w:rFonts w:ascii="Times New Roman" w:hAnsi="Times New Roman"/>
          <w:sz w:val="28"/>
          <w:szCs w:val="28"/>
          <w:lang w:val="ru-RU"/>
        </w:rPr>
        <w:t>.</w:t>
      </w:r>
    </w:p>
    <w:p w:rsidR="003D0EDB" w:rsidRPr="00391747" w:rsidRDefault="002B04A3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4976" behindDoc="1" locked="0" layoutInCell="1" allowOverlap="1" wp14:anchorId="3A3FD755" wp14:editId="3E34B1CB">
            <wp:simplePos x="0" y="0"/>
            <wp:positionH relativeFrom="column">
              <wp:posOffset>-43180</wp:posOffset>
            </wp:positionH>
            <wp:positionV relativeFrom="paragraph">
              <wp:posOffset>48260</wp:posOffset>
            </wp:positionV>
            <wp:extent cx="863600" cy="1010920"/>
            <wp:effectExtent l="95250" t="76200" r="88900" b="74930"/>
            <wp:wrapThrough wrapText="bothSides">
              <wp:wrapPolygon edited="0">
                <wp:start x="-1142" y="101"/>
                <wp:lineTo x="-1079" y="13353"/>
                <wp:lineTo x="-580" y="19903"/>
                <wp:lineTo x="-400" y="20702"/>
                <wp:lineTo x="18747" y="21711"/>
                <wp:lineTo x="22022" y="21175"/>
                <wp:lineTo x="22350" y="16148"/>
                <wp:lineTo x="21819" y="2972"/>
                <wp:lineTo x="20832" y="-1425"/>
                <wp:lineTo x="14300" y="-2428"/>
                <wp:lineTo x="1666" y="-359"/>
                <wp:lineTo x="-1142" y="101"/>
              </wp:wrapPolygon>
            </wp:wrapThrough>
            <wp:docPr id="56" name="Рисунок 56" descr="https://img1.wbstatic.net/big/new/580000/58196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1.wbstatic.net/big/new/580000/581967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50" t="17813" r="7918" b="11250"/>
                    <a:stretch/>
                  </pic:blipFill>
                  <pic:spPr bwMode="auto">
                    <a:xfrm rot="651096">
                      <a:off x="0" y="0"/>
                      <a:ext cx="86360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4BE5" w:rsidRDefault="00174BE5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174BE5" w:rsidRDefault="00174BE5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174BE5" w:rsidRDefault="00174BE5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9D7B46" w:rsidRDefault="003373B5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7024" behindDoc="1" locked="0" layoutInCell="1" allowOverlap="1" wp14:anchorId="51B7C1F5" wp14:editId="1198C1C7">
            <wp:simplePos x="0" y="0"/>
            <wp:positionH relativeFrom="column">
              <wp:posOffset>871757</wp:posOffset>
            </wp:positionH>
            <wp:positionV relativeFrom="paragraph">
              <wp:posOffset>-485629</wp:posOffset>
            </wp:positionV>
            <wp:extent cx="1043940" cy="1016000"/>
            <wp:effectExtent l="114300" t="114300" r="99060" b="107950"/>
            <wp:wrapThrough wrapText="bothSides">
              <wp:wrapPolygon edited="0">
                <wp:start x="-985" y="-73"/>
                <wp:lineTo x="-2440" y="673"/>
                <wp:lineTo x="-665" y="20179"/>
                <wp:lineTo x="19470" y="21827"/>
                <wp:lineTo x="19855" y="21740"/>
                <wp:lineTo x="22164" y="21215"/>
                <wp:lineTo x="22042" y="15021"/>
                <wp:lineTo x="22220" y="8344"/>
                <wp:lineTo x="21629" y="1842"/>
                <wp:lineTo x="20778" y="-2112"/>
                <wp:lineTo x="12955" y="-2824"/>
                <wp:lineTo x="2094" y="-772"/>
                <wp:lineTo x="-985" y="-73"/>
              </wp:wrapPolygon>
            </wp:wrapThrough>
            <wp:docPr id="58" name="Рисунок 58" descr="https://ae01.alicdn.com/kf/HTB1tOvzayzxK1RjSspjq6AS.pXa3/-.jpg_q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e01.alicdn.com/kf/HTB1tOvzayzxK1RjSspjq6AS.pXa3/-.jpg_q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9" t="2909" r="2546" b="5091"/>
                    <a:stretch/>
                  </pic:blipFill>
                  <pic:spPr bwMode="auto">
                    <a:xfrm rot="747896">
                      <a:off x="0" y="0"/>
                      <a:ext cx="104394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7B46" w:rsidRDefault="009D7B46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917149" w:rsidRPr="00AD0DA4" w:rsidRDefault="00D20463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lastRenderedPageBreak/>
        <w:t>6.</w:t>
      </w:r>
      <w:r w:rsidR="00917149" w:rsidRPr="00AD0DA4">
        <w:rPr>
          <w:rFonts w:ascii="Times New Roman" w:hAnsi="Times New Roman"/>
          <w:b/>
          <w:sz w:val="28"/>
          <w:szCs w:val="28"/>
          <w:lang w:val="ru-RU"/>
        </w:rPr>
        <w:t>Назови, что нарисовано</w:t>
      </w:r>
    </w:p>
    <w:p w:rsidR="00174BE5" w:rsidRPr="00AD0DA4" w:rsidRDefault="00174BE5" w:rsidP="00174BE5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 xml:space="preserve">7.Помоги маме украсить шапку и шарф (пшено, гречка, рис, горох и т.д.) </w:t>
      </w:r>
    </w:p>
    <w:p w:rsidR="00917149" w:rsidRDefault="00917149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E7260B" w:rsidRDefault="00460819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1728" behindDoc="1" locked="0" layoutInCell="1" allowOverlap="1" wp14:anchorId="2637DA5F" wp14:editId="47C12BE1">
            <wp:simplePos x="0" y="0"/>
            <wp:positionH relativeFrom="column">
              <wp:posOffset>-407670</wp:posOffset>
            </wp:positionH>
            <wp:positionV relativeFrom="paragraph">
              <wp:posOffset>169545</wp:posOffset>
            </wp:positionV>
            <wp:extent cx="6084000" cy="6565197"/>
            <wp:effectExtent l="152400" t="133350" r="145415" b="160020"/>
            <wp:wrapThrough wrapText="bothSides">
              <wp:wrapPolygon edited="0">
                <wp:start x="1894" y="-439"/>
                <wp:lineTo x="-473" y="-376"/>
                <wp:lineTo x="-541" y="20685"/>
                <wp:lineTo x="-541" y="21562"/>
                <wp:lineTo x="-338" y="22064"/>
                <wp:lineTo x="21913" y="22064"/>
                <wp:lineTo x="22049" y="21688"/>
                <wp:lineTo x="22049" y="-376"/>
                <wp:lineTo x="2164" y="-439"/>
                <wp:lineTo x="1894" y="-439"/>
              </wp:wrapPolygon>
            </wp:wrapThrough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000" cy="656519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260B" w:rsidRDefault="00E7260B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E7260B" w:rsidRPr="00391747" w:rsidRDefault="00E7260B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</w:p>
    <w:p w:rsidR="00695050" w:rsidRDefault="00695050" w:rsidP="00695050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lastRenderedPageBreak/>
        <w:t xml:space="preserve">Рекомендации родителям 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организации  </w:t>
      </w: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работы с ребёнком</w:t>
      </w:r>
    </w:p>
    <w:p w:rsidR="002C09D9" w:rsidRDefault="00695050" w:rsidP="00695050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 w:rsidR="002C09D9">
        <w:rPr>
          <w:rFonts w:ascii="Times New Roman" w:hAnsi="Times New Roman"/>
          <w:b/>
          <w:color w:val="002060"/>
          <w:sz w:val="28"/>
          <w:szCs w:val="28"/>
          <w:lang w:val="ru-RU"/>
        </w:rPr>
        <w:t>«Обувь»</w:t>
      </w:r>
    </w:p>
    <w:p w:rsidR="008C1042" w:rsidRDefault="008C1042" w:rsidP="003D0EDB">
      <w:pPr>
        <w:tabs>
          <w:tab w:val="left" w:pos="5910"/>
        </w:tabs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D0EDB" w:rsidRPr="003D0EDB" w:rsidRDefault="008C1042" w:rsidP="008C1042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A02774" w:rsidRDefault="00531DD4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6608" behindDoc="1" locked="0" layoutInCell="1" allowOverlap="1" wp14:anchorId="7282FCA3" wp14:editId="2622EC28">
            <wp:simplePos x="0" y="0"/>
            <wp:positionH relativeFrom="column">
              <wp:posOffset>2724785</wp:posOffset>
            </wp:positionH>
            <wp:positionV relativeFrom="paragraph">
              <wp:posOffset>1410970</wp:posOffset>
            </wp:positionV>
            <wp:extent cx="1268730" cy="1046480"/>
            <wp:effectExtent l="0" t="0" r="7620" b="1270"/>
            <wp:wrapThrough wrapText="bothSides">
              <wp:wrapPolygon edited="0">
                <wp:start x="0" y="0"/>
                <wp:lineTo x="0" y="21233"/>
                <wp:lineTo x="21405" y="21233"/>
                <wp:lineTo x="21405" y="0"/>
                <wp:lineTo x="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104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7632" behindDoc="1" locked="0" layoutInCell="1" allowOverlap="1" wp14:anchorId="5ECF9965" wp14:editId="5D3CA6BC">
            <wp:simplePos x="0" y="0"/>
            <wp:positionH relativeFrom="column">
              <wp:posOffset>4586605</wp:posOffset>
            </wp:positionH>
            <wp:positionV relativeFrom="paragraph">
              <wp:posOffset>1412875</wp:posOffset>
            </wp:positionV>
            <wp:extent cx="1381125" cy="1362075"/>
            <wp:effectExtent l="0" t="0" r="9525" b="9525"/>
            <wp:wrapThrough wrapText="bothSides">
              <wp:wrapPolygon edited="0">
                <wp:start x="0" y="0"/>
                <wp:lineTo x="0" y="21449"/>
                <wp:lineTo x="21451" y="21449"/>
                <wp:lineTo x="21451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10" t="5788" r="9474" b="11437"/>
                    <a:stretch/>
                  </pic:blipFill>
                  <pic:spPr bwMode="auto">
                    <a:xfrm>
                      <a:off x="0" y="0"/>
                      <a:ext cx="138112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774" w:rsidRPr="00AD0DA4">
        <w:rPr>
          <w:rFonts w:ascii="Times New Roman" w:hAnsi="Times New Roman"/>
          <w:b/>
          <w:sz w:val="28"/>
          <w:szCs w:val="28"/>
          <w:lang w:val="ru-RU"/>
        </w:rPr>
        <w:t>1.</w:t>
      </w:r>
      <w:r w:rsidR="003373B5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Вместе с ребенком рассмотрите имеющуюся дома обувь. Уточните, знает ли </w:t>
      </w:r>
      <w:r w:rsidR="003D0EDB">
        <w:rPr>
          <w:rFonts w:ascii="Times New Roman" w:hAnsi="Times New Roman"/>
          <w:sz w:val="28"/>
          <w:szCs w:val="28"/>
          <w:lang w:val="ru-RU"/>
        </w:rPr>
        <w:t xml:space="preserve">ребёнок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названия обуви. Расскажите ребенку, что тапки, сандалии, ботинки и т.д.-</w:t>
      </w:r>
      <w:r w:rsidR="008C104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это обувь. Помогите </w:t>
      </w:r>
      <w:r w:rsidR="008C1042">
        <w:rPr>
          <w:rFonts w:ascii="Times New Roman" w:hAnsi="Times New Roman"/>
          <w:sz w:val="28"/>
          <w:szCs w:val="28"/>
          <w:lang w:val="ru-RU"/>
        </w:rPr>
        <w:t xml:space="preserve">ребёнку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правильно назвать </w:t>
      </w:r>
      <w:r w:rsidR="008C1042">
        <w:rPr>
          <w:rFonts w:ascii="Times New Roman" w:hAnsi="Times New Roman"/>
          <w:sz w:val="28"/>
          <w:szCs w:val="28"/>
          <w:lang w:val="ru-RU"/>
        </w:rPr>
        <w:t xml:space="preserve">детали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 обуви</w:t>
      </w:r>
      <w:r w:rsidR="008C1042">
        <w:rPr>
          <w:rFonts w:ascii="Times New Roman" w:hAnsi="Times New Roman"/>
          <w:sz w:val="28"/>
          <w:szCs w:val="28"/>
          <w:lang w:val="ru-RU"/>
        </w:rPr>
        <w:t xml:space="preserve"> (п</w:t>
      </w:r>
      <w:r w:rsidR="008C1042" w:rsidRPr="00391747">
        <w:rPr>
          <w:rFonts w:ascii="Times New Roman" w:hAnsi="Times New Roman"/>
          <w:sz w:val="28"/>
          <w:szCs w:val="28"/>
          <w:lang w:val="ru-RU"/>
        </w:rPr>
        <w:t>одошва, носок, каблук, шнурок, молния, липучка</w:t>
      </w:r>
      <w:r w:rsidR="008C1042">
        <w:rPr>
          <w:rFonts w:ascii="Times New Roman" w:hAnsi="Times New Roman"/>
          <w:sz w:val="28"/>
          <w:szCs w:val="28"/>
          <w:lang w:val="ru-RU"/>
        </w:rPr>
        <w:t>)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. Расскажите ребенку о том, что есть обувь для детей и для взрослых. Взрослая обувь большая,</w:t>
      </w:r>
      <w:r w:rsidR="00EF2999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а детская- маленькая.</w:t>
      </w:r>
    </w:p>
    <w:p w:rsidR="008C1042" w:rsidRDefault="008C1042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8C1042" w:rsidRDefault="001A423D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8656" behindDoc="1" locked="0" layoutInCell="1" allowOverlap="1" wp14:anchorId="3091F7B9" wp14:editId="6AD94521">
            <wp:simplePos x="0" y="0"/>
            <wp:positionH relativeFrom="column">
              <wp:posOffset>10160</wp:posOffset>
            </wp:positionH>
            <wp:positionV relativeFrom="paragraph">
              <wp:posOffset>207645</wp:posOffset>
            </wp:positionV>
            <wp:extent cx="1552575" cy="1457325"/>
            <wp:effectExtent l="0" t="0" r="9525" b="9525"/>
            <wp:wrapThrough wrapText="bothSides">
              <wp:wrapPolygon edited="0">
                <wp:start x="0" y="0"/>
                <wp:lineTo x="0" y="21459"/>
                <wp:lineTo x="21467" y="21459"/>
                <wp:lineTo x="21467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43" b="5618"/>
                    <a:stretch/>
                  </pic:blipFill>
                  <pic:spPr bwMode="auto">
                    <a:xfrm>
                      <a:off x="0" y="0"/>
                      <a:ext cx="15525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1042" w:rsidRDefault="008C1042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8C1042" w:rsidRDefault="008C1042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8C1042" w:rsidRDefault="008C1042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8C1042" w:rsidRPr="00391747" w:rsidRDefault="008C1042" w:rsidP="003D0EDB">
      <w:pPr>
        <w:tabs>
          <w:tab w:val="left" w:pos="591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3373B5" w:rsidRDefault="003D0EDB" w:rsidP="003373B5">
      <w:pPr>
        <w:pStyle w:val="a4"/>
        <w:numPr>
          <w:ilvl w:val="0"/>
          <w:numId w:val="12"/>
        </w:num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3373B5">
        <w:rPr>
          <w:rFonts w:ascii="Times New Roman" w:hAnsi="Times New Roman"/>
          <w:b/>
          <w:sz w:val="28"/>
          <w:szCs w:val="28"/>
          <w:lang w:val="ru-RU"/>
        </w:rPr>
        <w:t>П</w:t>
      </w:r>
      <w:r w:rsidR="00A02774" w:rsidRPr="003373B5">
        <w:rPr>
          <w:rFonts w:ascii="Times New Roman" w:hAnsi="Times New Roman"/>
          <w:b/>
          <w:sz w:val="28"/>
          <w:szCs w:val="28"/>
          <w:lang w:val="ru-RU"/>
        </w:rPr>
        <w:t>альчиковая гимнастика «Ванина обувь»: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Сколько обуви у Вани!                         На каждое название обуви ребенок   Посмотрите, дети, сами.                   загибает по одному пальчику на одной Есть сандалии, сапожки,                      руки.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Есть ботинки, босоножки,</w:t>
      </w:r>
    </w:p>
    <w:p w:rsidR="00A02774" w:rsidRPr="0039174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Есть и тапки у Ивана.</w:t>
      </w:r>
    </w:p>
    <w:p w:rsidR="003D0EDB" w:rsidRPr="00DB5C87" w:rsidRDefault="00A02774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Тапки - загляденье прямо!</w:t>
      </w:r>
    </w:p>
    <w:p w:rsidR="00A02774" w:rsidRPr="00AD0DA4" w:rsidRDefault="00A02774" w:rsidP="003D0EDB">
      <w:pPr>
        <w:tabs>
          <w:tab w:val="left" w:pos="5910"/>
        </w:tabs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t>3.Игра «Шнуровка»:</w:t>
      </w:r>
    </w:p>
    <w:p w:rsidR="003D0EDB" w:rsidRPr="00391747" w:rsidRDefault="003D0EDB" w:rsidP="003D0EDB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И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зготовьте</w:t>
      </w:r>
      <w:r>
        <w:rPr>
          <w:rFonts w:ascii="Times New Roman" w:hAnsi="Times New Roman"/>
          <w:sz w:val="28"/>
          <w:szCs w:val="28"/>
          <w:lang w:val="ru-RU"/>
        </w:rPr>
        <w:t xml:space="preserve"> вместе с ребёнком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 xml:space="preserve">игры шнуровки </w:t>
      </w:r>
      <w:r>
        <w:rPr>
          <w:rFonts w:ascii="Times New Roman" w:hAnsi="Times New Roman"/>
          <w:sz w:val="28"/>
          <w:szCs w:val="28"/>
          <w:lang w:val="ru-RU"/>
        </w:rPr>
        <w:t xml:space="preserve">(из дерева, из картона и т.д.)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с изображением обуви. Учить ребенка шнуровать ботинки и завязывать бантики.</w:t>
      </w:r>
    </w:p>
    <w:p w:rsidR="00A02774" w:rsidRPr="00AD0DA4" w:rsidRDefault="003373B5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15968" behindDoc="1" locked="0" layoutInCell="1" allowOverlap="1" wp14:anchorId="73388359" wp14:editId="5A13E48B">
            <wp:simplePos x="0" y="0"/>
            <wp:positionH relativeFrom="column">
              <wp:posOffset>3879557</wp:posOffset>
            </wp:positionH>
            <wp:positionV relativeFrom="paragraph">
              <wp:posOffset>-183368</wp:posOffset>
            </wp:positionV>
            <wp:extent cx="1943735" cy="1870710"/>
            <wp:effectExtent l="0" t="0" r="0" b="0"/>
            <wp:wrapThrough wrapText="bothSides">
              <wp:wrapPolygon edited="0">
                <wp:start x="0" y="0"/>
                <wp:lineTo x="0" y="21336"/>
                <wp:lineTo x="21381" y="21336"/>
                <wp:lineTo x="21381" y="0"/>
                <wp:lineTo x="0" y="0"/>
              </wp:wrapPolygon>
            </wp:wrapThrough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735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5C87">
        <w:rPr>
          <w:rFonts w:ascii="Times New Roman" w:hAnsi="Times New Roman"/>
          <w:b/>
          <w:sz w:val="28"/>
          <w:szCs w:val="28"/>
          <w:lang w:val="ru-RU"/>
        </w:rPr>
        <w:t>4.Выучить заг</w:t>
      </w:r>
      <w:r w:rsidR="00A02774" w:rsidRPr="00AD0DA4">
        <w:rPr>
          <w:rFonts w:ascii="Times New Roman" w:hAnsi="Times New Roman"/>
          <w:b/>
          <w:sz w:val="28"/>
          <w:szCs w:val="28"/>
          <w:lang w:val="ru-RU"/>
        </w:rPr>
        <w:t>адку:</w:t>
      </w:r>
    </w:p>
    <w:p w:rsidR="00A02774" w:rsidRPr="00391747" w:rsidRDefault="00A02774" w:rsidP="008C1042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Не ботинки,</w:t>
      </w:r>
      <w:r w:rsidR="00EF299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не сапожки,</w:t>
      </w:r>
    </w:p>
    <w:p w:rsidR="00A02774" w:rsidRPr="00391747" w:rsidRDefault="00A02774" w:rsidP="008C1042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Но их тоже носят ножки.</w:t>
      </w:r>
    </w:p>
    <w:p w:rsidR="003373B5" w:rsidRDefault="00A02774" w:rsidP="001A423D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 xml:space="preserve">В них мы бегаем зимой. </w:t>
      </w:r>
    </w:p>
    <w:p w:rsidR="009D7B46" w:rsidRDefault="00A02774" w:rsidP="001A423D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sz w:val="28"/>
          <w:szCs w:val="28"/>
          <w:lang w:val="ru-RU"/>
        </w:rPr>
        <w:t>Утром в садик, вечером -</w:t>
      </w:r>
      <w:r w:rsidR="003373B5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домой. (валенки)</w:t>
      </w:r>
    </w:p>
    <w:p w:rsidR="001A423D" w:rsidRPr="001A423D" w:rsidRDefault="001A423D" w:rsidP="001A423D">
      <w:pPr>
        <w:tabs>
          <w:tab w:val="left" w:pos="5910"/>
        </w:tabs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701CCC" w:rsidRDefault="00AD0DA4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rFonts w:ascii="Times New Roman" w:hAnsi="Times New Roman"/>
          <w:b/>
          <w:sz w:val="28"/>
          <w:szCs w:val="28"/>
          <w:lang w:val="ru-RU"/>
        </w:rPr>
        <w:lastRenderedPageBreak/>
        <w:t>5</w:t>
      </w:r>
      <w:r w:rsidR="00701CCC" w:rsidRPr="00AD0DA4">
        <w:rPr>
          <w:rFonts w:ascii="Times New Roman" w:hAnsi="Times New Roman"/>
          <w:b/>
          <w:sz w:val="28"/>
          <w:szCs w:val="28"/>
          <w:lang w:val="ru-RU"/>
        </w:rPr>
        <w:t>.  Что</w:t>
      </w:r>
      <w:r w:rsidR="00531DD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701CCC" w:rsidRPr="00AD0DA4">
        <w:rPr>
          <w:rFonts w:ascii="Times New Roman" w:hAnsi="Times New Roman"/>
          <w:b/>
          <w:sz w:val="28"/>
          <w:szCs w:val="28"/>
          <w:lang w:val="ru-RU"/>
        </w:rPr>
        <w:t>забыл</w:t>
      </w:r>
      <w:r w:rsidR="00531DD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701CCC" w:rsidRPr="00AD0DA4">
        <w:rPr>
          <w:rFonts w:ascii="Times New Roman" w:hAnsi="Times New Roman"/>
          <w:b/>
          <w:sz w:val="28"/>
          <w:szCs w:val="28"/>
          <w:lang w:val="ru-RU"/>
        </w:rPr>
        <w:t>нарисовать</w:t>
      </w:r>
      <w:r w:rsidR="00531DD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701CCC" w:rsidRPr="00AD0DA4">
        <w:rPr>
          <w:rFonts w:ascii="Times New Roman" w:hAnsi="Times New Roman"/>
          <w:b/>
          <w:sz w:val="28"/>
          <w:szCs w:val="28"/>
          <w:lang w:val="ru-RU"/>
        </w:rPr>
        <w:t>художник</w:t>
      </w:r>
      <w:r w:rsidR="00974ADD" w:rsidRPr="00AD0DA4">
        <w:rPr>
          <w:rFonts w:ascii="Times New Roman" w:hAnsi="Times New Roman"/>
          <w:b/>
          <w:sz w:val="28"/>
          <w:szCs w:val="28"/>
          <w:lang w:val="ru-RU"/>
        </w:rPr>
        <w:t>?</w:t>
      </w:r>
    </w:p>
    <w:p w:rsidR="00531DD4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AD0DA4">
        <w:rPr>
          <w:b/>
          <w:noProof/>
          <w:lang w:val="ru-RU" w:eastAsia="ru-RU"/>
        </w:rPr>
        <w:drawing>
          <wp:anchor distT="0" distB="0" distL="63500" distR="63500" simplePos="0" relativeHeight="251788288" behindDoc="1" locked="0" layoutInCell="1" allowOverlap="1" wp14:anchorId="69CDAB15" wp14:editId="12292C42">
            <wp:simplePos x="0" y="0"/>
            <wp:positionH relativeFrom="margin">
              <wp:posOffset>-356235</wp:posOffset>
            </wp:positionH>
            <wp:positionV relativeFrom="margin">
              <wp:posOffset>434340</wp:posOffset>
            </wp:positionV>
            <wp:extent cx="6025515" cy="2735580"/>
            <wp:effectExtent l="0" t="0" r="0" b="7620"/>
            <wp:wrapThrough wrapText="bothSides">
              <wp:wrapPolygon edited="0">
                <wp:start x="0" y="0"/>
                <wp:lineTo x="0" y="21510"/>
                <wp:lineTo x="21511" y="21510"/>
                <wp:lineTo x="21511" y="0"/>
                <wp:lineTo x="0" y="0"/>
              </wp:wrapPolygon>
            </wp:wrapThrough>
            <wp:docPr id="113" name="Рисунок 113" descr="C:\Users\4460~1\AppData\Local\Temp\FineReader12.00\media\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:\Users\4460~1\AppData\Local\Temp\FineReader12.00\media\image7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14" t="37836" r="13363" b="38360"/>
                    <a:stretch/>
                  </pic:blipFill>
                  <pic:spPr bwMode="auto">
                    <a:xfrm>
                      <a:off x="0" y="0"/>
                      <a:ext cx="6025515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1A423D" w:rsidRDefault="001A423D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391747" w:rsidRDefault="00A02774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 w:rsidRPr="00DB5C87">
        <w:rPr>
          <w:rFonts w:ascii="Times New Roman" w:hAnsi="Times New Roman"/>
          <w:b/>
          <w:sz w:val="28"/>
          <w:szCs w:val="28"/>
          <w:lang w:val="ru-RU"/>
        </w:rPr>
        <w:t>6.Игра: «Группировка по цвету»:</w:t>
      </w:r>
      <w:r w:rsidR="008C10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слева от себя положить все фигуры красного цвета, справа –</w:t>
      </w:r>
      <w:r w:rsidR="008C10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желтого</w:t>
      </w:r>
      <w:r w:rsidR="008C10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91747">
        <w:rPr>
          <w:rFonts w:ascii="Times New Roman" w:hAnsi="Times New Roman"/>
          <w:sz w:val="28"/>
          <w:szCs w:val="28"/>
          <w:lang w:val="ru-RU"/>
        </w:rPr>
        <w:t>(зеленого цвета).</w:t>
      </w:r>
    </w:p>
    <w:p w:rsidR="00A02774" w:rsidRPr="00391747" w:rsidRDefault="00A02774" w:rsidP="00A02774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58EEE8" wp14:editId="74D20B80">
                <wp:simplePos x="0" y="0"/>
                <wp:positionH relativeFrom="column">
                  <wp:posOffset>2171700</wp:posOffset>
                </wp:positionH>
                <wp:positionV relativeFrom="paragraph">
                  <wp:posOffset>266700</wp:posOffset>
                </wp:positionV>
                <wp:extent cx="485775" cy="457200"/>
                <wp:effectExtent l="13335" t="13335" r="5715" b="5715"/>
                <wp:wrapNone/>
                <wp:docPr id="4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485775" cy="4572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0">
                          <a:solidFill>
                            <a:srgbClr val="000000"/>
                          </a:solidFill>
                          <a:miter lim="200000"/>
                          <a:headEnd/>
                          <a:tailEnd/>
                        </a:ln>
                      </wps:spPr>
                      <wps:txbx>
                        <w:txbxContent>
                          <w:p w:rsidR="00EF2999" w:rsidRDefault="00EF2999" w:rsidP="00A0277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E58EEE8" id="_x0000_t202" coordsize="21600,21600" o:spt="202" path="m,l,21600r21600,l21600,xe">
                <v:stroke joinstyle="miter"/>
                <v:path gradientshapeok="t" o:connecttype="rect"/>
              </v:shapetype>
              <v:shape id="Поле 49" o:spid="_x0000_s1026" type="#_x0000_t202" style="position:absolute;margin-left:171pt;margin-top:21pt;width:38.25pt;height:36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4TgOgIAAFgEAAAOAAAAZHJzL2Uyb0RvYy54bWysVF2O0zAQfkfiDpbfadKqpduo6WppWUBa&#10;fqSFAziOk1g4HmO7TcplOAVPSJyhR2LsdNsuSDwg8mDZnvE333wzk+V13yqyE9ZJ0Dkdj1JKhOZQ&#10;Sl3n9NPH22dXlDjPdMkUaJHTvXD0evX0ybIzmZhAA6oUliCIdllnctp4b7IkcbwRLXMjMEKjsQLb&#10;Mo9HWyelZR2ityqZpOnzpANbGgtcOIe3m8FIVxG/qgT376vKCU9UTpGbj6uNaxHWZLVkWW2ZaSQ/&#10;0mD/wKJlUmPQE9SGeUa2Vv4B1UpuwUHlRxzaBKpKchFzwGzG6W/Z3DfMiJgLiuPMSSb3/2D5u90H&#10;S2SZ0+mCEs1arNHh2+Hn4cfhO8Er1KczLkO3e4OOvn8BPdY55urMHfDPjmhYN0zX4sZa6BrBSuQ3&#10;Di+Ti6cDjgsgRfcWSozDth4iUF/ZllRKmtcP0CgMwThYsf2pSqL3hOPl9Go2n88o4WiazubYBTEW&#10;ywJMqIGxzr8S0JKwyanFJohh2O7O+UDr7BLcHShZ3kql4sHWxVpZsmPYMIvJJp09oD9yU5p0gdjf&#10;36fxO7J79L6VHtteyTanyB+/4MSyIN5LXca9Z1INe+Sr9FHNIOAgpe+LHh2DxAWUe9TVwtDeOI64&#10;acB+paTD1s6p+7JlVlCi3miszWI8nYZZiIeoICX20lJcWpjmCJVTT8mwXfthfrbGyrrBSEM3aLjB&#10;elYyKnxmdeSN7RuFP45amI/Lc/Q6/xBWvwAAAP//AwBQSwMEFAAGAAgAAAAhAO3RmpveAAAACgEA&#10;AA8AAABkcnMvZG93bnJldi54bWxMj8FKxDAQhu+C7xBG8CJu2t0qa226iKhHV7uC17QZ22IyKU3a&#10;rW/v6EVPwzAf/3x/sVucFTOOofekIF0lIJAab3pqFbwdHi+3IELUZLT1hAq+MMCuPD0pdG78kV5x&#10;rmIrOIRCrhV0MQ65lKHp0Omw8gMS3z786HTkdWylGfWRw52V6yS5lk73xB86PeB9h81nNTkFy3RI&#10;X57q+eb5ocpwb9/JXAwbpc7PlrtbEBGX+AfDjz6rQ8lOtZ/IBGEVbLI1d4kKficDWbq9AlEzmWYJ&#10;yLKQ/yuU3wAAAP//AwBQSwECLQAUAAYACAAAACEAtoM4kv4AAADhAQAAEwAAAAAAAAAAAAAAAAAA&#10;AAAAW0NvbnRlbnRfVHlwZXNdLnhtbFBLAQItABQABgAIAAAAIQA4/SH/1gAAAJQBAAALAAAAAAAA&#10;AAAAAAAAAC8BAABfcmVscy8ucmVsc1BLAQItABQABgAIAAAAIQC/R4TgOgIAAFgEAAAOAAAAAAAA&#10;AAAAAAAAAC4CAABkcnMvZTJvRG9jLnhtbFBLAQItABQABgAIAAAAIQDt0Zqb3gAAAAoBAAAPAAAA&#10;AAAAAAAAAAAAAJQEAABkcnMvZG93bnJldi54bWxQSwUGAAAAAAQABADzAAAAnwUAAAAA&#10;" fillcolor="#92d050" strokeweight="0">
                <v:stroke miterlimit="2"/>
                <v:textbox>
                  <w:txbxContent>
                    <w:p w:rsidR="00EF2999" w:rsidRDefault="00EF2999" w:rsidP="00A02774"/>
                  </w:txbxContent>
                </v:textbox>
              </v:shape>
            </w:pict>
          </mc:Fallback>
        </mc:AlternateContent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91029CF" wp14:editId="3C20AADD">
                <wp:simplePos x="0" y="0"/>
                <wp:positionH relativeFrom="column">
                  <wp:posOffset>133350</wp:posOffset>
                </wp:positionH>
                <wp:positionV relativeFrom="paragraph">
                  <wp:posOffset>266700</wp:posOffset>
                </wp:positionV>
                <wp:extent cx="561975" cy="323850"/>
                <wp:effectExtent l="41910" t="32385" r="43815" b="15240"/>
                <wp:wrapNone/>
                <wp:docPr id="48" name="Равнобедренный треугольник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75" cy="32385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C00000"/>
                        </a:solidFill>
                        <a:ln w="25400">
                          <a:solidFill>
                            <a:srgbClr val="243F60"/>
                          </a:solidFill>
                          <a:miter lim="2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1F8A3D0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48" o:spid="_x0000_s1026" type="#_x0000_t5" style="position:absolute;margin-left:10.5pt;margin-top:21pt;width:44.25pt;height:25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djebgIAAJoEAAAOAAAAZHJzL2Uyb0RvYy54bWysVNtuEzEQfUfiHyy/003SpJdVNlWVUoRU&#10;oFLhAxzbmzV4bTN2silPCB7hI/gErhIXlW/Y/BGz3iSkgHhA5MHy7HiOz5zjyfBoUWoyl+CVNRnt&#10;7nQokYZbocw0o48ent46oMQHZgTT1siMXkpPj0Y3bwwrl8qeLawWEgiCGJ9WLqNFCC5NEs8LWTK/&#10;Y500mMwtlCxgCNNEAKsQvdRJr9PZSyoLwoHl0nv8etIm6Sji57nk4UGeexmIzihyC3GFuE6aNRkN&#10;WToF5grFVzTYP7AomTJ46QbqhAVGZqB+gyoVB+ttHna4LROb54rL2AN20+380s1FwZyMvaA43m1k&#10;8v8Plt+fnwNRIqN9dMqwEj2q39Rv6/f1Vf29fld/qj8un+N6VV8tX9VfyPJFEy5f1h8w/W35GhOf&#10;668Eq1HKyvkUES/cOTRieHdm+RNPjB0XzEzlMYCtCskENtBtzifXCprAYymZVPesQCJsFmxUdZFD&#10;2QCiXmQRzbvcmCcXgXD8ONjrHu4PKOGY2u3tHgyiuQlL18UOfLgjbUmaTUYDKOSkG31ZyuZnPkT/&#10;xEoEJh5TkpcaX8OcaTLo4C9S3hxG6DVkbNZqJU6V1jGA6WSsgWBpRsdN7brYbx/ThlQZ7Q36mP47&#10;Rq+/e7r3R4xSBZwgrUoE2lzE0kbm20bE9x2Y0u0eOWuz0r2RurVsYsUlyg62HQ8cZ9wUFp5RUuFo&#10;ZNQ/nTGQlOi7Bq077Pb7zSzFoD/Y72EA25nJdoYZjlAZ5QEoaYNxaCdw5kBNC7yrG7s39hgNz1VY&#10;v4yW14ouDgDurk3YdhxP/fxLGf0AAAD//wMAUEsDBBQABgAIAAAAIQC9TE/13QAAAAgBAAAPAAAA&#10;ZHJzL2Rvd25yZXYueG1sTI/BTsMwEETvSPyDtUjcqJ0UEEnjVAUJrojSA0cn3tpp43WI3Tb9e9wT&#10;PY1Ws5p5Uy0n17MjjqHzJCGbCWBIrdcdGQmb7/eHF2AhKtKq94QSzhhgWd/eVKrU/kRfeFxHw1II&#10;hVJJsDEOJeehtehUmPkBKXlbPzoV0zkarkd1SuGu57kQz9ypjlKDVQO+WWz364OTMGaFXf3sdmQ+&#10;fzemaV7n+48zSXl/N60WwCJO8f8ZLvgJHerE1PgD6cB6CXmWpkQJj3nSiy+KJ2CNhGIugNcVvx5Q&#10;/wEAAP//AwBQSwECLQAUAAYACAAAACEAtoM4kv4AAADhAQAAEwAAAAAAAAAAAAAAAAAAAAAAW0Nv&#10;bnRlbnRfVHlwZXNdLnhtbFBLAQItABQABgAIAAAAIQA4/SH/1gAAAJQBAAALAAAAAAAAAAAAAAAA&#10;AC8BAABfcmVscy8ucmVsc1BLAQItABQABgAIAAAAIQDV/djebgIAAJoEAAAOAAAAAAAAAAAAAAAA&#10;AC4CAABkcnMvZTJvRG9jLnhtbFBLAQItABQABgAIAAAAIQC9TE/13QAAAAgBAAAPAAAAAAAAAAAA&#10;AAAAAMgEAABkcnMvZG93bnJldi54bWxQSwUGAAAAAAQABADzAAAA0gUAAAAA&#10;" fillcolor="#c00000" strokecolor="#243f60" strokeweight="2pt">
                <v:stroke miterlimit="2"/>
              </v:shape>
            </w:pict>
          </mc:Fallback>
        </mc:AlternateContent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C47B0C2" wp14:editId="7554DF76">
                <wp:simplePos x="0" y="0"/>
                <wp:positionH relativeFrom="column">
                  <wp:posOffset>-66675</wp:posOffset>
                </wp:positionH>
                <wp:positionV relativeFrom="paragraph">
                  <wp:posOffset>180975</wp:posOffset>
                </wp:positionV>
                <wp:extent cx="342900" cy="342900"/>
                <wp:effectExtent l="41910" t="41910" r="34290" b="15240"/>
                <wp:wrapNone/>
                <wp:docPr id="47" name="Равнобедренный тре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C00000"/>
                        </a:solidFill>
                        <a:ln w="25400">
                          <a:solidFill>
                            <a:srgbClr val="243F60"/>
                          </a:solidFill>
                          <a:miter lim="2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3B9211" id="Равнобедренный треугольник 47" o:spid="_x0000_s1026" type="#_x0000_t5" style="position:absolute;margin-left:-5.25pt;margin-top:14.25pt;width:27pt;height:2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15UbAIAAJoEAAAOAAAAZHJzL2Uyb0RvYy54bWysVMtuEzEU3SPxD5b3dJJ02tJRJlWVUoRU&#10;oFLhAxzbkzH4he1kUlYIlvARfAJPiYfKN0z+iGtPEsJDLBBZWL5zfY/PPcc3w6OFkmjOnRdGl7i/&#10;08OIa2qY0NMSP3xweuMmRj4QzYg0mpf4knt8NLp+bdjYgg9MbSTjDgGI9kVjS1yHYIss87Tmivgd&#10;Y7mGZGWcIgFCN82YIw2gK5kNer39rDGOWWco9x6+nnRJPEr4VcVpuF9VngckSwzcQlpdWidxzUZD&#10;UkwdsbWgKxrkH1goIjRcuoE6IYGgmRO/QSlBnfGmCjvUqMxUlaA89QDd9Hu/dHNRE8tTLyCOtxuZ&#10;/P+Dpffm5w4JVuL8ACNNFHjUvm7ftO/aq/Zb+7b92H5YPoP1qr1avmw/o+XzGC5ftO8h/XX5ChKf&#10;2i8IqkHKxvoCEC/suYtieHtm6GOPtBnXRE/5sXOmqTlh0EA/ns9+KoiBh1I0ae4aBkTILJik6qJy&#10;KgKCXmiRzLvcmMcXAVH4uJsPDntgMYXUah9vIMW62DofbnOjUNyUODgBnGTUlxRkfuZD8o+tRCDs&#10;EUaVkvAa5kSivR78EuXNYYBeQ6ZmjRTsVEiZAjedjKVDUFricaxdF/vtY1KjpsSDvRzSf8cY5Lun&#10;+3/EUCLABEmhAGhzESmizLc0S+87ECG7PXCWeqV7lLqzbGLYJcjuTDceMM6wqY17ilEDo1Fi/2RG&#10;HMdI3tFg3WE/z+MspSDfOxhA4LYzk+0M0RSgSkyDw6gLxqGbwJl1YlrDXf3UvTbHYHglwvpldLxW&#10;dGEAkp2rYY0Tth2nUz/+UkbfAQAA//8DAFBLAwQUAAYACAAAACEA4H7l6d0AAAAIAQAADwAAAGRy&#10;cy9kb3ducmV2LnhtbEyPwU7DMAyG75N4h8hI3La0HUOlNJ0GElzRxg4c0yYk3RqnJNnWvT3mBKdf&#10;lj/9/lyvJzewsw6x9yggX2TANHZe9WgE7D9e5yWwmCQqOXjUAq46wrq5mdWyUv6CW33eJcOoBGMl&#10;BdiUxorz2FntZFz4USPtvnxwMtEYDFdBXqjcDbzIsgfuZI90wcpRv1jdHXcnJyDkj3bzeTigef/e&#10;m7Z9Xh7frijE3e20eQKW9JT+YPjVJ3VoyKn1J1SRDQLmebYiVEBRUhJwv6RsBZTFCnhT8/8PND8A&#10;AAD//wMAUEsBAi0AFAAGAAgAAAAhALaDOJL+AAAA4QEAABMAAAAAAAAAAAAAAAAAAAAAAFtDb250&#10;ZW50X1R5cGVzXS54bWxQSwECLQAUAAYACAAAACEAOP0h/9YAAACUAQAACwAAAAAAAAAAAAAAAAAv&#10;AQAAX3JlbHMvLnJlbHNQSwECLQAUAAYACAAAACEA0ZteVGwCAACaBAAADgAAAAAAAAAAAAAAAAAu&#10;AgAAZHJzL2Uyb0RvYy54bWxQSwECLQAUAAYACAAAACEA4H7l6d0AAAAIAQAADwAAAAAAAAAAAAAA&#10;AADGBAAAZHJzL2Rvd25yZXYueG1sUEsFBgAAAAAEAAQA8wAAANAFAAAAAA==&#10;" fillcolor="#c00000" strokecolor="#243f60" strokeweight="2pt">
                <v:stroke miterlimit="2"/>
              </v:shape>
            </w:pict>
          </mc:Fallback>
        </mc:AlternateContent>
      </w:r>
    </w:p>
    <w:p w:rsidR="00A02774" w:rsidRPr="00391747" w:rsidRDefault="00A02774" w:rsidP="00A02774">
      <w:pPr>
        <w:tabs>
          <w:tab w:val="center" w:pos="4677"/>
        </w:tabs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DCA846E" wp14:editId="7D4738DD">
                <wp:simplePos x="0" y="0"/>
                <wp:positionH relativeFrom="column">
                  <wp:posOffset>2743200</wp:posOffset>
                </wp:positionH>
                <wp:positionV relativeFrom="paragraph">
                  <wp:posOffset>209550</wp:posOffset>
                </wp:positionV>
                <wp:extent cx="495300" cy="438150"/>
                <wp:effectExtent l="13335" t="8890" r="5715" b="10160"/>
                <wp:wrapNone/>
                <wp:docPr id="46" name="Поле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43815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0">
                          <a:solidFill>
                            <a:srgbClr val="000000"/>
                          </a:solidFill>
                          <a:miter lim="200000"/>
                          <a:headEnd/>
                          <a:tailEnd/>
                        </a:ln>
                      </wps:spPr>
                      <wps:txbx>
                        <w:txbxContent>
                          <w:p w:rsidR="00EF2999" w:rsidRDefault="00EF2999" w:rsidP="00A0277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CA846E" id="Поле 46" o:spid="_x0000_s1027" type="#_x0000_t202" style="position:absolute;margin-left:3in;margin-top:16.5pt;width:39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2s8OQIAAFUEAAAOAAAAZHJzL2Uyb0RvYy54bWysVF1u2zAMfh+wOwh6X+ykTtcYcYouWYcB&#10;3Q/Q7QCyLNvCZFGTlNjdZXqKPQ3YGXKkUXKaZh2wh2F+EESR/Eh+JL28HDpFdsI6Cbqg00lKidAc&#10;Kqmbgn7+dP3ighLnma6YAi0KeiccvVw9f7bsTS5m0IKqhCUIol3em4K23ps8SRxvRcfcBIzQqKzB&#10;dsyjaJuksqxH9E4lszQ9T3qwlbHAhXP4uhmVdBXx61pw/6GunfBEFRRz8/G08SzDmayWLG8sM63k&#10;hzTYP2TRMakx6BFqwzwjWyv/gOokt+Cg9hMOXQJ1LbmINWA10/RJNbctMyLWguQ4c6TJ/T9Y/n73&#10;0RJZFTQ7p0SzDnu0v9//3P/Yfyf4hPz0xuVodmvQ0A+vYMA+x1qduQH+xREN65bpRlxZC30rWIX5&#10;TYNncuI64rgAUvbvoMI4bOshAg217QJ5SAdBdOzT3bE3YvCE42O2mJ+lqOGoys4upvPYu4TlD87G&#10;Ov9GQEfCpaAWWx/B2e7G+ZAMyx9MQiwHSlbXUqko2KZcK0t2DMdkMdukR/TfzJQmfUjs7/5p/GL9&#10;T8J00uOwK9kVFGcXv3H8AmWvdRVH0TOpxjvmq/SBw0DbSKAfyiG2KxIc+C2hukNSLYyzjbuIlxbs&#10;N0p6nOuCuq9bZgUl6q3GxiymWRYWIQrZ/OUMBXuqKU81THOEKqinZLyu/bg8W2Nl02KkcRQ0XGEz&#10;axmJfszqkD7ObuT/sGdhOU7laPX4N1j9AgAA//8DAFBLAwQUAAYACAAAACEAcPJyYNwAAAAKAQAA&#10;DwAAAGRycy9kb3ducmV2LnhtbEyPzU7DMBCE70i8g7VI3KjThiBI41QIqeqVFnp34iWJaq+j2Pkp&#10;T89ygtPuakaz3xS7xVkx4RA6TwrWqwQEUu1NR42Cz4/9wzOIEDUZbT2hgisG2JW3N4XOjZ/piNMp&#10;NoJDKORaQRtjn0sZ6hadDivfI7H25QenI59DI82gZw53Vm6S5Ek63RF/aHWPby3Wl9PoFLjDcdzT&#10;9YWavjq/f9spO8+HTKn7u+V1CyLiEv/M8IvP6FAyU+VHMkFYBY/phrtEBWnKkw3ZOuGlYmfCiiwL&#10;+b9C+QMAAP//AwBQSwECLQAUAAYACAAAACEAtoM4kv4AAADhAQAAEwAAAAAAAAAAAAAAAAAAAAAA&#10;W0NvbnRlbnRfVHlwZXNdLnhtbFBLAQItABQABgAIAAAAIQA4/SH/1gAAAJQBAAALAAAAAAAAAAAA&#10;AAAAAC8BAABfcmVscy8ucmVsc1BLAQItABQABgAIAAAAIQAvB2s8OQIAAFUEAAAOAAAAAAAAAAAA&#10;AAAAAC4CAABkcnMvZTJvRG9jLnhtbFBLAQItABQABgAIAAAAIQBw8nJg3AAAAAoBAAAPAAAAAAAA&#10;AAAAAAAAAJMEAABkcnMvZG93bnJldi54bWxQSwUGAAAAAAQABADzAAAAnAUAAAAA&#10;" fillcolor="#92d050" strokeweight="0">
                <v:stroke miterlimit="2"/>
                <v:textbox>
                  <w:txbxContent>
                    <w:p w:rsidR="00EF2999" w:rsidRDefault="00EF2999" w:rsidP="00A02774"/>
                  </w:txbxContent>
                </v:textbox>
              </v:shape>
            </w:pict>
          </mc:Fallback>
        </mc:AlternateContent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05D6C60" wp14:editId="0B135C8B">
                <wp:simplePos x="0" y="0"/>
                <wp:positionH relativeFrom="column">
                  <wp:posOffset>3295650</wp:posOffset>
                </wp:positionH>
                <wp:positionV relativeFrom="paragraph">
                  <wp:posOffset>28575</wp:posOffset>
                </wp:positionV>
                <wp:extent cx="466725" cy="647700"/>
                <wp:effectExtent l="13335" t="8890" r="5715" b="10160"/>
                <wp:wrapNone/>
                <wp:docPr id="45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6725" cy="647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0">
                          <a:solidFill>
                            <a:srgbClr val="000000"/>
                          </a:solidFill>
                          <a:miter lim="200000"/>
                          <a:headEnd/>
                          <a:tailEnd/>
                        </a:ln>
                      </wps:spPr>
                      <wps:txbx>
                        <w:txbxContent>
                          <w:p w:rsidR="00EF2999" w:rsidRDefault="00EF2999" w:rsidP="00A0277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5D6C60" id="Поле 45" o:spid="_x0000_s1028" type="#_x0000_t202" style="position:absolute;margin-left:259.5pt;margin-top:2.25pt;width:36.75pt;height:5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t02OgIAAFUEAAAOAAAAZHJzL2Uyb0RvYy54bWysVF2O0zAQfkfiDpbfadIqbdmo6WppWYS0&#10;/EgLB3AcJ7FwPMZ2myyX4RQ8IXGGHomx05aySDwg8mB5PPY3M983k9X10CmyF9ZJ0AWdTlJKhOZQ&#10;Sd0U9OOH22fPKXGe6Yop0KKgD8LR6/XTJ6ve5GIGLahKWIIg2uW9KWjrvcmTxPFWdMxNwAiNzhps&#10;xzyatkkqy3pE71QyS9NF0oOtjAUunMPT7eik64hf14L7d3XthCeqoJibj6uNaxnWZL1ieWOZaSU/&#10;psH+IYuOSY1Bz1Bb5hnZWfkHVCe5BQe1n3DoEqhryUWsAauZpo+quW+ZEbEWJMeZM03u/8Hyt/v3&#10;lsiqoNmcEs061Ojw9fDj8P3wjeAR8tMbl+O1e4MX/fACBtQ51urMHfBPjmjYtEw34sZa6FvBKsxv&#10;Gl4mF09HHBdAyv4NVBiH7TxEoKG2XSAP6SCIjjo9nLURgyccD7PFYjnDFDm6FtlymUbtEpafHhvr&#10;/CsBHQmbglqUPoKz/Z3zIRmWn66EWA6UrG6lUtGwTblRluwZtsnVbJvOT+i/XVOa9CGxv79P4xfr&#10;fxSmkx6bXcmuoNi7+I3tFyh7qavYip5JNe4xX6WPHAbaRgL9UA5RrtlJmhKqByTVwtjbOIu4acF+&#10;oaTHvi6o+7xjVlCiXmsU5mqaZWEQopHNlzM07KWnvPQwzRGqoJ6Scbvx4/DsjJVNi5HGVtBwg2LW&#10;MhIdVB+zOqaPvRv5P85ZGI5LO9769TdY/wQAAP//AwBQSwMEFAAGAAgAAAAhAInt7/TcAAAACQEA&#10;AA8AAABkcnMvZG93bnJldi54bWxMj81OwzAQhO9IvIO1lbhRpxWuSIhTIaSqV1ro3YmXJGq8jmLn&#10;pzw9ywluO5rR7Df5fnGdmHAIrScNm3UCAqnytqVaw+fH4fEZRIiGrOk8oYYbBtgX93e5yayf6YTT&#10;OdaCSyhkRkMTY59JGaoGnQlr3yOx9+UHZyLLoZZ2MDOXu05uk2QnnWmJPzSmx7cGq+t5dBrc8TQe&#10;6JZS3ZeX9+9uUpf5qLR+WC2vLyAiLvEvDL/4jA4FM5V+JBtEp0FtUt4SNTwpEOyrdMtHycFkp0AW&#10;ufy/oPgBAAD//wMAUEsBAi0AFAAGAAgAAAAhALaDOJL+AAAA4QEAABMAAAAAAAAAAAAAAAAAAAAA&#10;AFtDb250ZW50X1R5cGVzXS54bWxQSwECLQAUAAYACAAAACEAOP0h/9YAAACUAQAACwAAAAAAAAAA&#10;AAAAAAAvAQAAX3JlbHMvLnJlbHNQSwECLQAUAAYACAAAACEAIbLdNjoCAABVBAAADgAAAAAAAAAA&#10;AAAAAAAuAgAAZHJzL2Uyb0RvYy54bWxQSwECLQAUAAYACAAAACEAie3v9NwAAAAJAQAADwAAAAAA&#10;AAAAAAAAAACUBAAAZHJzL2Rvd25yZXYueG1sUEsFBgAAAAAEAAQA8wAAAJ0FAAAAAA==&#10;" fillcolor="#92d050" strokeweight="0">
                <v:stroke miterlimit="2"/>
                <v:textbox>
                  <w:txbxContent>
                    <w:p w:rsidR="00EF2999" w:rsidRDefault="00EF2999" w:rsidP="00A02774"/>
                  </w:txbxContent>
                </v:textbox>
              </v:shape>
            </w:pict>
          </mc:Fallback>
        </mc:AlternateContent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0D206C8" wp14:editId="145AE8AC">
                <wp:simplePos x="0" y="0"/>
                <wp:positionH relativeFrom="column">
                  <wp:posOffset>638175</wp:posOffset>
                </wp:positionH>
                <wp:positionV relativeFrom="paragraph">
                  <wp:posOffset>76200</wp:posOffset>
                </wp:positionV>
                <wp:extent cx="466725" cy="276225"/>
                <wp:effectExtent l="41910" t="37465" r="43815" b="19685"/>
                <wp:wrapNone/>
                <wp:docPr id="44" name="Равнобедренный тре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725" cy="276225"/>
                        </a:xfrm>
                        <a:prstGeom prst="triangle">
                          <a:avLst>
                            <a:gd name="adj" fmla="val 46407"/>
                          </a:avLst>
                        </a:prstGeom>
                        <a:solidFill>
                          <a:srgbClr val="C00000"/>
                        </a:solidFill>
                        <a:ln w="25400">
                          <a:solidFill>
                            <a:srgbClr val="243F60"/>
                          </a:solidFill>
                          <a:miter lim="2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17538D" id="Равнобедренный треугольник 44" o:spid="_x0000_s1026" type="#_x0000_t5" style="position:absolute;margin-left:50.25pt;margin-top:6pt;width:36.75pt;height:21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CMhcQIAAJoEAAAOAAAAZHJzL2Uyb0RvYy54bWysVMuO0zAU3SPxD5b3TNqQaSFqOhp1GIQ0&#10;wEgDH+DaTmNwbGO7TYcVgiV8BJ/AU+Kh4RvSP+LayZTyEAtEF5Zvru/xuef6dHKwriVaceuEVgUe&#10;7g0w4opqJtSiwA8fHF+7gZHzRDEiteIFPucOH0yvXpk0JueprrRk3CIAUS5vTIEr702eJI5WvCZu&#10;TxuuIFlqWxMPoV0kzJIG0GuZpIPBKGm0ZcZqyp2Dr0ddEk8jflly6u+XpeMeyQIDNx9XG9d5WJPp&#10;hOQLS0wlaE+D/AOLmggFl26hjognaGnFb1C1oFY7Xfo9qutEl6WgPPYA3QwHv3RzVhHDYy8gjjNb&#10;mdz/g6X3VqcWCVbgLMNIkRpm1L5u37Tv2ov2W/u2/dh+2DyD9aK92LxsP6PN8xBuXrTvIf118woS&#10;n9ovCKpBysa4HBDPzKkNYjhzouljh5SeVUQt+KG1uqk4YdDAMJxPfioIgYNSNG/uagZEyNLrqOq6&#10;tHUABL3QOg7vfDs8vvaIwsdsNBqn+xhRSKXjUQr7cAPJL4uNdf421zUKmwJ7K4CTDPqSnKxOnI/z&#10;Y70IhD3CqKwlvIYVkSgbZYNxD9gfBuhLyNisloIdCyljYBfzmbQISgs8G4RfX+x2j0mFGmC7n0H6&#10;7xhpdv149EeMWnhwkBQ1AG0vInmQ+ZZi8X17ImS3B85S9boHqbuRzTU7B9mt7uwBdoZNpe1TjBqw&#10;RoHdkyWxHCN5R8Hobg6zLHgpBtn+OIXA7mbmuxmiKEAVmHqLURfMfOfApbFiUcFdw9i90ocw8FL4&#10;y5fR8erpggHiOHuzBoftxvHUj7+U6XcAAAD//wMAUEsDBBQABgAIAAAAIQBxoYhR3AAAAAkBAAAP&#10;AAAAZHJzL2Rvd25yZXYueG1sTI/BTsMwEETvSPyDtZW4UbsVphDiVEDVQy9ItBzg5sZLEojXVuy2&#10;4e/ZnuA2o32anSmXo+/FEYfUBTIwmyoQSHVwHTUG3nbr6zsQKVtytg+EBn4wwbK6vCht4cKJXvG4&#10;zY3gEEqFNdDmHAspU92it2kaIhLfPsPgbWY7NNIN9sThvpdzpW6ltx3xh9ZGfG6x/t4evIEXtaH3&#10;J6LVR1h/dVTHeL/SG2OuJuPjA4iMY/6D4Vyfq0PFnfbhQC6Jnr1SmlEWc950BhY3LPYGtNYgq1L+&#10;X1D9AgAA//8DAFBLAQItABQABgAIAAAAIQC2gziS/gAAAOEBAAATAAAAAAAAAAAAAAAAAAAAAABb&#10;Q29udGVudF9UeXBlc10ueG1sUEsBAi0AFAAGAAgAAAAhADj9If/WAAAAlAEAAAsAAAAAAAAAAAAA&#10;AAAALwEAAF9yZWxzLy5yZWxzUEsBAi0AFAAGAAgAAAAhACfAIyFxAgAAmgQAAA4AAAAAAAAAAAAA&#10;AAAALgIAAGRycy9lMm9Eb2MueG1sUEsBAi0AFAAGAAgAAAAhAHGhiFHcAAAACQEAAA8AAAAAAAAA&#10;AAAAAAAAywQAAGRycy9kb3ducmV2LnhtbFBLBQYAAAAABAAEAPMAAADUBQAAAAA=&#10;" adj="10024" fillcolor="#c00000" strokecolor="#243f60" strokeweight="2pt">
                <v:stroke miterlimit="2"/>
              </v:shape>
            </w:pict>
          </mc:Fallback>
        </mc:AlternateContent>
      </w:r>
      <w:r w:rsidRPr="00391747">
        <w:rPr>
          <w:rFonts w:ascii="Times New Roman" w:hAnsi="Times New Roman"/>
          <w:sz w:val="28"/>
          <w:szCs w:val="28"/>
          <w:lang w:val="ru-RU"/>
        </w:rPr>
        <w:tab/>
      </w:r>
    </w:p>
    <w:p w:rsidR="00531DD4" w:rsidRDefault="00531DD4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DB5C87" w:rsidRDefault="00A02774" w:rsidP="00A02774">
      <w:pPr>
        <w:tabs>
          <w:tab w:val="left" w:pos="5910"/>
        </w:tabs>
        <w:rPr>
          <w:rFonts w:ascii="Times New Roman" w:hAnsi="Times New Roman"/>
          <w:b/>
          <w:sz w:val="28"/>
          <w:szCs w:val="28"/>
          <w:lang w:val="ru-RU"/>
        </w:rPr>
      </w:pPr>
      <w:r w:rsidRPr="00DB5C87">
        <w:rPr>
          <w:rFonts w:ascii="Times New Roman" w:hAnsi="Times New Roman"/>
          <w:b/>
          <w:sz w:val="28"/>
          <w:szCs w:val="28"/>
          <w:lang w:val="ru-RU"/>
        </w:rPr>
        <w:t>7.Игра «продолжи ряд»:</w:t>
      </w:r>
    </w:p>
    <w:p w:rsidR="00701CCC" w:rsidRPr="00974ADD" w:rsidRDefault="00701CCC" w:rsidP="00974ADD">
      <w:pPr>
        <w:tabs>
          <w:tab w:val="left" w:pos="5910"/>
        </w:tabs>
        <w:rPr>
          <w:rFonts w:ascii="Times New Roman" w:hAnsi="Times New Roman"/>
          <w:sz w:val="28"/>
          <w:szCs w:val="28"/>
          <w:lang w:val="ru-RU"/>
        </w:rPr>
      </w:pP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E9CC2EF" wp14:editId="5EEF35DC">
                <wp:simplePos x="0" y="0"/>
                <wp:positionH relativeFrom="column">
                  <wp:posOffset>3603625</wp:posOffset>
                </wp:positionH>
                <wp:positionV relativeFrom="paragraph">
                  <wp:posOffset>401320</wp:posOffset>
                </wp:positionV>
                <wp:extent cx="457200" cy="457200"/>
                <wp:effectExtent l="0" t="0" r="19050" b="19050"/>
                <wp:wrapNone/>
                <wp:docPr id="38" name="Блок-схема: узел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7829F45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38" o:spid="_x0000_s1026" type="#_x0000_t120" style="position:absolute;margin-left:283.75pt;margin-top:31.6pt;width:36pt;height:3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7vpRAIAAFUEAAAOAAAAZHJzL2Uyb0RvYy54bWysVF1uEzEQfkfiDpbfm01CmtJVNlWVEoRU&#10;oFLhAI7Xm7XweszYyaa8IcQBuAkvCIkizrC5EbPeNIQfCQmRB2tmx/PNzPd5MjnbVIatFXoNNuOD&#10;Xp8zZSXk2i4z/vLF/OghZz4ImwsDVmX8Rnl+Nr1/b1K7VA2hBJMrZARifVq7jJchuDRJvCxVJXwP&#10;nLIULAArEcjFZZKjqAm9Msmw3x8nNWDuEKTynr5edEE+jfhFoWR4XhReBWYyTr2FeGI8F+2ZTCci&#10;XaJwpZa7NsQ/dFEJbanoHupCBMFWqH+DqrRE8FCEnoQqgaLQUsUZaJpB/5dprkvhVJyFyPFuT5P/&#10;f7Dy2foKmc4z/oCUsqIijZoPzW3zrflytH27fd98ar42H1O2fdd8JvuW0T0irXY+pdxrd4Xt2N5d&#10;gnzlmYVZKexSnSNCXSqRU6uD9n7yU0LreEpli/op5FRSrAJE/jYFVi0gMcM2UaabvUxqE5ikj6Pj&#10;E5KeM0mhnd1WEOldskMfHiuoWGtkvDBQU1sYZmAtvQjAWEqsL33oEu8S4ihgdD7XxkQHl4uZQbYW&#10;9H7m8RenoYkPrxnL6owPj0fU1l8wTk7Ho/GfMBBWNqd2RNry9mhnB6FNZ9N8xu6IbLnrNFhAfkM8&#10;InQvmzaRjBLwDWc1veqM+9crgYoz88SSFqeD0ahdg+hE7jjDw8jiMCKsJKiMy4Ccdc4sdMuzcqiX&#10;JdUaxIEtnJOChY58tup2fe3apbcb9dntWbsch3689ePfYPodAAD//wMAUEsDBBQABgAIAAAAIQBg&#10;M3ye3gAAAAoBAAAPAAAAZHJzL2Rvd25yZXYueG1sTI/BToNAEIbvJr7DZky8NHYpCFVkaRqNJ0+2&#10;el/YEajsLGGXgm/veLLHmfnyz/cXu8X24oyj7xwp2KwjEEi1Mx01Cj6Or3cPIHzQZHTvCBX8oIdd&#10;eX1V6Ny4md7xfAiN4BDyuVbQhjDkUvq6Rav92g1IfPtyo9WBx7GRZtQzh9texlGUSas74g+tHvC5&#10;xfr7MFkFM02bU71/qVbLoE+rt/vqOHxulbq9WfZPIAIu4R+GP31Wh5KdKjeR8aJXkGbblFEFWRKD&#10;YCBLHnlRMZmkMciykJcVyl8AAAD//wMAUEsBAi0AFAAGAAgAAAAhALaDOJL+AAAA4QEAABMAAAAA&#10;AAAAAAAAAAAAAAAAAFtDb250ZW50X1R5cGVzXS54bWxQSwECLQAUAAYACAAAACEAOP0h/9YAAACU&#10;AQAACwAAAAAAAAAAAAAAAAAvAQAAX3JlbHMvLnJlbHNQSwECLQAUAAYACAAAACEAIL+76UQCAABV&#10;BAAADgAAAAAAAAAAAAAAAAAuAgAAZHJzL2Uyb0RvYy54bWxQSwECLQAUAAYACAAAACEAYDN8nt4A&#10;AAAKAQAADwAAAAAAAAAAAAAAAACeBAAAZHJzL2Rvd25yZXYueG1sUEsFBgAAAAAEAAQA8wAAAKkF&#10;AAAAAA==&#10;" strokecolor="#f79646" strokeweight="2pt"/>
            </w:pict>
          </mc:Fallback>
        </mc:AlternateContent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9F211B7" wp14:editId="769E5652">
                <wp:simplePos x="0" y="0"/>
                <wp:positionH relativeFrom="column">
                  <wp:posOffset>3225165</wp:posOffset>
                </wp:positionH>
                <wp:positionV relativeFrom="paragraph">
                  <wp:posOffset>455295</wp:posOffset>
                </wp:positionV>
                <wp:extent cx="457200" cy="457200"/>
                <wp:effectExtent l="0" t="0" r="19050" b="19050"/>
                <wp:wrapNone/>
                <wp:docPr id="43" name="Блок-схема: узел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83B587" id="Блок-схема: узел 43" o:spid="_x0000_s1026" type="#_x0000_t120" style="position:absolute;margin-left:253.95pt;margin-top:35.85pt;width:36pt;height:3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u+sRQIAAFUEAAAOAAAAZHJzL2Uyb0RvYy54bWysVF1uEzEQfkfiDpbfm01CmtJVNlWVEoRU&#10;oFLhAI7Xm7XweszYyaa8IcQBuAkvCIkizrC5EbPeNIQfCQmRB2tmx/PNfN94MjnbVIatFXoNNuOD&#10;Xp8zZSXk2i4z/vLF/OghZz4ImwsDVmX8Rnl+Nr1/b1K7VA2hBJMrZARifVq7jJchuDRJvCxVJXwP&#10;nLIULAArEcjFZZKjqAm9Msmw3x8nNWDuEKTynr5edEE+jfhFoWR4XhReBWYyTr2FeGI8F+2ZTCci&#10;XaJwpZa7NsQ/dFEJbanoHupCBMFWqH+DqrRE8FCEnoQqgaLQUkUOxGbQ/4XNdSmcilxIHO/2Mvn/&#10;Byufra+Q6TzjowecWVHRjJoPzW3zrflytH27fd98ar42H1O2fdd8JvuW0T0SrXY+pdxrd4Utbe8u&#10;Qb7yzMKsFHapzhGhLpXIqdVBez/5KaF1PKWyRf0UciopVgGifpsCqxaQlGGbOKab/ZjUJjBJH0fH&#10;JzR6ziSFdnZbQaR3yQ59eKygYq2R8cJATW1hmIG19CIAYymxvvShS7xLiFTA6HyujYkOLhczg2wt&#10;6P3M4y+yIcaH14xldcaHxyNq6y8YJ6fj0fhPGAgrm1M7Im11e7Szg9Cms4mfsTshW+26GSwgvyEd&#10;EbqXTZtIRgn4hrOaXnXG/euVQMWZeWJpFqeD0ahdg+hE7TjDw8jiMCKsJKiMy4Ccdc4sdMuzcqiX&#10;JdUaRMIWzmmChY56ttPt+tq1S283zme3Z+1yHPrx1o9/g+l3AAAA//8DAFBLAwQUAAYACAAAACEA&#10;X3zhl94AAAAKAQAADwAAAGRycy9kb3ducmV2LnhtbEyPwU7DMAyG70i8Q2QkLtOWFjbCStNpAnHi&#10;xMbubhPajsapmnQtb485wdH2p9/fn+9m14mLHULrSUO6SkBYqrxpqdbwcXxdPoIIEclg58lq+LYB&#10;dsX1VY6Z8RO928sh1oJDKGSooYmxz6QMVWMdhpXvLfHt0w8OI49DLc2AE4e7Tt4lyYN02BJ/aLC3&#10;z42tvg6j0zDRmJ6r/Uu5mHs8L97W5bE/Ka1vb+b9E4ho5/gHw68+q0PBTqUfyQTRadgkasuoBpUq&#10;EAxs1JYXJZPrewWyyOX/CsUPAAAA//8DAFBLAQItABQABgAIAAAAIQC2gziS/gAAAOEBAAATAAAA&#10;AAAAAAAAAAAAAAAAAABbQ29udGVudF9UeXBlc10ueG1sUEsBAi0AFAAGAAgAAAAhADj9If/WAAAA&#10;lAEAAAsAAAAAAAAAAAAAAAAALwEAAF9yZWxzLy5yZWxzUEsBAi0AFAAGAAgAAAAhAKzy76xFAgAA&#10;VQQAAA4AAAAAAAAAAAAAAAAALgIAAGRycy9lMm9Eb2MueG1sUEsBAi0AFAAGAAgAAAAhAF984Zfe&#10;AAAACgEAAA8AAAAAAAAAAAAAAAAAnwQAAGRycy9kb3ducmV2LnhtbFBLBQYAAAAABAAEAPMAAACq&#10;BQAAAAA=&#10;" strokecolor="#f79646" strokeweight="2pt"/>
            </w:pict>
          </mc:Fallback>
        </mc:AlternateContent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3627483" wp14:editId="631C8EA5">
                <wp:simplePos x="0" y="0"/>
                <wp:positionH relativeFrom="column">
                  <wp:posOffset>2747010</wp:posOffset>
                </wp:positionH>
                <wp:positionV relativeFrom="paragraph">
                  <wp:posOffset>397510</wp:posOffset>
                </wp:positionV>
                <wp:extent cx="457200" cy="457200"/>
                <wp:effectExtent l="0" t="0" r="19050" b="19050"/>
                <wp:wrapNone/>
                <wp:docPr id="37" name="Блок-схема: узел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9635E0" id="Блок-схема: узел 37" o:spid="_x0000_s1026" type="#_x0000_t120" style="position:absolute;margin-left:216.3pt;margin-top:31.3pt;width:36pt;height:3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MFRRQIAAFUEAAAOAAAAZHJzL2Uyb0RvYy54bWysVF1uEzEQfkfiDpbfm01C2tBVNlWVUoRU&#10;oFLhAI7Xm7XweszYySa8IcQBuAkvCIkizrC5EbPeNIQfCQmRB2tmx/PNfN94MjlbV4atFHoNNuOD&#10;Xp8zZSXk2i4y/vLF5dFDznwQNhcGrMr4Rnl+Nr1/b1K7VA2hBJMrZARifVq7jJchuDRJvCxVJXwP&#10;nLIULAArEcjFRZKjqAm9Msmw3z9JasDcIUjlPX296IJ8GvGLQsnwvCi8CsxknHoL8cR4ztszmU5E&#10;ukDhSi13bYh/6KIS2lLRPdSFCIItUf8GVWmJ4KEIPQlVAkWhpYociM2g/wubm1I4FbmQON7tZfL/&#10;D1Y+W10j03nGH4w5s6KiGTUfmtvmW/PlaPt2+7751HxtPqZs+675TPYto3skWu18Srk37hpb2t5d&#10;gXzlmYVZKexCnSNCXSqRU6uD9n7yU0LreEpl8/op5FRSLANE/dYFVi0gKcPWcUyb/ZjUOjBJH0fH&#10;Yxo9Z5JCO7utINK7ZIc+PFZQsdbIeGGgprYwzMBaehGAsZRYXfnQJd4lRCpgdH6pjYkOLuYzg2wl&#10;6P1cxl9kQ4wPrxnL6owPj0fU1l8wxqcno5M/YSAsbU7tiLTV7dHODkKbziZ+xu6EbLXrZjCHfEM6&#10;InQvmzaRjBLwDWc1veqM+9dLgYoz88TSLE4Ho1G7BtGJ2nGGh5H5YURYSVAZlwE565xZ6JZn6VAv&#10;Sqo1iIQtnNMECx31bKfb9bVrl95unM9uz9rlOPTjrR//BtPvAAAA//8DAFBLAwQUAAYACAAAACEA&#10;5YpCcN0AAAAKAQAADwAAAGRycy9kb3ducmV2LnhtbEyPQU/DMAyF70j8h8hIXCaWbisFlabTBOK0&#10;Exvc3Sa0HY0TNela/j3eaZz8LH96fq/YzrYXZzOEzpGC1TIBYah2uqNGwefx/eEZRIhIGntHRsGv&#10;CbAtb28KzLWb6MOcD7ERbEIhRwVtjD6XMtStsRiWzhvi27cbLEZeh0bqASc2t71cJ0kmLXbEH1r0&#10;5rU19c9htAomGlenevdWLWaPp8U+rY7+60mp+7t59wIimjleYbjE5+hQcqbKjaSD6BWkm3XGqILs&#10;Mhl4TFIWFZMbFrIs5P8K5R8AAAD//wMAUEsBAi0AFAAGAAgAAAAhALaDOJL+AAAA4QEAABMAAAAA&#10;AAAAAAAAAAAAAAAAAFtDb250ZW50X1R5cGVzXS54bWxQSwECLQAUAAYACAAAACEAOP0h/9YAAACU&#10;AQAACwAAAAAAAAAAAAAAAAAvAQAAX3JlbHMvLnJlbHNQSwECLQAUAAYACAAAACEAuNzBUUUCAABV&#10;BAAADgAAAAAAAAAAAAAAAAAuAgAAZHJzL2Uyb0RvYy54bWxQSwECLQAUAAYACAAAACEA5YpCcN0A&#10;AAAKAQAADwAAAAAAAAAAAAAAAACfBAAAZHJzL2Rvd25yZXYueG1sUEsFBgAAAAAEAAQA8wAAAKkF&#10;AAAAAA==&#10;" strokecolor="#f79646" strokeweight="2pt"/>
            </w:pict>
          </mc:Fallback>
        </mc:AlternateContent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9992D9A" wp14:editId="647748BB">
                <wp:simplePos x="0" y="0"/>
                <wp:positionH relativeFrom="column">
                  <wp:posOffset>2292350</wp:posOffset>
                </wp:positionH>
                <wp:positionV relativeFrom="paragraph">
                  <wp:posOffset>347980</wp:posOffset>
                </wp:positionV>
                <wp:extent cx="457200" cy="457200"/>
                <wp:effectExtent l="0" t="0" r="19050" b="19050"/>
                <wp:wrapNone/>
                <wp:docPr id="36" name="Блок-схема: узел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B82082" id="Блок-схема: узел 36" o:spid="_x0000_s1026" type="#_x0000_t120" style="position:absolute;margin-left:180.5pt;margin-top:27.4pt;width:36pt;height:3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Ez6RgIAAFUEAAAOAAAAZHJzL2Uyb0RvYy54bWysVMFuE0EMvSPxD6O5N5uENKWrbKoqJQip&#10;QKXCB0xmZ7MjZseDZ5JNuSHEB/AnXBASRXzD5o/wzqYhhQMSIoeRvbaf7Wc7k7NNZdhaoddgMz7o&#10;9TlTVkKu7TLjr1/Njx5z5oOwuTBgVcZvlOdn04cPJrVL1RBKMLlCRiDWp7XLeBmCS5PEy1JVwvfA&#10;KUvGArASgVRcJjmKmtArkwz7/XFSA+YOQSrv6etFZ+TTiF8USoaXReFVYCbjVFuIL8Z30b7JdCLS&#10;JQpXarkrQ/xDFZXQlpLuoS5EEGyF+g+oSksED0XoSagSKAotVeyBuhn0f+vmuhROxV6IHO/2NPn/&#10;BytfrK+Q6Tzjj8acWVHRjJpPzW3zo/l2tH2//dh8ab43n1O2/dB8JfmWkR+RVjufUuy1u8K2be8u&#10;Qb7xzMKsFHapzhGhLpXIqdRB65/cC2gVT6FsUT+HnFKKVYDI36bAqgUkZtgmjulmPya1CUzSx9Hx&#10;CY2eM0mmndxmEOldsEMfniqoWCtkvDBQU1kYZmAtbQRgTCXWlz50gXcBsRUwOp9rY6KCy8XMIFsL&#10;2p95/MVuqONDN2NZnfHh8YjK+gvGyel4FBmkeu9hIKxsTuWItOXtyU4OQptOJn9jd0S23HUzWEB+&#10;QzwidJtNl0hCCfiOs5q2OuP+7Uqg4sw8szSL08Fo1J5BVCJ3nOGhZXFoEVYSVMZlQM46ZRa641k5&#10;1MuScg1iwxbOaYKFjny20+3q2pVLuxvns7uz9jgO9ej1699g+hMAAP//AwBQSwMEFAAGAAgAAAAh&#10;AOubrXTeAAAACgEAAA8AAABkcnMvZG93bnJldi54bWxMj8FOg0AQhu8mvsNmTLw07UJB2iBL02g8&#10;ebLV+8CuQGVnCbsUfHvHkx5n5ss/318cFtuLqxl950hBvIlAGKqd7qhR8H5+We9B+ICksXdkFHwb&#10;D4fy9qbAXLuZ3sz1FBrBIeRzVNCGMORS+ro1Fv3GDYb49ulGi4HHsZF6xJnDbS+3UZRJix3xhxYH&#10;89Sa+us0WQUzTfGlPj5Xq2XAy+o1rc7Dx06p+7vl+AgimCX8wfCrz+pQslPlJtJe9AqSLOYuQcFD&#10;yhUYSJOEFxWT22wPsizk/wrlDwAAAP//AwBQSwECLQAUAAYACAAAACEAtoM4kv4AAADhAQAAEwAA&#10;AAAAAAAAAAAAAAAAAAAAW0NvbnRlbnRfVHlwZXNdLnhtbFBLAQItABQABgAIAAAAIQA4/SH/1gAA&#10;AJQBAAALAAAAAAAAAAAAAAAAAC8BAABfcmVscy8ucmVsc1BLAQItABQABgAIAAAAIQCvGEz6RgIA&#10;AFUEAAAOAAAAAAAAAAAAAAAAAC4CAABkcnMvZTJvRG9jLnhtbFBLAQItABQABgAIAAAAIQDrm610&#10;3gAAAAoBAAAPAAAAAAAAAAAAAAAAAKAEAABkcnMvZG93bnJldi54bWxQSwUGAAAAAAQABADzAAAA&#10;qwUAAAAA&#10;" strokecolor="#f79646" strokeweight="2pt"/>
            </w:pict>
          </mc:Fallback>
        </mc:AlternateContent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F2E1B54" wp14:editId="36DB46D9">
                <wp:simplePos x="0" y="0"/>
                <wp:positionH relativeFrom="column">
                  <wp:posOffset>1815414</wp:posOffset>
                </wp:positionH>
                <wp:positionV relativeFrom="paragraph">
                  <wp:posOffset>456565</wp:posOffset>
                </wp:positionV>
                <wp:extent cx="469265" cy="457200"/>
                <wp:effectExtent l="0" t="0" r="26035" b="19050"/>
                <wp:wrapNone/>
                <wp:docPr id="35" name="Блок-схема: узел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265" cy="45720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5B89E" id="Блок-схема: узел 35" o:spid="_x0000_s1026" type="#_x0000_t120" style="position:absolute;margin-left:142.95pt;margin-top:35.95pt;width:36.95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3MpSAIAAFUEAAAOAAAAZHJzL2Uyb0RvYy54bWysVF1uEzEQfkfiDpbfm01CmpJVN1WVEoRU&#10;oFLhAI7Xm7XweszYyaa8IcQBuAkvCIkizrC9EbPebQk/EhIiD5Znx/PNN9/M5PhkVxm2Veg12IyP&#10;BkPOlJWQa7vO+MsXy4OHnPkgbC4MWJXxK+X5yfz+vePapWoMJZhcISMQ69PaZbwMwaVJ4mWpKuEH&#10;4JQlZwFYiUAmrpMcRU3olUnGw+E0qQFzhyCV9/T1rHPyecQvCiXD86LwKjCTceIW4onxXLVnMj8W&#10;6RqFK7XsaYh/YFEJbSnpHdSZCIJtUP8GVWmJ4KEIAwlVAkWhpYo1UDWj4S/VXJbCqVgLiePdnUz+&#10;/8HKZ9sLZDrP+INDzqyoqEfNh+a6+dZ8Obh5e/O++dR8bT6m7OZd85nu14zekWi18ynFXroLbMv2&#10;7hzkK88sLEph1+oUEepSiZyojtr3yU8BreEplK3qp5BTSrEJEPXbFVi1gKQM28U2Xd21Se0Ck/Rx&#10;Mp2Np8RWkmtyeERjEDOI9DbYoQ+PFVSsvWS8MFATLQwLsJYmAjCmEttzH1pqIr0NiKWA0flSGxMN&#10;XK8WBtlW0Pws46/P5fefGcvqjI8PJ0TlLxhHs+lk+icMhI3N4zi2uj3q70Fo092JprG9kK12XQ9W&#10;kF+RjgjdZNMm0qUEfMNZTVOdcf96I1BxZp5Y6sVsNJm0axCNqB1nuO9Z7XuElQSVcRmQs85YhG55&#10;Ng71uqRco1iwhVPqYKGjnm13O149XZrdKHO/Z+1y7Nvx1Y9/g/l3AAAA//8DAFBLAwQUAAYACAAA&#10;ACEABBZwht8AAAAKAQAADwAAAGRycy9kb3ducmV2LnhtbEyPTU/DMAyG70j8h8hIXCaWdh9sLU2n&#10;CcSJExu7p43XdjRO1aRr+feYEztZlh+9ft5sN9lWXLH3jSMF8TwCgVQ601Cl4Ov4/rQF4YMmo1tH&#10;qOAHPezy+7tMp8aN9InXQ6gEh5BPtYI6hC6V0pc1Wu3nrkPi29n1Vgde+0qaXo8cblu5iKJnaXVD&#10;/KHWHb7WWH4fBqtgpCG+lPu3YjZ1+jL7WBXH7rRR6vFh2r+ACDiFfxj+9FkdcnYq3EDGi1bBYrtO&#10;GFWwiXkysFwn3KVgcrVMQOaZvK2Q/wIAAP//AwBQSwECLQAUAAYACAAAACEAtoM4kv4AAADhAQAA&#10;EwAAAAAAAAAAAAAAAAAAAAAAW0NvbnRlbnRfVHlwZXNdLnhtbFBLAQItABQABgAIAAAAIQA4/SH/&#10;1gAAAJQBAAALAAAAAAAAAAAAAAAAAC8BAABfcmVscy8ucmVsc1BLAQItABQABgAIAAAAIQABe3Mp&#10;SAIAAFUEAAAOAAAAAAAAAAAAAAAAAC4CAABkcnMvZTJvRG9jLnhtbFBLAQItABQABgAIAAAAIQAE&#10;FnCG3wAAAAoBAAAPAAAAAAAAAAAAAAAAAKIEAABkcnMvZG93bnJldi54bWxQSwUGAAAAAAQABADz&#10;AAAArgUAAAAA&#10;" strokecolor="#f79646" strokeweight="2pt"/>
            </w:pict>
          </mc:Fallback>
        </mc:AlternateContent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539CACD" wp14:editId="6525D763">
                <wp:simplePos x="0" y="0"/>
                <wp:positionH relativeFrom="column">
                  <wp:posOffset>1360170</wp:posOffset>
                </wp:positionH>
                <wp:positionV relativeFrom="paragraph">
                  <wp:posOffset>379095</wp:posOffset>
                </wp:positionV>
                <wp:extent cx="457200" cy="457200"/>
                <wp:effectExtent l="0" t="0" r="19050" b="19050"/>
                <wp:wrapNone/>
                <wp:docPr id="39" name="Блок-схема: узел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97A125" id="Блок-схема: узел 39" o:spid="_x0000_s1026" type="#_x0000_t120" style="position:absolute;margin-left:107.1pt;margin-top:29.85pt;width:36pt;height:3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zZCRQIAAFUEAAAOAAAAZHJzL2Uyb0RvYy54bWysVF1uEzEQfkfiDpbfm01C2pJVNlWVEoRU&#10;oFLhAI7Xm7XweszYyaa8IcQBuAkvCIkizrC5EbPeNIQfCQmRB2tmx/PNfN94MjnbVIatFXoNNuOD&#10;Xp8zZSXk2i4z/vLF/OghZz4ImwsDVmX8Rnl+Nr1/b1K7VA2hBJMrZARifVq7jJchuDRJvCxVJXwP&#10;nLIULAArEcjFZZKjqAm9Msmw3z9JasDcIUjlPX296IJ8GvGLQsnwvCi8CsxknHoL8cR4LtozmU5E&#10;ukThSi13bYh/6KIS2lLRPdSFCIKtUP8GVWmJ4KEIPQlVAkWhpYociM2g/wub61I4FbmQON7tZfL/&#10;D1Y+W18h03nGH4w5s6KiGTUfmtvmW/PlaPt2+7751HxtPqZs+675TPYto3skWu18SrnX7gpb2t5d&#10;gnzlmYVZKexSnSNCXSqRU6uD9n7yU0LreEpli/op5FRSrAJE/TYFVi0gKcM2cUw3+zGpTWCSPo6O&#10;T2n0nEkK7ey2gkjvkh368FhBxVoj44WBmtrCMANr6UUAxlJifelDl3iXEKmA0flcGxMdXC5mBtla&#10;0PuZx19kQ4wPrxnL6owPj0fU1l8wTscno5M/YSCsbE7tiLTV7dHODkKbziZ+xu6EbLXrZrCA/IZ0&#10;ROheNm0iGSXgG85qetUZ969XAhVn5omlWYwHo1G7BtGJ2nGGh5HFYURYSVAZlwE565xZ6JZn5VAv&#10;S6o1iIQtnNMECx31bKfb9bVrl95unM9uz9rlOPTjrR//BtPvAAAA//8DAFBLAwQUAAYACAAAACEA&#10;Z2GIkt4AAAAKAQAADwAAAGRycy9kb3ducmV2LnhtbEyPwU6DQBCG7ya+w2ZMvDR2AWtpkaVpNJ48&#10;tdX7wk6Bys4Sdin49o4nPc7Ml3++P9/NthNXHHzrSEG8jEAgVc60VCv4OL09bED4oMnozhEq+EYP&#10;u+L2JteZcRMd8HoMteAQ8plW0ITQZ1L6qkGr/dL1SHw7u8HqwONQSzPoicNtJ5MoWkurW+IPje7x&#10;pcHq6zhaBRON8aXav5aLudeXxfuqPPWfqVL3d/P+GUTAOfzB8KvP6lCwU+lGMl50CpJ4lTCq4Gmb&#10;gmAg2ax5UTL5GKcgi1z+r1D8AAAA//8DAFBLAQItABQABgAIAAAAIQC2gziS/gAAAOEBAAATAAAA&#10;AAAAAAAAAAAAAAAAAABbQ29udGVudF9UeXBlc10ueG1sUEsBAi0AFAAGAAgAAAAhADj9If/WAAAA&#10;lAEAAAsAAAAAAAAAAAAAAAAALwEAAF9yZWxzLy5yZWxzUEsBAi0AFAAGAAgAAAAhADd7NkJFAgAA&#10;VQQAAA4AAAAAAAAAAAAAAAAALgIAAGRycy9lMm9Eb2MueG1sUEsBAi0AFAAGAAgAAAAhAGdhiJLe&#10;AAAACgEAAA8AAAAAAAAAAAAAAAAAnwQAAGRycy9kb3ducmV2LnhtbFBLBQYAAAAABAAEAPMAAACq&#10;BQAAAAA=&#10;" strokecolor="#f79646" strokeweight="2pt"/>
            </w:pict>
          </mc:Fallback>
        </mc:AlternateContent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7C4E4A7" wp14:editId="5784C5E4">
                <wp:simplePos x="0" y="0"/>
                <wp:positionH relativeFrom="column">
                  <wp:posOffset>1014730</wp:posOffset>
                </wp:positionH>
                <wp:positionV relativeFrom="paragraph">
                  <wp:posOffset>352425</wp:posOffset>
                </wp:positionV>
                <wp:extent cx="457200" cy="457200"/>
                <wp:effectExtent l="0" t="0" r="19050" b="19050"/>
                <wp:wrapNone/>
                <wp:docPr id="40" name="Блок-схема: узел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 w="254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6125F6" id="Блок-схема: узел 40" o:spid="_x0000_s1026" type="#_x0000_t120" style="position:absolute;margin-left:79.9pt;margin-top:27.75pt;width:36pt;height:3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0RkQwIAAFUEAAAOAAAAZHJzL2Uyb0RvYy54bWysVF1uEzEQfkfiDpbfm02iNKWrbKoqJQip&#10;QKXCARyvN2vh9Zixk015Q6gH4Ca8ICSKOMPmRsx60xB+JCREHqyZHc83M983zuRsUxm2Vug12IwP&#10;en3OlJWQa7vM+KuX86NHnPkgbC4MWJXxG+X52fThg0ntUjWEEkyukBGI9WntMl6G4NIk8bJUlfA9&#10;cMpSsACsRCAXl0mOoib0yiTDfn+c1IC5Q5DKe/p60QX5NOIXhZLhRVF4FZjJOPUW4onxXLRnMp2I&#10;dInClVru2hD/0EUltKWie6gLEQRbof4NqtISwUMRehKqBIpCSxVnoGkG/V+muS6FU3EWIse7PU3+&#10;/8HK5+srZDrP+IjosaIijZoPzV3zrflytH23vW0+NV+bjynbvm8+k33H6B6RVjufUu61u8J2bO8u&#10;Qb72zMKsFHapzhGhLpXIqdVBez/5KaF1PKWyRf0MciopVgEif5sCqxaQmGGbKNPNXia1CUzSx9Hx&#10;CUnPmaTQzm4riPQ+2aEPTxRUrDUyXhioqS0MM7CWNgIwlhLrSx+6xPuEOAoYnc+1MdHB5WJmkK0F&#10;7c+cflS3S/GH14xldcaHxyMK/wXj5HQ8Gv8JA2Flc8IWacvb450dhDadTfMZuyOy5a7TYAH5DfGI&#10;0G02vUQySsC3nNW01Rn3b1YCFWfmqSUtTgejVucQncgdZ3gYWRxGhJUElXEZkLPOmYXu8awc6mVJ&#10;tQZxYAvnpGChI5+tul1fu3Zpd6M+u3fWPo5DP9768W8w/Q4AAP//AwBQSwMEFAAGAAgAAAAhAPwz&#10;atTeAAAACgEAAA8AAABkcnMvZG93bnJldi54bWxMj81OwzAQhO9IvIO1SFwQdRIwPyFOVYEqDhUH&#10;2j7AJlmSqPE6it02vD3LCY6zM5r9pljOblAnmkLv2UK6SEAR177pubWw361vn0CFiNzg4JksfFOA&#10;ZXl5UWDe+DN/0mkbWyUlHHK00MU45lqHuiOHYeFHYvG+/OQwipxa3Ux4lnI36CxJHrTDnuVDhyO9&#10;dlQftkdn4f1jlb6l60PF+uYeyXgXeZNZe301r15ARZrjXxh+8QUdSmGq/JGboAbR5lnQowVjDCgJ&#10;ZHepHCpxskcDuiz0/wnlDwAAAP//AwBQSwECLQAUAAYACAAAACEAtoM4kv4AAADhAQAAEwAAAAAA&#10;AAAAAAAAAAAAAAAAW0NvbnRlbnRfVHlwZXNdLnhtbFBLAQItABQABgAIAAAAIQA4/SH/1gAAAJQB&#10;AAALAAAAAAAAAAAAAAAAAC8BAABfcmVscy8ucmVsc1BLAQItABQABgAIAAAAIQCu80RkQwIAAFUE&#10;AAAOAAAAAAAAAAAAAAAAAC4CAABkcnMvZTJvRG9jLnhtbFBLAQItABQABgAIAAAAIQD8M2rU3gAA&#10;AAoBAAAPAAAAAAAAAAAAAAAAAJ0EAABkcnMvZG93bnJldi54bWxQSwUGAAAAAAQABADzAAAAqAUA&#10;AAAA&#10;" fillcolor="yellow" strokecolor="#f79646" strokeweight="2pt"/>
            </w:pict>
          </mc:Fallback>
        </mc:AlternateContent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A892F9" wp14:editId="2D1B1773">
                <wp:simplePos x="0" y="0"/>
                <wp:positionH relativeFrom="column">
                  <wp:posOffset>648970</wp:posOffset>
                </wp:positionH>
                <wp:positionV relativeFrom="paragraph">
                  <wp:posOffset>397510</wp:posOffset>
                </wp:positionV>
                <wp:extent cx="457200" cy="457200"/>
                <wp:effectExtent l="0" t="0" r="19050" b="19050"/>
                <wp:wrapNone/>
                <wp:docPr id="41" name="Блок-схема: узел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solidFill>
                          <a:srgbClr val="00B050"/>
                        </a:solidFill>
                        <a:ln w="254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3DB9A" id="Блок-схема: узел 41" o:spid="_x0000_s1026" type="#_x0000_t120" style="position:absolute;margin-left:51.1pt;margin-top:31.3pt;width:36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pgSRwIAAFUEAAAOAAAAZHJzL2Uyb0RvYy54bWysVMFuE0EMvSPxD6O5t5tESUtX2VQlJQip&#10;QKXCB0xmZ7MjZseDZ5JNuSHEB/AnXBASRXzD5o/wziYhFIkD4rKyx/az/Wzv+HxdGbZS6DXYjPeP&#10;e5wpKyHXdpHx169mR48480HYXBiwKuO3yvPzycMH49qlagAlmFwhIxDr09plvAzBpUniZakq4Y/B&#10;KUvGArASgVRcJDmKmtArkwx6vZOkBswdglTe0+tlZ+STiF8USoaXReFVYCbjVFuIX4zfeftNJmOR&#10;LlC4UsttGeIfqqiEtpR0D3UpgmBL1H9AVVoieCjCsYQqgaLQUsUeqJt+7143N6VwKvZC5Hi3p8n/&#10;P1j5YnWNTOcZH/Y5s6KiGTWfmrvmR/PtaPN+87H50nxvPqds86H5SvIdIz8irXY+pdgbd41t295d&#10;gXzjmYVpKexCXSBCXSqRU6nRP/ktoFU8hbJ5/RxySimWASJ/6wKrFpCYYes4ptv9mNQ6MEmPw9Ep&#10;jZ4zSaatTBUlIt0FO/ThqYKKtULGCwM1lYVhCtbSRgDGVGJ15UMXuAuIrYDR+UwbExVczKcG2Uq0&#10;+9N73BvFlaFc/tDNWFZnfDAaUll/x5idnp0MT1oG72MgLG1O7yJteXuylYPQppPJ31gK23HXzWAO&#10;+S3xiNBtNl0iCSXgO85q2uqM+7dLgYoz88zSLM76w2F7BlGJ3HGGh5b5oUVYSVAZlwE565Rp6I5n&#10;6VAvSsrVjw1buKAJFjry2VbY1bUtl3Y39ru9s/Y4DvXo9etvMPkJAAD//wMAUEsDBBQABgAIAAAA&#10;IQBh0ANZ3gAAAAoBAAAPAAAAZHJzL2Rvd25yZXYueG1sTI9PS8NAEMXvgt9hGcGL2I2xrCVmUyTg&#10;QUGltfS8zY5JcP+R3bbbb+/0ZG/zZh5vfq9eZmvYAac4eifhYVYAQ9d5Pbpewub79X4BLCbltDLe&#10;oYQTRlg211e1qrQ/uhUe1qlnFOJipSQMKYWK89gNaFWc+YCObj9+siqRnHquJ3WkcGt4WRSCWzU6&#10;+jCogO2A3e96byWEN7NtP06Yx3fR3n2Fz5w2eSXl7U1+eQaWMKd/M5zxCR0aYtr5vdORGdJFWZJV&#10;gigFsLPhaU6LHQ2PcwG8qfllheYPAAD//wMAUEsBAi0AFAAGAAgAAAAhALaDOJL+AAAA4QEAABMA&#10;AAAAAAAAAAAAAAAAAAAAAFtDb250ZW50X1R5cGVzXS54bWxQSwECLQAUAAYACAAAACEAOP0h/9YA&#10;AACUAQAACwAAAAAAAAAAAAAAAAAvAQAAX3JlbHMvLnJlbHNQSwECLQAUAAYACAAAACEAXBaYEkcC&#10;AABVBAAADgAAAAAAAAAAAAAAAAAuAgAAZHJzL2Uyb0RvYy54bWxQSwECLQAUAAYACAAAACEAYdAD&#10;Wd4AAAAKAQAADwAAAAAAAAAAAAAAAAChBAAAZHJzL2Rvd25yZXYueG1sUEsFBgAAAAAEAAQA8wAA&#10;AKwFAAAAAA==&#10;" fillcolor="#00b050" strokecolor="#f79646" strokeweight="2pt"/>
            </w:pict>
          </mc:Fallback>
        </mc:AlternateContent>
      </w:r>
      <w:r w:rsidRPr="00391747">
        <w:rPr>
          <w:rFonts w:ascii="Times New Roman" w:hAnsi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5F6B13" wp14:editId="7E9B78A3">
                <wp:simplePos x="0" y="0"/>
                <wp:positionH relativeFrom="column">
                  <wp:posOffset>346710</wp:posOffset>
                </wp:positionH>
                <wp:positionV relativeFrom="paragraph">
                  <wp:posOffset>405765</wp:posOffset>
                </wp:positionV>
                <wp:extent cx="457200" cy="457200"/>
                <wp:effectExtent l="0" t="0" r="0" b="38100"/>
                <wp:wrapNone/>
                <wp:docPr id="42" name="Блок-схема: узел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flowChartConnector">
                          <a:avLst/>
                        </a:prstGeom>
                        <a:gradFill rotWithShape="1">
                          <a:gsLst>
                            <a:gs pos="0">
                              <a:srgbClr val="9B2D2A"/>
                            </a:gs>
                            <a:gs pos="80000">
                              <a:srgbClr val="CB3D3A"/>
                            </a:gs>
                            <a:gs pos="100000">
                              <a:srgbClr val="CE3B37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25400" dir="5400000" algn="ctr" rotWithShape="0">
                            <a:srgbClr val="000000">
                              <a:alpha val="34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EFCF69" id="Блок-схема: узел 42" o:spid="_x0000_s1026" type="#_x0000_t120" style="position:absolute;margin-left:27.3pt;margin-top:31.95pt;width:36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MBdKAMAAHcGAAAOAAAAZHJzL2Uyb0RvYy54bWysVc1uEzEQviPxDpbv6f5k0yarbqsmaRBS&#10;gUoFcXZ2vVkLr73YTjcFcUCIB+BNuCAkiniG9I0Y25uQ/hwQIoeVx/aM55tvvsnh8arm6JIqzaTI&#10;cLQXYkRFLgsmFhl+9XLWG2KkDREF4VLQDF9RjY+PHj86bJuUxrKSvKAKQRCh07bJcGVMkwaBzita&#10;E70nGyrgsJSqJgZMtQgKRVqIXvMgDsP9oJWqaJTMqdawO/WH+MjFL0uamxdlqalBPMOQm3Ff5b5z&#10;+w2ODkm6UKSpWN6lQf4hi5owAY9uQ02JIWip2L1QNcuV1LI0e7msA1mWLKcOA6CJwjtoLirSUIcF&#10;iqObbZn0/wubP788V4gVGU5ijASpgaP1l/X1+tf6R+/m483n9bf1z/XXFN18Wn+H9TWCe1C0ttEp&#10;+F4058rC1s2ZzN9oJOSkImJBT5SSbUVJAalG9n5wy8EaGlzRvH0mC3iSLI109VuVqrYBoTJo5Wi6&#10;2tJEVwblsJkMDoB6jHI46tb2BZJunBulzRMqa2QXGS65bCEtZSZSCOgIqdxT5PJMG++4cegYLGaM&#10;c6Skec1M5UiwKNyhBh+/QI0EcKHb1moxn3CFLgm02WgcT+MTBxr6Qe/eHobwu+8xGfen/Yc9Iuvx&#10;kMtpf9w/2HkE4C82yXEmELCQ4UHi3ZHOCadAsufCtakDaZPjwn6FtKB9OfwOdfLp8MqloeqiKlpU&#10;MFvT2IbGYICWtq8QvoAhkBuF7xTvAQAuMb9PeFMRX7u+TbhD1RXVMbt93lm3MoOu6HK0/eE0934U&#10;xUk4jke92f7woJfMkkFvdBAOe2E0Go/2w2SUTGcfLA9RklasKKg4Y4Ju9B8lf6evbhJ55boJgFqg&#10;fxAPPMWSs22Rb3VIh90XW+9eU3IpCtgnqRXPabc2hHG/Dm5n7Kuxgo4E+jeFcFKz6vIqncviCpQG&#10;3ezkBLMaFpVU7zBqYe5lWL9dEkUx4k8FNPQoShI7KJ3h1AVk7p7Md0+IyCFUx7k3JsaP12Wj2KKC&#10;t7xyhDwBjZfMKc7q3+cFmVsDppvD0E1iOz53bXfrz//F0W8AAAD//wMAUEsDBBQABgAIAAAAIQAy&#10;CH0G3wAAAAkBAAAPAAAAZHJzL2Rvd25yZXYueG1sTI9BT8MwDIXvSPyHyEjcWMrKytY1nQZSEdJO&#10;FC67ZY3XVmucqkm38u/xTuxm+z09fy/bTLYTZxx860jB8ywCgVQ501Kt4Oe7eFqC8EGT0Z0jVPCL&#10;Hjb5/V2mU+Mu9IXnMtSCQ8inWkETQp9K6asGrfYz1yOxdnSD1YHXoZZm0BcOt52cR1EirW6JPzS6&#10;x/cGq1M5WgW718+PXsbhVO73o1+2snjb7gqlHh+m7RpEwCn8m+GKz+iQM9PBjWS86BQsXhJ2Kkji&#10;FYirPk/4cOAhXqxA5pm8bZD/AQAA//8DAFBLAQItABQABgAIAAAAIQC2gziS/gAAAOEBAAATAAAA&#10;AAAAAAAAAAAAAAAAAABbQ29udGVudF9UeXBlc10ueG1sUEsBAi0AFAAGAAgAAAAhADj9If/WAAAA&#10;lAEAAAsAAAAAAAAAAAAAAAAALwEAAF9yZWxzLy5yZWxzUEsBAi0AFAAGAAgAAAAhACskwF0oAwAA&#10;dwYAAA4AAAAAAAAAAAAAAAAALgIAAGRycy9lMm9Eb2MueG1sUEsBAi0AFAAGAAgAAAAhADIIfQbf&#10;AAAACQEAAA8AAAAAAAAAAAAAAAAAggUAAGRycy9kb3ducmV2LnhtbFBLBQYAAAAABAAEAPMAAACO&#10;BgAAAAA=&#10;" fillcolor="#9b2d2a" stroked="f">
                <v:fill color2="#ce3b37" rotate="t" colors="0 #9b2d2a;52429f #cb3d3a;1 #ce3b37" focus="100%" type="gradient"/>
                <v:shadow on="t" color="black" opacity="22282f" offset="0"/>
              </v:shape>
            </w:pict>
          </mc:Fallback>
        </mc:AlternateContent>
      </w:r>
      <w:r w:rsidR="008C1042">
        <w:rPr>
          <w:rFonts w:ascii="Times New Roman" w:hAnsi="Times New Roman"/>
          <w:sz w:val="28"/>
          <w:szCs w:val="28"/>
          <w:lang w:val="ru-RU"/>
        </w:rPr>
        <w:t>Круги: красный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,</w:t>
      </w:r>
      <w:r w:rsidR="008C104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02774" w:rsidRPr="00391747">
        <w:rPr>
          <w:rFonts w:ascii="Times New Roman" w:hAnsi="Times New Roman"/>
          <w:sz w:val="28"/>
          <w:szCs w:val="28"/>
          <w:lang w:val="ru-RU"/>
        </w:rPr>
        <w:t>зеленый, желтый,</w:t>
      </w:r>
      <w:r>
        <w:rPr>
          <w:rFonts w:ascii="Times New Roman" w:hAnsi="Times New Roman"/>
          <w:sz w:val="28"/>
          <w:szCs w:val="28"/>
          <w:lang w:val="ru-RU"/>
        </w:rPr>
        <w:t xml:space="preserve"> красный, зеленый, желтый и т.д.</w:t>
      </w:r>
    </w:p>
    <w:p w:rsidR="00AD0DA4" w:rsidRDefault="00AD0DA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D0DA4" w:rsidRDefault="00AD0DA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531DD4" w:rsidRDefault="00531DD4" w:rsidP="00DB5C87">
      <w:pPr>
        <w:spacing w:after="0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D0DA4" w:rsidRDefault="00AD0DA4" w:rsidP="002C09D9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A242A3" w:rsidRDefault="00A242A3" w:rsidP="00A242A3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Рекомендации родителям по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организации  </w:t>
      </w:r>
      <w:r w:rsidRPr="00DC4D0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работы с ребёнком</w:t>
      </w:r>
    </w:p>
    <w:p w:rsidR="002C09D9" w:rsidRDefault="00A242A3" w:rsidP="00A242A3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 т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>ем</w:t>
      </w: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а: </w:t>
      </w:r>
      <w:r w:rsidRPr="00391747">
        <w:rPr>
          <w:rFonts w:ascii="Times New Roman" w:hAnsi="Times New Roman"/>
          <w:b/>
          <w:color w:val="002060"/>
          <w:sz w:val="28"/>
          <w:szCs w:val="28"/>
          <w:lang w:val="ru-RU"/>
        </w:rPr>
        <w:t xml:space="preserve"> </w:t>
      </w:r>
      <w:r w:rsidR="002C09D9">
        <w:rPr>
          <w:rFonts w:ascii="Times New Roman" w:hAnsi="Times New Roman"/>
          <w:b/>
          <w:color w:val="002060"/>
          <w:sz w:val="28"/>
          <w:szCs w:val="28"/>
          <w:lang w:val="ru-RU"/>
        </w:rPr>
        <w:t>«Домашние  животные»</w:t>
      </w:r>
    </w:p>
    <w:p w:rsidR="00974ADD" w:rsidRDefault="00974ADD" w:rsidP="008C1042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8C1042" w:rsidRPr="008C1042" w:rsidRDefault="008C1042" w:rsidP="008C1042">
      <w:pPr>
        <w:rPr>
          <w:rFonts w:ascii="Times New Roman" w:hAnsi="Times New Roman"/>
          <w:b/>
          <w:color w:val="002060"/>
          <w:sz w:val="28"/>
          <w:szCs w:val="28"/>
          <w:lang w:val="ru-RU"/>
        </w:rPr>
      </w:pPr>
      <w:r>
        <w:rPr>
          <w:rFonts w:ascii="Times New Roman" w:hAnsi="Times New Roman"/>
          <w:b/>
          <w:color w:val="002060"/>
          <w:sz w:val="28"/>
          <w:szCs w:val="28"/>
          <w:lang w:val="ru-RU"/>
        </w:rPr>
        <w:t>Дорогие родители:</w:t>
      </w:r>
    </w:p>
    <w:p w:rsidR="00A02774" w:rsidRPr="008C1042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t>1.</w:t>
      </w:r>
      <w:r w:rsidRPr="008C1042">
        <w:rPr>
          <w:rFonts w:ascii="Times New Roman" w:hAnsi="Times New Roman"/>
          <w:sz w:val="28"/>
          <w:szCs w:val="28"/>
          <w:lang w:val="ru-RU"/>
        </w:rPr>
        <w:t>Знает ли ваш ребенок домашних животных и умеет ли их называть? Потренируйте ребенка в узнавании и назывании кота, собаки, коровы, коня, козы по картинкам в книжках.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t>2.</w:t>
      </w:r>
      <w:r w:rsidRPr="00A242A3">
        <w:rPr>
          <w:rFonts w:ascii="Times New Roman" w:hAnsi="Times New Roman"/>
          <w:b/>
          <w:sz w:val="28"/>
          <w:szCs w:val="28"/>
          <w:lang w:val="ru-RU"/>
        </w:rPr>
        <w:t>Покажите, какие разные звуки издают домашние животные.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Кот: «Мяу!»                                                        Корова: «МУ-МУ!»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lastRenderedPageBreak/>
        <w:t xml:space="preserve"> Конь: «И-го-го!»                              </w:t>
      </w:r>
      <w:r w:rsidR="00444993">
        <w:rPr>
          <w:rFonts w:ascii="Times New Roman" w:hAnsi="Times New Roman"/>
          <w:sz w:val="28"/>
          <w:szCs w:val="28"/>
          <w:lang w:val="ru-RU"/>
        </w:rPr>
        <w:t xml:space="preserve">                  Коза:  </w:t>
      </w:r>
      <w:r w:rsidRPr="008C1042">
        <w:rPr>
          <w:rFonts w:ascii="Times New Roman" w:hAnsi="Times New Roman"/>
          <w:sz w:val="28"/>
          <w:szCs w:val="28"/>
          <w:lang w:val="ru-RU"/>
        </w:rPr>
        <w:t>«Ме!»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Собака: «Гав-гав!»</w:t>
      </w:r>
    </w:p>
    <w:p w:rsidR="00A02774" w:rsidRPr="008C1042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Предложите ребенку изобразить домашних животных и показать, как они кричат. Пусть покажет, как умывается кошечка, как жует траву корова, как скачет конь, как бодается коза.</w:t>
      </w:r>
    </w:p>
    <w:p w:rsidR="00E75AF6" w:rsidRDefault="00E75AF6" w:rsidP="00A02774">
      <w:pPr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2384" behindDoc="1" locked="0" layoutInCell="1" allowOverlap="1" wp14:anchorId="289D6099" wp14:editId="388F972A">
            <wp:simplePos x="0" y="0"/>
            <wp:positionH relativeFrom="column">
              <wp:posOffset>121285</wp:posOffset>
            </wp:positionH>
            <wp:positionV relativeFrom="paragraph">
              <wp:posOffset>26670</wp:posOffset>
            </wp:positionV>
            <wp:extent cx="3314700" cy="1691640"/>
            <wp:effectExtent l="0" t="0" r="0" b="3810"/>
            <wp:wrapThrough wrapText="bothSides">
              <wp:wrapPolygon edited="0">
                <wp:start x="0" y="0"/>
                <wp:lineTo x="0" y="21405"/>
                <wp:lineTo x="21476" y="21405"/>
                <wp:lineTo x="21476" y="0"/>
                <wp:lineTo x="0" y="0"/>
              </wp:wrapPolygon>
            </wp:wrapThrough>
            <wp:docPr id="125" name="Рисунок 125" descr="https://static.my-shop.ru/product/f2/207/2066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tatic.my-shop.ru/product/f2/207/206684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1360" behindDoc="1" locked="0" layoutInCell="1" allowOverlap="1" wp14:anchorId="2BC85BCF" wp14:editId="4076CCD8">
            <wp:simplePos x="0" y="0"/>
            <wp:positionH relativeFrom="column">
              <wp:posOffset>4248785</wp:posOffset>
            </wp:positionH>
            <wp:positionV relativeFrom="paragraph">
              <wp:posOffset>20955</wp:posOffset>
            </wp:positionV>
            <wp:extent cx="1079500" cy="1719580"/>
            <wp:effectExtent l="0" t="0" r="6350" b="0"/>
            <wp:wrapThrough wrapText="bothSides">
              <wp:wrapPolygon edited="0">
                <wp:start x="0" y="0"/>
                <wp:lineTo x="0" y="21297"/>
                <wp:lineTo x="21346" y="21297"/>
                <wp:lineTo x="21346" y="0"/>
                <wp:lineTo x="0" y="0"/>
              </wp:wrapPolygon>
            </wp:wrapThrough>
            <wp:docPr id="123" name="Рисунок 123" descr="Пин от пользователя fitoussi на доске Chatons Pinterest Кошки, Котята и Живот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ин от пользователя fitoussi на доске Chatons Pinterest Кошки, Котята и Животные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71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AF6" w:rsidRDefault="00E75AF6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E75AF6" w:rsidRPr="00E75AF6" w:rsidRDefault="00E75AF6" w:rsidP="00E75AF6">
      <w:pPr>
        <w:rPr>
          <w:rFonts w:ascii="Times New Roman" w:hAnsi="Times New Roman"/>
          <w:sz w:val="28"/>
          <w:szCs w:val="28"/>
          <w:lang w:val="ru-RU"/>
        </w:rPr>
      </w:pPr>
    </w:p>
    <w:p w:rsidR="00E75AF6" w:rsidRPr="00E75AF6" w:rsidRDefault="00E75AF6" w:rsidP="00E75AF6">
      <w:pPr>
        <w:rPr>
          <w:rFonts w:ascii="Times New Roman" w:hAnsi="Times New Roman"/>
          <w:sz w:val="28"/>
          <w:szCs w:val="28"/>
          <w:lang w:val="ru-RU"/>
        </w:rPr>
      </w:pPr>
    </w:p>
    <w:p w:rsidR="00E75AF6" w:rsidRPr="00E75AF6" w:rsidRDefault="00E75AF6" w:rsidP="00E75AF6">
      <w:pPr>
        <w:rPr>
          <w:rFonts w:ascii="Times New Roman" w:hAnsi="Times New Roman"/>
          <w:sz w:val="28"/>
          <w:szCs w:val="28"/>
          <w:lang w:val="ru-RU"/>
        </w:rPr>
      </w:pPr>
    </w:p>
    <w:p w:rsidR="00E75AF6" w:rsidRDefault="00E75AF6" w:rsidP="00A02774">
      <w:pPr>
        <w:rPr>
          <w:rFonts w:ascii="Times New Roman" w:hAnsi="Times New Roman"/>
          <w:sz w:val="28"/>
          <w:szCs w:val="28"/>
          <w:lang w:val="ru-RU"/>
        </w:rPr>
      </w:pPr>
    </w:p>
    <w:p w:rsidR="00A02774" w:rsidRPr="008C1042" w:rsidRDefault="00A02774" w:rsidP="00A02774">
      <w:pPr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t>3.</w:t>
      </w:r>
      <w:r w:rsidRPr="008C10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242A3">
        <w:rPr>
          <w:rFonts w:ascii="Times New Roman" w:hAnsi="Times New Roman"/>
          <w:b/>
          <w:sz w:val="28"/>
          <w:szCs w:val="28"/>
          <w:lang w:val="ru-RU"/>
        </w:rPr>
        <w:t>Проведите с ребенком подвижные игры.</w:t>
      </w:r>
      <w:r w:rsidRPr="008C1042">
        <w:rPr>
          <w:rFonts w:ascii="Times New Roman" w:hAnsi="Times New Roman"/>
          <w:sz w:val="28"/>
          <w:szCs w:val="28"/>
          <w:lang w:val="ru-RU"/>
        </w:rPr>
        <w:t xml:space="preserve"> Хвалите его за любое проявление активности:                                                         </w:t>
      </w:r>
    </w:p>
    <w:p w:rsidR="00A02774" w:rsidRPr="008C1042" w:rsidRDefault="00A02774" w:rsidP="00444993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8C1042">
        <w:rPr>
          <w:rFonts w:ascii="Times New Roman" w:hAnsi="Times New Roman"/>
          <w:b/>
          <w:sz w:val="28"/>
          <w:szCs w:val="28"/>
          <w:lang w:val="ru-RU"/>
        </w:rPr>
        <w:t xml:space="preserve">                                  КОРОВА</w:t>
      </w:r>
    </w:p>
    <w:p w:rsidR="00A02774" w:rsidRPr="00531DD4" w:rsidRDefault="00A02774" w:rsidP="00531DD4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531DD4">
        <w:rPr>
          <w:rFonts w:ascii="Times New Roman" w:hAnsi="Times New Roman"/>
          <w:b/>
          <w:sz w:val="28"/>
          <w:szCs w:val="28"/>
          <w:lang w:val="ru-RU"/>
        </w:rPr>
        <w:t>«Му-му-му! — мычит корова.</w:t>
      </w:r>
      <w:r w:rsidRPr="008C1042">
        <w:rPr>
          <w:rFonts w:ascii="Times New Roman" w:hAnsi="Times New Roman"/>
          <w:sz w:val="28"/>
          <w:szCs w:val="28"/>
          <w:lang w:val="ru-RU"/>
        </w:rPr>
        <w:t xml:space="preserve"> —           </w:t>
      </w:r>
      <w:r w:rsidRPr="00531DD4">
        <w:rPr>
          <w:rFonts w:ascii="Times New Roman" w:hAnsi="Times New Roman"/>
          <w:sz w:val="24"/>
          <w:szCs w:val="24"/>
          <w:lang w:val="ru-RU"/>
        </w:rPr>
        <w:t xml:space="preserve">Идем по кругу, сделав «рога» из </w:t>
      </w:r>
      <w:r w:rsidR="00444993" w:rsidRPr="00531DD4">
        <w:rPr>
          <w:rFonts w:ascii="Times New Roman" w:hAnsi="Times New Roman"/>
          <w:sz w:val="24"/>
          <w:szCs w:val="24"/>
          <w:lang w:val="ru-RU"/>
        </w:rPr>
        <w:t xml:space="preserve">     </w:t>
      </w:r>
      <w:r w:rsidRPr="00531DD4">
        <w:rPr>
          <w:rFonts w:ascii="Times New Roman" w:hAnsi="Times New Roman"/>
          <w:sz w:val="24"/>
          <w:szCs w:val="24"/>
          <w:lang w:val="ru-RU"/>
        </w:rPr>
        <w:t xml:space="preserve">указательных пальцев                                                                                                                                                 </w:t>
      </w:r>
      <w:r w:rsidRPr="00531DD4">
        <w:rPr>
          <w:rFonts w:ascii="Times New Roman" w:hAnsi="Times New Roman"/>
          <w:b/>
          <w:sz w:val="28"/>
          <w:szCs w:val="28"/>
          <w:lang w:val="ru-RU"/>
        </w:rPr>
        <w:t>Забодаю Катю с Вовой.</w:t>
      </w:r>
      <w:r w:rsidRPr="008C1042">
        <w:rPr>
          <w:rFonts w:ascii="Times New Roman" w:hAnsi="Times New Roman"/>
          <w:sz w:val="28"/>
          <w:szCs w:val="28"/>
          <w:lang w:val="ru-RU"/>
        </w:rPr>
        <w:t xml:space="preserve">                         </w:t>
      </w:r>
      <w:r w:rsidRPr="00531DD4">
        <w:rPr>
          <w:rFonts w:ascii="Times New Roman" w:hAnsi="Times New Roman"/>
          <w:sz w:val="24"/>
          <w:szCs w:val="24"/>
          <w:lang w:val="ru-RU"/>
        </w:rPr>
        <w:t xml:space="preserve">Поворачиваемся в круг, делаем по два                                                                                                                                                                  </w:t>
      </w:r>
      <w:r w:rsidR="00444993" w:rsidRPr="00531DD4">
        <w:rPr>
          <w:rFonts w:ascii="Times New Roman" w:hAnsi="Times New Roman"/>
          <w:sz w:val="24"/>
          <w:szCs w:val="24"/>
          <w:lang w:val="ru-RU"/>
        </w:rPr>
        <w:t xml:space="preserve">   </w:t>
      </w:r>
      <w:r w:rsidRPr="00531DD4">
        <w:rPr>
          <w:rFonts w:ascii="Times New Roman" w:hAnsi="Times New Roman"/>
          <w:sz w:val="24"/>
          <w:szCs w:val="24"/>
          <w:lang w:val="ru-RU"/>
        </w:rPr>
        <w:t xml:space="preserve">поворота вправо-влево.               </w:t>
      </w:r>
    </w:p>
    <w:p w:rsidR="00A02774" w:rsidRPr="008C1042" w:rsidRDefault="00E75AF6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531DD4">
        <w:rPr>
          <w:b/>
          <w:noProof/>
          <w:lang w:val="ru-RU" w:eastAsia="ru-RU"/>
        </w:rPr>
        <w:drawing>
          <wp:anchor distT="0" distB="0" distL="114300" distR="114300" simplePos="0" relativeHeight="251790336" behindDoc="1" locked="0" layoutInCell="1" allowOverlap="1" wp14:anchorId="78CF7A7D" wp14:editId="4A9B10C2">
            <wp:simplePos x="0" y="0"/>
            <wp:positionH relativeFrom="column">
              <wp:posOffset>490855</wp:posOffset>
            </wp:positionH>
            <wp:positionV relativeFrom="paragraph">
              <wp:posOffset>364490</wp:posOffset>
            </wp:positionV>
            <wp:extent cx="1979930" cy="1606550"/>
            <wp:effectExtent l="0" t="0" r="1270" b="0"/>
            <wp:wrapThrough wrapText="bothSides">
              <wp:wrapPolygon edited="0">
                <wp:start x="0" y="0"/>
                <wp:lineTo x="0" y="21258"/>
                <wp:lineTo x="21406" y="21258"/>
                <wp:lineTo x="21406" y="0"/>
                <wp:lineTo x="0" y="0"/>
              </wp:wrapPolygon>
            </wp:wrapThrough>
            <wp:docPr id="122" name="Рисунок 122" descr="https://static.turbosquid.com/Preview/001317/291/CH/_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tatic.turbosquid.com/Preview/001317/291/CH/_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2" t="11082" r="2761" b="12050"/>
                    <a:stretch/>
                  </pic:blipFill>
                  <pic:spPr bwMode="auto">
                    <a:xfrm>
                      <a:off x="0" y="0"/>
                      <a:ext cx="1979930" cy="160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774" w:rsidRPr="00531DD4">
        <w:rPr>
          <w:rFonts w:ascii="Times New Roman" w:hAnsi="Times New Roman"/>
          <w:b/>
          <w:sz w:val="28"/>
          <w:szCs w:val="28"/>
          <w:lang w:val="ru-RU"/>
        </w:rPr>
        <w:t>Вы не пьете молоко?</w:t>
      </w:r>
      <w:r w:rsidR="00A02774" w:rsidRPr="008C1042">
        <w:rPr>
          <w:rFonts w:ascii="Times New Roman" w:hAnsi="Times New Roman"/>
          <w:sz w:val="28"/>
          <w:szCs w:val="28"/>
          <w:lang w:val="ru-RU"/>
        </w:rPr>
        <w:t xml:space="preserve">                             </w:t>
      </w:r>
      <w:r w:rsidR="00A02774" w:rsidRPr="00531DD4">
        <w:rPr>
          <w:rFonts w:ascii="Times New Roman" w:hAnsi="Times New Roman"/>
          <w:sz w:val="24"/>
          <w:szCs w:val="24"/>
          <w:lang w:val="ru-RU"/>
        </w:rPr>
        <w:t xml:space="preserve">Ставим руки на пояс, делаем сердитое лицо.                                                                                                                </w:t>
      </w:r>
      <w:r w:rsidR="00531DD4">
        <w:rPr>
          <w:rFonts w:ascii="Times New Roman" w:hAnsi="Times New Roman"/>
          <w:sz w:val="24"/>
          <w:szCs w:val="24"/>
          <w:lang w:val="ru-RU"/>
        </w:rPr>
        <w:t xml:space="preserve">                               </w:t>
      </w:r>
      <w:r w:rsidR="00A02774" w:rsidRPr="00531DD4">
        <w:rPr>
          <w:rFonts w:ascii="Times New Roman" w:hAnsi="Times New Roman"/>
          <w:b/>
          <w:sz w:val="28"/>
          <w:szCs w:val="28"/>
          <w:lang w:val="ru-RU"/>
        </w:rPr>
        <w:t>Убегайте далеко!»</w:t>
      </w:r>
      <w:r w:rsidR="00A02774" w:rsidRPr="008C1042">
        <w:rPr>
          <w:rFonts w:ascii="Times New Roman" w:hAnsi="Times New Roman"/>
          <w:sz w:val="28"/>
          <w:szCs w:val="28"/>
          <w:lang w:val="ru-RU"/>
        </w:rPr>
        <w:t xml:space="preserve">                                    </w:t>
      </w:r>
      <w:r w:rsidR="00A02774" w:rsidRPr="00531DD4">
        <w:rPr>
          <w:rFonts w:ascii="Times New Roman" w:hAnsi="Times New Roman"/>
          <w:sz w:val="24"/>
          <w:szCs w:val="24"/>
          <w:lang w:val="ru-RU"/>
        </w:rPr>
        <w:t>Разбегаемся в разные стороны.</w:t>
      </w:r>
    </w:p>
    <w:p w:rsidR="00BA4B73" w:rsidRDefault="00BA4B73" w:rsidP="00444993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531DD4" w:rsidRDefault="00531DD4" w:rsidP="00444993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8C1042" w:rsidRDefault="00A02774" w:rsidP="00444993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8C1042">
        <w:rPr>
          <w:rFonts w:ascii="Times New Roman" w:hAnsi="Times New Roman"/>
          <w:b/>
          <w:sz w:val="28"/>
          <w:szCs w:val="28"/>
          <w:lang w:val="ru-RU"/>
        </w:rPr>
        <w:t>КОНЬ</w:t>
      </w:r>
    </w:p>
    <w:p w:rsidR="00A02774" w:rsidRPr="008C1042" w:rsidRDefault="00BA4B73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531DD4">
        <w:rPr>
          <w:b/>
          <w:noProof/>
          <w:lang w:val="ru-RU" w:eastAsia="ru-RU"/>
        </w:rPr>
        <w:drawing>
          <wp:anchor distT="0" distB="0" distL="114300" distR="114300" simplePos="0" relativeHeight="251789312" behindDoc="1" locked="0" layoutInCell="1" allowOverlap="1" wp14:anchorId="4D2102DE" wp14:editId="0677E993">
            <wp:simplePos x="0" y="0"/>
            <wp:positionH relativeFrom="column">
              <wp:posOffset>3622675</wp:posOffset>
            </wp:positionH>
            <wp:positionV relativeFrom="paragraph">
              <wp:posOffset>12065</wp:posOffset>
            </wp:positionV>
            <wp:extent cx="2159635" cy="2049145"/>
            <wp:effectExtent l="0" t="0" r="0" b="8255"/>
            <wp:wrapThrough wrapText="bothSides">
              <wp:wrapPolygon edited="0">
                <wp:start x="0" y="0"/>
                <wp:lineTo x="0" y="21486"/>
                <wp:lineTo x="21340" y="21486"/>
                <wp:lineTo x="21340" y="0"/>
                <wp:lineTo x="0" y="0"/>
              </wp:wrapPolygon>
            </wp:wrapThrough>
            <wp:docPr id="121" name="Рисунок 121" descr="https://avatars.mds.yandex.net/get-pdb/2333534/8608ffc4-d892-4462-893d-42e3989fb092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vatars.mds.yandex.net/get-pdb/2333534/8608ffc4-d892-4462-893d-42e3989fb092/s1200?webp=false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204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774" w:rsidRPr="00531DD4">
        <w:rPr>
          <w:rFonts w:ascii="Times New Roman" w:hAnsi="Times New Roman"/>
          <w:b/>
          <w:sz w:val="28"/>
          <w:szCs w:val="28"/>
          <w:lang w:val="ru-RU"/>
        </w:rPr>
        <w:t>Звонко цокают копытца</w:t>
      </w:r>
      <w:r w:rsidR="00A02774" w:rsidRPr="008C1042">
        <w:rPr>
          <w:rFonts w:ascii="Times New Roman" w:hAnsi="Times New Roman"/>
          <w:sz w:val="28"/>
          <w:szCs w:val="28"/>
          <w:lang w:val="ru-RU"/>
        </w:rPr>
        <w:t xml:space="preserve">.                          </w:t>
      </w:r>
    </w:p>
    <w:p w:rsidR="00A02774" w:rsidRPr="00531DD4" w:rsidRDefault="00A02774" w:rsidP="00444993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531DD4">
        <w:rPr>
          <w:rFonts w:ascii="Times New Roman" w:hAnsi="Times New Roman"/>
          <w:sz w:val="24"/>
          <w:szCs w:val="24"/>
          <w:lang w:val="ru-RU"/>
        </w:rPr>
        <w:t>Ходьба по кругу  с  высоким подниманием колена.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531DD4">
        <w:rPr>
          <w:rFonts w:ascii="Times New Roman" w:hAnsi="Times New Roman"/>
          <w:b/>
          <w:sz w:val="28"/>
          <w:szCs w:val="28"/>
          <w:lang w:val="ru-RU"/>
        </w:rPr>
        <w:t>Конь идет к реке напиться                                                                                                                                                               Хвост пушистый у коня</w:t>
      </w:r>
      <w:r w:rsidRPr="008C1042">
        <w:rPr>
          <w:rFonts w:ascii="Times New Roman" w:hAnsi="Times New Roman"/>
          <w:sz w:val="28"/>
          <w:szCs w:val="28"/>
          <w:lang w:val="ru-RU"/>
        </w:rPr>
        <w:t xml:space="preserve">,                         </w:t>
      </w:r>
    </w:p>
    <w:p w:rsidR="00A02774" w:rsidRPr="00531DD4" w:rsidRDefault="00A02774" w:rsidP="00444993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531DD4">
        <w:rPr>
          <w:rFonts w:ascii="Times New Roman" w:hAnsi="Times New Roman"/>
          <w:sz w:val="24"/>
          <w:szCs w:val="24"/>
          <w:lang w:val="ru-RU"/>
        </w:rPr>
        <w:t>Останавлив</w:t>
      </w:r>
      <w:r w:rsidR="00444993" w:rsidRPr="00531DD4">
        <w:rPr>
          <w:rFonts w:ascii="Times New Roman" w:hAnsi="Times New Roman"/>
          <w:sz w:val="24"/>
          <w:szCs w:val="24"/>
          <w:lang w:val="ru-RU"/>
        </w:rPr>
        <w:t>а</w:t>
      </w:r>
      <w:r w:rsidRPr="00531DD4">
        <w:rPr>
          <w:rFonts w:ascii="Times New Roman" w:hAnsi="Times New Roman"/>
          <w:sz w:val="24"/>
          <w:szCs w:val="24"/>
          <w:lang w:val="ru-RU"/>
        </w:rPr>
        <w:t>емся, показываем правой рукой «хвостик».</w:t>
      </w:r>
    </w:p>
    <w:p w:rsidR="00A02774" w:rsidRPr="00531DD4" w:rsidRDefault="00A02774" w:rsidP="00444993">
      <w:pPr>
        <w:spacing w:after="0"/>
        <w:rPr>
          <w:rFonts w:ascii="Times New Roman" w:hAnsi="Times New Roman"/>
          <w:sz w:val="24"/>
          <w:szCs w:val="24"/>
          <w:lang w:val="ru-RU"/>
        </w:rPr>
      </w:pPr>
      <w:r w:rsidRPr="00531DD4">
        <w:rPr>
          <w:rFonts w:ascii="Times New Roman" w:hAnsi="Times New Roman"/>
          <w:b/>
          <w:sz w:val="28"/>
          <w:szCs w:val="28"/>
          <w:lang w:val="ru-RU"/>
        </w:rPr>
        <w:t>Как косичка у меня.</w:t>
      </w:r>
      <w:r w:rsidRPr="008C1042">
        <w:rPr>
          <w:rFonts w:ascii="Times New Roman" w:hAnsi="Times New Roman"/>
          <w:sz w:val="28"/>
          <w:szCs w:val="28"/>
          <w:lang w:val="ru-RU"/>
        </w:rPr>
        <w:t xml:space="preserve">                                  </w:t>
      </w:r>
      <w:r w:rsidRPr="00531DD4">
        <w:rPr>
          <w:rFonts w:ascii="Times New Roman" w:hAnsi="Times New Roman"/>
          <w:sz w:val="24"/>
          <w:szCs w:val="24"/>
          <w:lang w:val="ru-RU"/>
        </w:rPr>
        <w:t>Левой рукой показываем «косичку».</w:t>
      </w:r>
    </w:p>
    <w:p w:rsidR="00444993" w:rsidRDefault="00444993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444993" w:rsidRDefault="00444993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A02774" w:rsidRPr="00444993" w:rsidRDefault="00444993" w:rsidP="00A02774">
      <w:pPr>
        <w:pStyle w:val="1"/>
        <w:numPr>
          <w:ilvl w:val="0"/>
          <w:numId w:val="1"/>
        </w:numPr>
        <w:spacing w:after="0"/>
        <w:rPr>
          <w:rFonts w:ascii="Times New Roman" w:hAnsi="Times New Roman"/>
          <w:sz w:val="28"/>
          <w:szCs w:val="28"/>
          <w:lang w:val="ru-RU"/>
        </w:rPr>
      </w:pPr>
      <w:r w:rsidRPr="00A242A3">
        <w:rPr>
          <w:rFonts w:ascii="Times New Roman" w:hAnsi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19680" behindDoc="1" locked="0" layoutInCell="1" allowOverlap="1" wp14:anchorId="27816679" wp14:editId="2A44FA5D">
            <wp:simplePos x="0" y="0"/>
            <wp:positionH relativeFrom="column">
              <wp:posOffset>3811905</wp:posOffset>
            </wp:positionH>
            <wp:positionV relativeFrom="paragraph">
              <wp:posOffset>-229870</wp:posOffset>
            </wp:positionV>
            <wp:extent cx="2303780" cy="2319655"/>
            <wp:effectExtent l="0" t="0" r="1270" b="4445"/>
            <wp:wrapThrough wrapText="bothSides">
              <wp:wrapPolygon edited="0">
                <wp:start x="0" y="0"/>
                <wp:lineTo x="0" y="21464"/>
                <wp:lineTo x="21433" y="21464"/>
                <wp:lineTo x="21433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780" cy="231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774" w:rsidRPr="00A242A3">
        <w:rPr>
          <w:rFonts w:ascii="Times New Roman" w:hAnsi="Times New Roman"/>
          <w:b/>
          <w:sz w:val="28"/>
          <w:szCs w:val="28"/>
          <w:lang w:val="ru-RU"/>
        </w:rPr>
        <w:t>Прочитайте ребенку русские народные потешки.</w:t>
      </w:r>
      <w:r w:rsidR="00A02774" w:rsidRPr="00444993">
        <w:rPr>
          <w:rFonts w:ascii="Times New Roman" w:hAnsi="Times New Roman"/>
          <w:sz w:val="28"/>
          <w:szCs w:val="28"/>
          <w:lang w:val="ru-RU"/>
        </w:rPr>
        <w:t xml:space="preserve"> Предложите ребенку договаривать их вслед за вами.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 xml:space="preserve">Как у нашего кота                                                                              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 xml:space="preserve"> Шубка очень хороша. 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 xml:space="preserve"> Как у котика усы                                                                 </w:t>
      </w:r>
    </w:p>
    <w:p w:rsidR="00444993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Удивительной красы, глазки смелые, зубки белые.</w:t>
      </w:r>
    </w:p>
    <w:p w:rsidR="00444993" w:rsidRDefault="00444993" w:rsidP="00444993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</w:p>
    <w:p w:rsidR="00A02774" w:rsidRPr="008C1042" w:rsidRDefault="00A02774" w:rsidP="00444993">
      <w:pPr>
        <w:spacing w:after="0"/>
        <w:rPr>
          <w:rFonts w:ascii="Times New Roman" w:hAnsi="Times New Roman"/>
          <w:b/>
          <w:sz w:val="28"/>
          <w:szCs w:val="28"/>
          <w:lang w:val="ru-RU"/>
        </w:rPr>
      </w:pPr>
      <w:r w:rsidRPr="008C1042">
        <w:rPr>
          <w:rFonts w:ascii="Times New Roman" w:hAnsi="Times New Roman"/>
          <w:b/>
          <w:sz w:val="28"/>
          <w:szCs w:val="28"/>
          <w:lang w:val="ru-RU"/>
        </w:rPr>
        <w:t>Коза</w:t>
      </w:r>
    </w:p>
    <w:p w:rsidR="00A02774" w:rsidRPr="008C1042" w:rsidRDefault="00E75AF6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20704" behindDoc="1" locked="0" layoutInCell="1" allowOverlap="1" wp14:anchorId="048B2C38" wp14:editId="6A2C0462">
            <wp:simplePos x="0" y="0"/>
            <wp:positionH relativeFrom="column">
              <wp:posOffset>4222750</wp:posOffset>
            </wp:positionH>
            <wp:positionV relativeFrom="paragraph">
              <wp:posOffset>81280</wp:posOffset>
            </wp:positionV>
            <wp:extent cx="1475740" cy="1894840"/>
            <wp:effectExtent l="0" t="0" r="0" b="0"/>
            <wp:wrapThrough wrapText="bothSides">
              <wp:wrapPolygon edited="0">
                <wp:start x="0" y="0"/>
                <wp:lineTo x="0" y="21282"/>
                <wp:lineTo x="21191" y="21282"/>
                <wp:lineTo x="21191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740" cy="189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774" w:rsidRPr="008C1042">
        <w:rPr>
          <w:rFonts w:ascii="Times New Roman" w:hAnsi="Times New Roman"/>
          <w:sz w:val="28"/>
          <w:szCs w:val="28"/>
          <w:lang w:val="ru-RU"/>
        </w:rPr>
        <w:t xml:space="preserve">Идет коза рогатая                                                                                                    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Идет коза бодатая,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Глазками хлоп-хлоп.</w:t>
      </w:r>
    </w:p>
    <w:p w:rsidR="00A02774" w:rsidRPr="008C1042" w:rsidRDefault="00A02774" w:rsidP="00444993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>Ножками топ-топ</w:t>
      </w:r>
    </w:p>
    <w:p w:rsidR="00444993" w:rsidRDefault="00A02774" w:rsidP="00E75AF6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8C1042">
        <w:rPr>
          <w:rFonts w:ascii="Times New Roman" w:hAnsi="Times New Roman"/>
          <w:sz w:val="28"/>
          <w:szCs w:val="28"/>
          <w:lang w:val="ru-RU"/>
        </w:rPr>
        <w:t xml:space="preserve"> Кто каши не ест,  молока не пьет —                                                                                    </w:t>
      </w:r>
      <w:r w:rsidR="00E75AF6">
        <w:rPr>
          <w:rFonts w:ascii="Times New Roman" w:hAnsi="Times New Roman"/>
          <w:sz w:val="28"/>
          <w:szCs w:val="28"/>
          <w:lang w:val="ru-RU"/>
        </w:rPr>
        <w:t xml:space="preserve">  Забодает, забодает, забодает.</w:t>
      </w:r>
    </w:p>
    <w:p w:rsidR="00E75AF6" w:rsidRDefault="00E75AF6" w:rsidP="0044499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02774" w:rsidRPr="00444993" w:rsidRDefault="00A02774" w:rsidP="0044499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t>5.</w:t>
      </w:r>
      <w:r w:rsidRPr="00444993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242A3">
        <w:rPr>
          <w:rFonts w:ascii="Times New Roman" w:hAnsi="Times New Roman"/>
          <w:b/>
          <w:sz w:val="28"/>
          <w:szCs w:val="28"/>
          <w:lang w:val="ru-RU"/>
        </w:rPr>
        <w:t>Разучите с ребенком маленькие стишки.</w:t>
      </w:r>
    </w:p>
    <w:p w:rsidR="00A02774" w:rsidRPr="00444993" w:rsidRDefault="00A02774" w:rsidP="0044499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44993">
        <w:rPr>
          <w:rFonts w:ascii="Times New Roman" w:hAnsi="Times New Roman"/>
          <w:sz w:val="28"/>
          <w:szCs w:val="28"/>
          <w:lang w:val="ru-RU"/>
        </w:rPr>
        <w:t>Васька — толстый рыжий кот,</w:t>
      </w:r>
    </w:p>
    <w:p w:rsidR="00A02774" w:rsidRPr="00444993" w:rsidRDefault="00A02774" w:rsidP="0044499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44993">
        <w:rPr>
          <w:rFonts w:ascii="Times New Roman" w:hAnsi="Times New Roman"/>
          <w:sz w:val="28"/>
          <w:szCs w:val="28"/>
          <w:lang w:val="ru-RU"/>
        </w:rPr>
        <w:t xml:space="preserve"> Он  у</w:t>
      </w:r>
      <w:r w:rsidR="00444993" w:rsidRPr="00444993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444993">
        <w:rPr>
          <w:rFonts w:ascii="Times New Roman" w:hAnsi="Times New Roman"/>
          <w:sz w:val="28"/>
          <w:szCs w:val="28"/>
          <w:lang w:val="ru-RU"/>
        </w:rPr>
        <w:t>бабушки живет.</w:t>
      </w:r>
    </w:p>
    <w:p w:rsidR="00E75AF6" w:rsidRDefault="00A02774" w:rsidP="00E75AF6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444993">
        <w:rPr>
          <w:rFonts w:ascii="Times New Roman" w:hAnsi="Times New Roman"/>
          <w:sz w:val="28"/>
          <w:szCs w:val="28"/>
          <w:lang w:val="ru-RU"/>
        </w:rPr>
        <w:t>Хрюшка — розовая свинка,                                                                                           Хвост крючком, в щетинке спинка.</w:t>
      </w:r>
    </w:p>
    <w:p w:rsidR="00E75AF6" w:rsidRDefault="00E75AF6" w:rsidP="00E75AF6">
      <w:pPr>
        <w:spacing w:after="0"/>
        <w:rPr>
          <w:rFonts w:ascii="Times New Roman" w:hAnsi="Times New Roman"/>
          <w:sz w:val="28"/>
          <w:szCs w:val="28"/>
          <w:lang w:val="ru-RU"/>
        </w:rPr>
      </w:pPr>
    </w:p>
    <w:p w:rsidR="00A02774" w:rsidRDefault="00A02774" w:rsidP="00CB5CCA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CB5CCA">
        <w:rPr>
          <w:rFonts w:ascii="Times New Roman" w:hAnsi="Times New Roman"/>
          <w:b/>
          <w:sz w:val="28"/>
          <w:szCs w:val="28"/>
          <w:lang w:val="ru-RU"/>
        </w:rPr>
        <w:t>6.</w:t>
      </w:r>
      <w:r w:rsidR="00EF2999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A242A3">
        <w:rPr>
          <w:rFonts w:ascii="Times New Roman" w:hAnsi="Times New Roman"/>
          <w:b/>
          <w:sz w:val="28"/>
          <w:szCs w:val="28"/>
          <w:lang w:val="ru-RU"/>
        </w:rPr>
        <w:t>Используя игрушки или картинки</w:t>
      </w:r>
      <w:r w:rsidRPr="00444993">
        <w:rPr>
          <w:rFonts w:ascii="Times New Roman" w:hAnsi="Times New Roman"/>
          <w:sz w:val="28"/>
          <w:szCs w:val="28"/>
          <w:lang w:val="ru-RU"/>
        </w:rPr>
        <w:t xml:space="preserve">, поиграйте в игры «Кого не стало?»  Выкладывайте перед ребенком 4 картинки с домашними животными или игрушки. Ребенок внимательно смотрит и запоминает. По Вашей команде, он закрывает глаза, а Вы в это время убираете 1 картинку (игрушку). </w:t>
      </w:r>
      <w:r w:rsidR="00444993">
        <w:rPr>
          <w:rFonts w:ascii="Times New Roman" w:hAnsi="Times New Roman"/>
          <w:sz w:val="28"/>
          <w:szCs w:val="28"/>
          <w:lang w:val="ru-RU"/>
        </w:rPr>
        <w:t xml:space="preserve">Ребёнок </w:t>
      </w:r>
      <w:r w:rsidRPr="00444993">
        <w:rPr>
          <w:rFonts w:ascii="Times New Roman" w:hAnsi="Times New Roman"/>
          <w:sz w:val="28"/>
          <w:szCs w:val="28"/>
          <w:lang w:val="ru-RU"/>
        </w:rPr>
        <w:t>открывает глаза и говорит, какой картинки (игрушки) не стало. Аналогично «Кто появился?», то здесь Вы добавляете картинку (игрушку).</w:t>
      </w:r>
    </w:p>
    <w:p w:rsidR="00444993" w:rsidRPr="00444993" w:rsidRDefault="00444993" w:rsidP="00CB5CCA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bookmarkStart w:id="0" w:name="_GoBack"/>
      <w:bookmarkEnd w:id="0"/>
    </w:p>
    <w:p w:rsidR="00A02774" w:rsidRPr="00444993" w:rsidRDefault="00531DD4" w:rsidP="0044499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7</w:t>
      </w:r>
      <w:r w:rsidR="00A02774" w:rsidRPr="00CB5CCA">
        <w:rPr>
          <w:rFonts w:ascii="Times New Roman" w:hAnsi="Times New Roman"/>
          <w:b/>
          <w:sz w:val="28"/>
          <w:szCs w:val="28"/>
          <w:lang w:val="ru-RU"/>
        </w:rPr>
        <w:t>.</w:t>
      </w:r>
      <w:r w:rsidR="00E75AF6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44993">
        <w:rPr>
          <w:rFonts w:ascii="Times New Roman" w:hAnsi="Times New Roman"/>
          <w:sz w:val="28"/>
          <w:szCs w:val="28"/>
          <w:lang w:val="ru-RU"/>
        </w:rPr>
        <w:t>П</w:t>
      </w:r>
      <w:r w:rsidR="00A02774" w:rsidRPr="00444993">
        <w:rPr>
          <w:rFonts w:ascii="Times New Roman" w:hAnsi="Times New Roman"/>
          <w:sz w:val="28"/>
          <w:szCs w:val="28"/>
          <w:lang w:val="ru-RU"/>
        </w:rPr>
        <w:t>омоги маме украсить кота (крупой, макаронными изделиями)</w:t>
      </w:r>
    </w:p>
    <w:p w:rsidR="00A02774" w:rsidRPr="00391747" w:rsidRDefault="00A02774" w:rsidP="00444993">
      <w:pPr>
        <w:jc w:val="both"/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862A05" w:rsidRDefault="00A02774" w:rsidP="00A02774">
      <w:pPr>
        <w:rPr>
          <w:rFonts w:ascii="Times New Roman" w:hAnsi="Times New Roman"/>
          <w:b/>
          <w:color w:val="C00000"/>
          <w:sz w:val="28"/>
          <w:szCs w:val="28"/>
          <w:lang w:val="ru-RU"/>
        </w:rPr>
      </w:pPr>
    </w:p>
    <w:p w:rsidR="00444993" w:rsidRPr="00862A05" w:rsidRDefault="00444993" w:rsidP="00444993">
      <w:pPr>
        <w:ind w:left="567"/>
        <w:jc w:val="center"/>
        <w:rPr>
          <w:rFonts w:ascii="Times New Roman" w:hAnsi="Times New Roman"/>
          <w:b/>
          <w:color w:val="C00000"/>
          <w:sz w:val="28"/>
          <w:szCs w:val="28"/>
          <w:lang w:val="ru-RU"/>
        </w:rPr>
      </w:pPr>
      <w:r w:rsidRPr="00862A05">
        <w:rPr>
          <w:rFonts w:ascii="Times New Roman" w:hAnsi="Times New Roman"/>
          <w:b/>
          <w:color w:val="C00000"/>
          <w:sz w:val="28"/>
          <w:szCs w:val="28"/>
          <w:lang w:val="ru-RU"/>
        </w:rPr>
        <w:t>Всего доброго! С любовью Ваши дети.</w:t>
      </w:r>
    </w:p>
    <w:p w:rsidR="00A02774" w:rsidRPr="00391747" w:rsidRDefault="00CB5CCA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22752" behindDoc="1" locked="0" layoutInCell="1" allowOverlap="1" wp14:anchorId="79A68D6E" wp14:editId="058CA296">
            <wp:simplePos x="0" y="0"/>
            <wp:positionH relativeFrom="column">
              <wp:posOffset>-91440</wp:posOffset>
            </wp:positionH>
            <wp:positionV relativeFrom="paragraph">
              <wp:posOffset>292100</wp:posOffset>
            </wp:positionV>
            <wp:extent cx="5591175" cy="6299835"/>
            <wp:effectExtent l="0" t="0" r="9525" b="5715"/>
            <wp:wrapThrough wrapText="bothSides">
              <wp:wrapPolygon edited="0">
                <wp:start x="0" y="0"/>
                <wp:lineTo x="0" y="21554"/>
                <wp:lineTo x="21563" y="21554"/>
                <wp:lineTo x="21563" y="0"/>
                <wp:lineTo x="0" y="0"/>
              </wp:wrapPolygon>
            </wp:wrapThrough>
            <wp:docPr id="99" name="Рисунок 99" descr="https://nukadeti.ru/content/images/essence/color/377/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nukadeti.ru/content/images/essence/color/377/48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629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444993" w:rsidRDefault="00444993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444993" w:rsidRDefault="00444993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444993" w:rsidRDefault="00444993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444993" w:rsidRDefault="00444993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444993" w:rsidRDefault="00444993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color w:val="365F90"/>
          <w:sz w:val="28"/>
          <w:szCs w:val="28"/>
          <w:lang w:val="ru-RU"/>
        </w:rPr>
      </w:pPr>
    </w:p>
    <w:p w:rsidR="00A02774" w:rsidRPr="00391747" w:rsidRDefault="00A02774" w:rsidP="00A02774">
      <w:pPr>
        <w:rPr>
          <w:rFonts w:ascii="Times New Roman" w:hAnsi="Times New Roman"/>
          <w:b/>
          <w:color w:val="365F90"/>
          <w:sz w:val="28"/>
          <w:szCs w:val="28"/>
          <w:lang w:val="ru-RU"/>
        </w:rPr>
      </w:pPr>
    </w:p>
    <w:p w:rsidR="00531DD4" w:rsidRDefault="00531DD4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373B5" w:rsidRDefault="003373B5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373B5" w:rsidRDefault="003373B5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373B5" w:rsidRDefault="003373B5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373B5" w:rsidRDefault="003373B5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373B5" w:rsidRDefault="003373B5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373B5" w:rsidRDefault="003373B5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373B5" w:rsidRDefault="003373B5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373B5" w:rsidRDefault="003373B5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373B5" w:rsidRDefault="003373B5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3373B5" w:rsidRDefault="003373B5" w:rsidP="00573F44">
      <w:pPr>
        <w:spacing w:after="0"/>
        <w:jc w:val="center"/>
        <w:rPr>
          <w:rFonts w:ascii="Times New Roman" w:hAnsi="Times New Roman"/>
          <w:b/>
          <w:color w:val="002060"/>
          <w:sz w:val="28"/>
          <w:szCs w:val="28"/>
          <w:lang w:val="ru-RU"/>
        </w:rPr>
      </w:pPr>
    </w:p>
    <w:p w:rsidR="00C60C98" w:rsidRDefault="00C60C98" w:rsidP="001F4BF4">
      <w:pPr>
        <w:spacing w:after="0"/>
        <w:jc w:val="center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  <w:r w:rsidRPr="00C60C98"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  <w:lastRenderedPageBreak/>
        <w:t>Библиографический список:</w:t>
      </w:r>
    </w:p>
    <w:p w:rsidR="00286F23" w:rsidRPr="001F4BF4" w:rsidRDefault="00286F23" w:rsidP="001F4BF4">
      <w:pPr>
        <w:spacing w:after="0"/>
        <w:jc w:val="center"/>
        <w:rPr>
          <w:rFonts w:ascii="Times New Roman" w:eastAsia="Times New Roman" w:hAnsi="Times New Roman"/>
          <w:b/>
          <w:color w:val="000000"/>
          <w:spacing w:val="5"/>
          <w:sz w:val="28"/>
          <w:szCs w:val="28"/>
          <w:lang w:val="ru-RU" w:eastAsia="ru-RU"/>
        </w:rPr>
      </w:pPr>
    </w:p>
    <w:p w:rsidR="009E4E97" w:rsidRDefault="00C60C98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1. Н.В. Ершова, И.А. Аскерова, О.А. Чистова  «Занятия с дошкольниками , имеющими проблемы  познавательного и речевого развития.</w:t>
      </w:r>
      <w:r w:rsidR="00B91346">
        <w:rPr>
          <w:rFonts w:ascii="Times New Roman" w:hAnsi="Times New Roman"/>
          <w:noProof/>
          <w:sz w:val="28"/>
          <w:szCs w:val="28"/>
          <w:lang w:val="ru-RU" w:eastAsia="ru-RU"/>
        </w:rPr>
        <w:t xml:space="preserve"> Младший дошкольный возраст.-СПб.ООО   «ИЗДАТЕЛЬСТВО «ДЕТСТВО-ПРЕСС», 2011,-176с.</w:t>
      </w:r>
    </w:p>
    <w:p w:rsidR="00507A20" w:rsidRDefault="00507A20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2. Н.В. Ершова, И.А. Аскерова, О.А. Чистова  «Занятия с дошкольниками , имеющими проблемы  познавательного и речевого развития. Ранний дошкольный возраст.-СПб.ООО   «ИЗДАТЕЛЬСТВО «ДЕТСТВО-ПРЕСС», 2011,-144с.</w:t>
      </w:r>
    </w:p>
    <w:p w:rsidR="00507A20" w:rsidRDefault="00507A20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3. В.А. Егупова  Познаю мир: для детей 4-5 лет\ В.А.Егупова.-2-е изд., спр.  и ререраб.- М.: Эксмо, 2015.- 152с.: ил.- (Ломоносовская  школа).</w:t>
      </w:r>
    </w:p>
    <w:p w:rsidR="000E7FEE" w:rsidRPr="000E7FEE" w:rsidRDefault="00507A20" w:rsidP="00286F2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4.</w:t>
      </w:r>
      <w:r w:rsidR="000E7FEE" w:rsidRPr="000E7FEE">
        <w:rPr>
          <w:rStyle w:val="80"/>
          <w:rFonts w:ascii="Times New Roman" w:hAnsi="Times New Roman" w:cs="Times New Roman"/>
          <w:b w:val="0"/>
          <w:bCs w:val="0"/>
          <w:sz w:val="28"/>
          <w:szCs w:val="28"/>
        </w:rPr>
        <w:t xml:space="preserve"> О.С.</w:t>
      </w:r>
      <w:r w:rsidR="000E7FEE">
        <w:rPr>
          <w:rFonts w:ascii="Times New Roman" w:hAnsi="Times New Roman"/>
          <w:noProof/>
          <w:sz w:val="28"/>
          <w:szCs w:val="28"/>
          <w:lang w:val="ru-RU" w:eastAsia="ru-RU"/>
        </w:rPr>
        <w:t xml:space="preserve">  </w: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t xml:space="preserve"> </w:t>
      </w:r>
      <w:r w:rsidR="000E7FEE" w:rsidRPr="000E7FEE">
        <w:rPr>
          <w:rStyle w:val="80"/>
          <w:rFonts w:ascii="Times New Roman" w:hAnsi="Times New Roman" w:cs="Times New Roman"/>
          <w:b w:val="0"/>
          <w:bCs w:val="0"/>
          <w:sz w:val="28"/>
          <w:szCs w:val="28"/>
        </w:rPr>
        <w:t>Жукова</w:t>
      </w:r>
      <w:r w:rsidR="000E7FEE">
        <w:rPr>
          <w:rStyle w:val="80"/>
          <w:rFonts w:ascii="Times New Roman" w:hAnsi="Times New Roman" w:cs="Times New Roman"/>
          <w:b w:val="0"/>
          <w:bCs w:val="0"/>
          <w:sz w:val="28"/>
          <w:szCs w:val="28"/>
        </w:rPr>
        <w:t xml:space="preserve">. </w:t>
      </w:r>
      <w:r w:rsidR="000E7FEE" w:rsidRPr="000E7FEE">
        <w:rPr>
          <w:rStyle w:val="80"/>
          <w:rFonts w:ascii="Times New Roman" w:hAnsi="Times New Roman" w:cs="Times New Roman"/>
          <w:b w:val="0"/>
          <w:bCs w:val="0"/>
          <w:sz w:val="28"/>
          <w:szCs w:val="28"/>
        </w:rPr>
        <w:t xml:space="preserve"> </w:t>
      </w:r>
      <w:r w:rsidR="000E7FEE" w:rsidRPr="000E7FEE">
        <w:rPr>
          <w:rStyle w:val="90"/>
          <w:rFonts w:ascii="Times New Roman" w:hAnsi="Times New Roman" w:cs="Times New Roman"/>
          <w:sz w:val="28"/>
          <w:szCs w:val="28"/>
        </w:rPr>
        <w:t xml:space="preserve">Развивающие игры для будущих первоклассников </w:t>
      </w:r>
      <w:r w:rsidR="000E7FEE" w:rsidRPr="000E7FEE">
        <w:rPr>
          <w:rFonts w:ascii="Times New Roman" w:hAnsi="Times New Roman"/>
          <w:sz w:val="28"/>
          <w:szCs w:val="28"/>
          <w:lang w:val="ru-RU"/>
        </w:rPr>
        <w:t xml:space="preserve">/ </w:t>
      </w:r>
      <w:r w:rsidR="000E7FEE" w:rsidRPr="000E7FEE">
        <w:rPr>
          <w:rStyle w:val="90"/>
          <w:rFonts w:ascii="Times New Roman" w:hAnsi="Times New Roman" w:cs="Times New Roman"/>
          <w:sz w:val="28"/>
          <w:szCs w:val="28"/>
        </w:rPr>
        <w:t>О.С. Жукова</w:t>
      </w:r>
      <w:r w:rsidR="00286F23">
        <w:rPr>
          <w:rStyle w:val="90"/>
          <w:rFonts w:ascii="Times New Roman" w:hAnsi="Times New Roman" w:cs="Times New Roman"/>
          <w:sz w:val="28"/>
          <w:szCs w:val="28"/>
        </w:rPr>
        <w:t xml:space="preserve"> \ </w:t>
      </w:r>
      <w:r w:rsidR="004C6775">
        <w:rPr>
          <w:rStyle w:val="90"/>
          <w:rFonts w:ascii="Times New Roman" w:hAnsi="Times New Roman" w:cs="Times New Roman"/>
          <w:sz w:val="28"/>
          <w:szCs w:val="28"/>
        </w:rPr>
        <w:t>А</w:t>
      </w:r>
      <w:r w:rsidR="000E7FEE" w:rsidRPr="000E7FEE">
        <w:rPr>
          <w:rStyle w:val="90"/>
          <w:rFonts w:ascii="Times New Roman" w:hAnsi="Times New Roman" w:cs="Times New Roman"/>
          <w:sz w:val="28"/>
          <w:szCs w:val="28"/>
        </w:rPr>
        <w:t>стрель; СПб.: Сова, 2008. —96 с.: ил.— (Клуб веселых дошколят).</w:t>
      </w:r>
    </w:p>
    <w:p w:rsidR="00507A20" w:rsidRDefault="00FF5724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 xml:space="preserve">5.Е.В. Колесникова  Я считаю до пяти. Математика  для детей 4-5 лет, 3-е издание., </w:t>
      </w:r>
      <w:r w:rsidR="00F91961">
        <w:rPr>
          <w:rFonts w:ascii="Times New Roman" w:hAnsi="Times New Roman"/>
          <w:noProof/>
          <w:sz w:val="28"/>
          <w:szCs w:val="28"/>
          <w:lang w:val="ru-RU" w:eastAsia="ru-RU"/>
        </w:rPr>
        <w:t>перераб. и дополн.- М.; ТЦ Сфера, 2015-64с.</w:t>
      </w:r>
    </w:p>
    <w:p w:rsidR="00F91961" w:rsidRDefault="00F91961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6. Е.В. Колесникова  Я считаю до десяти . Математика  для детей 5-6 лет, 3-е издание., перераб. и дополн.- М.; ТЦ Сфера, 2015-64с.</w:t>
      </w:r>
    </w:p>
    <w:p w:rsidR="00BB6D8E" w:rsidRDefault="00F91961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 xml:space="preserve">7. </w:t>
      </w:r>
      <w:r w:rsidR="00186F5C">
        <w:rPr>
          <w:rFonts w:ascii="Times New Roman" w:hAnsi="Times New Roman"/>
          <w:noProof/>
          <w:sz w:val="28"/>
          <w:szCs w:val="28"/>
          <w:lang w:val="ru-RU" w:eastAsia="ru-RU"/>
        </w:rPr>
        <w:t>И.А. Морозова, М.А. Пушкарёва Ознакомление с окружающим миром. Конспекты занятий. Для работы с детьми 4-5 лет с ЗПР.-2-е изд., испр. и доп.- М</w:t>
      </w:r>
      <w:r w:rsidR="001F4BF4">
        <w:rPr>
          <w:rFonts w:ascii="Times New Roman" w:hAnsi="Times New Roman"/>
          <w:noProof/>
          <w:sz w:val="28"/>
          <w:szCs w:val="28"/>
          <w:lang w:val="ru-RU" w:eastAsia="ru-RU"/>
        </w:rPr>
        <w:t>.</w:t>
      </w:r>
      <w:r w:rsidR="00186F5C">
        <w:rPr>
          <w:rFonts w:ascii="Times New Roman" w:hAnsi="Times New Roman"/>
          <w:noProof/>
          <w:sz w:val="28"/>
          <w:szCs w:val="28"/>
          <w:lang w:val="ru-RU" w:eastAsia="ru-RU"/>
        </w:rPr>
        <w:t>:</w:t>
      </w:r>
      <w:r w:rsidR="001F4BF4">
        <w:rPr>
          <w:rFonts w:ascii="Times New Roman" w:hAnsi="Times New Roman"/>
          <w:noProof/>
          <w:sz w:val="28"/>
          <w:szCs w:val="28"/>
          <w:lang w:val="ru-RU" w:eastAsia="ru-RU"/>
        </w:rPr>
        <w:t>МОЗАИКА-СИНТЕЗ, 2011.-160с.</w:t>
      </w:r>
    </w:p>
    <w:p w:rsidR="001F4BF4" w:rsidRDefault="001F4BF4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8.</w:t>
      </w:r>
      <w:r w:rsidRPr="001F4BF4">
        <w:rPr>
          <w:rFonts w:ascii="Times New Roman" w:hAnsi="Times New Roman"/>
          <w:noProof/>
          <w:sz w:val="28"/>
          <w:szCs w:val="28"/>
          <w:lang w:val="ru-RU" w:eastAsia="ru-RU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t>. И.А. Морозова, М.А. Пушкарёва Ознакомление с окружающим миром. Конспекты занятий. Для работы с детьми  5-6 лет с ЗПР.-2-е изд., испр. и доп.- М.:МОЗАИКА-СИНТЕЗ, 2011.-160с.</w:t>
      </w:r>
    </w:p>
    <w:p w:rsidR="001F4BF4" w:rsidRDefault="001F4BF4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9. И.А. Морозова, М.А. Пушкарёва Развитие элементарных математических представлений. Конспекты занятий. Для работы с детьми 4-5 лет с ЗПР.-2-е изд., испр. и доп.- М.:МОЗАИКА-СИНТЕЗ, 2011.-160с.</w:t>
      </w:r>
    </w:p>
    <w:p w:rsidR="001F4BF4" w:rsidRDefault="001F4BF4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10.</w:t>
      </w:r>
      <w:r w:rsidRPr="001F4BF4">
        <w:rPr>
          <w:rFonts w:ascii="Times New Roman" w:hAnsi="Times New Roman"/>
          <w:noProof/>
          <w:sz w:val="28"/>
          <w:szCs w:val="28"/>
          <w:lang w:val="ru-RU" w:eastAsia="ru-RU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val="ru-RU" w:eastAsia="ru-RU"/>
        </w:rPr>
        <w:t>И.А. Морозова, М.А. Пушкарёва Развитие элементарных математических представлений. Конспекты занятий. Для работы с детьми  5-6 лет с ЗПР.-2-е изд., испр. и доп.- М.:МОЗАИКА-СИНТЕЗ, 2011.-160с.</w:t>
      </w:r>
    </w:p>
    <w:p w:rsidR="009E4E97" w:rsidRDefault="001F4BF4" w:rsidP="00286F23">
      <w:pPr>
        <w:spacing w:after="0"/>
        <w:jc w:val="both"/>
        <w:rPr>
          <w:rFonts w:ascii="Times New Roman" w:hAnsi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t>12</w:t>
      </w:r>
      <w:r w:rsidR="00BB6D8E">
        <w:rPr>
          <w:rFonts w:ascii="Times New Roman" w:hAnsi="Times New Roman"/>
          <w:noProof/>
          <w:sz w:val="28"/>
          <w:szCs w:val="28"/>
          <w:lang w:val="ru-RU" w:eastAsia="ru-RU"/>
        </w:rPr>
        <w:t>. Н.В. Нищева Конспекты подгрупповых логопедических занятий в группе компенсирующей направленности  ДОО для детей с тяжёлыми нарушениями речи- СПб.: ООО «ИЗДАТЕЛЬСТВО «ДЕТСТВО-ПРЕСС»,2016.-704с.</w:t>
      </w:r>
    </w:p>
    <w:sectPr w:rsidR="009E4E97" w:rsidSect="00644D73">
      <w:footerReference w:type="default" r:id="rId41"/>
      <w:pgSz w:w="11906" w:h="16838"/>
      <w:pgMar w:top="1134" w:right="850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F2999" w:rsidRDefault="00EF2999" w:rsidP="00F9600A">
      <w:pPr>
        <w:spacing w:after="0" w:line="240" w:lineRule="auto"/>
      </w:pPr>
      <w:r>
        <w:separator/>
      </w:r>
    </w:p>
  </w:endnote>
  <w:endnote w:type="continuationSeparator" w:id="0">
    <w:p w:rsidR="00EF2999" w:rsidRDefault="00EF2999" w:rsidP="00F960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19406971"/>
      <w:docPartObj>
        <w:docPartGallery w:val="Page Numbers (Bottom of Page)"/>
        <w:docPartUnique/>
      </w:docPartObj>
    </w:sdtPr>
    <w:sdtContent>
      <w:p w:rsidR="00EF2999" w:rsidRDefault="00EF2999">
        <w:pPr>
          <w:pStyle w:val="a8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73B5" w:rsidRPr="003373B5">
          <w:rPr>
            <w:noProof/>
            <w:lang w:val="ru-RU"/>
          </w:rPr>
          <w:t>2</w:t>
        </w:r>
        <w:r>
          <w:fldChar w:fldCharType="end"/>
        </w:r>
      </w:p>
    </w:sdtContent>
  </w:sdt>
  <w:p w:rsidR="00EF2999" w:rsidRDefault="00EF2999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F2999" w:rsidRDefault="00EF2999" w:rsidP="00F9600A">
      <w:pPr>
        <w:spacing w:after="0" w:line="240" w:lineRule="auto"/>
      </w:pPr>
      <w:r>
        <w:separator/>
      </w:r>
    </w:p>
  </w:footnote>
  <w:footnote w:type="continuationSeparator" w:id="0">
    <w:p w:rsidR="00EF2999" w:rsidRDefault="00EF2999" w:rsidP="00F960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6039DB"/>
    <w:multiLevelType w:val="hybridMultilevel"/>
    <w:tmpl w:val="94F28B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D97A48"/>
    <w:multiLevelType w:val="hybridMultilevel"/>
    <w:tmpl w:val="868C23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34180A"/>
    <w:multiLevelType w:val="hybridMultilevel"/>
    <w:tmpl w:val="D534A2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0A0F46"/>
    <w:multiLevelType w:val="hybridMultilevel"/>
    <w:tmpl w:val="42307B7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CAB2299"/>
    <w:multiLevelType w:val="hybridMultilevel"/>
    <w:tmpl w:val="87CAC9BA"/>
    <w:lvl w:ilvl="0" w:tplc="AC245E5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7405D2"/>
    <w:multiLevelType w:val="hybridMultilevel"/>
    <w:tmpl w:val="F54CE8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7C60216"/>
    <w:multiLevelType w:val="multilevel"/>
    <w:tmpl w:val="B4440B2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2744375"/>
    <w:multiLevelType w:val="hybridMultilevel"/>
    <w:tmpl w:val="DD6E45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3143E20"/>
    <w:multiLevelType w:val="hybridMultilevel"/>
    <w:tmpl w:val="0DD4FA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BC664DC"/>
    <w:multiLevelType w:val="multilevel"/>
    <w:tmpl w:val="18FE0DF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A9E4E62"/>
    <w:multiLevelType w:val="hybridMultilevel"/>
    <w:tmpl w:val="CED2E82E"/>
    <w:lvl w:ilvl="0" w:tplc="0C4C1AF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A37B36"/>
    <w:multiLevelType w:val="hybridMultilevel"/>
    <w:tmpl w:val="CB3E7D6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11"/>
  </w:num>
  <w:num w:numId="4">
    <w:abstractNumId w:val="3"/>
  </w:num>
  <w:num w:numId="5">
    <w:abstractNumId w:val="7"/>
  </w:num>
  <w:num w:numId="6">
    <w:abstractNumId w:val="0"/>
  </w:num>
  <w:num w:numId="7">
    <w:abstractNumId w:val="2"/>
  </w:num>
  <w:num w:numId="8">
    <w:abstractNumId w:val="5"/>
  </w:num>
  <w:num w:numId="9">
    <w:abstractNumId w:val="8"/>
  </w:num>
  <w:num w:numId="10">
    <w:abstractNumId w:val="9"/>
  </w:num>
  <w:num w:numId="11">
    <w:abstractNumId w:val="10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12BB"/>
    <w:rsid w:val="000109EF"/>
    <w:rsid w:val="00020400"/>
    <w:rsid w:val="00020B03"/>
    <w:rsid w:val="00025EBA"/>
    <w:rsid w:val="00032561"/>
    <w:rsid w:val="00033DB6"/>
    <w:rsid w:val="00040695"/>
    <w:rsid w:val="0005137B"/>
    <w:rsid w:val="000515C1"/>
    <w:rsid w:val="000566F2"/>
    <w:rsid w:val="00061ACA"/>
    <w:rsid w:val="000834F8"/>
    <w:rsid w:val="0008450C"/>
    <w:rsid w:val="000A0A3C"/>
    <w:rsid w:val="000A139C"/>
    <w:rsid w:val="000A6028"/>
    <w:rsid w:val="000A71E3"/>
    <w:rsid w:val="000A7A47"/>
    <w:rsid w:val="000B6A1A"/>
    <w:rsid w:val="000C50EC"/>
    <w:rsid w:val="000D1C96"/>
    <w:rsid w:val="000D4121"/>
    <w:rsid w:val="000D49D9"/>
    <w:rsid w:val="000E1262"/>
    <w:rsid w:val="000E2DA3"/>
    <w:rsid w:val="000E7FEE"/>
    <w:rsid w:val="000F71B1"/>
    <w:rsid w:val="00102F88"/>
    <w:rsid w:val="00103D05"/>
    <w:rsid w:val="00105138"/>
    <w:rsid w:val="00111618"/>
    <w:rsid w:val="00112BDD"/>
    <w:rsid w:val="00113D01"/>
    <w:rsid w:val="00116927"/>
    <w:rsid w:val="001169B6"/>
    <w:rsid w:val="00124297"/>
    <w:rsid w:val="00124995"/>
    <w:rsid w:val="001300C5"/>
    <w:rsid w:val="00140626"/>
    <w:rsid w:val="00140AF1"/>
    <w:rsid w:val="001509EF"/>
    <w:rsid w:val="001548FC"/>
    <w:rsid w:val="00156788"/>
    <w:rsid w:val="00161E14"/>
    <w:rsid w:val="00174BE5"/>
    <w:rsid w:val="00180915"/>
    <w:rsid w:val="00183EC4"/>
    <w:rsid w:val="00186F5C"/>
    <w:rsid w:val="00193486"/>
    <w:rsid w:val="001A4092"/>
    <w:rsid w:val="001A423D"/>
    <w:rsid w:val="001A4DD2"/>
    <w:rsid w:val="001B024A"/>
    <w:rsid w:val="001B0491"/>
    <w:rsid w:val="001B596C"/>
    <w:rsid w:val="001C7F25"/>
    <w:rsid w:val="001D7D4B"/>
    <w:rsid w:val="001E147D"/>
    <w:rsid w:val="001F0A4B"/>
    <w:rsid w:val="001F26D9"/>
    <w:rsid w:val="001F4BF4"/>
    <w:rsid w:val="001F70C2"/>
    <w:rsid w:val="0020075B"/>
    <w:rsid w:val="002062D4"/>
    <w:rsid w:val="0021609B"/>
    <w:rsid w:val="00217AAC"/>
    <w:rsid w:val="00221A89"/>
    <w:rsid w:val="00221AA3"/>
    <w:rsid w:val="00236314"/>
    <w:rsid w:val="00242BF3"/>
    <w:rsid w:val="0024576F"/>
    <w:rsid w:val="00250ECD"/>
    <w:rsid w:val="002617F1"/>
    <w:rsid w:val="00261D05"/>
    <w:rsid w:val="00270613"/>
    <w:rsid w:val="00270AA0"/>
    <w:rsid w:val="002768C6"/>
    <w:rsid w:val="002805D4"/>
    <w:rsid w:val="00280E8E"/>
    <w:rsid w:val="00286F23"/>
    <w:rsid w:val="002959BF"/>
    <w:rsid w:val="00295AE8"/>
    <w:rsid w:val="002A68BC"/>
    <w:rsid w:val="002B04A3"/>
    <w:rsid w:val="002B35B5"/>
    <w:rsid w:val="002B3673"/>
    <w:rsid w:val="002C01D9"/>
    <w:rsid w:val="002C09D9"/>
    <w:rsid w:val="002C642C"/>
    <w:rsid w:val="002C73AB"/>
    <w:rsid w:val="002D17CB"/>
    <w:rsid w:val="002E08C0"/>
    <w:rsid w:val="002E6FB7"/>
    <w:rsid w:val="002F37EE"/>
    <w:rsid w:val="00302070"/>
    <w:rsid w:val="003032AC"/>
    <w:rsid w:val="00307CD8"/>
    <w:rsid w:val="00321DC3"/>
    <w:rsid w:val="00336C31"/>
    <w:rsid w:val="003373B5"/>
    <w:rsid w:val="00340897"/>
    <w:rsid w:val="00344641"/>
    <w:rsid w:val="00362717"/>
    <w:rsid w:val="00373548"/>
    <w:rsid w:val="00373A6C"/>
    <w:rsid w:val="00375A34"/>
    <w:rsid w:val="00380B1A"/>
    <w:rsid w:val="00382BF0"/>
    <w:rsid w:val="00391747"/>
    <w:rsid w:val="00393BE0"/>
    <w:rsid w:val="003A48A9"/>
    <w:rsid w:val="003B073F"/>
    <w:rsid w:val="003B16E1"/>
    <w:rsid w:val="003C0742"/>
    <w:rsid w:val="003C35E6"/>
    <w:rsid w:val="003D0579"/>
    <w:rsid w:val="003D0EDB"/>
    <w:rsid w:val="003D251A"/>
    <w:rsid w:val="003D7189"/>
    <w:rsid w:val="003D7D57"/>
    <w:rsid w:val="003E0AFF"/>
    <w:rsid w:val="003F3F8C"/>
    <w:rsid w:val="003F4010"/>
    <w:rsid w:val="003F581E"/>
    <w:rsid w:val="0040169C"/>
    <w:rsid w:val="00407256"/>
    <w:rsid w:val="004074E8"/>
    <w:rsid w:val="00417929"/>
    <w:rsid w:val="004308E5"/>
    <w:rsid w:val="00431816"/>
    <w:rsid w:val="00436F39"/>
    <w:rsid w:val="004422DF"/>
    <w:rsid w:val="00444993"/>
    <w:rsid w:val="0044671B"/>
    <w:rsid w:val="00451FCF"/>
    <w:rsid w:val="0045559A"/>
    <w:rsid w:val="00455695"/>
    <w:rsid w:val="00456A1E"/>
    <w:rsid w:val="004606FA"/>
    <w:rsid w:val="00460819"/>
    <w:rsid w:val="00473EF6"/>
    <w:rsid w:val="004828F4"/>
    <w:rsid w:val="0048602D"/>
    <w:rsid w:val="004975E4"/>
    <w:rsid w:val="004A0CD9"/>
    <w:rsid w:val="004A36FD"/>
    <w:rsid w:val="004A52F2"/>
    <w:rsid w:val="004A6997"/>
    <w:rsid w:val="004A7718"/>
    <w:rsid w:val="004B219A"/>
    <w:rsid w:val="004C39B7"/>
    <w:rsid w:val="004C3A20"/>
    <w:rsid w:val="004C6775"/>
    <w:rsid w:val="004D1B03"/>
    <w:rsid w:val="004D2236"/>
    <w:rsid w:val="004F2AE4"/>
    <w:rsid w:val="004F2C20"/>
    <w:rsid w:val="00501B6B"/>
    <w:rsid w:val="0050440F"/>
    <w:rsid w:val="0050570A"/>
    <w:rsid w:val="00506F7A"/>
    <w:rsid w:val="00507A20"/>
    <w:rsid w:val="00507FE7"/>
    <w:rsid w:val="005134E8"/>
    <w:rsid w:val="00513BE6"/>
    <w:rsid w:val="00521543"/>
    <w:rsid w:val="00531DD4"/>
    <w:rsid w:val="005356F9"/>
    <w:rsid w:val="005361C1"/>
    <w:rsid w:val="0055541E"/>
    <w:rsid w:val="00557C8B"/>
    <w:rsid w:val="00560203"/>
    <w:rsid w:val="00564468"/>
    <w:rsid w:val="00566D14"/>
    <w:rsid w:val="00573399"/>
    <w:rsid w:val="00573F44"/>
    <w:rsid w:val="005969B0"/>
    <w:rsid w:val="005A38ED"/>
    <w:rsid w:val="005B78C6"/>
    <w:rsid w:val="005C538F"/>
    <w:rsid w:val="005D3F13"/>
    <w:rsid w:val="005E2ADE"/>
    <w:rsid w:val="005F0A85"/>
    <w:rsid w:val="005F3C92"/>
    <w:rsid w:val="005F6A30"/>
    <w:rsid w:val="005F7C57"/>
    <w:rsid w:val="00602711"/>
    <w:rsid w:val="00606826"/>
    <w:rsid w:val="00606D0E"/>
    <w:rsid w:val="0062331B"/>
    <w:rsid w:val="00636801"/>
    <w:rsid w:val="00644D73"/>
    <w:rsid w:val="006508E7"/>
    <w:rsid w:val="00653E67"/>
    <w:rsid w:val="00667056"/>
    <w:rsid w:val="00680633"/>
    <w:rsid w:val="00687638"/>
    <w:rsid w:val="00694BED"/>
    <w:rsid w:val="00695050"/>
    <w:rsid w:val="00696856"/>
    <w:rsid w:val="006A1909"/>
    <w:rsid w:val="006B1F06"/>
    <w:rsid w:val="006B2193"/>
    <w:rsid w:val="006B6F55"/>
    <w:rsid w:val="006C6A16"/>
    <w:rsid w:val="006D3C8B"/>
    <w:rsid w:val="006D3FEE"/>
    <w:rsid w:val="006D58FF"/>
    <w:rsid w:val="006D653B"/>
    <w:rsid w:val="00701CCC"/>
    <w:rsid w:val="00711EFE"/>
    <w:rsid w:val="00717473"/>
    <w:rsid w:val="00724015"/>
    <w:rsid w:val="00740245"/>
    <w:rsid w:val="00742964"/>
    <w:rsid w:val="007451F9"/>
    <w:rsid w:val="007503D5"/>
    <w:rsid w:val="00757FC0"/>
    <w:rsid w:val="007635E2"/>
    <w:rsid w:val="00774850"/>
    <w:rsid w:val="007809BE"/>
    <w:rsid w:val="007814DD"/>
    <w:rsid w:val="007855A2"/>
    <w:rsid w:val="007A0EF1"/>
    <w:rsid w:val="007C0EF7"/>
    <w:rsid w:val="007C1401"/>
    <w:rsid w:val="007D4113"/>
    <w:rsid w:val="007D6475"/>
    <w:rsid w:val="007E3002"/>
    <w:rsid w:val="007E3861"/>
    <w:rsid w:val="007F03B4"/>
    <w:rsid w:val="007F09B3"/>
    <w:rsid w:val="007F389F"/>
    <w:rsid w:val="00800BBE"/>
    <w:rsid w:val="00801158"/>
    <w:rsid w:val="00803F06"/>
    <w:rsid w:val="00806C63"/>
    <w:rsid w:val="00826C07"/>
    <w:rsid w:val="00826E7D"/>
    <w:rsid w:val="00831A11"/>
    <w:rsid w:val="008355DD"/>
    <w:rsid w:val="00855DDA"/>
    <w:rsid w:val="00856DA0"/>
    <w:rsid w:val="00862A05"/>
    <w:rsid w:val="00874167"/>
    <w:rsid w:val="00886721"/>
    <w:rsid w:val="00886CFD"/>
    <w:rsid w:val="008919AA"/>
    <w:rsid w:val="00896F26"/>
    <w:rsid w:val="008A243C"/>
    <w:rsid w:val="008A57EF"/>
    <w:rsid w:val="008A656C"/>
    <w:rsid w:val="008B09AB"/>
    <w:rsid w:val="008B39D3"/>
    <w:rsid w:val="008B4C27"/>
    <w:rsid w:val="008C1042"/>
    <w:rsid w:val="008C5B23"/>
    <w:rsid w:val="008C7B1B"/>
    <w:rsid w:val="008D1030"/>
    <w:rsid w:val="008D43EC"/>
    <w:rsid w:val="008D44E2"/>
    <w:rsid w:val="008E575E"/>
    <w:rsid w:val="008E73C9"/>
    <w:rsid w:val="008E7AE1"/>
    <w:rsid w:val="008F116E"/>
    <w:rsid w:val="008F186B"/>
    <w:rsid w:val="00917149"/>
    <w:rsid w:val="00922C1E"/>
    <w:rsid w:val="00925F24"/>
    <w:rsid w:val="0093053A"/>
    <w:rsid w:val="00946FFE"/>
    <w:rsid w:val="00957B9B"/>
    <w:rsid w:val="0096141B"/>
    <w:rsid w:val="0096148C"/>
    <w:rsid w:val="00962735"/>
    <w:rsid w:val="00967896"/>
    <w:rsid w:val="00967D22"/>
    <w:rsid w:val="0097320B"/>
    <w:rsid w:val="00974ADD"/>
    <w:rsid w:val="00974BEB"/>
    <w:rsid w:val="0098461F"/>
    <w:rsid w:val="0099225A"/>
    <w:rsid w:val="00994C28"/>
    <w:rsid w:val="00995B37"/>
    <w:rsid w:val="009A5967"/>
    <w:rsid w:val="009A7730"/>
    <w:rsid w:val="009B73E1"/>
    <w:rsid w:val="009D4E8B"/>
    <w:rsid w:val="009D7B46"/>
    <w:rsid w:val="009E4E97"/>
    <w:rsid w:val="009E56A4"/>
    <w:rsid w:val="009F5BBA"/>
    <w:rsid w:val="00A0216C"/>
    <w:rsid w:val="00A02774"/>
    <w:rsid w:val="00A02AD2"/>
    <w:rsid w:val="00A05CA9"/>
    <w:rsid w:val="00A20142"/>
    <w:rsid w:val="00A242A3"/>
    <w:rsid w:val="00A24C7F"/>
    <w:rsid w:val="00A25D90"/>
    <w:rsid w:val="00A3696E"/>
    <w:rsid w:val="00A444A1"/>
    <w:rsid w:val="00A45BF8"/>
    <w:rsid w:val="00A554B8"/>
    <w:rsid w:val="00A565D0"/>
    <w:rsid w:val="00A75BEE"/>
    <w:rsid w:val="00A80AE4"/>
    <w:rsid w:val="00A846EB"/>
    <w:rsid w:val="00A860BE"/>
    <w:rsid w:val="00A904E5"/>
    <w:rsid w:val="00A92B35"/>
    <w:rsid w:val="00A95738"/>
    <w:rsid w:val="00AB072C"/>
    <w:rsid w:val="00AB3C4F"/>
    <w:rsid w:val="00AB5E0B"/>
    <w:rsid w:val="00AD0DA4"/>
    <w:rsid w:val="00AD4E8D"/>
    <w:rsid w:val="00AE7EBF"/>
    <w:rsid w:val="00AF0075"/>
    <w:rsid w:val="00B048CF"/>
    <w:rsid w:val="00B121C6"/>
    <w:rsid w:val="00B212BB"/>
    <w:rsid w:val="00B52658"/>
    <w:rsid w:val="00B8661E"/>
    <w:rsid w:val="00B91346"/>
    <w:rsid w:val="00B92FF7"/>
    <w:rsid w:val="00B94A21"/>
    <w:rsid w:val="00BA4B73"/>
    <w:rsid w:val="00BB0BA7"/>
    <w:rsid w:val="00BB6D8E"/>
    <w:rsid w:val="00BC2C03"/>
    <w:rsid w:val="00BC78EF"/>
    <w:rsid w:val="00BC7BEE"/>
    <w:rsid w:val="00BD0F91"/>
    <w:rsid w:val="00BD5C9E"/>
    <w:rsid w:val="00BD777F"/>
    <w:rsid w:val="00BE3C67"/>
    <w:rsid w:val="00BE6F6D"/>
    <w:rsid w:val="00BF5715"/>
    <w:rsid w:val="00C204D6"/>
    <w:rsid w:val="00C206B1"/>
    <w:rsid w:val="00C2348E"/>
    <w:rsid w:val="00C31848"/>
    <w:rsid w:val="00C34506"/>
    <w:rsid w:val="00C36E09"/>
    <w:rsid w:val="00C3774B"/>
    <w:rsid w:val="00C50BD3"/>
    <w:rsid w:val="00C52913"/>
    <w:rsid w:val="00C53637"/>
    <w:rsid w:val="00C55EEA"/>
    <w:rsid w:val="00C60C98"/>
    <w:rsid w:val="00C67CD9"/>
    <w:rsid w:val="00C731A1"/>
    <w:rsid w:val="00C73972"/>
    <w:rsid w:val="00C73CD7"/>
    <w:rsid w:val="00CB5CCA"/>
    <w:rsid w:val="00CC6369"/>
    <w:rsid w:val="00CD15CD"/>
    <w:rsid w:val="00CD2192"/>
    <w:rsid w:val="00CF3B26"/>
    <w:rsid w:val="00D15A3D"/>
    <w:rsid w:val="00D20463"/>
    <w:rsid w:val="00D24DFF"/>
    <w:rsid w:val="00D352F6"/>
    <w:rsid w:val="00D466A6"/>
    <w:rsid w:val="00D47136"/>
    <w:rsid w:val="00D51863"/>
    <w:rsid w:val="00D52E38"/>
    <w:rsid w:val="00D74247"/>
    <w:rsid w:val="00D809F3"/>
    <w:rsid w:val="00D80C64"/>
    <w:rsid w:val="00D818C0"/>
    <w:rsid w:val="00D8510A"/>
    <w:rsid w:val="00DA39F3"/>
    <w:rsid w:val="00DA45AA"/>
    <w:rsid w:val="00DA4906"/>
    <w:rsid w:val="00DA4B0F"/>
    <w:rsid w:val="00DA4D67"/>
    <w:rsid w:val="00DB10FD"/>
    <w:rsid w:val="00DB2C94"/>
    <w:rsid w:val="00DB5C87"/>
    <w:rsid w:val="00DB767D"/>
    <w:rsid w:val="00DC2EAC"/>
    <w:rsid w:val="00DC4D07"/>
    <w:rsid w:val="00DC5397"/>
    <w:rsid w:val="00DD3377"/>
    <w:rsid w:val="00DD3E56"/>
    <w:rsid w:val="00DE4E12"/>
    <w:rsid w:val="00DE6A0D"/>
    <w:rsid w:val="00DF3369"/>
    <w:rsid w:val="00DF6229"/>
    <w:rsid w:val="00E036AB"/>
    <w:rsid w:val="00E0382B"/>
    <w:rsid w:val="00E074A4"/>
    <w:rsid w:val="00E2166C"/>
    <w:rsid w:val="00E218FC"/>
    <w:rsid w:val="00E30896"/>
    <w:rsid w:val="00E33170"/>
    <w:rsid w:val="00E40149"/>
    <w:rsid w:val="00E50054"/>
    <w:rsid w:val="00E505A0"/>
    <w:rsid w:val="00E51095"/>
    <w:rsid w:val="00E53E0A"/>
    <w:rsid w:val="00E56093"/>
    <w:rsid w:val="00E60240"/>
    <w:rsid w:val="00E60A24"/>
    <w:rsid w:val="00E65B68"/>
    <w:rsid w:val="00E7260B"/>
    <w:rsid w:val="00E72823"/>
    <w:rsid w:val="00E7346D"/>
    <w:rsid w:val="00E75AF6"/>
    <w:rsid w:val="00E771F8"/>
    <w:rsid w:val="00E773E2"/>
    <w:rsid w:val="00E77647"/>
    <w:rsid w:val="00E82776"/>
    <w:rsid w:val="00E85B17"/>
    <w:rsid w:val="00E8670C"/>
    <w:rsid w:val="00E86961"/>
    <w:rsid w:val="00E87301"/>
    <w:rsid w:val="00E90D20"/>
    <w:rsid w:val="00E9223A"/>
    <w:rsid w:val="00E93036"/>
    <w:rsid w:val="00EA2F26"/>
    <w:rsid w:val="00EA487A"/>
    <w:rsid w:val="00EB2C76"/>
    <w:rsid w:val="00EB7B32"/>
    <w:rsid w:val="00EC6CF2"/>
    <w:rsid w:val="00EE4CA3"/>
    <w:rsid w:val="00EE639F"/>
    <w:rsid w:val="00EF2999"/>
    <w:rsid w:val="00EF2EC3"/>
    <w:rsid w:val="00EF46AB"/>
    <w:rsid w:val="00EF48EC"/>
    <w:rsid w:val="00F165EA"/>
    <w:rsid w:val="00F3628A"/>
    <w:rsid w:val="00F42D88"/>
    <w:rsid w:val="00F50CD9"/>
    <w:rsid w:val="00F51DA9"/>
    <w:rsid w:val="00F5251A"/>
    <w:rsid w:val="00F5371F"/>
    <w:rsid w:val="00F55570"/>
    <w:rsid w:val="00F602ED"/>
    <w:rsid w:val="00F610DC"/>
    <w:rsid w:val="00F73740"/>
    <w:rsid w:val="00F80642"/>
    <w:rsid w:val="00F82534"/>
    <w:rsid w:val="00F84A29"/>
    <w:rsid w:val="00F85102"/>
    <w:rsid w:val="00F91961"/>
    <w:rsid w:val="00F9600A"/>
    <w:rsid w:val="00FB2AEE"/>
    <w:rsid w:val="00FB3A3A"/>
    <w:rsid w:val="00FB4ACB"/>
    <w:rsid w:val="00FD0AEE"/>
    <w:rsid w:val="00FD6A4E"/>
    <w:rsid w:val="00FE3B78"/>
    <w:rsid w:val="00FE7589"/>
    <w:rsid w:val="00FF1D99"/>
    <w:rsid w:val="00FF5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A09A144"/>
  <w15:docId w15:val="{B2B5EE22-21BF-45A1-8536-B4CDD49EF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02774"/>
    <w:rPr>
      <w:rFonts w:ascii="Calibri" w:eastAsia="Calibri" w:hAnsi="Calibri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352F6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D352F6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A0277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1">
    <w:name w:val="Абзац списка1"/>
    <w:basedOn w:val="a"/>
    <w:uiPriority w:val="34"/>
    <w:qFormat/>
    <w:rsid w:val="00A02774"/>
    <w:pPr>
      <w:ind w:left="720"/>
      <w:contextualSpacing/>
    </w:pPr>
  </w:style>
  <w:style w:type="character" w:customStyle="1" w:styleId="apple-converted-space">
    <w:name w:val="apple-converted-space"/>
    <w:basedOn w:val="a0"/>
    <w:rsid w:val="00A02774"/>
  </w:style>
  <w:style w:type="paragraph" w:styleId="a6">
    <w:name w:val="Balloon Text"/>
    <w:basedOn w:val="a"/>
    <w:link w:val="a7"/>
    <w:uiPriority w:val="99"/>
    <w:unhideWhenUsed/>
    <w:rsid w:val="00A02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02774"/>
    <w:rPr>
      <w:rFonts w:ascii="Tahoma" w:eastAsia="Calibri" w:hAnsi="Tahoma" w:cs="Tahoma"/>
      <w:sz w:val="16"/>
      <w:szCs w:val="16"/>
      <w:lang w:val="en-US"/>
    </w:rPr>
  </w:style>
  <w:style w:type="paragraph" w:styleId="a8">
    <w:name w:val="footer"/>
    <w:basedOn w:val="a"/>
    <w:link w:val="a9"/>
    <w:uiPriority w:val="99"/>
    <w:unhideWhenUsed/>
    <w:rsid w:val="00A027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02774"/>
    <w:rPr>
      <w:rFonts w:ascii="Calibri" w:eastAsia="Calibri" w:hAnsi="Calibri" w:cs="Times New Roman"/>
      <w:lang w:val="en-US"/>
    </w:rPr>
  </w:style>
  <w:style w:type="paragraph" w:styleId="aa">
    <w:name w:val="header"/>
    <w:basedOn w:val="a"/>
    <w:link w:val="ab"/>
    <w:uiPriority w:val="99"/>
    <w:unhideWhenUsed/>
    <w:rsid w:val="00A027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A02774"/>
    <w:rPr>
      <w:rFonts w:ascii="Calibri" w:eastAsia="Calibri" w:hAnsi="Calibri" w:cs="Times New Roman"/>
      <w:lang w:val="en-US"/>
    </w:rPr>
  </w:style>
  <w:style w:type="character" w:styleId="ac">
    <w:name w:val="Emphasis"/>
    <w:basedOn w:val="a0"/>
    <w:uiPriority w:val="20"/>
    <w:qFormat/>
    <w:rsid w:val="00A02774"/>
    <w:rPr>
      <w:i/>
      <w:iCs/>
    </w:rPr>
  </w:style>
  <w:style w:type="character" w:styleId="ad">
    <w:name w:val="Strong"/>
    <w:basedOn w:val="a0"/>
    <w:uiPriority w:val="22"/>
    <w:qFormat/>
    <w:rsid w:val="00A02774"/>
    <w:rPr>
      <w:b/>
      <w:bCs/>
    </w:rPr>
  </w:style>
  <w:style w:type="paragraph" w:customStyle="1" w:styleId="c0">
    <w:name w:val="c0"/>
    <w:basedOn w:val="a"/>
    <w:rsid w:val="00A0277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c3">
    <w:name w:val="c3"/>
    <w:rsid w:val="00A02774"/>
  </w:style>
  <w:style w:type="character" w:customStyle="1" w:styleId="c1">
    <w:name w:val="c1"/>
    <w:rsid w:val="00A02774"/>
  </w:style>
  <w:style w:type="character" w:customStyle="1" w:styleId="ae">
    <w:name w:val="Сноска_"/>
    <w:basedOn w:val="a0"/>
    <w:rsid w:val="00F9600A"/>
    <w:rPr>
      <w:rFonts w:ascii="Arial" w:eastAsia="Arial" w:hAnsi="Arial" w:cs="Arial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af">
    <w:name w:val="Сноска"/>
    <w:basedOn w:val="ae"/>
    <w:rsid w:val="00F9600A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2">
    <w:name w:val="Основной текст (2)"/>
    <w:basedOn w:val="a0"/>
    <w:rsid w:val="00F9600A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12Exact">
    <w:name w:val="Основной текст (12) Exact"/>
    <w:basedOn w:val="a0"/>
    <w:rsid w:val="00F5371F"/>
    <w:rPr>
      <w:rFonts w:ascii="Arial" w:eastAsia="Arial" w:hAnsi="Arial" w:cs="Arial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12">
    <w:name w:val="Основной текст (12)_"/>
    <w:basedOn w:val="a0"/>
    <w:link w:val="120"/>
    <w:rsid w:val="00F5371F"/>
    <w:rPr>
      <w:rFonts w:ascii="Arial" w:eastAsia="Arial" w:hAnsi="Arial" w:cs="Arial"/>
      <w:sz w:val="26"/>
      <w:szCs w:val="26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F5371F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26"/>
      <w:szCs w:val="26"/>
      <w:lang w:val="ru-RU"/>
    </w:rPr>
  </w:style>
  <w:style w:type="character" w:customStyle="1" w:styleId="20">
    <w:name w:val="Основной текст (2)_"/>
    <w:basedOn w:val="a0"/>
    <w:rsid w:val="00362717"/>
    <w:rPr>
      <w:rFonts w:ascii="Arial" w:eastAsia="Arial" w:hAnsi="Arial" w:cs="Arial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table" w:styleId="af0">
    <w:name w:val="Table Grid"/>
    <w:basedOn w:val="a1"/>
    <w:uiPriority w:val="59"/>
    <w:rsid w:val="006670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8">
    <w:name w:val="Основной текст (8)_"/>
    <w:basedOn w:val="a0"/>
    <w:rsid w:val="000E7FEE"/>
    <w:rPr>
      <w:rFonts w:ascii="Arial" w:eastAsia="Arial" w:hAnsi="Arial" w:cs="Arial"/>
      <w:b/>
      <w:bCs/>
      <w:i w:val="0"/>
      <w:iCs w:val="0"/>
      <w:smallCaps w:val="0"/>
      <w:strike w:val="0"/>
      <w:sz w:val="19"/>
      <w:szCs w:val="19"/>
      <w:u w:val="none"/>
    </w:rPr>
  </w:style>
  <w:style w:type="character" w:customStyle="1" w:styleId="80">
    <w:name w:val="Основной текст (8)"/>
    <w:basedOn w:val="8"/>
    <w:rsid w:val="000E7FEE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9">
    <w:name w:val="Основной текст (9)_"/>
    <w:basedOn w:val="a0"/>
    <w:rsid w:val="000E7FEE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90">
    <w:name w:val="Основной текст (9)"/>
    <w:basedOn w:val="9"/>
    <w:rsid w:val="000E7FEE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1">
    <w:name w:val="Основной текст (11)_"/>
    <w:basedOn w:val="a0"/>
    <w:rsid w:val="004C67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110">
    <w:name w:val="Основной текст (11)"/>
    <w:basedOn w:val="11"/>
    <w:rsid w:val="004C67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styleId="af1">
    <w:name w:val="line number"/>
    <w:basedOn w:val="a0"/>
    <w:uiPriority w:val="99"/>
    <w:semiHidden/>
    <w:unhideWhenUsed/>
    <w:rsid w:val="000A7A4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809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01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87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50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84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50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21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2375</Words>
  <Characters>13541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Перовская Елизавета Дмитриевна</cp:lastModifiedBy>
  <cp:revision>2</cp:revision>
  <cp:lastPrinted>2020-08-19T07:56:00Z</cp:lastPrinted>
  <dcterms:created xsi:type="dcterms:W3CDTF">2025-02-26T10:26:00Z</dcterms:created>
  <dcterms:modified xsi:type="dcterms:W3CDTF">2025-02-26T10:26:00Z</dcterms:modified>
</cp:coreProperties>
</file>