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90BF7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Федеральное казенное профессиональное </w:t>
      </w:r>
    </w:p>
    <w:p w14:paraId="307CD647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B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№ 102</w:t>
      </w:r>
    </w:p>
    <w:p w14:paraId="40352993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88C6B1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3B496B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C74E6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9E6062" w14:textId="77777777" w:rsidR="00D612A1" w:rsidRDefault="00D612A1" w:rsidP="00F40B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E43909" w14:textId="77777777" w:rsidR="00D612A1" w:rsidRDefault="00D612A1" w:rsidP="00F40B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36CF944" w14:textId="77777777" w:rsidR="00D612A1" w:rsidRDefault="00D612A1" w:rsidP="00F40B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E9D6C07" w14:textId="77777777" w:rsidR="00F40BE3" w:rsidRPr="00F40BE3" w:rsidRDefault="00F40BE3" w:rsidP="00F40B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0BE3"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14:paraId="68462587" w14:textId="77777777" w:rsidR="00A232AA" w:rsidRDefault="00A232AA" w:rsidP="00F40B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директора </w:t>
      </w:r>
    </w:p>
    <w:p w14:paraId="661A95D7" w14:textId="77777777" w:rsidR="00F40BE3" w:rsidRPr="00F40BE3" w:rsidRDefault="00A232AA" w:rsidP="00F40B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ФКПОУ </w:t>
      </w:r>
      <w:r w:rsidR="00F40BE3" w:rsidRPr="00F40BE3">
        <w:rPr>
          <w:rFonts w:ascii="Times New Roman" w:hAnsi="Times New Roman" w:cs="Times New Roman"/>
          <w:sz w:val="26"/>
          <w:szCs w:val="26"/>
        </w:rPr>
        <w:t>№102</w:t>
      </w:r>
    </w:p>
    <w:p w14:paraId="24F3453B" w14:textId="77777777" w:rsidR="00F40BE3" w:rsidRPr="00F40BE3" w:rsidRDefault="00F40BE3" w:rsidP="00F40B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3B3A008" w14:textId="77777777" w:rsidR="00F40BE3" w:rsidRPr="00F40BE3" w:rsidRDefault="00F40BE3" w:rsidP="00F40B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40BE3">
        <w:rPr>
          <w:rFonts w:ascii="Times New Roman" w:hAnsi="Times New Roman" w:cs="Times New Roman"/>
          <w:sz w:val="26"/>
          <w:szCs w:val="26"/>
        </w:rPr>
        <w:t xml:space="preserve">___________  </w:t>
      </w:r>
      <w:proofErr w:type="spellStart"/>
      <w:r w:rsidR="00A232AA">
        <w:rPr>
          <w:rFonts w:ascii="Times New Roman" w:hAnsi="Times New Roman" w:cs="Times New Roman"/>
          <w:sz w:val="26"/>
          <w:szCs w:val="26"/>
        </w:rPr>
        <w:t>С.В.Скворцов</w:t>
      </w:r>
      <w:proofErr w:type="spellEnd"/>
    </w:p>
    <w:p w14:paraId="3D0F2434" w14:textId="77777777" w:rsidR="00F40BE3" w:rsidRPr="00F40BE3" w:rsidRDefault="00F40BE3" w:rsidP="00F40B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40BE3">
        <w:rPr>
          <w:rFonts w:ascii="Times New Roman" w:hAnsi="Times New Roman" w:cs="Times New Roman"/>
          <w:sz w:val="26"/>
          <w:szCs w:val="26"/>
        </w:rPr>
        <w:t xml:space="preserve"> «_____» ________ 2024 год.</w:t>
      </w:r>
    </w:p>
    <w:p w14:paraId="08ECBBCE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ED8A4D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DF9C37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78C7B8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929A3D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33D912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1B74C0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5AA685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B2FBB5" w14:textId="77777777" w:rsidR="00F40BE3" w:rsidRPr="00F40BE3" w:rsidRDefault="00F40BE3" w:rsidP="00F40B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BE3">
        <w:rPr>
          <w:rFonts w:ascii="Times New Roman" w:hAnsi="Times New Roman" w:cs="Times New Roman"/>
          <w:b/>
          <w:sz w:val="28"/>
          <w:szCs w:val="28"/>
        </w:rPr>
        <w:t xml:space="preserve">Программа профессионального обучения </w:t>
      </w:r>
    </w:p>
    <w:p w14:paraId="5C6F1BDB" w14:textId="77777777" w:rsidR="00F40BE3" w:rsidRPr="00F40BE3" w:rsidRDefault="00F40BE3" w:rsidP="00F40BE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1275916"/>
      <w:r w:rsidRPr="00F40BE3">
        <w:rPr>
          <w:rFonts w:ascii="Times New Roman" w:hAnsi="Times New Roman" w:cs="Times New Roman"/>
          <w:sz w:val="28"/>
          <w:szCs w:val="28"/>
        </w:rPr>
        <w:t>по индивидуальному учебному плану</w:t>
      </w:r>
    </w:p>
    <w:bookmarkEnd w:id="0"/>
    <w:p w14:paraId="2D8C76E1" w14:textId="77777777" w:rsidR="00F40BE3" w:rsidRPr="00F40BE3" w:rsidRDefault="00F40BE3" w:rsidP="00F40BE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0BE3">
        <w:rPr>
          <w:rFonts w:ascii="Times New Roman" w:hAnsi="Times New Roman" w:cs="Times New Roman"/>
          <w:sz w:val="28"/>
          <w:szCs w:val="28"/>
        </w:rPr>
        <w:t>по профессии 16675 «Повар».</w:t>
      </w:r>
    </w:p>
    <w:p w14:paraId="00B952CF" w14:textId="77777777" w:rsidR="00F40BE3" w:rsidRPr="00F40BE3" w:rsidRDefault="00F40BE3" w:rsidP="00F40BE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0BE3">
        <w:rPr>
          <w:rFonts w:ascii="Times New Roman" w:hAnsi="Times New Roman" w:cs="Times New Roman"/>
          <w:sz w:val="28"/>
          <w:szCs w:val="28"/>
        </w:rPr>
        <w:t>Срок обучения  - 72часа</w:t>
      </w:r>
    </w:p>
    <w:p w14:paraId="60AA8419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9A9611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BC718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1B10D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41DE37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F6E16A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326111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C2C6E8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558454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C26062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F86F95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DD9B1F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94AEA1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C436F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B3D736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53FCF3" w14:textId="77777777" w:rsidR="00F40BE3" w:rsidRPr="00F40BE3" w:rsidRDefault="00F40BE3" w:rsidP="00F40B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7164D" w14:textId="77777777" w:rsidR="00F40BE3" w:rsidRPr="00F40BE3" w:rsidRDefault="00A232AA" w:rsidP="003E16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Липецк, 2024</w:t>
      </w:r>
    </w:p>
    <w:p w14:paraId="1D2F4F02" w14:textId="77777777" w:rsidR="00740A29" w:rsidRPr="009C6742" w:rsidRDefault="00F40BE3" w:rsidP="009C67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lastRenderedPageBreak/>
        <w:t xml:space="preserve">Программа индивидуального </w:t>
      </w:r>
      <w:proofErr w:type="gramStart"/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обучения по профессии</w:t>
      </w:r>
      <w:proofErr w:type="gramEnd"/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 16675Повар, реализуемая ФКП образовательным учреждением №102,  представляет собой систему документов, разработанных для обучающихся,</w:t>
      </w:r>
      <w:r w:rsidR="00740A29" w:rsidRPr="009C6742">
        <w:rPr>
          <w:rFonts w:ascii="Times New Roman" w:hAnsi="Times New Roman" w:cs="Times New Roman"/>
          <w:color w:val="000000"/>
          <w:sz w:val="26"/>
          <w:szCs w:val="26"/>
        </w:rPr>
        <w:t xml:space="preserve"> с учетом особенностей режима содержания осужденных к лишению свободы.</w:t>
      </w:r>
    </w:p>
    <w:p w14:paraId="3AF6BAB2" w14:textId="77777777" w:rsidR="00F40BE3" w:rsidRPr="009C6742" w:rsidRDefault="00F40BE3" w:rsidP="009C6742">
      <w:pPr>
        <w:spacing w:line="240" w:lineRule="auto"/>
        <w:ind w:firstLine="527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Программа индивидуального обучения регламентирует цели, ожидаемые результаты, содержание, условия и технологии реализации образовательного процесса, оценку качества подготовки обучающихся по  профессии и включает в себя: учебный план, рабочие программы учебных дисциплин, а также график учебного процесса и методические материалы, обеспечивающие реализацию плана индивидуального обучения.</w:t>
      </w:r>
    </w:p>
    <w:p w14:paraId="266516A2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0F2201C6" w14:textId="77777777" w:rsidR="00F40BE3" w:rsidRPr="009C6742" w:rsidRDefault="00F40BE3" w:rsidP="009C674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Организация - разработчик:</w:t>
      </w: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Федеральное казенное профессиональное образовательное учреждение №102</w:t>
      </w:r>
    </w:p>
    <w:p w14:paraId="26AAAFE5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7D2AA90C" w14:textId="77777777" w:rsidR="00F40BE3" w:rsidRPr="009C6742" w:rsidRDefault="00F40BE3" w:rsidP="009C674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Разработчики: </w:t>
      </w:r>
    </w:p>
    <w:p w14:paraId="68A42ECA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Жданова Нина Михайловна – преподаватель ФКПОУ №102, первая квалификационная категория.</w:t>
      </w:r>
    </w:p>
    <w:p w14:paraId="7DA3D7EA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119F38BA" w14:textId="77777777" w:rsidR="00F40BE3" w:rsidRPr="009C6742" w:rsidRDefault="00F40BE3" w:rsidP="009C67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Рассмотрено и рекомендовано</w:t>
      </w: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к утверждению на заседании методической комиссии (МК) №2. </w:t>
      </w:r>
    </w:p>
    <w:p w14:paraId="244FEFD8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ab/>
        <w:t>Протокол заседания МК от «_____» _____ 2024 г. № _____</w:t>
      </w:r>
    </w:p>
    <w:p w14:paraId="29B0F4C2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ab/>
      </w:r>
    </w:p>
    <w:p w14:paraId="04AA6E4D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Председатель МК: ________________  Жданова Н.М. </w:t>
      </w:r>
    </w:p>
    <w:p w14:paraId="19563FD0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1CDADF1D" w14:textId="77777777" w:rsidR="00F40BE3" w:rsidRPr="009C6742" w:rsidRDefault="00F40BE3" w:rsidP="009C67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СОГЛАСОВАНО:</w:t>
      </w:r>
    </w:p>
    <w:p w14:paraId="13AE1921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1906C64E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Заместитель директора     _______________ С.В. Скворцов</w:t>
      </w:r>
    </w:p>
    <w:p w14:paraId="33F26478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ab/>
        <w:t>«___» __________ 2024г.</w:t>
      </w:r>
    </w:p>
    <w:p w14:paraId="75052A07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            </w:t>
      </w:r>
    </w:p>
    <w:p w14:paraId="622A57F6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0D7D574E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1C8B0422" w14:textId="77777777" w:rsidR="00F40BE3" w:rsidRPr="009C6742" w:rsidRDefault="00F40BE3" w:rsidP="009C6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1C2A5A0E" w14:textId="77777777" w:rsidR="00F40BE3" w:rsidRPr="009C6742" w:rsidRDefault="00F40BE3" w:rsidP="009C67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14:paraId="1FCD8C6D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2B90F410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72EFC1B5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72E729EC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2940359A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1F5519F5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1ED18AA5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67C0B015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66301528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5DA87F37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24253919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430C3EEF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47D74245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28163D0A" w14:textId="77777777" w:rsidR="00BB0D98" w:rsidRPr="009C6742" w:rsidRDefault="00BB0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347E3007" w14:textId="77777777" w:rsidR="009C6742" w:rsidRDefault="009C6742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783078A7" w14:textId="77777777" w:rsidR="00BB0D98" w:rsidRPr="009C6742" w:rsidRDefault="00BB0D98" w:rsidP="009C6742">
      <w:pPr>
        <w:widowControl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Microsoft Sans Serif" w:hAnsi="Times New Roman" w:cs="Times New Roman"/>
          <w:sz w:val="26"/>
          <w:szCs w:val="26"/>
          <w:lang w:eastAsia="ru-RU"/>
        </w:rPr>
        <w:lastRenderedPageBreak/>
        <w:t>Утверждаю</w:t>
      </w:r>
    </w:p>
    <w:p w14:paraId="76919E91" w14:textId="77777777" w:rsidR="00BB0D98" w:rsidRPr="009C6742" w:rsidRDefault="00BB0D98" w:rsidP="009C6742">
      <w:pPr>
        <w:widowControl w:val="0"/>
        <w:spacing w:after="0" w:line="240" w:lineRule="auto"/>
        <w:ind w:left="4536" w:firstLine="540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Microsoft Sans Serif" w:hAnsi="Times New Roman" w:cs="Times New Roman"/>
          <w:sz w:val="26"/>
          <w:szCs w:val="26"/>
          <w:lang w:eastAsia="ru-RU"/>
        </w:rPr>
        <w:t xml:space="preserve">Заместитель директора </w:t>
      </w:r>
    </w:p>
    <w:p w14:paraId="4B7D2347" w14:textId="77777777" w:rsidR="00BB0D98" w:rsidRPr="009C6742" w:rsidRDefault="00BB0D98" w:rsidP="009C6742">
      <w:pPr>
        <w:widowControl w:val="0"/>
        <w:spacing w:after="0" w:line="240" w:lineRule="auto"/>
        <w:ind w:left="4536" w:firstLine="540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Microsoft Sans Serif" w:hAnsi="Times New Roman" w:cs="Times New Roman"/>
          <w:sz w:val="26"/>
          <w:szCs w:val="26"/>
          <w:lang w:eastAsia="ru-RU"/>
        </w:rPr>
        <w:t>ФКПОУ № 102 ФСИН</w:t>
      </w:r>
    </w:p>
    <w:p w14:paraId="1ABF2559" w14:textId="77777777" w:rsidR="00BB0D98" w:rsidRPr="009C6742" w:rsidRDefault="00BB0D98" w:rsidP="009C6742">
      <w:pPr>
        <w:widowControl w:val="0"/>
        <w:spacing w:after="0" w:line="240" w:lineRule="auto"/>
        <w:ind w:left="4536" w:firstLine="540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320896E8" w14:textId="77777777" w:rsidR="00BB0D98" w:rsidRPr="009C6742" w:rsidRDefault="00BB0D98" w:rsidP="009C6742">
      <w:pPr>
        <w:widowControl w:val="0"/>
        <w:spacing w:after="0" w:line="240" w:lineRule="auto"/>
        <w:ind w:left="4536" w:firstLine="540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Microsoft Sans Serif" w:hAnsi="Times New Roman" w:cs="Times New Roman"/>
          <w:sz w:val="26"/>
          <w:szCs w:val="26"/>
          <w:lang w:eastAsia="ru-RU"/>
        </w:rPr>
        <w:t xml:space="preserve">            _____________ Скворцов  С.В.</w:t>
      </w:r>
    </w:p>
    <w:p w14:paraId="0E921861" w14:textId="77777777" w:rsidR="00BB0D98" w:rsidRPr="009C6742" w:rsidRDefault="00BB0D98" w:rsidP="009C6742">
      <w:pPr>
        <w:widowControl w:val="0"/>
        <w:spacing w:after="0" w:line="240" w:lineRule="auto"/>
        <w:ind w:left="4536" w:firstLine="540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  <w:t xml:space="preserve">      «____»___________ </w:t>
      </w:r>
      <w:r w:rsidRPr="009C6742">
        <w:rPr>
          <w:rFonts w:ascii="Times New Roman" w:eastAsia="Microsoft Sans Serif" w:hAnsi="Times New Roman" w:cs="Times New Roman"/>
          <w:sz w:val="26"/>
          <w:szCs w:val="26"/>
          <w:lang w:eastAsia="ru-RU"/>
        </w:rPr>
        <w:t>2024 г.</w:t>
      </w:r>
    </w:p>
    <w:p w14:paraId="15BDE967" w14:textId="77777777" w:rsidR="00BB0D98" w:rsidRPr="009C6742" w:rsidRDefault="00BB0D98" w:rsidP="009C67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31AFD5AF" w14:textId="77777777" w:rsidR="00BB0D98" w:rsidRPr="009C6742" w:rsidRDefault="00BB0D98" w:rsidP="009C674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1A55611" w14:textId="77777777" w:rsidR="00BB0D98" w:rsidRPr="009C6742" w:rsidRDefault="00BB0D98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Учебный план</w:t>
      </w:r>
    </w:p>
    <w:p w14:paraId="7EE3AC8E" w14:textId="77777777" w:rsidR="00BB0D98" w:rsidRPr="009C6742" w:rsidRDefault="00BB0D98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индивидуальной программы профессионального обучения </w:t>
      </w:r>
    </w:p>
    <w:p w14:paraId="7F5FB061" w14:textId="77777777" w:rsidR="00BB0D98" w:rsidRPr="009C6742" w:rsidRDefault="00BB0D98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по профессии 16675 Повар. </w:t>
      </w:r>
    </w:p>
    <w:p w14:paraId="14FE6F8E" w14:textId="77777777" w:rsidR="00BB0D98" w:rsidRPr="009C6742" w:rsidRDefault="00BB0D98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Срок обучения -72 часа</w:t>
      </w:r>
    </w:p>
    <w:p w14:paraId="000A46DF" w14:textId="77777777" w:rsidR="00BB0D98" w:rsidRPr="009C6742" w:rsidRDefault="00BB0D98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5"/>
        <w:tblW w:w="9723" w:type="dxa"/>
        <w:tblLayout w:type="fixed"/>
        <w:tblLook w:val="04A0" w:firstRow="1" w:lastRow="0" w:firstColumn="1" w:lastColumn="0" w:noHBand="0" w:noVBand="1"/>
      </w:tblPr>
      <w:tblGrid>
        <w:gridCol w:w="1253"/>
        <w:gridCol w:w="4951"/>
        <w:gridCol w:w="1842"/>
        <w:gridCol w:w="1677"/>
      </w:tblGrid>
      <w:tr w:rsidR="00BB0D98" w:rsidRPr="009C6742" w14:paraId="3157C942" w14:textId="77777777" w:rsidTr="005D3B11">
        <w:tc>
          <w:tcPr>
            <w:tcW w:w="1253" w:type="dxa"/>
          </w:tcPr>
          <w:p w14:paraId="254D99E7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  <w:p w14:paraId="2D15F1EF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951" w:type="dxa"/>
          </w:tcPr>
          <w:p w14:paraId="3DEF3C16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Циклы, дисциплины, практики</w:t>
            </w:r>
          </w:p>
        </w:tc>
        <w:tc>
          <w:tcPr>
            <w:tcW w:w="1842" w:type="dxa"/>
          </w:tcPr>
          <w:p w14:paraId="1DE0DECD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 аттестации</w:t>
            </w:r>
          </w:p>
          <w:p w14:paraId="56D02AE6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proofErr w:type="gramEnd"/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/ДЗ/Э</w:t>
            </w:r>
          </w:p>
        </w:tc>
        <w:tc>
          <w:tcPr>
            <w:tcW w:w="1677" w:type="dxa"/>
          </w:tcPr>
          <w:p w14:paraId="0B0A9DE3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часов</w:t>
            </w:r>
          </w:p>
        </w:tc>
      </w:tr>
      <w:tr w:rsidR="00BB0D98" w:rsidRPr="009C6742" w14:paraId="366F92BC" w14:textId="77777777" w:rsidTr="005D3B11">
        <w:tc>
          <w:tcPr>
            <w:tcW w:w="1253" w:type="dxa"/>
          </w:tcPr>
          <w:p w14:paraId="0FD0C0DF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ОП.00</w:t>
            </w:r>
          </w:p>
        </w:tc>
        <w:tc>
          <w:tcPr>
            <w:tcW w:w="4951" w:type="dxa"/>
          </w:tcPr>
          <w:p w14:paraId="5683E0F6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6"/>
                <w:lang w:eastAsia="ru-RU"/>
              </w:rPr>
              <w:t>Общепрофессиональный  цикл</w:t>
            </w:r>
          </w:p>
        </w:tc>
        <w:tc>
          <w:tcPr>
            <w:tcW w:w="1842" w:type="dxa"/>
          </w:tcPr>
          <w:p w14:paraId="1C5A0ED1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0/3/0</w:t>
            </w:r>
          </w:p>
        </w:tc>
        <w:tc>
          <w:tcPr>
            <w:tcW w:w="1677" w:type="dxa"/>
          </w:tcPr>
          <w:p w14:paraId="45F72C69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</w:t>
            </w:r>
          </w:p>
        </w:tc>
      </w:tr>
      <w:tr w:rsidR="00BB0D98" w:rsidRPr="009C6742" w14:paraId="29683242" w14:textId="77777777" w:rsidTr="005D3B11">
        <w:tc>
          <w:tcPr>
            <w:tcW w:w="1253" w:type="dxa"/>
          </w:tcPr>
          <w:p w14:paraId="715D00EC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ОП.01</w:t>
            </w:r>
          </w:p>
        </w:tc>
        <w:tc>
          <w:tcPr>
            <w:tcW w:w="4951" w:type="dxa"/>
            <w:vAlign w:val="center"/>
          </w:tcPr>
          <w:p w14:paraId="17F95AA5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Основы физиологии питания, гигиены и санитарии</w:t>
            </w:r>
          </w:p>
        </w:tc>
        <w:tc>
          <w:tcPr>
            <w:tcW w:w="1842" w:type="dxa"/>
            <w:vAlign w:val="center"/>
          </w:tcPr>
          <w:p w14:paraId="541717A0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Д/</w:t>
            </w:r>
            <w:proofErr w:type="gramStart"/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proofErr w:type="gramEnd"/>
          </w:p>
        </w:tc>
        <w:tc>
          <w:tcPr>
            <w:tcW w:w="1677" w:type="dxa"/>
            <w:vAlign w:val="center"/>
          </w:tcPr>
          <w:p w14:paraId="14F22AFF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BB0D98" w:rsidRPr="009C6742" w14:paraId="3CA9862E" w14:textId="77777777" w:rsidTr="005D3B11">
        <w:tc>
          <w:tcPr>
            <w:tcW w:w="1253" w:type="dxa"/>
          </w:tcPr>
          <w:p w14:paraId="1D5CDB9B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ОП.02</w:t>
            </w:r>
          </w:p>
        </w:tc>
        <w:tc>
          <w:tcPr>
            <w:tcW w:w="4951" w:type="dxa"/>
            <w:vAlign w:val="center"/>
          </w:tcPr>
          <w:p w14:paraId="0E6183AE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Товароведение пищевых продуктов</w:t>
            </w:r>
          </w:p>
        </w:tc>
        <w:tc>
          <w:tcPr>
            <w:tcW w:w="1842" w:type="dxa"/>
            <w:vAlign w:val="center"/>
          </w:tcPr>
          <w:p w14:paraId="4E0570CB" w14:textId="77777777" w:rsidR="00BB0D98" w:rsidRPr="009C6742" w:rsidRDefault="00BB0D98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Д/</w:t>
            </w:r>
            <w:proofErr w:type="gramStart"/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proofErr w:type="gramEnd"/>
          </w:p>
        </w:tc>
        <w:tc>
          <w:tcPr>
            <w:tcW w:w="1677" w:type="dxa"/>
            <w:vAlign w:val="center"/>
          </w:tcPr>
          <w:p w14:paraId="41C4F9A2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BB0D98" w:rsidRPr="009C6742" w14:paraId="34E76C3C" w14:textId="77777777" w:rsidTr="005D3B11">
        <w:tc>
          <w:tcPr>
            <w:tcW w:w="1253" w:type="dxa"/>
          </w:tcPr>
          <w:p w14:paraId="4E8D73BE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ОП.03</w:t>
            </w:r>
          </w:p>
        </w:tc>
        <w:tc>
          <w:tcPr>
            <w:tcW w:w="4951" w:type="dxa"/>
            <w:vAlign w:val="center"/>
          </w:tcPr>
          <w:p w14:paraId="239E227B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предприятий общественного питания. Охрана труда.</w:t>
            </w:r>
          </w:p>
        </w:tc>
        <w:tc>
          <w:tcPr>
            <w:tcW w:w="1842" w:type="dxa"/>
            <w:vAlign w:val="center"/>
          </w:tcPr>
          <w:p w14:paraId="049D9617" w14:textId="77777777" w:rsidR="00BB0D98" w:rsidRPr="009C6742" w:rsidRDefault="00BB0D98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Д/</w:t>
            </w:r>
            <w:proofErr w:type="gramStart"/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proofErr w:type="gramEnd"/>
          </w:p>
        </w:tc>
        <w:tc>
          <w:tcPr>
            <w:tcW w:w="1677" w:type="dxa"/>
            <w:vAlign w:val="center"/>
          </w:tcPr>
          <w:p w14:paraId="2C9395D2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BB0D98" w:rsidRPr="009C6742" w14:paraId="6CDBBB3C" w14:textId="77777777" w:rsidTr="005D3B11">
        <w:tc>
          <w:tcPr>
            <w:tcW w:w="1253" w:type="dxa"/>
          </w:tcPr>
          <w:p w14:paraId="2D30168F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ПМ.01</w:t>
            </w:r>
          </w:p>
        </w:tc>
        <w:tc>
          <w:tcPr>
            <w:tcW w:w="4951" w:type="dxa"/>
          </w:tcPr>
          <w:p w14:paraId="28DE40D8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Профессиональный цикл</w:t>
            </w:r>
          </w:p>
        </w:tc>
        <w:tc>
          <w:tcPr>
            <w:tcW w:w="1842" w:type="dxa"/>
          </w:tcPr>
          <w:p w14:paraId="716A7096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77" w:type="dxa"/>
          </w:tcPr>
          <w:p w14:paraId="1B6E2DB2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B0D98" w:rsidRPr="009C6742" w14:paraId="6D027CDC" w14:textId="77777777" w:rsidTr="005D3B11">
        <w:tc>
          <w:tcPr>
            <w:tcW w:w="1253" w:type="dxa"/>
          </w:tcPr>
          <w:p w14:paraId="44AAE821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МДК.01</w:t>
            </w:r>
          </w:p>
        </w:tc>
        <w:tc>
          <w:tcPr>
            <w:tcW w:w="4951" w:type="dxa"/>
          </w:tcPr>
          <w:p w14:paraId="6B98133A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Специальная технология</w:t>
            </w:r>
          </w:p>
        </w:tc>
        <w:tc>
          <w:tcPr>
            <w:tcW w:w="1842" w:type="dxa"/>
            <w:vAlign w:val="center"/>
          </w:tcPr>
          <w:p w14:paraId="44267EB9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Д/</w:t>
            </w:r>
            <w:proofErr w:type="gramStart"/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proofErr w:type="gramEnd"/>
          </w:p>
        </w:tc>
        <w:tc>
          <w:tcPr>
            <w:tcW w:w="1677" w:type="dxa"/>
          </w:tcPr>
          <w:p w14:paraId="13D8535B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</w:t>
            </w:r>
          </w:p>
        </w:tc>
      </w:tr>
      <w:tr w:rsidR="00BB0D98" w:rsidRPr="009C6742" w14:paraId="30ACBEE2" w14:textId="77777777" w:rsidTr="005D3B11">
        <w:tc>
          <w:tcPr>
            <w:tcW w:w="1253" w:type="dxa"/>
          </w:tcPr>
          <w:p w14:paraId="137CE39C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ПП.01</w:t>
            </w:r>
          </w:p>
        </w:tc>
        <w:tc>
          <w:tcPr>
            <w:tcW w:w="4951" w:type="dxa"/>
          </w:tcPr>
          <w:p w14:paraId="39348980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Производственная практика</w:t>
            </w:r>
          </w:p>
        </w:tc>
        <w:tc>
          <w:tcPr>
            <w:tcW w:w="1842" w:type="dxa"/>
            <w:vAlign w:val="center"/>
          </w:tcPr>
          <w:p w14:paraId="2F8BC553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Д/</w:t>
            </w:r>
            <w:proofErr w:type="gramStart"/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proofErr w:type="gramEnd"/>
          </w:p>
        </w:tc>
        <w:tc>
          <w:tcPr>
            <w:tcW w:w="1677" w:type="dxa"/>
          </w:tcPr>
          <w:p w14:paraId="201DC21E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</w:t>
            </w:r>
          </w:p>
        </w:tc>
      </w:tr>
      <w:tr w:rsidR="00BB0D98" w:rsidRPr="009C6742" w14:paraId="1FB897EC" w14:textId="77777777" w:rsidTr="005D3B11">
        <w:tc>
          <w:tcPr>
            <w:tcW w:w="1253" w:type="dxa"/>
          </w:tcPr>
          <w:p w14:paraId="6E23B09A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51" w:type="dxa"/>
          </w:tcPr>
          <w:p w14:paraId="6A3AEF3E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 учебного времени</w:t>
            </w:r>
          </w:p>
        </w:tc>
        <w:tc>
          <w:tcPr>
            <w:tcW w:w="1842" w:type="dxa"/>
          </w:tcPr>
          <w:p w14:paraId="71F8FB8E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77" w:type="dxa"/>
          </w:tcPr>
          <w:p w14:paraId="77D77536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70</w:t>
            </w:r>
          </w:p>
        </w:tc>
      </w:tr>
      <w:tr w:rsidR="00BB0D98" w:rsidRPr="009C6742" w14:paraId="1E103BC9" w14:textId="77777777" w:rsidTr="005D3B11">
        <w:tc>
          <w:tcPr>
            <w:tcW w:w="1253" w:type="dxa"/>
          </w:tcPr>
          <w:p w14:paraId="07A90397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ИА</w:t>
            </w:r>
          </w:p>
        </w:tc>
        <w:tc>
          <w:tcPr>
            <w:tcW w:w="4951" w:type="dxa"/>
          </w:tcPr>
          <w:p w14:paraId="79FB7CF0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Итоговая аттестация</w:t>
            </w:r>
          </w:p>
        </w:tc>
        <w:tc>
          <w:tcPr>
            <w:tcW w:w="1842" w:type="dxa"/>
          </w:tcPr>
          <w:p w14:paraId="3FF4EF29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77" w:type="dxa"/>
          </w:tcPr>
          <w:p w14:paraId="3287C7FE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0D98" w:rsidRPr="009C6742" w14:paraId="1831632E" w14:textId="77777777" w:rsidTr="005D3B11">
        <w:tc>
          <w:tcPr>
            <w:tcW w:w="1253" w:type="dxa"/>
          </w:tcPr>
          <w:p w14:paraId="6FD23FB2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КЭ</w:t>
            </w:r>
          </w:p>
        </w:tc>
        <w:tc>
          <w:tcPr>
            <w:tcW w:w="4951" w:type="dxa"/>
          </w:tcPr>
          <w:p w14:paraId="6FE279E9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Квалификационный экзамен</w:t>
            </w:r>
          </w:p>
        </w:tc>
        <w:tc>
          <w:tcPr>
            <w:tcW w:w="1842" w:type="dxa"/>
          </w:tcPr>
          <w:p w14:paraId="5E6BCF5C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77" w:type="dxa"/>
          </w:tcPr>
          <w:p w14:paraId="68FEF607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</w:tr>
      <w:tr w:rsidR="00BB0D98" w:rsidRPr="009C6742" w14:paraId="09F9A648" w14:textId="77777777" w:rsidTr="005D3B11">
        <w:tc>
          <w:tcPr>
            <w:tcW w:w="1253" w:type="dxa"/>
          </w:tcPr>
          <w:p w14:paraId="39B6A01F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51" w:type="dxa"/>
          </w:tcPr>
          <w:p w14:paraId="2E2998E2" w14:textId="77777777" w:rsidR="00BB0D98" w:rsidRPr="009C6742" w:rsidRDefault="00BB0D98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 за курс обучения</w:t>
            </w:r>
          </w:p>
        </w:tc>
        <w:tc>
          <w:tcPr>
            <w:tcW w:w="1842" w:type="dxa"/>
          </w:tcPr>
          <w:p w14:paraId="0CDAE4DB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0/5/0</w:t>
            </w:r>
          </w:p>
        </w:tc>
        <w:tc>
          <w:tcPr>
            <w:tcW w:w="1677" w:type="dxa"/>
          </w:tcPr>
          <w:p w14:paraId="448A555D" w14:textId="77777777" w:rsidR="00BB0D98" w:rsidRPr="009C6742" w:rsidRDefault="00BB0D98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72</w:t>
            </w:r>
          </w:p>
        </w:tc>
      </w:tr>
    </w:tbl>
    <w:p w14:paraId="496CD54C" w14:textId="77777777" w:rsidR="00BB0D98" w:rsidRPr="009C6742" w:rsidRDefault="00BB0D98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F3FA6D6" w14:textId="77777777" w:rsidR="00BB0D98" w:rsidRPr="009C6742" w:rsidRDefault="00BB0D98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Учебный план рассмотрен на заседании методического объединения</w:t>
      </w:r>
    </w:p>
    <w:p w14:paraId="77F064F6" w14:textId="77777777" w:rsidR="00BB0D98" w:rsidRPr="009C6742" w:rsidRDefault="00BB0D98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ФКП образовательного учреждения №102</w:t>
      </w:r>
    </w:p>
    <w:p w14:paraId="5C5E3012" w14:textId="77777777" w:rsidR="00BB0D98" w:rsidRPr="009C6742" w:rsidRDefault="00BB0D98" w:rsidP="009C67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методического объединения _____________ Богатырева Т.Б.</w:t>
      </w:r>
    </w:p>
    <w:p w14:paraId="24670260" w14:textId="77777777" w:rsidR="00BB0D98" w:rsidRPr="009C6742" w:rsidRDefault="00BB0D98" w:rsidP="009C674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2DC91" w14:textId="77777777" w:rsidR="00BB0D98" w:rsidRPr="009C6742" w:rsidRDefault="00BB0D98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24октября 2024г.</w:t>
      </w:r>
    </w:p>
    <w:p w14:paraId="1A64694A" w14:textId="77777777" w:rsidR="00BB0D98" w:rsidRPr="009C6742" w:rsidRDefault="00BB0D98" w:rsidP="009C6742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14:paraId="192801B8" w14:textId="77777777" w:rsidR="00BB0D98" w:rsidRPr="009C6742" w:rsidRDefault="00BB0D98" w:rsidP="009C674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ED6AE69" w14:textId="77777777" w:rsidR="00BB0D98" w:rsidRPr="009C6742" w:rsidRDefault="00BB0D98" w:rsidP="009C674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CEDBF51" w14:textId="77777777" w:rsidR="00BB0D98" w:rsidRPr="009C6742" w:rsidRDefault="00BB0D98" w:rsidP="009C674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7D18A13" w14:textId="77777777" w:rsidR="00BB0D98" w:rsidRPr="009C6742" w:rsidRDefault="00BB0D98" w:rsidP="009C674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AADA49" w14:textId="77777777" w:rsidR="00F40BE3" w:rsidRPr="009C6742" w:rsidRDefault="00F40BE3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br w:type="page"/>
      </w:r>
    </w:p>
    <w:p w14:paraId="51850520" w14:textId="77777777" w:rsidR="00F40BE3" w:rsidRPr="009C6742" w:rsidRDefault="00F40BE3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Пояснительная записка</w:t>
      </w:r>
    </w:p>
    <w:p w14:paraId="772277F6" w14:textId="77777777" w:rsidR="00447D98" w:rsidRPr="009C6742" w:rsidRDefault="00447D98" w:rsidP="009C67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00610252" w14:textId="77777777" w:rsidR="00447D98" w:rsidRPr="009C6742" w:rsidRDefault="00447D98" w:rsidP="009C674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color w:val="000000"/>
          <w:spacing w:val="-1"/>
          <w:sz w:val="26"/>
          <w:szCs w:val="26"/>
          <w:lang w:eastAsia="ru-RU"/>
        </w:rPr>
        <w:t>Нормативную  правовую  основу</w:t>
      </w:r>
      <w:r w:rsidRPr="009C674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C6742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разработки  индивидуальной   программы профессионального обучения составляют:</w:t>
      </w:r>
    </w:p>
    <w:p w14:paraId="24A2B146" w14:textId="77777777" w:rsidR="00447D98" w:rsidRPr="009C6742" w:rsidRDefault="00447D98" w:rsidP="009C674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29.12.2012 г. № 273-ФЗ «Об образовании в Российской Федерации»;</w:t>
      </w:r>
    </w:p>
    <w:p w14:paraId="107787BA" w14:textId="77777777" w:rsidR="00447D98" w:rsidRPr="009C6742" w:rsidRDefault="00447D98" w:rsidP="009C674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Учебный план основной программы профессионального </w:t>
      </w: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обучения по профессии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16675 Повар;</w:t>
      </w:r>
    </w:p>
    <w:p w14:paraId="549E9C66" w14:textId="77777777" w:rsidR="00447D98" w:rsidRPr="009C6742" w:rsidRDefault="00447D98" w:rsidP="009C674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организации и осуществления образовательной деятельности по основным программам профессионального обучения,  утвержденным приказом    Министерства просвещения  Российской Федерации от 26.08.2020 № 438; </w:t>
      </w:r>
    </w:p>
    <w:p w14:paraId="63E2C6E0" w14:textId="77777777" w:rsidR="00447D98" w:rsidRPr="009C6742" w:rsidRDefault="00447D98" w:rsidP="009C6742">
      <w:pPr>
        <w:numPr>
          <w:ilvl w:val="0"/>
          <w:numId w:val="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организации профессионального обучения и среднего профессионального образования лиц, осужденных к лишению свободы и отбывающих наказание в учреждениях уголовно-исполнительной системы РФ, утвержденный приказом Минюста России от 24.03.2020 № 59;</w:t>
      </w:r>
    </w:p>
    <w:p w14:paraId="0DF466B4" w14:textId="77777777" w:rsidR="00447D98" w:rsidRPr="009C6742" w:rsidRDefault="00447D98" w:rsidP="009C6742">
      <w:pPr>
        <w:numPr>
          <w:ilvl w:val="0"/>
          <w:numId w:val="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 по разработке профессиональных образовательных программ с учетом требований профессиональных стандартов. Авт.- сост.: В. И. Блинов, Е. Ю. Есенина. - М.: ФИРО РАНХиГС.-2019.- 42 с.</w:t>
      </w:r>
    </w:p>
    <w:p w14:paraId="7414CD5F" w14:textId="77777777" w:rsidR="00447D98" w:rsidRPr="009C6742" w:rsidRDefault="00447D98" w:rsidP="009C674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sz w:val="26"/>
          <w:szCs w:val="26"/>
          <w:lang w:eastAsia="ru-RU"/>
        </w:rPr>
        <w:t>Профессиональный стандарт 33.011 Повар, Приказ Министерства труда  и социальной защиты  РФ от «09» марта 2022 г. № 113н.</w:t>
      </w:r>
    </w:p>
    <w:p w14:paraId="5D17A860" w14:textId="77777777" w:rsidR="00447D98" w:rsidRPr="009C6742" w:rsidRDefault="00447D98" w:rsidP="009C674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Общероссийский классификатор профессий рабочих, служащих от 01.11.2005 г.;</w:t>
      </w:r>
    </w:p>
    <w:p w14:paraId="6FA3563F" w14:textId="77777777" w:rsidR="00447D98" w:rsidRPr="009C6742" w:rsidRDefault="00447D98" w:rsidP="009C674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Установленные квалификационные требования по профессии Повар (16675).</w:t>
      </w:r>
    </w:p>
    <w:p w14:paraId="683093E3" w14:textId="77777777" w:rsidR="00AF6806" w:rsidRPr="009C6742" w:rsidRDefault="00447D98" w:rsidP="009C674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Целью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 xml:space="preserve"> индивидуальной образовательной программы по профессии  «Повар» является приобретение обучающимися профессиональных компетенций, позволяющих выполнять виды профессиональной деятельности в соответствии с квалификационным требованиями   повара 2  разряда.</w:t>
      </w:r>
      <w:proofErr w:type="gramEnd"/>
    </w:p>
    <w:p w14:paraId="2AA665F9" w14:textId="77777777" w:rsidR="00740A29" w:rsidRPr="009C6742" w:rsidRDefault="00AF6806" w:rsidP="009C674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hAnsi="Times New Roman" w:cs="Times New Roman"/>
          <w:color w:val="000000"/>
          <w:sz w:val="26"/>
          <w:szCs w:val="26"/>
        </w:rPr>
        <w:t xml:space="preserve">Индивидуальная образовательная программа  по профессии 16675 Повар разработана   для реализации прав обучающихся на </w:t>
      </w:r>
      <w:proofErr w:type="gramStart"/>
      <w:r w:rsidRPr="009C6742">
        <w:rPr>
          <w:rFonts w:ascii="Times New Roman" w:hAnsi="Times New Roman" w:cs="Times New Roman"/>
          <w:color w:val="000000"/>
          <w:sz w:val="26"/>
          <w:szCs w:val="26"/>
        </w:rPr>
        <w:t>обучение</w:t>
      </w:r>
      <w:proofErr w:type="gramEnd"/>
      <w:r w:rsidRPr="009C6742">
        <w:rPr>
          <w:rFonts w:ascii="Times New Roman" w:hAnsi="Times New Roman" w:cs="Times New Roman"/>
          <w:color w:val="000000"/>
          <w:sz w:val="26"/>
          <w:szCs w:val="26"/>
        </w:rPr>
        <w:t xml:space="preserve"> по индивидуальным учебным планам, </w:t>
      </w:r>
      <w:r w:rsidR="00740A29"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не имеющих возможность ежедневно посещать занятия. </w:t>
      </w:r>
    </w:p>
    <w:p w14:paraId="4CA2DA9F" w14:textId="77777777" w:rsidR="00523AC4" w:rsidRPr="009C6742" w:rsidRDefault="00523AC4" w:rsidP="009C674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 xml:space="preserve">Индивидуальный учебный план включает перечень учебных дисциплин (далее - УД), с указанием сроков изучения и формы аттестации, которые предусмотрены учебным планом специальности в конкретном учебном году.  </w:t>
      </w:r>
    </w:p>
    <w:p w14:paraId="1EA9E573" w14:textId="77777777" w:rsidR="00240A53" w:rsidRPr="009C6742" w:rsidRDefault="00240A53" w:rsidP="009C674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Процесс освоения  индивидуальной образовательной программы  осуществляется в сокращенный  срок по сравнению с нормативным сроком освоения образовательной программы профессионального обучения</w:t>
      </w:r>
      <w:r w:rsidR="00523AC4" w:rsidRPr="009C6742">
        <w:rPr>
          <w:rFonts w:ascii="Times New Roman" w:hAnsi="Times New Roman" w:cs="Times New Roman"/>
          <w:sz w:val="26"/>
          <w:szCs w:val="26"/>
        </w:rPr>
        <w:t>,</w:t>
      </w:r>
      <w:r w:rsidRPr="009C6742">
        <w:rPr>
          <w:rFonts w:ascii="Times New Roman" w:hAnsi="Times New Roman" w:cs="Times New Roman"/>
          <w:sz w:val="26"/>
          <w:szCs w:val="26"/>
        </w:rPr>
        <w:t xml:space="preserve">  в соответствии с рабочим</w:t>
      </w:r>
      <w:r w:rsidR="00523AC4" w:rsidRPr="009C6742">
        <w:rPr>
          <w:rFonts w:ascii="Times New Roman" w:hAnsi="Times New Roman" w:cs="Times New Roman"/>
          <w:sz w:val="26"/>
          <w:szCs w:val="26"/>
        </w:rPr>
        <w:t xml:space="preserve"> индивидуальным</w:t>
      </w:r>
      <w:r w:rsidRPr="009C6742">
        <w:rPr>
          <w:rFonts w:ascii="Times New Roman" w:hAnsi="Times New Roman" w:cs="Times New Roman"/>
          <w:sz w:val="26"/>
          <w:szCs w:val="26"/>
        </w:rPr>
        <w:t xml:space="preserve"> </w:t>
      </w:r>
      <w:r w:rsidR="00523AC4" w:rsidRPr="009C6742">
        <w:rPr>
          <w:rFonts w:ascii="Times New Roman" w:hAnsi="Times New Roman" w:cs="Times New Roman"/>
          <w:sz w:val="26"/>
          <w:szCs w:val="26"/>
        </w:rPr>
        <w:t>учебным планом.</w:t>
      </w:r>
    </w:p>
    <w:p w14:paraId="76D41E87" w14:textId="77777777" w:rsidR="00523AC4" w:rsidRPr="009C6742" w:rsidRDefault="00523AC4" w:rsidP="009C6742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При </w:t>
      </w: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обучении по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индивидуальному плану акцент делается на самостоятельное изучение дисциплин общепрофессионального цикла и МДК.01 с последующей сдачей зачетов и экзаменов согласно графику учебного процесса. </w:t>
      </w:r>
    </w:p>
    <w:p w14:paraId="42A41243" w14:textId="77777777" w:rsidR="005A20AB" w:rsidRPr="009C6742" w:rsidRDefault="00523AC4" w:rsidP="009C674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Контроль знаний  в форме дифференцированного зачета проводится в объеме часов, отводимых на изучение дисциплины.</w:t>
      </w:r>
    </w:p>
    <w:p w14:paraId="2B5D5980" w14:textId="77777777" w:rsidR="00523AC4" w:rsidRPr="009C6742" w:rsidRDefault="00523AC4" w:rsidP="009C674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Практическая подготовка</w:t>
      </w:r>
      <w:r w:rsidRPr="009C6742">
        <w:rPr>
          <w:rFonts w:ascii="Times New Roman" w:hAnsi="Times New Roman" w:cs="Times New Roman"/>
          <w:sz w:val="26"/>
          <w:szCs w:val="26"/>
        </w:rPr>
        <w:t xml:space="preserve"> (</w:t>
      </w:r>
      <w:r w:rsidRPr="009C674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производственная практика) осуществляется </w:t>
      </w:r>
      <w:r w:rsidRPr="009C674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учебном кабинете – лаборатории «Кулинария» </w:t>
      </w:r>
      <w:r w:rsidRPr="009C674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образовательного учреждения.</w:t>
      </w:r>
      <w:r w:rsidR="005A20AB" w:rsidRPr="009C674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Пробная проверочная  практическая работа </w:t>
      </w:r>
      <w:r w:rsidR="005A20AB" w:rsidRPr="009C6742">
        <w:rPr>
          <w:rFonts w:ascii="Times New Roman" w:hAnsi="Times New Roman" w:cs="Times New Roman"/>
          <w:sz w:val="26"/>
          <w:szCs w:val="26"/>
        </w:rPr>
        <w:t>проводится в объеме часов, отводимых на производственную практику.</w:t>
      </w:r>
    </w:p>
    <w:p w14:paraId="373F5014" w14:textId="77777777" w:rsidR="00523AC4" w:rsidRPr="009C6742" w:rsidRDefault="00523AC4" w:rsidP="009C6742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По итогам практики  обучающиеся  предоставляют соответствующую отчетность и проходят контроль усвоения теоретического материала и практических навыков в форме тестирования.</w:t>
      </w:r>
    </w:p>
    <w:p w14:paraId="12EFDB2C" w14:textId="77777777" w:rsidR="00523AC4" w:rsidRPr="009C6742" w:rsidRDefault="00523AC4" w:rsidP="009C6742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9C6742">
        <w:rPr>
          <w:rFonts w:ascii="Times New Roman" w:hAnsi="Times New Roman" w:cs="Times New Roman"/>
          <w:sz w:val="26"/>
          <w:szCs w:val="26"/>
        </w:rPr>
        <w:t xml:space="preserve">Обучающиеся, выполнившие в установленный срок все требования индивидуального учебного плана, допускаются к государственной итоговой  аттестации.  </w:t>
      </w:r>
    </w:p>
    <w:p w14:paraId="16B7DA8A" w14:textId="77777777" w:rsidR="00523AC4" w:rsidRPr="009C6742" w:rsidRDefault="00523AC4" w:rsidP="009C674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Квалификационный экзамен проводится для определения соответствия полученных знаний, умений и навыков программы  производственной практики и установления на этой основе квалификационного разряда.</w:t>
      </w:r>
    </w:p>
    <w:p w14:paraId="26479269" w14:textId="77777777" w:rsidR="00523AC4" w:rsidRPr="009C6742" w:rsidRDefault="00523AC4" w:rsidP="009C674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Согласно Закону Российской Федерации «Об образовании в РФ» от 29 декабря 2012№ 273-ФЗ квалификационный экзамен включает в себя практическую квалификационную работу и проверку теоретических знаний в пределах квалификационных требований.</w:t>
      </w:r>
    </w:p>
    <w:p w14:paraId="22C89B6A" w14:textId="77777777" w:rsidR="009F1735" w:rsidRPr="009C6742" w:rsidRDefault="00523AC4" w:rsidP="009C674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По результатам квалификационного  экзамена присваивается квалификация Повар и выдается свидете</w:t>
      </w:r>
      <w:r w:rsidR="00447D98"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льство установленного  образца.</w:t>
      </w:r>
    </w:p>
    <w:p w14:paraId="04FF001D" w14:textId="77777777" w:rsidR="00F40BE3" w:rsidRPr="009C6742" w:rsidRDefault="00F40BE3" w:rsidP="009C67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B3FA67" w14:textId="77777777" w:rsidR="00523AC4" w:rsidRPr="009C6742" w:rsidRDefault="00A232AA" w:rsidP="009C674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  <w:r w:rsidRPr="009C6742">
        <w:rPr>
          <w:rFonts w:ascii="Times New Roman" w:hAnsi="Times New Roman" w:cs="Times New Roman"/>
          <w:b/>
          <w:sz w:val="26"/>
          <w:szCs w:val="26"/>
        </w:rPr>
        <w:t>Т</w:t>
      </w:r>
      <w:r w:rsidR="00F40BE3" w:rsidRPr="009C6742">
        <w:rPr>
          <w:rFonts w:ascii="Times New Roman" w:hAnsi="Times New Roman" w:cs="Times New Roman"/>
          <w:b/>
          <w:sz w:val="26"/>
          <w:szCs w:val="26"/>
        </w:rPr>
        <w:t xml:space="preserve">ребования к результатам освоения программы индивидуального </w:t>
      </w:r>
      <w:proofErr w:type="gramStart"/>
      <w:r w:rsidR="00F40BE3" w:rsidRPr="009C6742">
        <w:rPr>
          <w:rFonts w:ascii="Times New Roman" w:hAnsi="Times New Roman" w:cs="Times New Roman"/>
          <w:b/>
          <w:sz w:val="26"/>
          <w:szCs w:val="26"/>
        </w:rPr>
        <w:t>обучения</w:t>
      </w:r>
      <w:r w:rsidR="00F40BE3" w:rsidRPr="009C6742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 xml:space="preserve"> по профессии</w:t>
      </w:r>
      <w:proofErr w:type="gramEnd"/>
      <w:r w:rsidR="00F40BE3" w:rsidRPr="009C6742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 xml:space="preserve"> (16675)</w:t>
      </w:r>
      <w:r w:rsidR="00F40BE3" w:rsidRPr="009C6742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r w:rsidR="00F40BE3" w:rsidRPr="009C6742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 xml:space="preserve">Повар </w:t>
      </w:r>
    </w:p>
    <w:p w14:paraId="249A1F28" w14:textId="77777777" w:rsidR="00F40BE3" w:rsidRPr="009C6742" w:rsidRDefault="00F40BE3" w:rsidP="009C6742">
      <w:pPr>
        <w:shd w:val="clear" w:color="auto" w:fill="FFFFFF"/>
        <w:spacing w:after="0" w:line="240" w:lineRule="auto"/>
        <w:ind w:left="567" w:right="-2" w:firstLine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</w:t>
      </w:r>
      <w:r w:rsidR="00447D98" w:rsidRPr="009C67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результате  освоения  программы</w:t>
      </w:r>
      <w:r w:rsidRPr="009C67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Pr="009C67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обучающийся</w:t>
      </w:r>
      <w:proofErr w:type="gramEnd"/>
      <w:r w:rsidRPr="009C67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должен </w:t>
      </w:r>
    </w:p>
    <w:p w14:paraId="47A9FDEC" w14:textId="77777777" w:rsidR="00F40BE3" w:rsidRPr="009C6742" w:rsidRDefault="00F40BE3" w:rsidP="009C6742">
      <w:pPr>
        <w:shd w:val="clear" w:color="auto" w:fill="FFFFFF"/>
        <w:spacing w:after="0" w:line="240" w:lineRule="auto"/>
        <w:ind w:right="-2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знать:</w:t>
      </w:r>
    </w:p>
    <w:p w14:paraId="5F7F3002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правила первичной кулинарной обработки сырья и продуктов и требования, предъявляемые к качеству полуфабрикатов из них;</w:t>
      </w:r>
    </w:p>
    <w:p w14:paraId="2D619E6F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правила нарезки хлеба;</w:t>
      </w:r>
    </w:p>
    <w:p w14:paraId="1507DCC5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сроки и условия хранения очищенных овощей;</w:t>
      </w:r>
    </w:p>
    <w:p w14:paraId="69AD403D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устройство, правила регулировки и эксплуатации </w:t>
      </w:r>
      <w:proofErr w:type="spellStart"/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хлеборезательных</w:t>
      </w:r>
      <w:proofErr w:type="spellEnd"/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машин разных марок;</w:t>
      </w:r>
    </w:p>
    <w:p w14:paraId="368659B9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безопасные приемы работы при ручной и машинной нарезке хлеба.</w:t>
      </w:r>
    </w:p>
    <w:p w14:paraId="5B2CE7D2" w14:textId="77777777" w:rsidR="00F40BE3" w:rsidRPr="009C6742" w:rsidRDefault="00F40BE3" w:rsidP="009C6742">
      <w:pPr>
        <w:shd w:val="clear" w:color="auto" w:fill="FFFFFF"/>
        <w:spacing w:after="0" w:line="240" w:lineRule="auto"/>
        <w:ind w:right="-2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уметь:</w:t>
      </w:r>
    </w:p>
    <w:p w14:paraId="64C6466B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выполнять вспомогательные работы при изготовлении блюд и кулинарных изделий.</w:t>
      </w:r>
    </w:p>
    <w:p w14:paraId="25885CA0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очищать картофель, плоды, овощи, фрукты, ягоды до или после их мойки с помощью ножей и других приспособлении.</w:t>
      </w:r>
    </w:p>
    <w:p w14:paraId="7B563339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перебирать зелень, плоды, овощи, ягоды, картофель. Удалять дефектные экземпляры на посторонних примесей.</w:t>
      </w:r>
    </w:p>
    <w:p w14:paraId="34F80E64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мыть овощи, промывать их после очистки, доочистки.</w:t>
      </w:r>
    </w:p>
    <w:p w14:paraId="2B4CCF65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нарезать хлеб, картофель, овощи, зелень.</w:t>
      </w:r>
    </w:p>
    <w:p w14:paraId="3CBD30F4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размораживать рыбу, мясо, птицу.</w:t>
      </w:r>
    </w:p>
    <w:p w14:paraId="410BE39F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потрошить рыбу, птицу, дичь.</w:t>
      </w:r>
    </w:p>
    <w:p w14:paraId="00282295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обрабатывать субпродукты и др.</w:t>
      </w:r>
    </w:p>
    <w:p w14:paraId="1EC35D1C" w14:textId="77777777" w:rsidR="00F40BE3" w:rsidRPr="009C6742" w:rsidRDefault="00F40BE3" w:rsidP="009C674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правила охраны труда и противопожарной безопасности.</w:t>
      </w:r>
    </w:p>
    <w:p w14:paraId="47D7D0BE" w14:textId="77777777" w:rsidR="00F40BE3" w:rsidRPr="009C6742" w:rsidRDefault="00F40BE3" w:rsidP="009C6742">
      <w:pPr>
        <w:shd w:val="clear" w:color="auto" w:fill="FFFFFF"/>
        <w:spacing w:after="0" w:line="240" w:lineRule="auto"/>
        <w:ind w:right="-2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иметь навыки:</w:t>
      </w:r>
    </w:p>
    <w:p w14:paraId="3D6FDB85" w14:textId="77777777" w:rsidR="00F40BE3" w:rsidRPr="009C6742" w:rsidRDefault="00F40BE3" w:rsidP="009C6742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умения обрабатывать различные кулинарные продукты;</w:t>
      </w:r>
    </w:p>
    <w:p w14:paraId="074556A2" w14:textId="77777777" w:rsidR="00F40BE3" w:rsidRPr="009C6742" w:rsidRDefault="00F40BE3" w:rsidP="009C6742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умения работать с различной кухонной техникой;</w:t>
      </w:r>
    </w:p>
    <w:p w14:paraId="0A194C1D" w14:textId="77777777" w:rsidR="00F40BE3" w:rsidRPr="009C6742" w:rsidRDefault="00F40BE3" w:rsidP="009C6742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оценивать качество сырья.</w:t>
      </w:r>
    </w:p>
    <w:p w14:paraId="07899E0D" w14:textId="77777777" w:rsidR="008D22CD" w:rsidRPr="009C6742" w:rsidRDefault="008D22CD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4580FDF6" w14:textId="77777777" w:rsidR="0086625F" w:rsidRPr="009C6742" w:rsidRDefault="0086625F" w:rsidP="009C67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Обучающийся должен  обладать  </w:t>
      </w: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общими компетенциями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включающими в себя способность:</w:t>
      </w:r>
    </w:p>
    <w:p w14:paraId="009BAAC6" w14:textId="77777777" w:rsidR="0086625F" w:rsidRPr="009C6742" w:rsidRDefault="0086625F" w:rsidP="009C674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ОК.</w:t>
      </w:r>
      <w:r w:rsidR="00561C4D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01.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Понимать сущность и социальную значимость будущей профессии, проявлять к ней устойчивый интерес.</w:t>
      </w:r>
    </w:p>
    <w:p w14:paraId="6EF330B0" w14:textId="77777777" w:rsidR="0086625F" w:rsidRPr="009C6742" w:rsidRDefault="0086625F" w:rsidP="009C674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ОК.</w:t>
      </w:r>
      <w:r w:rsidR="00561C4D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61C4D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Организовывать собственную деятельность, исходя из цели и способов достижения, определенных  руководителем.</w:t>
      </w:r>
    </w:p>
    <w:p w14:paraId="029FCA13" w14:textId="77777777" w:rsidR="0086625F" w:rsidRPr="009C6742" w:rsidRDefault="0086625F" w:rsidP="009C674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ОК.</w:t>
      </w:r>
      <w:r w:rsidR="00561C4D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61C4D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Анализировать рабочую ситуацию, осущест</w:t>
      </w:r>
      <w:r w:rsidR="00561C4D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влять текущий и итоговый 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контроль, оценку и коррекцию </w:t>
      </w:r>
      <w:r w:rsidR="00561C4D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собственной деятельности, нести 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ответственность за результаты своей работы.</w:t>
      </w:r>
    </w:p>
    <w:p w14:paraId="4717FCC4" w14:textId="77777777" w:rsidR="0086625F" w:rsidRPr="009C6742" w:rsidRDefault="0086625F" w:rsidP="009C674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ОК.</w:t>
      </w:r>
      <w:r w:rsidR="00561C4D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61C4D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поиск информации, необходимой для эффективного выполнения профессиональных задач</w:t>
      </w:r>
    </w:p>
    <w:p w14:paraId="7E48B814" w14:textId="77777777" w:rsidR="0086625F" w:rsidRPr="009C6742" w:rsidRDefault="0086625F" w:rsidP="009C674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561C4D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К.05.П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ланировать и реализовывать собственное профессиональное и личностное</w:t>
      </w:r>
      <w:r w:rsidR="00561C4D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</w:t>
      </w:r>
    </w:p>
    <w:p w14:paraId="46CAD60B" w14:textId="77777777" w:rsidR="0086625F" w:rsidRPr="009C6742" w:rsidRDefault="00561C4D" w:rsidP="009C674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ОК.06.</w:t>
      </w:r>
      <w:r w:rsidR="0086625F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Проявлять гражданско-патриотическую позицию, демонстрировать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625F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осознанное поведение на основе общечеловеческих ценностей</w:t>
      </w:r>
    </w:p>
    <w:p w14:paraId="6E824AB8" w14:textId="77777777" w:rsidR="008D22CD" w:rsidRPr="009C6742" w:rsidRDefault="0086625F" w:rsidP="009C674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ОК.07</w:t>
      </w:r>
      <w:r w:rsidR="00561C4D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Содействовать сохранению окружающей среды, ресурсосбережению,</w:t>
      </w:r>
      <w:r w:rsidR="00561C4D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 действовать в чрезвычайных ситуациях</w:t>
      </w:r>
    </w:p>
    <w:p w14:paraId="1779762C" w14:textId="77777777" w:rsidR="00EB30F0" w:rsidRPr="009C6742" w:rsidRDefault="00EB30F0" w:rsidP="009C6742">
      <w:pPr>
        <w:widowControl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45E76BA8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78E34EA1" w14:textId="77777777" w:rsidR="002B43D9" w:rsidRPr="009C6742" w:rsidRDefault="002B43D9" w:rsidP="009C67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6742">
        <w:rPr>
          <w:rFonts w:ascii="Times New Roman" w:hAnsi="Times New Roman" w:cs="Times New Roman"/>
          <w:b/>
          <w:sz w:val="26"/>
          <w:szCs w:val="26"/>
        </w:rPr>
        <w:t>ГРАФИК УЧЕБНОГО ПРОЦЕССА</w:t>
      </w:r>
    </w:p>
    <w:p w14:paraId="434C7E55" w14:textId="77777777" w:rsidR="002B43D9" w:rsidRPr="009C6742" w:rsidRDefault="002B43D9" w:rsidP="009C67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B43D9" w:rsidRPr="009C6742" w14:paraId="43848C0B" w14:textId="77777777" w:rsidTr="005D3B11">
        <w:tc>
          <w:tcPr>
            <w:tcW w:w="3190" w:type="dxa"/>
          </w:tcPr>
          <w:p w14:paraId="689768DB" w14:textId="77777777" w:rsidR="002B43D9" w:rsidRPr="009C6742" w:rsidRDefault="002B43D9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Период обучения</w:t>
            </w:r>
          </w:p>
        </w:tc>
        <w:tc>
          <w:tcPr>
            <w:tcW w:w="3190" w:type="dxa"/>
          </w:tcPr>
          <w:p w14:paraId="139E7B91" w14:textId="77777777" w:rsidR="002B43D9" w:rsidRPr="009C6742" w:rsidRDefault="002B43D9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1неделя</w:t>
            </w:r>
          </w:p>
        </w:tc>
        <w:tc>
          <w:tcPr>
            <w:tcW w:w="3191" w:type="dxa"/>
          </w:tcPr>
          <w:p w14:paraId="41F733A1" w14:textId="77777777" w:rsidR="002B43D9" w:rsidRPr="009C6742" w:rsidRDefault="002B43D9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2неделя</w:t>
            </w:r>
          </w:p>
        </w:tc>
      </w:tr>
      <w:tr w:rsidR="002B43D9" w:rsidRPr="009C6742" w14:paraId="77E2FE0A" w14:textId="77777777" w:rsidTr="005D3B11">
        <w:tc>
          <w:tcPr>
            <w:tcW w:w="3190" w:type="dxa"/>
            <w:vMerge w:val="restart"/>
          </w:tcPr>
          <w:p w14:paraId="4EFD52B1" w14:textId="77777777" w:rsidR="002B43D9" w:rsidRPr="009C6742" w:rsidRDefault="002B43D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Курс обучения</w:t>
            </w:r>
          </w:p>
        </w:tc>
        <w:tc>
          <w:tcPr>
            <w:tcW w:w="3190" w:type="dxa"/>
          </w:tcPr>
          <w:p w14:paraId="675A4231" w14:textId="77777777" w:rsidR="002B43D9" w:rsidRPr="009C6742" w:rsidRDefault="002B43D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191" w:type="dxa"/>
          </w:tcPr>
          <w:p w14:paraId="0CAA2F3D" w14:textId="77777777" w:rsidR="002B43D9" w:rsidRPr="009C6742" w:rsidRDefault="002B43D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43D9" w:rsidRPr="009C6742" w14:paraId="5DDDC13B" w14:textId="77777777" w:rsidTr="005D3B11">
        <w:tc>
          <w:tcPr>
            <w:tcW w:w="3190" w:type="dxa"/>
            <w:vMerge/>
          </w:tcPr>
          <w:p w14:paraId="5A38BF64" w14:textId="77777777" w:rsidR="002B43D9" w:rsidRPr="009C6742" w:rsidRDefault="002B43D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14:paraId="4E133F9C" w14:textId="77777777" w:rsidR="002B43D9" w:rsidRPr="009C6742" w:rsidRDefault="002B43D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14:paraId="537C2D2C" w14:textId="77777777" w:rsidR="002B43D9" w:rsidRPr="009C6742" w:rsidRDefault="002B43D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</w:tr>
      <w:tr w:rsidR="002B43D9" w:rsidRPr="009C6742" w14:paraId="3A761ABB" w14:textId="77777777" w:rsidTr="005D3B11">
        <w:tc>
          <w:tcPr>
            <w:tcW w:w="3190" w:type="dxa"/>
            <w:vMerge/>
          </w:tcPr>
          <w:p w14:paraId="1F4AE2E1" w14:textId="77777777" w:rsidR="002B43D9" w:rsidRPr="009C6742" w:rsidRDefault="002B43D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14:paraId="16EEA18A" w14:textId="77777777" w:rsidR="002B43D9" w:rsidRPr="009C6742" w:rsidRDefault="002B43D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14:paraId="5BB7EFC4" w14:textId="77777777" w:rsidR="002B43D9" w:rsidRPr="009C6742" w:rsidRDefault="002B43D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ИА</w:t>
            </w:r>
          </w:p>
        </w:tc>
      </w:tr>
    </w:tbl>
    <w:p w14:paraId="5FEC3A52" w14:textId="77777777" w:rsidR="002B43D9" w:rsidRPr="009C6742" w:rsidRDefault="002B43D9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Условные обозначения:</w:t>
      </w:r>
    </w:p>
    <w:p w14:paraId="53DCB3FA" w14:textId="77777777" w:rsidR="002B43D9" w:rsidRPr="009C6742" w:rsidRDefault="002B43D9" w:rsidP="009C67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- теоретическое обучение; </w:t>
      </w:r>
    </w:p>
    <w:p w14:paraId="4B82EBA2" w14:textId="77777777" w:rsidR="002B43D9" w:rsidRPr="009C6742" w:rsidRDefault="002B43D9" w:rsidP="009C67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практическое обучение; </w:t>
      </w:r>
    </w:p>
    <w:p w14:paraId="04863316" w14:textId="54F1637F" w:rsidR="002B43D9" w:rsidRPr="009C6742" w:rsidRDefault="002B43D9" w:rsidP="009C6742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ИА – итоговая  аттестация</w:t>
      </w:r>
    </w:p>
    <w:p w14:paraId="2B62778F" w14:textId="77777777" w:rsidR="002B43D9" w:rsidRPr="009C6742" w:rsidRDefault="002B43D9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7B917500" w14:textId="77777777" w:rsidR="002B43D9" w:rsidRPr="009C6742" w:rsidRDefault="002B43D9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164268DA" w14:textId="77777777" w:rsidR="002B43D9" w:rsidRPr="009C6742" w:rsidRDefault="002B43D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A19F082" w14:textId="77777777" w:rsidR="00CC111C" w:rsidRPr="009C6742" w:rsidRDefault="00CC111C" w:rsidP="009C6742">
      <w:pPr>
        <w:widowControl w:val="0"/>
        <w:spacing w:after="0" w:line="240" w:lineRule="auto"/>
        <w:ind w:firstLine="708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302C9B52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3A4F6870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13666DC0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5B8D2927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5170A52B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697D40F4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0531C4C9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6156F4F6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60006612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0A589F2D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04DF44A3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0458D90A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5F8B1478" w14:textId="77777777" w:rsidR="00CC111C" w:rsidRPr="009C6742" w:rsidRDefault="00CC111C" w:rsidP="009C6742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sz w:val="26"/>
          <w:szCs w:val="26"/>
          <w:lang w:eastAsia="ru-RU"/>
        </w:rPr>
      </w:pPr>
    </w:p>
    <w:p w14:paraId="6084906B" w14:textId="77777777" w:rsidR="002B43D9" w:rsidRDefault="002B43D9" w:rsidP="009C67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</w:p>
    <w:p w14:paraId="4F54C32A" w14:textId="77777777" w:rsidR="00E15A16" w:rsidRDefault="00E15A16" w:rsidP="009C67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</w:p>
    <w:p w14:paraId="01D003E5" w14:textId="77777777" w:rsidR="00E15A16" w:rsidRDefault="00E15A16" w:rsidP="009C67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</w:p>
    <w:p w14:paraId="24320F4E" w14:textId="77777777" w:rsidR="00E15A16" w:rsidRPr="009C6742" w:rsidRDefault="00E15A16" w:rsidP="009C67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</w:p>
    <w:p w14:paraId="3BE11472" w14:textId="58A546A4" w:rsidR="00BB0D98" w:rsidRPr="009C6742" w:rsidRDefault="00BB0D98" w:rsidP="009C67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lastRenderedPageBreak/>
        <w:t xml:space="preserve">Учебный  план </w:t>
      </w:r>
    </w:p>
    <w:p w14:paraId="44DA27DD" w14:textId="77777777" w:rsidR="00BB0D98" w:rsidRPr="009C6742" w:rsidRDefault="00BB0D98" w:rsidP="009C67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>индивидуального обучения</w:t>
      </w:r>
    </w:p>
    <w:p w14:paraId="003829F2" w14:textId="77777777" w:rsidR="0075217F" w:rsidRPr="009C6742" w:rsidRDefault="0075217F" w:rsidP="009C67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>по профессии 16675 Повар</w:t>
      </w:r>
    </w:p>
    <w:p w14:paraId="05ADE888" w14:textId="77777777" w:rsidR="00C84FA0" w:rsidRPr="009C6742" w:rsidRDefault="00C84FA0" w:rsidP="009C6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23"/>
        <w:gridCol w:w="4088"/>
        <w:gridCol w:w="1134"/>
        <w:gridCol w:w="1263"/>
        <w:gridCol w:w="1963"/>
      </w:tblGrid>
      <w:tr w:rsidR="00C84FA0" w:rsidRPr="009C6742" w14:paraId="50C92896" w14:textId="77777777" w:rsidTr="00341A27">
        <w:trPr>
          <w:trHeight w:val="420"/>
        </w:trPr>
        <w:tc>
          <w:tcPr>
            <w:tcW w:w="1123" w:type="dxa"/>
            <w:vMerge w:val="restart"/>
          </w:tcPr>
          <w:p w14:paraId="7BBE650C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088" w:type="dxa"/>
            <w:vMerge w:val="restart"/>
          </w:tcPr>
          <w:p w14:paraId="52377C0C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Наименование раздела, учебной дисциплины</w:t>
            </w:r>
          </w:p>
        </w:tc>
        <w:tc>
          <w:tcPr>
            <w:tcW w:w="1134" w:type="dxa"/>
            <w:vMerge w:val="restart"/>
          </w:tcPr>
          <w:p w14:paraId="359EC7A1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Общее</w:t>
            </w:r>
          </w:p>
          <w:p w14:paraId="275D3B37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кол-во часов</w:t>
            </w:r>
          </w:p>
        </w:tc>
        <w:tc>
          <w:tcPr>
            <w:tcW w:w="3226" w:type="dxa"/>
            <w:gridSpan w:val="2"/>
          </w:tcPr>
          <w:p w14:paraId="3EB56AA6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График изучения дисциплин</w:t>
            </w:r>
          </w:p>
        </w:tc>
      </w:tr>
      <w:tr w:rsidR="00C84FA0" w:rsidRPr="009C6742" w14:paraId="5174EFF5" w14:textId="77777777" w:rsidTr="00341A27">
        <w:trPr>
          <w:trHeight w:val="465"/>
        </w:trPr>
        <w:tc>
          <w:tcPr>
            <w:tcW w:w="1123" w:type="dxa"/>
            <w:vMerge/>
          </w:tcPr>
          <w:p w14:paraId="5026EADE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8" w:type="dxa"/>
            <w:vMerge/>
          </w:tcPr>
          <w:p w14:paraId="000D2177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12C98B67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</w:tcPr>
          <w:p w14:paraId="58F5B899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1 неделя</w:t>
            </w:r>
          </w:p>
        </w:tc>
        <w:tc>
          <w:tcPr>
            <w:tcW w:w="1963" w:type="dxa"/>
          </w:tcPr>
          <w:p w14:paraId="65B7A655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2 неделя</w:t>
            </w:r>
          </w:p>
        </w:tc>
      </w:tr>
      <w:tr w:rsidR="00C84FA0" w:rsidRPr="009C6742" w14:paraId="0860492B" w14:textId="77777777" w:rsidTr="00341A27">
        <w:tc>
          <w:tcPr>
            <w:tcW w:w="1123" w:type="dxa"/>
          </w:tcPr>
          <w:p w14:paraId="0E26651F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088" w:type="dxa"/>
          </w:tcPr>
          <w:p w14:paraId="720204F0" w14:textId="77777777" w:rsidR="00C84FA0" w:rsidRPr="009C6742" w:rsidRDefault="00C84FA0" w:rsidP="009C674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Теоретическое обучение</w:t>
            </w:r>
          </w:p>
        </w:tc>
        <w:tc>
          <w:tcPr>
            <w:tcW w:w="1134" w:type="dxa"/>
          </w:tcPr>
          <w:p w14:paraId="5284719C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30</w:t>
            </w:r>
          </w:p>
        </w:tc>
        <w:tc>
          <w:tcPr>
            <w:tcW w:w="1263" w:type="dxa"/>
          </w:tcPr>
          <w:p w14:paraId="3E07426B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30</w:t>
            </w:r>
          </w:p>
        </w:tc>
        <w:tc>
          <w:tcPr>
            <w:tcW w:w="1963" w:type="dxa"/>
          </w:tcPr>
          <w:p w14:paraId="378BC70F" w14:textId="77777777" w:rsidR="00C84FA0" w:rsidRPr="009C6742" w:rsidRDefault="00BB0D98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C84FA0" w:rsidRPr="009C6742" w14:paraId="591F8BD6" w14:textId="77777777" w:rsidTr="00341A27">
        <w:tc>
          <w:tcPr>
            <w:tcW w:w="1123" w:type="dxa"/>
          </w:tcPr>
          <w:p w14:paraId="70E3AB5E" w14:textId="77777777" w:rsidR="00C84FA0" w:rsidRPr="009C6742" w:rsidRDefault="00C84FA0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ОП.01</w:t>
            </w:r>
          </w:p>
        </w:tc>
        <w:tc>
          <w:tcPr>
            <w:tcW w:w="4088" w:type="dxa"/>
            <w:vAlign w:val="center"/>
          </w:tcPr>
          <w:p w14:paraId="6932308E" w14:textId="77777777" w:rsidR="00C84FA0" w:rsidRPr="009C6742" w:rsidRDefault="00C84FA0" w:rsidP="009C674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Основы физиологии питания, гигиены и санитарии</w:t>
            </w:r>
          </w:p>
        </w:tc>
        <w:tc>
          <w:tcPr>
            <w:tcW w:w="1134" w:type="dxa"/>
          </w:tcPr>
          <w:p w14:paraId="457D97B8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263" w:type="dxa"/>
          </w:tcPr>
          <w:p w14:paraId="7E324967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63" w:type="dxa"/>
          </w:tcPr>
          <w:p w14:paraId="6A36F345" w14:textId="77777777" w:rsidR="00C84FA0" w:rsidRPr="009C6742" w:rsidRDefault="00341A27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84FA0" w:rsidRPr="009C6742" w14:paraId="0069E6FE" w14:textId="77777777" w:rsidTr="00341A27">
        <w:tc>
          <w:tcPr>
            <w:tcW w:w="1123" w:type="dxa"/>
          </w:tcPr>
          <w:p w14:paraId="2A446E8E" w14:textId="77777777" w:rsidR="00C84FA0" w:rsidRPr="009C6742" w:rsidRDefault="00C84FA0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ОП.02</w:t>
            </w:r>
          </w:p>
        </w:tc>
        <w:tc>
          <w:tcPr>
            <w:tcW w:w="4088" w:type="dxa"/>
            <w:vAlign w:val="center"/>
          </w:tcPr>
          <w:p w14:paraId="1E5200F3" w14:textId="77777777" w:rsidR="00C84FA0" w:rsidRPr="009C6742" w:rsidRDefault="00C84FA0" w:rsidP="009C674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Товароведение пищевых продуктов</w:t>
            </w:r>
          </w:p>
        </w:tc>
        <w:tc>
          <w:tcPr>
            <w:tcW w:w="1134" w:type="dxa"/>
          </w:tcPr>
          <w:p w14:paraId="4AFB2911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263" w:type="dxa"/>
          </w:tcPr>
          <w:p w14:paraId="20635342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63" w:type="dxa"/>
          </w:tcPr>
          <w:p w14:paraId="1D7DDBE7" w14:textId="77777777" w:rsidR="00C84FA0" w:rsidRPr="009C6742" w:rsidRDefault="00341A27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C84FA0" w:rsidRPr="009C6742" w14:paraId="189F86D6" w14:textId="77777777" w:rsidTr="00341A27">
        <w:tc>
          <w:tcPr>
            <w:tcW w:w="1123" w:type="dxa"/>
          </w:tcPr>
          <w:p w14:paraId="79CF48FB" w14:textId="77777777" w:rsidR="00C84FA0" w:rsidRPr="009C6742" w:rsidRDefault="00C84FA0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ОП.03</w:t>
            </w:r>
          </w:p>
        </w:tc>
        <w:tc>
          <w:tcPr>
            <w:tcW w:w="4088" w:type="dxa"/>
            <w:vAlign w:val="center"/>
          </w:tcPr>
          <w:p w14:paraId="202FB38F" w14:textId="77777777" w:rsidR="00C84FA0" w:rsidRPr="009C6742" w:rsidRDefault="00C84FA0" w:rsidP="009C674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предприятий общественного питания. Охрана труда.</w:t>
            </w:r>
          </w:p>
        </w:tc>
        <w:tc>
          <w:tcPr>
            <w:tcW w:w="1134" w:type="dxa"/>
          </w:tcPr>
          <w:p w14:paraId="610825E0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263" w:type="dxa"/>
          </w:tcPr>
          <w:p w14:paraId="10A1F3AB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63" w:type="dxa"/>
          </w:tcPr>
          <w:p w14:paraId="300DB32D" w14:textId="77777777" w:rsidR="00C84FA0" w:rsidRPr="009C6742" w:rsidRDefault="00341A27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84FA0" w:rsidRPr="009C6742" w14:paraId="7758A1BB" w14:textId="77777777" w:rsidTr="00341A27">
        <w:tc>
          <w:tcPr>
            <w:tcW w:w="1123" w:type="dxa"/>
          </w:tcPr>
          <w:p w14:paraId="3B049024" w14:textId="77777777" w:rsidR="00C84FA0" w:rsidRPr="009C6742" w:rsidRDefault="00C84FA0" w:rsidP="009C674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МДК.01</w:t>
            </w:r>
          </w:p>
        </w:tc>
        <w:tc>
          <w:tcPr>
            <w:tcW w:w="4088" w:type="dxa"/>
          </w:tcPr>
          <w:p w14:paraId="391A8B19" w14:textId="77777777" w:rsidR="00C84FA0" w:rsidRPr="009C6742" w:rsidRDefault="00C84FA0" w:rsidP="009C674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Специальная технология</w:t>
            </w:r>
          </w:p>
        </w:tc>
        <w:tc>
          <w:tcPr>
            <w:tcW w:w="1134" w:type="dxa"/>
          </w:tcPr>
          <w:p w14:paraId="4A5705A3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1263" w:type="dxa"/>
          </w:tcPr>
          <w:p w14:paraId="078029F7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963" w:type="dxa"/>
          </w:tcPr>
          <w:p w14:paraId="5AD6A3D9" w14:textId="77777777" w:rsidR="00C84FA0" w:rsidRPr="009C6742" w:rsidRDefault="00BB0D98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C84FA0" w:rsidRPr="009C6742" w14:paraId="0E1F1648" w14:textId="77777777" w:rsidTr="00341A27">
        <w:tc>
          <w:tcPr>
            <w:tcW w:w="1123" w:type="dxa"/>
          </w:tcPr>
          <w:p w14:paraId="1E418456" w14:textId="77777777" w:rsidR="00C84FA0" w:rsidRPr="009C6742" w:rsidRDefault="00BB0D98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088" w:type="dxa"/>
          </w:tcPr>
          <w:p w14:paraId="527EA564" w14:textId="77777777" w:rsidR="00C84FA0" w:rsidRPr="009C6742" w:rsidRDefault="00341A27" w:rsidP="009C674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bdr w:val="none" w:sz="0" w:space="0" w:color="auto" w:frame="1"/>
                <w:lang w:eastAsia="ru-RU"/>
              </w:rPr>
              <w:t>Практическая подготовка</w:t>
            </w:r>
          </w:p>
        </w:tc>
        <w:tc>
          <w:tcPr>
            <w:tcW w:w="1134" w:type="dxa"/>
          </w:tcPr>
          <w:p w14:paraId="5F9BD879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</w:tcPr>
          <w:p w14:paraId="78CC906A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</w:tcPr>
          <w:p w14:paraId="5ACD3961" w14:textId="77777777" w:rsidR="00C84FA0" w:rsidRPr="009C6742" w:rsidRDefault="00341A27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40</w:t>
            </w:r>
          </w:p>
        </w:tc>
      </w:tr>
      <w:tr w:rsidR="00C84FA0" w:rsidRPr="009C6742" w14:paraId="38DE9EA4" w14:textId="77777777" w:rsidTr="00341A27">
        <w:tc>
          <w:tcPr>
            <w:tcW w:w="1123" w:type="dxa"/>
          </w:tcPr>
          <w:p w14:paraId="59A68C0A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ПП.01</w:t>
            </w:r>
          </w:p>
        </w:tc>
        <w:tc>
          <w:tcPr>
            <w:tcW w:w="4088" w:type="dxa"/>
          </w:tcPr>
          <w:p w14:paraId="65574B33" w14:textId="77777777" w:rsidR="00C84FA0" w:rsidRPr="009C6742" w:rsidRDefault="00C84FA0" w:rsidP="009C674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Производственная практика</w:t>
            </w:r>
            <w:r w:rsidR="00341A27"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учебном кабинете-лаборатории «Кулинария»</w:t>
            </w:r>
          </w:p>
        </w:tc>
        <w:tc>
          <w:tcPr>
            <w:tcW w:w="1134" w:type="dxa"/>
          </w:tcPr>
          <w:p w14:paraId="60ECCF1F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40</w:t>
            </w:r>
          </w:p>
        </w:tc>
        <w:tc>
          <w:tcPr>
            <w:tcW w:w="1263" w:type="dxa"/>
          </w:tcPr>
          <w:p w14:paraId="77D2D22B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</w:tcPr>
          <w:p w14:paraId="6DD5A9C3" w14:textId="77777777" w:rsidR="00C84FA0" w:rsidRPr="009C6742" w:rsidRDefault="00BB0D98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C84FA0" w:rsidRPr="009C6742" w14:paraId="1ABCAB77" w14:textId="77777777" w:rsidTr="00341A27">
        <w:tc>
          <w:tcPr>
            <w:tcW w:w="1123" w:type="dxa"/>
          </w:tcPr>
          <w:p w14:paraId="4F78DCB5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088" w:type="dxa"/>
          </w:tcPr>
          <w:p w14:paraId="6AB7F181" w14:textId="77777777" w:rsidR="00C84FA0" w:rsidRPr="009C6742" w:rsidRDefault="00C84FA0" w:rsidP="009C674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Квалификационный экзамен</w:t>
            </w:r>
          </w:p>
        </w:tc>
        <w:tc>
          <w:tcPr>
            <w:tcW w:w="1134" w:type="dxa"/>
          </w:tcPr>
          <w:p w14:paraId="2DB8D554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263" w:type="dxa"/>
          </w:tcPr>
          <w:p w14:paraId="26DCCDD6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</w:tcPr>
          <w:p w14:paraId="7FD147CE" w14:textId="77777777" w:rsidR="00C84FA0" w:rsidRPr="009C6742" w:rsidRDefault="00C84FA0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C84FA0" w:rsidRPr="009C6742" w14:paraId="14F08BF9" w14:textId="77777777" w:rsidTr="00341A27">
        <w:tc>
          <w:tcPr>
            <w:tcW w:w="1123" w:type="dxa"/>
          </w:tcPr>
          <w:p w14:paraId="530AB0FF" w14:textId="77777777" w:rsidR="00C84FA0" w:rsidRPr="009C6742" w:rsidRDefault="00C84FA0" w:rsidP="009C674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8" w:type="dxa"/>
          </w:tcPr>
          <w:p w14:paraId="5C350C63" w14:textId="77777777" w:rsidR="00C84FA0" w:rsidRPr="009C6742" w:rsidRDefault="00C84FA0" w:rsidP="009C6742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Итого: </w:t>
            </w:r>
          </w:p>
        </w:tc>
        <w:tc>
          <w:tcPr>
            <w:tcW w:w="1134" w:type="dxa"/>
          </w:tcPr>
          <w:p w14:paraId="7A29256D" w14:textId="77777777" w:rsidR="00C84FA0" w:rsidRPr="009C6742" w:rsidRDefault="00BB0D98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72</w:t>
            </w:r>
          </w:p>
        </w:tc>
        <w:tc>
          <w:tcPr>
            <w:tcW w:w="1263" w:type="dxa"/>
          </w:tcPr>
          <w:p w14:paraId="178DC348" w14:textId="77777777" w:rsidR="00C84FA0" w:rsidRPr="009C6742" w:rsidRDefault="00BB0D98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30</w:t>
            </w:r>
          </w:p>
        </w:tc>
        <w:tc>
          <w:tcPr>
            <w:tcW w:w="1963" w:type="dxa"/>
          </w:tcPr>
          <w:p w14:paraId="34895E39" w14:textId="77777777" w:rsidR="00C84FA0" w:rsidRPr="009C6742" w:rsidRDefault="00BB0D98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42</w:t>
            </w:r>
          </w:p>
        </w:tc>
      </w:tr>
    </w:tbl>
    <w:p w14:paraId="6B368C12" w14:textId="77777777" w:rsidR="00BB0D98" w:rsidRPr="009C6742" w:rsidRDefault="00BB0D98" w:rsidP="009C67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6A88CB8" w14:textId="77777777" w:rsidR="00BB0D98" w:rsidRPr="009C6742" w:rsidRDefault="00BB0D98" w:rsidP="009C67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2B4430" w14:textId="77777777" w:rsidR="00687804" w:rsidRPr="009C6742" w:rsidRDefault="00687804" w:rsidP="009C67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E3BB02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7C89FFD5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52892DA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1096946F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7BC914A0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6C294811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06BE9D74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9AB268F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15F3175D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29D41557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48437A2E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FB30CCD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72FF095C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3D16F60C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34EA0C4B" w14:textId="77777777" w:rsidR="00D52E2B" w:rsidRPr="009C6742" w:rsidRDefault="00D52E2B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DF2FD80" w14:textId="77777777" w:rsidR="00CB5139" w:rsidRPr="009C6742" w:rsidRDefault="00CB5139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2649FC91" w14:textId="77777777" w:rsidR="00CB5139" w:rsidRPr="009C6742" w:rsidRDefault="00CB5139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49F3CED6" w14:textId="77777777" w:rsidR="00CB5139" w:rsidRPr="009C6742" w:rsidRDefault="00CB5139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2F81F623" w14:textId="77777777" w:rsidR="00E15A16" w:rsidRDefault="00E15A16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27CC5C2E" w14:textId="77777777" w:rsidR="00E15A16" w:rsidRDefault="00E15A16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65F924C7" w14:textId="77777777" w:rsidR="00E15A16" w:rsidRDefault="00E15A16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2204DEDB" w14:textId="77777777" w:rsidR="00E15A16" w:rsidRDefault="00E15A16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11E65C3C" w14:textId="7F6B1439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Тематический план</w:t>
      </w:r>
    </w:p>
    <w:p w14:paraId="4D6D2C1C" w14:textId="77777777" w:rsidR="00687804" w:rsidRPr="009C6742" w:rsidRDefault="00687804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учебной дисциплины </w:t>
      </w:r>
    </w:p>
    <w:p w14:paraId="7041FE7E" w14:textId="77777777" w:rsidR="000F17BD" w:rsidRPr="009C6742" w:rsidRDefault="000F17BD" w:rsidP="009C6742">
      <w:pPr>
        <w:pStyle w:val="a3"/>
        <w:spacing w:after="0" w:line="240" w:lineRule="auto"/>
        <w:jc w:val="center"/>
        <w:rPr>
          <w:rFonts w:eastAsia="Calibri"/>
          <w:sz w:val="26"/>
          <w:szCs w:val="26"/>
          <w:lang w:eastAsia="ru-RU"/>
        </w:rPr>
      </w:pPr>
      <w:r w:rsidRPr="009C6742">
        <w:rPr>
          <w:rFonts w:eastAsia="Times New Roman"/>
          <w:b/>
          <w:sz w:val="26"/>
          <w:szCs w:val="26"/>
          <w:lang w:eastAsia="ru-RU"/>
        </w:rPr>
        <w:t>ОП.01 Основы физиологии питания, санитарии и гигиены</w:t>
      </w:r>
      <w:r w:rsidRPr="009C6742">
        <w:rPr>
          <w:rFonts w:eastAsia="Calibri"/>
          <w:sz w:val="26"/>
          <w:szCs w:val="26"/>
          <w:lang w:eastAsia="ru-RU"/>
        </w:rPr>
        <w:t xml:space="preserve"> </w:t>
      </w:r>
    </w:p>
    <w:p w14:paraId="2ECD1D30" w14:textId="77777777" w:rsidR="00687804" w:rsidRPr="009C6742" w:rsidRDefault="00687804" w:rsidP="009C6742">
      <w:pPr>
        <w:pStyle w:val="a3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r w:rsidRPr="009C6742">
        <w:rPr>
          <w:rFonts w:eastAsia="Calibri"/>
          <w:sz w:val="26"/>
          <w:szCs w:val="26"/>
          <w:lang w:eastAsia="ru-RU"/>
        </w:rPr>
        <w:t>по профессии 16675 Повар</w:t>
      </w:r>
    </w:p>
    <w:p w14:paraId="0DE58632" w14:textId="77777777" w:rsidR="00687804" w:rsidRPr="009C6742" w:rsidRDefault="00687804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sz w:val="26"/>
          <w:szCs w:val="26"/>
          <w:lang w:eastAsia="ru-RU"/>
        </w:rPr>
        <w:t>Срок обучения – 72 часа</w:t>
      </w:r>
    </w:p>
    <w:p w14:paraId="3959D1C7" w14:textId="77777777" w:rsidR="00687804" w:rsidRPr="009C6742" w:rsidRDefault="00687804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5"/>
        <w:gridCol w:w="3683"/>
        <w:gridCol w:w="993"/>
        <w:gridCol w:w="3259"/>
        <w:gridCol w:w="1416"/>
      </w:tblGrid>
      <w:tr w:rsidR="008115C9" w:rsidRPr="009C6742" w14:paraId="5B675144" w14:textId="77777777" w:rsidTr="000F17BD">
        <w:trPr>
          <w:trHeight w:val="907"/>
        </w:trPr>
        <w:tc>
          <w:tcPr>
            <w:tcW w:w="851" w:type="dxa"/>
          </w:tcPr>
          <w:p w14:paraId="45D1A02D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14:paraId="15FAB2DF" w14:textId="77777777" w:rsidR="00687804" w:rsidRPr="009C6742" w:rsidRDefault="000F17BD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темы</w:t>
            </w:r>
          </w:p>
        </w:tc>
        <w:tc>
          <w:tcPr>
            <w:tcW w:w="3685" w:type="dxa"/>
          </w:tcPr>
          <w:p w14:paraId="4DACC44A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  тем</w:t>
            </w:r>
          </w:p>
        </w:tc>
        <w:tc>
          <w:tcPr>
            <w:tcW w:w="993" w:type="dxa"/>
          </w:tcPr>
          <w:p w14:paraId="77F33C52" w14:textId="77777777" w:rsidR="00687804" w:rsidRPr="009C6742" w:rsidRDefault="00687804" w:rsidP="009C674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Всего</w:t>
            </w:r>
          </w:p>
          <w:p w14:paraId="495E1624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часов</w:t>
            </w:r>
          </w:p>
        </w:tc>
        <w:tc>
          <w:tcPr>
            <w:tcW w:w="3260" w:type="dxa"/>
          </w:tcPr>
          <w:p w14:paraId="398442C3" w14:textId="77777777" w:rsidR="00687804" w:rsidRPr="009C6742" w:rsidRDefault="00687804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Вид</w:t>
            </w:r>
          </w:p>
          <w:p w14:paraId="22020AF5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занятий</w:t>
            </w:r>
          </w:p>
        </w:tc>
        <w:tc>
          <w:tcPr>
            <w:tcW w:w="1417" w:type="dxa"/>
          </w:tcPr>
          <w:p w14:paraId="436B23DB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Форма</w:t>
            </w:r>
          </w:p>
          <w:p w14:paraId="004B7403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контроля</w:t>
            </w:r>
          </w:p>
          <w:p w14:paraId="69AE3655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Э/ ДЗ</w:t>
            </w:r>
          </w:p>
        </w:tc>
      </w:tr>
      <w:tr w:rsidR="000F17BD" w:rsidRPr="009C6742" w14:paraId="71E8D719" w14:textId="77777777" w:rsidTr="000F17BD">
        <w:tc>
          <w:tcPr>
            <w:tcW w:w="851" w:type="dxa"/>
          </w:tcPr>
          <w:p w14:paraId="25A585A1" w14:textId="77777777" w:rsidR="000F17BD" w:rsidRPr="009C6742" w:rsidRDefault="000F17BD" w:rsidP="009C6742">
            <w:pPr>
              <w:pStyle w:val="a4"/>
              <w:numPr>
                <w:ilvl w:val="0"/>
                <w:numId w:val="7"/>
              </w:num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14:paraId="5A0448DA" w14:textId="77777777" w:rsidR="000F17BD" w:rsidRPr="009C6742" w:rsidRDefault="000F17BD" w:rsidP="009C6742">
            <w:pPr>
              <w:widowControl w:val="0"/>
              <w:rPr>
                <w:rFonts w:ascii="Times New Roman" w:eastAsia="Calibri" w:hAnsi="Times New Roman" w:cs="Times New Roman"/>
                <w:b/>
                <w:spacing w:val="-3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Санитарная безопасность.</w:t>
            </w:r>
          </w:p>
        </w:tc>
        <w:tc>
          <w:tcPr>
            <w:tcW w:w="993" w:type="dxa"/>
          </w:tcPr>
          <w:p w14:paraId="716BCB74" w14:textId="77777777" w:rsidR="000F17BD" w:rsidRPr="009C6742" w:rsidRDefault="000F17BD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260" w:type="dxa"/>
          </w:tcPr>
          <w:p w14:paraId="4F690F6F" w14:textId="77777777" w:rsidR="000F17BD" w:rsidRPr="009C6742" w:rsidRDefault="000F17BD" w:rsidP="009C6742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</w:tcPr>
          <w:p w14:paraId="0C81FD8E" w14:textId="77777777" w:rsidR="000F17BD" w:rsidRPr="009C6742" w:rsidRDefault="000F17BD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804" w:rsidRPr="009C6742" w14:paraId="1AC955EC" w14:textId="77777777" w:rsidTr="000F17BD">
        <w:tc>
          <w:tcPr>
            <w:tcW w:w="851" w:type="dxa"/>
          </w:tcPr>
          <w:p w14:paraId="0C90C1DC" w14:textId="77777777" w:rsidR="00687804" w:rsidRPr="009C6742" w:rsidRDefault="00687804" w:rsidP="009C6742">
            <w:pPr>
              <w:pStyle w:val="a4"/>
              <w:numPr>
                <w:ilvl w:val="0"/>
                <w:numId w:val="7"/>
              </w:num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14:paraId="2869DE6E" w14:textId="77777777" w:rsidR="00687804" w:rsidRPr="009C6742" w:rsidRDefault="000F17BD" w:rsidP="009C67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Личная  и производственная гигиена</w:t>
            </w:r>
          </w:p>
        </w:tc>
        <w:tc>
          <w:tcPr>
            <w:tcW w:w="993" w:type="dxa"/>
          </w:tcPr>
          <w:p w14:paraId="0086DCB5" w14:textId="77777777" w:rsidR="00687804" w:rsidRPr="009C6742" w:rsidRDefault="000F17BD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60" w:type="dxa"/>
          </w:tcPr>
          <w:p w14:paraId="50CDCED0" w14:textId="77777777" w:rsidR="00687804" w:rsidRPr="009C6742" w:rsidRDefault="00687804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</w:tcPr>
          <w:p w14:paraId="0283F136" w14:textId="77777777" w:rsidR="00687804" w:rsidRPr="009C6742" w:rsidRDefault="00687804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15C9" w:rsidRPr="009C6742" w14:paraId="4710A464" w14:textId="77777777" w:rsidTr="008115C9">
        <w:tc>
          <w:tcPr>
            <w:tcW w:w="855" w:type="dxa"/>
          </w:tcPr>
          <w:p w14:paraId="38F20625" w14:textId="77777777" w:rsidR="008115C9" w:rsidRPr="009C6742" w:rsidRDefault="008115C9" w:rsidP="009C674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1" w:type="dxa"/>
          </w:tcPr>
          <w:p w14:paraId="37E287E4" w14:textId="77777777" w:rsidR="008115C9" w:rsidRPr="009C6742" w:rsidRDefault="008115C9" w:rsidP="009C674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Дифференцированный зачет</w:t>
            </w:r>
          </w:p>
        </w:tc>
        <w:tc>
          <w:tcPr>
            <w:tcW w:w="993" w:type="dxa"/>
          </w:tcPr>
          <w:p w14:paraId="0884167D" w14:textId="77777777" w:rsidR="008115C9" w:rsidRPr="009C6742" w:rsidRDefault="008115C9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60" w:type="dxa"/>
          </w:tcPr>
          <w:p w14:paraId="4E5F7906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FB2BD30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ДЗ</w:t>
            </w:r>
          </w:p>
        </w:tc>
      </w:tr>
      <w:tr w:rsidR="00687804" w:rsidRPr="009C6742" w14:paraId="06C996A6" w14:textId="77777777" w:rsidTr="000F17BD">
        <w:tc>
          <w:tcPr>
            <w:tcW w:w="4536" w:type="dxa"/>
            <w:gridSpan w:val="2"/>
          </w:tcPr>
          <w:p w14:paraId="647F74E1" w14:textId="77777777" w:rsidR="00687804" w:rsidRPr="009C6742" w:rsidRDefault="008115C9" w:rsidP="009C674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 часов</w:t>
            </w:r>
            <w:r w:rsidR="00D52E2B"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993" w:type="dxa"/>
          </w:tcPr>
          <w:p w14:paraId="08B3D2CE" w14:textId="77777777" w:rsidR="00687804" w:rsidRPr="009C6742" w:rsidRDefault="008115C9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260" w:type="dxa"/>
          </w:tcPr>
          <w:p w14:paraId="75AACDFF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4ADB370" w14:textId="77777777" w:rsidR="00687804" w:rsidRPr="009C6742" w:rsidRDefault="00687804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EA5124D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1DBC166D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3B51037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643BE5CB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68EB9873" w14:textId="77777777" w:rsidR="000F17BD" w:rsidRPr="009C6742" w:rsidRDefault="000F17BD" w:rsidP="009C67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Тематический план</w:t>
      </w:r>
    </w:p>
    <w:p w14:paraId="31446FB6" w14:textId="77777777" w:rsidR="000F17BD" w:rsidRPr="009C6742" w:rsidRDefault="000F17BD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учебной дисциплины </w:t>
      </w:r>
    </w:p>
    <w:p w14:paraId="297E5D3B" w14:textId="77777777" w:rsidR="000F17BD" w:rsidRPr="009C6742" w:rsidRDefault="000F17BD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ОП.02 «Товароведение пищевых продуктов»</w:t>
      </w:r>
    </w:p>
    <w:p w14:paraId="6FCB582D" w14:textId="77777777" w:rsidR="000F17BD" w:rsidRPr="009C6742" w:rsidRDefault="000F17BD" w:rsidP="009C6742">
      <w:pPr>
        <w:pStyle w:val="a3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r w:rsidRPr="009C6742">
        <w:rPr>
          <w:rFonts w:eastAsia="Calibri"/>
          <w:sz w:val="26"/>
          <w:szCs w:val="26"/>
          <w:lang w:eastAsia="ru-RU"/>
        </w:rPr>
        <w:t>по профессии 16675 Повар</w:t>
      </w:r>
    </w:p>
    <w:p w14:paraId="6702BBF1" w14:textId="77777777" w:rsidR="000F17BD" w:rsidRPr="009C6742" w:rsidRDefault="000F17BD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sz w:val="26"/>
          <w:szCs w:val="26"/>
          <w:lang w:eastAsia="ru-RU"/>
        </w:rPr>
        <w:t>Срок обучения – 72 часа</w:t>
      </w:r>
    </w:p>
    <w:p w14:paraId="6EF107A8" w14:textId="77777777" w:rsidR="000F17BD" w:rsidRPr="009C6742" w:rsidRDefault="000F17BD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4"/>
        <w:gridCol w:w="3401"/>
        <w:gridCol w:w="1134"/>
        <w:gridCol w:w="3401"/>
        <w:gridCol w:w="1416"/>
      </w:tblGrid>
      <w:tr w:rsidR="000F17BD" w:rsidRPr="009C6742" w14:paraId="0F2929E7" w14:textId="77777777" w:rsidTr="000F17BD">
        <w:trPr>
          <w:trHeight w:val="907"/>
        </w:trPr>
        <w:tc>
          <w:tcPr>
            <w:tcW w:w="851" w:type="dxa"/>
          </w:tcPr>
          <w:p w14:paraId="2FBFA295" w14:textId="77777777" w:rsidR="000F17BD" w:rsidRPr="009C6742" w:rsidRDefault="000F17BD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14:paraId="65CCECFE" w14:textId="77777777" w:rsidR="000F17BD" w:rsidRPr="009C6742" w:rsidRDefault="000F17BD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темы</w:t>
            </w:r>
          </w:p>
        </w:tc>
        <w:tc>
          <w:tcPr>
            <w:tcW w:w="3402" w:type="dxa"/>
          </w:tcPr>
          <w:p w14:paraId="01ACB554" w14:textId="77777777" w:rsidR="000F17BD" w:rsidRPr="009C6742" w:rsidRDefault="000F17BD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  тем</w:t>
            </w:r>
          </w:p>
        </w:tc>
        <w:tc>
          <w:tcPr>
            <w:tcW w:w="1134" w:type="dxa"/>
          </w:tcPr>
          <w:p w14:paraId="59B4FDF4" w14:textId="77777777" w:rsidR="000F17BD" w:rsidRPr="009C6742" w:rsidRDefault="000F17BD" w:rsidP="009C674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Всего</w:t>
            </w:r>
          </w:p>
          <w:p w14:paraId="0F7F5A74" w14:textId="77777777" w:rsidR="000F17BD" w:rsidRPr="009C6742" w:rsidRDefault="000F17BD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часов</w:t>
            </w:r>
          </w:p>
        </w:tc>
        <w:tc>
          <w:tcPr>
            <w:tcW w:w="3402" w:type="dxa"/>
          </w:tcPr>
          <w:p w14:paraId="23BDD255" w14:textId="77777777" w:rsidR="000F17BD" w:rsidRPr="009C6742" w:rsidRDefault="000F17BD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Вид</w:t>
            </w:r>
          </w:p>
          <w:p w14:paraId="443AD794" w14:textId="77777777" w:rsidR="000F17BD" w:rsidRPr="009C6742" w:rsidRDefault="000F17BD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занятий</w:t>
            </w:r>
          </w:p>
        </w:tc>
        <w:tc>
          <w:tcPr>
            <w:tcW w:w="1417" w:type="dxa"/>
          </w:tcPr>
          <w:p w14:paraId="206D144C" w14:textId="77777777" w:rsidR="000F17BD" w:rsidRPr="009C6742" w:rsidRDefault="000F17BD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Форма</w:t>
            </w:r>
          </w:p>
          <w:p w14:paraId="13B05EAF" w14:textId="77777777" w:rsidR="000F17BD" w:rsidRPr="009C6742" w:rsidRDefault="000F17BD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контроля</w:t>
            </w:r>
          </w:p>
          <w:p w14:paraId="702D2674" w14:textId="77777777" w:rsidR="000F17BD" w:rsidRPr="009C6742" w:rsidRDefault="000F17BD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Э/ ДЗ</w:t>
            </w:r>
          </w:p>
        </w:tc>
      </w:tr>
      <w:tr w:rsidR="000F17BD" w:rsidRPr="009C6742" w14:paraId="560CF564" w14:textId="77777777" w:rsidTr="000F17BD">
        <w:tc>
          <w:tcPr>
            <w:tcW w:w="851" w:type="dxa"/>
          </w:tcPr>
          <w:p w14:paraId="39393CD7" w14:textId="77777777" w:rsidR="000F17BD" w:rsidRPr="009C6742" w:rsidRDefault="000F17BD" w:rsidP="009C6742">
            <w:pPr>
              <w:pStyle w:val="a4"/>
              <w:numPr>
                <w:ilvl w:val="0"/>
                <w:numId w:val="8"/>
              </w:num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14:paraId="63DFC73D" w14:textId="77777777" w:rsidR="000F17BD" w:rsidRPr="009C6742" w:rsidRDefault="000F17BD" w:rsidP="009C6742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Товароведная</w:t>
            </w:r>
          </w:p>
          <w:p w14:paraId="1AEB65C6" w14:textId="77777777" w:rsidR="000F17BD" w:rsidRPr="009C6742" w:rsidRDefault="000F17BD" w:rsidP="009C6742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характеристика овощей, рыб, мяса, с/х птицы.</w:t>
            </w:r>
          </w:p>
        </w:tc>
        <w:tc>
          <w:tcPr>
            <w:tcW w:w="1134" w:type="dxa"/>
          </w:tcPr>
          <w:p w14:paraId="53AC2503" w14:textId="77777777" w:rsidR="000F17BD" w:rsidRPr="009C6742" w:rsidRDefault="000F17BD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402" w:type="dxa"/>
          </w:tcPr>
          <w:p w14:paraId="0E14B3E4" w14:textId="77777777" w:rsidR="000F17BD" w:rsidRPr="009C6742" w:rsidRDefault="000F17BD" w:rsidP="009C6742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</w:tcPr>
          <w:p w14:paraId="4B45F676" w14:textId="77777777" w:rsidR="000F17BD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F17BD" w:rsidRPr="009C6742" w14:paraId="6274BE31" w14:textId="77777777" w:rsidTr="000F17BD">
        <w:tc>
          <w:tcPr>
            <w:tcW w:w="851" w:type="dxa"/>
          </w:tcPr>
          <w:p w14:paraId="4A2EE614" w14:textId="77777777" w:rsidR="000F17BD" w:rsidRPr="009C6742" w:rsidRDefault="000F17BD" w:rsidP="009C6742">
            <w:pPr>
              <w:pStyle w:val="a4"/>
              <w:numPr>
                <w:ilvl w:val="0"/>
                <w:numId w:val="8"/>
              </w:num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14:paraId="043D6490" w14:textId="77777777" w:rsidR="000F17BD" w:rsidRPr="009C6742" w:rsidRDefault="008115C9" w:rsidP="009C674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Товароведная</w:t>
            </w:r>
            <w:r w:rsidRPr="009C674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br/>
              <w:t>характеристика круп,</w:t>
            </w:r>
            <w:r w:rsidRPr="009C674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br/>
              <w:t>бобовых, макаронных</w:t>
            </w:r>
            <w:r w:rsidRPr="009C674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br/>
              <w:t>изделий, молочных, вкусовых товаров</w:t>
            </w:r>
          </w:p>
        </w:tc>
        <w:tc>
          <w:tcPr>
            <w:tcW w:w="1134" w:type="dxa"/>
          </w:tcPr>
          <w:p w14:paraId="42478CE1" w14:textId="77777777" w:rsidR="000F17BD" w:rsidRPr="009C6742" w:rsidRDefault="000F17BD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02" w:type="dxa"/>
          </w:tcPr>
          <w:p w14:paraId="4DF45FCA" w14:textId="77777777" w:rsidR="000F17BD" w:rsidRPr="009C6742" w:rsidRDefault="000F17BD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</w:tcPr>
          <w:p w14:paraId="330BB03C" w14:textId="77777777" w:rsidR="000F17BD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115C9" w:rsidRPr="009C6742" w14:paraId="32E763B4" w14:textId="77777777" w:rsidTr="008115C9">
        <w:tc>
          <w:tcPr>
            <w:tcW w:w="855" w:type="dxa"/>
          </w:tcPr>
          <w:p w14:paraId="33B15A2F" w14:textId="77777777" w:rsidR="008115C9" w:rsidRPr="009C6742" w:rsidRDefault="008115C9" w:rsidP="009C674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98" w:type="dxa"/>
          </w:tcPr>
          <w:p w14:paraId="35DD84A2" w14:textId="77777777" w:rsidR="008115C9" w:rsidRPr="009C6742" w:rsidRDefault="008115C9" w:rsidP="009C674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0E36003D" w14:textId="77777777" w:rsidR="008115C9" w:rsidRPr="009C6742" w:rsidRDefault="008115C9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02" w:type="dxa"/>
          </w:tcPr>
          <w:p w14:paraId="48B3DF47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7898CB2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ДЗ</w:t>
            </w:r>
          </w:p>
        </w:tc>
      </w:tr>
      <w:tr w:rsidR="000F17BD" w:rsidRPr="009C6742" w14:paraId="13417AD4" w14:textId="77777777" w:rsidTr="005D3B11">
        <w:tc>
          <w:tcPr>
            <w:tcW w:w="4253" w:type="dxa"/>
            <w:gridSpan w:val="2"/>
          </w:tcPr>
          <w:p w14:paraId="71E8BE77" w14:textId="77777777" w:rsidR="000F17BD" w:rsidRPr="009C6742" w:rsidRDefault="008115C9" w:rsidP="009C674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 часов</w:t>
            </w:r>
            <w:r w:rsidR="00D52E2B"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1134" w:type="dxa"/>
          </w:tcPr>
          <w:p w14:paraId="08DFBF6A" w14:textId="77777777" w:rsidR="000F17BD" w:rsidRPr="009C6742" w:rsidRDefault="008115C9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402" w:type="dxa"/>
          </w:tcPr>
          <w:p w14:paraId="0ABEF371" w14:textId="77777777" w:rsidR="000F17BD" w:rsidRPr="009C6742" w:rsidRDefault="000F17BD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A8DF6CA" w14:textId="77777777" w:rsidR="000F17BD" w:rsidRPr="009C6742" w:rsidRDefault="000F17BD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211C984" w14:textId="77777777" w:rsidR="000F17BD" w:rsidRPr="009C6742" w:rsidRDefault="000F17BD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0F6CB721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8BA2F39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79B28D6C" w14:textId="77777777" w:rsidR="00687804" w:rsidRPr="009C6742" w:rsidRDefault="00687804" w:rsidP="009C674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649A5CAA" w14:textId="77777777" w:rsidR="00CB5139" w:rsidRPr="009C6742" w:rsidRDefault="00CB5139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4237C2F5" w14:textId="77777777" w:rsidR="00CB5139" w:rsidRPr="009C6742" w:rsidRDefault="00CB5139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3D8452A9" w14:textId="77777777" w:rsidR="00CB5139" w:rsidRPr="009C6742" w:rsidRDefault="00CB5139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2FE63500" w14:textId="77777777" w:rsidR="00E15A16" w:rsidRDefault="00E15A16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2D8C18BE" w14:textId="77777777" w:rsidR="00E15A16" w:rsidRDefault="00E15A16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729DFF65" w14:textId="77777777" w:rsidR="00E15A16" w:rsidRDefault="00E15A16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325BC5BF" w14:textId="77777777" w:rsidR="00E15A16" w:rsidRDefault="00E15A16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1E861C4" w14:textId="703F0A8A" w:rsidR="008115C9" w:rsidRPr="009C6742" w:rsidRDefault="008115C9" w:rsidP="009C67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Тематический план</w:t>
      </w:r>
    </w:p>
    <w:p w14:paraId="5AFB8E05" w14:textId="77777777" w:rsidR="008115C9" w:rsidRPr="009C6742" w:rsidRDefault="008115C9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учебной дисциплины </w:t>
      </w:r>
    </w:p>
    <w:p w14:paraId="7F842C48" w14:textId="77777777" w:rsidR="008115C9" w:rsidRPr="009C6742" w:rsidRDefault="008115C9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ОП.03 «Оборудование предприятий общественного питания. Охрана труда»</w:t>
      </w:r>
    </w:p>
    <w:p w14:paraId="0CA3B787" w14:textId="77777777" w:rsidR="008115C9" w:rsidRPr="009C6742" w:rsidRDefault="008115C9" w:rsidP="009C6742">
      <w:pPr>
        <w:pStyle w:val="a3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r w:rsidRPr="009C6742">
        <w:rPr>
          <w:rFonts w:eastAsia="Calibri"/>
          <w:sz w:val="26"/>
          <w:szCs w:val="26"/>
          <w:lang w:eastAsia="ru-RU"/>
        </w:rPr>
        <w:t>по профессии 16675 Повар</w:t>
      </w:r>
    </w:p>
    <w:p w14:paraId="7FC462C6" w14:textId="77777777" w:rsidR="008115C9" w:rsidRPr="009C6742" w:rsidRDefault="008115C9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sz w:val="26"/>
          <w:szCs w:val="26"/>
          <w:lang w:eastAsia="ru-RU"/>
        </w:rPr>
        <w:t>Срок обучения – 72 часа</w:t>
      </w:r>
    </w:p>
    <w:p w14:paraId="2C0E30A1" w14:textId="77777777" w:rsidR="008115C9" w:rsidRPr="009C6742" w:rsidRDefault="008115C9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4"/>
        <w:gridCol w:w="3541"/>
        <w:gridCol w:w="994"/>
        <w:gridCol w:w="3401"/>
        <w:gridCol w:w="1416"/>
      </w:tblGrid>
      <w:tr w:rsidR="008115C9" w:rsidRPr="009C6742" w14:paraId="0401B51F" w14:textId="77777777" w:rsidTr="008115C9">
        <w:trPr>
          <w:trHeight w:val="907"/>
        </w:trPr>
        <w:tc>
          <w:tcPr>
            <w:tcW w:w="854" w:type="dxa"/>
          </w:tcPr>
          <w:p w14:paraId="376C5D24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14:paraId="533E00F3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темы</w:t>
            </w:r>
          </w:p>
        </w:tc>
        <w:tc>
          <w:tcPr>
            <w:tcW w:w="3541" w:type="dxa"/>
          </w:tcPr>
          <w:p w14:paraId="0CB74013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  тем</w:t>
            </w:r>
          </w:p>
        </w:tc>
        <w:tc>
          <w:tcPr>
            <w:tcW w:w="994" w:type="dxa"/>
          </w:tcPr>
          <w:p w14:paraId="6D21CB8D" w14:textId="77777777" w:rsidR="008115C9" w:rsidRPr="009C6742" w:rsidRDefault="008115C9" w:rsidP="009C674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Всего</w:t>
            </w:r>
          </w:p>
          <w:p w14:paraId="448AD855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часов</w:t>
            </w:r>
          </w:p>
        </w:tc>
        <w:tc>
          <w:tcPr>
            <w:tcW w:w="3401" w:type="dxa"/>
          </w:tcPr>
          <w:p w14:paraId="1D9A1550" w14:textId="77777777" w:rsidR="008115C9" w:rsidRPr="009C6742" w:rsidRDefault="008115C9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Вид</w:t>
            </w:r>
          </w:p>
          <w:p w14:paraId="3B306F23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занятий</w:t>
            </w:r>
          </w:p>
        </w:tc>
        <w:tc>
          <w:tcPr>
            <w:tcW w:w="1416" w:type="dxa"/>
          </w:tcPr>
          <w:p w14:paraId="4C2459B8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Форма</w:t>
            </w:r>
          </w:p>
          <w:p w14:paraId="2992D70A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контроля</w:t>
            </w:r>
          </w:p>
          <w:p w14:paraId="01506364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Э/ ДЗ</w:t>
            </w:r>
          </w:p>
        </w:tc>
      </w:tr>
      <w:tr w:rsidR="008115C9" w:rsidRPr="009C6742" w14:paraId="4D5A687F" w14:textId="77777777" w:rsidTr="008115C9">
        <w:tc>
          <w:tcPr>
            <w:tcW w:w="854" w:type="dxa"/>
          </w:tcPr>
          <w:p w14:paraId="508E05CF" w14:textId="77777777" w:rsidR="008115C9" w:rsidRPr="009C6742" w:rsidRDefault="008115C9" w:rsidP="009C6742">
            <w:pPr>
              <w:pStyle w:val="a4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1" w:type="dxa"/>
          </w:tcPr>
          <w:p w14:paraId="7381A73A" w14:textId="77777777" w:rsidR="008115C9" w:rsidRPr="009C6742" w:rsidRDefault="008115C9" w:rsidP="009C6742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Механическое оборудование</w:t>
            </w:r>
          </w:p>
        </w:tc>
        <w:tc>
          <w:tcPr>
            <w:tcW w:w="994" w:type="dxa"/>
          </w:tcPr>
          <w:p w14:paraId="4FF95288" w14:textId="77777777" w:rsidR="008115C9" w:rsidRPr="009C6742" w:rsidRDefault="008115C9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401" w:type="dxa"/>
          </w:tcPr>
          <w:p w14:paraId="2AE00BFE" w14:textId="77777777" w:rsidR="008115C9" w:rsidRPr="009C6742" w:rsidRDefault="008115C9" w:rsidP="009C6742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Самостоятельная работа</w:t>
            </w:r>
          </w:p>
        </w:tc>
        <w:tc>
          <w:tcPr>
            <w:tcW w:w="1416" w:type="dxa"/>
          </w:tcPr>
          <w:p w14:paraId="7038C7EB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115C9" w:rsidRPr="009C6742" w14:paraId="365145C2" w14:textId="77777777" w:rsidTr="008115C9">
        <w:tc>
          <w:tcPr>
            <w:tcW w:w="854" w:type="dxa"/>
          </w:tcPr>
          <w:p w14:paraId="2067C028" w14:textId="77777777" w:rsidR="008115C9" w:rsidRPr="009C6742" w:rsidRDefault="008115C9" w:rsidP="009C6742">
            <w:pPr>
              <w:pStyle w:val="a4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1" w:type="dxa"/>
          </w:tcPr>
          <w:p w14:paraId="47438736" w14:textId="77777777" w:rsidR="008115C9" w:rsidRPr="009C6742" w:rsidRDefault="008115C9" w:rsidP="009C674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Охрана труда на предприятиях общественного питания</w:t>
            </w: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ab/>
            </w:r>
          </w:p>
        </w:tc>
        <w:tc>
          <w:tcPr>
            <w:tcW w:w="994" w:type="dxa"/>
          </w:tcPr>
          <w:p w14:paraId="04A703CE" w14:textId="77777777" w:rsidR="008115C9" w:rsidRPr="009C6742" w:rsidRDefault="008115C9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01" w:type="dxa"/>
          </w:tcPr>
          <w:p w14:paraId="16499981" w14:textId="77777777" w:rsidR="008115C9" w:rsidRPr="009C6742" w:rsidRDefault="008115C9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Самостоятельная работа</w:t>
            </w:r>
          </w:p>
        </w:tc>
        <w:tc>
          <w:tcPr>
            <w:tcW w:w="1416" w:type="dxa"/>
          </w:tcPr>
          <w:p w14:paraId="2092AF06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115C9" w:rsidRPr="009C6742" w14:paraId="11785879" w14:textId="77777777" w:rsidTr="008115C9">
        <w:tc>
          <w:tcPr>
            <w:tcW w:w="854" w:type="dxa"/>
          </w:tcPr>
          <w:p w14:paraId="66EDEF60" w14:textId="77777777" w:rsidR="008115C9" w:rsidRPr="009C6742" w:rsidRDefault="008115C9" w:rsidP="009C674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41" w:type="dxa"/>
          </w:tcPr>
          <w:p w14:paraId="51053627" w14:textId="77777777" w:rsidR="008115C9" w:rsidRPr="009C6742" w:rsidRDefault="008115C9" w:rsidP="009C674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Дифференцированный зачет</w:t>
            </w:r>
          </w:p>
        </w:tc>
        <w:tc>
          <w:tcPr>
            <w:tcW w:w="994" w:type="dxa"/>
          </w:tcPr>
          <w:p w14:paraId="4FFB4ECF" w14:textId="77777777" w:rsidR="008115C9" w:rsidRPr="009C6742" w:rsidRDefault="008115C9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01" w:type="dxa"/>
          </w:tcPr>
          <w:p w14:paraId="770B3077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</w:tcPr>
          <w:p w14:paraId="034F3A33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ДЗ</w:t>
            </w:r>
          </w:p>
        </w:tc>
      </w:tr>
      <w:tr w:rsidR="008115C9" w:rsidRPr="009C6742" w14:paraId="0C67DA13" w14:textId="77777777" w:rsidTr="008115C9">
        <w:tc>
          <w:tcPr>
            <w:tcW w:w="4395" w:type="dxa"/>
            <w:gridSpan w:val="2"/>
          </w:tcPr>
          <w:p w14:paraId="50E6D84D" w14:textId="77777777" w:rsidR="008115C9" w:rsidRPr="009C6742" w:rsidRDefault="008115C9" w:rsidP="009C674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 часов</w:t>
            </w:r>
            <w:r w:rsidR="00D52E2B"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994" w:type="dxa"/>
          </w:tcPr>
          <w:p w14:paraId="4304D13F" w14:textId="77777777" w:rsidR="008115C9" w:rsidRPr="009C6742" w:rsidRDefault="008115C9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401" w:type="dxa"/>
          </w:tcPr>
          <w:p w14:paraId="2ADC3E79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</w:tcPr>
          <w:p w14:paraId="5E55609A" w14:textId="77777777" w:rsidR="008115C9" w:rsidRPr="009C6742" w:rsidRDefault="008115C9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725D47C" w14:textId="77777777" w:rsidR="00687804" w:rsidRPr="009C6742" w:rsidRDefault="00687804" w:rsidP="009C674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1555AC2" w14:textId="52403E32" w:rsidR="008115C9" w:rsidRPr="009C6742" w:rsidRDefault="008115C9" w:rsidP="009C674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059EF862" w14:textId="3EAB7083" w:rsidR="002B43D9" w:rsidRPr="009C6742" w:rsidRDefault="002B43D9" w:rsidP="009C674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208322C" w14:textId="77777777" w:rsidR="002B43D9" w:rsidRPr="009C6742" w:rsidRDefault="002B43D9" w:rsidP="009C674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287A9C7" w14:textId="77777777" w:rsidR="008115C9" w:rsidRPr="009C6742" w:rsidRDefault="008115C9" w:rsidP="009C674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39892750" w14:textId="77777777" w:rsidR="00687804" w:rsidRPr="009C6742" w:rsidRDefault="00687804" w:rsidP="009C67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Тематический план</w:t>
      </w:r>
    </w:p>
    <w:p w14:paraId="5DB5F0BE" w14:textId="77777777" w:rsidR="00687804" w:rsidRPr="009C6742" w:rsidRDefault="00687804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учебной дисциплины </w:t>
      </w:r>
    </w:p>
    <w:p w14:paraId="27E18A35" w14:textId="77777777" w:rsidR="00687804" w:rsidRPr="009C6742" w:rsidRDefault="00687804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ПМ.01 «</w:t>
      </w:r>
      <w:r w:rsidRPr="009C6742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>Специальная технология</w:t>
      </w:r>
      <w:r w:rsidRPr="009C674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»</w:t>
      </w:r>
    </w:p>
    <w:p w14:paraId="127FDD49" w14:textId="77777777" w:rsidR="00687804" w:rsidRPr="009C6742" w:rsidRDefault="00687804" w:rsidP="009C6742">
      <w:pPr>
        <w:pStyle w:val="a3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r w:rsidRPr="009C6742">
        <w:rPr>
          <w:rFonts w:eastAsia="Calibri"/>
          <w:sz w:val="26"/>
          <w:szCs w:val="26"/>
          <w:lang w:eastAsia="ru-RU"/>
        </w:rPr>
        <w:t>по профессии 16675 Повар</w:t>
      </w:r>
    </w:p>
    <w:p w14:paraId="4E58FEAE" w14:textId="77777777" w:rsidR="00687804" w:rsidRPr="009C6742" w:rsidRDefault="00687804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sz w:val="26"/>
          <w:szCs w:val="26"/>
          <w:lang w:eastAsia="ru-RU"/>
        </w:rPr>
        <w:t>Срок обучения – 72 часа</w:t>
      </w:r>
    </w:p>
    <w:p w14:paraId="472F25CA" w14:textId="77777777" w:rsidR="00687804" w:rsidRPr="009C6742" w:rsidRDefault="00687804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5"/>
        <w:gridCol w:w="3825"/>
        <w:gridCol w:w="992"/>
        <w:gridCol w:w="3118"/>
        <w:gridCol w:w="1416"/>
      </w:tblGrid>
      <w:tr w:rsidR="00687804" w:rsidRPr="009C6742" w14:paraId="0FA7883F" w14:textId="77777777" w:rsidTr="008115C9">
        <w:trPr>
          <w:trHeight w:val="907"/>
        </w:trPr>
        <w:tc>
          <w:tcPr>
            <w:tcW w:w="855" w:type="dxa"/>
          </w:tcPr>
          <w:p w14:paraId="76C98248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14:paraId="2B98046F" w14:textId="77777777" w:rsidR="00687804" w:rsidRPr="009C6742" w:rsidRDefault="000F17BD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темы</w:t>
            </w:r>
          </w:p>
        </w:tc>
        <w:tc>
          <w:tcPr>
            <w:tcW w:w="3825" w:type="dxa"/>
          </w:tcPr>
          <w:p w14:paraId="01EEEEF8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  тем</w:t>
            </w:r>
          </w:p>
        </w:tc>
        <w:tc>
          <w:tcPr>
            <w:tcW w:w="992" w:type="dxa"/>
          </w:tcPr>
          <w:p w14:paraId="46524F00" w14:textId="77777777" w:rsidR="00687804" w:rsidRPr="009C6742" w:rsidRDefault="00687804" w:rsidP="009C674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Всего</w:t>
            </w:r>
          </w:p>
          <w:p w14:paraId="5EAD819A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часов</w:t>
            </w:r>
          </w:p>
        </w:tc>
        <w:tc>
          <w:tcPr>
            <w:tcW w:w="3118" w:type="dxa"/>
          </w:tcPr>
          <w:p w14:paraId="4151D02E" w14:textId="77777777" w:rsidR="00687804" w:rsidRPr="009C6742" w:rsidRDefault="00687804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Вид</w:t>
            </w:r>
          </w:p>
          <w:p w14:paraId="7AAC4960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занятий</w:t>
            </w:r>
          </w:p>
        </w:tc>
        <w:tc>
          <w:tcPr>
            <w:tcW w:w="1416" w:type="dxa"/>
          </w:tcPr>
          <w:p w14:paraId="3E87F1D2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Форма</w:t>
            </w:r>
          </w:p>
          <w:p w14:paraId="0054C834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контроля</w:t>
            </w:r>
          </w:p>
          <w:p w14:paraId="4F912E3C" w14:textId="77777777" w:rsidR="00687804" w:rsidRPr="009C6742" w:rsidRDefault="00687804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Э/ ДЗ</w:t>
            </w:r>
          </w:p>
        </w:tc>
      </w:tr>
      <w:tr w:rsidR="008115C9" w:rsidRPr="009C6742" w14:paraId="7ECF7013" w14:textId="77777777" w:rsidTr="008115C9">
        <w:tc>
          <w:tcPr>
            <w:tcW w:w="855" w:type="dxa"/>
          </w:tcPr>
          <w:p w14:paraId="29228F96" w14:textId="77777777" w:rsidR="00687804" w:rsidRPr="009C6742" w:rsidRDefault="00687804" w:rsidP="009C6742">
            <w:pPr>
              <w:pStyle w:val="a4"/>
              <w:numPr>
                <w:ilvl w:val="0"/>
                <w:numId w:val="9"/>
              </w:num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5" w:type="dxa"/>
          </w:tcPr>
          <w:p w14:paraId="2DEB37E6" w14:textId="77777777" w:rsidR="00687804" w:rsidRPr="009C6742" w:rsidRDefault="00687804" w:rsidP="009C6742">
            <w:pPr>
              <w:widowControl w:val="0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Механическая обработка овощей  и грибов</w:t>
            </w: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33CC3431" w14:textId="77777777" w:rsidR="00687804" w:rsidRPr="009C6742" w:rsidRDefault="00687804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118" w:type="dxa"/>
          </w:tcPr>
          <w:p w14:paraId="3BFB1A23" w14:textId="77777777" w:rsidR="00687804" w:rsidRPr="009C6742" w:rsidRDefault="00687804" w:rsidP="009C6742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Самостоятельная работа</w:t>
            </w:r>
          </w:p>
        </w:tc>
        <w:tc>
          <w:tcPr>
            <w:tcW w:w="1416" w:type="dxa"/>
          </w:tcPr>
          <w:p w14:paraId="2B267E7E" w14:textId="77777777" w:rsidR="00687804" w:rsidRPr="009C6742" w:rsidRDefault="00687804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804" w:rsidRPr="009C6742" w14:paraId="1C4BECA4" w14:textId="77777777" w:rsidTr="008115C9">
        <w:tc>
          <w:tcPr>
            <w:tcW w:w="855" w:type="dxa"/>
          </w:tcPr>
          <w:p w14:paraId="770B93F7" w14:textId="77777777" w:rsidR="00687804" w:rsidRPr="009C6742" w:rsidRDefault="00687804" w:rsidP="009C6742">
            <w:pPr>
              <w:pStyle w:val="a4"/>
              <w:numPr>
                <w:ilvl w:val="0"/>
                <w:numId w:val="9"/>
              </w:num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5" w:type="dxa"/>
          </w:tcPr>
          <w:p w14:paraId="12386FBB" w14:textId="77777777" w:rsidR="00687804" w:rsidRPr="009C6742" w:rsidRDefault="00687804" w:rsidP="009C6742">
            <w:pPr>
              <w:widowControl w:val="0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Механическая  обработка рыбы</w:t>
            </w:r>
          </w:p>
        </w:tc>
        <w:tc>
          <w:tcPr>
            <w:tcW w:w="992" w:type="dxa"/>
          </w:tcPr>
          <w:p w14:paraId="1A231C4C" w14:textId="77777777" w:rsidR="00687804" w:rsidRPr="009C6742" w:rsidRDefault="00687804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118" w:type="dxa"/>
          </w:tcPr>
          <w:p w14:paraId="50014E66" w14:textId="77777777" w:rsidR="00687804" w:rsidRPr="009C6742" w:rsidRDefault="00687804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Самостоятельная работа</w:t>
            </w:r>
          </w:p>
        </w:tc>
        <w:tc>
          <w:tcPr>
            <w:tcW w:w="1416" w:type="dxa"/>
          </w:tcPr>
          <w:p w14:paraId="5D298122" w14:textId="77777777" w:rsidR="00687804" w:rsidRPr="009C6742" w:rsidRDefault="00687804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15C9" w:rsidRPr="009C6742" w14:paraId="2AE210CF" w14:textId="77777777" w:rsidTr="008115C9">
        <w:tc>
          <w:tcPr>
            <w:tcW w:w="855" w:type="dxa"/>
          </w:tcPr>
          <w:p w14:paraId="27C209A6" w14:textId="77777777" w:rsidR="00687804" w:rsidRPr="009C6742" w:rsidRDefault="00687804" w:rsidP="009C6742">
            <w:pPr>
              <w:pStyle w:val="a4"/>
              <w:numPr>
                <w:ilvl w:val="0"/>
                <w:numId w:val="9"/>
              </w:num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5" w:type="dxa"/>
          </w:tcPr>
          <w:p w14:paraId="59F8F660" w14:textId="77777777" w:rsidR="00687804" w:rsidRPr="009C6742" w:rsidRDefault="00687804" w:rsidP="009C67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Механическая обработка мяса, птицы  и субпродуктов</w:t>
            </w:r>
          </w:p>
        </w:tc>
        <w:tc>
          <w:tcPr>
            <w:tcW w:w="992" w:type="dxa"/>
          </w:tcPr>
          <w:p w14:paraId="3F10AF3F" w14:textId="77777777" w:rsidR="00687804" w:rsidRPr="009C6742" w:rsidRDefault="00687804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118" w:type="dxa"/>
          </w:tcPr>
          <w:p w14:paraId="7E1FCCB7" w14:textId="77777777" w:rsidR="00687804" w:rsidRPr="009C6742" w:rsidRDefault="00687804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Самостоятельная работа</w:t>
            </w:r>
          </w:p>
        </w:tc>
        <w:tc>
          <w:tcPr>
            <w:tcW w:w="1416" w:type="dxa"/>
          </w:tcPr>
          <w:p w14:paraId="24FD779A" w14:textId="77777777" w:rsidR="00687804" w:rsidRPr="009C6742" w:rsidRDefault="00687804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15C9" w:rsidRPr="009C6742" w14:paraId="1F892273" w14:textId="77777777" w:rsidTr="008115C9">
        <w:tc>
          <w:tcPr>
            <w:tcW w:w="855" w:type="dxa"/>
          </w:tcPr>
          <w:p w14:paraId="3DABA213" w14:textId="77777777" w:rsidR="008115C9" w:rsidRPr="009C6742" w:rsidRDefault="008115C9" w:rsidP="009C674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25" w:type="dxa"/>
          </w:tcPr>
          <w:p w14:paraId="7C759AAD" w14:textId="77777777" w:rsidR="008115C9" w:rsidRPr="009C6742" w:rsidRDefault="008115C9" w:rsidP="009C674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Дифференцированный зачет</w:t>
            </w:r>
          </w:p>
        </w:tc>
        <w:tc>
          <w:tcPr>
            <w:tcW w:w="992" w:type="dxa"/>
          </w:tcPr>
          <w:p w14:paraId="46BBCEA4" w14:textId="77777777" w:rsidR="008115C9" w:rsidRPr="009C6742" w:rsidRDefault="008115C9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</w:tcPr>
          <w:p w14:paraId="2DF343B8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</w:tcPr>
          <w:p w14:paraId="6879B106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ДЗ</w:t>
            </w:r>
          </w:p>
        </w:tc>
      </w:tr>
      <w:tr w:rsidR="008115C9" w:rsidRPr="009C6742" w14:paraId="23B7D7C5" w14:textId="77777777" w:rsidTr="008115C9">
        <w:tc>
          <w:tcPr>
            <w:tcW w:w="4680" w:type="dxa"/>
            <w:gridSpan w:val="2"/>
          </w:tcPr>
          <w:p w14:paraId="6AFB6580" w14:textId="77777777" w:rsidR="008115C9" w:rsidRPr="009C6742" w:rsidRDefault="008115C9" w:rsidP="009C674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 часов</w:t>
            </w:r>
            <w:r w:rsidR="00D52E2B"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992" w:type="dxa"/>
          </w:tcPr>
          <w:p w14:paraId="4971C387" w14:textId="77777777" w:rsidR="008115C9" w:rsidRPr="009C6742" w:rsidRDefault="008115C9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118" w:type="dxa"/>
          </w:tcPr>
          <w:p w14:paraId="2C66FEC4" w14:textId="77777777" w:rsidR="008115C9" w:rsidRPr="009C6742" w:rsidRDefault="008115C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</w:tcPr>
          <w:p w14:paraId="06486E30" w14:textId="77777777" w:rsidR="008115C9" w:rsidRPr="009C6742" w:rsidRDefault="008115C9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EDD5A1C" w14:textId="77777777" w:rsidR="00687804" w:rsidRPr="009C6742" w:rsidRDefault="00687804" w:rsidP="009C6742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CD6D131" w14:textId="77777777" w:rsidR="00687804" w:rsidRPr="009C6742" w:rsidRDefault="00687804" w:rsidP="009C67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82429A8" w14:textId="77777777" w:rsidR="00687804" w:rsidRPr="009C6742" w:rsidRDefault="00687804" w:rsidP="009C67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E5ED863" w14:textId="77777777" w:rsidR="00687804" w:rsidRPr="009C6742" w:rsidRDefault="00687804" w:rsidP="009C67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7A03D4F" w14:textId="77777777" w:rsidR="00687804" w:rsidRPr="009C6742" w:rsidRDefault="00687804" w:rsidP="009C67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5CD68A" w14:textId="77777777" w:rsidR="00687804" w:rsidRPr="009C6742" w:rsidRDefault="00687804" w:rsidP="009C67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99F59FB" w14:textId="77777777" w:rsidR="00687804" w:rsidRPr="009C6742" w:rsidRDefault="00687804" w:rsidP="009C67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14BB099" w14:textId="77777777" w:rsidR="00687804" w:rsidRPr="009C6742" w:rsidRDefault="00687804" w:rsidP="009C67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1B48A0A" w14:textId="77777777" w:rsidR="00D52E2B" w:rsidRPr="009C6742" w:rsidRDefault="00D52E2B" w:rsidP="009C674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05BDF433" w14:textId="77777777" w:rsidR="00E15A16" w:rsidRDefault="00E15A16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634E0AC3" w14:textId="77777777" w:rsidR="00E15A16" w:rsidRDefault="00E15A16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43FFCA8F" w14:textId="77777777" w:rsidR="00E15A16" w:rsidRDefault="00E15A16" w:rsidP="009C67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66209A31" w14:textId="77777777" w:rsidR="005A20AB" w:rsidRPr="009C6742" w:rsidRDefault="005A20AB" w:rsidP="009C67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Тематический план</w:t>
      </w:r>
    </w:p>
    <w:p w14:paraId="0BC82D9C" w14:textId="77777777" w:rsidR="00D52E2B" w:rsidRPr="009C6742" w:rsidRDefault="00D52E2B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sz w:val="26"/>
          <w:szCs w:val="26"/>
          <w:lang w:eastAsia="ru-RU"/>
        </w:rPr>
        <w:t>ПП.01.</w:t>
      </w:r>
      <w:r w:rsidRPr="009C6742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181178349"/>
      <w:r w:rsidRPr="009C6742">
        <w:rPr>
          <w:rFonts w:ascii="Times New Roman" w:hAnsi="Times New Roman" w:cs="Times New Roman"/>
          <w:sz w:val="26"/>
          <w:szCs w:val="26"/>
        </w:rPr>
        <w:t>Производственная практика</w:t>
      </w:r>
      <w:r w:rsidRPr="009C674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198A6B0D" w14:textId="06956976" w:rsidR="005A20AB" w:rsidRPr="009C6742" w:rsidRDefault="00D52E2B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учебном кабинете-лаборатории «</w:t>
      </w:r>
      <w:r w:rsidR="00B75270" w:rsidRPr="009C674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Повар</w:t>
      </w:r>
      <w:r w:rsidRPr="009C674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</w:p>
    <w:bookmarkEnd w:id="2"/>
    <w:p w14:paraId="6E39A018" w14:textId="77777777" w:rsidR="005A20AB" w:rsidRPr="009C6742" w:rsidRDefault="005A20AB" w:rsidP="009C6742">
      <w:pPr>
        <w:pStyle w:val="a3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r w:rsidRPr="009C6742">
        <w:rPr>
          <w:rFonts w:eastAsia="Calibri"/>
          <w:sz w:val="26"/>
          <w:szCs w:val="26"/>
          <w:lang w:eastAsia="ru-RU"/>
        </w:rPr>
        <w:t>по профессии 16675 Повар</w:t>
      </w:r>
    </w:p>
    <w:p w14:paraId="33BFB8C6" w14:textId="77777777" w:rsidR="005A20AB" w:rsidRPr="009C6742" w:rsidRDefault="005A20AB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sz w:val="26"/>
          <w:szCs w:val="26"/>
          <w:lang w:eastAsia="ru-RU"/>
        </w:rPr>
        <w:t>Срок обучения – 72 часа</w:t>
      </w:r>
    </w:p>
    <w:p w14:paraId="5D2047BD" w14:textId="77777777" w:rsidR="005A20AB" w:rsidRPr="009C6742" w:rsidRDefault="005A20AB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5"/>
        <w:gridCol w:w="3825"/>
        <w:gridCol w:w="992"/>
        <w:gridCol w:w="2125"/>
        <w:gridCol w:w="2409"/>
      </w:tblGrid>
      <w:tr w:rsidR="005A20AB" w:rsidRPr="009C6742" w14:paraId="6767A3EA" w14:textId="77777777" w:rsidTr="00261F92">
        <w:trPr>
          <w:trHeight w:val="907"/>
        </w:trPr>
        <w:tc>
          <w:tcPr>
            <w:tcW w:w="855" w:type="dxa"/>
          </w:tcPr>
          <w:p w14:paraId="3A6D0643" w14:textId="77777777" w:rsidR="005A20AB" w:rsidRPr="009C6742" w:rsidRDefault="005A20AB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14:paraId="039601B3" w14:textId="77777777" w:rsidR="005A20AB" w:rsidRPr="009C6742" w:rsidRDefault="005A20AB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темы</w:t>
            </w:r>
          </w:p>
        </w:tc>
        <w:tc>
          <w:tcPr>
            <w:tcW w:w="3825" w:type="dxa"/>
          </w:tcPr>
          <w:p w14:paraId="2CCBDCD6" w14:textId="77777777" w:rsidR="005A20AB" w:rsidRPr="009C6742" w:rsidRDefault="005A20AB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  тем</w:t>
            </w:r>
          </w:p>
        </w:tc>
        <w:tc>
          <w:tcPr>
            <w:tcW w:w="992" w:type="dxa"/>
          </w:tcPr>
          <w:p w14:paraId="23E3C90C" w14:textId="77777777" w:rsidR="005A20AB" w:rsidRPr="009C6742" w:rsidRDefault="005A20AB" w:rsidP="009C674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Всего</w:t>
            </w:r>
          </w:p>
          <w:p w14:paraId="74A499E3" w14:textId="77777777" w:rsidR="005A20AB" w:rsidRPr="009C6742" w:rsidRDefault="005A20AB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часов</w:t>
            </w:r>
          </w:p>
        </w:tc>
        <w:tc>
          <w:tcPr>
            <w:tcW w:w="2125" w:type="dxa"/>
          </w:tcPr>
          <w:p w14:paraId="69B09312" w14:textId="77777777" w:rsidR="005A20AB" w:rsidRPr="009C6742" w:rsidRDefault="005A20AB" w:rsidP="009C674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Вид</w:t>
            </w:r>
          </w:p>
          <w:p w14:paraId="36071240" w14:textId="77777777" w:rsidR="005A20AB" w:rsidRPr="009C6742" w:rsidRDefault="005A20AB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занятий</w:t>
            </w:r>
          </w:p>
        </w:tc>
        <w:tc>
          <w:tcPr>
            <w:tcW w:w="2409" w:type="dxa"/>
          </w:tcPr>
          <w:p w14:paraId="4853ECA1" w14:textId="77777777" w:rsidR="005A20AB" w:rsidRPr="009C6742" w:rsidRDefault="005A20AB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Форма</w:t>
            </w:r>
          </w:p>
          <w:p w14:paraId="56A9ABFC" w14:textId="77777777" w:rsidR="005A20AB" w:rsidRPr="009C6742" w:rsidRDefault="005A20AB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контроля</w:t>
            </w:r>
          </w:p>
          <w:p w14:paraId="4637D809" w14:textId="77777777" w:rsidR="005A20AB" w:rsidRPr="009C6742" w:rsidRDefault="005A20AB" w:rsidP="009C67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A20AB" w:rsidRPr="009C6742" w14:paraId="68B8113D" w14:textId="77777777" w:rsidTr="00261F92">
        <w:tc>
          <w:tcPr>
            <w:tcW w:w="855" w:type="dxa"/>
          </w:tcPr>
          <w:p w14:paraId="25A46C21" w14:textId="77777777" w:rsidR="005A20AB" w:rsidRPr="009C6742" w:rsidRDefault="005A20AB" w:rsidP="009C6742">
            <w:pPr>
              <w:pStyle w:val="a4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5" w:type="dxa"/>
          </w:tcPr>
          <w:p w14:paraId="2FD4E463" w14:textId="77777777" w:rsidR="005A20AB" w:rsidRPr="009C6742" w:rsidRDefault="00D52E2B" w:rsidP="009C6742">
            <w:pPr>
              <w:widowControl w:val="0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</w:rPr>
              <w:t>Приобретение умений и навыков обработки овощей и грибов.</w:t>
            </w:r>
          </w:p>
        </w:tc>
        <w:tc>
          <w:tcPr>
            <w:tcW w:w="992" w:type="dxa"/>
          </w:tcPr>
          <w:p w14:paraId="154A7EDD" w14:textId="77777777" w:rsidR="005A20AB" w:rsidRPr="009C6742" w:rsidRDefault="00D52E2B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5" w:type="dxa"/>
          </w:tcPr>
          <w:p w14:paraId="65F1900B" w14:textId="29F90CE0" w:rsidR="005A20AB" w:rsidRPr="009C6742" w:rsidRDefault="00CB513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Практикум</w:t>
            </w:r>
          </w:p>
        </w:tc>
        <w:tc>
          <w:tcPr>
            <w:tcW w:w="2409" w:type="dxa"/>
          </w:tcPr>
          <w:p w14:paraId="7F2FD2D4" w14:textId="224CC6D4" w:rsidR="005A20AB" w:rsidRPr="009C6742" w:rsidRDefault="00261F92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наблюдение; собеседование</w:t>
            </w:r>
          </w:p>
        </w:tc>
      </w:tr>
      <w:tr w:rsidR="005A20AB" w:rsidRPr="009C6742" w14:paraId="0CD76F1B" w14:textId="77777777" w:rsidTr="00261F92">
        <w:tc>
          <w:tcPr>
            <w:tcW w:w="855" w:type="dxa"/>
          </w:tcPr>
          <w:p w14:paraId="787A45AC" w14:textId="77777777" w:rsidR="005A20AB" w:rsidRPr="009C6742" w:rsidRDefault="005A20AB" w:rsidP="009C6742">
            <w:pPr>
              <w:pStyle w:val="a4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5" w:type="dxa"/>
          </w:tcPr>
          <w:p w14:paraId="05CFC2A3" w14:textId="77777777" w:rsidR="005A20AB" w:rsidRPr="009C6742" w:rsidRDefault="00D52E2B" w:rsidP="009C67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</w:rPr>
              <w:t>Приобретение умений и навыков обработки рыбы с костным скелетом</w:t>
            </w:r>
          </w:p>
        </w:tc>
        <w:tc>
          <w:tcPr>
            <w:tcW w:w="992" w:type="dxa"/>
          </w:tcPr>
          <w:p w14:paraId="0E6A911A" w14:textId="494783D9" w:rsidR="005A20AB" w:rsidRPr="009C6742" w:rsidRDefault="00B75270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5" w:type="dxa"/>
          </w:tcPr>
          <w:p w14:paraId="294D5A87" w14:textId="66773969" w:rsidR="005A20AB" w:rsidRPr="009C6742" w:rsidRDefault="00CB513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Практикум</w:t>
            </w:r>
          </w:p>
        </w:tc>
        <w:tc>
          <w:tcPr>
            <w:tcW w:w="2409" w:type="dxa"/>
          </w:tcPr>
          <w:p w14:paraId="1796BCD8" w14:textId="364CBCA5" w:rsidR="005A20AB" w:rsidRPr="009C6742" w:rsidRDefault="00261F92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наблюдение; собеседование</w:t>
            </w:r>
          </w:p>
        </w:tc>
      </w:tr>
      <w:tr w:rsidR="00D52E2B" w:rsidRPr="009C6742" w14:paraId="2979B840" w14:textId="77777777" w:rsidTr="00261F92">
        <w:tc>
          <w:tcPr>
            <w:tcW w:w="855" w:type="dxa"/>
          </w:tcPr>
          <w:p w14:paraId="3FCE20F8" w14:textId="77777777" w:rsidR="00D52E2B" w:rsidRPr="009C6742" w:rsidRDefault="00D52E2B" w:rsidP="009C6742">
            <w:pPr>
              <w:pStyle w:val="a4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5" w:type="dxa"/>
          </w:tcPr>
          <w:p w14:paraId="61D3B2D7" w14:textId="77777777" w:rsidR="00D52E2B" w:rsidRPr="009C6742" w:rsidRDefault="00D52E2B" w:rsidP="009C67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Приобретение умений и навыков по обработке мяса и субпродуктов.</w:t>
            </w:r>
          </w:p>
        </w:tc>
        <w:tc>
          <w:tcPr>
            <w:tcW w:w="992" w:type="dxa"/>
          </w:tcPr>
          <w:p w14:paraId="1180DFC3" w14:textId="77777777" w:rsidR="00D52E2B" w:rsidRPr="009C6742" w:rsidRDefault="00D52E2B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5" w:type="dxa"/>
          </w:tcPr>
          <w:p w14:paraId="181506C5" w14:textId="23780E7D" w:rsidR="00D52E2B" w:rsidRPr="009C6742" w:rsidRDefault="00CB513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Практикум</w:t>
            </w:r>
          </w:p>
        </w:tc>
        <w:tc>
          <w:tcPr>
            <w:tcW w:w="2409" w:type="dxa"/>
          </w:tcPr>
          <w:p w14:paraId="79B17F9E" w14:textId="57A7EEBA" w:rsidR="00D52E2B" w:rsidRPr="009C6742" w:rsidRDefault="00261F92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наблюдение; собеседование</w:t>
            </w:r>
          </w:p>
        </w:tc>
      </w:tr>
      <w:tr w:rsidR="00D52E2B" w:rsidRPr="009C6742" w14:paraId="07F284CB" w14:textId="77777777" w:rsidTr="00261F92">
        <w:tc>
          <w:tcPr>
            <w:tcW w:w="855" w:type="dxa"/>
          </w:tcPr>
          <w:p w14:paraId="3D9E3FCC" w14:textId="77777777" w:rsidR="00D52E2B" w:rsidRPr="009C6742" w:rsidRDefault="00D52E2B" w:rsidP="009C6742">
            <w:pPr>
              <w:pStyle w:val="a4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5" w:type="dxa"/>
          </w:tcPr>
          <w:p w14:paraId="7B02590F" w14:textId="77777777" w:rsidR="00D52E2B" w:rsidRPr="009C6742" w:rsidRDefault="00D52E2B" w:rsidP="009C67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Приобретение умений и навыков по обработке сельскохозяйственной птицы.</w:t>
            </w:r>
          </w:p>
        </w:tc>
        <w:tc>
          <w:tcPr>
            <w:tcW w:w="992" w:type="dxa"/>
          </w:tcPr>
          <w:p w14:paraId="241FA07E" w14:textId="77777777" w:rsidR="00D52E2B" w:rsidRPr="009C6742" w:rsidRDefault="00D52E2B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5" w:type="dxa"/>
          </w:tcPr>
          <w:p w14:paraId="6C5CC7FB" w14:textId="4FD08D34" w:rsidR="00D52E2B" w:rsidRPr="009C6742" w:rsidRDefault="00CB513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Практикум</w:t>
            </w:r>
          </w:p>
        </w:tc>
        <w:tc>
          <w:tcPr>
            <w:tcW w:w="2409" w:type="dxa"/>
          </w:tcPr>
          <w:p w14:paraId="3E70C997" w14:textId="476559D4" w:rsidR="00D52E2B" w:rsidRPr="009C6742" w:rsidRDefault="00261F92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наблюдение; собеседование</w:t>
            </w:r>
          </w:p>
        </w:tc>
      </w:tr>
      <w:tr w:rsidR="005A20AB" w:rsidRPr="009C6742" w14:paraId="5E8B7B68" w14:textId="77777777" w:rsidTr="00261F92">
        <w:tc>
          <w:tcPr>
            <w:tcW w:w="855" w:type="dxa"/>
          </w:tcPr>
          <w:p w14:paraId="7DDD188A" w14:textId="7E34AEC8" w:rsidR="005A20AB" w:rsidRPr="009C6742" w:rsidRDefault="00261F92" w:rsidP="009C67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5.</w:t>
            </w:r>
          </w:p>
        </w:tc>
        <w:tc>
          <w:tcPr>
            <w:tcW w:w="3825" w:type="dxa"/>
          </w:tcPr>
          <w:p w14:paraId="26035A33" w14:textId="77777777" w:rsidR="005A20AB" w:rsidRPr="009C6742" w:rsidRDefault="00D52E2B" w:rsidP="009C674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Пробная проверочная практическая работа</w:t>
            </w:r>
          </w:p>
        </w:tc>
        <w:tc>
          <w:tcPr>
            <w:tcW w:w="992" w:type="dxa"/>
          </w:tcPr>
          <w:p w14:paraId="69A817F0" w14:textId="46A0EE1B" w:rsidR="005A20AB" w:rsidRPr="009C6742" w:rsidRDefault="00B75270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5" w:type="dxa"/>
          </w:tcPr>
          <w:p w14:paraId="70AB41FA" w14:textId="6640F28A" w:rsidR="005A20AB" w:rsidRPr="009C6742" w:rsidRDefault="00CB5139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Практикум</w:t>
            </w:r>
          </w:p>
        </w:tc>
        <w:tc>
          <w:tcPr>
            <w:tcW w:w="2409" w:type="dxa"/>
          </w:tcPr>
          <w:p w14:paraId="750F1452" w14:textId="783BA3A7" w:rsidR="005A20AB" w:rsidRPr="009C6742" w:rsidRDefault="00261F92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наблюдение; собеседование</w:t>
            </w:r>
          </w:p>
        </w:tc>
      </w:tr>
      <w:tr w:rsidR="005A20AB" w:rsidRPr="009C6742" w14:paraId="4508F7BA" w14:textId="77777777" w:rsidTr="00261F92">
        <w:tc>
          <w:tcPr>
            <w:tcW w:w="4680" w:type="dxa"/>
            <w:gridSpan w:val="2"/>
          </w:tcPr>
          <w:p w14:paraId="280A3B18" w14:textId="77777777" w:rsidR="005A20AB" w:rsidRPr="009C6742" w:rsidRDefault="005A20AB" w:rsidP="009C674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 часов</w:t>
            </w:r>
          </w:p>
        </w:tc>
        <w:tc>
          <w:tcPr>
            <w:tcW w:w="992" w:type="dxa"/>
          </w:tcPr>
          <w:p w14:paraId="2B89DA4B" w14:textId="77777777" w:rsidR="005A20AB" w:rsidRPr="009C6742" w:rsidRDefault="00D52E2B" w:rsidP="009C674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2125" w:type="dxa"/>
          </w:tcPr>
          <w:p w14:paraId="6288292A" w14:textId="77777777" w:rsidR="005A20AB" w:rsidRPr="009C6742" w:rsidRDefault="005A20AB" w:rsidP="009C67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14:paraId="1CA019C2" w14:textId="77777777" w:rsidR="005A20AB" w:rsidRPr="009C6742" w:rsidRDefault="005A20AB" w:rsidP="009C674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41462A8" w14:textId="77777777" w:rsidR="005A20AB" w:rsidRPr="009C6742" w:rsidRDefault="005A20AB" w:rsidP="009C6742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D197078" w14:textId="77777777" w:rsidR="00687804" w:rsidRPr="009C6742" w:rsidRDefault="00687804" w:rsidP="009C67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3FC703A" w14:textId="77777777" w:rsidR="00687804" w:rsidRPr="009C6742" w:rsidRDefault="00687804" w:rsidP="009C67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6A4999" w14:textId="77777777" w:rsidR="00687804" w:rsidRPr="009C6742" w:rsidRDefault="00687804" w:rsidP="009C67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FC62655" w14:textId="77777777" w:rsidR="00687804" w:rsidRPr="009C6742" w:rsidRDefault="00687804" w:rsidP="009C67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460FE87A" w14:textId="77777777" w:rsidR="00397B99" w:rsidRPr="009C6742" w:rsidRDefault="00397B99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  <w:bookmarkStart w:id="3" w:name="_Hlk181274852"/>
    </w:p>
    <w:p w14:paraId="6B5663A3" w14:textId="77777777" w:rsidR="00CC111C" w:rsidRPr="009C6742" w:rsidRDefault="00CC111C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bookmarkEnd w:id="3"/>
    <w:p w14:paraId="6D24A849" w14:textId="77777777" w:rsidR="00CB5139" w:rsidRPr="009C6742" w:rsidRDefault="00CB513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614B361" w14:textId="77777777" w:rsidR="00CB5139" w:rsidRPr="009C6742" w:rsidRDefault="00CB513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BEC232D" w14:textId="77777777" w:rsidR="00CB5139" w:rsidRPr="009C6742" w:rsidRDefault="00CB513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954125C" w14:textId="77777777" w:rsidR="00CB5139" w:rsidRPr="009C6742" w:rsidRDefault="00CB513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9875D6A" w14:textId="77777777" w:rsidR="00CB5139" w:rsidRPr="009C6742" w:rsidRDefault="00CB513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BF818BA" w14:textId="77777777" w:rsidR="00CB5139" w:rsidRPr="009C6742" w:rsidRDefault="00CB513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F531343" w14:textId="77777777" w:rsidR="00CB5139" w:rsidRPr="009C6742" w:rsidRDefault="00CB513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849CDFC" w14:textId="77777777" w:rsidR="002B43D9" w:rsidRPr="009C6742" w:rsidRDefault="002B43D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56B4E4F9" w14:textId="77777777" w:rsidR="002B43D9" w:rsidRPr="009C6742" w:rsidRDefault="002B43D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C8668A9" w14:textId="77777777" w:rsidR="002B43D9" w:rsidRPr="009C6742" w:rsidRDefault="002B43D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8347006" w14:textId="77777777" w:rsidR="002B43D9" w:rsidRPr="009C6742" w:rsidRDefault="002B43D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28D744D" w14:textId="77777777" w:rsidR="002B43D9" w:rsidRPr="009C6742" w:rsidRDefault="002B43D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7DC4862" w14:textId="77777777" w:rsidR="002B43D9" w:rsidRPr="009C6742" w:rsidRDefault="002B43D9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BAB2817" w14:textId="77777777" w:rsidR="009C6742" w:rsidRPr="009C6742" w:rsidRDefault="009C6742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02DCF66" w14:textId="77777777" w:rsidR="009C6742" w:rsidRPr="009C6742" w:rsidRDefault="009C6742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70AA31F" w14:textId="77777777" w:rsidR="00E15A16" w:rsidRDefault="00E15A16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E20A790" w14:textId="77777777" w:rsidR="00E15A16" w:rsidRDefault="00E15A16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C3963D1" w14:textId="08D86FDD" w:rsidR="006F2ADC" w:rsidRPr="009C6742" w:rsidRDefault="000A62AD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2.</w:t>
      </w:r>
      <w:r w:rsidR="008D22CD" w:rsidRPr="009C67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СТРУКТ</w:t>
      </w:r>
      <w:r w:rsidR="00397B99" w:rsidRPr="009C67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УРА И СОДЕРЖАНИЕ ПРОГРАММЫ</w:t>
      </w:r>
      <w:r w:rsidR="006F2ADC" w:rsidRPr="009C67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14:paraId="70B72FA6" w14:textId="77777777" w:rsidR="00EB30F0" w:rsidRPr="009C6742" w:rsidRDefault="006F2ADC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ИНДИВИДУАЛЬНОГО ОБУЧЕНИЯ</w:t>
      </w:r>
    </w:p>
    <w:p w14:paraId="3C944D6E" w14:textId="77777777" w:rsidR="00B75270" w:rsidRPr="009C6742" w:rsidRDefault="00B75270" w:rsidP="009C67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EABF4B5" w14:textId="12473EFD" w:rsidR="008D22CD" w:rsidRPr="009C6742" w:rsidRDefault="000A62AD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2.1.</w:t>
      </w:r>
      <w:r w:rsidR="008D22CD" w:rsidRPr="009C67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Объем учебной дисциплины и виды учебной работы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763"/>
        <w:gridCol w:w="1808"/>
      </w:tblGrid>
      <w:tr w:rsidR="008D22CD" w:rsidRPr="009C6742" w14:paraId="54F7FA46" w14:textId="77777777" w:rsidTr="00523AC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91E7" w14:textId="77777777" w:rsidR="008D22CD" w:rsidRPr="009C6742" w:rsidRDefault="008D22CD" w:rsidP="009C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Вид учебной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3611" w14:textId="77777777" w:rsidR="008D22CD" w:rsidRPr="009C6742" w:rsidRDefault="008D22CD" w:rsidP="009C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6"/>
                <w:lang w:eastAsia="ru-RU"/>
              </w:rPr>
              <w:t>Объем часов</w:t>
            </w:r>
          </w:p>
        </w:tc>
      </w:tr>
      <w:tr w:rsidR="008D22CD" w:rsidRPr="009C6742" w14:paraId="14B3B552" w14:textId="77777777" w:rsidTr="00523AC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2FF0" w14:textId="77777777" w:rsidR="008D22CD" w:rsidRPr="009C6742" w:rsidRDefault="008D22CD" w:rsidP="009C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Обязательная учебная нагрузка (всего)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E23B" w14:textId="77777777" w:rsidR="008D22CD" w:rsidRPr="009C6742" w:rsidRDefault="008D22CD" w:rsidP="009C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iCs/>
                <w:color w:val="000000"/>
                <w:sz w:val="26"/>
                <w:szCs w:val="26"/>
                <w:lang w:eastAsia="ru-RU"/>
              </w:rPr>
              <w:t>72</w:t>
            </w:r>
          </w:p>
        </w:tc>
      </w:tr>
      <w:tr w:rsidR="008D22CD" w:rsidRPr="009C6742" w14:paraId="40D9188F" w14:textId="77777777" w:rsidTr="00523AC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FD3FE" w14:textId="77777777" w:rsidR="008D22CD" w:rsidRPr="009C6742" w:rsidRDefault="008D22CD" w:rsidP="009C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08" w:type="dxa"/>
            <w:vAlign w:val="center"/>
            <w:hideMark/>
          </w:tcPr>
          <w:p w14:paraId="24B4A2DF" w14:textId="77777777" w:rsidR="008D22CD" w:rsidRPr="009C6742" w:rsidRDefault="008D22CD" w:rsidP="009C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8D22CD" w:rsidRPr="009C6742" w14:paraId="4B28D4D3" w14:textId="77777777" w:rsidTr="00523AC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EDBB" w14:textId="77777777" w:rsidR="008D22CD" w:rsidRPr="009C6742" w:rsidRDefault="008D22CD" w:rsidP="009C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теоретические занятия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FF939" w14:textId="77777777" w:rsidR="008D22CD" w:rsidRPr="009C6742" w:rsidRDefault="008D22CD" w:rsidP="009C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iCs/>
                <w:color w:val="000000"/>
                <w:sz w:val="26"/>
                <w:szCs w:val="26"/>
                <w:lang w:eastAsia="ru-RU"/>
              </w:rPr>
              <w:t>30</w:t>
            </w:r>
          </w:p>
        </w:tc>
      </w:tr>
      <w:tr w:rsidR="008D22CD" w:rsidRPr="009C6742" w14:paraId="468B1EB6" w14:textId="77777777" w:rsidTr="00523AC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989AD" w14:textId="77777777" w:rsidR="008D22CD" w:rsidRPr="009C6742" w:rsidRDefault="008D22CD" w:rsidP="009C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практическая подготовка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A8AF" w14:textId="77777777" w:rsidR="008D22CD" w:rsidRPr="009C6742" w:rsidRDefault="008D22CD" w:rsidP="009C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iCs/>
                <w:color w:val="000000"/>
                <w:sz w:val="26"/>
                <w:szCs w:val="26"/>
                <w:lang w:eastAsia="ru-RU"/>
              </w:rPr>
              <w:t>40</w:t>
            </w:r>
          </w:p>
        </w:tc>
      </w:tr>
      <w:tr w:rsidR="008D22CD" w:rsidRPr="009C6742" w14:paraId="05CB5D99" w14:textId="77777777" w:rsidTr="00523AC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5FD7D" w14:textId="77777777" w:rsidR="008D22CD" w:rsidRPr="009C6742" w:rsidRDefault="008D22CD" w:rsidP="009C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 xml:space="preserve">Итоговая аттестация в форме: квалификационный экзамен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A884A" w14:textId="77777777" w:rsidR="008D22CD" w:rsidRPr="009C6742" w:rsidRDefault="008D22CD" w:rsidP="009C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iCs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</w:tbl>
    <w:p w14:paraId="65D25A79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51E5AE05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7351DC64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2680DBB8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3879F132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3926CC5A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207A7396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14B101A2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659869E8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2323E31E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32CCB6B6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728A4286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3D2709CA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1DAF4EA5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6968D59F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75D8321D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02077E52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7485C5F6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4B0854B9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19A70C69" w14:textId="77777777" w:rsidR="0011727B" w:rsidRPr="009C6742" w:rsidRDefault="0011727B" w:rsidP="009C6742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sz w:val="26"/>
          <w:szCs w:val="26"/>
          <w:lang w:eastAsia="ru-RU"/>
        </w:rPr>
      </w:pPr>
    </w:p>
    <w:p w14:paraId="3893CB65" w14:textId="77777777" w:rsidR="004A4483" w:rsidRPr="009C6742" w:rsidRDefault="004A4483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4A4483" w:rsidRPr="009C6742" w:rsidSect="009E67D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18EEC4D3" w14:textId="33268E49" w:rsidR="00C41C90" w:rsidRPr="009C6742" w:rsidRDefault="00C41C90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</w:t>
      </w:r>
      <w:r w:rsidR="000A62AD"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</w:t>
      </w: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Тематический план и содержание учебной дисциплины ОП.01 Основы физиологии питания, санитарии и гигиены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8080"/>
        <w:gridCol w:w="1275"/>
        <w:gridCol w:w="1418"/>
      </w:tblGrid>
      <w:tr w:rsidR="00C41C90" w:rsidRPr="009C6742" w14:paraId="540FDA4F" w14:textId="77777777" w:rsidTr="00397B99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920B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разделов и тем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7D19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обучающихся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FE66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727C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Уровень освоения</w:t>
            </w:r>
          </w:p>
        </w:tc>
      </w:tr>
      <w:tr w:rsidR="00C41C90" w:rsidRPr="009C6742" w14:paraId="40324A41" w14:textId="77777777" w:rsidTr="00397B99">
        <w:trPr>
          <w:trHeight w:val="3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EBAD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4A06" w14:textId="77777777" w:rsidR="00C41C90" w:rsidRPr="009C6742" w:rsidRDefault="00C41C90" w:rsidP="009C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C3E4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B11B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4</w:t>
            </w:r>
          </w:p>
        </w:tc>
      </w:tr>
      <w:tr w:rsidR="00C41C90" w:rsidRPr="009C6742" w14:paraId="4B3231DD" w14:textId="77777777" w:rsidTr="00397B99">
        <w:trPr>
          <w:trHeight w:val="286"/>
        </w:trPr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576A51" w14:textId="77777777" w:rsidR="00C41C90" w:rsidRPr="009C6742" w:rsidRDefault="00C41C90" w:rsidP="009C67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pacing w:val="-3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spacing w:val="-3"/>
                <w:sz w:val="26"/>
                <w:szCs w:val="26"/>
                <w:lang w:eastAsia="ru-RU"/>
              </w:rPr>
              <w:t>Тема 1.</w:t>
            </w: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Санитарная безопасность.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2F1" w14:textId="77777777" w:rsidR="00C41C90" w:rsidRPr="009C6742" w:rsidRDefault="00C41C90" w:rsidP="009C6742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Содержание</w:t>
            </w: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FF0B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9F1E9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C41C90" w:rsidRPr="009C6742" w14:paraId="62259D4D" w14:textId="77777777" w:rsidTr="00397B99">
        <w:trPr>
          <w:trHeight w:val="1801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FCA4B" w14:textId="77777777" w:rsidR="00C41C90" w:rsidRPr="009C6742" w:rsidRDefault="00C41C90" w:rsidP="009C67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pacing w:val="-3"/>
                <w:sz w:val="26"/>
                <w:szCs w:val="26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855F" w14:textId="77777777" w:rsidR="00C41C90" w:rsidRPr="009C6742" w:rsidRDefault="00C41C90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/>
              </w:rPr>
              <w:t xml:space="preserve">Пищевые инфекции: острые кишечные инфекции и зоонозы. Причины возникновения, меры предупреждения. </w:t>
            </w:r>
          </w:p>
          <w:p w14:paraId="27397D75" w14:textId="77777777" w:rsidR="00C41C90" w:rsidRPr="009C6742" w:rsidRDefault="00C41C90" w:rsidP="009C6742">
            <w:pPr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/>
              </w:rPr>
              <w:t xml:space="preserve">Пищевые отравления бактериального происхождения и немикробного происхождения.  Причины возникновения, меры предупреждения. </w:t>
            </w:r>
          </w:p>
          <w:p w14:paraId="638EB35D" w14:textId="77777777" w:rsidR="00C41C90" w:rsidRPr="009C6742" w:rsidRDefault="00C41C90" w:rsidP="009C6742">
            <w:pPr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/>
              </w:rPr>
              <w:t>Гельминтозы: причины заражения, меры предупреждения глистных заболеваний на предприятиях общественного питания.</w:t>
            </w:r>
          </w:p>
          <w:p w14:paraId="7483EA06" w14:textId="77777777" w:rsidR="00C41C90" w:rsidRPr="009C6742" w:rsidRDefault="00C41C90" w:rsidP="009C6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Дезинфекция,  дезинсекция,  дератизация. </w:t>
            </w:r>
          </w:p>
          <w:p w14:paraId="03B5CFF6" w14:textId="77777777" w:rsidR="00C41C90" w:rsidRPr="009C6742" w:rsidRDefault="00C41C90" w:rsidP="009C6742">
            <w:pPr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Санитарные требования к приему,  хранению, кулинарной обработке пищевых продуктов; к приему, хранению сырья и полуфабрикатов.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B382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6355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41C90" w:rsidRPr="009C6742" w14:paraId="2C59A4E4" w14:textId="77777777" w:rsidTr="00397B99">
        <w:trPr>
          <w:trHeight w:val="31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0829D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Тема 2.</w:t>
            </w: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Личная  и производственная гигиена.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B39B" w14:textId="77777777" w:rsidR="00C41C90" w:rsidRPr="009C6742" w:rsidRDefault="00C41C90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Содержание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EA5F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106AC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C41C90" w:rsidRPr="009C6742" w14:paraId="6D8788EF" w14:textId="77777777" w:rsidTr="00397B99">
        <w:trPr>
          <w:trHeight w:val="570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7F58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1581" w14:textId="77777777" w:rsidR="00C41C90" w:rsidRPr="009C6742" w:rsidRDefault="00C41C90" w:rsidP="009C6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Требования системы ХАССП к соблюдению личной и производственной гигиены.</w:t>
            </w:r>
            <w:r w:rsidRPr="009C674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C67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Санитарные требования к телу, ротовой полости, санитарной, форменной и личной одежде. Медицинские обследования работников</w:t>
            </w: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C67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9C67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бактери</w:t>
            </w:r>
            <w:proofErr w:type="gramStart"/>
            <w:r w:rsidRPr="009C67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 w:rsidRPr="009C67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Pr="009C67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C67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глистоносительство</w:t>
            </w:r>
            <w:proofErr w:type="spellEnd"/>
            <w:r w:rsidRPr="009C67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, туберкулез, кожные и венерические заболевания. </w:t>
            </w:r>
          </w:p>
          <w:p w14:paraId="2FAEDB18" w14:textId="77777777" w:rsidR="00C41C90" w:rsidRPr="009C6742" w:rsidRDefault="00C41C90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Дифференцированный зачет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EA67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6495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41C90" w:rsidRPr="009C6742" w14:paraId="62F4D95F" w14:textId="77777777" w:rsidTr="00397B99">
        <w:trPr>
          <w:trHeight w:val="20"/>
        </w:trPr>
        <w:tc>
          <w:tcPr>
            <w:tcW w:w="1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2CBE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2880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882C" w14:textId="77777777" w:rsidR="00C41C90" w:rsidRPr="009C6742" w:rsidRDefault="00C41C90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</w:tbl>
    <w:p w14:paraId="66440619" w14:textId="77777777" w:rsidR="00AF4066" w:rsidRPr="009C6742" w:rsidRDefault="00AF4066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AAADF32" w14:textId="77777777" w:rsidR="00C41C90" w:rsidRPr="009C6742" w:rsidRDefault="00C41C90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8417381" w14:textId="77777777" w:rsidR="00C41C90" w:rsidRPr="009C6742" w:rsidRDefault="00C41C90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1F8FCBF" w14:textId="77777777" w:rsidR="00C41C90" w:rsidRPr="009C6742" w:rsidRDefault="00C41C90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804FFE8" w14:textId="77777777" w:rsidR="00F40BE3" w:rsidRPr="009C6742" w:rsidRDefault="00F40BE3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2DA3CED" w14:textId="77777777" w:rsidR="00397B99" w:rsidRPr="009C6742" w:rsidRDefault="00397B99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601B2C" w14:textId="77777777" w:rsidR="00397B99" w:rsidRPr="009C6742" w:rsidRDefault="00397B99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6FF6755" w14:textId="77777777" w:rsidR="00397B99" w:rsidRPr="009C6742" w:rsidRDefault="00397B99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F2C2DED" w14:textId="77777777" w:rsidR="00397B99" w:rsidRPr="009C6742" w:rsidRDefault="00397B99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CEAB54A" w14:textId="692D5FD5" w:rsidR="00AF4066" w:rsidRPr="009C6742" w:rsidRDefault="00AF4066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2.2</w:t>
      </w:r>
      <w:r w:rsidR="000A62AD"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Тематический план и сод</w:t>
      </w:r>
      <w:r w:rsidR="00C41C90"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ержание учебной дисциплины ОП.02</w:t>
      </w: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="00ED6A53"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Товароведение пищевых продуктов</w:t>
      </w: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14:paraId="7339A9B4" w14:textId="77777777" w:rsidR="00CE765C" w:rsidRPr="009C6742" w:rsidRDefault="00CE765C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931"/>
        <w:gridCol w:w="1134"/>
        <w:gridCol w:w="1417"/>
      </w:tblGrid>
      <w:tr w:rsidR="00AF4066" w:rsidRPr="009C6742" w14:paraId="6D95B28F" w14:textId="77777777" w:rsidTr="00ED6A53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45B8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разделов и тем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69E8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9663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3B23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Уровень освоения</w:t>
            </w:r>
          </w:p>
        </w:tc>
      </w:tr>
      <w:tr w:rsidR="00AF4066" w:rsidRPr="009C6742" w14:paraId="3011E756" w14:textId="77777777" w:rsidTr="00ED6A53">
        <w:trPr>
          <w:trHeight w:val="3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1A1A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1E8D" w14:textId="77777777" w:rsidR="00AF4066" w:rsidRPr="009C6742" w:rsidRDefault="00AF4066" w:rsidP="009C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EF87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BB87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4</w:t>
            </w:r>
          </w:p>
        </w:tc>
      </w:tr>
      <w:tr w:rsidR="00AF4066" w:rsidRPr="009C6742" w14:paraId="16F00482" w14:textId="77777777" w:rsidTr="00ED6A53">
        <w:trPr>
          <w:trHeight w:val="29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4A38C" w14:textId="77777777" w:rsidR="00AF4066" w:rsidRPr="009C6742" w:rsidRDefault="00AF4066" w:rsidP="009C674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Тема 1.</w:t>
            </w: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Товароведная</w:t>
            </w:r>
          </w:p>
          <w:p w14:paraId="13631721" w14:textId="77777777" w:rsidR="00ED6A53" w:rsidRPr="009C6742" w:rsidRDefault="00AF4066" w:rsidP="009C674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характеристика овощей,</w:t>
            </w:r>
            <w:r w:rsidR="00ED6A53"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 xml:space="preserve"> рыб, </w:t>
            </w: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мяса</w:t>
            </w:r>
            <w:r w:rsidR="00ED6A53"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, с/х птицы.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FFF0" w14:textId="77777777" w:rsidR="00AF4066" w:rsidRPr="009C6742" w:rsidRDefault="00AF4066" w:rsidP="009C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87CF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BE013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AF4066" w:rsidRPr="009C6742" w14:paraId="6F60A201" w14:textId="77777777" w:rsidTr="00ED6A53">
        <w:trPr>
          <w:trHeight w:val="1092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9AD45" w14:textId="77777777" w:rsidR="00AF4066" w:rsidRPr="009C6742" w:rsidRDefault="00AF4066" w:rsidP="009C67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F2D3" w14:textId="77777777" w:rsidR="00AF4066" w:rsidRPr="009C6742" w:rsidRDefault="00AF4066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Пищевая ценность овощей. Определение качества. </w:t>
            </w:r>
          </w:p>
          <w:p w14:paraId="3F7882C9" w14:textId="77777777" w:rsidR="00AF4066" w:rsidRPr="009C6742" w:rsidRDefault="00AF4066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Классификация рыб. Состав и пищевая ценность. Определение качества.</w:t>
            </w:r>
          </w:p>
          <w:p w14:paraId="0D3E35DC" w14:textId="77777777" w:rsidR="00AF4066" w:rsidRPr="009C6742" w:rsidRDefault="00AF4066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Классификация мяса по видам. Определение качества. Пищевая ценность мяса,</w:t>
            </w:r>
            <w:r w:rsidR="00ED6A53"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субпродуктов, </w:t>
            </w:r>
            <w:r w:rsidR="00CE765C"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сельскохозяйственной </w:t>
            </w: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птицы.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EE6C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733D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AF4066" w:rsidRPr="009C6742" w14:paraId="615E98F9" w14:textId="77777777" w:rsidTr="00ED6A53">
        <w:trPr>
          <w:trHeight w:val="29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3FF11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Тема 2. </w:t>
            </w:r>
            <w:r w:rsidRPr="009C674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Товароведная</w:t>
            </w:r>
            <w:r w:rsidRPr="009C674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br/>
              <w:t>характеристика круп,</w:t>
            </w:r>
            <w:r w:rsidRPr="009C674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br/>
              <w:t>бобовых, макаронных</w:t>
            </w:r>
            <w:r w:rsidRPr="009C674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br/>
            </w:r>
            <w:r w:rsidR="00ED6A53" w:rsidRPr="009C674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изделий, молочных, вкусовых товаров.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0F03" w14:textId="77777777" w:rsidR="00AF4066" w:rsidRPr="009C6742" w:rsidRDefault="00AF4066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A5C7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5AC44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AF4066" w:rsidRPr="009C6742" w14:paraId="26DB070C" w14:textId="77777777" w:rsidTr="00ED6A53">
        <w:trPr>
          <w:trHeight w:val="81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F746F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6FFD" w14:textId="77777777" w:rsidR="00AF4066" w:rsidRPr="009C6742" w:rsidRDefault="00ED6A53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Пищевая ценность круп, бобовых, макаронных изделий, молочных, вкусовых товаров. Упаковка, хранение.</w:t>
            </w:r>
          </w:p>
          <w:p w14:paraId="184EF017" w14:textId="77777777" w:rsidR="00ED6A53" w:rsidRPr="009C6742" w:rsidRDefault="00ED6A53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Понятие о сертификате, ГОСТ, ОСТ. </w:t>
            </w:r>
          </w:p>
          <w:p w14:paraId="275D5828" w14:textId="77777777" w:rsidR="00ED6A53" w:rsidRPr="009C6742" w:rsidRDefault="00ED6A53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BA0B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04B9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AF4066" w:rsidRPr="009C6742" w14:paraId="007AE380" w14:textId="77777777" w:rsidTr="00B05107">
        <w:trPr>
          <w:trHeight w:val="20"/>
        </w:trPr>
        <w:tc>
          <w:tcPr>
            <w:tcW w:w="1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2908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14D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BED6" w14:textId="77777777" w:rsidR="00AF4066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14:paraId="05764B1E" w14:textId="77777777" w:rsidR="00C41C90" w:rsidRPr="009C6742" w:rsidRDefault="00B41354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262C786C" w14:textId="7C15CBF9" w:rsidR="00B41354" w:rsidRPr="009C6742" w:rsidRDefault="00B41354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2.2</w:t>
      </w:r>
      <w:r w:rsidR="000A62AD"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Тематический план и содержание учебной дисциплины ОП.03 «Оборудование предприятий общественного питания. Охрана труда»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498"/>
        <w:gridCol w:w="1134"/>
        <w:gridCol w:w="1417"/>
      </w:tblGrid>
      <w:tr w:rsidR="00B41354" w:rsidRPr="009C6742" w14:paraId="6CF8C2BA" w14:textId="77777777" w:rsidTr="00B05107">
        <w:trPr>
          <w:trHeight w:val="28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80E4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разделов и тем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611E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7329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B104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Уровень освоения</w:t>
            </w:r>
          </w:p>
        </w:tc>
      </w:tr>
      <w:tr w:rsidR="00B41354" w:rsidRPr="009C6742" w14:paraId="20CAC505" w14:textId="77777777" w:rsidTr="00B05107">
        <w:trPr>
          <w:trHeight w:val="3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3AB8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5851" w14:textId="77777777" w:rsidR="00B41354" w:rsidRPr="009C6742" w:rsidRDefault="00B41354" w:rsidP="009C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1375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6F68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4</w:t>
            </w:r>
          </w:p>
        </w:tc>
      </w:tr>
      <w:tr w:rsidR="00B41354" w:rsidRPr="009C6742" w14:paraId="50F43EB7" w14:textId="77777777" w:rsidTr="00B05107">
        <w:trPr>
          <w:trHeight w:val="29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51B4C" w14:textId="77777777" w:rsidR="00B41354" w:rsidRPr="009C6742" w:rsidRDefault="00B41354" w:rsidP="009C674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Тема 1. </w:t>
            </w: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Механическое оборудование.</w:t>
            </w:r>
          </w:p>
          <w:p w14:paraId="5F24FB37" w14:textId="77777777" w:rsidR="00B41354" w:rsidRPr="009C6742" w:rsidRDefault="00B41354" w:rsidP="009C6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4732" w14:textId="77777777" w:rsidR="00B41354" w:rsidRPr="009C6742" w:rsidRDefault="00B41354" w:rsidP="009C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1750" w14:textId="77777777" w:rsidR="00B41354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94336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B41354" w:rsidRPr="009C6742" w14:paraId="39E06A00" w14:textId="77777777" w:rsidTr="00B41354">
        <w:trPr>
          <w:trHeight w:val="1332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16D2FD" w14:textId="77777777" w:rsidR="00B41354" w:rsidRPr="009C6742" w:rsidRDefault="00B41354" w:rsidP="009C67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0BF4" w14:textId="77777777" w:rsidR="00B41354" w:rsidRPr="009C6742" w:rsidRDefault="00B41354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Машины для обработки овощей</w:t>
            </w: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: </w:t>
            </w: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овощемоечная машина, </w:t>
            </w:r>
            <w:proofErr w:type="spellStart"/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картофелеочистительные</w:t>
            </w:r>
            <w:proofErr w:type="spellEnd"/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машины, овощерезательные машины: устройство, принцип действия, правила эксплуатации. </w:t>
            </w:r>
          </w:p>
          <w:p w14:paraId="4B3C5386" w14:textId="77777777" w:rsidR="00B41354" w:rsidRPr="009C6742" w:rsidRDefault="00B41354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Машины для обработки </w:t>
            </w: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мяса и рыбы</w:t>
            </w: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мясорубки, </w:t>
            </w:r>
            <w:proofErr w:type="spellStart"/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рыбоочистительные</w:t>
            </w:r>
            <w:proofErr w:type="spellEnd"/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машины: устройство, последовательность сборки, принцип действия, правила эксплуатации. </w:t>
            </w:r>
          </w:p>
          <w:p w14:paraId="645D2B3F" w14:textId="77777777" w:rsidR="00B41354" w:rsidRPr="009C6742" w:rsidRDefault="00B41354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Оборудование для сервисной  реализации продуктов питания</w:t>
            </w:r>
            <w:r w:rsidR="00227404"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(хлеба, гастрономических продуктов): устройство, </w:t>
            </w:r>
            <w:r w:rsidR="00227404"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правила эксплуатации.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FB7B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9797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B41354" w:rsidRPr="009C6742" w14:paraId="300558F6" w14:textId="77777777" w:rsidTr="00B05107">
        <w:trPr>
          <w:trHeight w:val="29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F5C70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Тема 5.</w:t>
            </w: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Охрана труда на предприятиях общественного питания</w:t>
            </w: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ab/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17BF" w14:textId="77777777" w:rsidR="00B41354" w:rsidRPr="009C6742" w:rsidRDefault="00B41354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B2F6" w14:textId="77777777" w:rsidR="00B41354" w:rsidRPr="009C6742" w:rsidRDefault="007D640A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74029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B41354" w:rsidRPr="009C6742" w14:paraId="15BFE193" w14:textId="77777777" w:rsidTr="00B05107">
        <w:trPr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296C7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4016" w14:textId="77777777" w:rsidR="00B41354" w:rsidRPr="009C6742" w:rsidRDefault="00B41354" w:rsidP="009C6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Безопасность труда при эксплуатации технологического оборудования производства. Виды травматизма. Меры борьбы с травматизмом на предприятиях общественного питания. Первая доврачебная помощь при несчастных случаях.  </w:t>
            </w: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противопожарной безопасности.</w:t>
            </w: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4DA6621" w14:textId="77777777" w:rsidR="007D640A" w:rsidRPr="009C6742" w:rsidRDefault="007D640A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ED88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69AE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B41354" w:rsidRPr="009C6742" w14:paraId="690BB64F" w14:textId="77777777" w:rsidTr="00B05107">
        <w:trPr>
          <w:trHeight w:val="20"/>
        </w:trPr>
        <w:tc>
          <w:tcPr>
            <w:tcW w:w="1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8211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B2D3" w14:textId="77777777" w:rsidR="00B41354" w:rsidRPr="009C6742" w:rsidRDefault="00AF4066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0AD0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14:paraId="015DF282" w14:textId="77777777" w:rsidR="00B41354" w:rsidRPr="009C6742" w:rsidRDefault="00B41354" w:rsidP="009C674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0C2D17BB" w14:textId="77777777" w:rsidR="00B41354" w:rsidRPr="009C6742" w:rsidRDefault="00B41354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8F424BF" w14:textId="77777777" w:rsidR="00B41354" w:rsidRPr="009C6742" w:rsidRDefault="00B41354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9328121" w14:textId="77777777" w:rsidR="00B41354" w:rsidRPr="009C6742" w:rsidRDefault="00B41354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1908097" w14:textId="77777777" w:rsidR="00B41354" w:rsidRPr="009C6742" w:rsidRDefault="00B41354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FA20423" w14:textId="77777777" w:rsidR="00B41354" w:rsidRPr="009C6742" w:rsidRDefault="00B41354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585801E" w14:textId="77777777" w:rsidR="00227404" w:rsidRPr="009C6742" w:rsidRDefault="00227404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90CABA" w14:textId="77777777" w:rsidR="00227404" w:rsidRPr="009C6742" w:rsidRDefault="00227404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6BE1483" w14:textId="77777777" w:rsidR="00227404" w:rsidRPr="009C6742" w:rsidRDefault="00227404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525E8B6" w14:textId="77777777" w:rsidR="007D640A" w:rsidRPr="009C6742" w:rsidRDefault="007D640A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5C92E35" w14:textId="77777777" w:rsidR="00E15A16" w:rsidRDefault="00E15A16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A5D8986" w14:textId="5601245D" w:rsidR="00B41354" w:rsidRPr="009C6742" w:rsidRDefault="000A62AD" w:rsidP="009C67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2.2.</w:t>
      </w:r>
      <w:r w:rsidR="00B41354"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Тематический план и содержание учебной дисциплины </w:t>
      </w:r>
      <w:r w:rsidR="00B41354" w:rsidRPr="009C67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МДК.01 Специальная технология</w:t>
      </w:r>
    </w:p>
    <w:p w14:paraId="0171B9D1" w14:textId="77777777" w:rsidR="00B41354" w:rsidRPr="009C6742" w:rsidRDefault="00B41354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0064"/>
        <w:gridCol w:w="1134"/>
        <w:gridCol w:w="1418"/>
      </w:tblGrid>
      <w:tr w:rsidR="00B41354" w:rsidRPr="009C6742" w14:paraId="5A2ECD3B" w14:textId="77777777" w:rsidTr="00B05107">
        <w:trPr>
          <w:trHeight w:val="2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3C21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тем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701E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01BA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316B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Уровень освоения</w:t>
            </w:r>
          </w:p>
        </w:tc>
      </w:tr>
      <w:tr w:rsidR="00B41354" w:rsidRPr="009C6742" w14:paraId="34BB0161" w14:textId="77777777" w:rsidTr="00B05107">
        <w:trPr>
          <w:trHeight w:val="3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37D5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D9B1" w14:textId="77777777" w:rsidR="00B41354" w:rsidRPr="009C6742" w:rsidRDefault="00B41354" w:rsidP="009C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4A0D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73D2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4</w:t>
            </w:r>
          </w:p>
        </w:tc>
      </w:tr>
      <w:tr w:rsidR="00B41354" w:rsidRPr="009C6742" w14:paraId="686AAE96" w14:textId="77777777" w:rsidTr="00B05107">
        <w:trPr>
          <w:trHeight w:val="29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0AD29" w14:textId="77777777" w:rsidR="00B41354" w:rsidRPr="009C6742" w:rsidRDefault="00B41354" w:rsidP="009C674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Тема 1. 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</w:rPr>
              <w:t>Механическая обработка овощей и грибов.</w:t>
            </w:r>
          </w:p>
          <w:p w14:paraId="376FC198" w14:textId="77777777" w:rsidR="00B41354" w:rsidRPr="009C6742" w:rsidRDefault="00B41354" w:rsidP="009C6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AF2F" w14:textId="77777777" w:rsidR="00B41354" w:rsidRPr="009C6742" w:rsidRDefault="00B41354" w:rsidP="009C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80D4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462E4A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B41354" w:rsidRPr="009C6742" w14:paraId="3D8AC970" w14:textId="77777777" w:rsidTr="00B05107">
        <w:trPr>
          <w:trHeight w:val="142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8AB4C" w14:textId="77777777" w:rsidR="00B41354" w:rsidRPr="009C6742" w:rsidRDefault="00B41354" w:rsidP="009C67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77A6" w14:textId="77777777" w:rsidR="00B41354" w:rsidRPr="009C6742" w:rsidRDefault="00B41354" w:rsidP="009C6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Занятие: </w:t>
            </w: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бработка  овощей и грибов</w:t>
            </w:r>
          </w:p>
          <w:p w14:paraId="234AEA82" w14:textId="77777777" w:rsidR="00B41354" w:rsidRPr="009C6742" w:rsidRDefault="00B41354" w:rsidP="009C6742">
            <w:pPr>
              <w:keepNext/>
              <w:keepLines/>
              <w:widowControl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Технологический процесс обработки свежих овощей: картофеля и корнеплодов;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капустных, луковых и зелёных овощей; тыквенных, томатных и бобовых овощей: </w:t>
            </w: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способы, формы нарезки, размеры и кулинарное использование.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Использование пищевых отходов.</w:t>
            </w:r>
          </w:p>
          <w:p w14:paraId="0C13307B" w14:textId="77777777" w:rsidR="00B41354" w:rsidRPr="009C6742" w:rsidRDefault="00B41354" w:rsidP="009C6742">
            <w:pPr>
              <w:keepNext/>
              <w:keepLines/>
              <w:widowControl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Обработка и кулинарное  использование соленых, сушеных и замороженных овощей. </w:t>
            </w:r>
          </w:p>
          <w:p w14:paraId="57379B73" w14:textId="77777777" w:rsidR="00B41354" w:rsidRPr="009C6742" w:rsidRDefault="00B41354" w:rsidP="009C6742">
            <w:pPr>
              <w:keepNext/>
              <w:keepLines/>
              <w:widowControl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Обработка  свежих, сушеных,  соленых и консервированных грибов. </w:t>
            </w:r>
          </w:p>
          <w:p w14:paraId="0B537089" w14:textId="77777777" w:rsidR="00B41354" w:rsidRPr="009C6742" w:rsidRDefault="00B41354" w:rsidP="009C6742">
            <w:pPr>
              <w:keepNext/>
              <w:keepLines/>
              <w:widowControl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Требования к качеству и срокам хранения полуфабрикатов из овощей и грибов.</w:t>
            </w:r>
          </w:p>
          <w:p w14:paraId="1B10DE83" w14:textId="77777777" w:rsidR="00B41354" w:rsidRPr="009C6742" w:rsidRDefault="00B41354" w:rsidP="009C6742">
            <w:pPr>
              <w:keepNext/>
              <w:keepLines/>
              <w:widowControl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Практическая работа №1.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4F78B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972EE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B41354" w:rsidRPr="009C6742" w14:paraId="3EC88852" w14:textId="77777777" w:rsidTr="00B05107">
        <w:trPr>
          <w:trHeight w:val="26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E9147" w14:textId="77777777" w:rsidR="00B41354" w:rsidRPr="009C6742" w:rsidRDefault="00B41354" w:rsidP="009C67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Calibri" w:hAnsi="Times New Roman" w:cs="Times New Roman"/>
                <w:b/>
                <w:spacing w:val="-3"/>
                <w:sz w:val="26"/>
                <w:szCs w:val="26"/>
                <w:lang w:eastAsia="ru-RU"/>
              </w:rPr>
              <w:t>Тема 2.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Механическая обработка рыбы 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FE21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E758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3ED04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B41354" w:rsidRPr="009C6742" w14:paraId="77028BAC" w14:textId="77777777" w:rsidTr="00B05107">
        <w:trPr>
          <w:trHeight w:val="303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291C6" w14:textId="77777777" w:rsidR="00B41354" w:rsidRPr="009C6742" w:rsidRDefault="00B41354" w:rsidP="009C67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pacing w:val="-3"/>
                <w:sz w:val="26"/>
                <w:szCs w:val="26"/>
                <w:lang w:eastAsia="ru-RU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F268D" w14:textId="77777777" w:rsidR="00B41354" w:rsidRPr="009C6742" w:rsidRDefault="00B41354" w:rsidP="009C6742">
            <w:pPr>
              <w:pStyle w:val="a3"/>
              <w:spacing w:after="0" w:line="240" w:lineRule="auto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Занятие: </w:t>
            </w:r>
            <w:r w:rsidRPr="009C6742">
              <w:rPr>
                <w:rFonts w:eastAsia="Times New Roman"/>
                <w:bCs/>
                <w:sz w:val="26"/>
                <w:szCs w:val="26"/>
                <w:lang w:eastAsia="ru-RU"/>
              </w:rPr>
              <w:t>О</w:t>
            </w:r>
            <w:r w:rsidRPr="009C6742">
              <w:rPr>
                <w:rFonts w:eastAsia="Times New Roman"/>
                <w:sz w:val="26"/>
                <w:szCs w:val="26"/>
                <w:lang w:eastAsia="ru-RU"/>
              </w:rPr>
              <w:t>бработка рыбы с костным скелетом</w:t>
            </w:r>
            <w:r w:rsidRPr="009C6742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14:paraId="34B6F652" w14:textId="77777777" w:rsidR="00B41354" w:rsidRPr="009C6742" w:rsidRDefault="00B41354" w:rsidP="009C6742">
            <w:pPr>
              <w:pStyle w:val="a3"/>
              <w:spacing w:after="0" w:line="240" w:lineRule="auto"/>
              <w:jc w:val="both"/>
              <w:rPr>
                <w:sz w:val="26"/>
                <w:szCs w:val="26"/>
              </w:rPr>
            </w:pPr>
            <w:r w:rsidRPr="009C6742">
              <w:rPr>
                <w:sz w:val="26"/>
                <w:szCs w:val="26"/>
              </w:rPr>
              <w:t>Способы размораживания рыбы. Вымачивание соленой рыбы. Классификация рыбы по способу обработки: р</w:t>
            </w:r>
            <w:r w:rsidRPr="009C6742">
              <w:rPr>
                <w:rFonts w:eastAsia="Times New Roman"/>
                <w:bCs/>
                <w:sz w:val="26"/>
                <w:szCs w:val="26"/>
                <w:lang w:eastAsia="ru-RU"/>
              </w:rPr>
              <w:t>азделка рыбы, используемой целиком;</w:t>
            </w:r>
            <w:r w:rsidRPr="009C6742">
              <w:rPr>
                <w:sz w:val="26"/>
                <w:szCs w:val="26"/>
              </w:rPr>
              <w:t xml:space="preserve">  </w:t>
            </w:r>
            <w:r w:rsidRPr="009C6742">
              <w:rPr>
                <w:rFonts w:eastAsia="Times New Roman"/>
                <w:bCs/>
                <w:sz w:val="26"/>
                <w:szCs w:val="26"/>
                <w:lang w:eastAsia="ru-RU"/>
              </w:rPr>
              <w:t>разделка рыбы на филе с кожей и костями (на порционные куски - кругляши);</w:t>
            </w:r>
            <w:r w:rsidRPr="009C6742">
              <w:rPr>
                <w:sz w:val="26"/>
                <w:szCs w:val="26"/>
              </w:rPr>
              <w:t xml:space="preserve"> </w:t>
            </w:r>
            <w:r w:rsidRPr="009C6742">
              <w:rPr>
                <w:rFonts w:eastAsia="Times New Roman"/>
                <w:bCs/>
                <w:sz w:val="26"/>
                <w:szCs w:val="26"/>
                <w:lang w:eastAsia="ru-RU"/>
              </w:rPr>
              <w:t>разделка рыбы на филе (пластование).</w:t>
            </w:r>
            <w:r w:rsidRPr="009C6742">
              <w:rPr>
                <w:sz w:val="26"/>
                <w:szCs w:val="26"/>
              </w:rPr>
              <w:t xml:space="preserve"> </w:t>
            </w:r>
          </w:p>
          <w:p w14:paraId="6A146E72" w14:textId="77777777" w:rsidR="00B41354" w:rsidRPr="009C6742" w:rsidRDefault="00B41354" w:rsidP="009C6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Технология приготовления  рыбных полуфабрикатов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целом виде, тушками, натуральными порционными и панированными кусками.  Основные приемы при изготовлении натуральных, панированных, порционных полуфабрикатов и изделий из рубленной, котлетной и </w:t>
            </w:r>
            <w:proofErr w:type="spellStart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кнельной</w:t>
            </w:r>
            <w:proofErr w:type="spellEnd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массы. Способы панировки.  Технология приготовления полуфабрикатов для варки, жарки и рыбной рубки. Требования к качеству  рыбных полуфабрикатов. </w:t>
            </w:r>
            <w:r w:rsidRPr="009C674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Условия и сроки их хранения. </w:t>
            </w:r>
          </w:p>
          <w:p w14:paraId="2CDDF045" w14:textId="77777777" w:rsidR="00B41354" w:rsidRPr="009C6742" w:rsidRDefault="00B41354" w:rsidP="009C6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Практическая работа №2.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74D46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C57D7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47D8" w:rsidRPr="009C6742" w14:paraId="3E9BD5E9" w14:textId="77777777" w:rsidTr="00B05107">
        <w:trPr>
          <w:trHeight w:val="41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54B02" w14:textId="77777777" w:rsidR="002C47D8" w:rsidRPr="009C6742" w:rsidRDefault="002C47D8" w:rsidP="009C674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Тема 3.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Механическая обработка мяса, птицы </w:t>
            </w:r>
          </w:p>
          <w:p w14:paraId="410B5994" w14:textId="77777777" w:rsidR="002C47D8" w:rsidRPr="009C6742" w:rsidRDefault="002C47D8" w:rsidP="009C6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</w:rPr>
              <w:t>и субпродуктов</w:t>
            </w: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520A" w14:textId="77777777" w:rsidR="002C47D8" w:rsidRPr="009C6742" w:rsidRDefault="002C47D8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2A38" w14:textId="77777777" w:rsidR="002C47D8" w:rsidRPr="009C6742" w:rsidRDefault="002C47D8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05F10" w14:textId="77777777" w:rsidR="002C47D8" w:rsidRPr="009C6742" w:rsidRDefault="002C47D8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C1147A" w:rsidRPr="009C6742" w14:paraId="364E914A" w14:textId="77777777" w:rsidTr="005D3B11">
        <w:trPr>
          <w:trHeight w:val="448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282D" w14:textId="77777777" w:rsidR="00C1147A" w:rsidRPr="009C6742" w:rsidRDefault="00C1147A" w:rsidP="009C6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5310" w14:textId="77777777" w:rsidR="00C1147A" w:rsidRPr="009C6742" w:rsidRDefault="00C1147A" w:rsidP="009C6742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Занятие: </w:t>
            </w:r>
            <w:r w:rsidRPr="009C674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Технологический процесс обработки мяса и субпродуктов.</w:t>
            </w:r>
          </w:p>
          <w:p w14:paraId="7F436B72" w14:textId="77777777" w:rsidR="00C1147A" w:rsidRPr="009C6742" w:rsidRDefault="00C1147A" w:rsidP="009C6742">
            <w:pPr>
              <w:widowControl w:val="0"/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Операции механической обработки: размораживание, обмывание и  обсушивание, разделка туш (деление туш на отруба), обвалка, зачистка мяса, приготовление полуфабрикатов. 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Обработка мясных субпродуктов и костей. Кулинарная разделка и обвалка говяжьей полутуши, бараньей и свиной туш. Обработка мясных субпродуктов и костей. </w:t>
            </w:r>
            <w:r w:rsidRPr="009C674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Крупнокусковые, порционные, мелкокусковые полуфабрикаты. П</w:t>
            </w:r>
            <w:r w:rsidRPr="009C674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олуфабрикаты из рубленого мяса и котлетной  массы. 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Полуфабрикаты из мясных субпродуктов. Требования к качеству и срокам хранения  полуфабрикатов из мяса и субпродуктов</w:t>
            </w:r>
          </w:p>
          <w:p w14:paraId="587DDE10" w14:textId="77777777" w:rsidR="00C1147A" w:rsidRPr="009C6742" w:rsidRDefault="00C1147A" w:rsidP="009C6742">
            <w:pPr>
              <w:widowControl w:val="0"/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Технологический процесс обработки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птицы</w:t>
            </w: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субпродуктов</w:t>
            </w:r>
          </w:p>
          <w:p w14:paraId="6FBCEA25" w14:textId="77777777" w:rsidR="00C1147A" w:rsidRPr="009C6742" w:rsidRDefault="00C1147A" w:rsidP="009C6742">
            <w:pPr>
              <w:widowControl w:val="0"/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Последовательность операций </w:t>
            </w:r>
            <w:r w:rsidRPr="009C6742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 xml:space="preserve"> обработки птицы. Заправка птицы.  Полуфабрикаты из </w:t>
            </w:r>
            <w:r w:rsidRPr="009C6742">
              <w:rPr>
                <w:rFonts w:ascii="Times New Roman" w:eastAsia="Calibri" w:hAnsi="Times New Roman" w:cs="Times New Roman"/>
                <w:spacing w:val="3"/>
                <w:sz w:val="26"/>
                <w:szCs w:val="26"/>
                <w:lang w:eastAsia="ru-RU"/>
              </w:rPr>
              <w:t xml:space="preserve">птицы: натуральные, панированные (порционные), мелкокусковые. Рубленые полуфабрикаты из котлетной и </w:t>
            </w:r>
            <w:proofErr w:type="spellStart"/>
            <w:r w:rsidRPr="009C6742">
              <w:rPr>
                <w:rFonts w:ascii="Times New Roman" w:eastAsia="Calibri" w:hAnsi="Times New Roman" w:cs="Times New Roman"/>
                <w:spacing w:val="3"/>
                <w:sz w:val="26"/>
                <w:szCs w:val="26"/>
                <w:lang w:eastAsia="ru-RU"/>
              </w:rPr>
              <w:t>кнельной</w:t>
            </w:r>
            <w:proofErr w:type="spellEnd"/>
            <w:r w:rsidRPr="009C6742">
              <w:rPr>
                <w:rFonts w:ascii="Times New Roman" w:eastAsia="Calibri" w:hAnsi="Times New Roman" w:cs="Times New Roman"/>
                <w:spacing w:val="3"/>
                <w:sz w:val="26"/>
                <w:szCs w:val="26"/>
                <w:lang w:eastAsia="ru-RU"/>
              </w:rPr>
              <w:t xml:space="preserve"> массы. Обработка субпродуктов </w:t>
            </w:r>
            <w:r w:rsidRPr="009C6742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 xml:space="preserve">птицы. Требования к качеству 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сроки хранения полуфабрикатов.</w:t>
            </w:r>
          </w:p>
          <w:p w14:paraId="3D6F8195" w14:textId="77777777" w:rsidR="00C1147A" w:rsidRPr="009C6742" w:rsidRDefault="00C1147A" w:rsidP="009C6742">
            <w:pPr>
              <w:widowControl w:val="0"/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F995" w14:textId="77777777" w:rsidR="00C1147A" w:rsidRPr="009C6742" w:rsidRDefault="00C1147A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  <w:p w14:paraId="7AD5BBC4" w14:textId="77777777" w:rsidR="00C1147A" w:rsidRPr="009C6742" w:rsidRDefault="00C1147A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  <w:p w14:paraId="74914B1B" w14:textId="77777777" w:rsidR="00C1147A" w:rsidRPr="009C6742" w:rsidRDefault="00C1147A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4339" w14:textId="77777777" w:rsidR="00C1147A" w:rsidRPr="009C6742" w:rsidRDefault="00C1147A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B41354" w:rsidRPr="009C6742" w14:paraId="613923C0" w14:textId="77777777" w:rsidTr="00B05107">
        <w:trPr>
          <w:trHeight w:val="170"/>
        </w:trPr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8478" w14:textId="77777777" w:rsidR="00B41354" w:rsidRPr="009C6742" w:rsidRDefault="00B41354" w:rsidP="009C6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lastRenderedPageBreak/>
              <w:t>Итого</w:t>
            </w:r>
            <w:r w:rsidR="00E64890"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DF76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930D" w14:textId="77777777" w:rsidR="00B41354" w:rsidRPr="009C6742" w:rsidRDefault="00B41354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</w:p>
        </w:tc>
      </w:tr>
    </w:tbl>
    <w:p w14:paraId="681D6845" w14:textId="77777777" w:rsidR="00B41354" w:rsidRPr="009C6742" w:rsidRDefault="00B41354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361202" w14:textId="77777777" w:rsidR="00B41354" w:rsidRPr="009C6742" w:rsidRDefault="00B41354" w:rsidP="009C674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745DA2A0" w14:textId="77777777" w:rsidR="00B41354" w:rsidRPr="009C6742" w:rsidRDefault="00B41354" w:rsidP="009C674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4734D467" w14:textId="77777777" w:rsidR="00B41354" w:rsidRPr="009C6742" w:rsidRDefault="00B41354" w:rsidP="009C674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50C54C0F" w14:textId="77777777" w:rsidR="00B41354" w:rsidRPr="009C6742" w:rsidRDefault="00B41354" w:rsidP="009C674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3C03B0B8" w14:textId="77777777" w:rsidR="00B41354" w:rsidRPr="009C6742" w:rsidRDefault="00B41354" w:rsidP="009C674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749F5171" w14:textId="77777777" w:rsidR="00B41354" w:rsidRPr="009C6742" w:rsidRDefault="00B41354" w:rsidP="009C674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1F044AA6" w14:textId="77777777" w:rsidR="00B41354" w:rsidRPr="009C6742" w:rsidRDefault="00B41354" w:rsidP="009C674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02B079AE" w14:textId="77777777" w:rsidR="00B41354" w:rsidRPr="009C6742" w:rsidRDefault="00B41354" w:rsidP="009C674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4738C49A" w14:textId="77777777" w:rsidR="00B41354" w:rsidRPr="009C6742" w:rsidRDefault="00B41354" w:rsidP="009C674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67DB3138" w14:textId="77777777" w:rsidR="00B41354" w:rsidRPr="009C6742" w:rsidRDefault="00B41354" w:rsidP="009C674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5EFC2A0D" w14:textId="77777777" w:rsidR="00B41354" w:rsidRPr="009C6742" w:rsidRDefault="00B41354" w:rsidP="009C674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0AE62678" w14:textId="77777777" w:rsidR="00B41354" w:rsidRPr="009C6742" w:rsidRDefault="00B41354" w:rsidP="009C674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3A5E72BB" w14:textId="77777777" w:rsidR="00B41354" w:rsidRPr="009C6742" w:rsidRDefault="00B41354" w:rsidP="009C674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54643F0F" w14:textId="77777777" w:rsidR="00CE765C" w:rsidRPr="009C6742" w:rsidRDefault="00CE765C" w:rsidP="009C67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1FE7A80" w14:textId="77777777" w:rsidR="00E15A16" w:rsidRDefault="00E15A16" w:rsidP="009C67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763D8FD" w14:textId="588ACDC9" w:rsidR="00CB5139" w:rsidRPr="009C6742" w:rsidRDefault="000A62AD" w:rsidP="009C674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C6742">
        <w:rPr>
          <w:rFonts w:ascii="Times New Roman" w:hAnsi="Times New Roman" w:cs="Times New Roman"/>
          <w:b/>
          <w:sz w:val="26"/>
          <w:szCs w:val="26"/>
        </w:rPr>
        <w:lastRenderedPageBreak/>
        <w:t>2.2.</w:t>
      </w:r>
      <w:r w:rsidR="00F40BE3" w:rsidRPr="009C6742">
        <w:rPr>
          <w:rFonts w:ascii="Times New Roman" w:hAnsi="Times New Roman" w:cs="Times New Roman"/>
          <w:b/>
          <w:sz w:val="26"/>
          <w:szCs w:val="26"/>
        </w:rPr>
        <w:t xml:space="preserve">Тематический план </w:t>
      </w:r>
      <w:r w:rsidR="00D0631B" w:rsidRPr="009C674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0BE3" w:rsidRPr="009C6742">
        <w:rPr>
          <w:rFonts w:ascii="Times New Roman" w:hAnsi="Times New Roman" w:cs="Times New Roman"/>
          <w:b/>
          <w:sz w:val="26"/>
          <w:szCs w:val="26"/>
        </w:rPr>
        <w:t xml:space="preserve"> и соде</w:t>
      </w:r>
      <w:r w:rsidR="008A5B57" w:rsidRPr="009C6742">
        <w:rPr>
          <w:rFonts w:ascii="Times New Roman" w:hAnsi="Times New Roman" w:cs="Times New Roman"/>
          <w:b/>
          <w:sz w:val="26"/>
          <w:szCs w:val="26"/>
        </w:rPr>
        <w:t xml:space="preserve">ржание  </w:t>
      </w:r>
      <w:bookmarkStart w:id="4" w:name="_Hlk181275216"/>
      <w:r w:rsidR="00F40BE3" w:rsidRPr="009C6742">
        <w:rPr>
          <w:rFonts w:ascii="Times New Roman" w:hAnsi="Times New Roman" w:cs="Times New Roman"/>
          <w:b/>
          <w:sz w:val="26"/>
          <w:szCs w:val="26"/>
        </w:rPr>
        <w:t xml:space="preserve">ПП.01 </w:t>
      </w:r>
      <w:r w:rsidR="00CB5139" w:rsidRPr="009C674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Производственная практика в учебном кабинете-лаборатории «</w:t>
      </w:r>
      <w:r w:rsidR="00B75270" w:rsidRPr="009C674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Повар</w:t>
      </w:r>
      <w:r w:rsidR="00CB5139" w:rsidRPr="009C674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</w:p>
    <w:p w14:paraId="726E80F8" w14:textId="2C88487D" w:rsidR="008A5B57" w:rsidRPr="009C6742" w:rsidRDefault="008A5B57" w:rsidP="009C67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9213"/>
        <w:gridCol w:w="1134"/>
        <w:gridCol w:w="1418"/>
      </w:tblGrid>
      <w:tr w:rsidR="00D0631B" w:rsidRPr="009C6742" w14:paraId="67790CD8" w14:textId="77777777" w:rsidTr="00F40BE3">
        <w:trPr>
          <w:trHeight w:val="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4"/>
          <w:p w14:paraId="14568F7A" w14:textId="77777777" w:rsidR="00D0631B" w:rsidRPr="009C6742" w:rsidRDefault="00D0631B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разделов и тем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E5A7" w14:textId="77777777" w:rsidR="00D0631B" w:rsidRPr="009C6742" w:rsidRDefault="00D0631B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  практических занятий,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2990" w14:textId="77777777" w:rsidR="00D0631B" w:rsidRPr="009C6742" w:rsidRDefault="00D0631B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3063" w14:textId="77777777" w:rsidR="00D0631B" w:rsidRPr="009C6742" w:rsidRDefault="00D0631B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Уровень освоения</w:t>
            </w:r>
          </w:p>
        </w:tc>
      </w:tr>
      <w:tr w:rsidR="00D0631B" w:rsidRPr="009C6742" w14:paraId="7ACD8F62" w14:textId="77777777" w:rsidTr="00F40BE3">
        <w:trPr>
          <w:trHeight w:val="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B43B" w14:textId="77777777" w:rsidR="00D0631B" w:rsidRPr="009C6742" w:rsidRDefault="00D0631B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F547" w14:textId="77777777" w:rsidR="00D0631B" w:rsidRPr="009C6742" w:rsidRDefault="00D0631B" w:rsidP="009C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8754" w14:textId="77777777" w:rsidR="00D0631B" w:rsidRPr="009C6742" w:rsidRDefault="00D0631B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4F85" w14:textId="77777777" w:rsidR="00D0631B" w:rsidRPr="009C6742" w:rsidRDefault="00D0631B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</w:p>
        </w:tc>
      </w:tr>
      <w:tr w:rsidR="008A5B57" w:rsidRPr="009C6742" w14:paraId="6CFBB1B5" w14:textId="77777777" w:rsidTr="00523AC4">
        <w:trPr>
          <w:trHeight w:val="251"/>
        </w:trPr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C82CB7" w14:textId="2ACC6E9A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Тема </w:t>
            </w:r>
            <w:r w:rsidR="00CB5139" w:rsidRPr="009C674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</w:t>
            </w:r>
            <w:r w:rsidRPr="009C674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</w:t>
            </w: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</w:rPr>
              <w:t>Приобретение умений и навыков обработки овощей и грибов.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4C35" w14:textId="77777777" w:rsidR="008A5B57" w:rsidRPr="009C6742" w:rsidRDefault="008A5B57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8464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3C2F9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8A5B57" w:rsidRPr="009C6742" w14:paraId="7ECDC816" w14:textId="77777777" w:rsidTr="00523AC4">
        <w:trPr>
          <w:trHeight w:val="82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D5249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A72CA" w14:textId="77777777" w:rsidR="008A5B57" w:rsidRPr="009C6742" w:rsidRDefault="008A5B57" w:rsidP="009C67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 xml:space="preserve">Инструктаж по охране труда, техники безопасности, организации рабочего места. </w:t>
            </w:r>
          </w:p>
          <w:p w14:paraId="35029908" w14:textId="77777777" w:rsidR="008A5B57" w:rsidRPr="009C6742" w:rsidRDefault="008A5B57" w:rsidP="009C67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 xml:space="preserve">Работы по кулинарной обработке свежих овощей (клубнеплодов, корнеплодов, капустных, луковых, </w:t>
            </w:r>
            <w:proofErr w:type="spellStart"/>
            <w:r w:rsidRPr="009C6742">
              <w:rPr>
                <w:rFonts w:ascii="Times New Roman" w:hAnsi="Times New Roman" w:cs="Times New Roman"/>
                <w:sz w:val="26"/>
                <w:szCs w:val="26"/>
              </w:rPr>
              <w:t>прянолистовых</w:t>
            </w:r>
            <w:proofErr w:type="spellEnd"/>
            <w:r w:rsidRPr="009C6742">
              <w:rPr>
                <w:rFonts w:ascii="Times New Roman" w:hAnsi="Times New Roman" w:cs="Times New Roman"/>
                <w:sz w:val="26"/>
                <w:szCs w:val="26"/>
              </w:rPr>
              <w:t xml:space="preserve">): подготовка к очистке, очистка, нарезка. Определение процента отходов. Хранение овощных полуфабрикатов. </w:t>
            </w:r>
            <w:proofErr w:type="gramStart"/>
            <w:r w:rsidRPr="009C6742">
              <w:rPr>
                <w:rFonts w:ascii="Times New Roman" w:hAnsi="Times New Roman" w:cs="Times New Roman"/>
                <w:sz w:val="26"/>
                <w:szCs w:val="26"/>
              </w:rPr>
              <w:t xml:space="preserve">Работы по кулинарной  обработке плодовых  овощей (тыква столовая, кабачки, патиссоны, огурцы; томаты, баклажаны, перец). </w:t>
            </w:r>
            <w:proofErr w:type="gramEnd"/>
          </w:p>
          <w:p w14:paraId="3FB5A617" w14:textId="77777777" w:rsidR="008A5B57" w:rsidRPr="009C6742" w:rsidRDefault="008A5B57" w:rsidP="009C67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 xml:space="preserve">Обработка консервированных, сушеных и замороженных овощей и грибов.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1A68F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F8C7F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A5B57" w:rsidRPr="009C6742" w14:paraId="247E0606" w14:textId="77777777" w:rsidTr="00523AC4">
        <w:trPr>
          <w:trHeight w:val="300"/>
        </w:trPr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820009" w14:textId="64949968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Тема </w:t>
            </w:r>
            <w:r w:rsidR="00CB5139" w:rsidRPr="009C674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</w:t>
            </w:r>
            <w:r w:rsidRPr="009C674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Приобретение умений и навыков обработки рыбы с костным скелетом.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1F7B" w14:textId="77777777" w:rsidR="008A5B57" w:rsidRPr="009C6742" w:rsidRDefault="008A5B57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6CBB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3FA82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8A5B57" w:rsidRPr="009C6742" w14:paraId="166391A5" w14:textId="77777777" w:rsidTr="00523AC4">
        <w:trPr>
          <w:trHeight w:val="55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9E1E2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1B5C71" w14:textId="77777777" w:rsidR="008A5B57" w:rsidRPr="009C6742" w:rsidRDefault="008A5B57" w:rsidP="009C674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Инструктаж по охране труда, техники безопасности, организации рабочего места. </w:t>
            </w:r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 xml:space="preserve">Органолептическая оценка поступающего сырья. 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Работы по разделке чешуйчатой рыбы с костным скелетом в соответствии со схемой обработки: удаление чешуи, потрошение, промывание, разделка, вторичное промывание и приготовление полуфабрикатов. Разделка рыбы, используемой целиком. Разделка рыбы, используемой </w:t>
            </w:r>
            <w:proofErr w:type="spellStart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непластованной</w:t>
            </w:r>
            <w:proofErr w:type="spellEnd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Разделка рыбы на филе с кожей и реберными костями. Разделка рыбы на филе с кожей без реберных костей. Разделка рыбы на филе </w:t>
            </w:r>
            <w:proofErr w:type="gramStart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без</w:t>
            </w:r>
            <w:proofErr w:type="gramEnd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</w:t>
            </w:r>
            <w:proofErr w:type="gramStart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кожей</w:t>
            </w:r>
            <w:proofErr w:type="gramEnd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реберных костей. Определение отходов при разных способах  разделки.</w:t>
            </w:r>
          </w:p>
          <w:p w14:paraId="6BB61D83" w14:textId="77777777" w:rsidR="008A5B57" w:rsidRPr="009C6742" w:rsidRDefault="008A5B57" w:rsidP="009C674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Разделка бесчешуйчатой рыбы (навага, скумбрия). Разделка некоторых видов рыб (пикша,  камбала, хек)</w:t>
            </w:r>
          </w:p>
          <w:p w14:paraId="449708DA" w14:textId="77777777" w:rsidR="008A5B57" w:rsidRPr="009C6742" w:rsidRDefault="008A5B57" w:rsidP="009C674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Приготовление панировок для полуфабрикатов: </w:t>
            </w:r>
            <w:proofErr w:type="spellStart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льезон</w:t>
            </w:r>
            <w:proofErr w:type="spellEnd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красная</w:t>
            </w:r>
            <w:proofErr w:type="gramEnd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белая, мучная. Приготовление полуфабрикатов для варки, </w:t>
            </w:r>
            <w:proofErr w:type="spellStart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припускания</w:t>
            </w:r>
            <w:proofErr w:type="spellEnd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для жарки. Приготовление изделий из рыбной рубки и </w:t>
            </w:r>
            <w:proofErr w:type="spellStart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кнельной</w:t>
            </w:r>
            <w:proofErr w:type="spellEnd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массы.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B5A26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E6489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A5B57" w:rsidRPr="009C6742" w14:paraId="1D54336A" w14:textId="77777777" w:rsidTr="00523AC4">
        <w:trPr>
          <w:trHeight w:val="158"/>
        </w:trPr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D7316D" w14:textId="05A4AA9F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Тема </w:t>
            </w:r>
            <w:r w:rsidR="00CB5139" w:rsidRPr="009C674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</w:t>
            </w:r>
            <w:r w:rsidRPr="009C674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Приобретение умений и навыков по обработке мяса и субпродуктов.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C4D7" w14:textId="77777777" w:rsidR="008A5B57" w:rsidRPr="009C6742" w:rsidRDefault="008A5B57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4651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B985F1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8A5B57" w:rsidRPr="009C6742" w14:paraId="74C414FA" w14:textId="77777777" w:rsidTr="00523AC4">
        <w:trPr>
          <w:trHeight w:val="168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51A36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B6600" w14:textId="77777777" w:rsidR="008A5B57" w:rsidRPr="009C6742" w:rsidRDefault="008A5B57" w:rsidP="009C67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>Инструктаж по охране труда и техники безопасности,</w:t>
            </w:r>
            <w:r w:rsidRPr="009C6742"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6"/>
                <w:szCs w:val="26"/>
                <w:lang w:eastAsia="ru-RU"/>
              </w:rPr>
              <w:t xml:space="preserve"> организации рабочего места. </w:t>
            </w:r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 xml:space="preserve">Работы по технологическому процессу охлажденного мяса: прием, проверка качества по органолептическим показателям; обмывание; обсушивание; срезание клейма; разделка. Мороженое мясо размораживают. </w:t>
            </w:r>
          </w:p>
          <w:p w14:paraId="00550CC8" w14:textId="77777777" w:rsidR="008A5B57" w:rsidRPr="009C6742" w:rsidRDefault="008A5B57" w:rsidP="009C67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>Приготовление крупнокусковых  полуфабрикатов для варки, жарки и тушения.</w:t>
            </w:r>
          </w:p>
          <w:p w14:paraId="59D81505" w14:textId="77777777" w:rsidR="008A5B57" w:rsidRPr="009C6742" w:rsidRDefault="008A5B57" w:rsidP="009C67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>Приготовление порционных натуральных и панированных полуфабрикатов</w:t>
            </w:r>
          </w:p>
          <w:p w14:paraId="51AB3BC8" w14:textId="77777777" w:rsidR="008A5B57" w:rsidRPr="009C6742" w:rsidRDefault="008A5B57" w:rsidP="009C67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 xml:space="preserve">Приготовление мелкокусковых полуфабрикатов. </w:t>
            </w:r>
          </w:p>
          <w:p w14:paraId="31213D27" w14:textId="77777777" w:rsidR="008A5B57" w:rsidRPr="009C6742" w:rsidRDefault="008A5B57" w:rsidP="009C67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 xml:space="preserve">Приготовление рубленной и котлетной массы из мяса. Работы по </w:t>
            </w:r>
            <w:proofErr w:type="spellStart"/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>порционированию</w:t>
            </w:r>
            <w:proofErr w:type="spellEnd"/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 xml:space="preserve">, формованию, </w:t>
            </w:r>
            <w:proofErr w:type="spellStart"/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>панированию</w:t>
            </w:r>
            <w:proofErr w:type="spellEnd"/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 xml:space="preserve"> изделий из рубленной и котлетной массы. </w:t>
            </w:r>
          </w:p>
          <w:p w14:paraId="6333BE4F" w14:textId="77777777" w:rsidR="008A5B57" w:rsidRPr="009C6742" w:rsidRDefault="008A5B57" w:rsidP="009C67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Обработка субпродуктов  (печень, язык, желудок) и приготовление полуфабрикатов.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8BEEE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18F51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8A5B57" w:rsidRPr="009C6742" w14:paraId="0B148BB0" w14:textId="77777777" w:rsidTr="00523AC4">
        <w:trPr>
          <w:trHeight w:val="180"/>
        </w:trPr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65B315" w14:textId="39C5F41C" w:rsidR="008A5B57" w:rsidRPr="009C6742" w:rsidRDefault="008A5B57" w:rsidP="009C6742">
            <w:pPr>
              <w:tabs>
                <w:tab w:val="left" w:pos="1207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 xml:space="preserve">Тема </w:t>
            </w:r>
            <w:r w:rsidR="00CB5139" w:rsidRPr="009C674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</w:t>
            </w:r>
            <w:r w:rsidRPr="009C674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</w:t>
            </w:r>
            <w:r w:rsidRPr="009C674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Приобретение умений и навыков по обработке сельскохозяйственной птицы.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F4A2" w14:textId="77777777" w:rsidR="008A5B57" w:rsidRPr="009C6742" w:rsidRDefault="008A5B57" w:rsidP="009C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DA0C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5C71D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3 </w:t>
            </w:r>
          </w:p>
        </w:tc>
      </w:tr>
      <w:tr w:rsidR="008A5B57" w:rsidRPr="009C6742" w14:paraId="7E6AC6D1" w14:textId="77777777" w:rsidTr="00523AC4">
        <w:trPr>
          <w:trHeight w:val="193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FA4FF" w14:textId="77777777" w:rsidR="008A5B57" w:rsidRPr="009C6742" w:rsidRDefault="008A5B57" w:rsidP="009C6742">
            <w:pPr>
              <w:tabs>
                <w:tab w:val="left" w:pos="1207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99E1B" w14:textId="77777777" w:rsidR="008A5B57" w:rsidRPr="009C6742" w:rsidRDefault="008A5B57" w:rsidP="009C67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>Инструктаж по охране труда и техники безопасности,</w:t>
            </w:r>
            <w:r w:rsidRPr="009C6742"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6"/>
                <w:szCs w:val="26"/>
                <w:lang w:eastAsia="ru-RU"/>
              </w:rPr>
              <w:t xml:space="preserve"> организации рабочего места. </w:t>
            </w:r>
          </w:p>
          <w:p w14:paraId="382358FC" w14:textId="77777777" w:rsidR="008A5B57" w:rsidRPr="009C6742" w:rsidRDefault="008A5B57" w:rsidP="009C67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 xml:space="preserve">Работы по обработке сельскохозяйственной птицы: ощипывание, опаливание, потрошение, промывание. Приёмы размораживания. </w:t>
            </w:r>
          </w:p>
          <w:p w14:paraId="3F1999F5" w14:textId="77777777" w:rsidR="008A5B57" w:rsidRPr="009C6742" w:rsidRDefault="008A5B57" w:rsidP="009C67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Calibri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>Приобретение навыков заправки птицы: в «кармашек», в одну нитку, в две нитки. Работы по обработке пищевых отходов птицы (печень, сердце, лапки, головки, гребешки, шейки).</w:t>
            </w:r>
          </w:p>
          <w:p w14:paraId="543420BF" w14:textId="77777777" w:rsidR="008A5B57" w:rsidRPr="009C6742" w:rsidRDefault="008A5B57" w:rsidP="009C6742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Приготовление натуральных полуфабрикатов (крупных, порционных, мелкокусковых): для варки, </w:t>
            </w:r>
            <w:proofErr w:type="spellStart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припускания</w:t>
            </w:r>
            <w:proofErr w:type="spellEnd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жарки основным способом, для жарки во фритюре. </w:t>
            </w:r>
          </w:p>
          <w:p w14:paraId="6ED929EF" w14:textId="77777777" w:rsidR="008A5B57" w:rsidRPr="009C6742" w:rsidRDefault="008A5B57" w:rsidP="009C6742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Приготовление котлетной и </w:t>
            </w:r>
            <w:proofErr w:type="spellStart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кнельной</w:t>
            </w:r>
            <w:proofErr w:type="spellEnd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массы из птицы. Приемы </w:t>
            </w:r>
            <w:proofErr w:type="spellStart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порционирования</w:t>
            </w:r>
            <w:proofErr w:type="spellEnd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формования, </w:t>
            </w:r>
            <w:proofErr w:type="spellStart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панирования</w:t>
            </w:r>
            <w:proofErr w:type="spellEnd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полуфабрикатов из котлетной и </w:t>
            </w:r>
            <w:proofErr w:type="spellStart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кнельной</w:t>
            </w:r>
            <w:proofErr w:type="spellEnd"/>
            <w:r w:rsidRPr="009C67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массы. Условия и сроки хранения.</w:t>
            </w: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A9AE8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56B1B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A5B57" w:rsidRPr="009C6742" w14:paraId="70DC73CF" w14:textId="77777777" w:rsidTr="00523AC4">
        <w:trPr>
          <w:trHeight w:val="121"/>
        </w:trPr>
        <w:tc>
          <w:tcPr>
            <w:tcW w:w="119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5A4239" w14:textId="77777777" w:rsidR="008A5B57" w:rsidRPr="009C6742" w:rsidRDefault="005A20AB" w:rsidP="009C67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9C674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Пробные проверочные  практические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801D" w14:textId="3B277D79" w:rsidR="008A5B57" w:rsidRPr="009C6742" w:rsidRDefault="00CB5139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B897" w14:textId="77777777" w:rsidR="008A5B57" w:rsidRPr="009C6742" w:rsidRDefault="008A5B57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0631B" w:rsidRPr="009C6742" w14:paraId="2C000336" w14:textId="77777777" w:rsidTr="00F40BE3">
        <w:trPr>
          <w:trHeight w:val="121"/>
        </w:trPr>
        <w:tc>
          <w:tcPr>
            <w:tcW w:w="119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53CF3F" w14:textId="77777777" w:rsidR="00D0631B" w:rsidRPr="009C6742" w:rsidRDefault="00D0631B" w:rsidP="009C67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9840" w14:textId="77777777" w:rsidR="00D0631B" w:rsidRPr="009C6742" w:rsidRDefault="00D0631B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AC76" w14:textId="77777777" w:rsidR="00D0631B" w:rsidRPr="009C6742" w:rsidRDefault="00D0631B" w:rsidP="009C6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14:paraId="1787E804" w14:textId="77777777" w:rsidR="00D0631B" w:rsidRPr="009C6742" w:rsidRDefault="00D0631B" w:rsidP="009C674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51137714" w14:textId="77777777" w:rsidR="00F40BE3" w:rsidRPr="009C6742" w:rsidRDefault="00F40BE3" w:rsidP="009C6742">
      <w:pPr>
        <w:spacing w:line="240" w:lineRule="auto"/>
        <w:rPr>
          <w:rStyle w:val="fontstyle01"/>
          <w:sz w:val="26"/>
          <w:szCs w:val="26"/>
        </w:rPr>
        <w:sectPr w:rsidR="00F40BE3" w:rsidRPr="009C6742" w:rsidSect="00B41354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61B5CE43" w14:textId="6549F185" w:rsidR="002B43D9" w:rsidRPr="009C6742" w:rsidRDefault="002B43D9" w:rsidP="009C6742">
      <w:pPr>
        <w:pStyle w:val="a4"/>
        <w:numPr>
          <w:ilvl w:val="0"/>
          <w:numId w:val="9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lastRenderedPageBreak/>
        <w:t>Информационное обеспечение</w:t>
      </w:r>
      <w:r w:rsidR="00172234" w:rsidRPr="009C674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</w:t>
      </w:r>
      <w:r w:rsidR="00BF2625" w:rsidRPr="009C674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реализации</w:t>
      </w:r>
      <w:r w:rsidR="00172234" w:rsidRPr="009C674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программы </w:t>
      </w:r>
      <w:r w:rsidR="007210DC" w:rsidRPr="009C6742">
        <w:rPr>
          <w:rFonts w:ascii="Times New Roman" w:hAnsi="Times New Roman" w:cs="Times New Roman"/>
          <w:sz w:val="26"/>
          <w:szCs w:val="26"/>
        </w:rPr>
        <w:t xml:space="preserve"> </w:t>
      </w:r>
      <w:r w:rsidR="007210DC" w:rsidRPr="009C674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по индивидуальному учебному плану</w:t>
      </w:r>
    </w:p>
    <w:p w14:paraId="16B6C13A" w14:textId="77777777" w:rsidR="002B43D9" w:rsidRPr="009C6742" w:rsidRDefault="002B43D9" w:rsidP="009C67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7C1F7C39" w14:textId="77777777" w:rsidR="002B43D9" w:rsidRPr="009C6742" w:rsidRDefault="002B43D9" w:rsidP="009C67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Основные источники:</w:t>
      </w:r>
    </w:p>
    <w:p w14:paraId="5EED92B6" w14:textId="5FE7EE5D" w:rsidR="002B43D9" w:rsidRPr="009C6742" w:rsidRDefault="002B43D9" w:rsidP="009C674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Анфимова Н.А.  Кулинария: учебник.- М.: Академия, 2020. </w:t>
      </w:r>
      <w:r w:rsidR="007210DC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352 с.</w:t>
      </w:r>
    </w:p>
    <w:p w14:paraId="3068F61B" w14:textId="64446559" w:rsidR="007210DC" w:rsidRPr="009C6742" w:rsidRDefault="007210DC" w:rsidP="009C6742">
      <w:pPr>
        <w:pStyle w:val="a4"/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Матюхина З.П. Основы физиологии питания, микробиологии, гигиены и санитарии: учебник. – М.: Академия, 2021. – 256с.</w:t>
      </w:r>
    </w:p>
    <w:p w14:paraId="0FDD7A8D" w14:textId="77777777" w:rsidR="007210DC" w:rsidRPr="009C6742" w:rsidRDefault="007210DC" w:rsidP="009C6742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Матюхина З.П. Товароведение пищевых продуктов: учебник СПО. - М.: Академия, 2021. – 336 с.</w:t>
      </w:r>
    </w:p>
    <w:p w14:paraId="2EF0ED63" w14:textId="77BACE47" w:rsidR="007210DC" w:rsidRPr="009C6742" w:rsidRDefault="007210DC" w:rsidP="009C6742">
      <w:pPr>
        <w:pStyle w:val="a4"/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proofErr w:type="spellStart"/>
      <w:r w:rsidRPr="009C6742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Золин</w:t>
      </w:r>
      <w:proofErr w:type="spellEnd"/>
      <w:r w:rsidRPr="009C6742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В. П. Технологическое оборудование предприятий общественного питания: Учебник. - М: ИРПО; Академия, 2021г.</w:t>
      </w:r>
    </w:p>
    <w:p w14:paraId="4C3CC4CF" w14:textId="77777777" w:rsidR="002B43D9" w:rsidRPr="009C6742" w:rsidRDefault="002B43D9" w:rsidP="009C67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Дополнительные источники:</w:t>
      </w:r>
    </w:p>
    <w:p w14:paraId="525714B0" w14:textId="24B87EC7" w:rsidR="002B43D9" w:rsidRPr="009C6742" w:rsidRDefault="002B43D9" w:rsidP="009C6742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Богушева В.И. Технология приготовления пищи: учеб</w:t>
      </w: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особие.- Ростов/</w:t>
      </w:r>
      <w:proofErr w:type="spell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нД</w:t>
      </w:r>
      <w:proofErr w:type="spell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: Феникс, 2017 – 374с.</w:t>
      </w:r>
    </w:p>
    <w:p w14:paraId="71C17575" w14:textId="2FF53FD1" w:rsidR="002B43D9" w:rsidRPr="009C6742" w:rsidRDefault="002B43D9" w:rsidP="009C6742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Харченко Н.Э. Технология приготовления пищи. Практикум: учебное пособие.- М.: Академия, 201</w:t>
      </w:r>
      <w:r w:rsidR="007210DC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288с.</w:t>
      </w:r>
    </w:p>
    <w:p w14:paraId="25C3FB52" w14:textId="77777777" w:rsidR="002B43D9" w:rsidRPr="009C6742" w:rsidRDefault="002B43D9" w:rsidP="009C6742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Шатун Л.Г. Повар: учебное пособие для учащихся профессиональных лицеев и училищ. - Ростов/н</w:t>
      </w: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: Феникс, 2017. – 342с.</w:t>
      </w:r>
    </w:p>
    <w:p w14:paraId="6A8D4F54" w14:textId="77777777" w:rsidR="002B43D9" w:rsidRPr="009C6742" w:rsidRDefault="002B43D9" w:rsidP="009C6742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Новейший сборник рецептур и кулинарных изделий для предприятий общественного питания.- М.: Дом Славянской книги, 2017. – 576с.</w:t>
      </w:r>
    </w:p>
    <w:p w14:paraId="4A2941DA" w14:textId="77777777" w:rsidR="002B43D9" w:rsidRPr="009C6742" w:rsidRDefault="002B43D9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Интернет-ресурсы:</w:t>
      </w:r>
    </w:p>
    <w:p w14:paraId="2BD01719" w14:textId="77777777" w:rsidR="002B43D9" w:rsidRPr="009C6742" w:rsidRDefault="002B43D9" w:rsidP="009C6742">
      <w:pPr>
        <w:numPr>
          <w:ilvl w:val="0"/>
          <w:numId w:val="19"/>
        </w:numPr>
        <w:spacing w:after="0" w:line="240" w:lineRule="auto"/>
        <w:ind w:left="360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Федеральный закон  РФ от 30.03.1999 N 52-ФЗ  (ред. </w:t>
      </w:r>
      <w:hyperlink r:id="rId7" w:anchor="l0" w:history="1">
        <w:r w:rsidRPr="009C6742">
          <w:rPr>
            <w:rFonts w:ascii="Times New Roman" w:eastAsia="Times New Roman" w:hAnsi="Times New Roman" w:cs="Times New Roman"/>
            <w:bCs/>
            <w:color w:val="0000FF" w:themeColor="hyperlink"/>
            <w:kern w:val="36"/>
            <w:sz w:val="26"/>
            <w:szCs w:val="26"/>
            <w:u w:val="single"/>
            <w:lang w:eastAsia="ru-RU"/>
          </w:rPr>
          <w:t>от  24.07.2023 N 382-ФЗ</w:t>
        </w:r>
      </w:hyperlink>
      <w:r w:rsidRPr="009C6742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) "О санитарно-эпидемиологическом благополучии населения" </w:t>
      </w:r>
    </w:p>
    <w:p w14:paraId="6912D7D2" w14:textId="77777777" w:rsidR="002B43D9" w:rsidRPr="009C6742" w:rsidRDefault="002B43D9" w:rsidP="009C6742">
      <w:pPr>
        <w:numPr>
          <w:ilvl w:val="0"/>
          <w:numId w:val="19"/>
        </w:numPr>
        <w:spacing w:after="0" w:line="240" w:lineRule="auto"/>
        <w:ind w:left="360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Федеральный закон  РФ от 02. 01. 2000 N 29-ФЗ (в ред. </w:t>
      </w:r>
      <w:hyperlink r:id="rId8" w:anchor="l65" w:history="1">
        <w:r w:rsidRPr="009C6742">
          <w:rPr>
            <w:rFonts w:ascii="Times New Roman" w:eastAsia="Times New Roman" w:hAnsi="Times New Roman" w:cs="Times New Roman"/>
            <w:bCs/>
            <w:color w:val="0000FF" w:themeColor="hyperlink"/>
            <w:kern w:val="36"/>
            <w:sz w:val="26"/>
            <w:szCs w:val="26"/>
            <w:u w:val="single"/>
            <w:lang w:eastAsia="ru-RU"/>
          </w:rPr>
          <w:t>от 01.03.2020 N 47-ФЗ</w:t>
        </w:r>
      </w:hyperlink>
      <w:r w:rsidRPr="009C6742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) "О качестве и безопасности пищевых продуктов"</w:t>
      </w:r>
    </w:p>
    <w:p w14:paraId="12EE86E8" w14:textId="77777777" w:rsidR="002B43D9" w:rsidRPr="009C6742" w:rsidRDefault="002B43D9" w:rsidP="009C6742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СанПиН 2.3/2.4.3590-20 «Санитарно-эпидемиологические требования к организации общественного питания населения». </w:t>
      </w:r>
      <w:hyperlink r:id="rId9" w:history="1">
        <w:r w:rsidRPr="009C674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https://www.rospotrebnadzor.ru/</w:t>
        </w:r>
      </w:hyperlink>
    </w:p>
    <w:p w14:paraId="63BA302C" w14:textId="77777777" w:rsidR="002B43D9" w:rsidRPr="009C6742" w:rsidRDefault="002B43D9" w:rsidP="009C6742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СанПиН  2.3.2. 1324-03 «Гигиенические требования к срокам годности и условиям хранения пищевых продуктов» </w:t>
      </w:r>
      <w:hyperlink r:id="rId10" w:history="1">
        <w:r w:rsidRPr="009C674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http://10.rospotrebnadzor.ru/</w:t>
        </w:r>
      </w:hyperlink>
    </w:p>
    <w:p w14:paraId="78D6E32B" w14:textId="77777777" w:rsidR="002B43D9" w:rsidRPr="009C6742" w:rsidRDefault="002B43D9" w:rsidP="009C6742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Российской Федерации № 2300-1 «О защите прав потребителей» от 07.09.1992 (в ред. от 04.06.2018) </w:t>
      </w:r>
      <w:hyperlink r:id="rId11" w:history="1">
        <w:r w:rsidRPr="009C674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http://www.consultant.ru/</w:t>
        </w:r>
      </w:hyperlink>
    </w:p>
    <w:p w14:paraId="6B079C76" w14:textId="77777777" w:rsidR="007210DC" w:rsidRPr="009C6742" w:rsidRDefault="002B43D9" w:rsidP="009C674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</w:t>
      </w:r>
      <w:r w:rsidRPr="009C674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ab/>
      </w:r>
      <w:r w:rsidR="007210DC" w:rsidRPr="009C6742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Видео ролики:</w:t>
      </w:r>
    </w:p>
    <w:p w14:paraId="1E0A4665" w14:textId="77777777" w:rsidR="007210DC" w:rsidRPr="009C6742" w:rsidRDefault="003E1632" w:rsidP="009C6742">
      <w:pPr>
        <w:widowControl w:val="0"/>
        <w:numPr>
          <w:ilvl w:val="0"/>
          <w:numId w:val="23"/>
        </w:numPr>
        <w:spacing w:after="0" w:line="240" w:lineRule="auto"/>
        <w:ind w:left="360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  <w:hyperlink r:id="rId12" w:history="1"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eastAsia="ru-RU"/>
          </w:rPr>
          <w:t>http://www.youtube.com/watch?v=zfVKTC_BRaE</w:t>
        </w:r>
      </w:hyperlink>
      <w:r w:rsidR="007210DC" w:rsidRPr="009C6742">
        <w:rPr>
          <w:rStyle w:val="a7"/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210DC" w:rsidRPr="009C674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–принцип работы мясорубки</w:t>
      </w:r>
    </w:p>
    <w:p w14:paraId="0B3B4DE9" w14:textId="77777777" w:rsidR="007210DC" w:rsidRPr="009C6742" w:rsidRDefault="003E1632" w:rsidP="009C6742">
      <w:pPr>
        <w:widowControl w:val="0"/>
        <w:numPr>
          <w:ilvl w:val="0"/>
          <w:numId w:val="23"/>
        </w:numPr>
        <w:spacing w:after="0" w:line="240" w:lineRule="auto"/>
        <w:ind w:left="360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hyperlink r:id="rId13" w:history="1"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eastAsia="ru-RU"/>
          </w:rPr>
          <w:t>http://www.youtube.com/watch?v=JZwQUgeq_9g&amp;feature=related</w:t>
        </w:r>
      </w:hyperlink>
      <w:r w:rsidR="007210DC" w:rsidRPr="009C674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-принцип работы </w:t>
      </w:r>
      <w:proofErr w:type="spellStart"/>
      <w:r w:rsidR="007210DC" w:rsidRPr="009C674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слайстер</w:t>
      </w:r>
      <w:proofErr w:type="spellEnd"/>
    </w:p>
    <w:p w14:paraId="7D28A67A" w14:textId="77777777" w:rsidR="007210DC" w:rsidRPr="009C6742" w:rsidRDefault="003E1632" w:rsidP="009C6742">
      <w:pPr>
        <w:widowControl w:val="0"/>
        <w:numPr>
          <w:ilvl w:val="0"/>
          <w:numId w:val="23"/>
        </w:numPr>
        <w:spacing w:after="0" w:line="240" w:lineRule="auto"/>
        <w:ind w:left="360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hyperlink r:id="rId14" w:history="1"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eastAsia="ru-RU"/>
          </w:rPr>
          <w:t>http://www.youtube.com/watch?v=DkIKM5PigAA&amp;feature=related</w:t>
        </w:r>
      </w:hyperlink>
      <w:r w:rsidR="007210DC" w:rsidRPr="009C674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-принцип работы </w:t>
      </w:r>
      <w:proofErr w:type="spellStart"/>
      <w:r w:rsidR="007210DC" w:rsidRPr="009C674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картофелечистительной</w:t>
      </w:r>
      <w:proofErr w:type="spellEnd"/>
      <w:r w:rsidR="007210DC" w:rsidRPr="009C674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машины.</w:t>
      </w:r>
    </w:p>
    <w:p w14:paraId="1B87976D" w14:textId="77777777" w:rsidR="007210DC" w:rsidRPr="009C6742" w:rsidRDefault="007210DC" w:rsidP="009C6742">
      <w:pPr>
        <w:widowControl w:val="0"/>
        <w:numPr>
          <w:ilvl w:val="0"/>
          <w:numId w:val="23"/>
        </w:numPr>
        <w:spacing w:after="0" w:line="240" w:lineRule="auto"/>
        <w:ind w:left="360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9C674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hyperlink r:id="rId15" w:history="1">
        <w:r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eastAsia="ru-RU"/>
          </w:rPr>
          <w:t>http://www.youtube.com/watch?v=tXJ-BeOMYXg</w:t>
        </w:r>
      </w:hyperlink>
      <w:r w:rsidRPr="009C674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- принцип работы тестораскаточной машины </w:t>
      </w:r>
    </w:p>
    <w:p w14:paraId="3BC8E2E0" w14:textId="77777777" w:rsidR="007210DC" w:rsidRPr="009C6742" w:rsidRDefault="003E1632" w:rsidP="009C6742">
      <w:pPr>
        <w:widowControl w:val="0"/>
        <w:numPr>
          <w:ilvl w:val="0"/>
          <w:numId w:val="23"/>
        </w:num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hyperlink r:id="rId16" w:history="1"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val="en-US" w:eastAsia="ru-RU"/>
          </w:rPr>
          <w:t>http</w:t>
        </w:r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eastAsia="ru-RU"/>
          </w:rPr>
          <w:t>://</w:t>
        </w:r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val="en-US" w:eastAsia="ru-RU"/>
          </w:rPr>
          <w:t>www</w:t>
        </w:r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eastAsia="ru-RU"/>
          </w:rPr>
          <w:t>.</w:t>
        </w:r>
        <w:proofErr w:type="spellStart"/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val="en-US" w:eastAsia="ru-RU"/>
          </w:rPr>
          <w:t>youtube</w:t>
        </w:r>
        <w:proofErr w:type="spellEnd"/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eastAsia="ru-RU"/>
          </w:rPr>
          <w:t>.</w:t>
        </w:r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val="en-US" w:eastAsia="ru-RU"/>
          </w:rPr>
          <w:t>com</w:t>
        </w:r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eastAsia="ru-RU"/>
          </w:rPr>
          <w:t>/</w:t>
        </w:r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val="en-US" w:eastAsia="ru-RU"/>
          </w:rPr>
          <w:t>watch</w:t>
        </w:r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eastAsia="ru-RU"/>
          </w:rPr>
          <w:t>?</w:t>
        </w:r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val="en-US" w:eastAsia="ru-RU"/>
          </w:rPr>
          <w:t>v</w:t>
        </w:r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eastAsia="ru-RU"/>
          </w:rPr>
          <w:t>=_</w:t>
        </w:r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val="en-US" w:eastAsia="ru-RU"/>
          </w:rPr>
          <w:t>i</w:t>
        </w:r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eastAsia="ru-RU"/>
          </w:rPr>
          <w:t>-</w:t>
        </w:r>
        <w:proofErr w:type="spellStart"/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val="en-US" w:eastAsia="ru-RU"/>
          </w:rPr>
          <w:t>OCsWHj</w:t>
        </w:r>
        <w:proofErr w:type="spellEnd"/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eastAsia="ru-RU"/>
          </w:rPr>
          <w:t>7</w:t>
        </w:r>
        <w:r w:rsidR="007210DC" w:rsidRPr="009C6742">
          <w:rPr>
            <w:rStyle w:val="a7"/>
            <w:rFonts w:ascii="Times New Roman" w:eastAsia="Calibri" w:hAnsi="Times New Roman" w:cs="Times New Roman"/>
            <w:sz w:val="26"/>
            <w:szCs w:val="26"/>
            <w:lang w:val="en-US" w:eastAsia="ru-RU"/>
          </w:rPr>
          <w:t>Q</w:t>
        </w:r>
      </w:hyperlink>
      <w:r w:rsidR="007210DC" w:rsidRPr="009C6742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принцип работы овощерезки </w:t>
      </w:r>
    </w:p>
    <w:p w14:paraId="24B480A5" w14:textId="77777777" w:rsidR="007210DC" w:rsidRPr="009C6742" w:rsidRDefault="007210DC" w:rsidP="009C6742">
      <w:pPr>
        <w:pStyle w:val="a6"/>
        <w:rPr>
          <w:rFonts w:ascii="Times New Roman" w:hAnsi="Times New Roman"/>
          <w:b/>
          <w:sz w:val="26"/>
          <w:szCs w:val="26"/>
        </w:rPr>
      </w:pPr>
    </w:p>
    <w:p w14:paraId="66D5EAFF" w14:textId="3BB8088B" w:rsidR="002B43D9" w:rsidRPr="009C6742" w:rsidRDefault="002B43D9" w:rsidP="009C6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14:paraId="6A80A6EA" w14:textId="4484225A" w:rsidR="00561C4D" w:rsidRPr="009C6742" w:rsidRDefault="00561C4D" w:rsidP="009C6742">
      <w:pPr>
        <w:spacing w:after="0" w:line="240" w:lineRule="auto"/>
        <w:ind w:firstLine="708"/>
        <w:jc w:val="center"/>
        <w:rPr>
          <w:rStyle w:val="fontstyle01"/>
          <w:sz w:val="26"/>
          <w:szCs w:val="26"/>
        </w:rPr>
      </w:pPr>
    </w:p>
    <w:p w14:paraId="0F8C2C96" w14:textId="77777777" w:rsidR="005D3B11" w:rsidRPr="009C6742" w:rsidRDefault="005D3B11" w:rsidP="009C6742">
      <w:pPr>
        <w:spacing w:after="0" w:line="240" w:lineRule="auto"/>
        <w:ind w:firstLine="708"/>
        <w:jc w:val="center"/>
        <w:rPr>
          <w:rStyle w:val="fontstyle01"/>
          <w:sz w:val="26"/>
          <w:szCs w:val="26"/>
        </w:rPr>
      </w:pPr>
    </w:p>
    <w:p w14:paraId="1C26BD59" w14:textId="153AD354" w:rsidR="00172234" w:rsidRPr="009C6742" w:rsidRDefault="00172234" w:rsidP="009C6742">
      <w:pPr>
        <w:spacing w:after="0" w:line="240" w:lineRule="auto"/>
        <w:ind w:firstLine="708"/>
        <w:jc w:val="center"/>
        <w:rPr>
          <w:rStyle w:val="fontstyle01"/>
          <w:sz w:val="26"/>
          <w:szCs w:val="26"/>
        </w:rPr>
      </w:pPr>
    </w:p>
    <w:p w14:paraId="0CCA08BF" w14:textId="3DBE48F3" w:rsidR="00172234" w:rsidRPr="009C6742" w:rsidRDefault="00172234" w:rsidP="009C6742">
      <w:pPr>
        <w:spacing w:after="0" w:line="240" w:lineRule="auto"/>
        <w:ind w:firstLine="708"/>
        <w:jc w:val="center"/>
        <w:rPr>
          <w:rStyle w:val="fontstyle01"/>
          <w:sz w:val="26"/>
          <w:szCs w:val="26"/>
        </w:rPr>
      </w:pPr>
    </w:p>
    <w:p w14:paraId="480169A5" w14:textId="4383B03A" w:rsidR="00172234" w:rsidRPr="009C6742" w:rsidRDefault="00BF2625" w:rsidP="009C6742">
      <w:pPr>
        <w:spacing w:after="0" w:line="240" w:lineRule="auto"/>
        <w:ind w:firstLine="708"/>
        <w:jc w:val="center"/>
        <w:rPr>
          <w:rStyle w:val="fontstyle01"/>
          <w:sz w:val="26"/>
          <w:szCs w:val="26"/>
        </w:rPr>
      </w:pPr>
      <w:r w:rsidRPr="009C6742">
        <w:rPr>
          <w:rStyle w:val="fontstyle01"/>
          <w:sz w:val="26"/>
          <w:szCs w:val="26"/>
        </w:rPr>
        <w:lastRenderedPageBreak/>
        <w:t>5.</w:t>
      </w:r>
      <w:r w:rsidR="00172234" w:rsidRPr="009C6742">
        <w:rPr>
          <w:rStyle w:val="fontstyle01"/>
          <w:sz w:val="26"/>
          <w:szCs w:val="26"/>
        </w:rPr>
        <w:t>Контроль и оценка результатов освоения программы по индивидуальному учебному плану</w:t>
      </w:r>
      <w:r w:rsidR="00232042" w:rsidRPr="009C6742">
        <w:rPr>
          <w:rStyle w:val="fontstyle01"/>
          <w:sz w:val="26"/>
          <w:szCs w:val="26"/>
        </w:rPr>
        <w:t xml:space="preserve"> по профессии 16675 Повар</w:t>
      </w:r>
    </w:p>
    <w:p w14:paraId="7512F009" w14:textId="728F717E" w:rsidR="00172234" w:rsidRPr="009C6742" w:rsidRDefault="00172234" w:rsidP="009C6742">
      <w:pPr>
        <w:spacing w:after="0" w:line="240" w:lineRule="auto"/>
        <w:rPr>
          <w:rStyle w:val="fontstyle01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4"/>
        <w:gridCol w:w="4855"/>
        <w:gridCol w:w="2202"/>
      </w:tblGrid>
      <w:tr w:rsidR="00232042" w:rsidRPr="009C6742" w14:paraId="33305AF1" w14:textId="77777777" w:rsidTr="00232042">
        <w:tc>
          <w:tcPr>
            <w:tcW w:w="2518" w:type="dxa"/>
          </w:tcPr>
          <w:p w14:paraId="51EFC87B" w14:textId="77777777" w:rsidR="00232042" w:rsidRPr="009C6742" w:rsidRDefault="00232042" w:rsidP="009C6742">
            <w:pPr>
              <w:jc w:val="center"/>
              <w:rPr>
                <w:rStyle w:val="fontstyle01"/>
                <w:sz w:val="26"/>
                <w:szCs w:val="26"/>
              </w:rPr>
            </w:pPr>
            <w:r w:rsidRPr="009C6742">
              <w:rPr>
                <w:rStyle w:val="fontstyle01"/>
                <w:sz w:val="26"/>
                <w:szCs w:val="26"/>
              </w:rPr>
              <w:t>Результаты</w:t>
            </w:r>
          </w:p>
          <w:p w14:paraId="652AF3F1" w14:textId="76EAFE89" w:rsidR="00232042" w:rsidRPr="009C6742" w:rsidRDefault="00232042" w:rsidP="009C6742">
            <w:pPr>
              <w:jc w:val="center"/>
              <w:rPr>
                <w:rStyle w:val="fontstyle01"/>
                <w:sz w:val="26"/>
                <w:szCs w:val="26"/>
              </w:rPr>
            </w:pPr>
            <w:r w:rsidRPr="009C6742">
              <w:rPr>
                <w:rStyle w:val="fontstyle01"/>
                <w:sz w:val="26"/>
                <w:szCs w:val="26"/>
              </w:rPr>
              <w:t>(освоенные профессиональные компетенции)</w:t>
            </w:r>
          </w:p>
        </w:tc>
        <w:tc>
          <w:tcPr>
            <w:tcW w:w="5103" w:type="dxa"/>
          </w:tcPr>
          <w:p w14:paraId="3BDD63B4" w14:textId="0DAC3831" w:rsidR="00232042" w:rsidRPr="009C6742" w:rsidRDefault="00232042" w:rsidP="009C6742">
            <w:pPr>
              <w:jc w:val="center"/>
              <w:rPr>
                <w:rStyle w:val="fontstyle01"/>
                <w:sz w:val="26"/>
                <w:szCs w:val="26"/>
              </w:rPr>
            </w:pPr>
            <w:r w:rsidRPr="009C6742">
              <w:rPr>
                <w:rStyle w:val="fontstyle01"/>
                <w:sz w:val="26"/>
                <w:szCs w:val="26"/>
              </w:rPr>
              <w:t>Основные показатели оценки результата</w:t>
            </w:r>
          </w:p>
        </w:tc>
        <w:tc>
          <w:tcPr>
            <w:tcW w:w="2233" w:type="dxa"/>
          </w:tcPr>
          <w:p w14:paraId="3746D399" w14:textId="76639E4F" w:rsidR="00232042" w:rsidRPr="009C6742" w:rsidRDefault="00232042" w:rsidP="009C6742">
            <w:pPr>
              <w:jc w:val="center"/>
              <w:rPr>
                <w:rStyle w:val="fontstyle01"/>
                <w:sz w:val="26"/>
                <w:szCs w:val="26"/>
              </w:rPr>
            </w:pPr>
            <w:r w:rsidRPr="009C6742">
              <w:rPr>
                <w:rStyle w:val="fontstyle01"/>
                <w:sz w:val="26"/>
                <w:szCs w:val="26"/>
              </w:rPr>
              <w:t>Формы и методы контроля и оценки</w:t>
            </w:r>
          </w:p>
        </w:tc>
      </w:tr>
      <w:tr w:rsidR="00232042" w:rsidRPr="009C6742" w14:paraId="4F712CEE" w14:textId="77777777" w:rsidTr="00232042">
        <w:tc>
          <w:tcPr>
            <w:tcW w:w="2518" w:type="dxa"/>
          </w:tcPr>
          <w:p w14:paraId="611D9887" w14:textId="3A778C12" w:rsidR="00232042" w:rsidRPr="009C6742" w:rsidRDefault="00232042" w:rsidP="009C6742">
            <w:pPr>
              <w:jc w:val="center"/>
              <w:rPr>
                <w:rStyle w:val="fontstyle01"/>
                <w:sz w:val="26"/>
                <w:szCs w:val="26"/>
              </w:rPr>
            </w:pPr>
            <w:r w:rsidRPr="009C6742">
              <w:rPr>
                <w:rStyle w:val="fontstyle01"/>
                <w:sz w:val="26"/>
                <w:szCs w:val="26"/>
              </w:rPr>
              <w:t>Обработка овощей и грибов.</w:t>
            </w:r>
          </w:p>
        </w:tc>
        <w:tc>
          <w:tcPr>
            <w:tcW w:w="5103" w:type="dxa"/>
          </w:tcPr>
          <w:p w14:paraId="7A3A3F32" w14:textId="1246FDCC" w:rsidR="00232042" w:rsidRPr="009C6742" w:rsidRDefault="00232042" w:rsidP="009C6742">
            <w:pPr>
              <w:pStyle w:val="a6"/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-правильно давать органолептическую оценку овощам и грибам;</w:t>
            </w:r>
          </w:p>
          <w:p w14:paraId="0238D14B" w14:textId="77777777" w:rsidR="00EE6F16" w:rsidRPr="009C6742" w:rsidRDefault="00232042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-эффективно и безопасно использовать производственный инвентарь и оборудование для обработки овощей и грибов</w:t>
            </w:r>
            <w:r w:rsidR="00EE6F16" w:rsidRPr="009C6742">
              <w:rPr>
                <w:rStyle w:val="fontstyle01"/>
                <w:b w:val="0"/>
                <w:bCs w:val="0"/>
                <w:sz w:val="26"/>
                <w:szCs w:val="26"/>
              </w:rPr>
              <w:t>;</w:t>
            </w:r>
          </w:p>
          <w:p w14:paraId="753FE7BD" w14:textId="77777777" w:rsidR="00232042" w:rsidRPr="009C6742" w:rsidRDefault="00232042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 правильно применять различные методы обработки овощей и грибов;</w:t>
            </w:r>
          </w:p>
          <w:p w14:paraId="47717019" w14:textId="7CC27D09" w:rsidR="00232042" w:rsidRPr="009C6742" w:rsidRDefault="00232042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 xml:space="preserve">- эстетично нарезать овощи и грибы </w:t>
            </w:r>
            <w:r w:rsidR="00EE6F16" w:rsidRPr="009C6742">
              <w:rPr>
                <w:rStyle w:val="fontstyle01"/>
                <w:b w:val="0"/>
                <w:bCs w:val="0"/>
                <w:sz w:val="26"/>
                <w:szCs w:val="26"/>
              </w:rPr>
              <w:t>для оформления;</w:t>
            </w:r>
          </w:p>
        </w:tc>
        <w:tc>
          <w:tcPr>
            <w:tcW w:w="2233" w:type="dxa"/>
          </w:tcPr>
          <w:p w14:paraId="09FD5997" w14:textId="173E6892" w:rsidR="00EE6F16" w:rsidRPr="009C6742" w:rsidRDefault="00EE6F16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 xml:space="preserve">Наблюдение на лабораторной работе. </w:t>
            </w:r>
          </w:p>
          <w:p w14:paraId="503E5911" w14:textId="0D3D7CD8" w:rsidR="00EE6F16" w:rsidRPr="009C6742" w:rsidRDefault="00EE6F16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Собеседование</w:t>
            </w:r>
          </w:p>
          <w:p w14:paraId="5762B192" w14:textId="071ACBDD" w:rsidR="00EE6F16" w:rsidRPr="009C6742" w:rsidRDefault="009C6742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ДЗ</w:t>
            </w:r>
            <w:r w:rsidR="00EE6F16" w:rsidRPr="009C6742">
              <w:rPr>
                <w:rStyle w:val="fontstyle01"/>
                <w:b w:val="0"/>
                <w:bCs w:val="0"/>
                <w:sz w:val="26"/>
                <w:szCs w:val="26"/>
              </w:rPr>
              <w:t xml:space="preserve"> по лабораторной работе</w:t>
            </w:r>
          </w:p>
          <w:p w14:paraId="65E64EFD" w14:textId="77777777" w:rsidR="00232042" w:rsidRPr="009C6742" w:rsidRDefault="00232042" w:rsidP="009C6742">
            <w:pPr>
              <w:jc w:val="center"/>
              <w:rPr>
                <w:rStyle w:val="fontstyle01"/>
                <w:sz w:val="26"/>
                <w:szCs w:val="26"/>
              </w:rPr>
            </w:pPr>
          </w:p>
        </w:tc>
      </w:tr>
      <w:tr w:rsidR="00232042" w:rsidRPr="009C6742" w14:paraId="35DDF2E9" w14:textId="77777777" w:rsidTr="00232042">
        <w:tc>
          <w:tcPr>
            <w:tcW w:w="2518" w:type="dxa"/>
          </w:tcPr>
          <w:p w14:paraId="43D58B51" w14:textId="599A6740" w:rsidR="00232042" w:rsidRPr="009C6742" w:rsidRDefault="00232042" w:rsidP="009C6742">
            <w:pPr>
              <w:rPr>
                <w:rStyle w:val="fontstyle01"/>
                <w:sz w:val="26"/>
                <w:szCs w:val="26"/>
              </w:rPr>
            </w:pPr>
            <w:r w:rsidRPr="009C6742">
              <w:rPr>
                <w:rStyle w:val="fontstyle01"/>
                <w:sz w:val="26"/>
                <w:szCs w:val="26"/>
              </w:rPr>
              <w:t>Обработка рыбы</w:t>
            </w:r>
          </w:p>
        </w:tc>
        <w:tc>
          <w:tcPr>
            <w:tcW w:w="5103" w:type="dxa"/>
          </w:tcPr>
          <w:p w14:paraId="2410FCE0" w14:textId="6C3E5F06" w:rsidR="00EE6F16" w:rsidRPr="009C6742" w:rsidRDefault="00EE6F16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 правильно давать органолептическую оценку сырью и полуфабрикатам из рыбы;</w:t>
            </w:r>
          </w:p>
          <w:p w14:paraId="3AC1F125" w14:textId="77777777" w:rsidR="00EE6F16" w:rsidRPr="009C6742" w:rsidRDefault="00EE6F16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 правильно обрабатывать сырье;</w:t>
            </w:r>
          </w:p>
          <w:p w14:paraId="3D4CF521" w14:textId="77777777" w:rsidR="00EE6F16" w:rsidRPr="009C6742" w:rsidRDefault="00EE6F16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 правильно готовить полуфабрикаты в соответствии со сборником рецептур;</w:t>
            </w:r>
          </w:p>
          <w:p w14:paraId="724E68A1" w14:textId="09CE8402" w:rsidR="00232042" w:rsidRPr="009C6742" w:rsidRDefault="00EE6F16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 эффективно и безопасно использовать производственный инвентарь и оборудование для обработки рыбы в соответствии с</w:t>
            </w:r>
            <w:r w:rsidRPr="009C67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правилами техники безопасности;</w:t>
            </w:r>
          </w:p>
        </w:tc>
        <w:tc>
          <w:tcPr>
            <w:tcW w:w="2233" w:type="dxa"/>
          </w:tcPr>
          <w:p w14:paraId="189C778D" w14:textId="77777777" w:rsidR="00EE6F16" w:rsidRPr="009C6742" w:rsidRDefault="00EE6F16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 xml:space="preserve">Наблюдение на лабораторной работе. </w:t>
            </w:r>
          </w:p>
          <w:p w14:paraId="45A30D13" w14:textId="77777777" w:rsidR="00EE6F16" w:rsidRPr="009C6742" w:rsidRDefault="00EE6F16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Собеседование</w:t>
            </w:r>
          </w:p>
          <w:p w14:paraId="1B397C3A" w14:textId="37EC8C75" w:rsidR="00EE6F16" w:rsidRPr="009C6742" w:rsidRDefault="009C6742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ДЗ</w:t>
            </w:r>
            <w:r w:rsidR="00EE6F16" w:rsidRPr="009C6742">
              <w:rPr>
                <w:rStyle w:val="fontstyle01"/>
                <w:b w:val="0"/>
                <w:bCs w:val="0"/>
                <w:sz w:val="26"/>
                <w:szCs w:val="26"/>
              </w:rPr>
              <w:t xml:space="preserve"> по лабораторной работе</w:t>
            </w:r>
          </w:p>
          <w:p w14:paraId="4510F042" w14:textId="77777777" w:rsidR="00232042" w:rsidRPr="009C6742" w:rsidRDefault="00232042" w:rsidP="009C6742">
            <w:pPr>
              <w:jc w:val="center"/>
              <w:rPr>
                <w:rStyle w:val="fontstyle01"/>
                <w:sz w:val="26"/>
                <w:szCs w:val="26"/>
              </w:rPr>
            </w:pPr>
          </w:p>
        </w:tc>
      </w:tr>
      <w:tr w:rsidR="00232042" w:rsidRPr="009C6742" w14:paraId="628BC26B" w14:textId="77777777" w:rsidTr="00232042">
        <w:tc>
          <w:tcPr>
            <w:tcW w:w="2518" w:type="dxa"/>
          </w:tcPr>
          <w:p w14:paraId="1EBCB3CE" w14:textId="7BF3623E" w:rsidR="00232042" w:rsidRPr="009C6742" w:rsidRDefault="00232042" w:rsidP="009C6742">
            <w:pPr>
              <w:rPr>
                <w:rStyle w:val="fontstyle01"/>
                <w:sz w:val="26"/>
                <w:szCs w:val="26"/>
              </w:rPr>
            </w:pPr>
            <w:r w:rsidRPr="009C6742">
              <w:rPr>
                <w:rStyle w:val="fontstyle01"/>
                <w:sz w:val="26"/>
                <w:szCs w:val="26"/>
              </w:rPr>
              <w:t>Обработка мяса и субпродуктов.</w:t>
            </w:r>
          </w:p>
        </w:tc>
        <w:tc>
          <w:tcPr>
            <w:tcW w:w="5103" w:type="dxa"/>
          </w:tcPr>
          <w:p w14:paraId="0CAFD46F" w14:textId="1AF93A9B" w:rsidR="00EE6F16" w:rsidRPr="009C6742" w:rsidRDefault="00EE6F16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 правильно давать органолептическую оценку сырью;</w:t>
            </w:r>
          </w:p>
          <w:p w14:paraId="50757034" w14:textId="77777777" w:rsidR="00EE6F16" w:rsidRPr="009C6742" w:rsidRDefault="00EE6F16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 правильно обрабатывать сырье;</w:t>
            </w:r>
          </w:p>
          <w:p w14:paraId="445E587A" w14:textId="77777777" w:rsidR="00EE6F16" w:rsidRPr="009C6742" w:rsidRDefault="00EE6F16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 правильно готовить полуфабрикаты в соответствии со сборником рецептур;</w:t>
            </w:r>
          </w:p>
          <w:p w14:paraId="72751523" w14:textId="29286CB6" w:rsidR="00EE6F16" w:rsidRPr="009C6742" w:rsidRDefault="00EE6F16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 эффективно и безопасно использовать производственный инвентарь и оборудование для обработки мяса и субпродуктов в соответствии с правилами техники безопасности;</w:t>
            </w:r>
          </w:p>
          <w:p w14:paraId="484AB389" w14:textId="0E6BED7E" w:rsidR="00232042" w:rsidRPr="009C6742" w:rsidRDefault="00EE6F16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 xml:space="preserve">-оптимально выбирать различные технологии для приготовления </w:t>
            </w:r>
            <w:r w:rsidR="00BF2625" w:rsidRPr="009C6742">
              <w:rPr>
                <w:rStyle w:val="fontstyle01"/>
                <w:b w:val="0"/>
                <w:bCs w:val="0"/>
                <w:sz w:val="26"/>
                <w:szCs w:val="26"/>
              </w:rPr>
              <w:t>полуфабрикатов;</w:t>
            </w:r>
          </w:p>
        </w:tc>
        <w:tc>
          <w:tcPr>
            <w:tcW w:w="2233" w:type="dxa"/>
          </w:tcPr>
          <w:p w14:paraId="3B89C020" w14:textId="77777777" w:rsidR="00BF2625" w:rsidRPr="009C6742" w:rsidRDefault="00BF2625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 xml:space="preserve">Наблюдение на лабораторной работе. </w:t>
            </w:r>
          </w:p>
          <w:p w14:paraId="2E9C55F5" w14:textId="77777777" w:rsidR="00BF2625" w:rsidRPr="009C6742" w:rsidRDefault="00BF2625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Собеседование</w:t>
            </w:r>
          </w:p>
          <w:p w14:paraId="3E9A52AC" w14:textId="7635F99D" w:rsidR="00BF2625" w:rsidRPr="009C6742" w:rsidRDefault="009C6742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ДЗ</w:t>
            </w:r>
            <w:r w:rsidR="00BF2625" w:rsidRPr="009C6742">
              <w:rPr>
                <w:rStyle w:val="fontstyle01"/>
                <w:b w:val="0"/>
                <w:bCs w:val="0"/>
                <w:sz w:val="26"/>
                <w:szCs w:val="26"/>
              </w:rPr>
              <w:t xml:space="preserve"> по лабораторной работе</w:t>
            </w:r>
          </w:p>
          <w:p w14:paraId="74D67678" w14:textId="77777777" w:rsidR="00232042" w:rsidRPr="009C6742" w:rsidRDefault="00232042" w:rsidP="009C6742">
            <w:pPr>
              <w:jc w:val="center"/>
              <w:rPr>
                <w:rStyle w:val="fontstyle01"/>
                <w:sz w:val="26"/>
                <w:szCs w:val="26"/>
              </w:rPr>
            </w:pPr>
          </w:p>
        </w:tc>
      </w:tr>
      <w:tr w:rsidR="00232042" w:rsidRPr="009C6742" w14:paraId="07E80753" w14:textId="77777777" w:rsidTr="00232042">
        <w:tc>
          <w:tcPr>
            <w:tcW w:w="2518" w:type="dxa"/>
          </w:tcPr>
          <w:p w14:paraId="26AE6135" w14:textId="2C71F4F8" w:rsidR="00232042" w:rsidRPr="009C6742" w:rsidRDefault="00232042" w:rsidP="009C6742">
            <w:pPr>
              <w:rPr>
                <w:rStyle w:val="fontstyle01"/>
                <w:sz w:val="26"/>
                <w:szCs w:val="26"/>
              </w:rPr>
            </w:pPr>
            <w:r w:rsidRPr="009C6742">
              <w:rPr>
                <w:rStyle w:val="fontstyle01"/>
                <w:sz w:val="26"/>
                <w:szCs w:val="26"/>
              </w:rPr>
              <w:t>Обработка птицы и субпродуктов.</w:t>
            </w:r>
          </w:p>
        </w:tc>
        <w:tc>
          <w:tcPr>
            <w:tcW w:w="5103" w:type="dxa"/>
          </w:tcPr>
          <w:p w14:paraId="066157CA" w14:textId="77777777" w:rsidR="00BF2625" w:rsidRPr="009C6742" w:rsidRDefault="00BF2625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 правильно давать органолептическую оценку сырью;</w:t>
            </w:r>
          </w:p>
          <w:p w14:paraId="5F719402" w14:textId="77777777" w:rsidR="00BF2625" w:rsidRPr="009C6742" w:rsidRDefault="00BF2625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 правильно обрабатывать сырье;</w:t>
            </w:r>
          </w:p>
          <w:p w14:paraId="2347F056" w14:textId="77777777" w:rsidR="00BF2625" w:rsidRPr="009C6742" w:rsidRDefault="00BF2625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 правильно готовить полуфабрикаты в соответствии со сборником рецептур;</w:t>
            </w:r>
          </w:p>
          <w:p w14:paraId="19DBE464" w14:textId="77777777" w:rsidR="00BF2625" w:rsidRPr="009C6742" w:rsidRDefault="00BF2625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 xml:space="preserve">- эффективно и безопасно использовать производственный инвентарь и </w:t>
            </w: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lastRenderedPageBreak/>
              <w:t>оборудование для обработки мяса и субпродуктов в соответствии с правилами техники безопасности;</w:t>
            </w:r>
          </w:p>
          <w:p w14:paraId="0AD3FC08" w14:textId="554D380B" w:rsidR="00232042" w:rsidRPr="009C6742" w:rsidRDefault="00BF2625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-оптимально выбирать различные технологии для приготовления полуфабрикатов;</w:t>
            </w:r>
          </w:p>
        </w:tc>
        <w:tc>
          <w:tcPr>
            <w:tcW w:w="2233" w:type="dxa"/>
          </w:tcPr>
          <w:p w14:paraId="5127E078" w14:textId="77777777" w:rsidR="00BF2625" w:rsidRPr="009C6742" w:rsidRDefault="00BF2625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lastRenderedPageBreak/>
              <w:t xml:space="preserve">Наблюдение на лабораторной работе. </w:t>
            </w:r>
          </w:p>
          <w:p w14:paraId="01DB2E8B" w14:textId="77777777" w:rsidR="00BF2625" w:rsidRPr="009C6742" w:rsidRDefault="00BF2625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>Собеседование</w:t>
            </w:r>
          </w:p>
          <w:p w14:paraId="509540E5" w14:textId="40326BFE" w:rsidR="00BF2625" w:rsidRPr="009C6742" w:rsidRDefault="009C6742" w:rsidP="009C6742">
            <w:pPr>
              <w:rPr>
                <w:rStyle w:val="fontstyle01"/>
                <w:b w:val="0"/>
                <w:bCs w:val="0"/>
                <w:sz w:val="26"/>
                <w:szCs w:val="26"/>
              </w:rPr>
            </w:pPr>
            <w:r w:rsidRPr="009C6742">
              <w:rPr>
                <w:rStyle w:val="fontstyle01"/>
                <w:b w:val="0"/>
                <w:bCs w:val="0"/>
                <w:sz w:val="26"/>
                <w:szCs w:val="26"/>
              </w:rPr>
              <w:t xml:space="preserve">ДЗ </w:t>
            </w:r>
            <w:r w:rsidR="00BF2625" w:rsidRPr="009C6742">
              <w:rPr>
                <w:rStyle w:val="fontstyle01"/>
                <w:b w:val="0"/>
                <w:bCs w:val="0"/>
                <w:sz w:val="26"/>
                <w:szCs w:val="26"/>
              </w:rPr>
              <w:t>по лабораторной работе</w:t>
            </w:r>
          </w:p>
          <w:p w14:paraId="01788737" w14:textId="77777777" w:rsidR="00232042" w:rsidRPr="009C6742" w:rsidRDefault="00232042" w:rsidP="009C6742">
            <w:pPr>
              <w:jc w:val="center"/>
              <w:rPr>
                <w:rStyle w:val="fontstyle01"/>
                <w:sz w:val="26"/>
                <w:szCs w:val="26"/>
              </w:rPr>
            </w:pPr>
          </w:p>
        </w:tc>
      </w:tr>
    </w:tbl>
    <w:p w14:paraId="0401E218" w14:textId="574B54CF" w:rsidR="00172234" w:rsidRPr="009C6742" w:rsidRDefault="00172234" w:rsidP="009C6742">
      <w:pPr>
        <w:spacing w:after="0" w:line="240" w:lineRule="auto"/>
        <w:ind w:firstLine="708"/>
        <w:jc w:val="center"/>
        <w:rPr>
          <w:rStyle w:val="fontstyle01"/>
          <w:sz w:val="26"/>
          <w:szCs w:val="26"/>
        </w:rPr>
      </w:pPr>
    </w:p>
    <w:p w14:paraId="00017BD8" w14:textId="53F8BD7F" w:rsidR="00172234" w:rsidRPr="009C6742" w:rsidRDefault="00172234" w:rsidP="009C6742">
      <w:pPr>
        <w:spacing w:after="0" w:line="240" w:lineRule="auto"/>
        <w:ind w:firstLine="708"/>
        <w:jc w:val="center"/>
        <w:rPr>
          <w:rStyle w:val="fontstyle01"/>
          <w:sz w:val="26"/>
          <w:szCs w:val="26"/>
        </w:rPr>
      </w:pPr>
    </w:p>
    <w:p w14:paraId="6E533B1D" w14:textId="0F97325D" w:rsidR="005D3B11" w:rsidRPr="009C6742" w:rsidRDefault="005D3B11" w:rsidP="009C674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6.Тестовые задания промежуточного контроля</w:t>
      </w:r>
      <w:r w:rsidRPr="009C674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C67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знаний с эталоном ответа в форме дифференцированного зачета по дисциплинам: </w:t>
      </w:r>
    </w:p>
    <w:p w14:paraId="2523E45E" w14:textId="6965CC42" w:rsidR="005D3B11" w:rsidRPr="009C6742" w:rsidRDefault="005D3B11" w:rsidP="009C674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14:paraId="6CFCB706" w14:textId="3DF3B3FE" w:rsidR="005D3B11" w:rsidRPr="009C6742" w:rsidRDefault="00533510" w:rsidP="009C6742">
      <w:pPr>
        <w:pStyle w:val="a4"/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ОП.01</w:t>
      </w:r>
      <w:r w:rsidR="005D3B11" w:rsidRPr="009C674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Основы физиологии питания, санитарии и гигиены </w:t>
      </w:r>
    </w:p>
    <w:p w14:paraId="360648F5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2A29A883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1.При отсутствии холодной и горячей воды может ли осуществляться работа предприятия общественного питания?</w:t>
      </w:r>
    </w:p>
    <w:p w14:paraId="1B326456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t>а) нет</w:t>
      </w:r>
    </w:p>
    <w:p w14:paraId="773FFA4D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б) да</w:t>
      </w:r>
    </w:p>
    <w:p w14:paraId="6C724B9D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в) по решению администрации</w:t>
      </w:r>
    </w:p>
    <w:p w14:paraId="77CBB8BF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2.В каких помещениях в обязательном порядке должно быть естественное освещение?</w:t>
      </w:r>
    </w:p>
    <w:p w14:paraId="5D7B7B2F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а) в складских помещениях</w:t>
      </w:r>
    </w:p>
    <w:p w14:paraId="6531A765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t>б) в производственных помещениях, в административном помещении, в обеденном зале</w:t>
      </w:r>
    </w:p>
    <w:p w14:paraId="3CEFA80E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в) в гардеробе, санитарном узле</w:t>
      </w:r>
    </w:p>
    <w:p w14:paraId="510EFD2C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д) в моечном помещении</w:t>
      </w:r>
    </w:p>
    <w:p w14:paraId="471363E4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3.Как часто на предприятиях общественного питания должна проводиться генеральная уборка?</w:t>
      </w:r>
    </w:p>
    <w:p w14:paraId="4DEBF2AD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а) 1 раз в неделю</w:t>
      </w:r>
    </w:p>
    <w:p w14:paraId="6FC9B04F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t>б) не реже 1 раза в месяц</w:t>
      </w:r>
    </w:p>
    <w:p w14:paraId="277DC242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в) по мере необходимости</w:t>
      </w:r>
    </w:p>
    <w:p w14:paraId="1E9225AF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г) на усмотрении администрации</w:t>
      </w:r>
    </w:p>
    <w:p w14:paraId="67BC7DE4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д) 1 раз в 2 месяца</w:t>
      </w:r>
    </w:p>
    <w:p w14:paraId="4536936E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4.Кем должна осуществляться уборка рабочих мест?</w:t>
      </w:r>
    </w:p>
    <w:p w14:paraId="59C2C99D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а) уборщицами</w:t>
      </w:r>
    </w:p>
    <w:p w14:paraId="20BD6008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t>б) работниками своих рабочих мест</w:t>
      </w:r>
    </w:p>
    <w:p w14:paraId="1C19DE23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в) администрацией</w:t>
      </w:r>
    </w:p>
    <w:p w14:paraId="276BA647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г) всеми работниками предприятия</w:t>
      </w:r>
    </w:p>
    <w:p w14:paraId="67D6C928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5.Основное требование к производственному инвентарю</w:t>
      </w:r>
    </w:p>
    <w:p w14:paraId="35EFFBCB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t>а) должен быть маркирован и закреплен за производственным цехом</w:t>
      </w:r>
    </w:p>
    <w:p w14:paraId="529B62AD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б) должен быть удобен в работе</w:t>
      </w:r>
    </w:p>
    <w:p w14:paraId="2E256F13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в) должен быть дешевым</w:t>
      </w:r>
    </w:p>
    <w:p w14:paraId="6D22F8C7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г) должен быть красивым</w:t>
      </w:r>
    </w:p>
    <w:p w14:paraId="71AED211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6.Когда осуществляется дезинфекция всей столовой посуды?</w:t>
      </w:r>
    </w:p>
    <w:p w14:paraId="5ABDC60B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а) при каждом мытье посуды</w:t>
      </w:r>
    </w:p>
    <w:p w14:paraId="3D63752E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t>б) в конце рабочего дня</w:t>
      </w:r>
    </w:p>
    <w:p w14:paraId="2B932FBE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в) 1 раз в неделю</w:t>
      </w:r>
    </w:p>
    <w:p w14:paraId="489B512F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г) во время проведения генеральной уборки</w:t>
      </w:r>
    </w:p>
    <w:p w14:paraId="098644A8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7. Каким транспортом можно перевозить продукты питания?</w:t>
      </w:r>
    </w:p>
    <w:p w14:paraId="7F048691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lastRenderedPageBreak/>
        <w:t>а) специальным  транспортом, имеющим санитарный паспорт</w:t>
      </w:r>
    </w:p>
    <w:p w14:paraId="6BAB68F3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б) любым транспортом</w:t>
      </w:r>
    </w:p>
    <w:p w14:paraId="29E63148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в) легковым транспортом</w:t>
      </w:r>
    </w:p>
    <w:p w14:paraId="7EFD6C7F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г) грузовым транспортом</w:t>
      </w:r>
    </w:p>
    <w:p w14:paraId="5B384011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8.Допускается ли хранение особо скоропортящихся и скоропортящихся продуктов питания без холода?</w:t>
      </w:r>
    </w:p>
    <w:p w14:paraId="17FEB6CD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а) да</w:t>
      </w:r>
    </w:p>
    <w:p w14:paraId="21B79C28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t>б) нет</w:t>
      </w:r>
    </w:p>
    <w:p w14:paraId="1BEE8187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в) можно, но недолго</w:t>
      </w:r>
    </w:p>
    <w:p w14:paraId="27EBC71A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9.Допускается ли повторное замораживание размороженных продуктов и сырья?</w:t>
      </w:r>
    </w:p>
    <w:p w14:paraId="1B41E69F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а) да</w:t>
      </w:r>
    </w:p>
    <w:p w14:paraId="4A3921C0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t>б) нет</w:t>
      </w:r>
    </w:p>
    <w:p w14:paraId="0CD0A13D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в) для некоторых продуктов допускается</w:t>
      </w:r>
    </w:p>
    <w:p w14:paraId="3AC65682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10.Основные проявления острых кишечных инфекций</w:t>
      </w:r>
    </w:p>
    <w:p w14:paraId="65F19FA7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t>а) рвота, тошнота, расстройство стула</w:t>
      </w:r>
    </w:p>
    <w:p w14:paraId="0186AF20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б) повышенная температура тела, головная боль</w:t>
      </w:r>
    </w:p>
    <w:p w14:paraId="26F90FDB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в) головная боль, озноб</w:t>
      </w:r>
    </w:p>
    <w:p w14:paraId="3BE20500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г) слабость, головокружение</w:t>
      </w:r>
    </w:p>
    <w:p w14:paraId="68E69811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д) судороги, боли в суставах</w:t>
      </w:r>
    </w:p>
    <w:p w14:paraId="7164BC35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11.Основной путь передачи дизентерии</w:t>
      </w:r>
    </w:p>
    <w:p w14:paraId="40953D02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а) при дыхании</w:t>
      </w:r>
    </w:p>
    <w:p w14:paraId="38524407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б) при кашле</w:t>
      </w:r>
    </w:p>
    <w:p w14:paraId="47089344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t>в) через грязные руки</w:t>
      </w:r>
    </w:p>
    <w:p w14:paraId="2F065F90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г) через грызунов</w:t>
      </w:r>
    </w:p>
    <w:p w14:paraId="228CD235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12. Какие предельные сроки реализации скоропортящихся продуктов после вскрытия упаковки?</w:t>
      </w:r>
    </w:p>
    <w:p w14:paraId="0F690C41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а) до 10 часов</w:t>
      </w:r>
    </w:p>
    <w:p w14:paraId="4C07DAA7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t>б) до 12 часов</w:t>
      </w:r>
    </w:p>
    <w:p w14:paraId="645C059E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в) до 24 часов</w:t>
      </w:r>
    </w:p>
    <w:p w14:paraId="39506D25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г) до 36 часов</w:t>
      </w:r>
    </w:p>
    <w:p w14:paraId="5D77E9C0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13. Какую температуру на раздаче должны иметь вторые блюда?</w:t>
      </w:r>
    </w:p>
    <w:p w14:paraId="5C4F4543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а) не менее 45 градусов</w:t>
      </w:r>
    </w:p>
    <w:p w14:paraId="6821055C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б) не менее 55 градусов</w:t>
      </w:r>
    </w:p>
    <w:p w14:paraId="55D79B73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t>в) не менее 65 градусов</w:t>
      </w:r>
    </w:p>
    <w:p w14:paraId="4B735C60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г) не менее 75 градусов</w:t>
      </w:r>
    </w:p>
    <w:p w14:paraId="23ABA14C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bCs/>
          <w:sz w:val="26"/>
          <w:szCs w:val="26"/>
        </w:rPr>
        <w:t>14. Как следует готовить салаты из свежих овощей и фруктов?</w:t>
      </w:r>
    </w:p>
    <w:p w14:paraId="0A57B2F6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а) салаты готовят один раз на весь день</w:t>
      </w:r>
    </w:p>
    <w:p w14:paraId="61792C61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C6742">
        <w:rPr>
          <w:rFonts w:ascii="Times New Roman" w:hAnsi="Times New Roman" w:cs="Times New Roman"/>
          <w:bCs/>
          <w:i/>
          <w:sz w:val="26"/>
          <w:szCs w:val="26"/>
        </w:rPr>
        <w:t>б) готовят партиями, по мере спроса</w:t>
      </w:r>
    </w:p>
    <w:p w14:paraId="00A87B1B" w14:textId="77777777" w:rsidR="005D3B11" w:rsidRPr="009C6742" w:rsidRDefault="005D3B11" w:rsidP="009C67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sz w:val="26"/>
          <w:szCs w:val="26"/>
        </w:rPr>
        <w:t>в) готовят 10-12 порций, потом по потребности</w:t>
      </w:r>
    </w:p>
    <w:p w14:paraId="1E7633A5" w14:textId="77777777" w:rsidR="005D3B11" w:rsidRPr="009C6742" w:rsidRDefault="005D3B11" w:rsidP="009C6742">
      <w:pPr>
        <w:suppressAutoHyphens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1E0850B6" w14:textId="0EF05A6A" w:rsidR="005D3B11" w:rsidRPr="009C6742" w:rsidRDefault="005D3B11" w:rsidP="009C6742">
      <w:pPr>
        <w:pStyle w:val="a4"/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ОП.04 </w:t>
      </w:r>
      <w:r w:rsidR="00491B0D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Товароведение пищевых продуктов</w:t>
      </w:r>
    </w:p>
    <w:p w14:paraId="35C94AAF" w14:textId="77777777" w:rsidR="00491B0D" w:rsidRPr="009C6742" w:rsidRDefault="00491B0D" w:rsidP="009C6742">
      <w:pPr>
        <w:pStyle w:val="a4"/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400D17C1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1.Какие продукты содержат большее количество углеводов:</w:t>
      </w:r>
    </w:p>
    <w:p w14:paraId="51552573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а/ картофель</w:t>
      </w:r>
    </w:p>
    <w:p w14:paraId="4A8A7A8D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/ яблоки</w:t>
      </w:r>
    </w:p>
    <w:p w14:paraId="3D8C61E4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в/ маргарин</w:t>
      </w:r>
    </w:p>
    <w:p w14:paraId="4D944C88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2.Назовите растительные жиры:</w:t>
      </w:r>
    </w:p>
    <w:p w14:paraId="4D48DC0A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а/ говяжий жир</w:t>
      </w:r>
    </w:p>
    <w:p w14:paraId="7F2E5547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/ коровье масло</w:t>
      </w:r>
    </w:p>
    <w:p w14:paraId="2F8A8958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в/ оливковое масло</w:t>
      </w:r>
    </w:p>
    <w:p w14:paraId="70C3B4E1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3.Какой из томатных овощей наиболее богат витамином</w:t>
      </w:r>
      <w:proofErr w:type="gramStart"/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proofErr w:type="gramEnd"/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14:paraId="1EFF199F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а/ баклажаны</w:t>
      </w:r>
    </w:p>
    <w:p w14:paraId="3B86A23B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/ томаты</w:t>
      </w:r>
    </w:p>
    <w:p w14:paraId="370A977D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в/ перец садкий</w:t>
      </w:r>
    </w:p>
    <w:p w14:paraId="2C625906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4.Назовите признаки бомбажа консервов:</w:t>
      </w:r>
    </w:p>
    <w:p w14:paraId="53FE0103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а/ вздутие крышки и дна</w:t>
      </w:r>
    </w:p>
    <w:p w14:paraId="5279B504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/ вмятина крышки</w:t>
      </w:r>
    </w:p>
    <w:p w14:paraId="22224DFF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в/ </w:t>
      </w:r>
      <w:proofErr w:type="spell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негерметичность</w:t>
      </w:r>
      <w:proofErr w:type="spell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консервов </w:t>
      </w:r>
    </w:p>
    <w:p w14:paraId="1916E690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5.Назовите недопустимые дефекты сахара-песка:</w:t>
      </w:r>
    </w:p>
    <w:p w14:paraId="1E97DB43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а/ желтый цвет, посторонний запах</w:t>
      </w:r>
    </w:p>
    <w:p w14:paraId="42C34E9D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proofErr w:type="gramEnd"/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/ потеря сыпучести, желтоватый оттенок, посторонние запахи и привкус</w:t>
      </w:r>
    </w:p>
    <w:p w14:paraId="59ABBC7E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 </w:t>
      </w: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потеря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сыпучести, посторонний привкус</w:t>
      </w:r>
    </w:p>
    <w:p w14:paraId="2C6B1759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6.Какие изменения происходят при хранении кофе в открытой банке:</w:t>
      </w:r>
    </w:p>
    <w:p w14:paraId="236B888D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а/ </w:t>
      </w:r>
      <w:proofErr w:type="spell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прогоркает</w:t>
      </w:r>
      <w:proofErr w:type="spellEnd"/>
    </w:p>
    <w:p w14:paraId="6F624D2E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/ высыхает, увлажняется</w:t>
      </w:r>
    </w:p>
    <w:p w14:paraId="2937D440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в/ увлажняется</w:t>
      </w:r>
      <w:proofErr w:type="gramEnd"/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теряет вкус, аромат, слипается в комочки</w:t>
      </w:r>
    </w:p>
    <w:p w14:paraId="5DD65C83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7.Назовите вид преобладающей ткани в составе убойной туши животных:</w:t>
      </w:r>
    </w:p>
    <w:p w14:paraId="03A7EF73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а/ соединительная</w:t>
      </w:r>
    </w:p>
    <w:p w14:paraId="5C99CACB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/жировая</w:t>
      </w:r>
    </w:p>
    <w:p w14:paraId="1305BA8C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в/ мышечная</w:t>
      </w:r>
    </w:p>
    <w:p w14:paraId="5DD23671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8.Назовите жир, имеющий более низкую температуру плавления:</w:t>
      </w:r>
    </w:p>
    <w:p w14:paraId="647F85FC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а/говяжий</w:t>
      </w:r>
    </w:p>
    <w:p w14:paraId="0B43F4D5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proofErr w:type="gramEnd"/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/ свиной</w:t>
      </w:r>
    </w:p>
    <w:p w14:paraId="49145284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в/ бараний</w:t>
      </w:r>
    </w:p>
    <w:p w14:paraId="2BAE6234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9.Какие вещества применяют для увеличения сроков хранения рыбы:</w:t>
      </w:r>
    </w:p>
    <w:p w14:paraId="5BFA2CF8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а/ консерванты</w:t>
      </w:r>
    </w:p>
    <w:p w14:paraId="279C1C42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/ антибиотики</w:t>
      </w:r>
    </w:p>
    <w:p w14:paraId="2AF4D49D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в/ кислоты</w:t>
      </w:r>
    </w:p>
    <w:p w14:paraId="0D8D4D33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10.Какая температура необходима для естественного замораживания рыбы:</w:t>
      </w:r>
    </w:p>
    <w:p w14:paraId="00D75FEB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а/ от -6 до -10</w:t>
      </w:r>
    </w:p>
    <w:p w14:paraId="61876B4C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/ от -2 до -6</w:t>
      </w:r>
    </w:p>
    <w:p w14:paraId="232C33E7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в/ не выше -15</w:t>
      </w:r>
    </w:p>
    <w:p w14:paraId="71CFFC6E" w14:textId="77777777" w:rsidR="005D3B11" w:rsidRPr="009C6742" w:rsidRDefault="005D3B11" w:rsidP="009C6742">
      <w:pPr>
        <w:suppressAutoHyphens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3524B330" w14:textId="77777777" w:rsidR="00533510" w:rsidRPr="009C6742" w:rsidRDefault="00533510" w:rsidP="009C6742">
      <w:pPr>
        <w:pStyle w:val="a4"/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ОП.03 Оборудование предприятий общественного питания. Охрана труда</w:t>
      </w:r>
    </w:p>
    <w:p w14:paraId="5BFB0A55" w14:textId="77777777" w:rsidR="00533510" w:rsidRPr="009C6742" w:rsidRDefault="00533510" w:rsidP="009C6742">
      <w:pPr>
        <w:pStyle w:val="a4"/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48C84D2C" w14:textId="6923B336" w:rsidR="00533510" w:rsidRPr="009C6742" w:rsidRDefault="00491B0D" w:rsidP="009C674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1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. Назовите рабочий орган тестомесильной машины ТММ-1М: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а) решетка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б) панель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в) педаль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г) </w:t>
      </w:r>
      <w:proofErr w:type="spellStart"/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t>месительный</w:t>
      </w:r>
      <w:proofErr w:type="spellEnd"/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рычаг</w:t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br/>
      </w: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2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. Для чего предназначена машина МПМ-800?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а) для приготовления первых блюд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t>б) просеивания муки</w:t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в) измельчению сухарей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г) для формовки котлет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3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. При включении привода П-11 электродвигатель не вращается и издает гудение. Причина?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t>а) перегорел предохранитель</w:t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б) отсутствует смазка в редукторе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в) поломка редуктора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г) износ резьбы</w:t>
      </w:r>
      <w:r w:rsidR="00533510" w:rsidRPr="009C6742">
        <w:rPr>
          <w:rFonts w:ascii="Times New Roman" w:hAnsi="Times New Roman" w:cs="Times New Roman"/>
          <w:sz w:val="26"/>
          <w:szCs w:val="26"/>
        </w:rPr>
        <w:br/>
      </w: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4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. При работе на сложном механизме МС-19-1400 для рыхления мяса, после загрузки мяса рыхлитель остановился. Способы устранения?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а) заменить фрезы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t>б) остановить машину, извлечь мясо и измельчить его</w:t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 xml:space="preserve">в) </w:t>
      </w:r>
      <w:proofErr w:type="spellStart"/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затупление</w:t>
      </w:r>
      <w:proofErr w:type="spellEnd"/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 xml:space="preserve"> фрезы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г) ослабить натяжение гайки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5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. В процессе эксплуатации на </w:t>
      </w:r>
      <w:proofErr w:type="spellStart"/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мясорыхлительных</w:t>
      </w:r>
      <w:proofErr w:type="spellEnd"/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машинах МРМ-15 запрещается работать: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а ) без редуктора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б) без санитарной обработки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в) без кронштейна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t>г) без крышки</w:t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br/>
      </w: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6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.Пищеварочные котлы обрабатывают водой при температуре: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а) 60</w:t>
      </w:r>
      <w:proofErr w:type="gramStart"/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°С</w:t>
      </w:r>
      <w:proofErr w:type="gramEnd"/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t>б) 50°С</w:t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в) 70°С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г) 80°С</w:t>
      </w:r>
    </w:p>
    <w:p w14:paraId="47457936" w14:textId="064EE868" w:rsidR="00533510" w:rsidRPr="009C6742" w:rsidRDefault="00491B0D" w:rsidP="009C674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7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. Расшифруйте машину МРГ-300А: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t>а) для нарезания гастрономических товаров</w:t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б) для рыхления мяса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в) для формования котлет</w:t>
      </w:r>
      <w:r w:rsidR="00533510" w:rsidRPr="009C6742">
        <w:rPr>
          <w:rFonts w:ascii="Times New Roman" w:hAnsi="Times New Roman" w:cs="Times New Roman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г) для просеивания муки</w:t>
      </w:r>
    </w:p>
    <w:p w14:paraId="4F47D97E" w14:textId="761BAF60" w:rsidR="00533510" w:rsidRPr="009C6742" w:rsidRDefault="00491B0D" w:rsidP="009C674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8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. При обнаружении неисправностей при работе с механическим, паровым оборудованием нужно немедленно: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а) прекратить работу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б) не прекращать работу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t>в) отключить оборудование</w:t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г) отремонтировать оборудование повару</w:t>
      </w:r>
    </w:p>
    <w:p w14:paraId="126F9E8D" w14:textId="7C234F2F" w:rsidR="00533510" w:rsidRPr="009C6742" w:rsidRDefault="00491B0D" w:rsidP="009C674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9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.Первая помощь при поражении электрическим током: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t>а) освободить пострадавшего от действия тока (выключить рубильник)</w:t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б) снять с пострадавшего одежду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в) накрыть теплой одеждой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г) вытащить на улицу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1</w:t>
      </w: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0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. Первая помощь при кровотечении: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а) положить на бок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б) расстегнуть ворот рубашки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t>в) наложить резиновый жгут</w:t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г) вытащить пострадавшего на холод</w:t>
      </w:r>
    </w:p>
    <w:p w14:paraId="5F2250A7" w14:textId="14BC4554" w:rsidR="00533510" w:rsidRPr="009C6742" w:rsidRDefault="00491B0D" w:rsidP="009C674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11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.При ожоге первой степени обожженное место обрабатывают: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а) стерильной повязкой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б) йодом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lastRenderedPageBreak/>
        <w:t>в) 3% раствором марганцовки</w:t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г) ватой смоченной этиловым спиртом</w:t>
      </w:r>
    </w:p>
    <w:p w14:paraId="427CF0CF" w14:textId="1222BD4C" w:rsidR="00533510" w:rsidRPr="009C6742" w:rsidRDefault="00491B0D" w:rsidP="009C674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12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t>.При ожоге третьей степени рану обрабатывают:</w:t>
      </w:r>
      <w:r w:rsidR="00533510" w:rsidRPr="009C6742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t>а) стерильной повязкой и вызывают врача</w:t>
      </w:r>
      <w:r w:rsidR="00533510" w:rsidRPr="009C6742">
        <w:rPr>
          <w:rFonts w:ascii="Times New Roman" w:hAnsi="Times New Roman" w:cs="Times New Roman"/>
          <w:i/>
          <w:color w:val="000000"/>
          <w:sz w:val="26"/>
          <w:szCs w:val="26"/>
        </w:rPr>
        <w:br/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t>б) йодом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в) марганцовкой</w:t>
      </w:r>
      <w:r w:rsidR="00533510" w:rsidRPr="009C6742">
        <w:rPr>
          <w:rFonts w:ascii="Times New Roman" w:hAnsi="Times New Roman" w:cs="Times New Roman"/>
          <w:color w:val="000000"/>
          <w:sz w:val="26"/>
          <w:szCs w:val="26"/>
        </w:rPr>
        <w:br/>
        <w:t>г) этиловым спиртом</w:t>
      </w:r>
    </w:p>
    <w:p w14:paraId="4E2EFC61" w14:textId="6B3AE6F9" w:rsidR="00533510" w:rsidRPr="009C6742" w:rsidRDefault="00533510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491B0D"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.Какой вид инструктажа должен быть проведен с работником, нарушившим правила техники безопасности?</w:t>
      </w:r>
    </w:p>
    <w:p w14:paraId="7B950481" w14:textId="77777777" w:rsidR="00533510" w:rsidRPr="009C6742" w:rsidRDefault="00533510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вводный</w:t>
      </w:r>
    </w:p>
    <w:p w14:paraId="1EDABEF4" w14:textId="77777777" w:rsidR="00533510" w:rsidRPr="009C6742" w:rsidRDefault="00533510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б) внеплановый</w:t>
      </w:r>
    </w:p>
    <w:p w14:paraId="48DC544E" w14:textId="77777777" w:rsidR="00533510" w:rsidRPr="009C6742" w:rsidRDefault="00533510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в) целевой</w:t>
      </w:r>
    </w:p>
    <w:p w14:paraId="4B73EA2A" w14:textId="77777777" w:rsidR="005D3B11" w:rsidRPr="009C6742" w:rsidRDefault="005D3B11" w:rsidP="009C6742">
      <w:pPr>
        <w:suppressAutoHyphens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53140E28" w14:textId="77777777" w:rsidR="005D3B11" w:rsidRPr="009C6742" w:rsidRDefault="005D3B11" w:rsidP="009C67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МДК.01 Специальная технология</w:t>
      </w:r>
    </w:p>
    <w:p w14:paraId="436FFAA9" w14:textId="77777777" w:rsidR="005D3B11" w:rsidRPr="009C6742" w:rsidRDefault="005D3B11" w:rsidP="009C67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39EFEEFA" w14:textId="77777777" w:rsidR="005D3B11" w:rsidRPr="009C6742" w:rsidRDefault="005D3B11" w:rsidP="009C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Тестовые задания</w:t>
      </w:r>
    </w:p>
    <w:p w14:paraId="44AFAE88" w14:textId="77777777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t xml:space="preserve">1. Укажите, с какой целью </w:t>
      </w:r>
      <w:proofErr w:type="gramStart"/>
      <w:r w:rsidRPr="009C6742">
        <w:rPr>
          <w:rFonts w:ascii="Times New Roman" w:eastAsia="Calibri" w:hAnsi="Times New Roman" w:cs="Times New Roman"/>
          <w:b/>
          <w:sz w:val="26"/>
          <w:szCs w:val="26"/>
        </w:rPr>
        <w:t>свежую капусту кладут</w:t>
      </w:r>
      <w:proofErr w:type="gramEnd"/>
      <w:r w:rsidRPr="009C6742">
        <w:rPr>
          <w:rFonts w:ascii="Times New Roman" w:eastAsia="Calibri" w:hAnsi="Times New Roman" w:cs="Times New Roman"/>
          <w:b/>
          <w:sz w:val="26"/>
          <w:szCs w:val="26"/>
        </w:rPr>
        <w:t xml:space="preserve"> в солёную воду на 15 – 20 минут:</w:t>
      </w:r>
    </w:p>
    <w:p w14:paraId="22C77CB6" w14:textId="77777777" w:rsidR="005D3B11" w:rsidRPr="009C6742" w:rsidRDefault="005D3B11" w:rsidP="009C6742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t>Для сохранения цвета</w:t>
      </w:r>
    </w:p>
    <w:p w14:paraId="5A081BC5" w14:textId="77777777" w:rsidR="005D3B11" w:rsidRPr="009C6742" w:rsidRDefault="005D3B11" w:rsidP="009C6742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t>Для сохранения витаминов</w:t>
      </w:r>
    </w:p>
    <w:p w14:paraId="041E439D" w14:textId="77777777" w:rsidR="005D3B11" w:rsidRPr="009C6742" w:rsidRDefault="005D3B11" w:rsidP="009C6742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t>Для удаления гусениц и улиток</w:t>
      </w:r>
    </w:p>
    <w:p w14:paraId="181498DB" w14:textId="77777777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t xml:space="preserve">2. Найдите группу сложных видов нарезки картофеля: </w:t>
      </w:r>
    </w:p>
    <w:p w14:paraId="043B25EA" w14:textId="77777777" w:rsidR="00EA31FC" w:rsidRPr="009C6742" w:rsidRDefault="00EA31FC" w:rsidP="009C6742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  <w:sectPr w:rsidR="00EA31FC" w:rsidRPr="009C6742">
          <w:pgSz w:w="11906" w:h="16838"/>
          <w:pgMar w:top="1134" w:right="850" w:bottom="1134" w:left="1701" w:header="708" w:footer="708" w:gutter="0"/>
          <w:cols w:space="720"/>
        </w:sectPr>
      </w:pPr>
    </w:p>
    <w:p w14:paraId="6938D396" w14:textId="44C993E2" w:rsidR="005D3B11" w:rsidRPr="009C6742" w:rsidRDefault="005D3B11" w:rsidP="009C6742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Кубик, соломка</w:t>
      </w:r>
    </w:p>
    <w:p w14:paraId="441A0D04" w14:textId="77777777" w:rsidR="005D3B11" w:rsidRPr="009C6742" w:rsidRDefault="005D3B11" w:rsidP="009C6742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Ломтик, кружочки</w:t>
      </w:r>
    </w:p>
    <w:p w14:paraId="36721F08" w14:textId="77777777" w:rsidR="005D3B11" w:rsidRPr="009C6742" w:rsidRDefault="005D3B11" w:rsidP="009C6742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Стружка, шарики</w:t>
      </w:r>
    </w:p>
    <w:p w14:paraId="287B3CEE" w14:textId="77777777" w:rsidR="00EA31FC" w:rsidRPr="009C6742" w:rsidRDefault="00EA31FC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num="3" w:space="720"/>
        </w:sectPr>
      </w:pPr>
    </w:p>
    <w:p w14:paraId="531D41CF" w14:textId="6C2A2931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lastRenderedPageBreak/>
        <w:t>3. Укажите рекомендуемый способ размораживания мяса:</w:t>
      </w:r>
    </w:p>
    <w:p w14:paraId="24727C1D" w14:textId="77777777" w:rsidR="005D3B11" w:rsidRPr="009C6742" w:rsidRDefault="005D3B11" w:rsidP="009C6742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t>Быстрый способ</w:t>
      </w:r>
    </w:p>
    <w:p w14:paraId="57103D2D" w14:textId="77777777" w:rsidR="005D3B11" w:rsidRPr="009C6742" w:rsidRDefault="005D3B11" w:rsidP="009C6742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t>Медленный способ</w:t>
      </w:r>
    </w:p>
    <w:p w14:paraId="2507BC9E" w14:textId="77777777" w:rsidR="005D3B11" w:rsidRPr="009C6742" w:rsidRDefault="005D3B11" w:rsidP="009C6742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t>В подсоленной воде</w:t>
      </w:r>
    </w:p>
    <w:p w14:paraId="34DBC800" w14:textId="77777777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t>4. Укажите группу частей передней четвертины говядины:</w:t>
      </w:r>
    </w:p>
    <w:p w14:paraId="6E94703A" w14:textId="77777777" w:rsidR="005D3B11" w:rsidRPr="009C6742" w:rsidRDefault="005D3B11" w:rsidP="009C6742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t>Лопатка, грудинка</w:t>
      </w:r>
    </w:p>
    <w:p w14:paraId="4FA2652B" w14:textId="77777777" w:rsidR="005D3B11" w:rsidRPr="009C6742" w:rsidRDefault="005D3B11" w:rsidP="009C6742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t xml:space="preserve">Тонкий край, </w:t>
      </w:r>
      <w:proofErr w:type="spellStart"/>
      <w:r w:rsidRPr="009C6742">
        <w:rPr>
          <w:rFonts w:ascii="Times New Roman" w:eastAsia="Calibri" w:hAnsi="Times New Roman" w:cs="Times New Roman"/>
          <w:sz w:val="26"/>
          <w:szCs w:val="26"/>
        </w:rPr>
        <w:t>пашина</w:t>
      </w:r>
      <w:proofErr w:type="spellEnd"/>
    </w:p>
    <w:p w14:paraId="24100574" w14:textId="77777777" w:rsidR="005D3B11" w:rsidRPr="009C6742" w:rsidRDefault="005D3B11" w:rsidP="009C6742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t>Верхняя, внутренняя части задней ноги</w:t>
      </w:r>
    </w:p>
    <w:p w14:paraId="15ADFD06" w14:textId="77777777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t>5. Укажите группу мелкокусковых полуфабрикатов из говядины:</w:t>
      </w:r>
    </w:p>
    <w:p w14:paraId="351F8583" w14:textId="77777777" w:rsidR="00EA31FC" w:rsidRPr="009C6742" w:rsidRDefault="00EA31FC" w:rsidP="009C6742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4ED08667" w14:textId="1ADD4151" w:rsidR="005D3B11" w:rsidRPr="009C6742" w:rsidRDefault="005D3B11" w:rsidP="009C6742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Бефстроганов, гуляш</w:t>
      </w:r>
    </w:p>
    <w:p w14:paraId="30C0F23D" w14:textId="77777777" w:rsidR="005D3B11" w:rsidRPr="009C6742" w:rsidRDefault="005D3B11" w:rsidP="009C6742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Бифштекс, лангет</w:t>
      </w:r>
    </w:p>
    <w:p w14:paraId="7519D94F" w14:textId="77777777" w:rsidR="005D3B11" w:rsidRPr="009C6742" w:rsidRDefault="005D3B11" w:rsidP="009C6742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Ромштекс, говядина духовая</w:t>
      </w:r>
    </w:p>
    <w:p w14:paraId="7B144C8C" w14:textId="77777777" w:rsidR="00EA31FC" w:rsidRPr="009C6742" w:rsidRDefault="00EA31FC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num="3" w:space="720"/>
        </w:sectPr>
      </w:pPr>
    </w:p>
    <w:p w14:paraId="7BB2B304" w14:textId="1551B833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lastRenderedPageBreak/>
        <w:t>6. Укажите цель отбивания мяса:</w:t>
      </w:r>
    </w:p>
    <w:p w14:paraId="54A99313" w14:textId="77777777" w:rsidR="00EA31FC" w:rsidRPr="009C6742" w:rsidRDefault="00EA31FC" w:rsidP="009C6742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118AA275" w14:textId="54C996C3" w:rsidR="005D3B11" w:rsidRPr="009C6742" w:rsidRDefault="005D3B11" w:rsidP="009C6742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Сохранение сочности</w:t>
      </w:r>
    </w:p>
    <w:p w14:paraId="0E871BAD" w14:textId="77777777" w:rsidR="005D3B11" w:rsidRPr="009C6742" w:rsidRDefault="005D3B11" w:rsidP="009C6742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Придание аромата</w:t>
      </w:r>
    </w:p>
    <w:p w14:paraId="703D8606" w14:textId="77777777" w:rsidR="005D3B11" w:rsidRPr="009C6742" w:rsidRDefault="005D3B11" w:rsidP="009C6742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Выравнивание толщины мяса</w:t>
      </w:r>
    </w:p>
    <w:p w14:paraId="1F66D7FF" w14:textId="77777777" w:rsidR="00EA31FC" w:rsidRPr="009C6742" w:rsidRDefault="00EA31FC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num="3" w:space="720"/>
        </w:sectPr>
      </w:pPr>
    </w:p>
    <w:p w14:paraId="034B8DA4" w14:textId="087C30C0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lastRenderedPageBreak/>
        <w:t>7. Укажите вид полуфабриката из рубленой массы без добавления хлеба:</w:t>
      </w:r>
    </w:p>
    <w:p w14:paraId="048590FE" w14:textId="77777777" w:rsidR="005D3B11" w:rsidRPr="009C6742" w:rsidRDefault="005D3B11" w:rsidP="009C6742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t>Бифштекс рубленый</w:t>
      </w:r>
    </w:p>
    <w:p w14:paraId="13180D89" w14:textId="77777777" w:rsidR="005D3B11" w:rsidRPr="009C6742" w:rsidRDefault="005D3B11" w:rsidP="009C6742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t>Биточки</w:t>
      </w:r>
    </w:p>
    <w:p w14:paraId="1CCC0027" w14:textId="77777777" w:rsidR="005D3B11" w:rsidRPr="009C6742" w:rsidRDefault="005D3B11" w:rsidP="009C6742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t>Тефтели</w:t>
      </w:r>
    </w:p>
    <w:p w14:paraId="592E9605" w14:textId="77777777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t>8. Укажите форму тефтелей:</w:t>
      </w:r>
    </w:p>
    <w:p w14:paraId="6B3E28B3" w14:textId="77777777" w:rsidR="005D3B11" w:rsidRPr="009C6742" w:rsidRDefault="005D3B11" w:rsidP="009C6742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t>«Капелька»</w:t>
      </w:r>
    </w:p>
    <w:p w14:paraId="4AAC4C52" w14:textId="77777777" w:rsidR="005D3B11" w:rsidRPr="009C6742" w:rsidRDefault="005D3B11" w:rsidP="009C6742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t>Шарики</w:t>
      </w:r>
    </w:p>
    <w:p w14:paraId="4EF8B1D7" w14:textId="77777777" w:rsidR="005D3B11" w:rsidRPr="009C6742" w:rsidRDefault="005D3B11" w:rsidP="009C6742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t>Круглые приплюснутые</w:t>
      </w:r>
    </w:p>
    <w:p w14:paraId="35CB6CF5" w14:textId="77777777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t>9. Выберите температуру в толще тушки  охлаждённой рыбы:</w:t>
      </w:r>
    </w:p>
    <w:p w14:paraId="28DC4B63" w14:textId="77777777" w:rsidR="00EA31FC" w:rsidRPr="009C6742" w:rsidRDefault="00EA31FC" w:rsidP="009C6742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581FC367" w14:textId="36745B38" w:rsidR="005D3B11" w:rsidRPr="009C6742" w:rsidRDefault="005D3B11" w:rsidP="009C6742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– 1+5</w:t>
      </w:r>
      <w:proofErr w:type="gramStart"/>
      <w:r w:rsidRPr="009C6742">
        <w:rPr>
          <w:rFonts w:ascii="Times New Roman" w:eastAsia="Calibri" w:hAnsi="Times New Roman" w:cs="Times New Roman"/>
          <w:i/>
          <w:sz w:val="26"/>
          <w:szCs w:val="26"/>
        </w:rPr>
        <w:t>° С</w:t>
      </w:r>
      <w:proofErr w:type="gramEnd"/>
    </w:p>
    <w:p w14:paraId="55981C6F" w14:textId="77777777" w:rsidR="005D3B11" w:rsidRPr="009C6742" w:rsidRDefault="005D3B11" w:rsidP="009C6742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+ 4 + 7</w:t>
      </w:r>
      <w:proofErr w:type="gramStart"/>
      <w:r w:rsidRPr="009C6742">
        <w:rPr>
          <w:rFonts w:ascii="Times New Roman" w:eastAsia="Calibri" w:hAnsi="Times New Roman" w:cs="Times New Roman"/>
          <w:sz w:val="26"/>
          <w:szCs w:val="26"/>
        </w:rPr>
        <w:t>° С</w:t>
      </w:r>
      <w:proofErr w:type="gramEnd"/>
    </w:p>
    <w:p w14:paraId="4787BC3E" w14:textId="77777777" w:rsidR="005D3B11" w:rsidRPr="009C6742" w:rsidRDefault="005D3B11" w:rsidP="009C6742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+ 7 + 10</w:t>
      </w:r>
      <w:proofErr w:type="gramStart"/>
      <w:r w:rsidRPr="009C6742">
        <w:rPr>
          <w:rFonts w:ascii="Times New Roman" w:eastAsia="Calibri" w:hAnsi="Times New Roman" w:cs="Times New Roman"/>
          <w:sz w:val="26"/>
          <w:szCs w:val="26"/>
        </w:rPr>
        <w:t>° С</w:t>
      </w:r>
      <w:proofErr w:type="gramEnd"/>
    </w:p>
    <w:p w14:paraId="3A3FEC67" w14:textId="77777777" w:rsidR="00EA31FC" w:rsidRPr="009C6742" w:rsidRDefault="00EA31FC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num="3" w:space="720"/>
        </w:sectPr>
      </w:pPr>
    </w:p>
    <w:p w14:paraId="3D4D8245" w14:textId="2644D8DA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lastRenderedPageBreak/>
        <w:t>10. Укажите количество отходов после разделки рыбы на чистое филе:</w:t>
      </w:r>
    </w:p>
    <w:p w14:paraId="25890A37" w14:textId="77777777" w:rsidR="00EA31FC" w:rsidRPr="009C6742" w:rsidRDefault="00EA31FC" w:rsidP="009C6742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618B728C" w14:textId="415CF0A7" w:rsidR="005D3B11" w:rsidRPr="009C6742" w:rsidRDefault="005D3B11" w:rsidP="009C6742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30 %</w:t>
      </w:r>
    </w:p>
    <w:p w14:paraId="3DB64AC3" w14:textId="77777777" w:rsidR="005D3B11" w:rsidRPr="009C6742" w:rsidRDefault="005D3B11" w:rsidP="009C6742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40 %</w:t>
      </w:r>
    </w:p>
    <w:p w14:paraId="155EF5E1" w14:textId="77777777" w:rsidR="005D3B11" w:rsidRPr="009C6742" w:rsidRDefault="005D3B11" w:rsidP="009C6742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50 %</w:t>
      </w:r>
    </w:p>
    <w:p w14:paraId="2B85BE21" w14:textId="77777777" w:rsidR="00EA31FC" w:rsidRPr="009C6742" w:rsidRDefault="00EA31FC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num="3" w:space="720"/>
        </w:sectPr>
      </w:pPr>
    </w:p>
    <w:p w14:paraId="770B86CF" w14:textId="1559A7C4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lastRenderedPageBreak/>
        <w:t>11. Укажите вид полуфабриката для приготовления рубленой массы:</w:t>
      </w:r>
    </w:p>
    <w:p w14:paraId="08D45A90" w14:textId="77777777" w:rsidR="00EA31FC" w:rsidRPr="009C6742" w:rsidRDefault="00EA31FC" w:rsidP="009C6742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103FBDBF" w14:textId="4779057D" w:rsidR="005D3B11" w:rsidRPr="009C6742" w:rsidRDefault="005D3B11" w:rsidP="009C6742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Кругляши</w:t>
      </w:r>
    </w:p>
    <w:p w14:paraId="785EF651" w14:textId="77777777" w:rsidR="005D3B11" w:rsidRPr="009C6742" w:rsidRDefault="005D3B11" w:rsidP="009C6742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Чистое филе</w:t>
      </w:r>
    </w:p>
    <w:p w14:paraId="6E1C6886" w14:textId="77777777" w:rsidR="005D3B11" w:rsidRPr="009C6742" w:rsidRDefault="005D3B11" w:rsidP="009C6742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Филе с кожей</w:t>
      </w:r>
    </w:p>
    <w:p w14:paraId="6AED8E2E" w14:textId="77777777" w:rsidR="00EA31FC" w:rsidRPr="009C6742" w:rsidRDefault="00EA31FC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num="3" w:space="720"/>
        </w:sectPr>
      </w:pPr>
    </w:p>
    <w:p w14:paraId="52E2DA7C" w14:textId="55A30B18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lastRenderedPageBreak/>
        <w:t>12. Укажите форму рубленых котлет:</w:t>
      </w:r>
    </w:p>
    <w:p w14:paraId="63E49FFC" w14:textId="77777777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  <w:sectPr w:rsidR="005D3B11" w:rsidRPr="009C6742" w:rsidSect="00EA31FC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54DA77B0" w14:textId="77777777" w:rsidR="005D3B11" w:rsidRPr="009C6742" w:rsidRDefault="005D3B11" w:rsidP="009C6742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Круглая приплюснутая</w:t>
      </w:r>
    </w:p>
    <w:p w14:paraId="5C2E7F6A" w14:textId="77777777" w:rsidR="005D3B11" w:rsidRPr="009C6742" w:rsidRDefault="005D3B11" w:rsidP="009C6742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Форма «Капельки»</w:t>
      </w:r>
    </w:p>
    <w:p w14:paraId="7EDAF599" w14:textId="77777777" w:rsidR="005D3B11" w:rsidRPr="009C6742" w:rsidRDefault="005D3B11" w:rsidP="009C6742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t>Шарики</w:t>
      </w:r>
    </w:p>
    <w:p w14:paraId="310CE498" w14:textId="77777777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  <w:sectPr w:rsidR="005D3B11" w:rsidRPr="009C6742">
          <w:type w:val="continuous"/>
          <w:pgSz w:w="11906" w:h="16838"/>
          <w:pgMar w:top="1134" w:right="850" w:bottom="1134" w:left="1701" w:header="708" w:footer="708" w:gutter="0"/>
          <w:cols w:num="3" w:space="708"/>
        </w:sectPr>
      </w:pPr>
    </w:p>
    <w:p w14:paraId="56AA785B" w14:textId="77777777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lastRenderedPageBreak/>
        <w:t>13. Укажите процентное соотношение хлеба в рубленой массе из рыбы:</w:t>
      </w:r>
    </w:p>
    <w:p w14:paraId="3F586BD6" w14:textId="77777777" w:rsidR="00EA31FC" w:rsidRPr="009C6742" w:rsidRDefault="00EA31FC" w:rsidP="009C6742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  <w:sectPr w:rsidR="00EA31FC" w:rsidRPr="009C674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64D80C6E" w14:textId="44DBCD1B" w:rsidR="005D3B11" w:rsidRPr="009C6742" w:rsidRDefault="005D3B11" w:rsidP="009C6742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10 – 12 %</w:t>
      </w:r>
    </w:p>
    <w:p w14:paraId="4F61BBD7" w14:textId="77777777" w:rsidR="005D3B11" w:rsidRPr="009C6742" w:rsidRDefault="005D3B11" w:rsidP="009C6742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12 – 15 %</w:t>
      </w:r>
    </w:p>
    <w:p w14:paraId="737005D0" w14:textId="77777777" w:rsidR="005D3B11" w:rsidRPr="009C6742" w:rsidRDefault="005D3B11" w:rsidP="009C6742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20 – 25 %</w:t>
      </w:r>
    </w:p>
    <w:p w14:paraId="7C5A37F7" w14:textId="77777777" w:rsidR="00EA31FC" w:rsidRPr="009C6742" w:rsidRDefault="00EA31FC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num="3" w:space="720"/>
        </w:sectPr>
      </w:pPr>
    </w:p>
    <w:p w14:paraId="2B9BED2E" w14:textId="3E2DC137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lastRenderedPageBreak/>
        <w:t>14. Укажите полуфабрикат из рубленой рыбы для жарки во фритюре:</w:t>
      </w:r>
    </w:p>
    <w:p w14:paraId="2BE26F2B" w14:textId="77777777" w:rsidR="00EA31FC" w:rsidRPr="009C6742" w:rsidRDefault="00EA31FC" w:rsidP="009C674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  <w:sectPr w:rsidR="00EA31FC" w:rsidRPr="009C674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17E6D7DA" w14:textId="2C21E888" w:rsidR="005D3B11" w:rsidRPr="009C6742" w:rsidRDefault="005D3B11" w:rsidP="009C674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Тельное</w:t>
      </w:r>
    </w:p>
    <w:p w14:paraId="0DF38D61" w14:textId="77777777" w:rsidR="005D3B11" w:rsidRPr="009C6742" w:rsidRDefault="005D3B11" w:rsidP="009C674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Котлеты</w:t>
      </w:r>
    </w:p>
    <w:p w14:paraId="53838B25" w14:textId="77777777" w:rsidR="005D3B11" w:rsidRPr="009C6742" w:rsidRDefault="005D3B11" w:rsidP="009C674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Тефтели</w:t>
      </w:r>
    </w:p>
    <w:p w14:paraId="3ADD41A4" w14:textId="77777777" w:rsidR="00EA31FC" w:rsidRPr="009C6742" w:rsidRDefault="00EA31FC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num="3" w:space="720"/>
        </w:sectPr>
      </w:pPr>
    </w:p>
    <w:p w14:paraId="787DDA29" w14:textId="28CF7C38" w:rsidR="005D3B11" w:rsidRPr="009C6742" w:rsidRDefault="005D3B11" w:rsidP="009C674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C6742">
        <w:rPr>
          <w:rFonts w:ascii="Times New Roman" w:eastAsia="Calibri" w:hAnsi="Times New Roman" w:cs="Times New Roman"/>
          <w:b/>
          <w:sz w:val="26"/>
          <w:szCs w:val="26"/>
        </w:rPr>
        <w:lastRenderedPageBreak/>
        <w:t>15. Для брожения тесто оставляют:</w:t>
      </w:r>
    </w:p>
    <w:p w14:paraId="160E573E" w14:textId="77777777" w:rsidR="00EA31FC" w:rsidRPr="009C6742" w:rsidRDefault="00EA31FC" w:rsidP="009C6742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  <w:sectPr w:rsidR="00EA31FC" w:rsidRPr="009C674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0F27614A" w14:textId="552C0D7D" w:rsidR="005D3B11" w:rsidRPr="009C6742" w:rsidRDefault="005D3B11" w:rsidP="009C6742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на 1 – 2 часа</w:t>
      </w:r>
    </w:p>
    <w:p w14:paraId="74CC1A3D" w14:textId="77777777" w:rsidR="005D3B11" w:rsidRPr="009C6742" w:rsidRDefault="005D3B11" w:rsidP="009C6742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Calibri" w:hAnsi="Times New Roman" w:cs="Times New Roman"/>
          <w:sz w:val="26"/>
          <w:szCs w:val="26"/>
        </w:rPr>
        <w:lastRenderedPageBreak/>
        <w:t>на 12 – 24 часа</w:t>
      </w:r>
    </w:p>
    <w:p w14:paraId="55178581" w14:textId="77777777" w:rsidR="005D3B11" w:rsidRPr="009C6742" w:rsidRDefault="005D3B11" w:rsidP="009C6742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9C674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на 2 – 3 часа</w:t>
      </w:r>
    </w:p>
    <w:p w14:paraId="0996E002" w14:textId="77777777" w:rsidR="00EA31FC" w:rsidRPr="009C6742" w:rsidRDefault="00EA31FC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num="3" w:space="720"/>
        </w:sectPr>
      </w:pPr>
    </w:p>
    <w:p w14:paraId="02697CB6" w14:textId="3F35AF6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16. Какой вид щей готовят с крупой?</w:t>
      </w:r>
    </w:p>
    <w:p w14:paraId="23E1F33D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а) щи из свежей капусты с картофелем</w:t>
      </w:r>
    </w:p>
    <w:p w14:paraId="2E3D2994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б) щи боярские</w:t>
      </w:r>
    </w:p>
    <w:p w14:paraId="7B70E901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в) щи суточные</w:t>
      </w:r>
    </w:p>
    <w:p w14:paraId="35A7CE30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щи по-уральски</w:t>
      </w:r>
    </w:p>
    <w:p w14:paraId="019DE6FA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17. Что является обязательной составной частью рассольников? </w:t>
      </w:r>
    </w:p>
    <w:p w14:paraId="21B2A8A3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 солёные огурцы</w:t>
      </w:r>
    </w:p>
    <w:p w14:paraId="5DFC484F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огуречный рассол и белые коренья</w:t>
      </w:r>
    </w:p>
    <w:p w14:paraId="326EF4E6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в) картофель</w:t>
      </w:r>
    </w:p>
    <w:p w14:paraId="65B5F6D1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г) щавель</w:t>
      </w:r>
    </w:p>
    <w:p w14:paraId="10CA92E9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18. Какой борщ заправляют чесноком, растёртым с салом?</w:t>
      </w:r>
    </w:p>
    <w:p w14:paraId="66E2E53A" w14:textId="77777777" w:rsidR="00EA31FC" w:rsidRPr="009C6742" w:rsidRDefault="00EA31FC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EA31FC" w:rsidRPr="009C674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4672A619" w14:textId="7C1C5B2E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а) «Московский»</w:t>
      </w:r>
    </w:p>
    <w:p w14:paraId="375AE26D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б) </w:t>
      </w: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«Украинский»</w:t>
      </w:r>
    </w:p>
    <w:p w14:paraId="34AD452B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в) «Флотский»</w:t>
      </w:r>
    </w:p>
    <w:p w14:paraId="4BC99EE7" w14:textId="77777777" w:rsidR="00EA31FC" w:rsidRPr="009C6742" w:rsidRDefault="00EA31FC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ectPr w:rsidR="00EA31FC" w:rsidRPr="009C6742" w:rsidSect="00EA31FC">
          <w:type w:val="continuous"/>
          <w:pgSz w:w="11906" w:h="16838"/>
          <w:pgMar w:top="1134" w:right="850" w:bottom="1134" w:left="1701" w:header="708" w:footer="708" w:gutter="0"/>
          <w:cols w:num="3" w:space="720"/>
        </w:sectPr>
      </w:pPr>
    </w:p>
    <w:p w14:paraId="764346BA" w14:textId="2980C31B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19.  Какая жидкая основа у борща холодного?</w:t>
      </w:r>
    </w:p>
    <w:p w14:paraId="0DFD520C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а) квас</w:t>
      </w:r>
    </w:p>
    <w:p w14:paraId="4A414F3B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б) бульон</w:t>
      </w:r>
    </w:p>
    <w:p w14:paraId="46895F1A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свекольный отвар</w:t>
      </w:r>
    </w:p>
    <w:p w14:paraId="1F124C07" w14:textId="77777777" w:rsidR="005D3B11" w:rsidRPr="009C6742" w:rsidRDefault="005D3B11" w:rsidP="009C6742">
      <w:pPr>
        <w:tabs>
          <w:tab w:val="left" w:pos="156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20. В </w:t>
      </w:r>
      <w:proofErr w:type="gramStart"/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состав</w:t>
      </w:r>
      <w:proofErr w:type="gramEnd"/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какого рассольника входит крупа?</w:t>
      </w:r>
    </w:p>
    <w:p w14:paraId="1BFB6B62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а) «Домашний»</w:t>
      </w:r>
    </w:p>
    <w:p w14:paraId="175342FB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«Ленинградский;</w:t>
      </w:r>
    </w:p>
    <w:p w14:paraId="703D4962" w14:textId="77777777" w:rsidR="005D3B11" w:rsidRPr="009C6742" w:rsidRDefault="005D3B11" w:rsidP="009C674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в) «Московский»</w:t>
      </w:r>
    </w:p>
    <w:p w14:paraId="7A352943" w14:textId="77777777" w:rsidR="005D3B11" w:rsidRPr="009C6742" w:rsidRDefault="005D3B11" w:rsidP="009C6742">
      <w:pPr>
        <w:tabs>
          <w:tab w:val="left" w:pos="1560"/>
        </w:tabs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21.С какой целью свеклу для винегрета после нарезки заправляют растительным маслом?</w:t>
      </w:r>
    </w:p>
    <w:p w14:paraId="647CE87F" w14:textId="77777777" w:rsidR="005D3B11" w:rsidRPr="009C6742" w:rsidRDefault="005D3B11" w:rsidP="009C6742">
      <w:pPr>
        <w:tabs>
          <w:tab w:val="left" w:pos="1560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а) для улучшения вкуса</w:t>
      </w:r>
    </w:p>
    <w:p w14:paraId="26F04567" w14:textId="77777777" w:rsidR="005D3B11" w:rsidRPr="009C6742" w:rsidRDefault="005D3B11" w:rsidP="009C6742">
      <w:pPr>
        <w:tabs>
          <w:tab w:val="left" w:pos="1560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б) для сохранения витаминов и минеральных веществ</w:t>
      </w:r>
    </w:p>
    <w:p w14:paraId="6AA33E28" w14:textId="77777777" w:rsidR="005D3B11" w:rsidRPr="009C6742" w:rsidRDefault="005D3B11" w:rsidP="009C6742">
      <w:pPr>
        <w:tabs>
          <w:tab w:val="left" w:pos="1560"/>
        </w:tabs>
        <w:spacing w:after="0" w:line="240" w:lineRule="auto"/>
        <w:ind w:right="-284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чтобы свекла не окрашивала другие овощи</w:t>
      </w:r>
    </w:p>
    <w:p w14:paraId="13947826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22. Почему овощи для салатов варят в кожице?</w:t>
      </w:r>
    </w:p>
    <w:p w14:paraId="41D207B2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 </w:t>
      </w: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для сохранения витаминов</w:t>
      </w:r>
    </w:p>
    <w:p w14:paraId="317E12DA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Б. чтобы не развалились</w:t>
      </w:r>
    </w:p>
    <w:p w14:paraId="4CA61135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В. чтобы не потеряли цвет</w:t>
      </w:r>
      <w:r w:rsidRPr="009C6742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</w:p>
    <w:p w14:paraId="19EEFA32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23. Расположите последовательно стадии кулинарной обработки мяса:</w:t>
      </w:r>
    </w:p>
    <w:p w14:paraId="0000FEC6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5D3B11" w:rsidRPr="009C674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413AA4A8" w14:textId="75FC1008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а) обсушивание</w:t>
      </w:r>
      <w:r w:rsidR="00EA31FC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14:paraId="01CB99C0" w14:textId="024A4314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обмывание</w:t>
      </w:r>
      <w:proofErr w:type="gramStart"/>
      <w:r w:rsidR="00EA31FC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proofErr w:type="gramEnd"/>
    </w:p>
    <w:p w14:paraId="7AD61E7B" w14:textId="620004D5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в) кулинарная разделка</w:t>
      </w:r>
      <w:proofErr w:type="gramStart"/>
      <w:r w:rsidR="00EA31FC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proofErr w:type="gramEnd"/>
    </w:p>
    <w:p w14:paraId="035C5CAF" w14:textId="7FA544B8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г) размораживание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31FC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14:paraId="095C63B2" w14:textId="35C64EF3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д) обвалка</w:t>
      </w:r>
      <w:r w:rsidR="00EA31FC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38694708" w14:textId="13CF8584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е) сортировка мяса</w:t>
      </w:r>
      <w:proofErr w:type="gramStart"/>
      <w:r w:rsidR="00EA31FC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proofErr w:type="gramEnd"/>
    </w:p>
    <w:p w14:paraId="39D6CD8E" w14:textId="1B41C623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ж) приготовление полуфабрикатов</w:t>
      </w:r>
      <w:proofErr w:type="gramStart"/>
      <w:r w:rsidR="00EA31FC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proofErr w:type="gramEnd"/>
    </w:p>
    <w:p w14:paraId="79E4B3B5" w14:textId="77777777" w:rsidR="005D3B11" w:rsidRPr="009C6742" w:rsidRDefault="005D3B11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CBA0502" w14:textId="77777777" w:rsidR="00EA31FC" w:rsidRPr="009C6742" w:rsidRDefault="00EA31FC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ectPr w:rsidR="00EA31FC" w:rsidRPr="009C6742" w:rsidSect="005D3B11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14:paraId="5D2C9B76" w14:textId="77777777" w:rsidR="00EA31FC" w:rsidRPr="009C6742" w:rsidRDefault="00EA31FC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24. В какой последовательности осуществляется разделка чешуйчатой рыбы?</w:t>
      </w:r>
    </w:p>
    <w:p w14:paraId="1354E486" w14:textId="57CBD8B7" w:rsidR="00EA31FC" w:rsidRPr="009C6742" w:rsidRDefault="00EA31FC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удаление жабр3 </w:t>
      </w:r>
    </w:p>
    <w:p w14:paraId="3ACF9650" w14:textId="0A9D0AB4" w:rsidR="00EA31FC" w:rsidRPr="009C6742" w:rsidRDefault="00EA31FC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б) промывание 5</w:t>
      </w:r>
    </w:p>
    <w:p w14:paraId="48C6464A" w14:textId="455AF47F" w:rsidR="00EA31FC" w:rsidRPr="009C6742" w:rsidRDefault="00EA31FC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в) очистка чешуи 1</w:t>
      </w:r>
    </w:p>
    <w:p w14:paraId="79836CCE" w14:textId="4D62866D" w:rsidR="00EA31FC" w:rsidRPr="009C6742" w:rsidRDefault="00EA31FC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г) удаление плавников 2</w:t>
      </w:r>
    </w:p>
    <w:p w14:paraId="41F21891" w14:textId="4245CB82" w:rsidR="00EA31FC" w:rsidRPr="009C6742" w:rsidRDefault="00EA31FC" w:rsidP="009C6742">
      <w:pPr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д) удаление внутренностей 4</w:t>
      </w:r>
    </w:p>
    <w:p w14:paraId="4F7E2590" w14:textId="77777777" w:rsidR="00EA31FC" w:rsidRPr="009C6742" w:rsidRDefault="00EA31FC" w:rsidP="009C67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4F792C5" w14:textId="77777777" w:rsidR="009C6742" w:rsidRPr="009C6742" w:rsidRDefault="009C6742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7.Проведение теоретического этапа итоговой аттестации </w:t>
      </w:r>
    </w:p>
    <w:p w14:paraId="571F9239" w14:textId="68C67551" w:rsidR="00533510" w:rsidRPr="009C6742" w:rsidRDefault="009C6742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выпускного квалификационного экзамена</w:t>
      </w:r>
    </w:p>
    <w:p w14:paraId="6CA28A27" w14:textId="6992EE1D" w:rsidR="008624E0" w:rsidRPr="009C6742" w:rsidRDefault="008624E0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Тестовые задания с эталоном ответа </w:t>
      </w:r>
    </w:p>
    <w:p w14:paraId="329AEA09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 1.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Укажите НЕВЕРНЫЕ утверждения:</w:t>
      </w:r>
    </w:p>
    <w:p w14:paraId="7C113C73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Выберите 2 (два) варианта ответов:</w:t>
      </w:r>
    </w:p>
    <w:p w14:paraId="56657524" w14:textId="742FA41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1) Различные продукты в холодильнике размещают на соответствующих полках;</w:t>
      </w:r>
    </w:p>
    <w:p w14:paraId="0D4BD906" w14:textId="47B13449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ельзя употреблять несвежие продукты;</w:t>
      </w:r>
    </w:p>
    <w:p w14:paraId="31D160B8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3) Перед загрузкой в холодильную или морозильную камеру все</w:t>
      </w:r>
    </w:p>
    <w:p w14:paraId="48784CC2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продукты заворачивать в пищевую пленку;</w:t>
      </w:r>
    </w:p>
    <w:p w14:paraId="4A25871E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4) Приготовленные блюда можно помещать в холодильник </w:t>
      </w:r>
      <w:proofErr w:type="gramStart"/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proofErr w:type="gramEnd"/>
    </w:p>
    <w:p w14:paraId="1CBD5F2B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горячем</w:t>
      </w:r>
      <w:proofErr w:type="gramEnd"/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состоянии;</w:t>
      </w:r>
    </w:p>
    <w:p w14:paraId="27F8C339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5) Продукты и готовые блюда можно хранить сколько угодно;</w:t>
      </w:r>
    </w:p>
    <w:p w14:paraId="0D6629F1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6) Продукты, готовые к употреблению, хранить в закрытом виде и</w:t>
      </w:r>
    </w:p>
    <w:p w14:paraId="43E0757D" w14:textId="2EB0E266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 от сырых.</w:t>
      </w:r>
    </w:p>
    <w:p w14:paraId="68047A99" w14:textId="14A67233" w:rsidR="008624E0" w:rsidRPr="009C6742" w:rsidRDefault="008624E0" w:rsidP="009C67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 2.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Продукты, прошедшие частичную кулинарную обработку, но не доведенные до кулинарной готовности и непригодные к употреблению, называются:</w:t>
      </w:r>
    </w:p>
    <w:p w14:paraId="0EE034B3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Выберите 1 (один) вариант ответа:</w:t>
      </w:r>
    </w:p>
    <w:p w14:paraId="4A5266D5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1) Полуфабрикаты;</w:t>
      </w:r>
    </w:p>
    <w:p w14:paraId="5FB5BE2F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2) Кулинарная продукция;</w:t>
      </w:r>
    </w:p>
    <w:p w14:paraId="5A4DEFEF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3) Кулинарные изделия;</w:t>
      </w:r>
    </w:p>
    <w:p w14:paraId="7AFA7C03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4) Обработанное сырье.</w:t>
      </w:r>
    </w:p>
    <w:p w14:paraId="76747746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 3.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Котлеты имеют форму:</w:t>
      </w:r>
    </w:p>
    <w:p w14:paraId="6D109FC1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Выберите 1 (один) вариант ответа</w:t>
      </w:r>
    </w:p>
    <w:p w14:paraId="31CD9B89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1) Кирпичика;</w:t>
      </w:r>
    </w:p>
    <w:p w14:paraId="37D4AA51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Округло-приплюснутая;</w:t>
      </w:r>
    </w:p>
    <w:p w14:paraId="7496AD34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3) Шарика;</w:t>
      </w:r>
    </w:p>
    <w:p w14:paraId="62D83DB0" w14:textId="2F3566AE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4) </w:t>
      </w:r>
      <w:proofErr w:type="gramStart"/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Овально-приплюснутая</w:t>
      </w:r>
      <w:proofErr w:type="gramEnd"/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 одним заостренным концом.</w:t>
      </w:r>
    </w:p>
    <w:p w14:paraId="1CC376EF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 4.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Дайте определение терминам:</w:t>
      </w:r>
    </w:p>
    <w:p w14:paraId="11B67B2E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Масса брутто – </w:t>
      </w: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масса необработанного (неочищенного) сырья</w:t>
      </w:r>
    </w:p>
    <w:p w14:paraId="20A04AB6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Масса нетто – </w:t>
      </w: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масса обработанного (очищенного) сырья</w:t>
      </w:r>
    </w:p>
    <w:p w14:paraId="13F8526D" w14:textId="4E683825" w:rsidR="008624E0" w:rsidRPr="009C6742" w:rsidRDefault="008624E0" w:rsidP="009C67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 5.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Укажите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какие санитарно-гигиенические требования применяются к лицам, готовящим пищу:</w:t>
      </w:r>
    </w:p>
    <w:p w14:paraId="387ED912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Выберите 2 (два) варианта ответов:</w:t>
      </w:r>
    </w:p>
    <w:p w14:paraId="755A473A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 Готовить пищу надо в специальной одежде;</w:t>
      </w:r>
    </w:p>
    <w:p w14:paraId="236B650C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2) Можно употреблять несвежие продукты;</w:t>
      </w:r>
    </w:p>
    <w:p w14:paraId="6A104344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3) Приступая к приготовлению пищи, нужно тщательно вымыть</w:t>
      </w:r>
    </w:p>
    <w:p w14:paraId="0CF1739A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руки с мылом и продезинфицировать;</w:t>
      </w:r>
    </w:p>
    <w:p w14:paraId="25ECA401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Продукты должны быть вымыты </w:t>
      </w: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</w:t>
      </w:r>
      <w:proofErr w:type="gram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тепловой обработки;</w:t>
      </w:r>
    </w:p>
    <w:p w14:paraId="713975AA" w14:textId="025C71AA" w:rsidR="0053351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5) Оставлять зажженную плиту без присмотра</w:t>
      </w:r>
    </w:p>
    <w:p w14:paraId="4142CE84" w14:textId="115BC8E5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 6.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Сопоставьте термин и его определение:</w:t>
      </w:r>
    </w:p>
    <w:p w14:paraId="3AF9789E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А) Дезинфекция; Б) Дератизация; В) Дезинсекция</w:t>
      </w:r>
    </w:p>
    <w:p w14:paraId="0F951700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1) Комплекс мер по уничтожению грызунов;</w:t>
      </w:r>
    </w:p>
    <w:p w14:paraId="65A0070E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2) Комплекс мер по уничтожению насекомых;</w:t>
      </w:r>
    </w:p>
    <w:p w14:paraId="54FB097C" w14:textId="71F4D840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3) Комплекс мер по уничтожению возбудителей заразных заболеваний во внешней среде.</w:t>
      </w:r>
    </w:p>
    <w:p w14:paraId="4E8B1436" w14:textId="7B1EAC19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А-3        Б-1          В-2</w:t>
      </w:r>
    </w:p>
    <w:p w14:paraId="489342DE" w14:textId="454E70A8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 7.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Овощи для винегрета нарезают:</w:t>
      </w:r>
    </w:p>
    <w:p w14:paraId="54792407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Выберите 1 (один) вариант ответа:</w:t>
      </w:r>
    </w:p>
    <w:p w14:paraId="4667F12A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Соломка;</w:t>
      </w:r>
    </w:p>
    <w:p w14:paraId="1C9BC32F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2) Брусочки;</w:t>
      </w:r>
    </w:p>
    <w:p w14:paraId="1E9B9D45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3) Кубики;</w:t>
      </w:r>
    </w:p>
    <w:p w14:paraId="73FECFB0" w14:textId="507F4414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4) Ромбик</w:t>
      </w:r>
    </w:p>
    <w:p w14:paraId="4DAD147E" w14:textId="6992CB17" w:rsidR="00B630B0" w:rsidRPr="009C6742" w:rsidRDefault="00B630B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 8</w:t>
      </w:r>
      <w:r w:rsidR="008624E0"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8624E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Какое вещество, содержащееся в сыром очищенном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24E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картофеле, </w:t>
      </w:r>
    </w:p>
    <w:p w14:paraId="4B03795B" w14:textId="03F7FCEB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окисляется на воздухе, в результате чего картофель темнеет:</w:t>
      </w:r>
    </w:p>
    <w:p w14:paraId="5F536263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Выберите 1 (один) вариант ответа:</w:t>
      </w:r>
    </w:p>
    <w:p w14:paraId="1CF25100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1) Крахмал;</w:t>
      </w:r>
    </w:p>
    <w:p w14:paraId="171A2918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2) Минеральные вещества;</w:t>
      </w:r>
    </w:p>
    <w:p w14:paraId="61A74B1E" w14:textId="77777777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3) Пигменты;</w:t>
      </w:r>
    </w:p>
    <w:p w14:paraId="6D44C75A" w14:textId="69F9B016" w:rsidR="008624E0" w:rsidRPr="009C6742" w:rsidRDefault="008624E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4) Аминокислота тирозин.</w:t>
      </w:r>
    </w:p>
    <w:p w14:paraId="6050F351" w14:textId="77777777" w:rsidR="00491B0D" w:rsidRDefault="00491B0D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C61B90" w14:textId="77777777" w:rsidR="005135B0" w:rsidRPr="008117BB" w:rsidRDefault="005135B0" w:rsidP="005135B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6"/>
          <w:szCs w:val="26"/>
          <w:lang w:eastAsia="ru-RU"/>
        </w:rPr>
      </w:pPr>
      <w:r w:rsidRPr="008117BB">
        <w:rPr>
          <w:rFonts w:ascii="Times New Roman" w:eastAsia="Calibri" w:hAnsi="Times New Roman" w:cs="Times New Roman"/>
          <w:b/>
          <w:kern w:val="2"/>
          <w:sz w:val="26"/>
          <w:szCs w:val="26"/>
          <w:lang w:eastAsia="ru-RU"/>
        </w:rPr>
        <w:t>Критерии оценки тестовых заданий</w:t>
      </w:r>
    </w:p>
    <w:p w14:paraId="6F1C4FE2" w14:textId="77777777" w:rsidR="005135B0" w:rsidRPr="008117BB" w:rsidRDefault="005135B0" w:rsidP="005135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kern w:val="2"/>
          <w:sz w:val="26"/>
          <w:szCs w:val="26"/>
        </w:rPr>
      </w:pPr>
      <w:r w:rsidRPr="008117BB">
        <w:rPr>
          <w:rFonts w:ascii="Times New Roman" w:eastAsia="Arial Unicode MS" w:hAnsi="Times New Roman" w:cs="Times New Roman"/>
          <w:bCs/>
          <w:color w:val="000000"/>
          <w:kern w:val="2"/>
          <w:sz w:val="26"/>
          <w:szCs w:val="26"/>
        </w:rPr>
        <w:t>Тестовые задания оцениваются</w:t>
      </w:r>
      <w:r w:rsidRPr="008117BB">
        <w:rPr>
          <w:rFonts w:ascii="Times New Roman" w:eastAsia="Arial Unicode MS" w:hAnsi="Times New Roman" w:cs="Times New Roman"/>
          <w:color w:val="000000"/>
          <w:kern w:val="2"/>
          <w:sz w:val="26"/>
          <w:szCs w:val="26"/>
        </w:rPr>
        <w:t xml:space="preserve"> следующим образом: стоимость каждого вопроса 1 балл.</w:t>
      </w:r>
      <w:r w:rsidRPr="008117B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8117BB">
        <w:rPr>
          <w:rFonts w:ascii="Times New Roman" w:eastAsia="Arial Unicode MS" w:hAnsi="Times New Roman" w:cs="Times New Roman"/>
          <w:color w:val="000000"/>
          <w:kern w:val="2"/>
          <w:sz w:val="26"/>
          <w:szCs w:val="26"/>
        </w:rPr>
        <w:t>За правильный ответ обучающийся  получает 1 балл. За неверный ответ или его отсутствие баллы не начисляются.</w:t>
      </w:r>
    </w:p>
    <w:p w14:paraId="2C317296" w14:textId="77777777" w:rsidR="005135B0" w:rsidRPr="008117BB" w:rsidRDefault="005135B0" w:rsidP="00513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6"/>
          <w:szCs w:val="26"/>
        </w:rPr>
      </w:pPr>
    </w:p>
    <w:tbl>
      <w:tblPr>
        <w:tblW w:w="93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48"/>
        <w:gridCol w:w="2318"/>
        <w:gridCol w:w="3916"/>
      </w:tblGrid>
      <w:tr w:rsidR="005135B0" w:rsidRPr="008117BB" w14:paraId="7E01F8E1" w14:textId="77777777" w:rsidTr="00E62B97">
        <w:trPr>
          <w:trHeight w:val="20"/>
          <w:jc w:val="center"/>
        </w:trPr>
        <w:tc>
          <w:tcPr>
            <w:tcW w:w="3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0005A41C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Процент результативности (правильных ответов)</w:t>
            </w:r>
          </w:p>
        </w:tc>
        <w:tc>
          <w:tcPr>
            <w:tcW w:w="623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37581D0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Качественная оценка индивидуальных образовательных достижений</w:t>
            </w:r>
          </w:p>
        </w:tc>
      </w:tr>
      <w:tr w:rsidR="005135B0" w:rsidRPr="008117BB" w14:paraId="7F3E57E3" w14:textId="77777777" w:rsidTr="00E62B9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CB5C228" w14:textId="77777777" w:rsidR="005135B0" w:rsidRPr="008117BB" w:rsidRDefault="005135B0" w:rsidP="00E62B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3E63A18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балл (отметка)</w:t>
            </w:r>
          </w:p>
        </w:tc>
        <w:tc>
          <w:tcPr>
            <w:tcW w:w="391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4F8216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Вербальный аналог (оценка)</w:t>
            </w:r>
          </w:p>
        </w:tc>
      </w:tr>
      <w:tr w:rsidR="005135B0" w:rsidRPr="008117BB" w14:paraId="3956117B" w14:textId="77777777" w:rsidTr="00E62B97">
        <w:trPr>
          <w:trHeight w:val="20"/>
          <w:jc w:val="center"/>
        </w:trPr>
        <w:tc>
          <w:tcPr>
            <w:tcW w:w="314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15BE8DC3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sz w:val="26"/>
                <w:szCs w:val="26"/>
              </w:rPr>
              <w:t>100÷90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5133B4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91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8394D45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sz w:val="26"/>
                <w:szCs w:val="26"/>
              </w:rPr>
              <w:t>отлично</w:t>
            </w:r>
          </w:p>
        </w:tc>
      </w:tr>
      <w:tr w:rsidR="005135B0" w:rsidRPr="008117BB" w14:paraId="1AB69AD0" w14:textId="77777777" w:rsidTr="00E62B97">
        <w:trPr>
          <w:trHeight w:val="20"/>
          <w:jc w:val="center"/>
        </w:trPr>
        <w:tc>
          <w:tcPr>
            <w:tcW w:w="314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35E9651D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80÷70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D8E3AC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CA32B07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sz w:val="26"/>
                <w:szCs w:val="26"/>
              </w:rPr>
              <w:t>хорошо</w:t>
            </w:r>
          </w:p>
        </w:tc>
      </w:tr>
      <w:tr w:rsidR="005135B0" w:rsidRPr="008117BB" w14:paraId="573E8D71" w14:textId="77777777" w:rsidTr="00E62B97">
        <w:trPr>
          <w:trHeight w:val="20"/>
          <w:jc w:val="center"/>
        </w:trPr>
        <w:tc>
          <w:tcPr>
            <w:tcW w:w="314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6A5DED5C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60÷50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67CD6C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9406A66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sz w:val="26"/>
                <w:szCs w:val="26"/>
              </w:rPr>
              <w:t>удовлетворительно</w:t>
            </w:r>
          </w:p>
        </w:tc>
      </w:tr>
      <w:tr w:rsidR="005135B0" w:rsidRPr="008117BB" w14:paraId="7B49BE28" w14:textId="77777777" w:rsidTr="00E62B97">
        <w:trPr>
          <w:trHeight w:val="20"/>
          <w:jc w:val="center"/>
        </w:trPr>
        <w:tc>
          <w:tcPr>
            <w:tcW w:w="314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15C4FF58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sz w:val="26"/>
                <w:szCs w:val="26"/>
              </w:rPr>
              <w:t>менее 50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1849DE6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1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AA4C9C" w14:textId="77777777" w:rsidR="005135B0" w:rsidRPr="008117BB" w:rsidRDefault="005135B0" w:rsidP="00E62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117BB">
              <w:rPr>
                <w:rFonts w:ascii="Times New Roman" w:eastAsia="Calibri" w:hAnsi="Times New Roman" w:cs="Times New Roman"/>
                <w:sz w:val="26"/>
                <w:szCs w:val="26"/>
              </w:rPr>
              <w:t>неудовлетворительно</w:t>
            </w:r>
          </w:p>
        </w:tc>
      </w:tr>
    </w:tbl>
    <w:p w14:paraId="5FA16430" w14:textId="77777777" w:rsidR="005135B0" w:rsidRDefault="005135B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D8D74C8" w14:textId="77777777" w:rsidR="005135B0" w:rsidRDefault="005135B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C5F359" w14:textId="77777777" w:rsidR="005135B0" w:rsidRPr="009C6742" w:rsidRDefault="005135B0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08F97E4" w14:textId="77777777" w:rsidR="009C6742" w:rsidRPr="009C6742" w:rsidRDefault="00491B0D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8. </w:t>
      </w:r>
      <w:r w:rsidR="00B630B0"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Требования к процедуре оценки практической </w:t>
      </w:r>
    </w:p>
    <w:p w14:paraId="2BF3FF5B" w14:textId="3FC2DC25" w:rsidR="00B630B0" w:rsidRPr="009C6742" w:rsidRDefault="00B630B0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квалификационной работы</w:t>
      </w:r>
    </w:p>
    <w:p w14:paraId="4A9805AC" w14:textId="77777777" w:rsidR="00B630B0" w:rsidRPr="009C6742" w:rsidRDefault="00B630B0" w:rsidP="009C67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Помещение: лаборатория «Повар».</w:t>
      </w:r>
    </w:p>
    <w:p w14:paraId="451E797E" w14:textId="77777777" w:rsidR="00B630B0" w:rsidRPr="009C6742" w:rsidRDefault="00B630B0" w:rsidP="009C67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Оборудование и технологическое оснащение рабочих мест:</w:t>
      </w:r>
    </w:p>
    <w:p w14:paraId="3D27A0BA" w14:textId="263D1AAA" w:rsidR="00B630B0" w:rsidRPr="009C6742" w:rsidRDefault="00B1391F" w:rsidP="009C67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630B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рабочие места по количеству </w:t>
      </w:r>
      <w:proofErr w:type="gramStart"/>
      <w:r w:rsidR="00B630B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="00B630B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44DE420" w14:textId="498785A2" w:rsidR="00B630B0" w:rsidRPr="009C6742" w:rsidRDefault="00B1391F" w:rsidP="009C67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630B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холодильное оборудование (холодильник);</w:t>
      </w:r>
    </w:p>
    <w:p w14:paraId="3C22EBAE" w14:textId="5D152A8C" w:rsidR="00B630B0" w:rsidRPr="009C6742" w:rsidRDefault="00B1391F" w:rsidP="009C67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630B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тепловое оборудование (электр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ическая плита, </w:t>
      </w:r>
      <w:proofErr w:type="spell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пароконвектомат</w:t>
      </w:r>
      <w:proofErr w:type="spellEnd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630B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пекарский шкаф, микроволновая печь, водонагреватель);</w:t>
      </w:r>
    </w:p>
    <w:p w14:paraId="22B84FA6" w14:textId="27039112" w:rsidR="00B630B0" w:rsidRPr="009C6742" w:rsidRDefault="00B1391F" w:rsidP="009C67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630B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электромеханическое оборудование (весы электронные, мясорубка);</w:t>
      </w:r>
    </w:p>
    <w:p w14:paraId="5494B6D5" w14:textId="38A164D1" w:rsidR="00B630B0" w:rsidRPr="009C6742" w:rsidRDefault="00B1391F" w:rsidP="009C67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630B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немеханическое оборудован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ие (столы рабочие с нержавеющим </w:t>
      </w:r>
      <w:r w:rsidR="00B630B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покрытием, мойка для кухонной посуды, раковина для рук);</w:t>
      </w:r>
    </w:p>
    <w:p w14:paraId="6AD6748C" w14:textId="1654BEE4" w:rsidR="00B630B0" w:rsidRPr="009C6742" w:rsidRDefault="00B1391F" w:rsidP="009C67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630B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инструменты, приспособления, п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ринадлежности, инвентарь (набор </w:t>
      </w:r>
      <w:r w:rsidR="00B630B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кастрюль, сковороды, набор раз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делочных досок, миски, лопатки, </w:t>
      </w:r>
      <w:r w:rsidR="00B630B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ложки, половник, шумовка, набор ножей)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14:paraId="40F6D9DB" w14:textId="3F88883F" w:rsidR="00B630B0" w:rsidRPr="009C6742" w:rsidRDefault="00B630B0" w:rsidP="009C67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Доступ к дополн</w:t>
      </w:r>
      <w:r w:rsidR="00B1391F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ительным справочным материалам: технологические карты, </w:t>
      </w: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сборник рецептур.</w:t>
      </w:r>
    </w:p>
    <w:p w14:paraId="58115FC0" w14:textId="4D9A0FD1" w:rsidR="00B630B0" w:rsidRPr="009C6742" w:rsidRDefault="00B1391F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 времени: 2 </w:t>
      </w:r>
      <w:r w:rsidR="00B630B0"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часа.</w:t>
      </w:r>
    </w:p>
    <w:p w14:paraId="24599A07" w14:textId="77777777" w:rsidR="00B1391F" w:rsidRPr="009C6742" w:rsidRDefault="00B1391F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360966" w14:textId="77777777" w:rsidR="00B1391F" w:rsidRPr="009C6742" w:rsidRDefault="00B1391F" w:rsidP="009C6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Темы для выполнения практической работы:</w:t>
      </w:r>
    </w:p>
    <w:p w14:paraId="5D135024" w14:textId="77777777" w:rsidR="00B1391F" w:rsidRPr="009C6742" w:rsidRDefault="00B1391F" w:rsidP="009C6742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Обработка и нарезание картофеля;</w:t>
      </w:r>
    </w:p>
    <w:p w14:paraId="48F656DC" w14:textId="77777777" w:rsidR="00B1391F" w:rsidRPr="009C6742" w:rsidRDefault="00B1391F" w:rsidP="009C6742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Нарезка моркови и свеклы для винегрета; </w:t>
      </w:r>
    </w:p>
    <w:p w14:paraId="2D6F1156" w14:textId="77777777" w:rsidR="00B1391F" w:rsidRPr="009C6742" w:rsidRDefault="00B1391F" w:rsidP="009C6742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Разделка рыбы;</w:t>
      </w:r>
    </w:p>
    <w:p w14:paraId="18F8DACC" w14:textId="77777777" w:rsidR="00B1391F" w:rsidRPr="009C6742" w:rsidRDefault="00B1391F" w:rsidP="009C6742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Изготовление  рыбных полуфабрикатов: котлет, биточков, тефтелей;</w:t>
      </w:r>
    </w:p>
    <w:p w14:paraId="1DEE93B0" w14:textId="77777777" w:rsidR="00B1391F" w:rsidRPr="009C6742" w:rsidRDefault="00B1391F" w:rsidP="009C6742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Изготовление котлетной массы из мяса; </w:t>
      </w:r>
    </w:p>
    <w:p w14:paraId="1C76C0B5" w14:textId="77777777" w:rsidR="00B1391F" w:rsidRPr="009C6742" w:rsidRDefault="00B1391F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B6AC25" w14:textId="2AAE52C6" w:rsidR="00491B0D" w:rsidRPr="00491B0D" w:rsidRDefault="00491B0D" w:rsidP="00E15A1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1B0D">
        <w:rPr>
          <w:rFonts w:ascii="Times New Roman" w:hAnsi="Times New Roman" w:cs="Times New Roman"/>
          <w:b/>
          <w:sz w:val="26"/>
          <w:szCs w:val="26"/>
        </w:rPr>
        <w:t>Критерии оценки</w:t>
      </w:r>
    </w:p>
    <w:p w14:paraId="4DF7034C" w14:textId="7CAA3A56" w:rsidR="00491B0D" w:rsidRPr="00491B0D" w:rsidRDefault="00491B0D" w:rsidP="00E15A1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1B0D">
        <w:rPr>
          <w:rFonts w:ascii="Times New Roman" w:hAnsi="Times New Roman" w:cs="Times New Roman"/>
          <w:b/>
          <w:sz w:val="26"/>
          <w:szCs w:val="26"/>
        </w:rPr>
        <w:t>выпускной квалификационной практической работы</w:t>
      </w:r>
    </w:p>
    <w:p w14:paraId="18465E31" w14:textId="77777777" w:rsidR="00491B0D" w:rsidRPr="00491B0D" w:rsidRDefault="00491B0D" w:rsidP="00E15A1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1B0D">
        <w:rPr>
          <w:rFonts w:ascii="Times New Roman" w:hAnsi="Times New Roman" w:cs="Times New Roman"/>
          <w:b/>
          <w:sz w:val="26"/>
          <w:szCs w:val="26"/>
        </w:rPr>
        <w:t>в соответствии с требованиями Профессионального стандарта</w:t>
      </w:r>
    </w:p>
    <w:p w14:paraId="5E9840A3" w14:textId="77777777" w:rsidR="00491B0D" w:rsidRPr="00491B0D" w:rsidRDefault="00491B0D" w:rsidP="009C674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F487F5" w14:textId="77777777" w:rsidR="00491B0D" w:rsidRPr="00491B0D" w:rsidRDefault="00491B0D" w:rsidP="009C67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iCs/>
          <w:color w:val="000000"/>
          <w:sz w:val="26"/>
          <w:szCs w:val="26"/>
        </w:rPr>
        <w:t>оценка «5»</w:t>
      </w:r>
      <w:r w:rsidRPr="009C6742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(отлично</w:t>
      </w:r>
      <w:r w:rsidRPr="009C6742">
        <w:rPr>
          <w:rFonts w:ascii="Times New Roman" w:hAnsi="Times New Roman" w:cs="Times New Roman"/>
          <w:b/>
          <w:i/>
          <w:color w:val="000000"/>
          <w:sz w:val="26"/>
          <w:szCs w:val="26"/>
        </w:rPr>
        <w:t>) -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 xml:space="preserve"> задание выполнено полностью, демонстрация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умений не содержит профессиональных ошибок и соответствует требуемому</w:t>
      </w:r>
      <w:r w:rsidRPr="00491B0D">
        <w:rPr>
          <w:rFonts w:ascii="Times New Roman" w:hAnsi="Times New Roman" w:cs="Times New Roman"/>
          <w:sz w:val="26"/>
          <w:szCs w:val="26"/>
        </w:rPr>
        <w:t xml:space="preserve"> 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темпу и точности исполнения; соблюдены все требования к организации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рабочего места, технике безопасности и санитарно-гигиеническим нормам при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выполнении технологических операций;</w:t>
      </w:r>
    </w:p>
    <w:p w14:paraId="6D107434" w14:textId="77777777" w:rsidR="00491B0D" w:rsidRPr="00491B0D" w:rsidRDefault="00491B0D" w:rsidP="009C67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iCs/>
          <w:color w:val="000000"/>
          <w:sz w:val="26"/>
          <w:szCs w:val="26"/>
        </w:rPr>
        <w:t xml:space="preserve">оценка «4» </w:t>
      </w: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(хорошо</w:t>
      </w:r>
      <w:r w:rsidRPr="009C6742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)</w:t>
      </w:r>
      <w:r w:rsidRPr="009C6742">
        <w:rPr>
          <w:rFonts w:ascii="Times New Roman" w:hAnsi="Times New Roman" w:cs="Times New Roman"/>
          <w:b/>
          <w:iCs/>
          <w:color w:val="000000"/>
          <w:sz w:val="26"/>
          <w:szCs w:val="26"/>
        </w:rPr>
        <w:t xml:space="preserve"> -</w:t>
      </w:r>
      <w:r w:rsidRPr="009C6742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задание выполнено полностью</w:t>
      </w:r>
      <w:r w:rsidRPr="009C6742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,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демонстрация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умени</w:t>
      </w:r>
      <w:r w:rsidRPr="009C6742">
        <w:rPr>
          <w:rFonts w:ascii="Times New Roman" w:hAnsi="Times New Roman" w:cs="Times New Roman"/>
          <w:iCs/>
          <w:color w:val="000000"/>
          <w:sz w:val="26"/>
          <w:szCs w:val="26"/>
        </w:rPr>
        <w:t>й</w:t>
      </w:r>
      <w:r w:rsidRPr="009C6742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содержит незначительные профессиональные ошибки, поправляемые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самим выпускником; темп работы и точность исполнения соответствуют;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соблюдены все требования к организации рабочего места, технике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безопасности и санитарно-гигиеническим нормам при выполнении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технологических операций;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B46E38E" w14:textId="77777777" w:rsidR="00491B0D" w:rsidRPr="00491B0D" w:rsidRDefault="00491B0D" w:rsidP="009C67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iCs/>
          <w:color w:val="000000"/>
          <w:sz w:val="26"/>
          <w:szCs w:val="26"/>
        </w:rPr>
        <w:t xml:space="preserve">оценкой «3» </w:t>
      </w: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(удовлетворительно</w:t>
      </w:r>
      <w:r w:rsidRPr="009C6742">
        <w:rPr>
          <w:rFonts w:ascii="Times New Roman" w:hAnsi="Times New Roman" w:cs="Times New Roman"/>
          <w:b/>
          <w:i/>
          <w:color w:val="000000"/>
          <w:sz w:val="26"/>
          <w:szCs w:val="26"/>
        </w:rPr>
        <w:t>) -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 xml:space="preserve"> задание выполнено полностью, но с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совершением профессиональных ошибок, которые выпускник способен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исправить самостоятельно; темп выполнения действий и точность отстает от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требуемого по действующим в отрасли требованиям (на 10%); имеются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нарушения при организации рабочего места, техники безопасности или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санитарно-гигиенических норм при выполнении технологических операций;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9949161" w14:textId="77777777" w:rsidR="00491B0D" w:rsidRPr="00491B0D" w:rsidRDefault="00491B0D" w:rsidP="009C67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742">
        <w:rPr>
          <w:rFonts w:ascii="Times New Roman" w:hAnsi="Times New Roman" w:cs="Times New Roman"/>
          <w:b/>
          <w:iCs/>
          <w:color w:val="000000"/>
          <w:sz w:val="26"/>
          <w:szCs w:val="26"/>
        </w:rPr>
        <w:t xml:space="preserve">оценкой «2» </w:t>
      </w:r>
      <w:r w:rsidRPr="009C6742">
        <w:rPr>
          <w:rFonts w:ascii="Times New Roman" w:hAnsi="Times New Roman" w:cs="Times New Roman"/>
          <w:b/>
          <w:color w:val="000000"/>
          <w:sz w:val="26"/>
          <w:szCs w:val="26"/>
        </w:rPr>
        <w:t>(неудовлетворительно)</w:t>
      </w:r>
      <w:r w:rsidRPr="009C6742">
        <w:rPr>
          <w:rFonts w:ascii="Times New Roman" w:hAnsi="Times New Roman" w:cs="Times New Roman"/>
          <w:b/>
          <w:i/>
          <w:color w:val="000000"/>
          <w:sz w:val="26"/>
          <w:szCs w:val="26"/>
        </w:rPr>
        <w:t>,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 xml:space="preserve"> если выпускник не справляется с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  <w:r w:rsidRPr="009C6742">
        <w:rPr>
          <w:rFonts w:ascii="Times New Roman" w:hAnsi="Times New Roman" w:cs="Times New Roman"/>
          <w:color w:val="000000"/>
          <w:sz w:val="26"/>
          <w:szCs w:val="26"/>
        </w:rPr>
        <w:t>заданием.</w:t>
      </w:r>
      <w:r w:rsidRPr="00491B0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39A2B6D" w14:textId="77777777" w:rsidR="00491B0D" w:rsidRPr="00491B0D" w:rsidRDefault="00491B0D" w:rsidP="009C67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A46EF79" w14:textId="34FAEAAC" w:rsidR="00491B0D" w:rsidRPr="009C6742" w:rsidRDefault="00491B0D" w:rsidP="009C67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491B0D" w:rsidRPr="009C6742" w:rsidSect="00EA31FC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65518AEA" w14:textId="5D132C2F" w:rsidR="005135B0" w:rsidRPr="005135B0" w:rsidRDefault="005135B0" w:rsidP="005135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35B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Индивидуальный учебный план </w:t>
      </w:r>
    </w:p>
    <w:p w14:paraId="044B189D" w14:textId="77777777" w:rsidR="005135B0" w:rsidRPr="005135B0" w:rsidRDefault="005135B0" w:rsidP="005135B0">
      <w:pPr>
        <w:tabs>
          <w:tab w:val="left" w:pos="1995"/>
          <w:tab w:val="center" w:pos="467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35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профессии 16675 Повар</w:t>
      </w:r>
    </w:p>
    <w:p w14:paraId="4FFBFE33" w14:textId="77777777" w:rsidR="005135B0" w:rsidRPr="005135B0" w:rsidRDefault="005135B0" w:rsidP="005135B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153C917" w14:textId="77777777" w:rsidR="005135B0" w:rsidRPr="005135B0" w:rsidRDefault="005135B0" w:rsidP="005135B0">
      <w:pPr>
        <w:rPr>
          <w:rFonts w:ascii="Times New Roman" w:hAnsi="Times New Roman" w:cs="Times New Roman"/>
          <w:b/>
          <w:sz w:val="28"/>
          <w:szCs w:val="28"/>
        </w:rPr>
      </w:pPr>
      <w:r w:rsidRPr="005135B0">
        <w:rPr>
          <w:rFonts w:ascii="Times New Roman" w:hAnsi="Times New Roman" w:cs="Times New Roman"/>
          <w:sz w:val="26"/>
          <w:szCs w:val="26"/>
        </w:rPr>
        <w:t>Обучающийся</w:t>
      </w:r>
      <w:r w:rsidRPr="005135B0">
        <w:rPr>
          <w:rFonts w:ascii="Times New Roman" w:hAnsi="Times New Roman" w:cs="Times New Roman"/>
          <w:b/>
          <w:sz w:val="28"/>
          <w:szCs w:val="28"/>
        </w:rPr>
        <w:t>___________________________________________________</w:t>
      </w:r>
    </w:p>
    <w:p w14:paraId="565633AC" w14:textId="77777777" w:rsidR="005135B0" w:rsidRPr="005135B0" w:rsidRDefault="005135B0" w:rsidP="005135B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701"/>
        <w:gridCol w:w="850"/>
        <w:gridCol w:w="1701"/>
        <w:gridCol w:w="1134"/>
        <w:gridCol w:w="1134"/>
        <w:gridCol w:w="1134"/>
      </w:tblGrid>
      <w:tr w:rsidR="003315F7" w:rsidRPr="005135B0" w14:paraId="6842FD64" w14:textId="77777777" w:rsidTr="003315F7">
        <w:tc>
          <w:tcPr>
            <w:tcW w:w="567" w:type="dxa"/>
          </w:tcPr>
          <w:p w14:paraId="44092FCA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5B0">
              <w:rPr>
                <w:rFonts w:ascii="Times New Roman" w:hAnsi="Times New Roman" w:cs="Times New Roman"/>
                <w:b/>
              </w:rPr>
              <w:t>№</w:t>
            </w:r>
          </w:p>
          <w:p w14:paraId="2F7B3E36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135B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5135B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6" w:type="dxa"/>
          </w:tcPr>
          <w:p w14:paraId="260E71B0" w14:textId="77777777" w:rsidR="005135B0" w:rsidRPr="005135B0" w:rsidRDefault="005135B0" w:rsidP="005135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135B0">
              <w:rPr>
                <w:rFonts w:ascii="Times New Roman" w:hAnsi="Times New Roman" w:cs="Times New Roman"/>
                <w:b/>
                <w:color w:val="000000"/>
              </w:rPr>
              <w:t>Наименование дисциплины</w:t>
            </w:r>
          </w:p>
        </w:tc>
        <w:tc>
          <w:tcPr>
            <w:tcW w:w="1701" w:type="dxa"/>
          </w:tcPr>
          <w:p w14:paraId="132C3F23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5B0">
              <w:rPr>
                <w:rFonts w:ascii="Times New Roman" w:hAnsi="Times New Roman" w:cs="Times New Roman"/>
                <w:b/>
              </w:rPr>
              <w:t>Форма</w:t>
            </w:r>
          </w:p>
          <w:p w14:paraId="237EDF28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5B0">
              <w:rPr>
                <w:rFonts w:ascii="Times New Roman" w:hAnsi="Times New Roman" w:cs="Times New Roman"/>
                <w:b/>
              </w:rPr>
              <w:t>аттестации</w:t>
            </w:r>
          </w:p>
        </w:tc>
        <w:tc>
          <w:tcPr>
            <w:tcW w:w="850" w:type="dxa"/>
          </w:tcPr>
          <w:p w14:paraId="5543D945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5B0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701" w:type="dxa"/>
          </w:tcPr>
          <w:p w14:paraId="26F320CE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5B0">
              <w:rPr>
                <w:rFonts w:ascii="Times New Roman" w:hAnsi="Times New Roman" w:cs="Times New Roman"/>
                <w:b/>
              </w:rPr>
              <w:t xml:space="preserve">ФИО </w:t>
            </w:r>
          </w:p>
          <w:p w14:paraId="583E5886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135B0">
              <w:rPr>
                <w:rFonts w:ascii="Times New Roman" w:hAnsi="Times New Roman" w:cs="Times New Roman"/>
                <w:b/>
              </w:rPr>
              <w:t>преподава</w:t>
            </w:r>
            <w:proofErr w:type="spellEnd"/>
          </w:p>
          <w:p w14:paraId="6AD6F6C7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5B0">
              <w:rPr>
                <w:rFonts w:ascii="Times New Roman" w:hAnsi="Times New Roman" w:cs="Times New Roman"/>
                <w:b/>
              </w:rPr>
              <w:t>теля</w:t>
            </w:r>
          </w:p>
        </w:tc>
        <w:tc>
          <w:tcPr>
            <w:tcW w:w="1134" w:type="dxa"/>
          </w:tcPr>
          <w:p w14:paraId="53C611EC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5B0">
              <w:rPr>
                <w:rFonts w:ascii="Times New Roman" w:hAnsi="Times New Roman" w:cs="Times New Roman"/>
                <w:b/>
              </w:rPr>
              <w:t>Срок сдачи</w:t>
            </w:r>
          </w:p>
        </w:tc>
        <w:tc>
          <w:tcPr>
            <w:tcW w:w="1134" w:type="dxa"/>
          </w:tcPr>
          <w:p w14:paraId="70AA7EA5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5B0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1134" w:type="dxa"/>
          </w:tcPr>
          <w:p w14:paraId="57C98011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5B0">
              <w:rPr>
                <w:rFonts w:ascii="Times New Roman" w:hAnsi="Times New Roman" w:cs="Times New Roman"/>
                <w:b/>
              </w:rPr>
              <w:t>Подпись преподавателя</w:t>
            </w:r>
          </w:p>
        </w:tc>
      </w:tr>
      <w:tr w:rsidR="003315F7" w:rsidRPr="005135B0" w14:paraId="477CF91C" w14:textId="77777777" w:rsidTr="003315F7">
        <w:tc>
          <w:tcPr>
            <w:tcW w:w="567" w:type="dxa"/>
          </w:tcPr>
          <w:p w14:paraId="6CFFD0C6" w14:textId="77777777" w:rsidR="005135B0" w:rsidRPr="005135B0" w:rsidRDefault="005135B0" w:rsidP="005135B0">
            <w:pPr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14:paraId="2CF927E7" w14:textId="33B37238" w:rsidR="005135B0" w:rsidRPr="005135B0" w:rsidRDefault="005135B0" w:rsidP="00513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B0">
              <w:rPr>
                <w:rFonts w:ascii="Times New Roman" w:hAnsi="Times New Roman" w:cs="Times New Roman"/>
                <w:sz w:val="24"/>
                <w:szCs w:val="24"/>
              </w:rPr>
              <w:t>Основы физиологии питания, гигиены и санитарии</w:t>
            </w:r>
          </w:p>
        </w:tc>
        <w:tc>
          <w:tcPr>
            <w:tcW w:w="1701" w:type="dxa"/>
          </w:tcPr>
          <w:p w14:paraId="6D7C9904" w14:textId="45593332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дз</w:t>
            </w:r>
            <w:proofErr w:type="spellEnd"/>
          </w:p>
        </w:tc>
        <w:tc>
          <w:tcPr>
            <w:tcW w:w="850" w:type="dxa"/>
          </w:tcPr>
          <w:p w14:paraId="60070EF6" w14:textId="5C8246BA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9D5CB69" w14:textId="4F310399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E93F07" w14:textId="2D7F07C8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23DF1D" w14:textId="5C58EF25" w:rsidR="005135B0" w:rsidRPr="005135B0" w:rsidRDefault="003315F7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14:paraId="5F3320C4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15F7" w:rsidRPr="005135B0" w14:paraId="3FBE52EE" w14:textId="77777777" w:rsidTr="003315F7">
        <w:tc>
          <w:tcPr>
            <w:tcW w:w="567" w:type="dxa"/>
          </w:tcPr>
          <w:p w14:paraId="206D9552" w14:textId="77777777" w:rsidR="005135B0" w:rsidRPr="005135B0" w:rsidRDefault="005135B0" w:rsidP="005135B0">
            <w:pPr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14:paraId="27061EB7" w14:textId="3941D96E" w:rsidR="005135B0" w:rsidRPr="005135B0" w:rsidRDefault="005135B0" w:rsidP="00513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B0">
              <w:rPr>
                <w:rFonts w:ascii="Times New Roman" w:hAnsi="Times New Roman" w:cs="Times New Roman"/>
                <w:sz w:val="24"/>
                <w:szCs w:val="24"/>
              </w:rPr>
              <w:t>Товароведение пищевых продуктов</w:t>
            </w:r>
          </w:p>
        </w:tc>
        <w:tc>
          <w:tcPr>
            <w:tcW w:w="1701" w:type="dxa"/>
          </w:tcPr>
          <w:p w14:paraId="30D5279A" w14:textId="2A502B94" w:rsidR="005135B0" w:rsidRPr="005135B0" w:rsidRDefault="005135B0" w:rsidP="005135B0">
            <w:pPr>
              <w:jc w:val="center"/>
            </w:pPr>
            <w:proofErr w:type="spellStart"/>
            <w:r w:rsidRPr="00A12D29">
              <w:rPr>
                <w:rFonts w:ascii="Times New Roman" w:hAnsi="Times New Roman" w:cs="Times New Roman"/>
                <w:b/>
                <w:sz w:val="28"/>
                <w:szCs w:val="28"/>
              </w:rPr>
              <w:t>дз</w:t>
            </w:r>
            <w:proofErr w:type="spellEnd"/>
          </w:p>
        </w:tc>
        <w:tc>
          <w:tcPr>
            <w:tcW w:w="850" w:type="dxa"/>
          </w:tcPr>
          <w:p w14:paraId="7C5CFF9B" w14:textId="121D6D3D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16C6D426" w14:textId="2663F6B3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4C56C93" w14:textId="7D5A5EC4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04E33B24" w14:textId="2BC23D83" w:rsidR="005135B0" w:rsidRPr="005135B0" w:rsidRDefault="003315F7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4(хор.)</w:t>
            </w:r>
          </w:p>
        </w:tc>
        <w:tc>
          <w:tcPr>
            <w:tcW w:w="1134" w:type="dxa"/>
          </w:tcPr>
          <w:p w14:paraId="1C609199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15F7" w:rsidRPr="005135B0" w14:paraId="241744E7" w14:textId="77777777" w:rsidTr="003315F7">
        <w:tc>
          <w:tcPr>
            <w:tcW w:w="567" w:type="dxa"/>
          </w:tcPr>
          <w:p w14:paraId="03803EB8" w14:textId="77777777" w:rsidR="005135B0" w:rsidRPr="005135B0" w:rsidRDefault="005135B0" w:rsidP="005135B0">
            <w:pPr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14:paraId="69F2CC8B" w14:textId="48557C4D" w:rsidR="005135B0" w:rsidRPr="005135B0" w:rsidRDefault="005135B0" w:rsidP="00513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B0">
              <w:rPr>
                <w:rFonts w:ascii="Times New Roman" w:hAnsi="Times New Roman" w:cs="Times New Roman"/>
                <w:sz w:val="24"/>
                <w:szCs w:val="24"/>
              </w:rPr>
              <w:t>Оборудование предприятий общественного питания. Охрана труда.</w:t>
            </w:r>
          </w:p>
        </w:tc>
        <w:tc>
          <w:tcPr>
            <w:tcW w:w="1701" w:type="dxa"/>
          </w:tcPr>
          <w:p w14:paraId="229DD713" w14:textId="60A49F1C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2D29">
              <w:rPr>
                <w:rFonts w:ascii="Times New Roman" w:hAnsi="Times New Roman" w:cs="Times New Roman"/>
                <w:b/>
                <w:sz w:val="28"/>
                <w:szCs w:val="28"/>
              </w:rPr>
              <w:t>дз</w:t>
            </w:r>
            <w:proofErr w:type="spellEnd"/>
          </w:p>
        </w:tc>
        <w:tc>
          <w:tcPr>
            <w:tcW w:w="850" w:type="dxa"/>
          </w:tcPr>
          <w:p w14:paraId="1C50C0EE" w14:textId="74589CFB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610639CF" w14:textId="63FBFD01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E4A1C0" w14:textId="0EF2809D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4C1E1DA3" w14:textId="60653702" w:rsidR="005135B0" w:rsidRPr="005135B0" w:rsidRDefault="003315F7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3(удов.</w:t>
            </w:r>
            <w:r w:rsidR="005135B0" w:rsidRPr="005135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3A63DCB8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15F7" w:rsidRPr="005135B0" w14:paraId="6E25B70F" w14:textId="77777777" w:rsidTr="003315F7">
        <w:tc>
          <w:tcPr>
            <w:tcW w:w="567" w:type="dxa"/>
          </w:tcPr>
          <w:p w14:paraId="2BBB2564" w14:textId="77777777" w:rsidR="005135B0" w:rsidRPr="005135B0" w:rsidRDefault="005135B0" w:rsidP="005135B0">
            <w:pPr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14:paraId="45962E24" w14:textId="7DBA8C5A" w:rsidR="005135B0" w:rsidRPr="005135B0" w:rsidRDefault="005135B0" w:rsidP="00513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B0">
              <w:rPr>
                <w:rFonts w:ascii="Times New Roman" w:hAnsi="Times New Roman" w:cs="Times New Roman"/>
                <w:sz w:val="24"/>
                <w:szCs w:val="24"/>
              </w:rPr>
              <w:t>Специальная технология</w:t>
            </w:r>
          </w:p>
        </w:tc>
        <w:tc>
          <w:tcPr>
            <w:tcW w:w="1701" w:type="dxa"/>
          </w:tcPr>
          <w:p w14:paraId="2D74F97D" w14:textId="2678E6EA" w:rsidR="005135B0" w:rsidRPr="005135B0" w:rsidRDefault="005135B0" w:rsidP="005135B0">
            <w:pPr>
              <w:jc w:val="center"/>
            </w:pPr>
            <w:proofErr w:type="spellStart"/>
            <w:r w:rsidRPr="00A12D29">
              <w:rPr>
                <w:rFonts w:ascii="Times New Roman" w:hAnsi="Times New Roman" w:cs="Times New Roman"/>
                <w:b/>
                <w:sz w:val="28"/>
                <w:szCs w:val="28"/>
              </w:rPr>
              <w:t>дз</w:t>
            </w:r>
            <w:proofErr w:type="spellEnd"/>
          </w:p>
        </w:tc>
        <w:tc>
          <w:tcPr>
            <w:tcW w:w="850" w:type="dxa"/>
          </w:tcPr>
          <w:p w14:paraId="7B940527" w14:textId="26CDA0AF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14:paraId="789693B6" w14:textId="5525F03F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ADB8B5" w14:textId="083CC0CF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A93E0E0" w14:textId="34694826" w:rsidR="005135B0" w:rsidRPr="005135B0" w:rsidRDefault="003315F7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4(хор.)</w:t>
            </w:r>
          </w:p>
        </w:tc>
        <w:tc>
          <w:tcPr>
            <w:tcW w:w="1134" w:type="dxa"/>
          </w:tcPr>
          <w:p w14:paraId="1626EB83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15F7" w:rsidRPr="005135B0" w14:paraId="75EDE535" w14:textId="77777777" w:rsidTr="003315F7">
        <w:tc>
          <w:tcPr>
            <w:tcW w:w="567" w:type="dxa"/>
          </w:tcPr>
          <w:p w14:paraId="126AD096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B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6" w:type="dxa"/>
          </w:tcPr>
          <w:p w14:paraId="26D0BA99" w14:textId="04C6CB30" w:rsidR="005135B0" w:rsidRPr="005135B0" w:rsidRDefault="005135B0" w:rsidP="0033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B0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в учебно</w:t>
            </w:r>
            <w:r w:rsidR="003315F7">
              <w:rPr>
                <w:rFonts w:ascii="Times New Roman" w:hAnsi="Times New Roman" w:cs="Times New Roman"/>
                <w:sz w:val="24"/>
                <w:szCs w:val="24"/>
              </w:rPr>
              <w:t>м кабинете-лаборатории «Повар</w:t>
            </w:r>
            <w:r w:rsidRPr="005135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30934A96" w14:textId="653C20CF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Пробная практическая работа</w:t>
            </w:r>
          </w:p>
        </w:tc>
        <w:tc>
          <w:tcPr>
            <w:tcW w:w="850" w:type="dxa"/>
          </w:tcPr>
          <w:p w14:paraId="1DA12F84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B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14:paraId="4BA89852" w14:textId="2B7E7568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E85290" w14:textId="1DBD7A6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4B430CE" w14:textId="4AD6ECCB" w:rsidR="005135B0" w:rsidRPr="005135B0" w:rsidRDefault="003315F7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4(хор.)</w:t>
            </w:r>
            <w:r w:rsidR="005135B0" w:rsidRPr="005135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4" w:type="dxa"/>
          </w:tcPr>
          <w:p w14:paraId="3FC14E84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15F7" w:rsidRPr="005135B0" w14:paraId="189B1EBE" w14:textId="77777777" w:rsidTr="003315F7">
        <w:tc>
          <w:tcPr>
            <w:tcW w:w="567" w:type="dxa"/>
          </w:tcPr>
          <w:p w14:paraId="427F187E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6" w:type="dxa"/>
          </w:tcPr>
          <w:p w14:paraId="20DB6587" w14:textId="61E3F4BB" w:rsidR="005135B0" w:rsidRPr="005135B0" w:rsidRDefault="005135B0" w:rsidP="005135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5B0">
              <w:rPr>
                <w:rFonts w:ascii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</w:tc>
        <w:tc>
          <w:tcPr>
            <w:tcW w:w="1701" w:type="dxa"/>
          </w:tcPr>
          <w:p w14:paraId="1BD2B806" w14:textId="64168930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14:paraId="7DEA78B2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7253F8C" w14:textId="2D6AEC6D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5B03B380" w14:textId="090D738C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380A26F1" w14:textId="4DD39075" w:rsidR="005135B0" w:rsidRPr="005135B0" w:rsidRDefault="003315F7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4(хор.)</w:t>
            </w:r>
          </w:p>
        </w:tc>
        <w:tc>
          <w:tcPr>
            <w:tcW w:w="1134" w:type="dxa"/>
          </w:tcPr>
          <w:p w14:paraId="7884C589" w14:textId="77777777" w:rsidR="005135B0" w:rsidRPr="005135B0" w:rsidRDefault="005135B0" w:rsidP="005135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F7302D" w14:textId="77777777" w:rsidR="005135B0" w:rsidRPr="005135B0" w:rsidRDefault="005135B0" w:rsidP="005135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93"/>
      </w:tblGrid>
      <w:tr w:rsidR="005135B0" w:rsidRPr="005135B0" w14:paraId="3BE66014" w14:textId="77777777" w:rsidTr="00E62B97">
        <w:trPr>
          <w:trHeight w:val="90"/>
        </w:trPr>
        <w:tc>
          <w:tcPr>
            <w:tcW w:w="5293" w:type="dxa"/>
          </w:tcPr>
          <w:p w14:paraId="52FFD6F5" w14:textId="77777777" w:rsidR="005135B0" w:rsidRPr="005135B0" w:rsidRDefault="005135B0" w:rsidP="00513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000A866" w14:textId="77777777" w:rsidR="005135B0" w:rsidRPr="005135B0" w:rsidRDefault="005135B0" w:rsidP="005135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ru-RU"/>
        </w:rPr>
      </w:pPr>
      <w:r w:rsidRPr="005135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Ознакомлен (а)   ___</w:t>
      </w:r>
      <w:r w:rsidRPr="005135B0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ru-RU"/>
        </w:rPr>
        <w:t>_____________     _______________________</w:t>
      </w:r>
    </w:p>
    <w:p w14:paraId="04490F53" w14:textId="77777777" w:rsidR="005135B0" w:rsidRPr="005135B0" w:rsidRDefault="005135B0" w:rsidP="005135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ru-RU"/>
        </w:rPr>
      </w:pPr>
      <w:r w:rsidRPr="005135B0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ru-RU"/>
        </w:rPr>
        <w:t xml:space="preserve">                                  (подпись  </w:t>
      </w:r>
      <w:proofErr w:type="spellStart"/>
      <w:r w:rsidRPr="005135B0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ru-RU"/>
        </w:rPr>
        <w:t>обуч-ся</w:t>
      </w:r>
      <w:proofErr w:type="spellEnd"/>
      <w:r w:rsidRPr="005135B0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ru-RU"/>
        </w:rPr>
        <w:t xml:space="preserve">)                 (ФИО  </w:t>
      </w:r>
      <w:proofErr w:type="spellStart"/>
      <w:r w:rsidRPr="005135B0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ru-RU"/>
        </w:rPr>
        <w:t>обуч-ся</w:t>
      </w:r>
      <w:proofErr w:type="spellEnd"/>
      <w:r w:rsidRPr="005135B0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ru-RU"/>
        </w:rPr>
        <w:t>)</w:t>
      </w:r>
    </w:p>
    <w:p w14:paraId="01DD9476" w14:textId="77777777" w:rsidR="005135B0" w:rsidRPr="005135B0" w:rsidRDefault="005135B0" w:rsidP="005135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9513E9" w14:textId="6A5C26C3" w:rsidR="005135B0" w:rsidRPr="005135B0" w:rsidRDefault="005135B0" w:rsidP="005135B0">
      <w:pPr>
        <w:rPr>
          <w:rFonts w:ascii="Times New Roman" w:hAnsi="Times New Roman" w:cs="Times New Roman"/>
          <w:sz w:val="24"/>
          <w:szCs w:val="24"/>
        </w:rPr>
      </w:pPr>
      <w:r w:rsidRPr="005135B0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>
        <w:rPr>
          <w:rFonts w:ascii="Times New Roman" w:hAnsi="Times New Roman" w:cs="Times New Roman"/>
          <w:sz w:val="24"/>
          <w:szCs w:val="24"/>
        </w:rPr>
        <w:t xml:space="preserve">директора  </w:t>
      </w:r>
      <w:r w:rsidRPr="005135B0">
        <w:rPr>
          <w:rFonts w:ascii="Times New Roman" w:hAnsi="Times New Roman" w:cs="Times New Roman"/>
          <w:sz w:val="24"/>
          <w:szCs w:val="24"/>
        </w:rPr>
        <w:t xml:space="preserve"> __________  </w:t>
      </w:r>
      <w:proofErr w:type="spellStart"/>
      <w:r w:rsidRPr="005135B0">
        <w:rPr>
          <w:rFonts w:ascii="Times New Roman" w:hAnsi="Times New Roman" w:cs="Times New Roman"/>
          <w:sz w:val="24"/>
          <w:szCs w:val="24"/>
        </w:rPr>
        <w:t>С.В.Скворцов</w:t>
      </w:r>
      <w:proofErr w:type="spellEnd"/>
    </w:p>
    <w:p w14:paraId="7424C22B" w14:textId="4F99F3A4" w:rsidR="00172234" w:rsidRPr="009C6742" w:rsidRDefault="005135B0" w:rsidP="005135B0">
      <w:pPr>
        <w:spacing w:after="0" w:line="240" w:lineRule="auto"/>
        <w:rPr>
          <w:rStyle w:val="fontstyle01"/>
          <w:sz w:val="26"/>
          <w:szCs w:val="26"/>
        </w:rPr>
      </w:pPr>
      <w:r w:rsidRPr="005135B0">
        <w:rPr>
          <w:rFonts w:ascii="Times New Roman" w:hAnsi="Times New Roman" w:cs="Times New Roman"/>
          <w:sz w:val="24"/>
          <w:szCs w:val="24"/>
        </w:rPr>
        <w:t xml:space="preserve">Куратор - преподаватель  _________ </w:t>
      </w:r>
      <w:proofErr w:type="spellStart"/>
      <w:r w:rsidRPr="005135B0">
        <w:rPr>
          <w:rFonts w:ascii="Times New Roman" w:hAnsi="Times New Roman" w:cs="Times New Roman"/>
          <w:sz w:val="24"/>
          <w:szCs w:val="24"/>
        </w:rPr>
        <w:t>Н.М.Жданова</w:t>
      </w:r>
      <w:proofErr w:type="spellEnd"/>
    </w:p>
    <w:sectPr w:rsidR="00172234" w:rsidRPr="009C6742" w:rsidSect="00F40B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7FF"/>
    <w:multiLevelType w:val="hybridMultilevel"/>
    <w:tmpl w:val="C2EEAE38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B35583"/>
    <w:multiLevelType w:val="hybridMultilevel"/>
    <w:tmpl w:val="83AA99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F726FA"/>
    <w:multiLevelType w:val="hybridMultilevel"/>
    <w:tmpl w:val="E0580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1264F"/>
    <w:multiLevelType w:val="hybridMultilevel"/>
    <w:tmpl w:val="83AA99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8D7BA6"/>
    <w:multiLevelType w:val="hybridMultilevel"/>
    <w:tmpl w:val="B99622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697BD1"/>
    <w:multiLevelType w:val="hybridMultilevel"/>
    <w:tmpl w:val="C73CCB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6C021F"/>
    <w:multiLevelType w:val="hybridMultilevel"/>
    <w:tmpl w:val="27624D16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0B396C"/>
    <w:multiLevelType w:val="hybridMultilevel"/>
    <w:tmpl w:val="331C00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D9651C"/>
    <w:multiLevelType w:val="hybridMultilevel"/>
    <w:tmpl w:val="6706EF38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1C3D6F"/>
    <w:multiLevelType w:val="hybridMultilevel"/>
    <w:tmpl w:val="1514E726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A96986"/>
    <w:multiLevelType w:val="hybridMultilevel"/>
    <w:tmpl w:val="2EB65BF2"/>
    <w:lvl w:ilvl="0" w:tplc="9AFC21A6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317F82"/>
    <w:multiLevelType w:val="hybridMultilevel"/>
    <w:tmpl w:val="CE703406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90520C60">
      <w:start w:val="1"/>
      <w:numFmt w:val="russianLower"/>
      <w:lvlText w:val="%4)"/>
      <w:lvlJc w:val="left"/>
      <w:pPr>
        <w:ind w:left="25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2C026E"/>
    <w:multiLevelType w:val="hybridMultilevel"/>
    <w:tmpl w:val="E0580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76E83"/>
    <w:multiLevelType w:val="hybridMultilevel"/>
    <w:tmpl w:val="83AA99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82358E7"/>
    <w:multiLevelType w:val="hybridMultilevel"/>
    <w:tmpl w:val="F87AE6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611B92"/>
    <w:multiLevelType w:val="hybridMultilevel"/>
    <w:tmpl w:val="C93EC46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3B65466"/>
    <w:multiLevelType w:val="hybridMultilevel"/>
    <w:tmpl w:val="29841994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20073B"/>
    <w:multiLevelType w:val="hybridMultilevel"/>
    <w:tmpl w:val="E0580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3333EE"/>
    <w:multiLevelType w:val="hybridMultilevel"/>
    <w:tmpl w:val="D2E4F146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5874C9"/>
    <w:multiLevelType w:val="hybridMultilevel"/>
    <w:tmpl w:val="17B6223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9A5E8C"/>
    <w:multiLevelType w:val="multilevel"/>
    <w:tmpl w:val="DCDC9B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DB84D6F"/>
    <w:multiLevelType w:val="hybridMultilevel"/>
    <w:tmpl w:val="B5449F9C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903CAD"/>
    <w:multiLevelType w:val="hybridMultilevel"/>
    <w:tmpl w:val="12860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963E01"/>
    <w:multiLevelType w:val="hybridMultilevel"/>
    <w:tmpl w:val="B88691F2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1AE39B8"/>
    <w:multiLevelType w:val="multilevel"/>
    <w:tmpl w:val="306E358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5">
    <w:nsid w:val="54366FFB"/>
    <w:multiLevelType w:val="hybridMultilevel"/>
    <w:tmpl w:val="E0580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61E14"/>
    <w:multiLevelType w:val="hybridMultilevel"/>
    <w:tmpl w:val="28687DB8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90520C60">
      <w:start w:val="1"/>
      <w:numFmt w:val="russianLower"/>
      <w:lvlText w:val="%4)"/>
      <w:lvlJc w:val="left"/>
      <w:pPr>
        <w:ind w:left="25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62220F"/>
    <w:multiLevelType w:val="hybridMultilevel"/>
    <w:tmpl w:val="BF78FE42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449A55F6">
      <w:start w:val="1"/>
      <w:numFmt w:val="upperLetter"/>
      <w:lvlText w:val="%2)"/>
      <w:lvlJc w:val="left"/>
      <w:pPr>
        <w:ind w:left="1080" w:hanging="360"/>
      </w:pPr>
    </w:lvl>
    <w:lvl w:ilvl="2" w:tplc="90520C60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589A44B7"/>
    <w:multiLevelType w:val="hybridMultilevel"/>
    <w:tmpl w:val="E4CE4A8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9D6215B"/>
    <w:multiLevelType w:val="hybridMultilevel"/>
    <w:tmpl w:val="AEB6EF92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E8309C3"/>
    <w:multiLevelType w:val="hybridMultilevel"/>
    <w:tmpl w:val="78A23F3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09F7E56"/>
    <w:multiLevelType w:val="hybridMultilevel"/>
    <w:tmpl w:val="A2AC196E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449A55F6">
      <w:start w:val="1"/>
      <w:numFmt w:val="upperLetter"/>
      <w:lvlText w:val="%2)"/>
      <w:lvlJc w:val="left"/>
      <w:pPr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>
    <w:nsid w:val="62F34CD2"/>
    <w:multiLevelType w:val="hybridMultilevel"/>
    <w:tmpl w:val="3C6A0EBE"/>
    <w:lvl w:ilvl="0" w:tplc="228A8BC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31864BE"/>
    <w:multiLevelType w:val="hybridMultilevel"/>
    <w:tmpl w:val="2FFC5FEA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4A31469"/>
    <w:multiLevelType w:val="hybridMultilevel"/>
    <w:tmpl w:val="331C00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50E20A2"/>
    <w:multiLevelType w:val="hybridMultilevel"/>
    <w:tmpl w:val="25A44B54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90520C60">
      <w:start w:val="1"/>
      <w:numFmt w:val="russianLower"/>
      <w:lvlText w:val="%4)"/>
      <w:lvlJc w:val="left"/>
      <w:pPr>
        <w:ind w:left="25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6D6696B"/>
    <w:multiLevelType w:val="hybridMultilevel"/>
    <w:tmpl w:val="C046CA80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>
    <w:nsid w:val="6D536732"/>
    <w:multiLevelType w:val="hybridMultilevel"/>
    <w:tmpl w:val="8C1477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DF34C1C"/>
    <w:multiLevelType w:val="hybridMultilevel"/>
    <w:tmpl w:val="1B422738"/>
    <w:lvl w:ilvl="0" w:tplc="90520C6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1F50BAF"/>
    <w:multiLevelType w:val="hybridMultilevel"/>
    <w:tmpl w:val="E0580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41498E"/>
    <w:multiLevelType w:val="hybridMultilevel"/>
    <w:tmpl w:val="33EEB6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4CA3572"/>
    <w:multiLevelType w:val="hybridMultilevel"/>
    <w:tmpl w:val="410CB7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88E31C6"/>
    <w:multiLevelType w:val="hybridMultilevel"/>
    <w:tmpl w:val="91D0430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BD72B1A"/>
    <w:multiLevelType w:val="hybridMultilevel"/>
    <w:tmpl w:val="6A9E955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4"/>
  </w:num>
  <w:num w:numId="3">
    <w:abstractNumId w:val="15"/>
  </w:num>
  <w:num w:numId="4">
    <w:abstractNumId w:val="19"/>
  </w:num>
  <w:num w:numId="5">
    <w:abstractNumId w:val="40"/>
  </w:num>
  <w:num w:numId="6">
    <w:abstractNumId w:val="37"/>
  </w:num>
  <w:num w:numId="7">
    <w:abstractNumId w:val="3"/>
  </w:num>
  <w:num w:numId="8">
    <w:abstractNumId w:val="1"/>
  </w:num>
  <w:num w:numId="9">
    <w:abstractNumId w:val="39"/>
  </w:num>
  <w:num w:numId="10">
    <w:abstractNumId w:val="13"/>
  </w:num>
  <w:num w:numId="11">
    <w:abstractNumId w:val="25"/>
  </w:num>
  <w:num w:numId="12">
    <w:abstractNumId w:val="17"/>
  </w:num>
  <w:num w:numId="13">
    <w:abstractNumId w:val="12"/>
  </w:num>
  <w:num w:numId="14">
    <w:abstractNumId w:val="2"/>
  </w:num>
  <w:num w:numId="15">
    <w:abstractNumId w:val="14"/>
  </w:num>
  <w:num w:numId="16">
    <w:abstractNumId w:val="4"/>
  </w:num>
  <w:num w:numId="17">
    <w:abstractNumId w:val="43"/>
  </w:num>
  <w:num w:numId="18">
    <w:abstractNumId w:val="28"/>
  </w:num>
  <w:num w:numId="19">
    <w:abstractNumId w:val="22"/>
  </w:num>
  <w:num w:numId="20">
    <w:abstractNumId w:val="30"/>
  </w:num>
  <w:num w:numId="21">
    <w:abstractNumId w:val="10"/>
  </w:num>
  <w:num w:numId="22">
    <w:abstractNumId w:val="5"/>
  </w:num>
  <w:num w:numId="23">
    <w:abstractNumId w:val="32"/>
  </w:num>
  <w:num w:numId="24">
    <w:abstractNumId w:val="31"/>
  </w:num>
  <w:num w:numId="25">
    <w:abstractNumId w:val="36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</w:num>
  <w:num w:numId="42">
    <w:abstractNumId w:val="7"/>
  </w:num>
  <w:num w:numId="43">
    <w:abstractNumId w:val="34"/>
  </w:num>
  <w:num w:numId="44">
    <w:abstractNumId w:val="20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2AC"/>
    <w:rsid w:val="000035AC"/>
    <w:rsid w:val="000A62AD"/>
    <w:rsid w:val="000F17BD"/>
    <w:rsid w:val="0011727B"/>
    <w:rsid w:val="00172234"/>
    <w:rsid w:val="001855EC"/>
    <w:rsid w:val="00227404"/>
    <w:rsid w:val="00232042"/>
    <w:rsid w:val="00240A53"/>
    <w:rsid w:val="00261F92"/>
    <w:rsid w:val="002B43D9"/>
    <w:rsid w:val="002C47D8"/>
    <w:rsid w:val="002F1FC7"/>
    <w:rsid w:val="003315F7"/>
    <w:rsid w:val="00341A27"/>
    <w:rsid w:val="00390001"/>
    <w:rsid w:val="00397B99"/>
    <w:rsid w:val="003E1632"/>
    <w:rsid w:val="00447D98"/>
    <w:rsid w:val="00491B0D"/>
    <w:rsid w:val="004A4483"/>
    <w:rsid w:val="004E37B5"/>
    <w:rsid w:val="005135B0"/>
    <w:rsid w:val="00523AC4"/>
    <w:rsid w:val="00533510"/>
    <w:rsid w:val="00561C4D"/>
    <w:rsid w:val="005A20AB"/>
    <w:rsid w:val="005D3B11"/>
    <w:rsid w:val="006664E9"/>
    <w:rsid w:val="00676CE8"/>
    <w:rsid w:val="00684D4F"/>
    <w:rsid w:val="00687804"/>
    <w:rsid w:val="006F22AC"/>
    <w:rsid w:val="006F2ADC"/>
    <w:rsid w:val="007067F5"/>
    <w:rsid w:val="007210DC"/>
    <w:rsid w:val="00740A29"/>
    <w:rsid w:val="0075217F"/>
    <w:rsid w:val="007A12DD"/>
    <w:rsid w:val="007D640A"/>
    <w:rsid w:val="008115C9"/>
    <w:rsid w:val="00837681"/>
    <w:rsid w:val="008624E0"/>
    <w:rsid w:val="0086625F"/>
    <w:rsid w:val="008A5B57"/>
    <w:rsid w:val="008C4AB0"/>
    <w:rsid w:val="008D22CD"/>
    <w:rsid w:val="008F274B"/>
    <w:rsid w:val="00932DDD"/>
    <w:rsid w:val="009C6742"/>
    <w:rsid w:val="009E67DE"/>
    <w:rsid w:val="009F1735"/>
    <w:rsid w:val="00A232AA"/>
    <w:rsid w:val="00AF4066"/>
    <w:rsid w:val="00AF6806"/>
    <w:rsid w:val="00B05107"/>
    <w:rsid w:val="00B1391F"/>
    <w:rsid w:val="00B41354"/>
    <w:rsid w:val="00B51F83"/>
    <w:rsid w:val="00B630B0"/>
    <w:rsid w:val="00B75270"/>
    <w:rsid w:val="00BB0D98"/>
    <w:rsid w:val="00BF2625"/>
    <w:rsid w:val="00C1147A"/>
    <w:rsid w:val="00C21816"/>
    <w:rsid w:val="00C41C90"/>
    <w:rsid w:val="00C84FA0"/>
    <w:rsid w:val="00CB0664"/>
    <w:rsid w:val="00CB5139"/>
    <w:rsid w:val="00CC111C"/>
    <w:rsid w:val="00CE765C"/>
    <w:rsid w:val="00D0631B"/>
    <w:rsid w:val="00D52E2B"/>
    <w:rsid w:val="00D612A1"/>
    <w:rsid w:val="00E15A16"/>
    <w:rsid w:val="00E64890"/>
    <w:rsid w:val="00EA31FC"/>
    <w:rsid w:val="00EB30F0"/>
    <w:rsid w:val="00ED6A53"/>
    <w:rsid w:val="00EE6F16"/>
    <w:rsid w:val="00F4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D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1354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27404"/>
    <w:pPr>
      <w:ind w:left="720"/>
      <w:contextualSpacing/>
    </w:pPr>
  </w:style>
  <w:style w:type="character" w:customStyle="1" w:styleId="fontstyle01">
    <w:name w:val="fontstyle01"/>
    <w:basedOn w:val="a0"/>
    <w:rsid w:val="00AF406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AF406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AF4066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table" w:styleId="a5">
    <w:name w:val="Table Grid"/>
    <w:basedOn w:val="a1"/>
    <w:uiPriority w:val="59"/>
    <w:rsid w:val="00676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21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7210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1354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27404"/>
    <w:pPr>
      <w:ind w:left="720"/>
      <w:contextualSpacing/>
    </w:pPr>
  </w:style>
  <w:style w:type="character" w:customStyle="1" w:styleId="fontstyle01">
    <w:name w:val="fontstyle01"/>
    <w:basedOn w:val="a0"/>
    <w:rsid w:val="00AF406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AF406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AF4066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table" w:styleId="a5">
    <w:name w:val="Table Grid"/>
    <w:basedOn w:val="a1"/>
    <w:uiPriority w:val="59"/>
    <w:rsid w:val="00676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21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7210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56070" TargetMode="External"/><Relationship Id="rId13" Type="http://schemas.openxmlformats.org/officeDocument/2006/relationships/hyperlink" Target="http://www.youtube.com/watch?v=JZwQUgeq_9g&amp;feature=relate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452679" TargetMode="External"/><Relationship Id="rId12" Type="http://schemas.openxmlformats.org/officeDocument/2006/relationships/hyperlink" Target="http://www.youtube.com/watch?v=zfVKTC_BRa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v=_i-OCsWHj7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outube.com/watch?v=tXJ-BeOMYXg" TargetMode="External"/><Relationship Id="rId10" Type="http://schemas.openxmlformats.org/officeDocument/2006/relationships/hyperlink" Target="http://10.rospotrebnadzo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rospotrebnadzor.ru/" TargetMode="External"/><Relationship Id="rId14" Type="http://schemas.openxmlformats.org/officeDocument/2006/relationships/hyperlink" Target="http://www.youtube.com/watch?v=DkIKM5PigAA&amp;feature=relat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E0034-4864-4F85-A2CC-9F79B103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6076</Words>
  <Characters>34639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user</cp:lastModifiedBy>
  <cp:revision>12</cp:revision>
  <dcterms:created xsi:type="dcterms:W3CDTF">2024-10-23T06:39:00Z</dcterms:created>
  <dcterms:modified xsi:type="dcterms:W3CDTF">2024-10-31T18:56:00Z</dcterms:modified>
</cp:coreProperties>
</file>