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Комитет образования и науки </w:t>
      </w:r>
    </w:p>
    <w:p w:rsidR="00C225DE" w:rsidRDefault="0043112D" w:rsidP="0043112D">
      <w:p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>Государствен</w:t>
      </w:r>
      <w:r w:rsidR="00C225DE"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>ное казенное учреждение для детей-сирот и детей, оставшихся без попечения родителей  «Детский дом «Остров надежды»</w:t>
      </w: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4A0"/>
      </w:tblPr>
      <w:tblGrid>
        <w:gridCol w:w="4927"/>
        <w:gridCol w:w="4928"/>
      </w:tblGrid>
      <w:tr w:rsidR="00C225DE" w:rsidTr="00C225DE">
        <w:trPr>
          <w:trHeight w:val="1683"/>
        </w:trPr>
        <w:tc>
          <w:tcPr>
            <w:tcW w:w="4926" w:type="dxa"/>
            <w:hideMark/>
          </w:tcPr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Программа рассмотрена и рекомендована к утв</w:t>
            </w:r>
            <w:r w:rsidR="0043112D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ерждению методическим  советом Г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КУ </w:t>
            </w:r>
          </w:p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 xml:space="preserve"> «Детский дом «Остров надежды»</w:t>
            </w:r>
          </w:p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Протокол № ____________________</w:t>
            </w:r>
          </w:p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от «____»________________20____г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6" w:type="dxa"/>
          </w:tcPr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УТВЕРЖДАЮ:</w:t>
            </w:r>
          </w:p>
          <w:p w:rsidR="00C225DE" w:rsidRDefault="0043112D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Директор Г</w:t>
            </w:r>
            <w:r w:rsidR="00C225DE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КУ «Детский дом «Остров надежды»</w:t>
            </w:r>
          </w:p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____________________А.А.Пичугин</w:t>
            </w:r>
          </w:p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«____»_________________20_____г.</w:t>
            </w:r>
          </w:p>
          <w:p w:rsidR="00C225DE" w:rsidRDefault="00C2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5DE" w:rsidRDefault="00C225DE" w:rsidP="00C22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i w:val="0"/>
          <w:kern w:val="32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ascii="Calibri" w:eastAsia="Times New Roman" w:hAnsi="Calibri" w:cs="Times New Roman"/>
          <w:bCs/>
          <w:i w:val="0"/>
          <w:sz w:val="24"/>
          <w:szCs w:val="24"/>
          <w:lang w:eastAsia="ru-RU"/>
        </w:rPr>
        <w:t xml:space="preserve">Приказ № _____ «_____» _______ </w:t>
      </w:r>
    </w:p>
    <w:p w:rsidR="00C225DE" w:rsidRDefault="00C225DE" w:rsidP="00C225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i w:val="0"/>
          <w:kern w:val="32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Программа</w:t>
      </w: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C225DE" w:rsidRDefault="00C225DE" w:rsidP="00C225DE">
      <w:pPr>
        <w:spacing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самостоятельного проживания </w:t>
      </w:r>
    </w:p>
    <w:p w:rsidR="00C225DE" w:rsidRDefault="00C225DE" w:rsidP="00C225DE">
      <w:pPr>
        <w:spacing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в тренировочной квартире</w:t>
      </w:r>
    </w:p>
    <w:p w:rsidR="00C225DE" w:rsidRDefault="00C225DE" w:rsidP="00C225DE">
      <w:pPr>
        <w:spacing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102242" w:rsidP="0043112D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Составила:Семе</w:t>
      </w:r>
      <w:r w:rsidR="0043112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нова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Н.А.</w:t>
      </w: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102242" w:rsidP="00102242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г</w:t>
      </w:r>
      <w:r w:rsidR="00C225D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 Новокузнецк</w:t>
      </w: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C225DE" w:rsidRDefault="00C225DE" w:rsidP="00C225DE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Пояснительная записка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Модернизация образовательной системы в России, происходящая со сменой образовательной парадигмы под влиянием новых ценностных ориентаций, новой законодательной базы приводит к расширению понятия образования. В настоящее время оно понимается не как процесс усвоения знаний, умений и навыков, а как процесс развития социально компетентной личности. В связи с этим одним из направлений деятельности современных образовательных организаций является социальная адаптация детей-сирот и детей, оставшихся без попечения родителей, к современным социально-экономическим условиям.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Социальная адаптация предполагает успешное функционирование человека как самостоятельного, автономного социального индивида, который может успешно справляться с выполнением своих социальных функций и поддерживать необходимый для этого уровень жизни. Зависимость от других людей или социальных институтов ограничивает адаптационные ресурсы личности и препятствует формированию адаптационных способностей.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Именно в такой ситуации зависимости находятся воспитанники детского дома. Они живут в замкнутом пространстве, на полном государственном обеспечении, по заранее установленным правилам, под постоянной опекой взрослых. Они мало знакомы с реальной жизнью вне стен учреждения. Вполне естественно, что воспитанники детского дома имеют недостаточный адаптационный потенциал и испытывают недостаток внутренних ресурсов для изменения как себя лично, так и ситуации, в которой оказываются. Поэтому для успешной адаптации и интеграции в современное общество они нуждаются в специально организованной помощи опытного помощника, наставника, направленной на создание условий для приобретения необходимого социального опыта и последующее активное включение в реальную жизнь.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Для воспитанников данной категории характерны: недостаточно развитый социальный интеллект; иждивенчество; отсутствие навыков планирования и бюджетирования собственной жизни; нестабильная (завышенная или заниженная) самооценка; неадекватность уровня притязаний. Потребительское отношение, формирующиеся у них при жизни на полном государственном обеспечении, ведет к отсутствию готовности перейти на самостоятельное жизнеобеспечение.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Самостоятельная жизнедеятельность личности обусловлена ее многообразными социальными ролями (гражданин, семьянин, человек, труженик, покупатель, клиент и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т.д.), ответственностью в организации своего жизненного пространства, готовности решать жизненные проблемы.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Решением задачи подготовки воспитанников к самостоятельной жизни на этапе выпуска из детского дома может стать адаптационная тренировочная квартира, в которой воспитанники смогут жить самостоятельно, отрабатывая на практике социально-бытовые и коммуникативные навыки. Большая роль в этом процессе отводится педагогам-наставникам, которые осуществляют их сопровождение на протяжении всего тренировочного периода самостоятельного проживания.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Тренировочная квартира играет роль своеобразного социального адаптера - с одной стороны она изменяет социальные условия, а с другой - формирует у воспитанника навыки, необходимые для адаптации в социуме.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Она предоставляет будущему выпускнику возможность для осмысления и 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апробации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полученных ранее знаний, умений и навыков, перехода на качественно новый уровень подготовки, который характеризуется способностью решать реальные жизненные задачи.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lastRenderedPageBreak/>
        <w:t>Программа разработана в соответствии с положениями Конституции Российской Федерации, Семейного кодекса Российской Федерации, Конвенции о правах ребенка, Федеральным законом Российской Федерации от 29.12.2012 № 273-ФЗ «Об образовании в Российской Федерации», Федеральным законом Российской Федерации от 21.12.1996 № 159-ФЗ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«О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дополнительных гарантиях по социальной защите детей-сирот и детей, оставшихся без попечения родителей», Федеральным законом от 24.07.998 №124-ФЗ «Об основных гарантиях прав ребенка в Российской Федерации», законом Кемеровской области от 05.07.2013 № 86-ОЗ «Об образовании».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Новизна программы заключается в том, что подготовка воспитанников к самостоятельной жизни осуществляется с учетом требований постановления Правительства Российской Федерации от 24 мая 2014 г.№ 481 «О деятельности организаций для детей-сирот и детей, оставшихся без попечения родителей, и об устройстве в них детей, оставшихся без попечения  родителей» на базе специально созданной в детском доме адаптационной тренировочной квартире.</w:t>
      </w:r>
      <w:proofErr w:type="gramEnd"/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Программа отличается тем, что позволяет в условиях учебного самостоятельного проживания в тренировочной квартире при активном участии всех служб детского дома организовать работу по подготовке воспитанников к самостоятельной жизни.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При организации деятельности по подготовке воспитанников к самостоятельной жизни требуется комплексный подход, предполагающий: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проведение педагогом-психологом входной диагностики, направленной на определение уровня готовности выпускников к самостоятельной жизни;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- реализацию программы подготовки воспитанников, обучающихся в 7-9 классах, к самостоятельной жизни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реализацию программы самостоятельного учебного проживания воспитанников детского дома;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при наличии пробелов в знаниях, недостаточно сформированных умений и навыков, предполагается отработка индивидуальных программ развития воспитанников (изучение определенных модулей программы);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проведение педагогом-психологом итоговой диагностики, позволяющей определить качество полученных воспитанниками знаний, сформированных умений и навыков;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реализацию программы постинтернатного сопровождения и адаптации выпускников детского дома;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реализацию индивидуальных планов сопровождения социально-профессиональной адаптации выпускников детского дома.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Программа построена с учетом следующих принципов: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1. Принцип комплексности и целостности предполагает тесную взаимосвязь всех сторон воспитательно-образовательного процесса с реальными социально-экономическими условиями в оптимальном соотношении.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2. Принцип демократизации отношений воспитанников и педагогов.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3. Принцип индивидуального личностного подхода к воспитанникам.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4.Принцип систематичности и последовательности изучаемого материала.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Педагогическая целесообразность программы определена тем, что позволяет формировать у воспитанников детского дома социально-бытовые, социально-экономические и коммуникативные умения и навыки, необходимые им для самостоятельной организации жизнедеятельности.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данной программы является подготовка воспитанников детского дома к самостоятельной жизни, формирование у них универсальных и социально-бытовых умений и навыков.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Достижение данной цели реализуется через решение следующих задач: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lastRenderedPageBreak/>
        <w:t xml:space="preserve">1. 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Формировать и закреплять на практике (в условиях тренировочной квартиры) у воспитанников навыки самостоятельного проживания, социально-бытовые навыки, навыки планирования бюджета, организации режима дня; ведения домашнего хозяйства).</w:t>
      </w:r>
      <w:proofErr w:type="gramEnd"/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2. Способствовать формированию у воспитанников навыков целеполагания, планирования, оценки результатов собственной жизнедеятельности, активной, деятельной и ответственной позиции по отношению к собственной жизни.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3. Формировать у воспитанников и выпускников навыки социального взаимодействия и толерантного общения с людьми.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Срок реализации программы:  год.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Целевая аудитория реализации программы: воспитанники детского дома 14 – 18 лет. Одновременно могут проживать в тренировочной квартире 3 человека. Пары однополые, выбираются по принципу обоюдного желания воспитанников и учетом рекомендаций педагога - психолога. Необходимо учитывать характер воспитанника, его уровень подготовленности к самостоятельному проживанию, уровень развития, коммуникабельность, склонности. Лучше формировать пары из более подготовленных и менее подготовленных воспитанников, но с учетом желаний воспитанников и их психологической совместимости.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Учебное самостоятельное проживание воспитанников в тренировочной квартире осуществляется в три этапа: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1. адаптационный этап - двухдневное проживание;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2. обучающий этап - трехдневное проживание;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3.  основной этап - недельное проживание.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Итог – постепенный переход воспитанников на полное самообслуживания, самостоятельное приготовление пищи (завтрак, ужин, обед).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Для успешной реализации программы необходимо обеспечить следующие психолого-педагогические условия: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1. Создать на базе тренировочной квартиры условия максимально приближенные к реальным условиям самостоятельной жизни.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2. Стимулировать проявления самостоятельности воспитанников при решении задач организации самостоятельной жизни.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3. Поощрять инициативность воспитанников при обустройстве жилого помещения.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4. Обеспечить психолого-педагогическую поддержку и сопровождение процесса самостоятельного проживания воспитанников, избегая опеки.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Программа направлена 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отработку и закрепление навыков самостоятельного проживания, самообслуживания при проживании в тренировочной квартире;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формирование сознательного и ответственного отношения к принятию жизненно-важных решений;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закрепление навыков целеполагания и планирования в различных сферах жизни;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формирование позитивных моделей межличностного общения в условиях самостоятельного проживания.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 результативности работы по подготовке воспитанников к самостоятельной жизни можно говорить лишь при комплексном подходе и совместной деятельности всех служб детского дома.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Модульное построение программы позволяет осуществлять комплексный подход к освоению основных навыков самостоятельного ведения домашнего хозяйства и способствует формированию у воспитанников необходимых социально-бытовых умений и навыков.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Реализация программы предполагает освоение следующих модулей: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1. Санитарная гигиена.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2. Режим дня.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3. Организация питания.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lastRenderedPageBreak/>
        <w:t>4. Экономия энерг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и водных ресурсов.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5. Опрятный внешний вид.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6. Здоровый образ жизни.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7. Правильное распределение времени труда и отдыха.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8. Совместное проживание с другими воспитанниками.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Педагог-психолог детского дома  проводит входящую и итоговую диагностику готовности воспитанников к самостоятельной жизни (до и после заселения в тренировочную квартиру).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Педагог-наставник отслеживает самостоятельное проживание воспитанника в тренировочной квартире, фиксирует в журнале «сильные» и «слабые» стороны проживания выпускника, определяет по анкете социально-бытовых навыков уровень его готовности к самостоятельной жизни. Педагогом-наставником совместно с воспитанником составляется индивидуальный план проживания в тренировочной квартире с учётом результатов входящей диагностики.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Заселение воспитанников в тренировочную квартиру производится на срок и в порядке, определенным Положением о тренировочной квартире детского дома.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 окончании проживания воспитанника в тренировочной квартире педагогом-наставником и педагогом-психологом проводится мониторинг готовности воспитанника к самостоятельной жизни.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Программа может быть использована педагогами детского дома при организации воспитательной работы, направленной на подготовку воспитанников к самостоятельной жизни и отработку навыков самостоятельной жизни в условиях проживания в тренировочной квартире.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Ожидаемые результаты.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Реализация программы позволит формировать и закрепить (на уровне практики) у воспитанников детского дома жизненные, социальные и коммуникативные умения и навыки, необходимые для самостоятельной жизни.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 процессе самостоятельного учебного проживания в тренировочной квартире у воспитанников формируются следующие жизненные умения и навыки: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владение навыками самообслуживания;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приготовление пищи;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соблюдение санитарно-гигиенических норм;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уход за одеждой и обувью;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совершение мелких покупок;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взаимодействие с объектами социальной инфраструктуры;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распределение имеющихся ресурсов (денежных, материальных, временных и т. д.);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умение строить эффективную коммуникацию с окружающими;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умение в повседневной жизни соблюдать социальные нормы;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готовность принимать самостоятельные решения;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способность делать осознанный выбор в различных жизненных ситуациях;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умение осуществлять самооценку и самоанализ своих действий;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способность предвидеть последствия своих действий и готовность принимать на себя ответственность за эти действия;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готовность соблюдать принятые на себя обязательства;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умение самостоятельно планировать свои дальнейшие действия.</w:t>
      </w:r>
    </w:p>
    <w:p w:rsidR="00C225DE" w:rsidRDefault="00C225DE" w:rsidP="00C225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Содержание программы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Проживание в тренировочной квартире направлено на создание условий, в том числе жилищных, для овладения детьми навыками, необходимыми для самостоятельного проживания на фоне постепенного сокращения объема помощи со стороны. Жизненные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lastRenderedPageBreak/>
        <w:t>навыки, обеспечивающие самостоятельное проживание, условно можно разделить натри сферы: самообслуживание, самоорганизацию, саморегуляцию (таблица 1).</w:t>
      </w:r>
    </w:p>
    <w:p w:rsidR="00C225DE" w:rsidRDefault="00C225DE" w:rsidP="00C225DE">
      <w:pPr>
        <w:spacing w:after="0" w:line="240" w:lineRule="auto"/>
        <w:ind w:firstLine="709"/>
        <w:jc w:val="right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right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Таблица 1. </w:t>
      </w:r>
    </w:p>
    <w:p w:rsidR="00C225DE" w:rsidRDefault="00C225DE" w:rsidP="00C225DE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Жизненные навыки, необходимые для самостоятельного проживания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225DE" w:rsidTr="00C225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Самообслуживание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Самоорганизация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Саморегуляция</w:t>
            </w:r>
          </w:p>
        </w:tc>
      </w:tr>
      <w:tr w:rsidR="00C225DE" w:rsidTr="00C225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уборки квартиры;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ухода за вещами;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гигиены;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осуществления покупок;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 навыки приготовления пищи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планирования и организации учебы или работы;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организации свободного времени;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потребность в посещении общественно- культурных мест и умение их выбирать;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планирования своего бюджета;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 навыки совершения простых финансовых операций (платежи, ведение счета и т.п.)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самоконтроля;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самооценки своих действий и поступков;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коррекции эмоционального состояния; - навыки межличностного взаимодействия;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 навыки ориентации в социальном пространстве;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 усвоение общепринятых норм, правил поведения и их применение в повседневной жизни</w:t>
            </w:r>
          </w:p>
        </w:tc>
      </w:tr>
    </w:tbl>
    <w:p w:rsidR="00C225DE" w:rsidRDefault="00C225DE" w:rsidP="00C225D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Тренировочная квартира должна обеспечить: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безопасность воспитанников;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соответствие потребностям и физическим возможностям подростков, которым оно предоставляется;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расширение сферы общения и социальных контактов, исключение социальной изоляции;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самостоятельность и независимость в образе жизни и ведении хозяйства;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комфортность проживания.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Перед заселением воспитанников в тренировочную квартиру необходимо ознакомить воспитанника: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 с правилами внутреннего распорядка или режимом дня  воспитанников, проживающих в квартире и правила проживания в тренировочной квартире;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провести инструктаж по технике безопасности;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с  инструкциями и советами по использованию бытовых приборов и оборудования.</w:t>
      </w:r>
    </w:p>
    <w:p w:rsidR="00C225DE" w:rsidRDefault="00C225DE" w:rsidP="00C225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Зачисление воспитанника в социальную квартиру производится на основании приказа директора Учреждения. Решение о зачислении доводится до сведения воспитанника.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Зачисляемый подписывает договор, в котором отражены права и обязанности проживающего и учреждения по отношению друг к другу. </w:t>
      </w:r>
      <w:r>
        <w:rPr>
          <w:rFonts w:ascii="Times New Roman" w:hAnsi="Times New Roman" w:cs="Times New Roman"/>
          <w:i w:val="0"/>
          <w:sz w:val="24"/>
          <w:szCs w:val="24"/>
        </w:rPr>
        <w:t>Сопровождение и консультативную поддержку процесса самостоятельного проживания обеспечивает педагог- наставник, функциональные обязанности которого отражены в положении о тренировочной квартире.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Отправной точкой реализации программы самостоятельного проживания является высказанное воспитанником желание попробовать жить самостоятельно.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Сопровождение и консультативную поддержку процесса самостоятельного проживания обеспечивают специалисты детского дома.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План учебного проживания воспитанников в учебной квартире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70"/>
        <w:gridCol w:w="2587"/>
        <w:gridCol w:w="3515"/>
        <w:gridCol w:w="2699"/>
      </w:tblGrid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/п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Направление подготовки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Индикаторы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Санитарная гигиена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Практическое применение воспитанниками в условиях проживания, в тренировочной квартире полученных ранее санитарно-гигиенических знаний и навыков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1.Выполнение ежедневных санитарно-гигиенических процедур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Режим дня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Самостоятельное соблюдение воспитанниками режима дня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Утренний подъем. Вечерний отбой. Посещение учебных занятий, кружков, секций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Организация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Самостоятельное приготовление воспитанниками пищи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Составление меню на день/неделю.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Произведение расчета необходимых продуктов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4.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Экономия энергетических ресурсов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Закрепление навыков экономного хозяина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Соблюдение правил экономии электроэнергии и воды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Опрятный внешний вид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Поддержание опрятного вида воспитанником в быту и общественных местах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Содержание в чистоте и опрятности обуви, одежды.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Прическа. Чистый и опрятный внешний вид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Здоровый образ жизни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Соблюдение навыков ЗОЖ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Соблюдение правил техники безопасности и безопасности жизнедеятельности в повседневной жизни. Отсутствие фактов употребления алкогольных напитков, ПАВ, табакокурения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Правильное распределение времени труда и отдыха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Самостоятельное распределение воспитанником своего времени, организация досуга.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Отсутствие опозданий на учебные занятия. 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Своевременного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выполнение режимных моментов. Просмотр телевизора, прогулки, посещение секций и кружков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Совместное проживание с другими воспитанниками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Применение на практике навыков общежития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Соблюдение правил конструктивного решения конфликтных ситуаций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ыстраивание комфортного  межличностного общения</w:t>
            </w:r>
          </w:p>
        </w:tc>
      </w:tr>
      <w:tr w:rsidR="00C225DE" w:rsidTr="00C225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Входная и итоговая диагностика готовности воспитанников к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самостоятельной жизни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Анкета: «Определение уровня психологической готовности к самостоятельной жизни»;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-тест для определения уровня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усвоения учебного материала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-Выявление уровня сформированности социально-бытовых умений и навыков,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направленных на позитивную адаптацию в обществе.</w:t>
            </w:r>
          </w:p>
        </w:tc>
      </w:tr>
    </w:tbl>
    <w:p w:rsidR="00C225DE" w:rsidRDefault="00C225DE" w:rsidP="00C225DE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>План этапов учебного проживания воспитанников</w:t>
      </w:r>
    </w:p>
    <w:p w:rsidR="00C225DE" w:rsidRDefault="00C225DE" w:rsidP="00C225DE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в тренировочной квартире</w:t>
      </w:r>
    </w:p>
    <w:p w:rsidR="00C225DE" w:rsidRDefault="00C225DE" w:rsidP="00C225DE">
      <w:pPr>
        <w:spacing w:after="0" w:line="240" w:lineRule="auto"/>
        <w:jc w:val="center"/>
        <w:rPr>
          <w:rFonts w:ascii="Times New Roman" w:eastAsia="SimSun" w:hAnsi="Times New Roman" w:cs="Times New Roman"/>
          <w:i w:val="0"/>
          <w:iCs w:val="0"/>
          <w:sz w:val="24"/>
          <w:szCs w:val="24"/>
          <w:lang w:eastAsia="zh-CN"/>
        </w:rPr>
      </w:pPr>
    </w:p>
    <w:tbl>
      <w:tblPr>
        <w:tblStyle w:val="1"/>
        <w:tblW w:w="10485" w:type="dxa"/>
        <w:tblInd w:w="-1026" w:type="dxa"/>
        <w:tblLayout w:type="fixed"/>
        <w:tblLook w:val="04A0"/>
      </w:tblPr>
      <w:tblGrid>
        <w:gridCol w:w="567"/>
        <w:gridCol w:w="6518"/>
        <w:gridCol w:w="1416"/>
        <w:gridCol w:w="426"/>
        <w:gridCol w:w="1558"/>
      </w:tblGrid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Сроки реализации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Ответственный специалист</w:t>
            </w:r>
          </w:p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C225DE" w:rsidTr="00C225DE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Адаптационный этап (1 – 2 день проживания)</w:t>
            </w: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Инструктажи по технике безопасности и правилам пожарной безопасности в тренировочной квартире. Правила безопасной жизни.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Соблюдение правил личной гигиены. </w:t>
            </w:r>
          </w:p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Практическое занятие  «Уход за внешним видом»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Санитарно – гигиенические требования к уборке помещения.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Практические занятие «Требования к уборке в жилом помещении»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Самостоятельное приготовление пищи. Необходимые продукты на целый день.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Уход за личными вещами. Хранение и уход за одеждой и обувью.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Использование объектов инфраструктуры города для жизнедеятельности человека.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Планирование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Организация свободного времени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 Обучающий этап (3 – 5 день проживания)</w:t>
            </w: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Поддержание опрятного внешнего вида. Домашняя и рабочая одежда.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Беседа «Использование дезинфицирующих сре</w:t>
            </w:r>
            <w:proofErr w:type="gram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 уборке санитарной комнаты»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Составление распорядка дня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Сохранение и укрепление здоровья. Моделирование ситуации «Если я заболел»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Составление меню на день/неделю. Расчет необходимых продуктов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Экономия энергоресурсов и водоресурсов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Правила эффективного совместного проживания.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Повышение культуры поведения и взаимодействия с социумом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 день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 Основной этап (до окончания срока проживания)</w:t>
            </w: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Выполнение ежедневных санитарно-гигиенических процедур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 течение всего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Содержание в чистоте личных вещей, квартиры</w:t>
            </w: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DE" w:rsidRDefault="00C225DE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Самостоятельное соблюдение распорядка дня. Посещение учебных занятий, кружков, секций</w:t>
            </w: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DE" w:rsidRDefault="00C225DE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Самостоятельное распределение времени, организация досуга</w:t>
            </w: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DE" w:rsidRDefault="00C225DE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Реализация умений и навыков обращения с бытовой техникой</w:t>
            </w: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DE" w:rsidRDefault="00C225DE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Соблюдение навыков здорового образа жизни</w:t>
            </w: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DE" w:rsidRDefault="00C225DE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Формирование навыков совместного проживания. Конструктивное решение возникающих конфликтных ситуаций</w:t>
            </w: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DE" w:rsidRDefault="00C225DE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Самоанализ реализации навыков самообслуживания, самоорганизации и саморегуляции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 конце срока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5DE" w:rsidTr="00C225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3.9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Контроль деятельности воспитанника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DE" w:rsidRDefault="00C225DE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  течение всего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E" w:rsidRDefault="00C225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25DE" w:rsidRDefault="00C225DE" w:rsidP="00C225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Оценка индивидуальных достижений воспитанников, поживающих в социальной квартире, проводится по следующим критериям.</w:t>
      </w:r>
    </w:p>
    <w:p w:rsidR="00C225DE" w:rsidRDefault="00C225DE" w:rsidP="00C225DE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Жизненно необходимые навыки: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обращение с бытовой техникой;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уборка квартиры;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приготовление пищи (завтрак, ужин);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владение санитарно - гигиеническими навыками и навыками самообслуживания;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самостоятельная подготовка уроков;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ответственное отношение к социально-бытовой деятельности.</w:t>
      </w:r>
    </w:p>
    <w:p w:rsidR="00C225DE" w:rsidRDefault="00C225DE" w:rsidP="00C225DE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Социально жизненные навыки: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взаимодействие с общественными учреждениями;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владение простейшими экономическими знаниями;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знание своих прав и обязанностей.</w:t>
      </w:r>
    </w:p>
    <w:p w:rsidR="00C225DE" w:rsidRDefault="00C225DE" w:rsidP="00C225DE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Социально психологическая адаптация: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уровень тревожности;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уровень конфликтности;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— уровень коммуникабельности.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Воспитатели-наставники  методом наблюдения оценивают (в баллах) степень овладения жизненно важными навыками, проживающими в социальной квартире (приготовление пищи, обращение с бытовой техникой, уборка квартиры, владение санитарно-гигиеническими навыками и навыками самообслуживания, самостоятельная подготовка уроков) на каждом этапе проживания. Параллельно воспитанники оценивают сами, в какой мере они овладели этими навыками во время проживания.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Социальный педагог методом наблюдения, опроса, анкетирования оценивает степень овладения социальными навыками (взаимодействие с общественными учреждениями, владение простейшими экономическими знаниями, знание своих прав и обязанностей).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Педагог-психолог методами наблюдения (дневник наблюдения), проведения бесед, с помощью соответствующих диагностических средств на каждом этапе проживания оценивает степень социально-психологической адаптации проживающих в социальной квартире (уровень тревожности, уровень конфликтности, уровень коммуникабельности).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Формы контроля деятельности воспитанника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Свидетельством успешной деятельности тренировочной квартиры является положительная динамика сформированности у воспитанников навыков самостоятельного проживания. В ходе сопровождаемого проживания у воспитанников должны сформироваться ответственность, самостоятельность, трудолюбие, понимание материальной стороны жизни, бережное отношение к собственности. На третьем этапе проживания контроль над воспитанниками постепенно снижается от полного к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частичному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, что зависит от индивидуальных особенностей детей и степени доверия к ним.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Разрабатывая индивидуальный план проживания, важно учитывать уровень возможностей, способностей и ресурсов воспитанника. Это позволит сделать программу социализации, соотносимой с «зоной ближайшего развития» воспитанника, т.е. </w:t>
      </w:r>
      <w:r>
        <w:rPr>
          <w:rFonts w:ascii="Times New Roman" w:hAnsi="Times New Roman" w:cs="Times New Roman"/>
          <w:i w:val="0"/>
          <w:sz w:val="24"/>
          <w:szCs w:val="24"/>
        </w:rPr>
        <w:lastRenderedPageBreak/>
        <w:t>предполагать приложение со стороны проживающего в тренировочной квартире некоторых усилий, не превышающих уровень его возможностей.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Чтобы результаты проводимой работы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долговременными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и устойчивыми, подросток должен осознанно стремиться к достижению поставленных перед ним целей.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Критерии оценивания деятельности воспитанника, проживающего в тренировочной квартире при использовании бальной системы следующие: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- 5 баллов - выполняет действия по самообслуживанию самостоятельно, качественно, при незначительной помощи;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- 4 балла - выполняет микропроцессы по самообслуживанию самостоятельно, однако нуждается в периодическом контроле;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- 3 балла - выполняет действия только под контролем;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- 2 балла - не знает, не владеет, не выполняет.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Критериями успешности формирования социальных компетенций являются: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стабильное эмоциональное состояние;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сформированные санитарно-гигиенические навыки;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сформированные социально-бытовые навыки;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сформированные навыки самоконтроля и планирования.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Случай закрывается с положительной динамикой, если хотя бы два показателя подверглись положительным изменениям в процессе работы. Во всех остальных ситуациях случай закрывается с формулировкой «без изменений».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Оценка динамики (мониторинг) индивидуальных достижений воспитанников основывается на трех последовательных измерениях: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начальном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— после написания воспитанником заявления на проживание в социальной квартире;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текущем—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в 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момент непосредственного проживания в социальной квартире;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- заключительном – по окончании проживания в социальной квартире.</w:t>
      </w:r>
      <w:proofErr w:type="gramEnd"/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>Более подробная оценка динамики развития социальной компетенции по каждому показателю осуществляется по следующей шкале: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- 0 баллов - отсутствие динамики или регресс.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- 1 балл - динамика в освоении минимум одной операции.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- 2 балла - минимальная динамика.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- 3 балла - средняя динамика.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- 4 балла - выраженная динамика.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- 5 баллов — полное освоение действия.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Ежедневно воспитанник, проживающий в тренировочной квартире, заполняет «Дневник проживания», в котором отмечает порядок дня проживания, планируемые на этот день дела, выполнение за день дела, оценку их выполнения. Оценка выражается в баллах от 1 до 5. Совместное обсуждение прожитого дня с педагогом является формой текущего контроля. 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Итоговый контроль может быть в виде выполнения заданий, направленных на применение навыков самостоятельного проживания (составить меню, спланировать бюджет, составить план поездки, оформить документ, приготовить быстрый завтрак, рассказать о своих жизненных планах и т.д.)</w:t>
      </w:r>
    </w:p>
    <w:p w:rsidR="00C225DE" w:rsidRDefault="00C225DE" w:rsidP="00C225DE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br w:type="page"/>
      </w:r>
    </w:p>
    <w:p w:rsidR="00C225DE" w:rsidRDefault="00C225DE" w:rsidP="00C225DE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>Список литературы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1. Возрастная и педагогическая психология [Текст]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учебник / под ред. Б. А.Сосновского. – Москва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ЮРАЙТ, 2018. – 359 с.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2. Ляксо, Е. Е. Возрастная физиология и психофизиология [Текст]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учебник/ Е. Е. Ляксо, А. Д. Ноздрачев, Л. В. Соколова. – Москва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ЮРАЙТ, 2018. –396 с.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3. Социальная психология [Текст] : учеб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особие / ред. А. Н. Сухов. – 7-еизд., перераб. и доп. – Москва : ЮНИТИ-ДАНА, 2014. – 615 с.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4. Адаптация к условиям самостоятельного проживания выпускников организаций для детей-сирот и детей, оставшихся без попечения родителей [Электронный ресурс] : науч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метод. сб. / под ред. Ю. Ю.Ивашкиной, О. В. Костейчука. – Санкт-Петербург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СПбГБУ «Городской информационно-методический центр «Семья», 2015. – Вып. 4. Социальное обслуживание семей и детей. – 288 с. – Режим доступа:</w:t>
      </w:r>
      <w:hyperlink r:id="rId4" w:history="1">
        <w:r>
          <w:rPr>
            <w:rStyle w:val="a3"/>
            <w:rFonts w:ascii="Times New Roman" w:hAnsi="Times New Roman" w:cs="Times New Roman"/>
            <w:i w:val="0"/>
            <w:sz w:val="24"/>
            <w:szCs w:val="24"/>
          </w:rPr>
          <w:t>http://www.homekid.ru/content/docs/izdaniya/serealnui_sbornik/vsevupyski/v4/vupysk4.pdf</w:t>
        </w:r>
      </w:hyperlink>
      <w:r>
        <w:rPr>
          <w:rFonts w:ascii="Times New Roman" w:hAnsi="Times New Roman" w:cs="Times New Roman"/>
          <w:i w:val="0"/>
          <w:sz w:val="24"/>
          <w:szCs w:val="24"/>
        </w:rPr>
        <w:t>, свободный. – Загл. с экрана.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5. Андриенко, Е. В. Социальная психология [Текст] : учеб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особие / Е. В.Андриенко ; ред. В. А. Сластенин. – 8-е изд., стер. – Москва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Академия,2013. – 264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6. Бендас, Т. В. Гендерная психология [Текст] : учеб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особие / Т. В. Бендас.– Санкт-Петербург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Питер, 2008. – 431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7. Гарашкина Н. В. Мониторинг сформированности навыков самостоятельной жизни у воспитанников и выпускников организаций для детей-сирот и детей, оставшихся без попечения родителей [Электронный ресурс] / Н. В.Гарашкина, А. А. Дружинина // Вестник Тамбовского университета. Серия: Гуманитарные науки. – 2015. – № 9 (149). – Режим доступа:</w:t>
      </w:r>
      <w:hyperlink r:id="rId5" w:history="1">
        <w:r>
          <w:rPr>
            <w:rStyle w:val="a3"/>
            <w:rFonts w:ascii="Times New Roman" w:hAnsi="Times New Roman" w:cs="Times New Roman"/>
            <w:i w:val="0"/>
            <w:sz w:val="24"/>
            <w:szCs w:val="24"/>
          </w:rPr>
          <w:t>https://cyberleninka.ru/article/n/monitoring-sformirovanosti-navykovsamostoyatelnoy-zhizni-u-vospitannikov-i-vypusknikov-organizatsiy-dlyadetey-sirot-i-detey</w:t>
        </w:r>
      </w:hyperlink>
      <w:r>
        <w:rPr>
          <w:rFonts w:ascii="Times New Roman" w:hAnsi="Times New Roman" w:cs="Times New Roman"/>
          <w:i w:val="0"/>
          <w:sz w:val="24"/>
          <w:szCs w:val="24"/>
        </w:rPr>
        <w:t>, свободный. – Загл. с экрана.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8. Деева, Е. В. Диагностика сформированности навыков самостоятельной жизни у детей-сирот и детей, оставшихся без попечения родителей[Электронный ресурс] / Е. В. Деева // Вестник Тамбовского университета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ерия: Гуманитарные науки. – 2015. – № 11 (151). – Режим доступа:</w:t>
      </w:r>
      <w:hyperlink r:id="rId6" w:history="1">
        <w:r>
          <w:rPr>
            <w:rStyle w:val="a3"/>
            <w:rFonts w:ascii="Times New Roman" w:hAnsi="Times New Roman" w:cs="Times New Roman"/>
            <w:i w:val="0"/>
            <w:sz w:val="24"/>
            <w:szCs w:val="24"/>
          </w:rPr>
          <w:t>https://cyberleninka.ru/article/n/diagnostika-sformirovannosti-navykovsamostoyatelnoy-zhizni-u-detey-sirot-i-detey-ostavshihsya-bez-popecheniyaroditeley</w:t>
        </w:r>
      </w:hyperlink>
      <w:r>
        <w:rPr>
          <w:rFonts w:ascii="Times New Roman" w:hAnsi="Times New Roman" w:cs="Times New Roman"/>
          <w:i w:val="0"/>
          <w:sz w:val="24"/>
          <w:szCs w:val="24"/>
        </w:rPr>
        <w:t>, свободный. – Загл. с экрана.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9.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Деева, Е. В. Диагностика сформированности навыков самостоятельной жизни у детей-сирот и детей, оставшихся без попечения родителей, как технология социальной работы [Вестник Тамбовского университета.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Серия: Гуманитарные науки ТГУ. – 2018. – № 1 (171). – Режим доступа:https://cyberleninka.ru/article/n/diagnostika-sformirovannosti-navykovsamostoyatelnoy-zhizni-u-detey-sirot-i-detey-ostavshihsya-bez-popecheniyaroditeley-kak, свободный. – Загл. с экрана.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10.Дружинина, А. А. Инновационный опыт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решения проблем формирования навыков самостоятельной жизни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у воспитанников и выпускников организаций для детей-сирот и детей, оставшихся без попечении родителей [Электронный ресурс] / А. А. Дружинина // Вестник Тамбовского университета. Серия: Гуманитарные науки. – 2015. –№ 9 (149). – Режим доступа: </w:t>
      </w:r>
      <w:hyperlink r:id="rId7" w:history="1">
        <w:r>
          <w:rPr>
            <w:rStyle w:val="a3"/>
            <w:rFonts w:ascii="Times New Roman" w:hAnsi="Times New Roman" w:cs="Times New Roman"/>
            <w:i w:val="0"/>
            <w:sz w:val="24"/>
            <w:szCs w:val="24"/>
          </w:rPr>
          <w:t>https://cyberleninka.ru/article/n/innovatsionnyyopyt-resheniya-problem-formirovaniya-navykov-samostoyatelnoy-zhizni-uvospitannikov-i-vypusknikov-organizatsiy-dlya</w:t>
        </w:r>
      </w:hyperlink>
      <w:r>
        <w:rPr>
          <w:rFonts w:ascii="Times New Roman" w:hAnsi="Times New Roman" w:cs="Times New Roman"/>
          <w:i w:val="0"/>
          <w:sz w:val="24"/>
          <w:szCs w:val="24"/>
        </w:rPr>
        <w:t>, свободный. – Загл. с экрана.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11.Дружинина, А. А. Основные направления социально-педагогической работы по формированию самостоятельности детей-сирот и детей, оставшихся без попечения родителей [Электронный ресурс] / А. А.Дружинина // Вестник Тамбовского университета. Серия: Гуманитарныенауки. – 2015. – № 8 (148). – Режим доступа:</w:t>
      </w:r>
      <w:hyperlink r:id="rId8" w:history="1">
        <w:r>
          <w:rPr>
            <w:rStyle w:val="a3"/>
            <w:rFonts w:ascii="Times New Roman" w:hAnsi="Times New Roman" w:cs="Times New Roman"/>
            <w:i w:val="0"/>
            <w:sz w:val="24"/>
            <w:szCs w:val="24"/>
          </w:rPr>
          <w:t>https://cyberleninka.ru/article/n/osnovnye-napravleniya-sotsialnopedagogicheskoy-raboty-po-formirovaniyu-samostoyatelnosti-detey-sirot-idetey-ostavshihsya-bez</w:t>
        </w:r>
      </w:hyperlink>
      <w:r>
        <w:rPr>
          <w:rFonts w:ascii="Times New Roman" w:hAnsi="Times New Roman" w:cs="Times New Roman"/>
          <w:i w:val="0"/>
          <w:sz w:val="24"/>
          <w:szCs w:val="24"/>
        </w:rPr>
        <w:t>, свободный. – Загл. с экрана.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>12.Медведчикова, Е. Н. Подготовка к самостоятельной жизни детей-сирот и детей, оставшихся без попечения родителей [Текст] / Е. Н. Медведчикова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,Н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 В. Доброногова // Образование. Карьера. Общество. – 2017. – № 4 (55).– С. 56-57.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13.Мудрик, А. В. Социализация вчера и сегодня [Текст] : учеб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особие / А.В. Мудрик. – Москва. : МПСИ, 2006. – 432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с</w:t>
      </w:r>
      <w:proofErr w:type="gramEnd"/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14.Мудрик, А. В. Социализация человека [Текст] : учеб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особие / А. В.Мудрик. – Москва. : Академия, 2004. – 304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15.Назарова, Е. Н. Основы здорового образа жизни [Текст]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учебник / Е. Н.Назарова, Ю. Д. Жилов. – 3-е изд., испр. – Москва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Академия, 2013. –256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16.Немов, Р. С. Социальная психология [Текст] : учеб. пособие / Р. С. Немов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,И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 Р. Алтунина. – Санкт-Петербург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Питер, 2008. – 432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17.Платонов, Ю. П. Социальная психология поведения [Текст] : учеб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особие / Ю. П. Платонов. – Санкт-Петербург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Питер, 2006. – 464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18.Социальная квартира интернатного учреждения: подготовка воспитанников к самостоятельной жизни [Электронный ресурс] : метод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особие. – Москва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Благотворительный фонд социальной помощи детям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«Р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асправь крылья!», 2011. – 120 с. – Режим доступа:http://detskyfond.info/wp-content/uploads/2015/06/2011-SozKvartira.pdf,свободный. – Загл. с экрана.</w:t>
      </w:r>
    </w:p>
    <w:p w:rsidR="00C225DE" w:rsidRDefault="00C225DE" w:rsidP="00C225DE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19.Титова, Н. М. Социальная психология [Текст] : учеб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особие / Н. М.Титова. – 2-е изд., испр. – Москва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Флинта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МПСИ, 2007. – 248 с.</w:t>
      </w:r>
    </w:p>
    <w:p w:rsidR="00C225DE" w:rsidRDefault="00C225DE" w:rsidP="00C225DE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br w:type="page"/>
      </w:r>
    </w:p>
    <w:p w:rsidR="00FD4DB8" w:rsidRDefault="00FD4DB8"/>
    <w:sectPr w:rsidR="00FD4DB8" w:rsidSect="00FD4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C225DE"/>
    <w:rsid w:val="00102242"/>
    <w:rsid w:val="0043112D"/>
    <w:rsid w:val="00595C00"/>
    <w:rsid w:val="00C225DE"/>
    <w:rsid w:val="00FD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DE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25D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22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C225DE"/>
    <w:pPr>
      <w:spacing w:after="0" w:line="240" w:lineRule="auto"/>
    </w:pPr>
    <w:rPr>
      <w:rFonts w:eastAsia="SimSu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osnovnye-napravleniya-sotsialnopedagogicheskoy-raboty-po-formirovaniyu-samostoyatelnosti-detey-sirot-idetey-ostavshihsya-be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yberleninka.ru/article/n/innovatsionnyyopyt-resheniya-problem-formirovaniya-navykov-samostoyatelnoy-zhizni-uvospitannikov-i-vypusknikov-organizatsiy-dl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diagnostika-sformirovannosti-navykovsamostoyatelnoy-zhizni-u-detey-sirot-i-detey-ostavshihsya-bez-popecheniyaroditeley" TargetMode="External"/><Relationship Id="rId5" Type="http://schemas.openxmlformats.org/officeDocument/2006/relationships/hyperlink" Target="https://cyberleninka.ru/article/n/monitoring-sformirovanosti-navykovsamostoyatelnoy-zhizni-u-vospitannikov-i-vypusknikov-organizatsiy-dlyadetey-sirot-i-dete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homekid.ru/content/docs/izdaniya/serealnui_sbornik/vsevupyski/v4/vupysk4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4563</Words>
  <Characters>26015</Characters>
  <Application>Microsoft Office Word</Application>
  <DocSecurity>0</DocSecurity>
  <Lines>216</Lines>
  <Paragraphs>61</Paragraphs>
  <ScaleCrop>false</ScaleCrop>
  <Company/>
  <LinksUpToDate>false</LinksUpToDate>
  <CharactersWithSpaces>30517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Admin231</cp:lastModifiedBy>
  <cp:revision>4</cp:revision>
  <dcterms:created xsi:type="dcterms:W3CDTF">2024-09-13T04:59:00Z</dcterms:created>
  <dcterms:modified xsi:type="dcterms:W3CDTF">2024-09-23T08:03:00Z</dcterms:modified>
</cp:coreProperties>
</file>