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591" w:rsidRPr="0029501C" w:rsidRDefault="00C85591" w:rsidP="002950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501C">
        <w:rPr>
          <w:rFonts w:ascii="Times New Roman" w:eastAsia="Times New Roman" w:hAnsi="Times New Roman" w:cs="Times New Roman"/>
          <w:b/>
          <w:sz w:val="28"/>
          <w:szCs w:val="28"/>
        </w:rPr>
        <w:t>Соболь Елена Александровна</w:t>
      </w:r>
    </w:p>
    <w:p w:rsidR="00C85591" w:rsidRDefault="00107CE0" w:rsidP="002950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 начальных классов</w:t>
      </w:r>
    </w:p>
    <w:p w:rsidR="00107CE0" w:rsidRDefault="00107CE0" w:rsidP="002950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Первая категория</w:t>
      </w:r>
    </w:p>
    <w:p w:rsidR="00107CE0" w:rsidRPr="0029501C" w:rsidRDefault="00107CE0" w:rsidP="002950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МБОУ школа №5 им. Ю.А. Гарнаева</w:t>
      </w:r>
    </w:p>
    <w:p w:rsidR="0029501C" w:rsidRPr="0029501C" w:rsidRDefault="0029501C" w:rsidP="002950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9501C">
        <w:rPr>
          <w:rFonts w:ascii="Times New Roman" w:eastAsia="Times New Roman" w:hAnsi="Times New Roman" w:cs="Times New Roman"/>
          <w:sz w:val="28"/>
          <w:szCs w:val="28"/>
          <w:lang w:val="en-US"/>
        </w:rPr>
        <w:t>u</w:t>
      </w:r>
      <w:r w:rsidRPr="00107CE0">
        <w:rPr>
          <w:rFonts w:ascii="Times New Roman" w:eastAsia="Times New Roman" w:hAnsi="Times New Roman" w:cs="Times New Roman"/>
          <w:sz w:val="28"/>
          <w:szCs w:val="28"/>
        </w:rPr>
        <w:t>21-</w:t>
      </w:r>
      <w:r w:rsidRPr="0029501C">
        <w:rPr>
          <w:rFonts w:ascii="Times New Roman" w:eastAsia="Times New Roman" w:hAnsi="Times New Roman" w:cs="Times New Roman"/>
          <w:sz w:val="28"/>
          <w:szCs w:val="28"/>
          <w:lang w:val="en-US"/>
        </w:rPr>
        <w:t>rachkova</w:t>
      </w:r>
      <w:r w:rsidRPr="00107CE0">
        <w:rPr>
          <w:rFonts w:ascii="Times New Roman" w:eastAsia="Times New Roman" w:hAnsi="Times New Roman" w:cs="Times New Roman"/>
          <w:sz w:val="28"/>
          <w:szCs w:val="28"/>
        </w:rPr>
        <w:t>@</w:t>
      </w:r>
      <w:r w:rsidRPr="0029501C">
        <w:rPr>
          <w:rFonts w:ascii="Times New Roman" w:eastAsia="Times New Roman" w:hAnsi="Times New Roman" w:cs="Times New Roman"/>
          <w:sz w:val="28"/>
          <w:szCs w:val="28"/>
          <w:lang w:val="en-US"/>
        </w:rPr>
        <w:t>yandex</w:t>
      </w:r>
      <w:r w:rsidRPr="00107CE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9501C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</w:p>
    <w:p w:rsidR="0029501C" w:rsidRPr="0029501C" w:rsidRDefault="0029501C" w:rsidP="0029501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9501C" w:rsidRPr="0029501C" w:rsidRDefault="0029501C" w:rsidP="0029501C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01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Аннотация.</w:t>
      </w:r>
    </w:p>
    <w:p w:rsidR="0029501C" w:rsidRPr="0029501C" w:rsidRDefault="0029501C" w:rsidP="0029501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950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Психологические особенности взаимодействия в киберпространстве представляют собой качественно новое явление, в отношении которого сегодня имеется больше вопросов, чем ответов. Тем не менее с полной определенностью можно сказать о том, что сообщество взаимодействующих в киберпространстве электронного обучения людей обладает своей спецификой, требующей дополнительного изучения.</w:t>
      </w:r>
    </w:p>
    <w:p w:rsidR="004B7F5C" w:rsidRPr="0029501C" w:rsidRDefault="004B7F5C" w:rsidP="002950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</w:pPr>
      <w:r w:rsidRPr="0029501C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«</w:t>
      </w:r>
      <w:r w:rsidR="00C85591" w:rsidRPr="0029501C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Целостная организация психолого-педагогического сопровождения обучающихся в условиях электронного обучения</w:t>
      </w:r>
      <w:r w:rsidRPr="0029501C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»</w:t>
      </w:r>
    </w:p>
    <w:p w:rsidR="00850DA4" w:rsidRPr="00850DA4" w:rsidRDefault="00850DA4" w:rsidP="002950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50D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 сегодняшний день главным проблемным вопросом во всем мире является преодоление пандемии. Несмотря на это, для образовательных организаций важной стала проблема непрерывного образования. Как сохранить эффективность обучения в новых условиях и создать комфортные психолого-педагогические условия для профессионального обучения?  Эпидемиологическая ситуация во всем мире заставила нас адаптироваться к новым, непривычным для нас реалиям, способствовала поиску новых и эффективных способов обучения молодого поколения.</w:t>
      </w:r>
    </w:p>
    <w:p w:rsidR="00850DA4" w:rsidRPr="00850DA4" w:rsidRDefault="00850DA4" w:rsidP="002950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50D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 смену старой модели обучения, в которой в центре процесса был педагог, а суть обучения сводилась к передаче знаний, сегодня пришла новая модель, «главным действующим лицом» которой становится обучающийся, а целью обучения – приобретение им наиболее востребованной современной жизнью способности к самообучению [2].</w:t>
      </w:r>
    </w:p>
    <w:p w:rsidR="00850DA4" w:rsidRPr="00850DA4" w:rsidRDefault="00850DA4" w:rsidP="002950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50D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Для того чтобы реализовать все задачи профессионального обучения в удаленном режиме требуется немало усилий. Основанием для организации учебного процесса в новых условиях регламентирует Приказ Министерства просвещения РФ от 17 марта 2020</w:t>
      </w:r>
      <w:r w:rsidR="0029501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850D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г. №</w:t>
      </w:r>
      <w:r w:rsidR="0029501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850D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104 «Об организации образовательной деятельности в организациях, реализующих образовательные программы начального общего, основного общего и среднего общего образования, образовательные программы среднего профессионального образования, соответствующего дополнительного профессионального образования и дополнительные общеобразовательные программы, в условиях распространения новой коронавирусной инфекции на территори</w:t>
      </w:r>
      <w:r w:rsidR="0029501C" w:rsidRPr="0029501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Российской Федерации». Необход</w:t>
      </w:r>
      <w:r w:rsidRPr="00850D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имо обеспечить не только техническое сопровождение образовательного процесса, но и создать психолого-педагогические условия. В непривычной и трудной обстановке оказались все участники образовательного процесса и каждый из них нуждается в психологической поддержке [3; 4; 5].</w:t>
      </w:r>
    </w:p>
    <w:p w:rsidR="00850DA4" w:rsidRPr="00850DA4" w:rsidRDefault="00850DA4" w:rsidP="002950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50D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Педагоги-психологи образовательных учреждений всех уровней образования оказались в новой социальной обстановке, которая подтолкнула педагогов к новым нестандартным идеям и методам психологического сопровождения обучающихся.</w:t>
      </w:r>
    </w:p>
    <w:p w:rsidR="00850DA4" w:rsidRPr="00850DA4" w:rsidRDefault="00850DA4" w:rsidP="002950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50D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Чтобы обеспечить комфортные психолого-педагогические условия дистанционного обучения в техникуме проводится работа с обучающимися, их родителями и педагогами.</w:t>
      </w:r>
    </w:p>
    <w:p w:rsidR="00850DA4" w:rsidRPr="00850DA4" w:rsidRDefault="00850DA4" w:rsidP="002950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50D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Поле выхода на удаленный формат обучения студенты стали испытывать трудности адаптации к новым условиям. К ним можно отнести: низкий уровень самоконтроля и само эффективности, мотивацию к обучению, недостаток живого общения. Некоторые студенты испытывали чувство тревоги, страха, эмоционального напряжения, апатии и бессилия из-за отсутствия возможности как-либо воздействовать на окружающую обстановку.</w:t>
      </w:r>
    </w:p>
    <w:p w:rsidR="00850DA4" w:rsidRPr="00850DA4" w:rsidRDefault="00850DA4" w:rsidP="002950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50D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Цифровизация общества позволила нам сегодня обеспечить непрерывный процесс обучения. Все взаимодействия с участниками образовательного процесса осуществлялись посредствам современных технологий: платформа для организации аудио и видеоконференций Zoom; социальные сети (Вконтакте,</w:t>
      </w:r>
      <w:r w:rsidR="0029501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Instagram); месенджеры (Viber, </w:t>
      </w:r>
      <w:r w:rsidRPr="00850D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WhatsApp); электронная почта.</w:t>
      </w:r>
    </w:p>
    <w:p w:rsidR="00850DA4" w:rsidRPr="00850DA4" w:rsidRDefault="00850DA4" w:rsidP="002950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50D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Некоторые ребята, находясь в трудном эмоциональном состоянии стесняются обращаться за психологической помощью. Для них свойственно общение в социальных сетях. Сегодня это часть современной жизни, с помощью которой они получают необходимую социальную поддержку, где имеет возможность компенсировать свои потребности в общении и чувстве защищенности [1]. Именно эта специфическая особенность во время дистанционного обучения дала возможность студентам обратиться к психологу в социальных сетях и поговорить о своих трудностях анонимно.</w:t>
      </w:r>
    </w:p>
    <w:p w:rsidR="00850DA4" w:rsidRPr="00850DA4" w:rsidRDefault="00850DA4" w:rsidP="002950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50D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Участники образовательного процесса имели возможность зайти на сайт техникума, где на главной странице есть раздел «Психологическая служба». В данном разделе располагается контактная информация для обращения за психологической помощью и психолого-педагогические рекомендации для участников образовательного процесса по обучению и работе в дистанционном формате.</w:t>
      </w:r>
    </w:p>
    <w:p w:rsidR="00850DA4" w:rsidRPr="00850DA4" w:rsidRDefault="00850DA4" w:rsidP="002950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50D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Важной частью психолого-педагогического сопровождения учебного процесса является диагностическая работа. В удаленном режиме студенты прошли социально-психологическое тестирование (СПТ), которое позволило студентам, зайдя в личный кабинет, узнать свои индивидуальные результаты. Удобным методом работы являются опросы в социальных сетях, где мнение каждого участника останется конфиденциальным.</w:t>
      </w:r>
    </w:p>
    <w:p w:rsidR="00850DA4" w:rsidRPr="00850DA4" w:rsidRDefault="00850DA4" w:rsidP="002950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50D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Индивидуальные консультации проводились в режиме живого общения на платформе</w:t>
      </w:r>
      <w:r w:rsidR="0029501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850D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Zoom, в социальных сетях, по электронной почте и в режиме телефонного разговора.</w:t>
      </w:r>
    </w:p>
    <w:p w:rsidR="00850DA4" w:rsidRPr="00850DA4" w:rsidRDefault="00850DA4" w:rsidP="002950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50D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Основным ресурсом для реализации работы по психологической профилактике и просвещению является официальный сайт техникума и сообщество техникума в социальной сети Вконтекте, где публикуются различные материалы для всех участников образовательного учреждения (рекомендации, памятки, видеоконференции, вебинары, презентации, фильмы, видеосюжеты и т.д.). Для ребят и педагогов были разработаны рекомендаций по избегаю стрессовых ситуаций, «5 шагов к психологическому равновесию», эмоциональной подготовке к промежуточной аттестации, «7 привычек, которые отнимают силы и что с эти делать» и т.д.</w:t>
      </w:r>
    </w:p>
    <w:p w:rsidR="00850DA4" w:rsidRPr="00850DA4" w:rsidRDefault="00850DA4" w:rsidP="002950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50D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рамках коррекционно-развивающей работы проводились индивидуальные и групповые онлайн-онференции. Для создания благоприятного социально-психологического климата в группе поводились психологические онлайн-тренинги, о</w:t>
      </w:r>
      <w:r w:rsidRPr="0085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сновной тематикой которых являются: коррекция эмоционального состояния; снятие психологического напряжения; работа со стрессовыми состояниями; коррекция поведенческих реакций; разви</w:t>
      </w:r>
      <w:r w:rsidR="002950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тие коммуникативных навыков. Для </w:t>
      </w:r>
      <w:r w:rsidRPr="00850D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первокурсников достаточно сложно было справиться с новыми трудностями обучения, не только из-за дистанционной формы обучения, но и из-за перехода на новую ступень обучения, поэтому для снятия психологического </w:t>
      </w:r>
      <w:r w:rsidR="0029501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напряжения было</w:t>
      </w:r>
      <w:r w:rsidRPr="00850D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проведено коррекционно-развивающее занятие «Я умею управлять своими эмоциями». Данное занятие направл</w:t>
      </w:r>
      <w:r w:rsidR="0029501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енно на развитие саморегуляции </w:t>
      </w:r>
      <w:r w:rsidRPr="00850D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 стрессовых эмоциональных состояниях, умение справляться со стрессовыми ситуациями, на релаксацию и расслабление.</w:t>
      </w:r>
    </w:p>
    <w:p w:rsidR="00850DA4" w:rsidRPr="00850DA4" w:rsidRDefault="00850DA4" w:rsidP="002950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50D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Бесспорно, современные технологии и всемирная информационная сеть дают нам обширные возможности в психолого-педагогическом сопровождении всех участников образовательного процесса.</w:t>
      </w:r>
    </w:p>
    <w:p w:rsidR="00850DA4" w:rsidRPr="00850DA4" w:rsidRDefault="00850DA4" w:rsidP="002950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850DA4" w:rsidRPr="00850DA4" w:rsidRDefault="00850DA4" w:rsidP="0029501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50DA4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Литература</w:t>
      </w:r>
    </w:p>
    <w:p w:rsidR="00850DA4" w:rsidRPr="00850DA4" w:rsidRDefault="00850DA4" w:rsidP="002950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50D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1.Андреева Г.М. Социальная психология. - М.: АспектПресс, 2016г.</w:t>
      </w:r>
    </w:p>
    <w:p w:rsidR="00850DA4" w:rsidRPr="00850DA4" w:rsidRDefault="00850DA4" w:rsidP="002950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5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850D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Ильина Н.А., Дмитриев И.В., Корнеева Т.Б., Образовательные компетенции в дистанционном обучении // Интернет-журнал «Эйдос». – 2005г. - URL: </w:t>
      </w:r>
      <w:r w:rsidRPr="0085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http://www.eidos.ru/journal/2005/0910-15.htm. (дата обращения 02.12.2021г.).</w:t>
      </w:r>
    </w:p>
    <w:p w:rsidR="00850DA4" w:rsidRPr="00850DA4" w:rsidRDefault="00850DA4" w:rsidP="002950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5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3.Приказ Министерства просвещения РФ от 17 марта 2020 г. № 104 «Об организации образовательной деятельности в организациях, реализующих образовательные программы начального общего, основного общего и среднего общего образования, образовательные программы среднего профессионального образования, соответствующего дополнительного профессионального образования и дополнительные общеобразовательные программы, в условиях распространения новой коронавирусной инфекции на территории Российской Федерации» [Электронный ресурс] (дата обращения 21.10.2020г.).</w:t>
      </w:r>
    </w:p>
    <w:p w:rsidR="00850DA4" w:rsidRPr="00850DA4" w:rsidRDefault="00850DA4" w:rsidP="002950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5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4.Профессиональный стандарт «Педагог-психолог (психолог в сфере образования)» [Электронный ресурс] (дата обращения 18.10.2020г.).</w:t>
      </w:r>
    </w:p>
    <w:p w:rsidR="00850DA4" w:rsidRPr="00850DA4" w:rsidRDefault="00850DA4" w:rsidP="002950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5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</w:t>
      </w:r>
      <w:r w:rsidR="0029501C" w:rsidRPr="0085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 для специалистов психологической службы в системе образования, в связи с распространением коронавирусной инфекции (COVID19) // Письмо Министерства просвещения РФ от 27 марта 2020 г. № 07-2446 «О направлении информации» [Электронный ресурс] (дата обращения 20.10.2020г.).</w:t>
      </w:r>
    </w:p>
    <w:p w:rsidR="00C94ACE" w:rsidRPr="0029501C" w:rsidRDefault="00C94ACE" w:rsidP="00107CE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94ACE" w:rsidRPr="0029501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4BD" w:rsidRDefault="008724BD" w:rsidP="00D96D16">
      <w:pPr>
        <w:spacing w:after="0" w:line="240" w:lineRule="auto"/>
      </w:pPr>
      <w:r>
        <w:separator/>
      </w:r>
    </w:p>
  </w:endnote>
  <w:endnote w:type="continuationSeparator" w:id="0">
    <w:p w:rsidR="008724BD" w:rsidRDefault="008724BD" w:rsidP="00D96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0185552"/>
      <w:docPartObj>
        <w:docPartGallery w:val="Page Numbers (Bottom of Page)"/>
        <w:docPartUnique/>
      </w:docPartObj>
    </w:sdtPr>
    <w:sdtEndPr/>
    <w:sdtContent>
      <w:p w:rsidR="00D96D16" w:rsidRDefault="00D96D1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CE0">
          <w:rPr>
            <w:noProof/>
          </w:rPr>
          <w:t>4</w:t>
        </w:r>
        <w:r>
          <w:fldChar w:fldCharType="end"/>
        </w:r>
      </w:p>
    </w:sdtContent>
  </w:sdt>
  <w:p w:rsidR="00D96D16" w:rsidRDefault="00D96D1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4BD" w:rsidRDefault="008724BD" w:rsidP="00D96D16">
      <w:pPr>
        <w:spacing w:after="0" w:line="240" w:lineRule="auto"/>
      </w:pPr>
      <w:r>
        <w:separator/>
      </w:r>
    </w:p>
  </w:footnote>
  <w:footnote w:type="continuationSeparator" w:id="0">
    <w:p w:rsidR="008724BD" w:rsidRDefault="008724BD" w:rsidP="00D96D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332"/>
    <w:multiLevelType w:val="multilevel"/>
    <w:tmpl w:val="3B98B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CB0D8D"/>
    <w:multiLevelType w:val="multilevel"/>
    <w:tmpl w:val="387C4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96717"/>
    <w:multiLevelType w:val="multilevel"/>
    <w:tmpl w:val="515A6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7C2C72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5BEE7C83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D270E66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D16"/>
    <w:rsid w:val="000077EB"/>
    <w:rsid w:val="0001759C"/>
    <w:rsid w:val="00023E14"/>
    <w:rsid w:val="000246DB"/>
    <w:rsid w:val="00024CFA"/>
    <w:rsid w:val="00026B6F"/>
    <w:rsid w:val="00026E3F"/>
    <w:rsid w:val="00034268"/>
    <w:rsid w:val="000354D3"/>
    <w:rsid w:val="000414F4"/>
    <w:rsid w:val="00042A4D"/>
    <w:rsid w:val="000470FB"/>
    <w:rsid w:val="000600D3"/>
    <w:rsid w:val="0006637E"/>
    <w:rsid w:val="00067C69"/>
    <w:rsid w:val="000711DD"/>
    <w:rsid w:val="0007126E"/>
    <w:rsid w:val="0007477D"/>
    <w:rsid w:val="00075311"/>
    <w:rsid w:val="00076B76"/>
    <w:rsid w:val="000839AF"/>
    <w:rsid w:val="00085D4B"/>
    <w:rsid w:val="00086B08"/>
    <w:rsid w:val="00091D1A"/>
    <w:rsid w:val="00093DFF"/>
    <w:rsid w:val="00095B2B"/>
    <w:rsid w:val="000A78DB"/>
    <w:rsid w:val="000B050C"/>
    <w:rsid w:val="000B284C"/>
    <w:rsid w:val="000B64FA"/>
    <w:rsid w:val="000B7C6C"/>
    <w:rsid w:val="000C2374"/>
    <w:rsid w:val="000C5D05"/>
    <w:rsid w:val="000C6582"/>
    <w:rsid w:val="000C7F0E"/>
    <w:rsid w:val="000D33EF"/>
    <w:rsid w:val="000D68ED"/>
    <w:rsid w:val="000E08D6"/>
    <w:rsid w:val="000E5D54"/>
    <w:rsid w:val="000F267D"/>
    <w:rsid w:val="000F479B"/>
    <w:rsid w:val="000F48D4"/>
    <w:rsid w:val="000F7568"/>
    <w:rsid w:val="0010024A"/>
    <w:rsid w:val="001060F7"/>
    <w:rsid w:val="001061AE"/>
    <w:rsid w:val="00106285"/>
    <w:rsid w:val="00107CE0"/>
    <w:rsid w:val="00114569"/>
    <w:rsid w:val="0012429C"/>
    <w:rsid w:val="001242F8"/>
    <w:rsid w:val="0014202B"/>
    <w:rsid w:val="00142613"/>
    <w:rsid w:val="001447B0"/>
    <w:rsid w:val="001466D0"/>
    <w:rsid w:val="00150609"/>
    <w:rsid w:val="00150D1E"/>
    <w:rsid w:val="00151CD8"/>
    <w:rsid w:val="00153BE2"/>
    <w:rsid w:val="00162D2F"/>
    <w:rsid w:val="00164DB3"/>
    <w:rsid w:val="001663FA"/>
    <w:rsid w:val="00173A91"/>
    <w:rsid w:val="001809C4"/>
    <w:rsid w:val="001826B6"/>
    <w:rsid w:val="00182EF1"/>
    <w:rsid w:val="001830BB"/>
    <w:rsid w:val="00185C10"/>
    <w:rsid w:val="00191EE4"/>
    <w:rsid w:val="00192D62"/>
    <w:rsid w:val="001936DD"/>
    <w:rsid w:val="00197D08"/>
    <w:rsid w:val="001A0A21"/>
    <w:rsid w:val="001A38D2"/>
    <w:rsid w:val="001A3AF0"/>
    <w:rsid w:val="001A648E"/>
    <w:rsid w:val="001A6D61"/>
    <w:rsid w:val="001B2D2C"/>
    <w:rsid w:val="001B6171"/>
    <w:rsid w:val="001B7C48"/>
    <w:rsid w:val="001C2FAF"/>
    <w:rsid w:val="001C4B88"/>
    <w:rsid w:val="001D2AEF"/>
    <w:rsid w:val="001D3ECE"/>
    <w:rsid w:val="001E1EE3"/>
    <w:rsid w:val="001E35FB"/>
    <w:rsid w:val="001F375F"/>
    <w:rsid w:val="001F70C1"/>
    <w:rsid w:val="00200B40"/>
    <w:rsid w:val="00202DBD"/>
    <w:rsid w:val="0020636F"/>
    <w:rsid w:val="00207F23"/>
    <w:rsid w:val="00210455"/>
    <w:rsid w:val="002119DE"/>
    <w:rsid w:val="002161D7"/>
    <w:rsid w:val="002166A7"/>
    <w:rsid w:val="00220CF6"/>
    <w:rsid w:val="00226EE5"/>
    <w:rsid w:val="002331DA"/>
    <w:rsid w:val="00244181"/>
    <w:rsid w:val="002449B1"/>
    <w:rsid w:val="002460FA"/>
    <w:rsid w:val="002477C6"/>
    <w:rsid w:val="00251BAD"/>
    <w:rsid w:val="0025273A"/>
    <w:rsid w:val="00253127"/>
    <w:rsid w:val="00253E64"/>
    <w:rsid w:val="0025426A"/>
    <w:rsid w:val="00261214"/>
    <w:rsid w:val="00264131"/>
    <w:rsid w:val="002676E7"/>
    <w:rsid w:val="002709DF"/>
    <w:rsid w:val="00273F9B"/>
    <w:rsid w:val="00274E27"/>
    <w:rsid w:val="00286CE5"/>
    <w:rsid w:val="00293DFB"/>
    <w:rsid w:val="0029501C"/>
    <w:rsid w:val="002A20B6"/>
    <w:rsid w:val="002A489B"/>
    <w:rsid w:val="002A5542"/>
    <w:rsid w:val="002A5B7B"/>
    <w:rsid w:val="002B34E3"/>
    <w:rsid w:val="002B626D"/>
    <w:rsid w:val="002C0ADF"/>
    <w:rsid w:val="002C3EFE"/>
    <w:rsid w:val="002C3F87"/>
    <w:rsid w:val="002D07DC"/>
    <w:rsid w:val="002D2E1F"/>
    <w:rsid w:val="002D3601"/>
    <w:rsid w:val="002D4276"/>
    <w:rsid w:val="002E0CF2"/>
    <w:rsid w:val="002E3917"/>
    <w:rsid w:val="002E6525"/>
    <w:rsid w:val="002F423F"/>
    <w:rsid w:val="002F5698"/>
    <w:rsid w:val="002F7F82"/>
    <w:rsid w:val="0030659A"/>
    <w:rsid w:val="003068DA"/>
    <w:rsid w:val="003107C5"/>
    <w:rsid w:val="00311C75"/>
    <w:rsid w:val="00312754"/>
    <w:rsid w:val="00313F76"/>
    <w:rsid w:val="00316308"/>
    <w:rsid w:val="00316455"/>
    <w:rsid w:val="0032041F"/>
    <w:rsid w:val="00320C02"/>
    <w:rsid w:val="0032490A"/>
    <w:rsid w:val="00326542"/>
    <w:rsid w:val="00332EA9"/>
    <w:rsid w:val="0033525D"/>
    <w:rsid w:val="00335975"/>
    <w:rsid w:val="00337D5A"/>
    <w:rsid w:val="00337EA0"/>
    <w:rsid w:val="003403BA"/>
    <w:rsid w:val="00341BFC"/>
    <w:rsid w:val="00342DE5"/>
    <w:rsid w:val="00344029"/>
    <w:rsid w:val="003440F7"/>
    <w:rsid w:val="00344552"/>
    <w:rsid w:val="00345E8A"/>
    <w:rsid w:val="00347E40"/>
    <w:rsid w:val="00361A29"/>
    <w:rsid w:val="00363F74"/>
    <w:rsid w:val="003650FB"/>
    <w:rsid w:val="00365F31"/>
    <w:rsid w:val="003702EA"/>
    <w:rsid w:val="0037236D"/>
    <w:rsid w:val="003751EC"/>
    <w:rsid w:val="00375324"/>
    <w:rsid w:val="00377C8B"/>
    <w:rsid w:val="0038117F"/>
    <w:rsid w:val="003818D7"/>
    <w:rsid w:val="00383F36"/>
    <w:rsid w:val="00390B43"/>
    <w:rsid w:val="00390ED2"/>
    <w:rsid w:val="00393487"/>
    <w:rsid w:val="00394D14"/>
    <w:rsid w:val="00397FE8"/>
    <w:rsid w:val="003A4A34"/>
    <w:rsid w:val="003A4B76"/>
    <w:rsid w:val="003A5316"/>
    <w:rsid w:val="003B1134"/>
    <w:rsid w:val="003B5468"/>
    <w:rsid w:val="003B7CCB"/>
    <w:rsid w:val="003C0E69"/>
    <w:rsid w:val="003C1B58"/>
    <w:rsid w:val="003D0901"/>
    <w:rsid w:val="003D5D4E"/>
    <w:rsid w:val="003E2D85"/>
    <w:rsid w:val="003E4226"/>
    <w:rsid w:val="003E6094"/>
    <w:rsid w:val="003E6DAB"/>
    <w:rsid w:val="003F1CA8"/>
    <w:rsid w:val="003F278B"/>
    <w:rsid w:val="00405717"/>
    <w:rsid w:val="00405B9F"/>
    <w:rsid w:val="004065C5"/>
    <w:rsid w:val="00407392"/>
    <w:rsid w:val="00407BDB"/>
    <w:rsid w:val="00410292"/>
    <w:rsid w:val="0041181F"/>
    <w:rsid w:val="00412A24"/>
    <w:rsid w:val="00415493"/>
    <w:rsid w:val="00422488"/>
    <w:rsid w:val="00424896"/>
    <w:rsid w:val="00431D9A"/>
    <w:rsid w:val="00436206"/>
    <w:rsid w:val="0043738A"/>
    <w:rsid w:val="00444070"/>
    <w:rsid w:val="004500E7"/>
    <w:rsid w:val="00452830"/>
    <w:rsid w:val="0045680F"/>
    <w:rsid w:val="004609FF"/>
    <w:rsid w:val="004670E5"/>
    <w:rsid w:val="0047332A"/>
    <w:rsid w:val="00474C56"/>
    <w:rsid w:val="004757A3"/>
    <w:rsid w:val="00476049"/>
    <w:rsid w:val="00476482"/>
    <w:rsid w:val="004779A4"/>
    <w:rsid w:val="004806DE"/>
    <w:rsid w:val="00482814"/>
    <w:rsid w:val="00482A62"/>
    <w:rsid w:val="004856AB"/>
    <w:rsid w:val="004930F9"/>
    <w:rsid w:val="0049478E"/>
    <w:rsid w:val="004A2AB5"/>
    <w:rsid w:val="004B2853"/>
    <w:rsid w:val="004B62E4"/>
    <w:rsid w:val="004B7F5C"/>
    <w:rsid w:val="004C091F"/>
    <w:rsid w:val="004C2419"/>
    <w:rsid w:val="004C5039"/>
    <w:rsid w:val="004C595A"/>
    <w:rsid w:val="004D08D6"/>
    <w:rsid w:val="004D2FDA"/>
    <w:rsid w:val="004D5982"/>
    <w:rsid w:val="004E36C5"/>
    <w:rsid w:val="004E3994"/>
    <w:rsid w:val="004F4BDA"/>
    <w:rsid w:val="004F682D"/>
    <w:rsid w:val="00500B13"/>
    <w:rsid w:val="00505C69"/>
    <w:rsid w:val="00515044"/>
    <w:rsid w:val="00517B24"/>
    <w:rsid w:val="005250B3"/>
    <w:rsid w:val="005270D1"/>
    <w:rsid w:val="00533A19"/>
    <w:rsid w:val="00535174"/>
    <w:rsid w:val="005371EE"/>
    <w:rsid w:val="00543D8E"/>
    <w:rsid w:val="00544CA0"/>
    <w:rsid w:val="005472E2"/>
    <w:rsid w:val="00556D09"/>
    <w:rsid w:val="00563F31"/>
    <w:rsid w:val="00571176"/>
    <w:rsid w:val="00572663"/>
    <w:rsid w:val="00575359"/>
    <w:rsid w:val="00575D49"/>
    <w:rsid w:val="00577011"/>
    <w:rsid w:val="00577ADE"/>
    <w:rsid w:val="00582336"/>
    <w:rsid w:val="00587576"/>
    <w:rsid w:val="005901FD"/>
    <w:rsid w:val="00591FE5"/>
    <w:rsid w:val="005A0FEF"/>
    <w:rsid w:val="005A2B74"/>
    <w:rsid w:val="005A4317"/>
    <w:rsid w:val="005A5108"/>
    <w:rsid w:val="005A6C58"/>
    <w:rsid w:val="005B05EA"/>
    <w:rsid w:val="005B0B73"/>
    <w:rsid w:val="005B1473"/>
    <w:rsid w:val="005B3524"/>
    <w:rsid w:val="005B45F5"/>
    <w:rsid w:val="005B4FC6"/>
    <w:rsid w:val="005B77E4"/>
    <w:rsid w:val="005C0B6B"/>
    <w:rsid w:val="005C1035"/>
    <w:rsid w:val="005C1914"/>
    <w:rsid w:val="005C1974"/>
    <w:rsid w:val="005C4A07"/>
    <w:rsid w:val="005D4F76"/>
    <w:rsid w:val="005E0B9C"/>
    <w:rsid w:val="005F0315"/>
    <w:rsid w:val="005F4A0C"/>
    <w:rsid w:val="005F54A8"/>
    <w:rsid w:val="006006EF"/>
    <w:rsid w:val="00602792"/>
    <w:rsid w:val="00602EAF"/>
    <w:rsid w:val="00604C98"/>
    <w:rsid w:val="00607072"/>
    <w:rsid w:val="00607B49"/>
    <w:rsid w:val="00612A24"/>
    <w:rsid w:val="006145BD"/>
    <w:rsid w:val="006202D6"/>
    <w:rsid w:val="00624FCA"/>
    <w:rsid w:val="006259E5"/>
    <w:rsid w:val="00631CF6"/>
    <w:rsid w:val="00632139"/>
    <w:rsid w:val="00632E42"/>
    <w:rsid w:val="00635B52"/>
    <w:rsid w:val="00635F4A"/>
    <w:rsid w:val="006433B5"/>
    <w:rsid w:val="006465D9"/>
    <w:rsid w:val="00650FF5"/>
    <w:rsid w:val="0065417D"/>
    <w:rsid w:val="00662734"/>
    <w:rsid w:val="006633F1"/>
    <w:rsid w:val="006701E3"/>
    <w:rsid w:val="0067148E"/>
    <w:rsid w:val="00674F31"/>
    <w:rsid w:val="006762A5"/>
    <w:rsid w:val="00676AC1"/>
    <w:rsid w:val="00677E5F"/>
    <w:rsid w:val="00682364"/>
    <w:rsid w:val="00682408"/>
    <w:rsid w:val="00683D42"/>
    <w:rsid w:val="00684986"/>
    <w:rsid w:val="00687D2A"/>
    <w:rsid w:val="00694AEE"/>
    <w:rsid w:val="00695611"/>
    <w:rsid w:val="00696588"/>
    <w:rsid w:val="00697689"/>
    <w:rsid w:val="006A4470"/>
    <w:rsid w:val="006A4F17"/>
    <w:rsid w:val="006A6FE3"/>
    <w:rsid w:val="006B05CC"/>
    <w:rsid w:val="006C47C7"/>
    <w:rsid w:val="006C77EA"/>
    <w:rsid w:val="006C7B4A"/>
    <w:rsid w:val="006C7F52"/>
    <w:rsid w:val="006D03D1"/>
    <w:rsid w:val="006D0533"/>
    <w:rsid w:val="006D253F"/>
    <w:rsid w:val="006D5E5B"/>
    <w:rsid w:val="006D68FE"/>
    <w:rsid w:val="006E0023"/>
    <w:rsid w:val="006E1772"/>
    <w:rsid w:val="006E228F"/>
    <w:rsid w:val="006E32ED"/>
    <w:rsid w:val="006F454B"/>
    <w:rsid w:val="006F6CCB"/>
    <w:rsid w:val="00702893"/>
    <w:rsid w:val="00704370"/>
    <w:rsid w:val="007067B2"/>
    <w:rsid w:val="007136A6"/>
    <w:rsid w:val="00713C66"/>
    <w:rsid w:val="00716198"/>
    <w:rsid w:val="00720090"/>
    <w:rsid w:val="00730727"/>
    <w:rsid w:val="00731C3B"/>
    <w:rsid w:val="007320D0"/>
    <w:rsid w:val="007363D5"/>
    <w:rsid w:val="00736966"/>
    <w:rsid w:val="007442D6"/>
    <w:rsid w:val="007443F2"/>
    <w:rsid w:val="00745E47"/>
    <w:rsid w:val="007525DC"/>
    <w:rsid w:val="00754851"/>
    <w:rsid w:val="007555B9"/>
    <w:rsid w:val="00755F0E"/>
    <w:rsid w:val="0075763B"/>
    <w:rsid w:val="007644B2"/>
    <w:rsid w:val="007657D5"/>
    <w:rsid w:val="00774A05"/>
    <w:rsid w:val="007756CC"/>
    <w:rsid w:val="007766E8"/>
    <w:rsid w:val="00786B4E"/>
    <w:rsid w:val="00791425"/>
    <w:rsid w:val="00796F75"/>
    <w:rsid w:val="00797D13"/>
    <w:rsid w:val="007A78F6"/>
    <w:rsid w:val="007A7C57"/>
    <w:rsid w:val="007B7BE0"/>
    <w:rsid w:val="007C29E8"/>
    <w:rsid w:val="007C4C33"/>
    <w:rsid w:val="007D71CA"/>
    <w:rsid w:val="007E229C"/>
    <w:rsid w:val="007E2E0C"/>
    <w:rsid w:val="007E34B0"/>
    <w:rsid w:val="007E7474"/>
    <w:rsid w:val="007F2B72"/>
    <w:rsid w:val="007F2D23"/>
    <w:rsid w:val="007F4444"/>
    <w:rsid w:val="007F5678"/>
    <w:rsid w:val="007F702E"/>
    <w:rsid w:val="00800327"/>
    <w:rsid w:val="008009D7"/>
    <w:rsid w:val="008027BC"/>
    <w:rsid w:val="00817DE1"/>
    <w:rsid w:val="00817EA8"/>
    <w:rsid w:val="00820498"/>
    <w:rsid w:val="008228FA"/>
    <w:rsid w:val="00827955"/>
    <w:rsid w:val="00833C2E"/>
    <w:rsid w:val="00837A8B"/>
    <w:rsid w:val="008420F0"/>
    <w:rsid w:val="00850DA4"/>
    <w:rsid w:val="00853636"/>
    <w:rsid w:val="0085559E"/>
    <w:rsid w:val="008573BC"/>
    <w:rsid w:val="00860E04"/>
    <w:rsid w:val="00863D09"/>
    <w:rsid w:val="008666FE"/>
    <w:rsid w:val="008706E1"/>
    <w:rsid w:val="00871958"/>
    <w:rsid w:val="008724BD"/>
    <w:rsid w:val="0087641C"/>
    <w:rsid w:val="00877FD4"/>
    <w:rsid w:val="0088014E"/>
    <w:rsid w:val="00880236"/>
    <w:rsid w:val="00884FE9"/>
    <w:rsid w:val="00885FAC"/>
    <w:rsid w:val="008877BA"/>
    <w:rsid w:val="00891A00"/>
    <w:rsid w:val="00893F51"/>
    <w:rsid w:val="00894E49"/>
    <w:rsid w:val="00895493"/>
    <w:rsid w:val="00897A62"/>
    <w:rsid w:val="008A044C"/>
    <w:rsid w:val="008A0AD4"/>
    <w:rsid w:val="008A5C72"/>
    <w:rsid w:val="008A604E"/>
    <w:rsid w:val="008C0E6D"/>
    <w:rsid w:val="008C20EC"/>
    <w:rsid w:val="008C4496"/>
    <w:rsid w:val="008C5BE5"/>
    <w:rsid w:val="008C5D89"/>
    <w:rsid w:val="008D045F"/>
    <w:rsid w:val="008D3AB1"/>
    <w:rsid w:val="008D5671"/>
    <w:rsid w:val="008D5719"/>
    <w:rsid w:val="008D7EE5"/>
    <w:rsid w:val="008E677C"/>
    <w:rsid w:val="008F4645"/>
    <w:rsid w:val="008F5415"/>
    <w:rsid w:val="00901197"/>
    <w:rsid w:val="00902A5C"/>
    <w:rsid w:val="00903799"/>
    <w:rsid w:val="009078DF"/>
    <w:rsid w:val="00911AC5"/>
    <w:rsid w:val="00911E64"/>
    <w:rsid w:val="00912692"/>
    <w:rsid w:val="00913C8C"/>
    <w:rsid w:val="00913FFF"/>
    <w:rsid w:val="00914B16"/>
    <w:rsid w:val="009202B6"/>
    <w:rsid w:val="009203FA"/>
    <w:rsid w:val="00920AA6"/>
    <w:rsid w:val="009249F4"/>
    <w:rsid w:val="00925F8F"/>
    <w:rsid w:val="00930658"/>
    <w:rsid w:val="009311D6"/>
    <w:rsid w:val="009326FF"/>
    <w:rsid w:val="009359B2"/>
    <w:rsid w:val="00936FF6"/>
    <w:rsid w:val="0093764E"/>
    <w:rsid w:val="00941F44"/>
    <w:rsid w:val="00943A0F"/>
    <w:rsid w:val="009440A0"/>
    <w:rsid w:val="0094795A"/>
    <w:rsid w:val="009503FC"/>
    <w:rsid w:val="009514BF"/>
    <w:rsid w:val="00952115"/>
    <w:rsid w:val="0095403A"/>
    <w:rsid w:val="00954649"/>
    <w:rsid w:val="0096268A"/>
    <w:rsid w:val="00965900"/>
    <w:rsid w:val="0097232D"/>
    <w:rsid w:val="009725A2"/>
    <w:rsid w:val="00973316"/>
    <w:rsid w:val="00974CCE"/>
    <w:rsid w:val="0097685D"/>
    <w:rsid w:val="00977FA9"/>
    <w:rsid w:val="0098141C"/>
    <w:rsid w:val="00982F79"/>
    <w:rsid w:val="009901CD"/>
    <w:rsid w:val="009903F2"/>
    <w:rsid w:val="0099083C"/>
    <w:rsid w:val="00994118"/>
    <w:rsid w:val="00994B95"/>
    <w:rsid w:val="00995F81"/>
    <w:rsid w:val="00996692"/>
    <w:rsid w:val="00996760"/>
    <w:rsid w:val="009A254A"/>
    <w:rsid w:val="009A258D"/>
    <w:rsid w:val="009A384C"/>
    <w:rsid w:val="009A4C4F"/>
    <w:rsid w:val="009A7D40"/>
    <w:rsid w:val="009B13A4"/>
    <w:rsid w:val="009B1865"/>
    <w:rsid w:val="009B40FA"/>
    <w:rsid w:val="009B60D0"/>
    <w:rsid w:val="009D7D47"/>
    <w:rsid w:val="009E1228"/>
    <w:rsid w:val="009E1D66"/>
    <w:rsid w:val="009E4DBA"/>
    <w:rsid w:val="009E6EBC"/>
    <w:rsid w:val="009F4112"/>
    <w:rsid w:val="009F5194"/>
    <w:rsid w:val="009F5A3B"/>
    <w:rsid w:val="00A001A5"/>
    <w:rsid w:val="00A0491E"/>
    <w:rsid w:val="00A10ABE"/>
    <w:rsid w:val="00A13515"/>
    <w:rsid w:val="00A138CB"/>
    <w:rsid w:val="00A151FA"/>
    <w:rsid w:val="00A215AC"/>
    <w:rsid w:val="00A21A5F"/>
    <w:rsid w:val="00A21D7F"/>
    <w:rsid w:val="00A22379"/>
    <w:rsid w:val="00A2636A"/>
    <w:rsid w:val="00A36555"/>
    <w:rsid w:val="00A41AB9"/>
    <w:rsid w:val="00A429F4"/>
    <w:rsid w:val="00A43604"/>
    <w:rsid w:val="00A447A6"/>
    <w:rsid w:val="00A47D2E"/>
    <w:rsid w:val="00A5014A"/>
    <w:rsid w:val="00A51EE4"/>
    <w:rsid w:val="00A52A9A"/>
    <w:rsid w:val="00A55969"/>
    <w:rsid w:val="00A55CA4"/>
    <w:rsid w:val="00A55DAF"/>
    <w:rsid w:val="00A57D5B"/>
    <w:rsid w:val="00A605E4"/>
    <w:rsid w:val="00A60C8B"/>
    <w:rsid w:val="00A62BB7"/>
    <w:rsid w:val="00A63F0B"/>
    <w:rsid w:val="00A718D2"/>
    <w:rsid w:val="00A72219"/>
    <w:rsid w:val="00A75182"/>
    <w:rsid w:val="00A75451"/>
    <w:rsid w:val="00A77220"/>
    <w:rsid w:val="00A80CEC"/>
    <w:rsid w:val="00A8312C"/>
    <w:rsid w:val="00A83296"/>
    <w:rsid w:val="00A93203"/>
    <w:rsid w:val="00A94FC9"/>
    <w:rsid w:val="00AA1B36"/>
    <w:rsid w:val="00AA5DAA"/>
    <w:rsid w:val="00AB056F"/>
    <w:rsid w:val="00AB2B4F"/>
    <w:rsid w:val="00AB5239"/>
    <w:rsid w:val="00AC1116"/>
    <w:rsid w:val="00AC28B9"/>
    <w:rsid w:val="00AC2981"/>
    <w:rsid w:val="00AC4B38"/>
    <w:rsid w:val="00AC7F27"/>
    <w:rsid w:val="00AD0782"/>
    <w:rsid w:val="00AD20A5"/>
    <w:rsid w:val="00AD3B4E"/>
    <w:rsid w:val="00AD3C16"/>
    <w:rsid w:val="00AD4CA6"/>
    <w:rsid w:val="00AD504E"/>
    <w:rsid w:val="00AD6B56"/>
    <w:rsid w:val="00AD6E71"/>
    <w:rsid w:val="00AE106E"/>
    <w:rsid w:val="00AE114A"/>
    <w:rsid w:val="00AE2226"/>
    <w:rsid w:val="00AF0AB9"/>
    <w:rsid w:val="00AF70FE"/>
    <w:rsid w:val="00B024D4"/>
    <w:rsid w:val="00B06DA5"/>
    <w:rsid w:val="00B07E33"/>
    <w:rsid w:val="00B13E17"/>
    <w:rsid w:val="00B15106"/>
    <w:rsid w:val="00B16810"/>
    <w:rsid w:val="00B248F6"/>
    <w:rsid w:val="00B24CF8"/>
    <w:rsid w:val="00B26E88"/>
    <w:rsid w:val="00B3115C"/>
    <w:rsid w:val="00B37A1C"/>
    <w:rsid w:val="00B37FA3"/>
    <w:rsid w:val="00B44BD8"/>
    <w:rsid w:val="00B44C49"/>
    <w:rsid w:val="00B4624B"/>
    <w:rsid w:val="00B47123"/>
    <w:rsid w:val="00B55553"/>
    <w:rsid w:val="00B56543"/>
    <w:rsid w:val="00B6090A"/>
    <w:rsid w:val="00B65FBC"/>
    <w:rsid w:val="00B666C2"/>
    <w:rsid w:val="00B73106"/>
    <w:rsid w:val="00B73AE2"/>
    <w:rsid w:val="00B76299"/>
    <w:rsid w:val="00B773AB"/>
    <w:rsid w:val="00B77D9F"/>
    <w:rsid w:val="00B80374"/>
    <w:rsid w:val="00B83608"/>
    <w:rsid w:val="00B877A5"/>
    <w:rsid w:val="00B87910"/>
    <w:rsid w:val="00B90829"/>
    <w:rsid w:val="00B91A02"/>
    <w:rsid w:val="00B93F01"/>
    <w:rsid w:val="00B95182"/>
    <w:rsid w:val="00BA04F1"/>
    <w:rsid w:val="00BA5AAD"/>
    <w:rsid w:val="00BA5CB3"/>
    <w:rsid w:val="00BA7A16"/>
    <w:rsid w:val="00BB2333"/>
    <w:rsid w:val="00BB5621"/>
    <w:rsid w:val="00BB5FB1"/>
    <w:rsid w:val="00BB775C"/>
    <w:rsid w:val="00BC39F7"/>
    <w:rsid w:val="00BD0E1E"/>
    <w:rsid w:val="00BD2056"/>
    <w:rsid w:val="00BE0C37"/>
    <w:rsid w:val="00BF0C0A"/>
    <w:rsid w:val="00BF2F22"/>
    <w:rsid w:val="00BF3027"/>
    <w:rsid w:val="00BF693E"/>
    <w:rsid w:val="00C00D8D"/>
    <w:rsid w:val="00C020A2"/>
    <w:rsid w:val="00C06A96"/>
    <w:rsid w:val="00C07A94"/>
    <w:rsid w:val="00C108ED"/>
    <w:rsid w:val="00C1698F"/>
    <w:rsid w:val="00C175F7"/>
    <w:rsid w:val="00C2748B"/>
    <w:rsid w:val="00C312E0"/>
    <w:rsid w:val="00C331F2"/>
    <w:rsid w:val="00C36419"/>
    <w:rsid w:val="00C3718C"/>
    <w:rsid w:val="00C3783C"/>
    <w:rsid w:val="00C40559"/>
    <w:rsid w:val="00C41103"/>
    <w:rsid w:val="00C415C0"/>
    <w:rsid w:val="00C43434"/>
    <w:rsid w:val="00C45ED5"/>
    <w:rsid w:val="00C500CD"/>
    <w:rsid w:val="00C50D09"/>
    <w:rsid w:val="00C519E8"/>
    <w:rsid w:val="00C525AF"/>
    <w:rsid w:val="00C53668"/>
    <w:rsid w:val="00C54572"/>
    <w:rsid w:val="00C558FD"/>
    <w:rsid w:val="00C56232"/>
    <w:rsid w:val="00C56379"/>
    <w:rsid w:val="00C66988"/>
    <w:rsid w:val="00C707F4"/>
    <w:rsid w:val="00C72451"/>
    <w:rsid w:val="00C82377"/>
    <w:rsid w:val="00C85591"/>
    <w:rsid w:val="00C8617C"/>
    <w:rsid w:val="00C86BF3"/>
    <w:rsid w:val="00C92A49"/>
    <w:rsid w:val="00C938DC"/>
    <w:rsid w:val="00C94ACE"/>
    <w:rsid w:val="00CA08A2"/>
    <w:rsid w:val="00CA08EA"/>
    <w:rsid w:val="00CA3E3C"/>
    <w:rsid w:val="00CA59B1"/>
    <w:rsid w:val="00CB0741"/>
    <w:rsid w:val="00CB20C8"/>
    <w:rsid w:val="00CB4265"/>
    <w:rsid w:val="00CB4BBA"/>
    <w:rsid w:val="00CB550D"/>
    <w:rsid w:val="00CB5A46"/>
    <w:rsid w:val="00CC0836"/>
    <w:rsid w:val="00CC49E6"/>
    <w:rsid w:val="00CC4ED6"/>
    <w:rsid w:val="00CD0EB2"/>
    <w:rsid w:val="00CD0FCF"/>
    <w:rsid w:val="00CD129C"/>
    <w:rsid w:val="00CD2F0A"/>
    <w:rsid w:val="00CD3F92"/>
    <w:rsid w:val="00CE1BA1"/>
    <w:rsid w:val="00CE2F32"/>
    <w:rsid w:val="00CE45A4"/>
    <w:rsid w:val="00CE4769"/>
    <w:rsid w:val="00CF2B86"/>
    <w:rsid w:val="00CF3E24"/>
    <w:rsid w:val="00CF4BD0"/>
    <w:rsid w:val="00CF5992"/>
    <w:rsid w:val="00D128EC"/>
    <w:rsid w:val="00D1323C"/>
    <w:rsid w:val="00D14394"/>
    <w:rsid w:val="00D1546C"/>
    <w:rsid w:val="00D23D2D"/>
    <w:rsid w:val="00D23DC8"/>
    <w:rsid w:val="00D25C2C"/>
    <w:rsid w:val="00D279E7"/>
    <w:rsid w:val="00D27D25"/>
    <w:rsid w:val="00D33C2E"/>
    <w:rsid w:val="00D35236"/>
    <w:rsid w:val="00D35748"/>
    <w:rsid w:val="00D441A3"/>
    <w:rsid w:val="00D45724"/>
    <w:rsid w:val="00D45D87"/>
    <w:rsid w:val="00D475FA"/>
    <w:rsid w:val="00D5056C"/>
    <w:rsid w:val="00D55A22"/>
    <w:rsid w:val="00D56B7E"/>
    <w:rsid w:val="00D60910"/>
    <w:rsid w:val="00D635E9"/>
    <w:rsid w:val="00D66C05"/>
    <w:rsid w:val="00D7633C"/>
    <w:rsid w:val="00D812FC"/>
    <w:rsid w:val="00D833F1"/>
    <w:rsid w:val="00D8352B"/>
    <w:rsid w:val="00D83E4E"/>
    <w:rsid w:val="00D86BBE"/>
    <w:rsid w:val="00D917BA"/>
    <w:rsid w:val="00D94ADC"/>
    <w:rsid w:val="00D96D16"/>
    <w:rsid w:val="00D96F6E"/>
    <w:rsid w:val="00D97E9D"/>
    <w:rsid w:val="00D97F79"/>
    <w:rsid w:val="00DA128E"/>
    <w:rsid w:val="00DA1C4A"/>
    <w:rsid w:val="00DA4B55"/>
    <w:rsid w:val="00DA513E"/>
    <w:rsid w:val="00DA69DB"/>
    <w:rsid w:val="00DB1053"/>
    <w:rsid w:val="00DB2771"/>
    <w:rsid w:val="00DB2B95"/>
    <w:rsid w:val="00DB5804"/>
    <w:rsid w:val="00DB617A"/>
    <w:rsid w:val="00DB61DA"/>
    <w:rsid w:val="00DB7121"/>
    <w:rsid w:val="00DC0D9B"/>
    <w:rsid w:val="00DC1EB3"/>
    <w:rsid w:val="00DC2CD1"/>
    <w:rsid w:val="00DC3626"/>
    <w:rsid w:val="00DC4876"/>
    <w:rsid w:val="00DC705E"/>
    <w:rsid w:val="00DD7129"/>
    <w:rsid w:val="00DD718A"/>
    <w:rsid w:val="00E01447"/>
    <w:rsid w:val="00E01884"/>
    <w:rsid w:val="00E10BFD"/>
    <w:rsid w:val="00E11168"/>
    <w:rsid w:val="00E20783"/>
    <w:rsid w:val="00E221F1"/>
    <w:rsid w:val="00E22744"/>
    <w:rsid w:val="00E25041"/>
    <w:rsid w:val="00E26729"/>
    <w:rsid w:val="00E33E03"/>
    <w:rsid w:val="00E346EA"/>
    <w:rsid w:val="00E36C15"/>
    <w:rsid w:val="00E40E72"/>
    <w:rsid w:val="00E4243E"/>
    <w:rsid w:val="00E55A0B"/>
    <w:rsid w:val="00E615CB"/>
    <w:rsid w:val="00E6313E"/>
    <w:rsid w:val="00E658E3"/>
    <w:rsid w:val="00E65E42"/>
    <w:rsid w:val="00E65F87"/>
    <w:rsid w:val="00E66006"/>
    <w:rsid w:val="00E710EF"/>
    <w:rsid w:val="00E7221C"/>
    <w:rsid w:val="00E7478C"/>
    <w:rsid w:val="00E75126"/>
    <w:rsid w:val="00E752B4"/>
    <w:rsid w:val="00E77A59"/>
    <w:rsid w:val="00E83462"/>
    <w:rsid w:val="00E84DF5"/>
    <w:rsid w:val="00E87352"/>
    <w:rsid w:val="00E909CA"/>
    <w:rsid w:val="00EA0363"/>
    <w:rsid w:val="00EA21F5"/>
    <w:rsid w:val="00EA2314"/>
    <w:rsid w:val="00EA4E0A"/>
    <w:rsid w:val="00EA51A9"/>
    <w:rsid w:val="00EB56AC"/>
    <w:rsid w:val="00EC0020"/>
    <w:rsid w:val="00EC2CF7"/>
    <w:rsid w:val="00EC4693"/>
    <w:rsid w:val="00ED74FC"/>
    <w:rsid w:val="00EE0892"/>
    <w:rsid w:val="00EE148A"/>
    <w:rsid w:val="00EE5F30"/>
    <w:rsid w:val="00EE6195"/>
    <w:rsid w:val="00EF426C"/>
    <w:rsid w:val="00EF6675"/>
    <w:rsid w:val="00EF6743"/>
    <w:rsid w:val="00F0258B"/>
    <w:rsid w:val="00F0341F"/>
    <w:rsid w:val="00F044D9"/>
    <w:rsid w:val="00F055B1"/>
    <w:rsid w:val="00F0574C"/>
    <w:rsid w:val="00F078D6"/>
    <w:rsid w:val="00F12247"/>
    <w:rsid w:val="00F15B88"/>
    <w:rsid w:val="00F2234F"/>
    <w:rsid w:val="00F22E19"/>
    <w:rsid w:val="00F27B6B"/>
    <w:rsid w:val="00F31D56"/>
    <w:rsid w:val="00F32F54"/>
    <w:rsid w:val="00F42EEC"/>
    <w:rsid w:val="00F4315E"/>
    <w:rsid w:val="00F434A4"/>
    <w:rsid w:val="00F43C5A"/>
    <w:rsid w:val="00F44D43"/>
    <w:rsid w:val="00F45FEF"/>
    <w:rsid w:val="00F47B3D"/>
    <w:rsid w:val="00F51898"/>
    <w:rsid w:val="00F54A3B"/>
    <w:rsid w:val="00F61C60"/>
    <w:rsid w:val="00F62B6E"/>
    <w:rsid w:val="00F6411D"/>
    <w:rsid w:val="00F6506C"/>
    <w:rsid w:val="00F76522"/>
    <w:rsid w:val="00F76547"/>
    <w:rsid w:val="00F8105C"/>
    <w:rsid w:val="00F82F3B"/>
    <w:rsid w:val="00F83DFE"/>
    <w:rsid w:val="00F859EA"/>
    <w:rsid w:val="00F92C6B"/>
    <w:rsid w:val="00F93026"/>
    <w:rsid w:val="00F93382"/>
    <w:rsid w:val="00F94741"/>
    <w:rsid w:val="00FA226F"/>
    <w:rsid w:val="00FA6AA4"/>
    <w:rsid w:val="00FB0C60"/>
    <w:rsid w:val="00FB1713"/>
    <w:rsid w:val="00FB17D2"/>
    <w:rsid w:val="00FB17E2"/>
    <w:rsid w:val="00FB1D0F"/>
    <w:rsid w:val="00FB2E54"/>
    <w:rsid w:val="00FB485F"/>
    <w:rsid w:val="00FB4BD7"/>
    <w:rsid w:val="00FB68B3"/>
    <w:rsid w:val="00FB7118"/>
    <w:rsid w:val="00FB7C6A"/>
    <w:rsid w:val="00FC36D7"/>
    <w:rsid w:val="00FC65A5"/>
    <w:rsid w:val="00FD1D30"/>
    <w:rsid w:val="00FE3D9E"/>
    <w:rsid w:val="00FE5A02"/>
    <w:rsid w:val="00FE698D"/>
    <w:rsid w:val="00FF2318"/>
    <w:rsid w:val="00FF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D425C"/>
  <w15:chartTrackingRefBased/>
  <w15:docId w15:val="{CFA0D2B1-A712-402A-BD6F-4ED34F071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6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D96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96D16"/>
  </w:style>
  <w:style w:type="paragraph" w:styleId="a4">
    <w:name w:val="header"/>
    <w:basedOn w:val="a"/>
    <w:link w:val="a5"/>
    <w:uiPriority w:val="99"/>
    <w:unhideWhenUsed/>
    <w:rsid w:val="00D96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6D16"/>
  </w:style>
  <w:style w:type="paragraph" w:styleId="a6">
    <w:name w:val="footer"/>
    <w:basedOn w:val="a"/>
    <w:link w:val="a7"/>
    <w:uiPriority w:val="99"/>
    <w:unhideWhenUsed/>
    <w:rsid w:val="00D96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6D16"/>
  </w:style>
  <w:style w:type="character" w:customStyle="1" w:styleId="c0">
    <w:name w:val="c0"/>
    <w:basedOn w:val="a0"/>
    <w:rsid w:val="00D96D16"/>
  </w:style>
  <w:style w:type="paragraph" w:customStyle="1" w:styleId="c2">
    <w:name w:val="c2"/>
    <w:basedOn w:val="a"/>
    <w:rsid w:val="00D96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8023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13F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13FFF"/>
    <w:rPr>
      <w:rFonts w:ascii="Segoe UI" w:hAnsi="Segoe UI" w:cs="Segoe UI"/>
      <w:sz w:val="18"/>
      <w:szCs w:val="18"/>
    </w:rPr>
  </w:style>
  <w:style w:type="paragraph" w:customStyle="1" w:styleId="capitalizefirstletter">
    <w:name w:val="capitalize_first_letter"/>
    <w:basedOn w:val="a"/>
    <w:rsid w:val="00295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2950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Losyasha</dc:creator>
  <cp:keywords/>
  <dc:description/>
  <cp:lastModifiedBy>Sergey</cp:lastModifiedBy>
  <cp:revision>2</cp:revision>
  <cp:lastPrinted>2023-11-28T03:46:00Z</cp:lastPrinted>
  <dcterms:created xsi:type="dcterms:W3CDTF">2024-05-13T12:38:00Z</dcterms:created>
  <dcterms:modified xsi:type="dcterms:W3CDTF">2024-05-13T12:38:00Z</dcterms:modified>
</cp:coreProperties>
</file>