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415"/>
        <w:tblW w:w="10236" w:type="dxa"/>
        <w:tblLook w:val="04A0" w:firstRow="1" w:lastRow="0" w:firstColumn="1" w:lastColumn="0" w:noHBand="0" w:noVBand="1"/>
      </w:tblPr>
      <w:tblGrid>
        <w:gridCol w:w="10236"/>
      </w:tblGrid>
      <w:tr w:rsidR="006B00EC" w:rsidTr="00C41753">
        <w:trPr>
          <w:trHeight w:val="809"/>
        </w:trPr>
        <w:tc>
          <w:tcPr>
            <w:tcW w:w="10236" w:type="dxa"/>
            <w:vAlign w:val="center"/>
            <w:hideMark/>
          </w:tcPr>
          <w:p w:rsidR="006B00EC" w:rsidRDefault="006B00EC" w:rsidP="00C4175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</w:rPr>
            </w:pPr>
            <w:r>
              <w:rPr>
                <w:rFonts w:ascii="Times New Roman" w:hAnsi="Times New Roman"/>
                <w:b/>
                <w:caps/>
              </w:rPr>
              <w:t>Департамент образования города Москвы</w:t>
            </w:r>
          </w:p>
        </w:tc>
      </w:tr>
      <w:tr w:rsidR="006B00EC" w:rsidTr="00C41753">
        <w:trPr>
          <w:trHeight w:val="542"/>
        </w:trPr>
        <w:tc>
          <w:tcPr>
            <w:tcW w:w="10236" w:type="dxa"/>
            <w:vAlign w:val="center"/>
            <w:hideMark/>
          </w:tcPr>
          <w:p w:rsidR="006B00EC" w:rsidRDefault="006B00EC" w:rsidP="00C41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Государственное бюджетное общеобразовательное учреждение</w:t>
            </w:r>
          </w:p>
          <w:p w:rsidR="006B00EC" w:rsidRDefault="006B00EC" w:rsidP="00C41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города Москвы «Школа № 947»</w:t>
            </w:r>
          </w:p>
          <w:p w:rsidR="006B00EC" w:rsidRDefault="006B00EC" w:rsidP="00C417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(ГБОУ Школа № 947)</w:t>
            </w:r>
          </w:p>
        </w:tc>
      </w:tr>
      <w:tr w:rsidR="006B00EC" w:rsidTr="00C41753">
        <w:trPr>
          <w:trHeight w:val="542"/>
        </w:trPr>
        <w:tc>
          <w:tcPr>
            <w:tcW w:w="10236" w:type="dxa"/>
            <w:tcBorders>
              <w:bottom w:val="single" w:sz="12" w:space="0" w:color="auto"/>
            </w:tcBorders>
            <w:vAlign w:val="center"/>
            <w:hideMark/>
          </w:tcPr>
          <w:p w:rsidR="006B00EC" w:rsidRDefault="006B00EC" w:rsidP="00C417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Структурное подразделение №6</w:t>
            </w:r>
          </w:p>
        </w:tc>
      </w:tr>
    </w:tbl>
    <w:p w:rsidR="00856637" w:rsidRPr="00A333AB" w:rsidRDefault="00856637" w:rsidP="0085663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637" w:rsidRPr="00A333AB" w:rsidRDefault="00856637" w:rsidP="0085663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56637" w:rsidRPr="00A333AB" w:rsidRDefault="00856637" w:rsidP="00856637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56637" w:rsidRPr="00A333AB" w:rsidRDefault="00856637" w:rsidP="00856637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56637" w:rsidRPr="00A333AB" w:rsidRDefault="00856637" w:rsidP="00856637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56637" w:rsidRPr="00A333AB" w:rsidRDefault="00856637" w:rsidP="00856637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56637" w:rsidRPr="00A333AB" w:rsidRDefault="00856637" w:rsidP="00856637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26575" w:rsidRDefault="00C14720" w:rsidP="00C14720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Интегрированное </w:t>
      </w:r>
      <w:r w:rsidR="00856637" w:rsidRPr="00A333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занятие</w:t>
      </w:r>
    </w:p>
    <w:p w:rsidR="00A333AB" w:rsidRDefault="00856637" w:rsidP="00C14720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333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 рисованию </w:t>
      </w:r>
      <w:r w:rsidR="00F2657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нетрадиционным способом</w:t>
      </w:r>
    </w:p>
    <w:p w:rsidR="00A333AB" w:rsidRDefault="006D502B" w:rsidP="00C14720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"Моя игрушка</w:t>
      </w:r>
      <w:r w:rsidR="00856637" w:rsidRPr="00A333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(Утёнок)</w:t>
      </w:r>
    </w:p>
    <w:p w:rsidR="00856637" w:rsidRPr="00A333AB" w:rsidRDefault="00856637" w:rsidP="00C14720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333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во 2-й младшей группе</w:t>
      </w:r>
    </w:p>
    <w:p w:rsidR="00856637" w:rsidRPr="00A333AB" w:rsidRDefault="00856637" w:rsidP="00C1472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56637" w:rsidRPr="00A333AB" w:rsidRDefault="00856637" w:rsidP="00856637">
      <w:pPr>
        <w:pStyle w:val="1"/>
        <w:spacing w:before="0"/>
        <w:jc w:val="center"/>
        <w:rPr>
          <w:b w:val="0"/>
          <w:sz w:val="28"/>
          <w:szCs w:val="28"/>
        </w:rPr>
      </w:pPr>
    </w:p>
    <w:p w:rsidR="00856637" w:rsidRPr="00A333AB" w:rsidRDefault="00856637" w:rsidP="00856637">
      <w:pPr>
        <w:pStyle w:val="1"/>
        <w:spacing w:before="0"/>
        <w:jc w:val="center"/>
        <w:rPr>
          <w:b w:val="0"/>
          <w:sz w:val="28"/>
          <w:szCs w:val="28"/>
        </w:rPr>
      </w:pPr>
    </w:p>
    <w:p w:rsidR="00856637" w:rsidRPr="00A333AB" w:rsidRDefault="00856637" w:rsidP="008566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49AB" w:rsidRDefault="00856637" w:rsidP="000149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33A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A6D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149A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149AB" w:rsidRDefault="000149AB" w:rsidP="000149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49AB" w:rsidRDefault="000149AB" w:rsidP="000149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49AB" w:rsidRDefault="000149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149AB" w:rsidRDefault="000149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753" w:rsidRDefault="00C41753" w:rsidP="00014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0149AB" w:rsidRDefault="000149AB" w:rsidP="00C41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 И ПРОВЕЛА ВОСПИТАТЕЛЬ:</w:t>
      </w:r>
    </w:p>
    <w:p w:rsidR="000149AB" w:rsidRDefault="000149AB" w:rsidP="00C41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ШАРЯФЕТДИНОВА А.А.</w:t>
      </w:r>
    </w:p>
    <w:p w:rsidR="00A81B2D" w:rsidRDefault="00A81B2D" w:rsidP="00C41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720" w:rsidRDefault="00C14720" w:rsidP="00C41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720" w:rsidRDefault="00C14720" w:rsidP="00C147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41753" w:rsidRDefault="00A81B2D" w:rsidP="00A81B2D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</w:p>
    <w:p w:rsidR="00856637" w:rsidRPr="00A937AB" w:rsidRDefault="00856637" w:rsidP="00A81B2D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A937A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Программное содержание:</w:t>
      </w:r>
    </w:p>
    <w:p w:rsidR="00856637" w:rsidRPr="00A937AB" w:rsidRDefault="00856637" w:rsidP="00460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детей с новой техникой рисования - ватными палочками.</w:t>
      </w:r>
    </w:p>
    <w:p w:rsidR="00856637" w:rsidRPr="00A937AB" w:rsidRDefault="00856637" w:rsidP="00460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детей творческие способности, воображение, фантазию средствами нетрадиционного рисования.</w:t>
      </w:r>
    </w:p>
    <w:p w:rsidR="00856637" w:rsidRPr="00A937AB" w:rsidRDefault="00856637" w:rsidP="00460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знание цветов, умение слушать и понимать стихотворение, отвечать на вопросы.</w:t>
      </w:r>
    </w:p>
    <w:p w:rsidR="00856637" w:rsidRDefault="00856637" w:rsidP="00460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аккуратность при работе с красками.</w:t>
      </w:r>
    </w:p>
    <w:p w:rsidR="00F57E04" w:rsidRDefault="00B526C0" w:rsidP="004603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="00000765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речи посредством  чтения стихотворений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А.Барто</w:t>
      </w:r>
      <w:proofErr w:type="spellEnd"/>
      <w:r w:rsidR="000007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26C0" w:rsidRPr="00F57E04" w:rsidRDefault="00F57E04" w:rsidP="00F57E04">
      <w:pPr>
        <w:shd w:val="clear" w:color="auto" w:fill="FFFFFF"/>
        <w:spacing w:before="100" w:beforeAutospacing="1" w:after="100" w:afterAutospacing="1" w:line="360" w:lineRule="auto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E04">
        <w:rPr>
          <w:rStyle w:val="10"/>
          <w:rFonts w:eastAsiaTheme="minorHAnsi"/>
          <w:sz w:val="28"/>
          <w:szCs w:val="28"/>
        </w:rPr>
        <w:t xml:space="preserve"> </w:t>
      </w:r>
      <w:proofErr w:type="gramStart"/>
      <w:r w:rsidRPr="00F57E04">
        <w:rPr>
          <w:rStyle w:val="a8"/>
          <w:rFonts w:ascii="Times New Roman" w:hAnsi="Times New Roman" w:cs="Times New Roman"/>
          <w:sz w:val="28"/>
          <w:szCs w:val="28"/>
        </w:rPr>
        <w:t xml:space="preserve">Оборудование: </w:t>
      </w:r>
      <w:r w:rsidRPr="00F57E04">
        <w:rPr>
          <w:rFonts w:ascii="Times New Roman" w:hAnsi="Times New Roman" w:cs="Times New Roman"/>
          <w:sz w:val="28"/>
          <w:szCs w:val="28"/>
        </w:rPr>
        <w:t xml:space="preserve">игрушки - мишка, бычок, </w:t>
      </w:r>
      <w:r w:rsidR="00000765">
        <w:rPr>
          <w:rFonts w:ascii="Times New Roman" w:hAnsi="Times New Roman" w:cs="Times New Roman"/>
          <w:sz w:val="28"/>
          <w:szCs w:val="28"/>
        </w:rPr>
        <w:t>лошадка</w:t>
      </w:r>
      <w:r>
        <w:rPr>
          <w:rFonts w:ascii="Times New Roman" w:hAnsi="Times New Roman" w:cs="Times New Roman"/>
          <w:sz w:val="28"/>
          <w:szCs w:val="28"/>
        </w:rPr>
        <w:t>, мячик, зайчик, погремушки, уточка и утята, утёнок.</w:t>
      </w:r>
      <w:r w:rsidRPr="00F57E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56637" w:rsidRPr="00A937AB" w:rsidRDefault="00856637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Демонстрационный материал:</w:t>
      </w:r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Иллюстрированная книга для малышей «Игрушки» </w:t>
      </w:r>
      <w:proofErr w:type="spellStart"/>
      <w:r w:rsidR="00F57E04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А.Л.Барто</w:t>
      </w:r>
      <w:proofErr w:type="spellEnd"/>
      <w:r w:rsidR="00F5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0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Иллюстрации </w:t>
      </w:r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стихотворению А. </w:t>
      </w:r>
      <w:proofErr w:type="spellStart"/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Ути-ути</w:t>
      </w:r>
      <w:proofErr w:type="spellEnd"/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856637" w:rsidRDefault="00856637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7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Раздаточный материал:</w:t>
      </w:r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Альбомный лист с контурным изображением утенка на голубом фоне, ватные палочки</w:t>
      </w:r>
      <w:r w:rsidR="0001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A937AB">
        <w:rPr>
          <w:rFonts w:ascii="Times New Roman" w:eastAsia="Times New Roman" w:hAnsi="Times New Roman" w:cs="Times New Roman"/>
          <w:sz w:val="28"/>
          <w:szCs w:val="28"/>
          <w:lang w:eastAsia="ru-RU"/>
        </w:rPr>
        <w:t>, желтая гуашь, баночка с водой, цветные карандаши (красный и черный).</w:t>
      </w:r>
      <w:proofErr w:type="gramEnd"/>
    </w:p>
    <w:p w:rsidR="00A81B2D" w:rsidRPr="00957785" w:rsidRDefault="00A81B2D" w:rsidP="00A81B2D">
      <w:pPr>
        <w:pStyle w:val="a7"/>
        <w:shd w:val="clear" w:color="auto" w:fill="FFFFFF"/>
        <w:spacing w:before="309" w:after="309"/>
        <w:jc w:val="both"/>
        <w:rPr>
          <w:b/>
          <w:sz w:val="28"/>
          <w:szCs w:val="28"/>
        </w:rPr>
      </w:pPr>
      <w:r w:rsidRPr="00957785">
        <w:rPr>
          <w:b/>
          <w:sz w:val="28"/>
          <w:szCs w:val="28"/>
        </w:rPr>
        <w:t xml:space="preserve"> Интеграция образовательных областей:</w:t>
      </w:r>
    </w:p>
    <w:p w:rsidR="00A81B2D" w:rsidRDefault="00A81B2D" w:rsidP="00A81B2D">
      <w:pPr>
        <w:pStyle w:val="a7"/>
        <w:shd w:val="clear" w:color="auto" w:fill="FFFFFF"/>
        <w:spacing w:before="309" w:after="309"/>
        <w:jc w:val="both"/>
        <w:rPr>
          <w:sz w:val="28"/>
          <w:szCs w:val="28"/>
        </w:rPr>
      </w:pPr>
      <w:r w:rsidRPr="00957785">
        <w:rPr>
          <w:sz w:val="28"/>
          <w:szCs w:val="28"/>
        </w:rPr>
        <w:t>• Образов</w:t>
      </w:r>
      <w:r>
        <w:rPr>
          <w:sz w:val="28"/>
          <w:szCs w:val="28"/>
        </w:rPr>
        <w:t>ательная область «Художественн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эстетическое развитие»,</w:t>
      </w:r>
    </w:p>
    <w:p w:rsidR="00A81B2D" w:rsidRDefault="00A81B2D" w:rsidP="00A81B2D">
      <w:pPr>
        <w:pStyle w:val="a7"/>
        <w:shd w:val="clear" w:color="auto" w:fill="FFFFFF"/>
        <w:spacing w:before="309" w:after="309"/>
        <w:jc w:val="both"/>
        <w:rPr>
          <w:sz w:val="28"/>
          <w:szCs w:val="28"/>
        </w:rPr>
      </w:pPr>
      <w:r w:rsidRPr="00957785">
        <w:rPr>
          <w:sz w:val="28"/>
          <w:szCs w:val="28"/>
        </w:rPr>
        <w:t>• О</w:t>
      </w:r>
      <w:r>
        <w:rPr>
          <w:sz w:val="28"/>
          <w:szCs w:val="28"/>
        </w:rPr>
        <w:t>бразовательная область «Речевое развитие</w:t>
      </w:r>
      <w:r w:rsidRPr="0095778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</w:p>
    <w:p w:rsidR="00A81B2D" w:rsidRDefault="00A81B2D" w:rsidP="00A81B2D">
      <w:pPr>
        <w:pStyle w:val="a7"/>
        <w:shd w:val="clear" w:color="auto" w:fill="FFFFFF"/>
        <w:spacing w:before="309" w:after="309"/>
        <w:jc w:val="both"/>
        <w:rPr>
          <w:sz w:val="28"/>
          <w:szCs w:val="28"/>
        </w:rPr>
      </w:pPr>
      <w:r w:rsidRPr="00957785">
        <w:rPr>
          <w:sz w:val="28"/>
          <w:szCs w:val="28"/>
        </w:rPr>
        <w:t>• Образовательная область</w:t>
      </w:r>
      <w:r>
        <w:rPr>
          <w:sz w:val="28"/>
          <w:szCs w:val="28"/>
        </w:rPr>
        <w:t xml:space="preserve"> «Физическое развитие».</w:t>
      </w:r>
    </w:p>
    <w:p w:rsidR="00A81B2D" w:rsidRPr="00957785" w:rsidRDefault="00A81B2D" w:rsidP="00A81B2D">
      <w:pPr>
        <w:pStyle w:val="a7"/>
        <w:shd w:val="clear" w:color="auto" w:fill="FFFFFF"/>
        <w:spacing w:before="309" w:after="309"/>
        <w:jc w:val="both"/>
        <w:rPr>
          <w:sz w:val="28"/>
          <w:szCs w:val="28"/>
        </w:rPr>
      </w:pPr>
    </w:p>
    <w:p w:rsidR="00A81B2D" w:rsidRPr="00957785" w:rsidRDefault="00A81B2D" w:rsidP="00A81B2D">
      <w:pPr>
        <w:pStyle w:val="a7"/>
        <w:shd w:val="clear" w:color="auto" w:fill="FFFFFF"/>
        <w:spacing w:before="309" w:after="309"/>
        <w:jc w:val="both"/>
        <w:rPr>
          <w:sz w:val="28"/>
          <w:szCs w:val="28"/>
        </w:rPr>
      </w:pPr>
      <w:r w:rsidRPr="00957785">
        <w:rPr>
          <w:sz w:val="28"/>
          <w:szCs w:val="28"/>
        </w:rPr>
        <w:t>Используемые технологии:</w:t>
      </w:r>
    </w:p>
    <w:p w:rsidR="00A81B2D" w:rsidRDefault="00A81B2D" w:rsidP="00A81B2D">
      <w:pPr>
        <w:pStyle w:val="a7"/>
        <w:shd w:val="clear" w:color="auto" w:fill="FFFFFF"/>
        <w:spacing w:before="309" w:after="309"/>
        <w:jc w:val="both"/>
        <w:rPr>
          <w:sz w:val="28"/>
          <w:szCs w:val="28"/>
        </w:rPr>
      </w:pPr>
      <w:r w:rsidRPr="00957785">
        <w:rPr>
          <w:sz w:val="28"/>
          <w:szCs w:val="28"/>
        </w:rPr>
        <w:t>-Технологии музыкального воздействия</w:t>
      </w:r>
      <w:r>
        <w:rPr>
          <w:sz w:val="28"/>
          <w:szCs w:val="28"/>
        </w:rPr>
        <w:t>.</w:t>
      </w:r>
    </w:p>
    <w:p w:rsidR="00856637" w:rsidRDefault="00856637" w:rsidP="00A81B2D">
      <w:pPr>
        <w:shd w:val="clear" w:color="auto" w:fill="FFFFFF"/>
        <w:tabs>
          <w:tab w:val="left" w:pos="255"/>
        </w:tabs>
        <w:spacing w:after="12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03D2" w:rsidRDefault="004603D2" w:rsidP="004603D2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1B2D" w:rsidRDefault="00A81B2D" w:rsidP="004603D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6637" w:rsidRDefault="00A81B2D" w:rsidP="004603D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                      </w:t>
      </w:r>
      <w:r w:rsidR="00460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56637" w:rsidRPr="00A937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Ход </w:t>
      </w:r>
      <w:r w:rsidR="00014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занятия</w:t>
      </w:r>
    </w:p>
    <w:p w:rsidR="00CA6414" w:rsidRPr="00CA6414" w:rsidRDefault="00CA6414" w:rsidP="00CA64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rStyle w:val="a8"/>
          <w:sz w:val="28"/>
          <w:szCs w:val="28"/>
        </w:rPr>
        <w:t>Воспитатель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>Дети любят игрушки-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Так все говорят.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Ну, а разве игрушки не любят ребят?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                                                          (Б. </w:t>
      </w:r>
      <w:proofErr w:type="spellStart"/>
      <w:r w:rsidRPr="00A81B2D">
        <w:rPr>
          <w:sz w:val="28"/>
          <w:szCs w:val="28"/>
        </w:rPr>
        <w:t>Заходер</w:t>
      </w:r>
      <w:proofErr w:type="spellEnd"/>
      <w:r w:rsidRPr="00A81B2D">
        <w:rPr>
          <w:sz w:val="28"/>
          <w:szCs w:val="28"/>
        </w:rPr>
        <w:t xml:space="preserve">) </w:t>
      </w:r>
    </w:p>
    <w:p w:rsidR="00CA6414" w:rsidRPr="00A81B2D" w:rsidRDefault="00B24AD2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A6414" w:rsidRPr="00A81B2D">
        <w:rPr>
          <w:sz w:val="28"/>
          <w:szCs w:val="28"/>
        </w:rPr>
        <w:t>Конечно, любят. И поэтому они нас ждут в детском саду.</w:t>
      </w:r>
    </w:p>
    <w:p w:rsidR="00CA6414" w:rsidRPr="00A81B2D" w:rsidRDefault="00F57E0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Мы </w:t>
      </w:r>
      <w:r w:rsidR="00CA6414" w:rsidRPr="00A81B2D">
        <w:rPr>
          <w:sz w:val="28"/>
          <w:szCs w:val="28"/>
        </w:rPr>
        <w:t xml:space="preserve">любимым игрушкам стихи расскажем, а они с нами поиграют.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>Давайте,  ребята, посмотрим какие это игрушки</w:t>
      </w:r>
      <w:r w:rsidR="00B610A6" w:rsidRPr="00A81B2D">
        <w:rPr>
          <w:sz w:val="28"/>
          <w:szCs w:val="28"/>
        </w:rPr>
        <w:t xml:space="preserve">. А про эти игрушки </w:t>
      </w:r>
      <w:proofErr w:type="spellStart"/>
      <w:r w:rsidR="00B610A6" w:rsidRPr="00A81B2D">
        <w:rPr>
          <w:sz w:val="28"/>
          <w:szCs w:val="28"/>
        </w:rPr>
        <w:t>А.Л.Барто</w:t>
      </w:r>
      <w:proofErr w:type="spellEnd"/>
      <w:r w:rsidR="00B610A6" w:rsidRPr="00A81B2D">
        <w:rPr>
          <w:sz w:val="28"/>
          <w:szCs w:val="28"/>
        </w:rPr>
        <w:t xml:space="preserve"> написала стихи, и мы их с вами знаем</w:t>
      </w:r>
      <w:proofErr w:type="gramStart"/>
      <w:r w:rsidR="00B610A6" w:rsidRPr="00A81B2D">
        <w:rPr>
          <w:sz w:val="28"/>
          <w:szCs w:val="28"/>
        </w:rPr>
        <w:t xml:space="preserve"> !</w:t>
      </w:r>
      <w:proofErr w:type="gramEnd"/>
      <w:r w:rsidR="00B610A6" w:rsidRPr="00A81B2D">
        <w:rPr>
          <w:sz w:val="28"/>
          <w:szCs w:val="28"/>
        </w:rPr>
        <w:t>?</w:t>
      </w:r>
      <w:r w:rsidRPr="00A81B2D">
        <w:rPr>
          <w:sz w:val="28"/>
          <w:szCs w:val="28"/>
        </w:rPr>
        <w:t xml:space="preserve"> </w:t>
      </w:r>
      <w:r w:rsidR="00B610A6" w:rsidRPr="00A81B2D">
        <w:rPr>
          <w:sz w:val="28"/>
          <w:szCs w:val="28"/>
        </w:rPr>
        <w:t xml:space="preserve">(Воспитатель показывает книжку </w:t>
      </w:r>
      <w:proofErr w:type="gramStart"/>
      <w:r w:rsidR="00B610A6" w:rsidRPr="00A81B2D">
        <w:rPr>
          <w:sz w:val="28"/>
          <w:szCs w:val="28"/>
        </w:rPr>
        <w:t>и</w:t>
      </w:r>
      <w:proofErr w:type="gramEnd"/>
      <w:r w:rsidR="00B610A6" w:rsidRPr="00A81B2D">
        <w:rPr>
          <w:sz w:val="28"/>
          <w:szCs w:val="28"/>
        </w:rPr>
        <w:t xml:space="preserve"> придерживаясь иллюстраций в ней продолжает занятие)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>(Дети</w:t>
      </w:r>
      <w:r w:rsidR="00B610A6" w:rsidRPr="00A81B2D">
        <w:rPr>
          <w:sz w:val="28"/>
          <w:szCs w:val="28"/>
        </w:rPr>
        <w:t xml:space="preserve"> </w:t>
      </w:r>
      <w:r w:rsidRPr="00A81B2D">
        <w:rPr>
          <w:sz w:val="28"/>
          <w:szCs w:val="28"/>
        </w:rPr>
        <w:t xml:space="preserve">подходят, выбирают игрушки (последовательность выбора игрушек по желанию детей) и рассказывают по одному, вдвоём или хором стихи.)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               Уронили мишку на пол,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               Оторвали мишке лапу.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               Всё равно его не брошу-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               Потому что он хороший.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Идёт бычок, качается,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Вздыхает на ходу: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-Ох, доска кончается,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Сейчас я упаду.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rStyle w:val="a8"/>
          <w:sz w:val="28"/>
          <w:szCs w:val="28"/>
        </w:rPr>
        <w:t xml:space="preserve">Воспитатель. </w:t>
      </w:r>
      <w:r w:rsidRPr="00A81B2D">
        <w:rPr>
          <w:sz w:val="28"/>
          <w:szCs w:val="28"/>
        </w:rPr>
        <w:t>Не упадёшь, бычок, мы тебя поймаем. Ребятки, давайте бычка повесели</w:t>
      </w:r>
      <w:proofErr w:type="gramStart"/>
      <w:r w:rsidRPr="00A81B2D">
        <w:rPr>
          <w:sz w:val="28"/>
          <w:szCs w:val="28"/>
        </w:rPr>
        <w:t>м-</w:t>
      </w:r>
      <w:proofErr w:type="gramEnd"/>
      <w:r w:rsidRPr="00A81B2D">
        <w:rPr>
          <w:sz w:val="28"/>
          <w:szCs w:val="28"/>
        </w:rPr>
        <w:t xml:space="preserve"> сыграем на погремушках. (Дети вместе с воспитателем играют на погремушках)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rStyle w:val="a8"/>
          <w:sz w:val="28"/>
          <w:szCs w:val="28"/>
        </w:rPr>
        <w:t xml:space="preserve">Воспитатель. </w:t>
      </w:r>
      <w:r w:rsidRPr="00A81B2D">
        <w:rPr>
          <w:sz w:val="28"/>
          <w:szCs w:val="28"/>
        </w:rPr>
        <w:t xml:space="preserve">А про лошадку я вам расскажу стихотворение.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Я люблю свою лошадку,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Причешу ей шерстку гладко,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>Гребешком приглажу хвостик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И верхом поеду в гости.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lastRenderedPageBreak/>
        <w:t>А вы знаете, как лошадка скачет? (Дети двигаются по залу прямым галопом)</w:t>
      </w:r>
      <w:proofErr w:type="gramStart"/>
      <w:r w:rsidRPr="00A81B2D">
        <w:rPr>
          <w:sz w:val="28"/>
          <w:szCs w:val="28"/>
        </w:rPr>
        <w:t xml:space="preserve"> .</w:t>
      </w:r>
      <w:proofErr w:type="gramEnd"/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proofErr w:type="gramStart"/>
      <w:r w:rsidRPr="00A81B2D">
        <w:rPr>
          <w:sz w:val="28"/>
          <w:szCs w:val="28"/>
        </w:rPr>
        <w:t>Воспитатель вместе с детьми читают</w:t>
      </w:r>
      <w:proofErr w:type="gramEnd"/>
      <w:r w:rsidRPr="00A81B2D">
        <w:rPr>
          <w:sz w:val="28"/>
          <w:szCs w:val="28"/>
        </w:rPr>
        <w:t xml:space="preserve"> стихотворения: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        Зайку бросила хозяйка.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        Под дождём остался зайка.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        Со скамейки слезть не смог,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        Весь до ниточки промок.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                      (Дети жалеют зайку.)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>Наша Таня громко плачет: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Уронила в речку мячик.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-Тише, Танечка, не плачь: </w:t>
      </w:r>
    </w:p>
    <w:p w:rsidR="00CA6414" w:rsidRPr="00A81B2D" w:rsidRDefault="00CA6414" w:rsidP="00CA6414">
      <w:pPr>
        <w:pStyle w:val="a7"/>
        <w:spacing w:before="0" w:after="0" w:line="360" w:lineRule="auto"/>
        <w:jc w:val="both"/>
        <w:rPr>
          <w:sz w:val="28"/>
          <w:szCs w:val="28"/>
        </w:rPr>
      </w:pPr>
      <w:r w:rsidRPr="00A81B2D">
        <w:rPr>
          <w:sz w:val="28"/>
          <w:szCs w:val="28"/>
        </w:rPr>
        <w:t xml:space="preserve">Не утонет в речке мяч. </w:t>
      </w:r>
    </w:p>
    <w:p w:rsidR="00CA6414" w:rsidRPr="00A81B2D" w:rsidRDefault="00CA6414" w:rsidP="004603D2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</w:t>
      </w:r>
    </w:p>
    <w:p w:rsidR="00CA6414" w:rsidRPr="00A81B2D" w:rsidRDefault="00CA6414" w:rsidP="00CA6414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Вот как много мы знаем стихотворений </w:t>
      </w:r>
      <w:proofErr w:type="spellStart"/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А.Барто</w:t>
      </w:r>
      <w:proofErr w:type="spellEnd"/>
      <w:r w:rsidR="00A41F6B"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 игрушки</w:t>
      </w:r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но есть ещё одно её стихотворение про </w:t>
      </w:r>
      <w:proofErr w:type="spellStart"/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храбренького</w:t>
      </w:r>
      <w:proofErr w:type="spellEnd"/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утёнка. А у вас дома или в саду есть такая  любимая</w:t>
      </w:r>
      <w:r w:rsidR="00B24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игрушка как утёнок?  Покажите нам </w:t>
      </w:r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её</w:t>
      </w:r>
      <w:proofErr w:type="gramStart"/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!</w:t>
      </w:r>
      <w:proofErr w:type="gramEnd"/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CA6414" w:rsidRPr="00A81B2D" w:rsidRDefault="006C41BC" w:rsidP="00CA6414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 показывают</w:t>
      </w:r>
    </w:p>
    <w:p w:rsidR="00A41F6B" w:rsidRPr="00A81B2D" w:rsidRDefault="00B24AD2" w:rsidP="00CA6414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A41F6B"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Дети садятся на </w:t>
      </w:r>
      <w:proofErr w:type="spellStart"/>
      <w:r w:rsidR="00A41F6B"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банкетку</w:t>
      </w:r>
      <w:proofErr w:type="spellEnd"/>
      <w:r w:rsidR="00A41F6B"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ковре.</w:t>
      </w:r>
    </w:p>
    <w:p w:rsidR="00856637" w:rsidRPr="00A81B2D" w:rsidRDefault="006C41BC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 рассказывает стихотворение А. </w:t>
      </w:r>
      <w:proofErr w:type="spellStart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spellStart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Ути-ути</w:t>
      </w:r>
      <w:proofErr w:type="spellEnd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и показывает иллюстрацию с изображение утки и </w:t>
      </w:r>
      <w:r w:rsidR="00B24AD2">
        <w:rPr>
          <w:rFonts w:ascii="Times New Roman" w:eastAsia="Times New Roman" w:hAnsi="Times New Roman" w:cs="Times New Roman"/>
          <w:sz w:val="28"/>
          <w:szCs w:val="28"/>
          <w:lang w:eastAsia="ru-RU"/>
        </w:rPr>
        <w:t>утё</w:t>
      </w:r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нка.</w:t>
      </w:r>
    </w:p>
    <w:p w:rsidR="00856637" w:rsidRPr="00A81B2D" w:rsidRDefault="00856637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Рано, рано утречком</w:t>
      </w:r>
      <w:proofErr w:type="gramStart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ышла мама-уточка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Поучить утят.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Уж она их учит, учит!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Вы плывите, </w:t>
      </w:r>
      <w:proofErr w:type="spellStart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ути-ути</w:t>
      </w:r>
      <w:proofErr w:type="spellEnd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Плавно, в ряд.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Хоть сыночек не велик,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велик,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Мама трусить не велит,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велит.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Плыви, плыви,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Утёныш,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бойся,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утонешь.</w:t>
      </w:r>
    </w:p>
    <w:p w:rsidR="00A41F6B" w:rsidRPr="00A81B2D" w:rsidRDefault="00A41F6B" w:rsidP="00A41F6B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Дети садятся за стол </w:t>
      </w:r>
    </w:p>
    <w:p w:rsidR="00856637" w:rsidRPr="00A81B2D" w:rsidRDefault="00A41F6B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вместе с детьми рассматривает иллюстрацию к стихотворению и спрашивает: "Кто изображен на картинке? (Утка) Как называют детеныша утки? (Утенок) Что делает мама - утка? (Учит утенка плавать) Где? (В речке) Какого цвета речка (Синяя) А какого цвета шерстка у утенка? (</w:t>
      </w:r>
      <w:proofErr w:type="gramStart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Желтая</w:t>
      </w:r>
      <w:proofErr w:type="gramEnd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) А клюв и лапки (Красные) Научился утенок плавать? (Да) Почему? (Он смелый, отважный и слушается маму) Как крякают утка и утенок? (Кря-кря-кря)</w:t>
      </w:r>
    </w:p>
    <w:p w:rsidR="00856637" w:rsidRPr="00A81B2D" w:rsidRDefault="004603D2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предлагает детям нарисовать храброго утенка, который не испугался воды</w:t>
      </w:r>
      <w:proofErr w:type="gramStart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слушался маму и поэтому научился плавать. Дети обводят пальчиком по контуру изображения и описывают строение утенка (голова, спина, хвост, живот, грудь, шея, клюв и лапки, пушистая и мягкая шерстка).</w:t>
      </w:r>
    </w:p>
    <w:p w:rsidR="00856637" w:rsidRPr="00A81B2D" w:rsidRDefault="00BB4D45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уточняет</w:t>
      </w:r>
      <w:proofErr w:type="gramStart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у нашего утенка шерстка получилась мягкой и пушистой, ее можно нарисовать обычной ватной палочкой. Объясняет, как нужно работать: немного смочить палочку в воде, аккуратно набрать желтую гуашь и </w:t>
      </w:r>
      <w:proofErr w:type="gramStart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тычками</w:t>
      </w:r>
      <w:proofErr w:type="gramEnd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наносить ее сначала по линии контура, а затем внутри, не закрашивая глаз, клюв и лапки.</w:t>
      </w:r>
    </w:p>
    <w:p w:rsidR="00856637" w:rsidRDefault="00856637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Самостоятельная работа детей.</w:t>
      </w:r>
    </w:p>
    <w:p w:rsidR="00A81B2D" w:rsidRPr="00A81B2D" w:rsidRDefault="00A81B2D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Физкультминутка </w:t>
      </w:r>
    </w:p>
    <w:p w:rsidR="00000765" w:rsidRPr="00A81B2D" w:rsidRDefault="00856637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Как-то летним вечерком 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Утята стаей шли гуськом. 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Шли они на пруд купаться, 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Порезвиться, поплескаться. </w:t>
      </w:r>
    </w:p>
    <w:p w:rsidR="00000765" w:rsidRPr="00A81B2D" w:rsidRDefault="00000765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2D" w:rsidRDefault="00000765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ТАНЕЦ</w:t>
      </w:r>
      <w:proofErr w:type="gramStart"/>
      <w:r w:rsidRPr="00A81B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Танец маленьких утят</w:t>
      </w:r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00765" w:rsidRPr="00A81B2D" w:rsidRDefault="00A81B2D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</w:t>
      </w:r>
    </w:p>
    <w:p w:rsidR="00856637" w:rsidRPr="00A81B2D" w:rsidRDefault="00856637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лады, лады, лады</w:t>
      </w:r>
      <w:proofErr w:type="gramStart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е боимся мы воды.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Часто умываемся</w:t>
      </w:r>
      <w:proofErr w:type="gramStart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так, вот так.</w:t>
      </w: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Маме улыбаемся</w:t>
      </w:r>
      <w:proofErr w:type="gramStart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так, вот так.</w:t>
      </w:r>
    </w:p>
    <w:p w:rsidR="00000765" w:rsidRPr="00A81B2D" w:rsidRDefault="00000765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 детей.</w:t>
      </w:r>
    </w:p>
    <w:p w:rsidR="00000765" w:rsidRDefault="00000765" w:rsidP="0000076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Цветным красным карандашом дети раскрашивают клюв и лапки, черным - глаз.</w:t>
      </w:r>
    </w:p>
    <w:p w:rsidR="00A81B2D" w:rsidRPr="00A81B2D" w:rsidRDefault="00A81B2D" w:rsidP="00000765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Результативность </w:t>
      </w:r>
    </w:p>
    <w:p w:rsidR="00856637" w:rsidRPr="00A81B2D" w:rsidRDefault="00000765" w:rsidP="004603D2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603D2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вывешивают свои работы на магнитной доске</w:t>
      </w:r>
      <w:proofErr w:type="gramStart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856637" w:rsidRPr="00A81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Воспитатель хвалит ребят за старание и аккуратность.</w:t>
      </w:r>
    </w:p>
    <w:p w:rsidR="00856637" w:rsidRPr="00A81B2D" w:rsidRDefault="00856637" w:rsidP="004603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603D2" w:rsidRDefault="004603D2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4603D2" w:rsidRDefault="004603D2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4603D2" w:rsidRDefault="004603D2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4603D2" w:rsidRDefault="004603D2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4603D2" w:rsidRDefault="004603D2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4603D2" w:rsidRDefault="004603D2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000765" w:rsidRDefault="004603D2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                              </w:t>
      </w:r>
    </w:p>
    <w:p w:rsidR="00000765" w:rsidRDefault="00000765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000765" w:rsidRDefault="00000765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9E5D3E" w:rsidRDefault="009E5D3E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856637" w:rsidRDefault="00856637" w:rsidP="004603D2">
      <w:pPr>
        <w:pStyle w:val="1"/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lastRenderedPageBreak/>
        <w:t>Список литературы:</w:t>
      </w:r>
    </w:p>
    <w:p w:rsidR="00856637" w:rsidRDefault="00D00DC7" w:rsidP="004603D2">
      <w:pPr>
        <w:pStyle w:val="1"/>
        <w:numPr>
          <w:ilvl w:val="0"/>
          <w:numId w:val="3"/>
        </w:numPr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proofErr w:type="spellStart"/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Барто</w:t>
      </w:r>
      <w:proofErr w:type="spellEnd"/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А.Л. Любимые игрушки М. 2011 г. </w:t>
      </w:r>
      <w:proofErr w:type="spellStart"/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Эксмо</w:t>
      </w:r>
      <w:proofErr w:type="spellEnd"/>
    </w:p>
    <w:p w:rsidR="00000765" w:rsidRDefault="00D00DC7" w:rsidP="002B62A6">
      <w:pPr>
        <w:pStyle w:val="1"/>
        <w:numPr>
          <w:ilvl w:val="0"/>
          <w:numId w:val="3"/>
        </w:numPr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>Иванова О.А. «Учимся читать художественную литературу» М. 2004 г. « Школьная пресса».</w:t>
      </w:r>
    </w:p>
    <w:p w:rsidR="009E5D3E" w:rsidRPr="009E5D3E" w:rsidRDefault="009E5D3E" w:rsidP="009E5D3E">
      <w:pPr>
        <w:pStyle w:val="a7"/>
        <w:numPr>
          <w:ilvl w:val="0"/>
          <w:numId w:val="3"/>
        </w:numPr>
        <w:shd w:val="clear" w:color="auto" w:fill="FFFFFF"/>
        <w:spacing w:before="0" w:after="0" w:line="276" w:lineRule="auto"/>
        <w:jc w:val="both"/>
        <w:rPr>
          <w:sz w:val="28"/>
          <w:szCs w:val="28"/>
        </w:rPr>
      </w:pPr>
      <w:r w:rsidRPr="009E5D3E">
        <w:rPr>
          <w:sz w:val="28"/>
          <w:szCs w:val="28"/>
        </w:rPr>
        <w:t>Павлова О.В. Изобразительная деятельность и художественный труд. 2 младшая группа.</w:t>
      </w:r>
    </w:p>
    <w:p w:rsidR="002B62A6" w:rsidRPr="009E5D3E" w:rsidRDefault="009E5D3E" w:rsidP="002B62A6">
      <w:pPr>
        <w:pStyle w:val="1"/>
        <w:numPr>
          <w:ilvl w:val="0"/>
          <w:numId w:val="3"/>
        </w:numPr>
        <w:shd w:val="clear" w:color="auto" w:fill="FFFFFF"/>
        <w:spacing w:before="120" w:beforeAutospacing="0" w:after="120" w:afterAutospacing="0" w:line="360" w:lineRule="auto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 w:rsidRPr="009E5D3E">
        <w:rPr>
          <w:b w:val="0"/>
          <w:sz w:val="28"/>
          <w:szCs w:val="28"/>
          <w:bdr w:val="none" w:sz="0" w:space="0" w:color="auto" w:frame="1"/>
        </w:rPr>
        <w:t>http://ru.wikipedia.org</w:t>
      </w:r>
    </w:p>
    <w:p w:rsidR="00C649EE" w:rsidRDefault="00C649EE" w:rsidP="004603D2">
      <w:pPr>
        <w:spacing w:line="360" w:lineRule="auto"/>
      </w:pPr>
    </w:p>
    <w:sectPr w:rsidR="00C649EE" w:rsidSect="00C64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E23" w:rsidRDefault="00C42E23" w:rsidP="009A6DD9">
      <w:pPr>
        <w:spacing w:after="0" w:line="240" w:lineRule="auto"/>
      </w:pPr>
      <w:r>
        <w:separator/>
      </w:r>
    </w:p>
  </w:endnote>
  <w:endnote w:type="continuationSeparator" w:id="0">
    <w:p w:rsidR="00C42E23" w:rsidRDefault="00C42E23" w:rsidP="009A6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E23" w:rsidRDefault="00C42E23" w:rsidP="009A6DD9">
      <w:pPr>
        <w:spacing w:after="0" w:line="240" w:lineRule="auto"/>
      </w:pPr>
      <w:r>
        <w:separator/>
      </w:r>
    </w:p>
  </w:footnote>
  <w:footnote w:type="continuationSeparator" w:id="0">
    <w:p w:rsidR="00C42E23" w:rsidRDefault="00C42E23" w:rsidP="009A6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20375"/>
    <w:multiLevelType w:val="hybridMultilevel"/>
    <w:tmpl w:val="7DF49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D3F5D"/>
    <w:multiLevelType w:val="hybridMultilevel"/>
    <w:tmpl w:val="4916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41FF0"/>
    <w:multiLevelType w:val="multilevel"/>
    <w:tmpl w:val="0AA83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2518D3"/>
    <w:multiLevelType w:val="multilevel"/>
    <w:tmpl w:val="F312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637"/>
    <w:rsid w:val="00000765"/>
    <w:rsid w:val="000149AB"/>
    <w:rsid w:val="00090954"/>
    <w:rsid w:val="001024FB"/>
    <w:rsid w:val="002B62A6"/>
    <w:rsid w:val="00374ADC"/>
    <w:rsid w:val="004603D2"/>
    <w:rsid w:val="00466103"/>
    <w:rsid w:val="006B00EC"/>
    <w:rsid w:val="006C41BC"/>
    <w:rsid w:val="006D502B"/>
    <w:rsid w:val="00856637"/>
    <w:rsid w:val="008A72C6"/>
    <w:rsid w:val="00976F40"/>
    <w:rsid w:val="00994132"/>
    <w:rsid w:val="00995C7C"/>
    <w:rsid w:val="009A6DD9"/>
    <w:rsid w:val="009E5D3E"/>
    <w:rsid w:val="00A333AB"/>
    <w:rsid w:val="00A41F6B"/>
    <w:rsid w:val="00A81B2D"/>
    <w:rsid w:val="00B24AD2"/>
    <w:rsid w:val="00B526C0"/>
    <w:rsid w:val="00B610A6"/>
    <w:rsid w:val="00BB4D45"/>
    <w:rsid w:val="00C051F8"/>
    <w:rsid w:val="00C14720"/>
    <w:rsid w:val="00C34238"/>
    <w:rsid w:val="00C41753"/>
    <w:rsid w:val="00C42E23"/>
    <w:rsid w:val="00C4312C"/>
    <w:rsid w:val="00C649EE"/>
    <w:rsid w:val="00CA6414"/>
    <w:rsid w:val="00D00DC7"/>
    <w:rsid w:val="00D1182F"/>
    <w:rsid w:val="00D16903"/>
    <w:rsid w:val="00EF26D5"/>
    <w:rsid w:val="00F26575"/>
    <w:rsid w:val="00F5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37"/>
  </w:style>
  <w:style w:type="paragraph" w:styleId="1">
    <w:name w:val="heading 1"/>
    <w:basedOn w:val="a"/>
    <w:link w:val="10"/>
    <w:uiPriority w:val="9"/>
    <w:qFormat/>
    <w:rsid w:val="0085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66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A6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6DD9"/>
  </w:style>
  <w:style w:type="paragraph" w:styleId="a5">
    <w:name w:val="footer"/>
    <w:basedOn w:val="a"/>
    <w:link w:val="a6"/>
    <w:uiPriority w:val="99"/>
    <w:semiHidden/>
    <w:unhideWhenUsed/>
    <w:rsid w:val="009A6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6DD9"/>
  </w:style>
  <w:style w:type="paragraph" w:styleId="a7">
    <w:name w:val="Normal (Web)"/>
    <w:basedOn w:val="a"/>
    <w:uiPriority w:val="99"/>
    <w:unhideWhenUsed/>
    <w:rsid w:val="00CA6414"/>
    <w:pPr>
      <w:spacing w:before="332" w:after="33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A6414"/>
    <w:rPr>
      <w:b/>
      <w:bCs/>
    </w:rPr>
  </w:style>
  <w:style w:type="paragraph" w:styleId="a9">
    <w:name w:val="List Paragraph"/>
    <w:basedOn w:val="a"/>
    <w:uiPriority w:val="34"/>
    <w:qFormat/>
    <w:rsid w:val="002B62A6"/>
    <w:pPr>
      <w:ind w:left="720"/>
      <w:contextualSpacing/>
    </w:pPr>
  </w:style>
  <w:style w:type="character" w:customStyle="1" w:styleId="aa">
    <w:name w:val="Без интервала Знак"/>
    <w:basedOn w:val="a0"/>
    <w:link w:val="ab"/>
    <w:uiPriority w:val="99"/>
    <w:locked/>
    <w:rsid w:val="009E5D3E"/>
  </w:style>
  <w:style w:type="paragraph" w:styleId="ab">
    <w:name w:val="No Spacing"/>
    <w:link w:val="aa"/>
    <w:uiPriority w:val="99"/>
    <w:qFormat/>
    <w:rsid w:val="009E5D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9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6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534973">
                          <w:marLeft w:val="111"/>
                          <w:marRight w:val="11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94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43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556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2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8C0C5-56A4-4BFC-9F40-5C93D685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851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/>
      <vt:lpstr/>
      <vt:lpstr/>
      <vt:lpstr/>
      <vt:lpstr/>
      <vt:lpstr/>
      <vt:lpstr>Интегрированное открытое занятие </vt:lpstr>
      <vt:lpstr>по рисованию нетрадиционным способом</vt:lpstr>
      <vt:lpstr>"Моя игрушка" (Утёнок)</vt:lpstr>
      <vt:lpstr>во 2-й младшей группе</vt:lpstr>
      <vt:lpstr/>
      <vt:lpstr/>
      <vt:lpstr/>
      <vt:lpstr/>
      <vt:lpstr/>
      <vt:lpstr/>
      <vt:lpstr/>
      <vt:lpstr/>
      <vt:lpstr/>
      <vt:lpstr/>
      <vt:lpstr/>
      <vt:lpstr>Список литературы:</vt:lpstr>
      <vt:lpstr>Барто А.Л. Любимые игрушки М. 2011 г. Эксмо</vt:lpstr>
      <vt:lpstr>Иванова О.А. «Учимся читать художественную литературу» М. 2004 г. « Школьная пре</vt:lpstr>
      <vt:lpstr/>
    </vt:vector>
  </TitlesOfParts>
  <Company/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Жорж</dc:creator>
  <cp:lastModifiedBy>Microsoft Office</cp:lastModifiedBy>
  <cp:revision>22</cp:revision>
  <cp:lastPrinted>2015-02-13T11:26:00Z</cp:lastPrinted>
  <dcterms:created xsi:type="dcterms:W3CDTF">2016-03-14T09:23:00Z</dcterms:created>
  <dcterms:modified xsi:type="dcterms:W3CDTF">2024-05-11T12:34:00Z</dcterms:modified>
</cp:coreProperties>
</file>