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B9EDC8" w14:textId="2F703624" w:rsidR="00534CFF" w:rsidRPr="00534CFF" w:rsidRDefault="00534CFF" w:rsidP="00534CFF">
      <w:pPr>
        <w:shd w:val="clear" w:color="auto" w:fill="FFFFFF"/>
        <w:spacing w:after="225" w:line="240" w:lineRule="auto"/>
        <w:outlineLvl w:val="0"/>
        <w:rPr>
          <w:rFonts w:ascii="inherit" w:eastAsia="Times New Roman" w:hAnsi="inherit" w:cs="Arial"/>
          <w:b/>
          <w:color w:val="3B4255"/>
          <w:kern w:val="36"/>
          <w:sz w:val="24"/>
          <w:szCs w:val="24"/>
          <w:lang w:eastAsia="ru-RU"/>
        </w:rPr>
      </w:pPr>
      <w:r w:rsidRPr="00534CFF">
        <w:rPr>
          <w:rFonts w:ascii="inherit" w:eastAsia="Times New Roman" w:hAnsi="inherit" w:cs="Arial"/>
          <w:b/>
          <w:color w:val="3B4255"/>
          <w:kern w:val="36"/>
          <w:sz w:val="24"/>
          <w:szCs w:val="24"/>
          <w:lang w:eastAsia="ru-RU"/>
        </w:rPr>
        <w:t>На «Шоу профессий» школьники познакомятся с работой специалиста по кино- и телепроизводству</w:t>
      </w:r>
    </w:p>
    <w:p w14:paraId="34E3FB15" w14:textId="77777777" w:rsidR="00534CFF" w:rsidRPr="00534CFF" w:rsidRDefault="00534CFF" w:rsidP="00534CFF">
      <w:pPr>
        <w:spacing w:after="0" w:line="276" w:lineRule="auto"/>
        <w:ind w:firstLineChars="208" w:firstLine="499"/>
        <w:rPr>
          <w:rFonts w:ascii="Times New Roman" w:eastAsia="Times New Roman" w:hAnsi="Times New Roman" w:cs="Times New Roman"/>
          <w:sz w:val="24"/>
          <w:szCs w:val="24"/>
        </w:rPr>
      </w:pPr>
      <w:r w:rsidRPr="00534C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15 мая в 11:00 по московскому времени в эфир выйдет первый выпуск пятого сезона профориентационного проекта «Шоу профессий» под названием «Стоп, снято!», который расскажет школьникам, как создаются кино- и телепередачи. В этом выпуске ребята смогут узнать, кто работает на съемочных площадках, как проходит </w:t>
      </w:r>
      <w:r w:rsidRPr="00534CFF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съемка,</w:t>
      </w:r>
      <w:r w:rsidRPr="00534C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r w:rsidRPr="00534CFF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подготовка к ней, что такое режиссерская разработка кино- и телефильма</w:t>
      </w:r>
      <w:r w:rsidRPr="00534C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и т</w:t>
      </w:r>
      <w:r w:rsidR="00837C5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. </w:t>
      </w:r>
      <w:r w:rsidRPr="00534C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д. Простым языком и наглядными примерами объяснят сложные профессиональные процессы </w:t>
      </w:r>
      <w:r w:rsidRPr="00534CFF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технического сопровождения съемок и монтажа отснятого материала. </w:t>
      </w:r>
      <w:r w:rsidRPr="00534CFF">
        <w:rPr>
          <w:rFonts w:ascii="Times New Roman" w:eastAsia="Times New Roman" w:hAnsi="Times New Roman" w:cs="Times New Roman"/>
          <w:sz w:val="24"/>
          <w:szCs w:val="24"/>
        </w:rPr>
        <w:t>Зрители этого видеоролика буквально смогут заглянуть за кулисы, чтобы увидеть, как работает главный герой, и услышать заветн</w:t>
      </w:r>
      <w:r w:rsidR="00837C59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534CFF">
        <w:rPr>
          <w:rFonts w:ascii="Times New Roman" w:eastAsia="Times New Roman" w:hAnsi="Times New Roman" w:cs="Times New Roman"/>
          <w:sz w:val="24"/>
          <w:szCs w:val="24"/>
        </w:rPr>
        <w:t>е</w:t>
      </w:r>
      <w:r w:rsidR="00837C59">
        <w:rPr>
          <w:rFonts w:ascii="Times New Roman" w:eastAsia="Times New Roman" w:hAnsi="Times New Roman" w:cs="Times New Roman"/>
          <w:sz w:val="24"/>
          <w:szCs w:val="24"/>
        </w:rPr>
        <w:t xml:space="preserve"> слова</w:t>
      </w:r>
      <w:r w:rsidRPr="00534CFF">
        <w:rPr>
          <w:rFonts w:ascii="Times New Roman" w:eastAsia="Times New Roman" w:hAnsi="Times New Roman" w:cs="Times New Roman"/>
          <w:sz w:val="24"/>
          <w:szCs w:val="24"/>
        </w:rPr>
        <w:t>: «Стоп, снято!»</w:t>
      </w:r>
    </w:p>
    <w:p w14:paraId="29241DE9" w14:textId="77777777" w:rsidR="00534CFF" w:rsidRPr="00534CFF" w:rsidRDefault="00534CFF" w:rsidP="00534CFF">
      <w:pPr>
        <w:spacing w:after="0" w:line="276" w:lineRule="auto"/>
        <w:ind w:firstLineChars="208" w:firstLine="499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34CFF">
        <w:rPr>
          <w:rFonts w:ascii="Times New Roman" w:eastAsia="Aptos" w:hAnsi="Times New Roman" w:cs="Times New Roman"/>
          <w:sz w:val="24"/>
          <w:szCs w:val="24"/>
        </w:rPr>
        <w:t>Специалисты, о которых идет речь в выпуске, востребованы не только на кино- и телестудиях, в продюсерских компаниях, рекламных агентствах, медиацентрах, информационных агентствах, но и на интернет-каналах и интернет-изданиях, а также в других сферах</w:t>
      </w:r>
      <w:r w:rsidR="00837C59">
        <w:rPr>
          <w:rFonts w:ascii="Times New Roman" w:eastAsia="Aptos" w:hAnsi="Times New Roman" w:cs="Times New Roman"/>
          <w:sz w:val="24"/>
          <w:szCs w:val="24"/>
        </w:rPr>
        <w:t xml:space="preserve"> </w:t>
      </w:r>
      <w:r w:rsidR="00837C59" w:rsidRPr="00534CFF">
        <w:rPr>
          <w:rFonts w:ascii="Times New Roman" w:eastAsia="Aptos" w:hAnsi="Times New Roman" w:cs="Times New Roman"/>
          <w:sz w:val="24"/>
          <w:szCs w:val="24"/>
        </w:rPr>
        <w:t>(образование, наука, бизнес и др.)</w:t>
      </w:r>
      <w:r w:rsidRPr="00534CFF">
        <w:rPr>
          <w:rFonts w:ascii="Times New Roman" w:eastAsia="Aptos" w:hAnsi="Times New Roman" w:cs="Times New Roman"/>
          <w:sz w:val="24"/>
          <w:szCs w:val="24"/>
        </w:rPr>
        <w:t xml:space="preserve">, где широко применяются аудиовизуальные технологии. </w:t>
      </w:r>
      <w:r w:rsidRPr="00534C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Ч</w:t>
      </w:r>
      <w:r w:rsidRPr="00534CFF">
        <w:rPr>
          <w:rFonts w:ascii="Times New Roman" w:eastAsia="Times New Roman" w:hAnsi="Times New Roman" w:cs="Times New Roman"/>
          <w:sz w:val="24"/>
          <w:szCs w:val="24"/>
        </w:rPr>
        <w:t xml:space="preserve">тобы иметь такую творческую и креативную работу и </w:t>
      </w:r>
      <w:r w:rsidRPr="00534C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добиться в ней успеха, необходимо иметь широкий кругозор, отличный художественный вкус, а еще пригодится хорошее знание </w:t>
      </w:r>
      <w:r w:rsidR="00837C5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произведений </w:t>
      </w:r>
      <w:r w:rsidRPr="00534C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мирового кинематографа. </w:t>
      </w:r>
    </w:p>
    <w:p w14:paraId="699C3FD8" w14:textId="77777777" w:rsidR="00534CFF" w:rsidRPr="00534CFF" w:rsidRDefault="00534CFF" w:rsidP="00534CFF">
      <w:pPr>
        <w:spacing w:after="0" w:line="276" w:lineRule="auto"/>
        <w:ind w:firstLineChars="208" w:firstLine="499"/>
        <w:jc w:val="both"/>
        <w:rPr>
          <w:rFonts w:ascii="Times New Roman" w:eastAsia="Aptos" w:hAnsi="Times New Roman" w:cs="Times New Roman"/>
          <w:sz w:val="24"/>
          <w:szCs w:val="24"/>
        </w:rPr>
      </w:pPr>
      <w:r w:rsidRPr="00534CFF">
        <w:rPr>
          <w:rFonts w:ascii="Times New Roman" w:eastAsia="Times New Roman" w:hAnsi="Times New Roman" w:cs="Times New Roman"/>
          <w:sz w:val="24"/>
          <w:szCs w:val="24"/>
        </w:rPr>
        <w:t>Героем первог</w:t>
      </w:r>
      <w:r w:rsidR="00837C59">
        <w:rPr>
          <w:rFonts w:ascii="Times New Roman" w:eastAsia="Times New Roman" w:hAnsi="Times New Roman" w:cs="Times New Roman"/>
          <w:sz w:val="24"/>
          <w:szCs w:val="24"/>
        </w:rPr>
        <w:t>о выпуска проекта станет режиссе</w:t>
      </w:r>
      <w:r w:rsidRPr="00534CFF">
        <w:rPr>
          <w:rFonts w:ascii="Times New Roman" w:eastAsia="Times New Roman" w:hAnsi="Times New Roman" w:cs="Times New Roman"/>
          <w:sz w:val="24"/>
          <w:szCs w:val="24"/>
        </w:rPr>
        <w:t>р Константин Зайцев – человек, посвятивший свою жизнь телевидению и докум</w:t>
      </w:r>
      <w:r w:rsidR="00837C59">
        <w:rPr>
          <w:rFonts w:ascii="Times New Roman" w:eastAsia="Times New Roman" w:hAnsi="Times New Roman" w:cs="Times New Roman"/>
          <w:sz w:val="24"/>
          <w:szCs w:val="24"/>
        </w:rPr>
        <w:t>ентальному кино, главный режиссер проекта «</w:t>
      </w:r>
      <w:r w:rsidRPr="00534CFF">
        <w:rPr>
          <w:rFonts w:ascii="Times New Roman" w:eastAsia="Times New Roman" w:hAnsi="Times New Roman" w:cs="Times New Roman"/>
          <w:sz w:val="24"/>
          <w:szCs w:val="24"/>
        </w:rPr>
        <w:t>Прямой эфир</w:t>
      </w:r>
      <w:r w:rsidR="00837C59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534CFF">
        <w:rPr>
          <w:rFonts w:ascii="Times New Roman" w:eastAsia="Times New Roman" w:hAnsi="Times New Roman" w:cs="Times New Roman"/>
          <w:sz w:val="24"/>
          <w:szCs w:val="24"/>
        </w:rPr>
        <w:t xml:space="preserve"> с А</w:t>
      </w:r>
      <w:r w:rsidR="00837C59">
        <w:rPr>
          <w:rFonts w:ascii="Times New Roman" w:eastAsia="Times New Roman" w:hAnsi="Times New Roman" w:cs="Times New Roman"/>
          <w:sz w:val="24"/>
          <w:szCs w:val="24"/>
        </w:rPr>
        <w:t>ндреем Малаховым на телеканале «Россия 1»</w:t>
      </w:r>
      <w:r w:rsidRPr="00534CFF">
        <w:rPr>
          <w:rFonts w:ascii="Times New Roman" w:eastAsia="Times New Roman" w:hAnsi="Times New Roman" w:cs="Times New Roman"/>
          <w:sz w:val="24"/>
          <w:szCs w:val="24"/>
        </w:rPr>
        <w:t>, режисс</w:t>
      </w:r>
      <w:r w:rsidR="00837C5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534CFF">
        <w:rPr>
          <w:rFonts w:ascii="Times New Roman" w:eastAsia="Times New Roman" w:hAnsi="Times New Roman" w:cs="Times New Roman"/>
          <w:sz w:val="24"/>
          <w:szCs w:val="24"/>
        </w:rPr>
        <w:t>р-постановщи</w:t>
      </w:r>
      <w:r w:rsidR="00837C59">
        <w:rPr>
          <w:rFonts w:ascii="Times New Roman" w:eastAsia="Times New Roman" w:hAnsi="Times New Roman" w:cs="Times New Roman"/>
          <w:sz w:val="24"/>
          <w:szCs w:val="24"/>
        </w:rPr>
        <w:t>к цикла документальных фильмов «Отцы Донбасса»</w:t>
      </w:r>
      <w:r w:rsidRPr="00534CFF">
        <w:rPr>
          <w:rFonts w:ascii="Times New Roman" w:eastAsia="Times New Roman" w:hAnsi="Times New Roman" w:cs="Times New Roman"/>
          <w:sz w:val="24"/>
          <w:szCs w:val="24"/>
        </w:rPr>
        <w:t>, премьера которых состоялась в рамках телек</w:t>
      </w:r>
      <w:r w:rsidR="00837C59">
        <w:rPr>
          <w:rFonts w:ascii="Times New Roman" w:eastAsia="Times New Roman" w:hAnsi="Times New Roman" w:cs="Times New Roman"/>
          <w:sz w:val="24"/>
          <w:szCs w:val="24"/>
        </w:rPr>
        <w:t>анала «Россия 24»</w:t>
      </w:r>
      <w:r>
        <w:rPr>
          <w:rFonts w:ascii="Times New Roman" w:eastAsia="Times New Roman" w:hAnsi="Times New Roman" w:cs="Times New Roman"/>
          <w:sz w:val="24"/>
          <w:szCs w:val="24"/>
        </w:rPr>
        <w:t>, автор фильма</w:t>
      </w:r>
      <w:r w:rsidRPr="00534CFF">
        <w:rPr>
          <w:rFonts w:ascii="Times New Roman" w:eastAsia="Times New Roman" w:hAnsi="Times New Roman" w:cs="Times New Roman"/>
          <w:sz w:val="24"/>
          <w:szCs w:val="24"/>
        </w:rPr>
        <w:t xml:space="preserve"> «Рождество в Донецке», получившего приз на кинофестивале «Кино на службе Отечеству».</w:t>
      </w:r>
    </w:p>
    <w:p w14:paraId="2A4A3742" w14:textId="77777777" w:rsidR="00534CFF" w:rsidRPr="00534CFF" w:rsidRDefault="00534CFF" w:rsidP="00534CFF">
      <w:pPr>
        <w:spacing w:after="0"/>
        <w:ind w:firstLine="499"/>
        <w:jc w:val="both"/>
        <w:rPr>
          <w:rFonts w:ascii="Times New Roman" w:hAnsi="Times New Roman" w:cs="Times New Roman"/>
          <w:sz w:val="24"/>
          <w:szCs w:val="24"/>
        </w:rPr>
      </w:pPr>
      <w:r w:rsidRPr="00534CFF">
        <w:rPr>
          <w:rFonts w:ascii="Times New Roman" w:eastAsia="Aptos" w:hAnsi="Times New Roman" w:cs="Times New Roman"/>
          <w:sz w:val="24"/>
          <w:szCs w:val="24"/>
        </w:rPr>
        <w:t>Константин проведет мастер-класс, в ходе которого расскажет, как проходит подготовительный этап съемок, что такое режиссерская разработка съемок кино- и телефильма. Слушатели узнают, какие технические средства используются во время съемочного процесса и как режиссер готов</w:t>
      </w:r>
      <w:r w:rsidR="00837C59">
        <w:rPr>
          <w:rFonts w:ascii="Times New Roman" w:eastAsia="Aptos" w:hAnsi="Times New Roman" w:cs="Times New Roman"/>
          <w:sz w:val="24"/>
          <w:szCs w:val="24"/>
        </w:rPr>
        <w:t>и</w:t>
      </w:r>
      <w:r w:rsidRPr="00534CFF">
        <w:rPr>
          <w:rFonts w:ascii="Times New Roman" w:eastAsia="Aptos" w:hAnsi="Times New Roman" w:cs="Times New Roman"/>
          <w:sz w:val="24"/>
          <w:szCs w:val="24"/>
        </w:rPr>
        <w:t>т схемы с техническ</w:t>
      </w:r>
      <w:r w:rsidR="00837C59">
        <w:rPr>
          <w:rFonts w:ascii="Times New Roman" w:eastAsia="Aptos" w:hAnsi="Times New Roman" w:cs="Times New Roman"/>
          <w:sz w:val="24"/>
          <w:szCs w:val="24"/>
        </w:rPr>
        <w:t>ой</w:t>
      </w:r>
      <w:r w:rsidRPr="00534CFF">
        <w:rPr>
          <w:rFonts w:ascii="Times New Roman" w:eastAsia="Aptos" w:hAnsi="Times New Roman" w:cs="Times New Roman"/>
          <w:sz w:val="24"/>
          <w:szCs w:val="24"/>
        </w:rPr>
        <w:t xml:space="preserve"> раскадровк</w:t>
      </w:r>
      <w:r w:rsidR="00837C59">
        <w:rPr>
          <w:rFonts w:ascii="Times New Roman" w:eastAsia="Aptos" w:hAnsi="Times New Roman" w:cs="Times New Roman"/>
          <w:sz w:val="24"/>
          <w:szCs w:val="24"/>
        </w:rPr>
        <w:t>ой</w:t>
      </w:r>
      <w:r w:rsidRPr="00534CFF">
        <w:rPr>
          <w:rFonts w:ascii="Times New Roman" w:eastAsia="Aptos" w:hAnsi="Times New Roman" w:cs="Times New Roman"/>
          <w:sz w:val="24"/>
          <w:szCs w:val="24"/>
        </w:rPr>
        <w:t xml:space="preserve">. </w:t>
      </w:r>
    </w:p>
    <w:p w14:paraId="7C36A721" w14:textId="5F1DC08E" w:rsidR="00534CFF" w:rsidRPr="00534CFF" w:rsidRDefault="00534CFF" w:rsidP="00600A61">
      <w:pPr>
        <w:shd w:val="clear" w:color="auto" w:fill="FFFFFF"/>
        <w:spacing w:before="150" w:after="0" w:line="276" w:lineRule="auto"/>
        <w:ind w:firstLine="499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34C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Прямая трансляция видеоурока будет проходить на</w:t>
      </w:r>
      <w:r w:rsidR="00AE3C6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hyperlink r:id="rId4" w:history="1">
        <w:r w:rsidRPr="00534CFF">
          <w:rPr>
            <w:rFonts w:ascii="Times New Roman" w:eastAsia="Times New Roman" w:hAnsi="Times New Roman" w:cs="Times New Roman"/>
            <w:color w:val="154EC9"/>
            <w:sz w:val="24"/>
            <w:szCs w:val="24"/>
            <w:lang w:eastAsia="ru-RU"/>
          </w:rPr>
          <w:t>официальном сайте «Шоу профессий»</w:t>
        </w:r>
      </w:hyperlink>
      <w:r w:rsidRPr="00534C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, в</w:t>
      </w:r>
      <w:r w:rsidR="00AE3C6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hyperlink r:id="rId5" w:history="1">
        <w:r w:rsidRPr="00534CFF">
          <w:rPr>
            <w:rFonts w:ascii="Times New Roman" w:eastAsia="Times New Roman" w:hAnsi="Times New Roman" w:cs="Times New Roman"/>
            <w:color w:val="154EC9"/>
            <w:sz w:val="24"/>
            <w:szCs w:val="24"/>
            <w:lang w:eastAsia="ru-RU"/>
          </w:rPr>
          <w:t>сообществе Минпросвещения России</w:t>
        </w:r>
      </w:hyperlink>
      <w:r w:rsidR="00AE3C6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r w:rsidRPr="00534C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в соцсети «ВКонтакте». После прямой трансляции ролик о специалисте по кино- и телепроизводству и дополнительные материалы для родителей, педагогов и школьников будут размещены на странице выпуска на официальном сайте проекта</w:t>
      </w:r>
      <w:r w:rsidR="00AE3C6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hyperlink r:id="rId6" w:history="1">
        <w:proofErr w:type="spellStart"/>
        <w:r w:rsidRPr="00534CFF">
          <w:rPr>
            <w:rFonts w:ascii="Times New Roman" w:eastAsia="Times New Roman" w:hAnsi="Times New Roman" w:cs="Times New Roman"/>
            <w:color w:val="154EC9"/>
            <w:sz w:val="24"/>
            <w:szCs w:val="24"/>
            <w:lang w:eastAsia="ru-RU"/>
          </w:rPr>
          <w:t>шоупрофессий.рф</w:t>
        </w:r>
        <w:proofErr w:type="spellEnd"/>
      </w:hyperlink>
      <w:r w:rsidR="00AE3C6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r w:rsidRPr="00534C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 доступны для скачивания.</w:t>
      </w:r>
    </w:p>
    <w:p w14:paraId="57B69A1E" w14:textId="77777777" w:rsidR="00534CFF" w:rsidRPr="00534CFF" w:rsidRDefault="00534CFF" w:rsidP="00600A61">
      <w:pPr>
        <w:shd w:val="clear" w:color="auto" w:fill="FFFFFF"/>
        <w:spacing w:after="0" w:line="276" w:lineRule="auto"/>
        <w:ind w:firstLine="499"/>
        <w:outlineLvl w:val="2"/>
        <w:rPr>
          <w:rFonts w:ascii="Times New Roman" w:eastAsia="Times New Roman" w:hAnsi="Times New Roman" w:cs="Times New Roman"/>
          <w:b/>
          <w:color w:val="3B4255"/>
          <w:sz w:val="24"/>
          <w:szCs w:val="24"/>
          <w:lang w:eastAsia="ru-RU"/>
        </w:rPr>
      </w:pPr>
      <w:proofErr w:type="spellStart"/>
      <w:r w:rsidRPr="00534CFF">
        <w:rPr>
          <w:rFonts w:ascii="Times New Roman" w:eastAsia="Times New Roman" w:hAnsi="Times New Roman" w:cs="Times New Roman"/>
          <w:b/>
          <w:color w:val="3B4255"/>
          <w:sz w:val="24"/>
          <w:szCs w:val="24"/>
          <w:lang w:eastAsia="ru-RU"/>
        </w:rPr>
        <w:t>Справочно</w:t>
      </w:r>
      <w:proofErr w:type="spellEnd"/>
    </w:p>
    <w:p w14:paraId="134357EE" w14:textId="77777777" w:rsidR="00534CFF" w:rsidRPr="00534CFF" w:rsidRDefault="00534CFF" w:rsidP="00600A61">
      <w:pPr>
        <w:shd w:val="clear" w:color="auto" w:fill="FFFFFF"/>
        <w:spacing w:after="0" w:line="276" w:lineRule="auto"/>
        <w:ind w:firstLine="499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534C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Проект «Шоу профессий» инициирован Министерством просвещения Российской Федерации в рамках федерального проекта «Успех каждого ребенка» национального проекта «Образование»</w:t>
      </w:r>
      <w:r w:rsidR="00837C5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 Ф</w:t>
      </w:r>
      <w:r w:rsidRPr="00534C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едеральным оператором проекта является Государственный университет просвещения.</w:t>
      </w:r>
    </w:p>
    <w:p w14:paraId="1990EF93" w14:textId="0AE7FDF6" w:rsidR="00000000" w:rsidRPr="00534CFF" w:rsidRDefault="00534CFF" w:rsidP="00600A61">
      <w:pPr>
        <w:shd w:val="clear" w:color="auto" w:fill="FFFFFF"/>
        <w:spacing w:before="150" w:after="0" w:line="276" w:lineRule="auto"/>
        <w:ind w:firstLine="499"/>
        <w:jc w:val="both"/>
        <w:rPr>
          <w:rFonts w:ascii="Times New Roman" w:hAnsi="Times New Roman" w:cs="Times New Roman"/>
          <w:sz w:val="24"/>
          <w:szCs w:val="24"/>
        </w:rPr>
      </w:pPr>
      <w:r w:rsidRPr="00534C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На сайте проекта</w:t>
      </w:r>
      <w:r w:rsidR="00AE3C6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hyperlink r:id="rId7" w:history="1">
        <w:proofErr w:type="spellStart"/>
        <w:proofErr w:type="gramStart"/>
        <w:r w:rsidRPr="00534CFF">
          <w:rPr>
            <w:rFonts w:ascii="Times New Roman" w:eastAsia="Times New Roman" w:hAnsi="Times New Roman" w:cs="Times New Roman"/>
            <w:color w:val="154EC9"/>
            <w:sz w:val="24"/>
            <w:szCs w:val="24"/>
            <w:lang w:eastAsia="ru-RU"/>
          </w:rPr>
          <w:t>шоупрофессий.рф</w:t>
        </w:r>
        <w:proofErr w:type="spellEnd"/>
        <w:proofErr w:type="gramEnd"/>
      </w:hyperlink>
      <w:r w:rsidR="00AE3C64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r w:rsidRPr="00534C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будут представлены: видеосюжет «Стоп, снято!», информационный бюллетень по специальности «Кино- и телепроизводство», ссылка на профориентационный тест для школьников. </w:t>
      </w:r>
      <w:r w:rsidR="00837C5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Для п</w:t>
      </w:r>
      <w:r w:rsidRPr="00534C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едагог</w:t>
      </w:r>
      <w:r w:rsidR="00837C5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ов будет размещен</w:t>
      </w:r>
      <w:r w:rsidRPr="00534C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сценарный план профориентационного занятия, котор</w:t>
      </w:r>
      <w:r w:rsidR="00837C59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ое</w:t>
      </w:r>
      <w:r w:rsidRPr="00534C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позволит в увлекательной форме сформировать представление о съемочном процессе.</w:t>
      </w:r>
      <w:r w:rsidRPr="000364DD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</w:p>
    <w:sectPr w:rsidR="00104A87" w:rsidRPr="00534C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ru-RU" w:vendorID="64" w:dllVersion="6" w:nlCheck="1" w:checkStyle="0"/>
  <w:activeWritingStyle w:appName="MSWord" w:lang="ru-RU" w:vendorID="64" w:dllVersion="0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9CA"/>
    <w:rsid w:val="000364DD"/>
    <w:rsid w:val="000C7BBE"/>
    <w:rsid w:val="001324A0"/>
    <w:rsid w:val="00185E41"/>
    <w:rsid w:val="0019692C"/>
    <w:rsid w:val="001C016F"/>
    <w:rsid w:val="00276CC7"/>
    <w:rsid w:val="00347EB7"/>
    <w:rsid w:val="00372317"/>
    <w:rsid w:val="00390114"/>
    <w:rsid w:val="003B03B1"/>
    <w:rsid w:val="004239BB"/>
    <w:rsid w:val="004453B2"/>
    <w:rsid w:val="004C013D"/>
    <w:rsid w:val="004C17DE"/>
    <w:rsid w:val="00534CFF"/>
    <w:rsid w:val="00563793"/>
    <w:rsid w:val="00580A38"/>
    <w:rsid w:val="005C69CA"/>
    <w:rsid w:val="00600A61"/>
    <w:rsid w:val="006144F8"/>
    <w:rsid w:val="00647D4A"/>
    <w:rsid w:val="006874E8"/>
    <w:rsid w:val="00696B07"/>
    <w:rsid w:val="006B3EF7"/>
    <w:rsid w:val="006E744D"/>
    <w:rsid w:val="00727305"/>
    <w:rsid w:val="00822450"/>
    <w:rsid w:val="00837C59"/>
    <w:rsid w:val="00A15680"/>
    <w:rsid w:val="00A65A23"/>
    <w:rsid w:val="00A66887"/>
    <w:rsid w:val="00A902DF"/>
    <w:rsid w:val="00AE3C64"/>
    <w:rsid w:val="00B01B9B"/>
    <w:rsid w:val="00B10484"/>
    <w:rsid w:val="00B726DC"/>
    <w:rsid w:val="00B82FCF"/>
    <w:rsid w:val="00BB795C"/>
    <w:rsid w:val="00C37906"/>
    <w:rsid w:val="00D120B5"/>
    <w:rsid w:val="00DA3647"/>
    <w:rsid w:val="00DF3632"/>
    <w:rsid w:val="00E2768E"/>
    <w:rsid w:val="00F201A9"/>
    <w:rsid w:val="00F55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A6EF1"/>
  <w15:chartTrackingRefBased/>
  <w15:docId w15:val="{BD0BC8E9-09CD-498D-844E-B83C051E7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4C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34CFF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534CF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534CFF"/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534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34CFF"/>
    <w:rPr>
      <w:rFonts w:ascii="Segoe UI" w:hAnsi="Segoe UI" w:cs="Segoe UI"/>
      <w:sz w:val="18"/>
      <w:szCs w:val="18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534CFF"/>
    <w:rPr>
      <w:b/>
      <w:bCs/>
    </w:rPr>
  </w:style>
  <w:style w:type="character" w:customStyle="1" w:styleId="a9">
    <w:name w:val="Тема примечания Знак"/>
    <w:basedOn w:val="a5"/>
    <w:link w:val="a8"/>
    <w:uiPriority w:val="99"/>
    <w:semiHidden/>
    <w:rsid w:val="00534C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xn--e1agdrafhkaoo6b.xn--p1ai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xn--e1agdrafhkaoo6b.xn--p1ai/" TargetMode="External"/><Relationship Id="rId5" Type="http://schemas.openxmlformats.org/officeDocument/2006/relationships/hyperlink" Target="https://vk.com/minprosvet" TargetMode="External"/><Relationship Id="rId4" Type="http://schemas.openxmlformats.org/officeDocument/2006/relationships/hyperlink" Target="https://xn--e1agdrafhkaoo6b.xn--p1ai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Мусинская Наталья Викторовна</dc:creator>
  <cp:keywords/>
  <dc:description/>
  <cp:lastModifiedBy>Сергомасова Александра Николаевна</cp:lastModifiedBy>
  <cp:revision>2</cp:revision>
  <dcterms:created xsi:type="dcterms:W3CDTF">2024-05-08T07:55:00Z</dcterms:created>
  <dcterms:modified xsi:type="dcterms:W3CDTF">2024-05-08T07:55:00Z</dcterms:modified>
</cp:coreProperties>
</file>