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99F76" w14:textId="77777777" w:rsidR="008E6465" w:rsidRPr="008E6465" w:rsidRDefault="008E6465" w:rsidP="008E6465">
      <w:pPr>
        <w:spacing w:line="360" w:lineRule="auto"/>
        <w:ind w:firstLine="709"/>
        <w:jc w:val="right"/>
        <w:rPr>
          <w:rFonts w:ascii="Times New Roman" w:hAnsi="Times New Roman" w:cs="Times New Roman"/>
          <w:b/>
          <w:bCs/>
          <w:sz w:val="28"/>
          <w:szCs w:val="28"/>
        </w:rPr>
      </w:pPr>
      <w:r w:rsidRPr="008E6465">
        <w:rPr>
          <w:rFonts w:ascii="Times New Roman" w:hAnsi="Times New Roman" w:cs="Times New Roman"/>
          <w:b/>
          <w:bCs/>
          <w:sz w:val="28"/>
          <w:szCs w:val="28"/>
        </w:rPr>
        <w:t>Автор:</w:t>
      </w:r>
    </w:p>
    <w:p w14:paraId="32875500" w14:textId="77777777" w:rsidR="008E6465" w:rsidRP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Семенова Антонина Сергеевна</w:t>
      </w:r>
    </w:p>
    <w:p w14:paraId="0CD4A065" w14:textId="77777777" w:rsidR="008E6465" w:rsidRP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4 курс, 44.03.05. Педагогическое образование</w:t>
      </w:r>
    </w:p>
    <w:p w14:paraId="5419E96E" w14:textId="77777777" w:rsidR="008E6465" w:rsidRP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Профили «Русский язык» и «Литература»</w:t>
      </w:r>
    </w:p>
    <w:p w14:paraId="011CF748" w14:textId="77777777" w:rsidR="008E6465" w:rsidRP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ФГОУ ВО СГПИ</w:t>
      </w:r>
    </w:p>
    <w:p w14:paraId="4F474239" w14:textId="77777777" w:rsidR="008E6465" w:rsidRP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г. Ставрополь, Российская Федерация</w:t>
      </w:r>
    </w:p>
    <w:p w14:paraId="7BC45FF8" w14:textId="77777777" w:rsidR="008E6465" w:rsidRDefault="008E6465" w:rsidP="008E6465">
      <w:pPr>
        <w:spacing w:line="360" w:lineRule="auto"/>
        <w:ind w:firstLine="709"/>
        <w:jc w:val="right"/>
        <w:rPr>
          <w:rFonts w:ascii="Times New Roman" w:hAnsi="Times New Roman" w:cs="Times New Roman"/>
          <w:b/>
          <w:bCs/>
          <w:sz w:val="28"/>
          <w:szCs w:val="28"/>
        </w:rPr>
      </w:pPr>
      <w:r w:rsidRPr="008E6465">
        <w:rPr>
          <w:rFonts w:ascii="Times New Roman" w:hAnsi="Times New Roman" w:cs="Times New Roman"/>
          <w:b/>
          <w:bCs/>
          <w:sz w:val="28"/>
          <w:szCs w:val="28"/>
        </w:rPr>
        <w:t>Научный руководитель:</w:t>
      </w:r>
    </w:p>
    <w:p w14:paraId="4ACE290F" w14:textId="77777777" w:rsid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 xml:space="preserve">Кандидат педагогических наук, </w:t>
      </w:r>
    </w:p>
    <w:p w14:paraId="3797CA16" w14:textId="77777777" w:rsid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доцент кафедры русской и мирово литературы</w:t>
      </w:r>
    </w:p>
    <w:p w14:paraId="26A2F977" w14:textId="620A136B" w:rsidR="008E6465" w:rsidRPr="008E6465" w:rsidRDefault="008E6465" w:rsidP="008E6465">
      <w:pPr>
        <w:spacing w:line="360" w:lineRule="auto"/>
        <w:ind w:firstLine="709"/>
        <w:jc w:val="right"/>
        <w:rPr>
          <w:rFonts w:ascii="Times New Roman" w:hAnsi="Times New Roman" w:cs="Times New Roman"/>
          <w:sz w:val="28"/>
          <w:szCs w:val="28"/>
        </w:rPr>
      </w:pPr>
      <w:r w:rsidRPr="008E6465">
        <w:rPr>
          <w:rFonts w:ascii="Times New Roman" w:hAnsi="Times New Roman" w:cs="Times New Roman"/>
          <w:sz w:val="28"/>
          <w:szCs w:val="28"/>
        </w:rPr>
        <w:t xml:space="preserve"> и технологий обучения</w:t>
      </w:r>
    </w:p>
    <w:p w14:paraId="07FB1BD2" w14:textId="55491396" w:rsidR="008E6465" w:rsidRPr="008E6465" w:rsidRDefault="008E6465" w:rsidP="008E6465">
      <w:pPr>
        <w:spacing w:line="360" w:lineRule="auto"/>
        <w:ind w:firstLine="709"/>
        <w:jc w:val="right"/>
        <w:rPr>
          <w:rFonts w:ascii="Times New Roman" w:hAnsi="Times New Roman" w:cs="Times New Roman"/>
          <w:sz w:val="28"/>
          <w:szCs w:val="28"/>
        </w:rPr>
      </w:pPr>
      <w:proofErr w:type="spellStart"/>
      <w:r w:rsidRPr="008E6465">
        <w:rPr>
          <w:rFonts w:ascii="Times New Roman" w:hAnsi="Times New Roman" w:cs="Times New Roman"/>
          <w:sz w:val="28"/>
          <w:szCs w:val="28"/>
        </w:rPr>
        <w:t>Трембикова</w:t>
      </w:r>
      <w:proofErr w:type="spellEnd"/>
      <w:r w:rsidRPr="008E6465">
        <w:rPr>
          <w:rFonts w:ascii="Times New Roman" w:hAnsi="Times New Roman" w:cs="Times New Roman"/>
          <w:sz w:val="28"/>
          <w:szCs w:val="28"/>
        </w:rPr>
        <w:t xml:space="preserve"> А.А.</w:t>
      </w:r>
    </w:p>
    <w:p w14:paraId="40175C3A" w14:textId="77777777" w:rsidR="008E6465" w:rsidRDefault="008E6465" w:rsidP="008E6465">
      <w:pPr>
        <w:spacing w:line="360" w:lineRule="auto"/>
        <w:ind w:firstLine="709"/>
        <w:jc w:val="center"/>
        <w:rPr>
          <w:rFonts w:ascii="Times New Roman" w:hAnsi="Times New Roman" w:cs="Times New Roman"/>
          <w:b/>
          <w:bCs/>
          <w:sz w:val="28"/>
          <w:szCs w:val="28"/>
        </w:rPr>
      </w:pPr>
    </w:p>
    <w:p w14:paraId="69C937B7" w14:textId="55307C24" w:rsidR="00A51F53" w:rsidRPr="008E6465" w:rsidRDefault="00A51F53" w:rsidP="008E6465">
      <w:pPr>
        <w:spacing w:line="360" w:lineRule="auto"/>
        <w:ind w:firstLine="709"/>
        <w:jc w:val="center"/>
        <w:rPr>
          <w:rFonts w:ascii="Times New Roman" w:hAnsi="Times New Roman" w:cs="Times New Roman"/>
          <w:b/>
          <w:bCs/>
          <w:sz w:val="28"/>
          <w:szCs w:val="28"/>
        </w:rPr>
      </w:pPr>
      <w:r w:rsidRPr="008E6465">
        <w:rPr>
          <w:rFonts w:ascii="Times New Roman" w:hAnsi="Times New Roman" w:cs="Times New Roman"/>
          <w:b/>
          <w:bCs/>
          <w:sz w:val="28"/>
          <w:szCs w:val="28"/>
        </w:rPr>
        <w:t>Методические рекомендации по изучению произведений зарубежной литературы в 5 классе в современной педагогической практике</w:t>
      </w:r>
    </w:p>
    <w:p w14:paraId="584C6B21" w14:textId="1C178FBA" w:rsidR="008E6465" w:rsidRDefault="008E6465"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b/>
          <w:bCs/>
          <w:sz w:val="28"/>
          <w:szCs w:val="28"/>
        </w:rPr>
        <w:t xml:space="preserve">Аннотация: </w:t>
      </w:r>
      <w:r>
        <w:rPr>
          <w:rFonts w:ascii="Times New Roman" w:hAnsi="Times New Roman" w:cs="Times New Roman"/>
          <w:sz w:val="28"/>
          <w:szCs w:val="28"/>
        </w:rPr>
        <w:t xml:space="preserve">в статье рассмотрены </w:t>
      </w:r>
      <w:r w:rsidRPr="008E6465">
        <w:rPr>
          <w:rFonts w:ascii="Times New Roman" w:hAnsi="Times New Roman" w:cs="Times New Roman"/>
          <w:sz w:val="28"/>
          <w:szCs w:val="28"/>
        </w:rPr>
        <w:t>основные особенности изучения произведений зарубежной литературы в школе</w:t>
      </w:r>
      <w:r w:rsidR="0016732F">
        <w:t xml:space="preserve">. </w:t>
      </w:r>
      <w:r w:rsidR="0016732F">
        <w:rPr>
          <w:rFonts w:ascii="Times New Roman" w:hAnsi="Times New Roman" w:cs="Times New Roman"/>
          <w:sz w:val="28"/>
          <w:szCs w:val="28"/>
        </w:rPr>
        <w:t>П</w:t>
      </w:r>
      <w:r w:rsidRPr="008E6465">
        <w:rPr>
          <w:rFonts w:ascii="Times New Roman" w:hAnsi="Times New Roman" w:cs="Times New Roman"/>
          <w:sz w:val="28"/>
          <w:szCs w:val="28"/>
        </w:rPr>
        <w:t>роблемы изучения произведений зарубежной литературы в современной педагогической практике</w:t>
      </w:r>
      <w:r w:rsidR="0016732F">
        <w:rPr>
          <w:rFonts w:ascii="Times New Roman" w:hAnsi="Times New Roman" w:cs="Times New Roman"/>
          <w:sz w:val="28"/>
          <w:szCs w:val="28"/>
        </w:rPr>
        <w:t>.</w:t>
      </w:r>
      <w:r w:rsidR="0016732F" w:rsidRPr="0016732F">
        <w:t xml:space="preserve"> </w:t>
      </w:r>
      <w:r w:rsidR="0016732F" w:rsidRPr="0016732F">
        <w:rPr>
          <w:rFonts w:ascii="Times New Roman" w:hAnsi="Times New Roman" w:cs="Times New Roman"/>
          <w:sz w:val="28"/>
          <w:szCs w:val="28"/>
        </w:rPr>
        <w:t>Разработ</w:t>
      </w:r>
      <w:r w:rsidR="0016732F">
        <w:rPr>
          <w:rFonts w:ascii="Times New Roman" w:hAnsi="Times New Roman" w:cs="Times New Roman"/>
          <w:sz w:val="28"/>
          <w:szCs w:val="28"/>
        </w:rPr>
        <w:t>аны</w:t>
      </w:r>
      <w:r w:rsidR="0016732F" w:rsidRPr="0016732F">
        <w:rPr>
          <w:rFonts w:ascii="Times New Roman" w:hAnsi="Times New Roman" w:cs="Times New Roman"/>
          <w:sz w:val="28"/>
          <w:szCs w:val="28"/>
        </w:rPr>
        <w:t xml:space="preserve"> и подготов</w:t>
      </w:r>
      <w:r w:rsidR="0016732F">
        <w:rPr>
          <w:rFonts w:ascii="Times New Roman" w:hAnsi="Times New Roman" w:cs="Times New Roman"/>
          <w:sz w:val="28"/>
          <w:szCs w:val="28"/>
        </w:rPr>
        <w:t>лены</w:t>
      </w:r>
      <w:r w:rsidR="0016732F" w:rsidRPr="0016732F">
        <w:rPr>
          <w:rFonts w:ascii="Times New Roman" w:hAnsi="Times New Roman" w:cs="Times New Roman"/>
          <w:sz w:val="28"/>
          <w:szCs w:val="28"/>
        </w:rPr>
        <w:t xml:space="preserve"> методические рекомендации по изучению произведений зарубежной литературы в 5 классе</w:t>
      </w:r>
      <w:r w:rsidR="0016732F">
        <w:rPr>
          <w:rFonts w:ascii="Times New Roman" w:hAnsi="Times New Roman" w:cs="Times New Roman"/>
          <w:sz w:val="28"/>
          <w:szCs w:val="28"/>
        </w:rPr>
        <w:t>.</w:t>
      </w:r>
    </w:p>
    <w:p w14:paraId="261FE476" w14:textId="422A3CD7" w:rsidR="0016732F" w:rsidRPr="008E6465" w:rsidRDefault="0016732F" w:rsidP="008E6465">
      <w:pPr>
        <w:spacing w:line="360" w:lineRule="auto"/>
        <w:ind w:firstLine="709"/>
        <w:jc w:val="both"/>
        <w:rPr>
          <w:rFonts w:ascii="Times New Roman" w:hAnsi="Times New Roman" w:cs="Times New Roman"/>
          <w:sz w:val="28"/>
          <w:szCs w:val="28"/>
        </w:rPr>
      </w:pPr>
      <w:r w:rsidRPr="0016732F">
        <w:rPr>
          <w:rFonts w:ascii="Times New Roman" w:hAnsi="Times New Roman" w:cs="Times New Roman"/>
          <w:b/>
          <w:bCs/>
          <w:sz w:val="28"/>
          <w:szCs w:val="28"/>
        </w:rPr>
        <w:t>Ключевые слова:</w:t>
      </w:r>
      <w:r>
        <w:rPr>
          <w:rFonts w:ascii="Times New Roman" w:hAnsi="Times New Roman" w:cs="Times New Roman"/>
          <w:sz w:val="28"/>
          <w:szCs w:val="28"/>
        </w:rPr>
        <w:t xml:space="preserve"> зарубежная литература, 5 класс, урок литературы, методические рекомендации, фольклор, отечественная литература, игровой метод.</w:t>
      </w:r>
    </w:p>
    <w:p w14:paraId="4B651C94" w14:textId="5B39ED2B"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Современная педагогическая практика показывает такую ситуацию, что у обучающихся знания о содержании того или иного литературного </w:t>
      </w:r>
      <w:r w:rsidRPr="008E6465">
        <w:rPr>
          <w:rFonts w:ascii="Times New Roman" w:hAnsi="Times New Roman" w:cs="Times New Roman"/>
          <w:sz w:val="28"/>
          <w:szCs w:val="28"/>
        </w:rPr>
        <w:lastRenderedPageBreak/>
        <w:t>произведения ограничены и зачастую сводятся к кратким содержаниям и экранизациям. Отсюда, перед учителем возникает основная задача – возобновить интерес обучающихся к классической литературе, в частности к текстам произведений, что способствовало бы воспитанию школьников на уроках благодаря непосредственному анализу слова писателя. В таком аспекте произведения зарубежной литературы оказываются более интересными для обучающихся в силу своей малой изученности. Иными слова, при изучении произведений зарубежной литературы на уроках</w:t>
      </w:r>
      <w:r w:rsidRPr="008E6465">
        <w:rPr>
          <w:rFonts w:ascii="Times New Roman" w:hAnsi="Times New Roman" w:cs="Times New Roman"/>
          <w:sz w:val="28"/>
          <w:szCs w:val="28"/>
        </w:rPr>
        <w:t>,</w:t>
      </w:r>
      <w:r w:rsidRPr="008E6465">
        <w:rPr>
          <w:rFonts w:ascii="Times New Roman" w:hAnsi="Times New Roman" w:cs="Times New Roman"/>
          <w:sz w:val="28"/>
          <w:szCs w:val="28"/>
        </w:rPr>
        <w:t xml:space="preserve"> школьники не только знакомятся биографией и творчеством зарубежного автора, но и совершенствуют свои знания и речевые умения при непосредственном анализе произведений.</w:t>
      </w:r>
    </w:p>
    <w:p w14:paraId="010633D5"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Одним из препятствий для изучения зарубежной литературы выступает отсутствие единого учебно-методического комплекса или пособия для преподавателей. Несмотря на этот факт, в подавляющем большинстве учебных программ зарубежная литература представлена, хотя и в разных объёмах. Тем не менее, основной проблемой преподавания зарубежной литературы в школе является малое количество часов, которое даётся на её изучение. </w:t>
      </w:r>
    </w:p>
    <w:p w14:paraId="53A21F8F" w14:textId="47AE5DAB"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Необходимо отметить тот факт, что изучение зарубежной литературы неразрывно связано с изучением русской отечественной литературой. Через сравнение и сопоставление обучающиеся устанавливают литературные связи, выявляют фольклорные национальные особенности.</w:t>
      </w:r>
    </w:p>
    <w:p w14:paraId="0DA1A17F"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Таким образом, мы можем говорить о том, что изучение зарубежной литературы имеет большое значение для воспитания читательского вкуса у современных школьников. Через сравнение русской классической литературы и зарубежной литературы школьники знакомятся с национальными особенностями представителей других культур, переосмысливают ценности.</w:t>
      </w:r>
    </w:p>
    <w:p w14:paraId="676B51F4" w14:textId="0CBD31DF"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Методические рекомендации ориентированы на оказание методической помощи учителям в подготовке уроков литературы по произведениям </w:t>
      </w:r>
      <w:r w:rsidRPr="008E6465">
        <w:rPr>
          <w:rFonts w:ascii="Times New Roman" w:hAnsi="Times New Roman" w:cs="Times New Roman"/>
          <w:sz w:val="28"/>
          <w:szCs w:val="28"/>
        </w:rPr>
        <w:lastRenderedPageBreak/>
        <w:t>зарубежной литературы, включают алгоритм проведения учебных занятий, раскрывают совокупность оптимальных методических приемов, которые можно использовать в педагогической практике.</w:t>
      </w:r>
    </w:p>
    <w:p w14:paraId="1B33DBC1"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Организация уроков литературы в современной школьной практике, где обучающиеся знакомятся с произведениями зарубежной литературы, может опираться лишь на отрывки из произведений, которые являются наиболее значимыми для восприятия школьниками. Федеральная рабочая программа по литературе имеет вариативный характер относительно произведений зарубежной классики. Например, преподавателю предоставляется возможность решить, какую сказку Х.К. Андерсена выбрать для изучения в 5 классе – «Снежная королева», «Соловей» и другие; а в таких произведениях, как «Алиса в Стране Чудес» Л. Кэрролла или «Приключения Тома Сойера» М. Твена преподаватель может определиться с выбором глав для обзорного изучения. </w:t>
      </w:r>
    </w:p>
    <w:p w14:paraId="2F8233FC" w14:textId="7AB5EC1E"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Необходимо отметить и тот факт, что изучение зарубежной литературы в 5 классе подразделяется на следующие направления: изучение сказочной зарубежной прозы, зарубежная проза о детях и подростках, зарубежная приключенческая проза, зарубежная проза о животных. Преподаватель использует одно или два произведения на своё усмотрение, опираясь на перечень из Федеральной рабочей программы по литературе. Например, для изучения зарубежной прозы о детях и подростках предлагаются следующие произведения: «Приключения Тома Сойера» М. Твена, «Сказание о Кише» Дж. Лондона, рассказы «Каникулы», «Звук бегущих ног», «Зелёное утро» Р. Брэдбери.</w:t>
      </w:r>
    </w:p>
    <w:p w14:paraId="31111F38" w14:textId="129DB575"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На уроках литературы обучающиеся отвечают на вопросы по содержанию изучаемого произведения, проводят сопоставительные характеристики главных героев, а также пишут отзыв на прочитанную книгу. Также на уроках уместно использовать отрывки из критических статей. Таким образом, обучающиеся воспринимают произведение через чужую точку </w:t>
      </w:r>
      <w:r w:rsidRPr="008E6465">
        <w:rPr>
          <w:rFonts w:ascii="Times New Roman" w:hAnsi="Times New Roman" w:cs="Times New Roman"/>
          <w:sz w:val="28"/>
          <w:szCs w:val="28"/>
        </w:rPr>
        <w:lastRenderedPageBreak/>
        <w:t xml:space="preserve">зрения и вторично его переосмысливают. Для закрепления материала преподаватель может использовать тестовые задания. В качестве примера обратимся к некоторым тестовым заданиям по статье Н.П. </w:t>
      </w:r>
      <w:proofErr w:type="spellStart"/>
      <w:r w:rsidRPr="008E6465">
        <w:rPr>
          <w:rFonts w:ascii="Times New Roman" w:hAnsi="Times New Roman" w:cs="Times New Roman"/>
          <w:sz w:val="28"/>
          <w:szCs w:val="28"/>
        </w:rPr>
        <w:t>Михальской</w:t>
      </w:r>
      <w:proofErr w:type="spellEnd"/>
      <w:r w:rsidRPr="008E6465">
        <w:rPr>
          <w:rFonts w:ascii="Times New Roman" w:hAnsi="Times New Roman" w:cs="Times New Roman"/>
          <w:sz w:val="28"/>
          <w:szCs w:val="28"/>
        </w:rPr>
        <w:t xml:space="preserve"> «Марк Твен»:</w:t>
      </w:r>
    </w:p>
    <w:p w14:paraId="78E7648F"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1.</w:t>
      </w:r>
      <w:r w:rsidRPr="008E6465">
        <w:rPr>
          <w:rFonts w:ascii="Times New Roman" w:hAnsi="Times New Roman" w:cs="Times New Roman"/>
          <w:sz w:val="28"/>
          <w:szCs w:val="28"/>
        </w:rPr>
        <w:tab/>
        <w:t>Настоящее имя писателя, автора произведения «Приключения Тома Сойера»?</w:t>
      </w:r>
    </w:p>
    <w:p w14:paraId="6009AB26"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а) Марк Твен</w:t>
      </w:r>
    </w:p>
    <w:p w14:paraId="6DF7AB8A"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б) </w:t>
      </w:r>
      <w:proofErr w:type="spellStart"/>
      <w:r w:rsidRPr="008E6465">
        <w:rPr>
          <w:rFonts w:ascii="Times New Roman" w:hAnsi="Times New Roman" w:cs="Times New Roman"/>
          <w:sz w:val="28"/>
          <w:szCs w:val="28"/>
        </w:rPr>
        <w:t>Самюэл</w:t>
      </w:r>
      <w:proofErr w:type="spellEnd"/>
      <w:r w:rsidRPr="008E6465">
        <w:rPr>
          <w:rFonts w:ascii="Times New Roman" w:hAnsi="Times New Roman" w:cs="Times New Roman"/>
          <w:sz w:val="28"/>
          <w:szCs w:val="28"/>
        </w:rPr>
        <w:t xml:space="preserve"> </w:t>
      </w:r>
      <w:proofErr w:type="spellStart"/>
      <w:r w:rsidRPr="008E6465">
        <w:rPr>
          <w:rFonts w:ascii="Times New Roman" w:hAnsi="Times New Roman" w:cs="Times New Roman"/>
          <w:sz w:val="28"/>
          <w:szCs w:val="28"/>
        </w:rPr>
        <w:t>Клеменс</w:t>
      </w:r>
      <w:proofErr w:type="spellEnd"/>
    </w:p>
    <w:p w14:paraId="517CCC10"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в) Эрнест </w:t>
      </w:r>
      <w:proofErr w:type="spellStart"/>
      <w:r w:rsidRPr="008E6465">
        <w:rPr>
          <w:rFonts w:ascii="Times New Roman" w:hAnsi="Times New Roman" w:cs="Times New Roman"/>
          <w:sz w:val="28"/>
          <w:szCs w:val="28"/>
        </w:rPr>
        <w:t>Хэмингуэй</w:t>
      </w:r>
      <w:proofErr w:type="spellEnd"/>
    </w:p>
    <w:p w14:paraId="3BAD5043"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2. Что обозначают слова "</w:t>
      </w:r>
      <w:proofErr w:type="spellStart"/>
      <w:r w:rsidRPr="008E6465">
        <w:rPr>
          <w:rFonts w:ascii="Times New Roman" w:hAnsi="Times New Roman" w:cs="Times New Roman"/>
          <w:sz w:val="28"/>
          <w:szCs w:val="28"/>
        </w:rPr>
        <w:t>марк</w:t>
      </w:r>
      <w:proofErr w:type="spellEnd"/>
      <w:r w:rsidRPr="008E6465">
        <w:rPr>
          <w:rFonts w:ascii="Times New Roman" w:hAnsi="Times New Roman" w:cs="Times New Roman"/>
          <w:sz w:val="28"/>
          <w:szCs w:val="28"/>
        </w:rPr>
        <w:t xml:space="preserve"> </w:t>
      </w:r>
      <w:proofErr w:type="spellStart"/>
      <w:r w:rsidRPr="008E6465">
        <w:rPr>
          <w:rFonts w:ascii="Times New Roman" w:hAnsi="Times New Roman" w:cs="Times New Roman"/>
          <w:sz w:val="28"/>
          <w:szCs w:val="28"/>
        </w:rPr>
        <w:t>твен</w:t>
      </w:r>
      <w:proofErr w:type="spellEnd"/>
      <w:r w:rsidRPr="008E6465">
        <w:rPr>
          <w:rFonts w:ascii="Times New Roman" w:hAnsi="Times New Roman" w:cs="Times New Roman"/>
          <w:sz w:val="28"/>
          <w:szCs w:val="28"/>
        </w:rPr>
        <w:t>"?</w:t>
      </w:r>
    </w:p>
    <w:p w14:paraId="02ECFB00"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а) высота парохода</w:t>
      </w:r>
    </w:p>
    <w:p w14:paraId="5865EE9D"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б) расстояние от парохода до земли</w:t>
      </w:r>
    </w:p>
    <w:p w14:paraId="597FDF0B"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в) глубина воды в реке</w:t>
      </w:r>
    </w:p>
    <w:p w14:paraId="199C89F5" w14:textId="04FBEF13"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3. Перечислите через запятую романы, которые принесли мировую известность писателю («Приключения Тома Сойера», «Принц и нищий», «Приключения Гекльберри Финна», «Янки при дворе короля Артура»). </w:t>
      </w:r>
    </w:p>
    <w:p w14:paraId="25653121"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В методике преподавания зарубежной литературы не стоит забывать и про игровой метод. Особой популярностью среди обучающихся пользуются викторины, которые выступают в качестве вспомогательного элемента урока. В качестве примера рассмотрим викторину по сказке «Снежная королева» Х.К. Андерсена:</w:t>
      </w:r>
    </w:p>
    <w:p w14:paraId="361A9083"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Угадай героя по описанию</w:t>
      </w:r>
    </w:p>
    <w:p w14:paraId="3426BD0B"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1.</w:t>
      </w:r>
      <w:r w:rsidRPr="008E6465">
        <w:rPr>
          <w:rFonts w:ascii="Times New Roman" w:hAnsi="Times New Roman" w:cs="Times New Roman"/>
          <w:sz w:val="28"/>
          <w:szCs w:val="28"/>
        </w:rPr>
        <w:tab/>
        <w:t>Знает все четыре действия арифметики, да ещё с дробями, знает, сколько в каждой стране квадратных километров и жителей. (Кай)</w:t>
      </w:r>
    </w:p>
    <w:p w14:paraId="4D2F2576"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2.</w:t>
      </w:r>
      <w:r w:rsidRPr="008E6465">
        <w:rPr>
          <w:rFonts w:ascii="Times New Roman" w:hAnsi="Times New Roman" w:cs="Times New Roman"/>
          <w:sz w:val="28"/>
          <w:szCs w:val="28"/>
        </w:rPr>
        <w:tab/>
        <w:t xml:space="preserve">Кай взглянул на неё. Она была так хороша! Более умного, прелестного лица он себе представить не мог. Теперь она не казалась ему </w:t>
      </w:r>
      <w:r w:rsidRPr="008E6465">
        <w:rPr>
          <w:rFonts w:ascii="Times New Roman" w:hAnsi="Times New Roman" w:cs="Times New Roman"/>
          <w:sz w:val="28"/>
          <w:szCs w:val="28"/>
        </w:rPr>
        <w:lastRenderedPageBreak/>
        <w:t xml:space="preserve">ледяною, как в тот раз, когда сидела за окном и кивала ему головой. (Снежная королева) </w:t>
      </w:r>
    </w:p>
    <w:p w14:paraId="24BD113C"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3.</w:t>
      </w:r>
      <w:r w:rsidRPr="008E6465">
        <w:rPr>
          <w:rFonts w:ascii="Times New Roman" w:hAnsi="Times New Roman" w:cs="Times New Roman"/>
          <w:sz w:val="28"/>
          <w:szCs w:val="28"/>
        </w:rPr>
        <w:tab/>
        <w:t>Снежная королева улетела, а он остался один, смотрел на льдины и все думал, думал, так что в голове у него трещало. Он сидел на одном месте – такой бледный, неподвижный, словно неживой. Можно было подумать, что он замерз. (Кай)</w:t>
      </w:r>
    </w:p>
    <w:p w14:paraId="044AFDD2"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4.</w:t>
      </w:r>
      <w:r w:rsidRPr="008E6465">
        <w:rPr>
          <w:rFonts w:ascii="Times New Roman" w:hAnsi="Times New Roman" w:cs="Times New Roman"/>
          <w:sz w:val="28"/>
          <w:szCs w:val="28"/>
        </w:rPr>
        <w:tab/>
        <w:t>Он смастерил такое зеркало, в котором все доброе и прекрасное уменьшалось донельзя, все негодное и безобразное, напротив, так и бросалось в глаза и казалось еще хуже. (Тролль)</w:t>
      </w:r>
    </w:p>
    <w:p w14:paraId="4BF81EA8" w14:textId="0C17AF78"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5.</w:t>
      </w:r>
      <w:r w:rsidRPr="008E6465">
        <w:rPr>
          <w:rFonts w:ascii="Times New Roman" w:hAnsi="Times New Roman" w:cs="Times New Roman"/>
          <w:sz w:val="28"/>
          <w:szCs w:val="28"/>
        </w:rPr>
        <w:tab/>
        <w:t>Но он не смел остановиться, пока не добежал до куста с красными ягодами; тут он спустил девочку, поцеловал ее в самые губы, и из глаз его покатились крупные блестящие слезы.  Затем он стрелой пустился назад.  Бедная девочка осталась одна-одинешенька, на трескучем морозе, без башмаков, без рукавиц. (Олень и Герда).</w:t>
      </w:r>
    </w:p>
    <w:p w14:paraId="08BCE3CF"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 xml:space="preserve">Большое значение для воспитания современного читателя имеют уроки, где сопоставляются произведения из русской и зарубежной литературы. Например, сравнение «Сказки о мертвой царевне и семи богатырях» А.С. Пушкина и «Снежной королевы» Х.К. Андерсена даёт возможность продемонстрировать общность для каждой литературы наличия фольклорной первоосновы, выражающейся в сходстве нравственных и эстетических позиций авторов разных стран, определяемых как фольклорными традициями, так и положительными устремлениями. Перед учителем возникает новая задача – показать школьникам, что литературная сказка есть изображение реальных отношений людей на сказочном фоне. </w:t>
      </w:r>
    </w:p>
    <w:p w14:paraId="517C2855"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На уроке могут сравниваться, как два произведения в целом, так и отдельные персонажи. Например, сопоставление Снежной Королевы и Царицы:</w:t>
      </w:r>
    </w:p>
    <w:p w14:paraId="23241E32"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lastRenderedPageBreak/>
        <w:t>1.</w:t>
      </w:r>
      <w:r w:rsidRPr="008E6465">
        <w:rPr>
          <w:rFonts w:ascii="Times New Roman" w:hAnsi="Times New Roman" w:cs="Times New Roman"/>
          <w:sz w:val="28"/>
          <w:szCs w:val="28"/>
        </w:rPr>
        <w:tab/>
        <w:t>Вспомните, какая из сказок начинается, а какая заканчивается разбитым зеркалом? Подтвердите цитатами из текстов.</w:t>
      </w:r>
    </w:p>
    <w:p w14:paraId="3BA72B6C"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2.</w:t>
      </w:r>
      <w:r w:rsidRPr="008E6465">
        <w:rPr>
          <w:rFonts w:ascii="Times New Roman" w:hAnsi="Times New Roman" w:cs="Times New Roman"/>
          <w:sz w:val="28"/>
          <w:szCs w:val="28"/>
        </w:rPr>
        <w:tab/>
        <w:t>Какая из героинь в каждой сказке так или иначе «связана» с зеркалом?</w:t>
      </w:r>
    </w:p>
    <w:p w14:paraId="17399E1C" w14:textId="77777777" w:rsidR="00A51F53" w:rsidRPr="008E6465"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3.</w:t>
      </w:r>
      <w:r w:rsidRPr="008E6465">
        <w:rPr>
          <w:rFonts w:ascii="Times New Roman" w:hAnsi="Times New Roman" w:cs="Times New Roman"/>
          <w:sz w:val="28"/>
          <w:szCs w:val="28"/>
        </w:rPr>
        <w:tab/>
        <w:t>Найдите и подчеркните в предложенных отрывках слова, с помощью которых авторы создают образы Снежной Королевы и Царицы.</w:t>
      </w:r>
    </w:p>
    <w:p w14:paraId="153BCA71" w14:textId="0C1E4083" w:rsidR="00A51F53" w:rsidRDefault="00A51F53" w:rsidP="008E6465">
      <w:pPr>
        <w:spacing w:line="360" w:lineRule="auto"/>
        <w:ind w:firstLine="709"/>
        <w:jc w:val="both"/>
        <w:rPr>
          <w:rFonts w:ascii="Times New Roman" w:hAnsi="Times New Roman" w:cs="Times New Roman"/>
          <w:sz w:val="28"/>
          <w:szCs w:val="28"/>
        </w:rPr>
      </w:pPr>
      <w:r w:rsidRPr="008E6465">
        <w:rPr>
          <w:rFonts w:ascii="Times New Roman" w:hAnsi="Times New Roman" w:cs="Times New Roman"/>
          <w:sz w:val="28"/>
          <w:szCs w:val="28"/>
        </w:rPr>
        <w:t>Важнейшим направлением преподавания зарубежной литературы в школе должно быть изучение её памятников в непосредственной связи с русской литературой, так как последняя развивалась не изолированно от мирового литературного процесса, а была его определённой органической частью. Именно это условие и является определяющим на уроках зарубежной литературы. В ходе преподавания зарубежной литературы современный педагог должен основываться на ряде определённых факторов: научить обучающихся самостоятельно подобрать «пару» из произведений зарубежной литературы, соответствующую изучаемому явлению в русской литературе (и наоборот) по теме, сюжету, сходству главных героев; сопоставление должно происходить в большей степени на внешней похожести (тема, герой) и в меньшей мере идейно-художественное содержание произведения; при самостоятельном сопоставлении, без помощи преподавателя, обучающиеся в основном ограничиваются сравнением содержания явлений зарубежной и русской литературы.</w:t>
      </w:r>
    </w:p>
    <w:p w14:paraId="6C8A403A" w14:textId="353DE56C" w:rsidR="0016732F" w:rsidRPr="008F3AE0" w:rsidRDefault="0016732F" w:rsidP="008F3AE0">
      <w:pPr>
        <w:spacing w:line="360" w:lineRule="auto"/>
        <w:ind w:firstLine="709"/>
        <w:jc w:val="center"/>
        <w:rPr>
          <w:rFonts w:ascii="Times New Roman" w:hAnsi="Times New Roman" w:cs="Times New Roman"/>
          <w:b/>
          <w:bCs/>
          <w:sz w:val="28"/>
          <w:szCs w:val="28"/>
        </w:rPr>
      </w:pPr>
      <w:r w:rsidRPr="0016732F">
        <w:rPr>
          <w:rFonts w:ascii="Times New Roman" w:hAnsi="Times New Roman" w:cs="Times New Roman"/>
          <w:b/>
          <w:bCs/>
          <w:sz w:val="28"/>
          <w:szCs w:val="28"/>
        </w:rPr>
        <w:t>Список литературы:</w:t>
      </w:r>
    </w:p>
    <w:p w14:paraId="60CDFEAC" w14:textId="2A326508"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proofErr w:type="spellStart"/>
      <w:r w:rsidRPr="008F3AE0">
        <w:rPr>
          <w:rFonts w:ascii="Times New Roman" w:hAnsi="Times New Roman" w:cs="Times New Roman"/>
          <w:sz w:val="28"/>
          <w:szCs w:val="28"/>
        </w:rPr>
        <w:t>Жигорникова</w:t>
      </w:r>
      <w:proofErr w:type="spellEnd"/>
      <w:r w:rsidRPr="008F3AE0">
        <w:rPr>
          <w:rFonts w:ascii="Times New Roman" w:hAnsi="Times New Roman" w:cs="Times New Roman"/>
          <w:sz w:val="28"/>
          <w:szCs w:val="28"/>
        </w:rPr>
        <w:t xml:space="preserve"> С. Д. Проблема изучения зарубежной литературы в современной школе и способы выхода из затруднительной ситуации / С.Д. </w:t>
      </w:r>
      <w:proofErr w:type="spellStart"/>
      <w:r w:rsidRPr="008F3AE0">
        <w:rPr>
          <w:rFonts w:ascii="Times New Roman" w:hAnsi="Times New Roman" w:cs="Times New Roman"/>
          <w:sz w:val="28"/>
          <w:szCs w:val="28"/>
        </w:rPr>
        <w:t>Жигорникова</w:t>
      </w:r>
      <w:proofErr w:type="spellEnd"/>
      <w:r w:rsidRPr="008F3AE0">
        <w:rPr>
          <w:rFonts w:ascii="Times New Roman" w:hAnsi="Times New Roman" w:cs="Times New Roman"/>
          <w:sz w:val="28"/>
          <w:szCs w:val="28"/>
        </w:rPr>
        <w:t xml:space="preserve"> // Журнал «Актуальные исследования». – 2023. – №35 (165). –  С. 28-30. </w:t>
      </w:r>
    </w:p>
    <w:p w14:paraId="38DED273" w14:textId="1091D3CC"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r w:rsidRPr="008F3AE0">
        <w:rPr>
          <w:rFonts w:ascii="Times New Roman" w:hAnsi="Times New Roman" w:cs="Times New Roman"/>
          <w:sz w:val="28"/>
          <w:szCs w:val="28"/>
        </w:rPr>
        <w:t>Кубарева Н. П. Современная зарубежная повесть в школьном изучении / Н.П. Кубарева // М. – 1999.</w:t>
      </w:r>
    </w:p>
    <w:p w14:paraId="3F4D232E" w14:textId="3675275E"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proofErr w:type="spellStart"/>
      <w:r w:rsidRPr="008F3AE0">
        <w:rPr>
          <w:rFonts w:ascii="Times New Roman" w:hAnsi="Times New Roman" w:cs="Times New Roman"/>
          <w:sz w:val="28"/>
          <w:szCs w:val="28"/>
        </w:rPr>
        <w:lastRenderedPageBreak/>
        <w:t>Михальская</w:t>
      </w:r>
      <w:proofErr w:type="spellEnd"/>
      <w:r w:rsidRPr="008F3AE0">
        <w:rPr>
          <w:rFonts w:ascii="Times New Roman" w:hAnsi="Times New Roman" w:cs="Times New Roman"/>
          <w:sz w:val="28"/>
          <w:szCs w:val="28"/>
        </w:rPr>
        <w:t xml:space="preserve"> Н.П. Зарубежная литература. 5 – 7 </w:t>
      </w:r>
      <w:proofErr w:type="spellStart"/>
      <w:r w:rsidRPr="008F3AE0">
        <w:rPr>
          <w:rFonts w:ascii="Times New Roman" w:hAnsi="Times New Roman" w:cs="Times New Roman"/>
          <w:sz w:val="28"/>
          <w:szCs w:val="28"/>
        </w:rPr>
        <w:t>кл</w:t>
      </w:r>
      <w:proofErr w:type="spellEnd"/>
      <w:r w:rsidRPr="008F3AE0">
        <w:rPr>
          <w:rFonts w:ascii="Times New Roman" w:hAnsi="Times New Roman" w:cs="Times New Roman"/>
          <w:sz w:val="28"/>
          <w:szCs w:val="28"/>
        </w:rPr>
        <w:t xml:space="preserve">. [Текст] / Н.П. </w:t>
      </w:r>
      <w:proofErr w:type="spellStart"/>
      <w:r w:rsidRPr="008F3AE0">
        <w:rPr>
          <w:rFonts w:ascii="Times New Roman" w:hAnsi="Times New Roman" w:cs="Times New Roman"/>
          <w:sz w:val="28"/>
          <w:szCs w:val="28"/>
        </w:rPr>
        <w:t>Михальская</w:t>
      </w:r>
      <w:proofErr w:type="spellEnd"/>
      <w:r w:rsidRPr="008F3AE0">
        <w:rPr>
          <w:rFonts w:ascii="Times New Roman" w:hAnsi="Times New Roman" w:cs="Times New Roman"/>
          <w:sz w:val="28"/>
          <w:szCs w:val="28"/>
        </w:rPr>
        <w:t>: учебник-хрестоматия для школ и классов с углубленным изучением предметов гуманитарного цикла, гимназий и лицеев. – М.: Дрофа. – 2007.</w:t>
      </w:r>
    </w:p>
    <w:p w14:paraId="0D4B61EC" w14:textId="7076176B"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r w:rsidRPr="008F3AE0">
        <w:rPr>
          <w:rFonts w:ascii="Times New Roman" w:hAnsi="Times New Roman" w:cs="Times New Roman"/>
          <w:sz w:val="28"/>
          <w:szCs w:val="28"/>
        </w:rPr>
        <w:t>Молдавская Н.Д. Литературное развитие школьников в процессе обучения [Текст] / Н. Д. Молдавская // Науч.-</w:t>
      </w:r>
      <w:proofErr w:type="spellStart"/>
      <w:r w:rsidRPr="008F3AE0">
        <w:rPr>
          <w:rFonts w:ascii="Times New Roman" w:hAnsi="Times New Roman" w:cs="Times New Roman"/>
          <w:sz w:val="28"/>
          <w:szCs w:val="28"/>
        </w:rPr>
        <w:t>исслед</w:t>
      </w:r>
      <w:proofErr w:type="spellEnd"/>
      <w:r w:rsidRPr="008F3AE0">
        <w:rPr>
          <w:rFonts w:ascii="Times New Roman" w:hAnsi="Times New Roman" w:cs="Times New Roman"/>
          <w:sz w:val="28"/>
          <w:szCs w:val="28"/>
        </w:rPr>
        <w:t xml:space="preserve">. ин-т </w:t>
      </w:r>
      <w:proofErr w:type="spellStart"/>
      <w:r w:rsidRPr="008F3AE0">
        <w:rPr>
          <w:rFonts w:ascii="Times New Roman" w:hAnsi="Times New Roman" w:cs="Times New Roman"/>
          <w:sz w:val="28"/>
          <w:szCs w:val="28"/>
        </w:rPr>
        <w:t>содерж</w:t>
      </w:r>
      <w:proofErr w:type="spellEnd"/>
      <w:r w:rsidRPr="008F3AE0">
        <w:rPr>
          <w:rFonts w:ascii="Times New Roman" w:hAnsi="Times New Roman" w:cs="Times New Roman"/>
          <w:sz w:val="28"/>
          <w:szCs w:val="28"/>
        </w:rPr>
        <w:t>. и методов обучения АПН СССР. – Москва: Педагогика. – 1976. – 224 с.</w:t>
      </w:r>
    </w:p>
    <w:p w14:paraId="1FF855C8" w14:textId="794E137B"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r w:rsidRPr="008F3AE0">
        <w:rPr>
          <w:rFonts w:ascii="Times New Roman" w:hAnsi="Times New Roman" w:cs="Times New Roman"/>
          <w:sz w:val="28"/>
          <w:szCs w:val="28"/>
        </w:rPr>
        <w:t xml:space="preserve">Нартов К.М., </w:t>
      </w:r>
      <w:proofErr w:type="spellStart"/>
      <w:r w:rsidRPr="008F3AE0">
        <w:rPr>
          <w:rFonts w:ascii="Times New Roman" w:hAnsi="Times New Roman" w:cs="Times New Roman"/>
          <w:sz w:val="28"/>
          <w:szCs w:val="28"/>
        </w:rPr>
        <w:t>Лекомцева</w:t>
      </w:r>
      <w:proofErr w:type="spellEnd"/>
      <w:r w:rsidRPr="008F3AE0">
        <w:rPr>
          <w:rFonts w:ascii="Times New Roman" w:hAnsi="Times New Roman" w:cs="Times New Roman"/>
          <w:sz w:val="28"/>
          <w:szCs w:val="28"/>
        </w:rPr>
        <w:t xml:space="preserve"> Н.В. Взаимосвязи отечественной и зарубежной литератур в школьном курсе [Текст]: [для студентов и преподавателей педагогических вузов, учителей-словесников] / К. М. Нартов, Н. В. </w:t>
      </w:r>
      <w:proofErr w:type="spellStart"/>
      <w:r w:rsidRPr="008F3AE0">
        <w:rPr>
          <w:rFonts w:ascii="Times New Roman" w:hAnsi="Times New Roman" w:cs="Times New Roman"/>
          <w:sz w:val="28"/>
          <w:szCs w:val="28"/>
        </w:rPr>
        <w:t>Лекомцева</w:t>
      </w:r>
      <w:proofErr w:type="spellEnd"/>
      <w:r w:rsidRPr="008F3AE0">
        <w:rPr>
          <w:rFonts w:ascii="Times New Roman" w:hAnsi="Times New Roman" w:cs="Times New Roman"/>
          <w:sz w:val="28"/>
          <w:szCs w:val="28"/>
        </w:rPr>
        <w:t>. // 3-е изд. – Москва: Флинта: Наука. – 2004. – 331 с.</w:t>
      </w:r>
    </w:p>
    <w:p w14:paraId="3EBE9722" w14:textId="67CA5107"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r w:rsidRPr="008F3AE0">
        <w:rPr>
          <w:rFonts w:ascii="Times New Roman" w:hAnsi="Times New Roman" w:cs="Times New Roman"/>
          <w:sz w:val="28"/>
          <w:szCs w:val="28"/>
        </w:rPr>
        <w:t>Погребная Я. В. Интерпретация как метод изучения произведений зарубежной литературы в V-IX классах / Я. В. Погребная // Текст: непосредственный // Молодой ученый. – 2017. – № 3.1 (137.1). – С. 57-59. –URL: https://moluch.ru/archive/137/38317/ (дата обращения: 02.02.2024).</w:t>
      </w:r>
    </w:p>
    <w:p w14:paraId="77A07B11" w14:textId="1FDDFD6B" w:rsidR="0016732F" w:rsidRPr="008F3AE0" w:rsidRDefault="0016732F" w:rsidP="008F3AE0">
      <w:pPr>
        <w:pStyle w:val="a3"/>
        <w:numPr>
          <w:ilvl w:val="0"/>
          <w:numId w:val="1"/>
        </w:numPr>
        <w:spacing w:line="360" w:lineRule="auto"/>
        <w:jc w:val="both"/>
        <w:rPr>
          <w:rFonts w:ascii="Times New Roman" w:hAnsi="Times New Roman" w:cs="Times New Roman"/>
          <w:sz w:val="28"/>
          <w:szCs w:val="28"/>
        </w:rPr>
      </w:pPr>
      <w:r w:rsidRPr="008F3AE0">
        <w:rPr>
          <w:rFonts w:ascii="Times New Roman" w:hAnsi="Times New Roman" w:cs="Times New Roman"/>
          <w:sz w:val="28"/>
          <w:szCs w:val="28"/>
        </w:rPr>
        <w:t>Федеральная рабочая программа основного общего образования. Литература (для 5-9 классов образовательных организаций). Москва – 2022. – 134 с.</w:t>
      </w:r>
    </w:p>
    <w:p w14:paraId="7476CD98" w14:textId="73684911" w:rsidR="004A577D" w:rsidRDefault="004A577D" w:rsidP="0016732F"/>
    <w:sectPr w:rsidR="004A57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77F53"/>
    <w:multiLevelType w:val="hybridMultilevel"/>
    <w:tmpl w:val="AEA45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84231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53"/>
    <w:rsid w:val="0016732F"/>
    <w:rsid w:val="004A577D"/>
    <w:rsid w:val="008E6465"/>
    <w:rsid w:val="008F3AE0"/>
    <w:rsid w:val="00A51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BE779"/>
  <w15:chartTrackingRefBased/>
  <w15:docId w15:val="{8310E10C-97D6-49A0-B9DF-5D6DEE8CB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3A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1527</Words>
  <Characters>8705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 Eldo</dc:creator>
  <cp:keywords/>
  <dc:description/>
  <cp:lastModifiedBy>rado Eldo</cp:lastModifiedBy>
  <cp:revision>1</cp:revision>
  <dcterms:created xsi:type="dcterms:W3CDTF">2024-02-05T08:28:00Z</dcterms:created>
  <dcterms:modified xsi:type="dcterms:W3CDTF">2024-02-05T09:08:00Z</dcterms:modified>
</cp:coreProperties>
</file>