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9F468" w14:textId="611B18EC" w:rsidR="00B517D4" w:rsidRDefault="001B4AC9" w:rsidP="00B517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7D4" w:rsidRPr="00B517D4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6C055E6D" w14:textId="77777777" w:rsidR="008914DB" w:rsidRDefault="00B517D4" w:rsidP="008914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517D4">
        <w:rPr>
          <w:rFonts w:ascii="Times New Roman" w:hAnsi="Times New Roman" w:cs="Times New Roman"/>
          <w:sz w:val="28"/>
          <w:szCs w:val="28"/>
        </w:rPr>
        <w:t>Федеральное государственное автономное образовательное</w:t>
      </w:r>
    </w:p>
    <w:p w14:paraId="30835226" w14:textId="35033C31" w:rsidR="003D6C93" w:rsidRDefault="00B517D4" w:rsidP="008914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517D4">
        <w:rPr>
          <w:rFonts w:ascii="Times New Roman" w:hAnsi="Times New Roman" w:cs="Times New Roman"/>
          <w:sz w:val="28"/>
          <w:szCs w:val="28"/>
        </w:rPr>
        <w:t>учреждение высшего образования «Северный (Арктический) федеральный университет имени М.В. Ломоносова»</w:t>
      </w:r>
    </w:p>
    <w:p w14:paraId="6701B0F4" w14:textId="50634568" w:rsidR="003D6C93" w:rsidRPr="00360813" w:rsidRDefault="00B517D4" w:rsidP="008914D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0813">
        <w:rPr>
          <w:rFonts w:ascii="Times New Roman" w:hAnsi="Times New Roman" w:cs="Times New Roman"/>
          <w:b/>
          <w:bCs/>
          <w:sz w:val="28"/>
          <w:szCs w:val="28"/>
        </w:rPr>
        <w:t>Высшая школа рыболовства и морских технологий</w:t>
      </w:r>
    </w:p>
    <w:p w14:paraId="0B6A8A37" w14:textId="114514E2" w:rsidR="008914DB" w:rsidRDefault="008914DB" w:rsidP="008914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23EDEB8" w14:textId="60F310A8" w:rsidR="008914DB" w:rsidRDefault="008914DB" w:rsidP="008914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7D2F8BC" w14:textId="77777777" w:rsidR="008914DB" w:rsidRDefault="008914DB" w:rsidP="008914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211C6D8" w14:textId="7C50D7E4" w:rsidR="003D6C93" w:rsidRPr="003D05B6" w:rsidRDefault="00B517D4" w:rsidP="00AA34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5B6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</w:t>
      </w:r>
    </w:p>
    <w:p w14:paraId="6C6DFA0C" w14:textId="2F30CDCB" w:rsidR="003D6C93" w:rsidRDefault="00B517D4" w:rsidP="00AA3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B517D4">
        <w:rPr>
          <w:rFonts w:ascii="Times New Roman" w:hAnsi="Times New Roman" w:cs="Times New Roman"/>
          <w:sz w:val="28"/>
          <w:szCs w:val="28"/>
        </w:rPr>
        <w:t>открытого урока</w:t>
      </w:r>
    </w:p>
    <w:p w14:paraId="4CCF6BF9" w14:textId="48ECE6C5" w:rsidR="003D6C93" w:rsidRPr="00AA3479" w:rsidRDefault="00B517D4" w:rsidP="00AA3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C47C55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674CF3">
        <w:rPr>
          <w:rFonts w:ascii="Times New Roman" w:hAnsi="Times New Roman" w:cs="Times New Roman"/>
          <w:sz w:val="28"/>
          <w:szCs w:val="28"/>
        </w:rPr>
        <w:t>БД</w:t>
      </w:r>
      <w:r w:rsidR="00AA3479" w:rsidRPr="00C47C55">
        <w:rPr>
          <w:rFonts w:ascii="Times New Roman" w:hAnsi="Times New Roman" w:cs="Times New Roman"/>
          <w:sz w:val="28"/>
          <w:szCs w:val="28"/>
        </w:rPr>
        <w:t>.</w:t>
      </w:r>
      <w:r w:rsidR="00674CF3">
        <w:rPr>
          <w:rFonts w:ascii="Times New Roman" w:hAnsi="Times New Roman" w:cs="Times New Roman"/>
          <w:sz w:val="28"/>
          <w:szCs w:val="28"/>
        </w:rPr>
        <w:t>10</w:t>
      </w:r>
      <w:r w:rsidR="00AC792B">
        <w:rPr>
          <w:rFonts w:ascii="Times New Roman" w:hAnsi="Times New Roman" w:cs="Times New Roman"/>
          <w:sz w:val="28"/>
          <w:szCs w:val="28"/>
        </w:rPr>
        <w:t>.</w:t>
      </w:r>
      <w:r w:rsidR="00AA3479" w:rsidRPr="00C47C55">
        <w:rPr>
          <w:rFonts w:ascii="Times New Roman" w:hAnsi="Times New Roman" w:cs="Times New Roman"/>
          <w:sz w:val="28"/>
          <w:szCs w:val="28"/>
        </w:rPr>
        <w:t xml:space="preserve"> </w:t>
      </w:r>
      <w:r w:rsidR="00674CF3">
        <w:rPr>
          <w:rFonts w:ascii="Times New Roman" w:hAnsi="Times New Roman" w:cs="Times New Roman"/>
          <w:sz w:val="28"/>
          <w:szCs w:val="28"/>
        </w:rPr>
        <w:t>Основы б</w:t>
      </w:r>
      <w:r w:rsidR="00AA3479" w:rsidRPr="00C47C55">
        <w:rPr>
          <w:rFonts w:ascii="Times New Roman" w:hAnsi="Times New Roman" w:cs="Times New Roman"/>
          <w:sz w:val="28"/>
          <w:szCs w:val="28"/>
        </w:rPr>
        <w:t>езопасность жизнедеятельности</w:t>
      </w:r>
    </w:p>
    <w:p w14:paraId="35C081C4" w14:textId="77777777" w:rsidR="003D6C93" w:rsidRDefault="003D6C93">
      <w:pPr>
        <w:rPr>
          <w:rFonts w:ascii="Times New Roman" w:hAnsi="Times New Roman" w:cs="Times New Roman"/>
          <w:sz w:val="28"/>
          <w:szCs w:val="28"/>
        </w:rPr>
      </w:pPr>
    </w:p>
    <w:p w14:paraId="522F9126" w14:textId="3A48B9AD" w:rsidR="00B31F45" w:rsidRDefault="00B31F45" w:rsidP="00B31F4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945F72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945F72">
        <w:rPr>
          <w:rFonts w:ascii="Times New Roman" w:hAnsi="Times New Roman" w:cs="Times New Roman"/>
          <w:sz w:val="28"/>
          <w:szCs w:val="28"/>
        </w:rPr>
        <w:t xml:space="preserve">: </w:t>
      </w:r>
      <w:r w:rsidR="00F67C1A">
        <w:rPr>
          <w:rFonts w:ascii="Times New Roman" w:hAnsi="Times New Roman" w:cs="Times New Roman"/>
          <w:sz w:val="28"/>
          <w:szCs w:val="28"/>
        </w:rPr>
        <w:t>«</w:t>
      </w:r>
      <w:r w:rsidRPr="00945F72">
        <w:rPr>
          <w:rFonts w:ascii="Times New Roman" w:hAnsi="Times New Roman" w:cs="Times New Roman"/>
          <w:sz w:val="28"/>
          <w:szCs w:val="28"/>
        </w:rPr>
        <w:t>Военная служба</w:t>
      </w:r>
      <w:r w:rsidR="00F67C1A">
        <w:rPr>
          <w:rFonts w:ascii="Times New Roman" w:hAnsi="Times New Roman" w:cs="Times New Roman"/>
          <w:sz w:val="28"/>
          <w:szCs w:val="28"/>
        </w:rPr>
        <w:t xml:space="preserve"> </w:t>
      </w:r>
      <w:r w:rsidRPr="00945F72">
        <w:rPr>
          <w:rFonts w:ascii="Times New Roman" w:hAnsi="Times New Roman" w:cs="Times New Roman"/>
          <w:sz w:val="28"/>
          <w:szCs w:val="28"/>
        </w:rPr>
        <w:t>- особый вид государственной службы</w:t>
      </w:r>
      <w:r w:rsidR="00F67C1A">
        <w:rPr>
          <w:rFonts w:ascii="Times New Roman" w:hAnsi="Times New Roman" w:cs="Times New Roman"/>
          <w:sz w:val="28"/>
          <w:szCs w:val="28"/>
        </w:rPr>
        <w:t>»</w:t>
      </w:r>
      <w:r w:rsidRPr="00945F72">
        <w:rPr>
          <w:rFonts w:ascii="Times New Roman" w:hAnsi="Times New Roman" w:cs="Times New Roman"/>
          <w:sz w:val="28"/>
          <w:szCs w:val="28"/>
        </w:rPr>
        <w:t>.</w:t>
      </w:r>
    </w:p>
    <w:p w14:paraId="0823D30A" w14:textId="77777777" w:rsidR="00D5778B" w:rsidRDefault="00D5778B" w:rsidP="00B31F4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F969BF8" w14:textId="2B077D04" w:rsidR="00D5778B" w:rsidRDefault="00D5778B" w:rsidP="00D5778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Hlk150800194"/>
      <w:r w:rsidRPr="00D5778B">
        <w:rPr>
          <w:rFonts w:ascii="Times New Roman" w:hAnsi="Times New Roman" w:cs="Times New Roman"/>
          <w:b/>
          <w:bCs/>
          <w:sz w:val="28"/>
          <w:szCs w:val="28"/>
        </w:rPr>
        <w:t>Практическая работа</w:t>
      </w:r>
      <w:r w:rsidRPr="00945F72">
        <w:rPr>
          <w:rFonts w:ascii="Times New Roman" w:hAnsi="Times New Roman" w:cs="Times New Roman"/>
          <w:sz w:val="28"/>
          <w:szCs w:val="28"/>
        </w:rPr>
        <w:t xml:space="preserve">: </w:t>
      </w:r>
      <w:r w:rsidR="00F67C1A">
        <w:rPr>
          <w:rFonts w:ascii="Times New Roman" w:hAnsi="Times New Roman" w:cs="Times New Roman"/>
          <w:sz w:val="28"/>
          <w:szCs w:val="28"/>
        </w:rPr>
        <w:t>«</w:t>
      </w:r>
      <w:r w:rsidRPr="00945F72">
        <w:rPr>
          <w:rFonts w:ascii="Times New Roman" w:hAnsi="Times New Roman" w:cs="Times New Roman"/>
          <w:sz w:val="28"/>
          <w:szCs w:val="28"/>
        </w:rPr>
        <w:t xml:space="preserve">Состав и воинские звания военнослужащих </w:t>
      </w:r>
      <w:bookmarkEnd w:id="0"/>
      <w:r w:rsidRPr="00945F72">
        <w:rPr>
          <w:rFonts w:ascii="Times New Roman" w:hAnsi="Times New Roman" w:cs="Times New Roman"/>
          <w:sz w:val="28"/>
          <w:szCs w:val="28"/>
        </w:rPr>
        <w:t xml:space="preserve">Вооруженных </w:t>
      </w:r>
      <w:r w:rsidR="001F4C6F">
        <w:rPr>
          <w:rFonts w:ascii="Times New Roman" w:hAnsi="Times New Roman" w:cs="Times New Roman"/>
          <w:sz w:val="28"/>
          <w:szCs w:val="28"/>
        </w:rPr>
        <w:t>С</w:t>
      </w:r>
      <w:r w:rsidRPr="00945F72">
        <w:rPr>
          <w:rFonts w:ascii="Times New Roman" w:hAnsi="Times New Roman" w:cs="Times New Roman"/>
          <w:sz w:val="28"/>
          <w:szCs w:val="28"/>
        </w:rPr>
        <w:t>ил Российской Федерации</w:t>
      </w:r>
      <w:r w:rsidR="00F67C1A">
        <w:rPr>
          <w:rFonts w:ascii="Times New Roman" w:hAnsi="Times New Roman" w:cs="Times New Roman"/>
          <w:sz w:val="28"/>
          <w:szCs w:val="28"/>
        </w:rPr>
        <w:t>»</w:t>
      </w:r>
      <w:r w:rsidRPr="00945F72">
        <w:rPr>
          <w:rFonts w:ascii="Times New Roman" w:hAnsi="Times New Roman" w:cs="Times New Roman"/>
          <w:sz w:val="28"/>
          <w:szCs w:val="28"/>
        </w:rPr>
        <w:t>.</w:t>
      </w:r>
    </w:p>
    <w:p w14:paraId="20776627" w14:textId="77777777" w:rsidR="00D5778B" w:rsidRPr="00945F72" w:rsidRDefault="00D5778B" w:rsidP="00B31F4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7D709824" w14:textId="77777777" w:rsidR="00AA3479" w:rsidRDefault="00AA3479" w:rsidP="00AA34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00AB46C" w14:textId="77777777" w:rsidR="00AA3479" w:rsidRDefault="00AA3479" w:rsidP="00AA34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F965F91" w14:textId="77777777" w:rsidR="00AA3479" w:rsidRDefault="00AA3479" w:rsidP="00AA34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E4EB41" w14:textId="77777777" w:rsidR="00AA3479" w:rsidRDefault="00AA3479" w:rsidP="00AA34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37EFDB1" w14:textId="77777777" w:rsidR="00AA3479" w:rsidRDefault="00AA3479" w:rsidP="00AA34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FBA061" w14:textId="612214A6" w:rsidR="00AA3479" w:rsidRDefault="00B517D4" w:rsidP="00AA3479">
      <w:pPr>
        <w:jc w:val="right"/>
        <w:rPr>
          <w:rFonts w:ascii="Times New Roman" w:hAnsi="Times New Roman" w:cs="Times New Roman"/>
          <w:sz w:val="28"/>
          <w:szCs w:val="28"/>
        </w:rPr>
      </w:pPr>
      <w:r w:rsidRPr="00B517D4">
        <w:rPr>
          <w:rFonts w:ascii="Times New Roman" w:hAnsi="Times New Roman" w:cs="Times New Roman"/>
          <w:sz w:val="28"/>
          <w:szCs w:val="28"/>
        </w:rPr>
        <w:t xml:space="preserve"> Преподаватель: </w:t>
      </w:r>
      <w:r w:rsidR="00AA3479">
        <w:rPr>
          <w:rFonts w:ascii="Times New Roman" w:hAnsi="Times New Roman" w:cs="Times New Roman"/>
          <w:sz w:val="28"/>
          <w:szCs w:val="28"/>
        </w:rPr>
        <w:t>Кузин</w:t>
      </w:r>
      <w:r w:rsidRPr="00B517D4">
        <w:rPr>
          <w:rFonts w:ascii="Times New Roman" w:hAnsi="Times New Roman" w:cs="Times New Roman"/>
          <w:sz w:val="28"/>
          <w:szCs w:val="28"/>
        </w:rPr>
        <w:t xml:space="preserve"> А.</w:t>
      </w:r>
      <w:r w:rsidR="00AA3479">
        <w:rPr>
          <w:rFonts w:ascii="Times New Roman" w:hAnsi="Times New Roman" w:cs="Times New Roman"/>
          <w:sz w:val="28"/>
          <w:szCs w:val="28"/>
        </w:rPr>
        <w:t>Н</w:t>
      </w:r>
      <w:r w:rsidRPr="00B517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C41828" w14:textId="77777777" w:rsidR="00AA3479" w:rsidRDefault="00AA3479">
      <w:pPr>
        <w:rPr>
          <w:rFonts w:ascii="Times New Roman" w:hAnsi="Times New Roman" w:cs="Times New Roman"/>
          <w:sz w:val="28"/>
          <w:szCs w:val="28"/>
        </w:rPr>
      </w:pPr>
    </w:p>
    <w:p w14:paraId="31C5A3BB" w14:textId="77777777" w:rsidR="00AA3479" w:rsidRDefault="00AA3479">
      <w:pPr>
        <w:rPr>
          <w:rFonts w:ascii="Times New Roman" w:hAnsi="Times New Roman" w:cs="Times New Roman"/>
          <w:sz w:val="28"/>
          <w:szCs w:val="28"/>
        </w:rPr>
      </w:pPr>
    </w:p>
    <w:p w14:paraId="215FE11C" w14:textId="77777777" w:rsidR="00AA3479" w:rsidRDefault="00AA3479">
      <w:pPr>
        <w:rPr>
          <w:rFonts w:ascii="Times New Roman" w:hAnsi="Times New Roman" w:cs="Times New Roman"/>
          <w:sz w:val="28"/>
          <w:szCs w:val="28"/>
        </w:rPr>
      </w:pPr>
    </w:p>
    <w:p w14:paraId="4F7A82AA" w14:textId="77777777" w:rsidR="00AA3479" w:rsidRDefault="00AA3479">
      <w:pPr>
        <w:rPr>
          <w:rFonts w:ascii="Times New Roman" w:hAnsi="Times New Roman" w:cs="Times New Roman"/>
          <w:sz w:val="28"/>
          <w:szCs w:val="28"/>
        </w:rPr>
      </w:pPr>
    </w:p>
    <w:p w14:paraId="32E6BB44" w14:textId="77777777" w:rsidR="00AA3479" w:rsidRDefault="00AA3479">
      <w:pPr>
        <w:rPr>
          <w:rFonts w:ascii="Times New Roman" w:hAnsi="Times New Roman" w:cs="Times New Roman"/>
          <w:sz w:val="28"/>
          <w:szCs w:val="28"/>
        </w:rPr>
      </w:pPr>
    </w:p>
    <w:p w14:paraId="606870B8" w14:textId="77777777" w:rsidR="009A5F90" w:rsidRDefault="009A5F90" w:rsidP="00AA34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E9DC16" w14:textId="77777777" w:rsidR="009A5F90" w:rsidRDefault="009A5F90" w:rsidP="00AA34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3944AE" w14:textId="21B92C6B" w:rsidR="00EA214B" w:rsidRDefault="00B517D4" w:rsidP="00AA3479">
      <w:pPr>
        <w:jc w:val="center"/>
        <w:rPr>
          <w:rFonts w:ascii="Times New Roman" w:hAnsi="Times New Roman" w:cs="Times New Roman"/>
          <w:sz w:val="28"/>
          <w:szCs w:val="28"/>
        </w:rPr>
      </w:pPr>
      <w:r w:rsidRPr="00AA3479">
        <w:rPr>
          <w:rFonts w:ascii="Times New Roman" w:hAnsi="Times New Roman" w:cs="Times New Roman"/>
          <w:sz w:val="28"/>
          <w:szCs w:val="28"/>
        </w:rPr>
        <w:t>Архангельск, 202</w:t>
      </w:r>
      <w:r w:rsidR="00AA3479" w:rsidRPr="00AA3479">
        <w:rPr>
          <w:rFonts w:ascii="Times New Roman" w:hAnsi="Times New Roman" w:cs="Times New Roman"/>
          <w:sz w:val="28"/>
          <w:szCs w:val="28"/>
        </w:rPr>
        <w:t>3</w:t>
      </w:r>
      <w:r w:rsidR="0005080B">
        <w:rPr>
          <w:rFonts w:ascii="Times New Roman" w:hAnsi="Times New Roman" w:cs="Times New Roman"/>
          <w:sz w:val="28"/>
          <w:szCs w:val="28"/>
        </w:rPr>
        <w:t>г.</w:t>
      </w:r>
      <w:r w:rsidR="005E06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99DA26" w14:textId="77777777" w:rsidR="005E06AD" w:rsidRDefault="005E06AD" w:rsidP="000508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4FF474" w14:textId="306F1588" w:rsidR="0005080B" w:rsidRPr="00674CF3" w:rsidRDefault="00363D23" w:rsidP="0005080B">
      <w:pPr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b/>
          <w:sz w:val="28"/>
          <w:szCs w:val="28"/>
        </w:rPr>
        <w:lastRenderedPageBreak/>
        <w:t>Цель и задачи</w:t>
      </w:r>
      <w:r w:rsidRPr="00674CF3">
        <w:rPr>
          <w:rFonts w:ascii="Times New Roman" w:hAnsi="Times New Roman" w:cs="Times New Roman"/>
          <w:sz w:val="28"/>
          <w:szCs w:val="28"/>
        </w:rPr>
        <w:t>:</w:t>
      </w:r>
    </w:p>
    <w:p w14:paraId="552F1315" w14:textId="77777777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b/>
          <w:bCs/>
          <w:sz w:val="28"/>
          <w:szCs w:val="28"/>
        </w:rPr>
        <w:t>Обучающие</w:t>
      </w:r>
    </w:p>
    <w:p w14:paraId="09FBE4AC" w14:textId="77777777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  Систематизировать теоретические знания в ходе выполнения практической работы, в вопросах связанных с составом и воинскими званиями военнослужащих, военной формой одежды и знаками различия.</w:t>
      </w:r>
    </w:p>
    <w:p w14:paraId="1F805E5F" w14:textId="41CAEC51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b/>
          <w:bCs/>
          <w:sz w:val="28"/>
          <w:szCs w:val="28"/>
        </w:rPr>
        <w:t xml:space="preserve"> Развивающие</w:t>
      </w:r>
    </w:p>
    <w:p w14:paraId="1AB12BB8" w14:textId="068C616D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  Способствовать развити</w:t>
      </w:r>
      <w:r w:rsidR="006B302C" w:rsidRPr="00674CF3">
        <w:rPr>
          <w:rFonts w:ascii="Times New Roman" w:hAnsi="Times New Roman" w:cs="Times New Roman"/>
          <w:sz w:val="28"/>
          <w:szCs w:val="28"/>
        </w:rPr>
        <w:t>ю</w:t>
      </w:r>
      <w:r w:rsidRPr="00674CF3">
        <w:rPr>
          <w:rFonts w:ascii="Times New Roman" w:hAnsi="Times New Roman" w:cs="Times New Roman"/>
          <w:sz w:val="28"/>
          <w:szCs w:val="28"/>
        </w:rPr>
        <w:t xml:space="preserve"> овладения навыком определения званий военнослужащих, видов, родов различных войск.</w:t>
      </w:r>
    </w:p>
    <w:p w14:paraId="19E6F715" w14:textId="77777777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Формирование умений применять полученные знания на практике.</w:t>
      </w:r>
    </w:p>
    <w:p w14:paraId="4CA18DCF" w14:textId="20D8C3AF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</w:t>
      </w:r>
      <w:r w:rsidRPr="00674CF3">
        <w:rPr>
          <w:rFonts w:ascii="Times New Roman" w:hAnsi="Times New Roman" w:cs="Times New Roman"/>
          <w:b/>
          <w:bCs/>
          <w:sz w:val="28"/>
          <w:szCs w:val="28"/>
        </w:rPr>
        <w:t>Воспитательные</w:t>
      </w:r>
    </w:p>
    <w:p w14:paraId="6CCA2C57" w14:textId="77777777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   Воспитание гордости за свою Родину, за ее народных героев, знание и уважительное отношение к прошлому страны.</w:t>
      </w:r>
    </w:p>
    <w:p w14:paraId="23140642" w14:textId="49608FDB" w:rsidR="0005080B" w:rsidRPr="00674CF3" w:rsidRDefault="0005080B" w:rsidP="000508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74CF3">
        <w:rPr>
          <w:rFonts w:ascii="Times New Roman" w:hAnsi="Times New Roman" w:cs="Times New Roman"/>
          <w:sz w:val="28"/>
          <w:szCs w:val="28"/>
        </w:rPr>
        <w:t xml:space="preserve">    Привить курсантам умение работать в коллективе, взаимодействовать с окружающими; воспитывать толерантность. </w:t>
      </w:r>
    </w:p>
    <w:p w14:paraId="376D8A90" w14:textId="77777777" w:rsidR="00363D23" w:rsidRPr="00674CF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0697ABA" w14:textId="77777777" w:rsidR="00363D23" w:rsidRPr="00674CF3" w:rsidRDefault="00363D23" w:rsidP="00363D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CF3">
        <w:rPr>
          <w:rFonts w:ascii="Times New Roman" w:hAnsi="Times New Roman" w:cs="Times New Roman"/>
          <w:b/>
          <w:sz w:val="28"/>
          <w:szCs w:val="28"/>
        </w:rPr>
        <w:t>Основные источники, интернет-ресурсы и пособия:</w:t>
      </w:r>
    </w:p>
    <w:p w14:paraId="6995DED3" w14:textId="6219B330" w:rsidR="00363D23" w:rsidRDefault="00363D23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82CA4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78B78F8E" w14:textId="07B0D79E" w:rsidR="000C6A7B" w:rsidRPr="00EA6A53" w:rsidRDefault="000C6A7B" w:rsidP="000C6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A53">
        <w:rPr>
          <w:rFonts w:ascii="Times New Roman" w:hAnsi="Times New Roman" w:cs="Times New Roman"/>
          <w:sz w:val="28"/>
          <w:szCs w:val="28"/>
        </w:rPr>
        <w:t xml:space="preserve">1. Косолапова Н.В. Основы безопасности жизнедеятельности: учебник/ Н.В. Косолапова, Н.А. Прокопенко. – 8-е изд., стер. –Москва: Академия, 2021. – 366, [1] с.: ил. – (Профессиональное образование. Общеобразовательные дисциплины). – </w:t>
      </w:r>
      <w:r w:rsidRPr="00EA6A53"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FC1B7F" w14:textId="13EB7A26" w:rsidR="000C6A7B" w:rsidRDefault="000C6A7B" w:rsidP="000C6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A53">
        <w:rPr>
          <w:rFonts w:ascii="Times New Roman" w:hAnsi="Times New Roman" w:cs="Times New Roman"/>
          <w:sz w:val="28"/>
          <w:szCs w:val="28"/>
        </w:rPr>
        <w:t>978-5-0054-0156-6/ - Текст: электронный// Издательский центр «Академия»: [сайт]. –</w:t>
      </w:r>
      <w:r w:rsidRPr="00EA6A5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EA6A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hyperlink r:id="rId8" w:history="1">
        <w:r w:rsidRPr="000F14F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academia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moscow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catalogue</w:t>
        </w:r>
        <w:r w:rsidRPr="000F14F2">
          <w:rPr>
            <w:rStyle w:val="a7"/>
            <w:rFonts w:ascii="Times New Roman" w:hAnsi="Times New Roman" w:cs="Times New Roman"/>
            <w:sz w:val="28"/>
            <w:szCs w:val="28"/>
          </w:rPr>
          <w:t>/4831/550098</w:t>
        </w:r>
      </w:hyperlink>
      <w:r w:rsidRPr="00EA6A5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9239C5" w14:textId="324F9436" w:rsidR="00363D23" w:rsidRPr="00882CA4" w:rsidRDefault="000C6A7B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3D23">
        <w:rPr>
          <w:rFonts w:ascii="Times New Roman" w:hAnsi="Times New Roman" w:cs="Times New Roman"/>
          <w:sz w:val="28"/>
          <w:szCs w:val="28"/>
        </w:rPr>
        <w:t>.</w:t>
      </w:r>
      <w:r w:rsidR="00363D23" w:rsidRPr="004F7E44">
        <w:rPr>
          <w:rFonts w:ascii="Times New Roman" w:hAnsi="Times New Roman" w:cs="Times New Roman"/>
          <w:sz w:val="28"/>
          <w:szCs w:val="28"/>
        </w:rPr>
        <w:t xml:space="preserve"> </w:t>
      </w:r>
      <w:r w:rsidR="003D05B6">
        <w:rPr>
          <w:rFonts w:ascii="Times New Roman" w:hAnsi="Times New Roman" w:cs="Times New Roman"/>
          <w:sz w:val="28"/>
          <w:szCs w:val="28"/>
        </w:rPr>
        <w:t>Основы б</w:t>
      </w:r>
      <w:r w:rsidR="00363D23" w:rsidRPr="004F7E44">
        <w:rPr>
          <w:rFonts w:ascii="Times New Roman" w:hAnsi="Times New Roman" w:cs="Times New Roman"/>
          <w:sz w:val="28"/>
          <w:szCs w:val="28"/>
        </w:rPr>
        <w:t>езопасно</w:t>
      </w:r>
      <w:r w:rsidR="003D05B6">
        <w:rPr>
          <w:rFonts w:ascii="Times New Roman" w:hAnsi="Times New Roman" w:cs="Times New Roman"/>
          <w:sz w:val="28"/>
          <w:szCs w:val="28"/>
        </w:rPr>
        <w:t xml:space="preserve">сти </w:t>
      </w:r>
      <w:r w:rsidR="00363D23" w:rsidRPr="004F7E44">
        <w:rPr>
          <w:rFonts w:ascii="Times New Roman" w:hAnsi="Times New Roman" w:cs="Times New Roman"/>
          <w:sz w:val="28"/>
          <w:szCs w:val="28"/>
        </w:rPr>
        <w:t>жизнедеятельности: Н.В.</w:t>
      </w:r>
      <w:r w:rsidR="00674CF3">
        <w:rPr>
          <w:rFonts w:ascii="Times New Roman" w:hAnsi="Times New Roman" w:cs="Times New Roman"/>
          <w:sz w:val="28"/>
          <w:szCs w:val="28"/>
        </w:rPr>
        <w:t xml:space="preserve"> </w:t>
      </w:r>
      <w:r w:rsidR="00363D23" w:rsidRPr="004F7E44">
        <w:rPr>
          <w:rFonts w:ascii="Times New Roman" w:hAnsi="Times New Roman" w:cs="Times New Roman"/>
          <w:sz w:val="28"/>
          <w:szCs w:val="28"/>
        </w:rPr>
        <w:t>Косолапова, Н.А.</w:t>
      </w:r>
      <w:r w:rsidR="00674CF3">
        <w:rPr>
          <w:rFonts w:ascii="Times New Roman" w:hAnsi="Times New Roman" w:cs="Times New Roman"/>
          <w:sz w:val="28"/>
          <w:szCs w:val="28"/>
        </w:rPr>
        <w:t xml:space="preserve"> </w:t>
      </w:r>
      <w:r w:rsidR="00363D23" w:rsidRPr="004F7E44">
        <w:rPr>
          <w:rFonts w:ascii="Times New Roman" w:hAnsi="Times New Roman" w:cs="Times New Roman"/>
          <w:sz w:val="28"/>
          <w:szCs w:val="28"/>
        </w:rPr>
        <w:t>Прокопенко, Е.Л. Побежимова-</w:t>
      </w:r>
      <w:r w:rsidR="00E87486">
        <w:rPr>
          <w:rFonts w:ascii="Times New Roman" w:hAnsi="Times New Roman" w:cs="Times New Roman"/>
          <w:sz w:val="28"/>
          <w:szCs w:val="28"/>
        </w:rPr>
        <w:t>9</w:t>
      </w:r>
      <w:r w:rsidR="00363D23" w:rsidRPr="004F7E44">
        <w:rPr>
          <w:rFonts w:ascii="Times New Roman" w:hAnsi="Times New Roman" w:cs="Times New Roman"/>
          <w:sz w:val="28"/>
          <w:szCs w:val="28"/>
        </w:rPr>
        <w:t>-е изд. Стер.-М.: Издатель центр «Академия, 20</w:t>
      </w:r>
      <w:r w:rsidR="00E87486">
        <w:rPr>
          <w:rFonts w:ascii="Times New Roman" w:hAnsi="Times New Roman" w:cs="Times New Roman"/>
          <w:sz w:val="28"/>
          <w:szCs w:val="28"/>
        </w:rPr>
        <w:t>14</w:t>
      </w:r>
      <w:r w:rsidR="00363D23" w:rsidRPr="004F7E44">
        <w:rPr>
          <w:rFonts w:ascii="Times New Roman" w:hAnsi="Times New Roman" w:cs="Times New Roman"/>
          <w:sz w:val="28"/>
          <w:szCs w:val="28"/>
        </w:rPr>
        <w:t>. - 288 с.- (</w:t>
      </w:r>
      <w:r w:rsidR="00E87486">
        <w:rPr>
          <w:rFonts w:ascii="Times New Roman" w:hAnsi="Times New Roman" w:cs="Times New Roman"/>
          <w:sz w:val="28"/>
          <w:szCs w:val="28"/>
        </w:rPr>
        <w:t>Учебник для сред. п</w:t>
      </w:r>
      <w:r w:rsidR="00363D23" w:rsidRPr="004F7E44">
        <w:rPr>
          <w:rFonts w:ascii="Times New Roman" w:hAnsi="Times New Roman" w:cs="Times New Roman"/>
          <w:sz w:val="28"/>
          <w:szCs w:val="28"/>
        </w:rPr>
        <w:t>роф</w:t>
      </w:r>
      <w:r w:rsidR="00E87486">
        <w:rPr>
          <w:rFonts w:ascii="Times New Roman" w:hAnsi="Times New Roman" w:cs="Times New Roman"/>
          <w:sz w:val="28"/>
          <w:szCs w:val="28"/>
        </w:rPr>
        <w:t>.</w:t>
      </w:r>
      <w:r w:rsidR="00363D23" w:rsidRPr="004F7E4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87486">
        <w:rPr>
          <w:rFonts w:ascii="Times New Roman" w:hAnsi="Times New Roman" w:cs="Times New Roman"/>
          <w:sz w:val="28"/>
          <w:szCs w:val="28"/>
        </w:rPr>
        <w:t>я</w:t>
      </w:r>
      <w:r w:rsidR="00363D23" w:rsidRPr="004F7E44">
        <w:rPr>
          <w:rFonts w:ascii="Times New Roman" w:hAnsi="Times New Roman" w:cs="Times New Roman"/>
          <w:sz w:val="28"/>
          <w:szCs w:val="28"/>
        </w:rPr>
        <w:t>);</w:t>
      </w:r>
    </w:p>
    <w:p w14:paraId="39384600" w14:textId="3839B275" w:rsidR="00E87486" w:rsidRDefault="000C6A7B" w:rsidP="00E87486">
      <w:pPr>
        <w:spacing w:after="0" w:line="240" w:lineRule="atLeast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3D23" w:rsidRPr="00882CA4">
        <w:rPr>
          <w:rFonts w:ascii="Times New Roman" w:hAnsi="Times New Roman" w:cs="Times New Roman"/>
          <w:sz w:val="28"/>
          <w:szCs w:val="28"/>
        </w:rPr>
        <w:t>.</w:t>
      </w:r>
      <w:r w:rsidR="00E87486" w:rsidRPr="00E87486">
        <w:rPr>
          <w:rFonts w:ascii="Times New Roman" w:hAnsi="Times New Roman" w:cs="Times New Roman"/>
          <w:sz w:val="28"/>
          <w:szCs w:val="28"/>
        </w:rPr>
        <w:t xml:space="preserve"> </w:t>
      </w:r>
      <w:r w:rsidR="00E87486">
        <w:rPr>
          <w:rFonts w:ascii="Times New Roman" w:hAnsi="Times New Roman" w:cs="Times New Roman"/>
          <w:sz w:val="28"/>
          <w:szCs w:val="28"/>
        </w:rPr>
        <w:t>Основы б</w:t>
      </w:r>
      <w:r w:rsidR="00E87486" w:rsidRPr="004F7E44">
        <w:rPr>
          <w:rFonts w:ascii="Times New Roman" w:hAnsi="Times New Roman" w:cs="Times New Roman"/>
          <w:sz w:val="28"/>
          <w:szCs w:val="28"/>
        </w:rPr>
        <w:t>езопасно</w:t>
      </w:r>
      <w:r w:rsidR="00E87486">
        <w:rPr>
          <w:rFonts w:ascii="Times New Roman" w:hAnsi="Times New Roman" w:cs="Times New Roman"/>
          <w:sz w:val="28"/>
          <w:szCs w:val="28"/>
        </w:rPr>
        <w:t xml:space="preserve">сти </w:t>
      </w:r>
      <w:r w:rsidR="00E87486" w:rsidRPr="004F7E44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363D23" w:rsidRPr="00882CA4">
        <w:rPr>
          <w:rFonts w:ascii="Times New Roman" w:hAnsi="Times New Roman" w:cs="Times New Roman"/>
          <w:sz w:val="28"/>
          <w:szCs w:val="28"/>
        </w:rPr>
        <w:t>: В.Ю.</w:t>
      </w:r>
      <w:r w:rsidR="00674CF3">
        <w:rPr>
          <w:rFonts w:ascii="Times New Roman" w:hAnsi="Times New Roman" w:cs="Times New Roman"/>
          <w:sz w:val="28"/>
          <w:szCs w:val="28"/>
        </w:rPr>
        <w:t xml:space="preserve"> </w:t>
      </w:r>
      <w:r w:rsidR="00363D23" w:rsidRPr="00882CA4">
        <w:rPr>
          <w:rFonts w:ascii="Times New Roman" w:hAnsi="Times New Roman" w:cs="Times New Roman"/>
          <w:sz w:val="28"/>
          <w:szCs w:val="28"/>
        </w:rPr>
        <w:t xml:space="preserve">Микрюков- </w:t>
      </w:r>
      <w:r w:rsidR="00E87486" w:rsidRPr="00E8748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КноРус, 2020. — 290 с. — (СПО). — ISBN 978-5-406</w:t>
      </w:r>
      <w:r w:rsidR="0057631D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905B8DF" w14:textId="48E01EBA" w:rsidR="00363D23" w:rsidRDefault="000C6A7B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3D23">
        <w:rPr>
          <w:rFonts w:ascii="Times New Roman" w:hAnsi="Times New Roman" w:cs="Times New Roman"/>
          <w:sz w:val="28"/>
          <w:szCs w:val="28"/>
        </w:rPr>
        <w:t>. Методическ</w:t>
      </w:r>
      <w:r w:rsidR="005E06AD">
        <w:rPr>
          <w:rFonts w:ascii="Times New Roman" w:hAnsi="Times New Roman" w:cs="Times New Roman"/>
          <w:sz w:val="28"/>
          <w:szCs w:val="28"/>
        </w:rPr>
        <w:t>ая</w:t>
      </w:r>
      <w:r w:rsidR="00363D23">
        <w:rPr>
          <w:rFonts w:ascii="Times New Roman" w:hAnsi="Times New Roman" w:cs="Times New Roman"/>
          <w:sz w:val="28"/>
          <w:szCs w:val="28"/>
        </w:rPr>
        <w:t xml:space="preserve"> </w:t>
      </w:r>
      <w:r w:rsidR="005E06AD">
        <w:rPr>
          <w:rFonts w:ascii="Times New Roman" w:hAnsi="Times New Roman" w:cs="Times New Roman"/>
          <w:sz w:val="28"/>
          <w:szCs w:val="28"/>
        </w:rPr>
        <w:t>разработка</w:t>
      </w:r>
      <w:r w:rsidR="00363D23">
        <w:rPr>
          <w:rFonts w:ascii="Times New Roman" w:hAnsi="Times New Roman" w:cs="Times New Roman"/>
          <w:sz w:val="28"/>
          <w:szCs w:val="28"/>
        </w:rPr>
        <w:t xml:space="preserve"> по выполнени</w:t>
      </w:r>
      <w:r w:rsidR="005E06AD">
        <w:rPr>
          <w:rFonts w:ascii="Times New Roman" w:hAnsi="Times New Roman" w:cs="Times New Roman"/>
          <w:sz w:val="28"/>
          <w:szCs w:val="28"/>
        </w:rPr>
        <w:t>ю</w:t>
      </w:r>
      <w:r w:rsidR="00363D23">
        <w:rPr>
          <w:rFonts w:ascii="Times New Roman" w:hAnsi="Times New Roman" w:cs="Times New Roman"/>
          <w:sz w:val="28"/>
          <w:szCs w:val="28"/>
        </w:rPr>
        <w:t xml:space="preserve"> практических работ по </w:t>
      </w:r>
      <w:r w:rsidR="003D05B6">
        <w:rPr>
          <w:rFonts w:ascii="Times New Roman" w:hAnsi="Times New Roman" w:cs="Times New Roman"/>
          <w:sz w:val="28"/>
          <w:szCs w:val="28"/>
        </w:rPr>
        <w:t>ОБЖ</w:t>
      </w:r>
      <w:r w:rsidR="0057631D">
        <w:rPr>
          <w:rFonts w:ascii="Times New Roman" w:hAnsi="Times New Roman" w:cs="Times New Roman"/>
          <w:sz w:val="28"/>
          <w:szCs w:val="28"/>
        </w:rPr>
        <w:t>: Утверждена ЦК ОГСЭД</w:t>
      </w:r>
      <w:r w:rsidR="00E03408">
        <w:rPr>
          <w:rFonts w:ascii="Times New Roman" w:hAnsi="Times New Roman" w:cs="Times New Roman"/>
          <w:sz w:val="28"/>
          <w:szCs w:val="28"/>
        </w:rPr>
        <w:t>, 2023-2024 учебный год</w:t>
      </w:r>
      <w:r w:rsidR="0057631D">
        <w:rPr>
          <w:rFonts w:ascii="Times New Roman" w:hAnsi="Times New Roman" w:cs="Times New Roman"/>
          <w:sz w:val="28"/>
          <w:szCs w:val="28"/>
        </w:rPr>
        <w:t>;</w:t>
      </w:r>
    </w:p>
    <w:p w14:paraId="6B9246CF" w14:textId="5907AA33" w:rsidR="00363D23" w:rsidRPr="004F7E44" w:rsidRDefault="000C6A7B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3D23">
        <w:rPr>
          <w:rFonts w:ascii="Times New Roman" w:hAnsi="Times New Roman" w:cs="Times New Roman"/>
          <w:sz w:val="28"/>
          <w:szCs w:val="28"/>
        </w:rPr>
        <w:t>.</w:t>
      </w:r>
      <w:r w:rsidR="00363D23" w:rsidRPr="004F7E44">
        <w:rPr>
          <w:rFonts w:ascii="Times New Roman" w:hAnsi="Times New Roman" w:cs="Times New Roman"/>
          <w:sz w:val="28"/>
          <w:szCs w:val="28"/>
        </w:rPr>
        <w:t>Приказ МО РФ от 09.10.2020 № 525</w:t>
      </w:r>
      <w:r w:rsidR="00363D23" w:rsidRPr="004F7E44">
        <w:rPr>
          <w:rFonts w:ascii="Times New Roman" w:hAnsi="Times New Roman" w:cs="Times New Roman"/>
          <w:sz w:val="28"/>
          <w:szCs w:val="28"/>
        </w:rPr>
        <w:br/>
        <w:t>"Об утверждении Правил ношения военной формы одежды, знаков различия военнослужащих, ведомственных знаков отличия и иных геральдических знаков в Вооруженных Силах Российской Федерации и Порядка смешения предметов существующей и новой военной формы одежды в Вооруженных Силах Российской Федерации"</w:t>
      </w:r>
      <w:r w:rsidR="00363D23" w:rsidRPr="004F7E44">
        <w:rPr>
          <w:rFonts w:ascii="Times New Roman" w:hAnsi="Times New Roman" w:cs="Times New Roman"/>
          <w:sz w:val="28"/>
          <w:szCs w:val="28"/>
        </w:rPr>
        <w:br/>
        <w:t>(Зарегистрирован 16.11.2020 № 60927);</w:t>
      </w:r>
    </w:p>
    <w:p w14:paraId="65B36085" w14:textId="61AE95B9" w:rsidR="00363D23" w:rsidRPr="004F7E44" w:rsidRDefault="000C6A7B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D23">
        <w:rPr>
          <w:rFonts w:ascii="Times New Roman" w:hAnsi="Times New Roman" w:cs="Times New Roman"/>
          <w:sz w:val="28"/>
          <w:szCs w:val="28"/>
        </w:rPr>
        <w:t>.</w:t>
      </w:r>
      <w:r w:rsidR="00363D23" w:rsidRPr="004F7E44">
        <w:rPr>
          <w:rFonts w:ascii="Times New Roman" w:hAnsi="Times New Roman" w:cs="Times New Roman"/>
          <w:sz w:val="28"/>
          <w:szCs w:val="28"/>
        </w:rPr>
        <w:t>Общевоинские уставы Вооружённых Сил Российской Федерации. – М.: Эксмо, 2009. - 608 с. Указ Президента Российской Федерации</w:t>
      </w:r>
      <w:r w:rsidR="00363D23" w:rsidRPr="004F7E44">
        <w:rPr>
          <w:rFonts w:ascii="Times New Roman" w:hAnsi="Times New Roman" w:cs="Times New Roman"/>
          <w:sz w:val="28"/>
          <w:szCs w:val="28"/>
        </w:rPr>
        <w:br/>
        <w:t>от 10 ноября 2007 г. № 1495</w:t>
      </w:r>
      <w:r w:rsidR="00E03408">
        <w:rPr>
          <w:rFonts w:ascii="Times New Roman" w:hAnsi="Times New Roman" w:cs="Times New Roman"/>
          <w:sz w:val="28"/>
          <w:szCs w:val="28"/>
        </w:rPr>
        <w:t>.</w:t>
      </w:r>
    </w:p>
    <w:p w14:paraId="24D50E56" w14:textId="3B9AC17E" w:rsidR="006B302C" w:rsidRDefault="006B302C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AFDC8CE" w14:textId="01B2C5CF" w:rsidR="000C6A7B" w:rsidRDefault="000C6A7B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25B4362" w14:textId="77777777" w:rsidR="00E03408" w:rsidRDefault="00E03408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09C4601" w14:textId="6998C546" w:rsidR="00363D23" w:rsidRPr="00882CA4" w:rsidRDefault="00363D23" w:rsidP="00363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82CA4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Дополнительные источники: </w:t>
      </w:r>
    </w:p>
    <w:p w14:paraId="5067E763" w14:textId="4234CE63" w:rsidR="006B302C" w:rsidRPr="006B302C" w:rsidRDefault="006B302C" w:rsidP="006B302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B302C">
        <w:rPr>
          <w:rFonts w:ascii="Times New Roman" w:hAnsi="Times New Roman" w:cs="Times New Roman"/>
          <w:sz w:val="28"/>
          <w:szCs w:val="28"/>
        </w:rPr>
        <w:t>Муниципальное учреждение культуры «Централизованная библиотечная система» Архангельск и его Герои Советского Союза г. Архангельска – участники Великой Отечественной войны, 1941–1945 Биобиблиографический список Архангельск 2010</w:t>
      </w:r>
      <w:r w:rsidR="00E03408">
        <w:rPr>
          <w:rFonts w:ascii="Times New Roman" w:hAnsi="Times New Roman" w:cs="Times New Roman"/>
          <w:sz w:val="28"/>
          <w:szCs w:val="28"/>
        </w:rPr>
        <w:t>;</w:t>
      </w:r>
      <w:r w:rsidRPr="006B302C">
        <w:rPr>
          <w:rFonts w:ascii="Times New Roman" w:hAnsi="Times New Roman" w:cs="Times New Roman"/>
          <w:sz w:val="28"/>
          <w:szCs w:val="28"/>
        </w:rPr>
        <w:t> </w:t>
      </w:r>
    </w:p>
    <w:p w14:paraId="3D249E7A" w14:textId="2403F011" w:rsidR="006B302C" w:rsidRPr="006B302C" w:rsidRDefault="006B302C" w:rsidP="006B302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B302C">
        <w:rPr>
          <w:rFonts w:ascii="Times New Roman" w:hAnsi="Times New Roman" w:cs="Times New Roman"/>
          <w:sz w:val="28"/>
          <w:szCs w:val="28"/>
        </w:rPr>
        <w:t>Овсянкин Е.И. Имена Архангельских улиц. Часть 2. Топонимия города</w:t>
      </w:r>
    </w:p>
    <w:p w14:paraId="1099194A" w14:textId="1C487815" w:rsidR="00363D23" w:rsidRPr="0005080B" w:rsidRDefault="006B302C" w:rsidP="006B302C">
      <w:pPr>
        <w:spacing w:after="0" w:line="240" w:lineRule="atLeast"/>
        <w:jc w:val="both"/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3D23" w:rsidRPr="0005080B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Сайт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: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hyperlink r:id="rId9" w:history="1">
        <w:r w:rsidR="00360813" w:rsidRPr="0005080B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http://www.mil.ru/</w:t>
        </w:r>
      </w:hyperlink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  <w:r w:rsidR="0036081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RSS. </w:t>
      </w:r>
      <w:r w:rsidR="00363D23" w:rsidRPr="0005080B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Министерство обороны Российской Федерации;</w:t>
      </w:r>
    </w:p>
    <w:p w14:paraId="5C6BF563" w14:textId="30F5382C" w:rsidR="00363D23" w:rsidRPr="0005080B" w:rsidRDefault="006B302C" w:rsidP="006B302C">
      <w:pPr>
        <w:spacing w:after="0" w:line="240" w:lineRule="atLeast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</w:pPr>
      <w:r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4.</w:t>
      </w:r>
      <w:r w:rsidR="00363D23" w:rsidRPr="0005080B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Федеральный закон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 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от 28.03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.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1998 N 53-</w:t>
      </w:r>
      <w:r w:rsidR="00363D23" w:rsidRPr="0005080B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ФЗ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 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(ред. от 24.07.</w:t>
      </w:r>
      <w:r w:rsidR="00363D23" w:rsidRPr="006B302C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2023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)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 xml:space="preserve"> "</w:t>
      </w:r>
      <w:r w:rsidR="00363D23" w:rsidRPr="0005080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 </w:t>
      </w:r>
      <w:r w:rsidR="00363D23" w:rsidRPr="0005080B">
        <w:rPr>
          <w:rStyle w:val="a3"/>
          <w:rFonts w:ascii="Times New Roman" w:hAnsi="Times New Roman" w:cs="Times New Roman"/>
          <w:i w:val="0"/>
          <w:iCs w:val="0"/>
          <w:color w:val="0D0D0D" w:themeColor="text1" w:themeTint="F2"/>
          <w:sz w:val="28"/>
          <w:szCs w:val="28"/>
          <w:shd w:val="clear" w:color="auto" w:fill="FFFFFF"/>
        </w:rPr>
        <w:t>воинской обязанности и военной службе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". </w:t>
      </w:r>
      <w:r w:rsidR="00363D23" w:rsidRPr="0005080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 </w:t>
      </w:r>
    </w:p>
    <w:p w14:paraId="34B1B813" w14:textId="03C47FC9" w:rsidR="00363D23" w:rsidRPr="00882CA4" w:rsidRDefault="006B302C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63D23" w:rsidRPr="00882CA4">
        <w:rPr>
          <w:rFonts w:ascii="Times New Roman" w:hAnsi="Times New Roman" w:cs="Times New Roman"/>
          <w:sz w:val="28"/>
          <w:szCs w:val="28"/>
        </w:rPr>
        <w:t xml:space="preserve"> Конспект;</w:t>
      </w:r>
    </w:p>
    <w:p w14:paraId="5F7CD37A" w14:textId="1C55A736" w:rsidR="005E06AD" w:rsidRDefault="006B302C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3D23" w:rsidRPr="00882CA4">
        <w:rPr>
          <w:rFonts w:ascii="Times New Roman" w:hAnsi="Times New Roman" w:cs="Times New Roman"/>
          <w:sz w:val="28"/>
          <w:szCs w:val="28"/>
        </w:rPr>
        <w:t>. Презентация</w:t>
      </w:r>
      <w:r w:rsidR="00E03408">
        <w:rPr>
          <w:rFonts w:ascii="Times New Roman" w:hAnsi="Times New Roman" w:cs="Times New Roman"/>
          <w:sz w:val="28"/>
          <w:szCs w:val="28"/>
        </w:rPr>
        <w:t>:</w:t>
      </w:r>
      <w:r w:rsidR="00363D23">
        <w:rPr>
          <w:rFonts w:ascii="Times New Roman" w:hAnsi="Times New Roman" w:cs="Times New Roman"/>
          <w:sz w:val="28"/>
          <w:szCs w:val="28"/>
        </w:rPr>
        <w:t xml:space="preserve"> «Состав и воинские звания»</w:t>
      </w:r>
      <w:r w:rsidR="00363D23" w:rsidRPr="00882CA4">
        <w:rPr>
          <w:rFonts w:ascii="Times New Roman" w:hAnsi="Times New Roman" w:cs="Times New Roman"/>
          <w:sz w:val="28"/>
          <w:szCs w:val="28"/>
        </w:rPr>
        <w:t xml:space="preserve">, </w:t>
      </w:r>
      <w:r w:rsidR="00701D76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363D23">
        <w:rPr>
          <w:rFonts w:ascii="Times New Roman" w:hAnsi="Times New Roman" w:cs="Times New Roman"/>
          <w:sz w:val="28"/>
          <w:szCs w:val="28"/>
        </w:rPr>
        <w:t>видео</w:t>
      </w:r>
      <w:r w:rsidR="005E06AD">
        <w:rPr>
          <w:rFonts w:ascii="Times New Roman" w:hAnsi="Times New Roman" w:cs="Times New Roman"/>
          <w:sz w:val="28"/>
          <w:szCs w:val="28"/>
        </w:rPr>
        <w:t>фильм</w:t>
      </w:r>
      <w:r w:rsidR="00363D23" w:rsidRPr="00882CA4">
        <w:rPr>
          <w:rFonts w:ascii="Times New Roman" w:hAnsi="Times New Roman" w:cs="Times New Roman"/>
          <w:sz w:val="28"/>
          <w:szCs w:val="28"/>
        </w:rPr>
        <w:t xml:space="preserve"> –</w:t>
      </w:r>
      <w:r w:rsidR="00363D23">
        <w:rPr>
          <w:rFonts w:ascii="Times New Roman" w:hAnsi="Times New Roman" w:cs="Times New Roman"/>
          <w:sz w:val="28"/>
          <w:szCs w:val="28"/>
        </w:rPr>
        <w:t>1 «Учимся определять воинские звания»-3 мин</w:t>
      </w:r>
      <w:r w:rsidR="005E06AD">
        <w:rPr>
          <w:rFonts w:ascii="Times New Roman" w:hAnsi="Times New Roman" w:cs="Times New Roman"/>
          <w:sz w:val="28"/>
          <w:szCs w:val="28"/>
        </w:rPr>
        <w:t>.</w:t>
      </w:r>
      <w:r w:rsidR="00363D23">
        <w:rPr>
          <w:rFonts w:ascii="Times New Roman" w:hAnsi="Times New Roman" w:cs="Times New Roman"/>
          <w:sz w:val="28"/>
          <w:szCs w:val="28"/>
        </w:rPr>
        <w:t>, виде - М</w:t>
      </w:r>
      <w:r w:rsidR="00363D2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63D23">
        <w:rPr>
          <w:rFonts w:ascii="Times New Roman" w:hAnsi="Times New Roman" w:cs="Times New Roman"/>
          <w:sz w:val="28"/>
          <w:szCs w:val="28"/>
        </w:rPr>
        <w:t xml:space="preserve">4, 70594 КБ; </w:t>
      </w:r>
    </w:p>
    <w:p w14:paraId="20EF73F7" w14:textId="094A8DF3" w:rsidR="00363D23" w:rsidRDefault="00701D76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в</w:t>
      </w:r>
      <w:r w:rsidR="005E06AD">
        <w:rPr>
          <w:rFonts w:ascii="Times New Roman" w:hAnsi="Times New Roman" w:cs="Times New Roman"/>
          <w:sz w:val="28"/>
          <w:szCs w:val="28"/>
        </w:rPr>
        <w:t>идеофильм - 2</w:t>
      </w:r>
      <w:r w:rsidR="00363D23">
        <w:rPr>
          <w:rFonts w:ascii="Times New Roman" w:hAnsi="Times New Roman" w:cs="Times New Roman"/>
          <w:sz w:val="28"/>
          <w:szCs w:val="28"/>
        </w:rPr>
        <w:t xml:space="preserve"> «Воинские звания в армии России»- 10 минут,</w:t>
      </w:r>
      <w:r w:rsidR="00363D23" w:rsidRPr="0069688B">
        <w:rPr>
          <w:rFonts w:ascii="Times New Roman" w:hAnsi="Times New Roman" w:cs="Times New Roman"/>
          <w:sz w:val="28"/>
          <w:szCs w:val="28"/>
        </w:rPr>
        <w:t xml:space="preserve"> </w:t>
      </w:r>
      <w:r w:rsidR="00363D23">
        <w:rPr>
          <w:rFonts w:ascii="Times New Roman" w:hAnsi="Times New Roman" w:cs="Times New Roman"/>
          <w:sz w:val="28"/>
          <w:szCs w:val="28"/>
        </w:rPr>
        <w:t>виде</w:t>
      </w:r>
      <w:r w:rsidR="005E06AD">
        <w:rPr>
          <w:rFonts w:ascii="Times New Roman" w:hAnsi="Times New Roman" w:cs="Times New Roman"/>
          <w:sz w:val="28"/>
          <w:szCs w:val="28"/>
        </w:rPr>
        <w:t>о</w:t>
      </w:r>
      <w:r w:rsidR="00363D23">
        <w:rPr>
          <w:rFonts w:ascii="Times New Roman" w:hAnsi="Times New Roman" w:cs="Times New Roman"/>
          <w:sz w:val="28"/>
          <w:szCs w:val="28"/>
        </w:rPr>
        <w:t xml:space="preserve"> - М</w:t>
      </w:r>
      <w:r w:rsidR="00363D2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63D23">
        <w:rPr>
          <w:rFonts w:ascii="Times New Roman" w:hAnsi="Times New Roman" w:cs="Times New Roman"/>
          <w:sz w:val="28"/>
          <w:szCs w:val="28"/>
        </w:rPr>
        <w:t>4, 9843 КБ</w:t>
      </w:r>
      <w:r w:rsidR="0005080B">
        <w:rPr>
          <w:rFonts w:ascii="Times New Roman" w:hAnsi="Times New Roman" w:cs="Times New Roman"/>
          <w:sz w:val="28"/>
          <w:szCs w:val="28"/>
        </w:rPr>
        <w:t>;</w:t>
      </w:r>
    </w:p>
    <w:p w14:paraId="639F59F1" w14:textId="68D3ECBE" w:rsidR="0005080B" w:rsidRDefault="006B302C" w:rsidP="00050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5080B">
        <w:rPr>
          <w:rFonts w:ascii="Times New Roman" w:hAnsi="Times New Roman" w:cs="Times New Roman"/>
          <w:sz w:val="28"/>
          <w:szCs w:val="28"/>
        </w:rPr>
        <w:t xml:space="preserve">. Карточки </w:t>
      </w:r>
      <w:r w:rsidR="005762D6">
        <w:rPr>
          <w:rFonts w:ascii="Times New Roman" w:hAnsi="Times New Roman" w:cs="Times New Roman"/>
          <w:sz w:val="28"/>
          <w:szCs w:val="28"/>
        </w:rPr>
        <w:t>-</w:t>
      </w:r>
      <w:r w:rsidR="0005080B">
        <w:rPr>
          <w:rFonts w:ascii="Times New Roman" w:hAnsi="Times New Roman" w:cs="Times New Roman"/>
          <w:sz w:val="28"/>
          <w:szCs w:val="28"/>
        </w:rPr>
        <w:t>задани</w:t>
      </w:r>
      <w:r w:rsidR="005762D6">
        <w:rPr>
          <w:rFonts w:ascii="Times New Roman" w:hAnsi="Times New Roman" w:cs="Times New Roman"/>
          <w:sz w:val="28"/>
          <w:szCs w:val="28"/>
        </w:rPr>
        <w:t>я</w:t>
      </w:r>
      <w:r w:rsidR="0005080B">
        <w:rPr>
          <w:rFonts w:ascii="Times New Roman" w:hAnsi="Times New Roman" w:cs="Times New Roman"/>
          <w:sz w:val="28"/>
          <w:szCs w:val="28"/>
        </w:rPr>
        <w:t xml:space="preserve"> №1,2,3 на каждого;</w:t>
      </w:r>
    </w:p>
    <w:p w14:paraId="734A718D" w14:textId="54E824AD" w:rsidR="0005080B" w:rsidRDefault="006B302C" w:rsidP="00050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5080B">
        <w:rPr>
          <w:rFonts w:ascii="Times New Roman" w:hAnsi="Times New Roman" w:cs="Times New Roman"/>
          <w:sz w:val="28"/>
          <w:szCs w:val="28"/>
        </w:rPr>
        <w:t>. Карточки</w:t>
      </w:r>
      <w:r w:rsidR="00E03408">
        <w:rPr>
          <w:rFonts w:ascii="Times New Roman" w:hAnsi="Times New Roman" w:cs="Times New Roman"/>
          <w:sz w:val="28"/>
          <w:szCs w:val="28"/>
        </w:rPr>
        <w:t>-</w:t>
      </w:r>
      <w:r w:rsidR="0005080B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762D6">
        <w:rPr>
          <w:rFonts w:ascii="Times New Roman" w:hAnsi="Times New Roman" w:cs="Times New Roman"/>
          <w:sz w:val="28"/>
          <w:szCs w:val="28"/>
        </w:rPr>
        <w:t>я</w:t>
      </w:r>
      <w:r w:rsidR="00E03408">
        <w:rPr>
          <w:rFonts w:ascii="Times New Roman" w:hAnsi="Times New Roman" w:cs="Times New Roman"/>
          <w:sz w:val="28"/>
          <w:szCs w:val="28"/>
        </w:rPr>
        <w:t xml:space="preserve">: </w:t>
      </w:r>
      <w:r w:rsidR="0057631D">
        <w:rPr>
          <w:rFonts w:ascii="Times New Roman" w:hAnsi="Times New Roman" w:cs="Times New Roman"/>
          <w:sz w:val="28"/>
          <w:szCs w:val="28"/>
        </w:rPr>
        <w:t>«</w:t>
      </w:r>
      <w:r w:rsidR="00E03408">
        <w:rPr>
          <w:rFonts w:ascii="Times New Roman" w:hAnsi="Times New Roman" w:cs="Times New Roman"/>
          <w:sz w:val="28"/>
          <w:szCs w:val="28"/>
        </w:rPr>
        <w:t>Вспомнить и написать героев Архангельской области, совершивших подвиг в этом звании</w:t>
      </w:r>
      <w:r w:rsidR="0057631D">
        <w:rPr>
          <w:rFonts w:ascii="Times New Roman" w:hAnsi="Times New Roman" w:cs="Times New Roman"/>
          <w:sz w:val="28"/>
          <w:szCs w:val="28"/>
        </w:rPr>
        <w:t>»</w:t>
      </w:r>
      <w:r w:rsidR="00DF17FB">
        <w:rPr>
          <w:rFonts w:ascii="Times New Roman" w:hAnsi="Times New Roman" w:cs="Times New Roman"/>
          <w:sz w:val="28"/>
          <w:szCs w:val="28"/>
        </w:rPr>
        <w:t>;</w:t>
      </w:r>
    </w:p>
    <w:p w14:paraId="0BC36FA9" w14:textId="77777777" w:rsidR="0005080B" w:rsidRDefault="0005080B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D409403" w14:textId="77777777" w:rsidR="00363D23" w:rsidRPr="00882CA4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17B034B" w14:textId="77777777" w:rsidR="00363D23" w:rsidRPr="004F42A5" w:rsidRDefault="00363D23" w:rsidP="00363D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2A5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14:paraId="773A23AB" w14:textId="77777777" w:rsidR="00363D23" w:rsidRPr="004F42A5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42A5">
        <w:rPr>
          <w:rFonts w:ascii="Times New Roman" w:hAnsi="Times New Roman" w:cs="Times New Roman"/>
          <w:b/>
          <w:bCs/>
          <w:sz w:val="28"/>
          <w:szCs w:val="28"/>
        </w:rPr>
        <w:t>1.Организационный момент.</w:t>
      </w:r>
    </w:p>
    <w:p w14:paraId="0C7745A5" w14:textId="59C3BAA1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6D99">
        <w:rPr>
          <w:rFonts w:ascii="Times New Roman" w:hAnsi="Times New Roman" w:cs="Times New Roman"/>
          <w:sz w:val="28"/>
          <w:szCs w:val="28"/>
        </w:rPr>
        <w:t xml:space="preserve">  </w:t>
      </w:r>
      <w:r w:rsidR="005762D6">
        <w:rPr>
          <w:rFonts w:ascii="Times New Roman" w:hAnsi="Times New Roman" w:cs="Times New Roman"/>
          <w:sz w:val="28"/>
          <w:szCs w:val="28"/>
        </w:rPr>
        <w:t>Доклад дежурного,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2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ровер</w:t>
      </w:r>
      <w:r w:rsidR="005762D6">
        <w:rPr>
          <w:rFonts w:ascii="Times New Roman" w:hAnsi="Times New Roman" w:cs="Times New Roman"/>
          <w:sz w:val="28"/>
          <w:szCs w:val="28"/>
        </w:rPr>
        <w:t>ка присутствия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5762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2D6">
        <w:rPr>
          <w:rFonts w:ascii="Times New Roman" w:hAnsi="Times New Roman" w:cs="Times New Roman"/>
          <w:sz w:val="28"/>
          <w:szCs w:val="28"/>
        </w:rPr>
        <w:t>краткое повторение предыдущей темы.</w:t>
      </w:r>
    </w:p>
    <w:p w14:paraId="56B77B6B" w14:textId="10D9273A" w:rsidR="00363D23" w:rsidRPr="00945F72" w:rsidRDefault="005762D6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занятиях по теме </w:t>
      </w:r>
      <w:r w:rsidR="00363D23" w:rsidRPr="00174C49">
        <w:rPr>
          <w:rFonts w:ascii="Times New Roman" w:hAnsi="Times New Roman" w:cs="Times New Roman"/>
          <w:b/>
          <w:bCs/>
          <w:sz w:val="28"/>
          <w:szCs w:val="28"/>
        </w:rPr>
        <w:t>«Военная служба-особый вид государственной службы»</w:t>
      </w:r>
      <w:r>
        <w:rPr>
          <w:rFonts w:ascii="Times New Roman" w:hAnsi="Times New Roman" w:cs="Times New Roman"/>
          <w:sz w:val="28"/>
          <w:szCs w:val="28"/>
        </w:rPr>
        <w:t xml:space="preserve"> рассмотрены</w:t>
      </w:r>
      <w:r w:rsidR="00363D23" w:rsidRPr="00945F72">
        <w:rPr>
          <w:rFonts w:ascii="Times New Roman" w:hAnsi="Times New Roman" w:cs="Times New Roman"/>
          <w:sz w:val="28"/>
          <w:szCs w:val="28"/>
        </w:rPr>
        <w:t xml:space="preserve"> </w:t>
      </w:r>
      <w:r w:rsidR="00363D23">
        <w:rPr>
          <w:rFonts w:ascii="Times New Roman" w:hAnsi="Times New Roman" w:cs="Times New Roman"/>
          <w:sz w:val="28"/>
          <w:szCs w:val="28"/>
        </w:rPr>
        <w:t>следующие вопросы</w:t>
      </w:r>
      <w:r w:rsidR="00363D23" w:rsidRPr="00945F72">
        <w:rPr>
          <w:rFonts w:ascii="Times New Roman" w:hAnsi="Times New Roman" w:cs="Times New Roman"/>
          <w:sz w:val="28"/>
          <w:szCs w:val="28"/>
        </w:rPr>
        <w:t>:</w:t>
      </w:r>
    </w:p>
    <w:p w14:paraId="5806A5B7" w14:textId="77777777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-Основы военной службы. Военная обязанность.</w:t>
      </w:r>
    </w:p>
    <w:p w14:paraId="12104243" w14:textId="77777777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-Организация и порядок призыва граждан на военную службу.</w:t>
      </w:r>
    </w:p>
    <w:p w14:paraId="14CAC395" w14:textId="77777777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-Правовые основы военной службы. Статус военнослужащих. Права. Льготы.</w:t>
      </w:r>
    </w:p>
    <w:p w14:paraId="41BDEA4B" w14:textId="77777777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-Прохождение военной службы по призыву и по контракту.</w:t>
      </w:r>
    </w:p>
    <w:p w14:paraId="02E2AA3A" w14:textId="77777777" w:rsidR="00105607" w:rsidRDefault="00105607" w:rsidP="0010560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опрос по пройденной теме: «Военная служба - особый вид государственной службы». </w:t>
      </w:r>
    </w:p>
    <w:p w14:paraId="7047A3E7" w14:textId="77777777" w:rsidR="00363D23" w:rsidRPr="00BF402B" w:rsidRDefault="00363D23" w:rsidP="00363D23">
      <w:pPr>
        <w:spacing w:after="0" w:line="240" w:lineRule="atLeast"/>
        <w:ind w:right="142"/>
        <w:rPr>
          <w:rFonts w:ascii="Times New Roman" w:hAnsi="Times New Roman" w:cs="Times New Roman"/>
          <w:sz w:val="28"/>
          <w:szCs w:val="28"/>
        </w:rPr>
      </w:pPr>
      <w:r w:rsidRPr="00BF402B">
        <w:rPr>
          <w:rFonts w:ascii="Times New Roman" w:hAnsi="Times New Roman" w:cs="Times New Roman"/>
          <w:sz w:val="28"/>
          <w:szCs w:val="28"/>
        </w:rPr>
        <w:t>1.Назовите законы Российской Федерации, которые определяют правовую основу военной службы.</w:t>
      </w:r>
    </w:p>
    <w:p w14:paraId="0767CD7B" w14:textId="77777777" w:rsidR="00363D23" w:rsidRPr="00BF402B" w:rsidRDefault="00363D23" w:rsidP="00363D23">
      <w:pPr>
        <w:spacing w:after="0" w:line="240" w:lineRule="atLeast"/>
        <w:ind w:right="142"/>
        <w:rPr>
          <w:rFonts w:ascii="Times New Roman" w:hAnsi="Times New Roman" w:cs="Times New Roman"/>
          <w:sz w:val="28"/>
          <w:szCs w:val="28"/>
        </w:rPr>
      </w:pPr>
      <w:r w:rsidRPr="00BF402B">
        <w:rPr>
          <w:rFonts w:ascii="Times New Roman" w:hAnsi="Times New Roman" w:cs="Times New Roman"/>
          <w:sz w:val="28"/>
          <w:szCs w:val="28"/>
        </w:rPr>
        <w:t>2.Что определяет Федеральный закон РФ от 27.05.1998 №76-ФЗ «О статусе военнослужащих».</w:t>
      </w:r>
    </w:p>
    <w:p w14:paraId="3442A533" w14:textId="61BFB69B" w:rsidR="00363D23" w:rsidRDefault="00363D23" w:rsidP="00363D23">
      <w:pPr>
        <w:pStyle w:val="1"/>
        <w:shd w:val="clear" w:color="auto" w:fill="FFFFFF"/>
        <w:spacing w:before="0" w:line="240" w:lineRule="atLeast"/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</w:pPr>
      <w:r w:rsidRPr="00BF402B">
        <w:rPr>
          <w:rFonts w:ascii="Times New Roman" w:hAnsi="Times New Roman" w:cs="Times New Roman"/>
          <w:b w:val="0"/>
          <w:bCs w:val="0"/>
          <w:color w:val="0D0D0D" w:themeColor="text1" w:themeTint="F2"/>
        </w:rPr>
        <w:t>3.Что определяет Федеральный закон РФ от 28.03.1998</w:t>
      </w:r>
      <w:r w:rsidRPr="00BF402B">
        <w:rPr>
          <w:rFonts w:ascii="Times New Roman" w:hAnsi="Times New Roman" w:cs="Times New Roman"/>
          <w:color w:val="0D0D0D" w:themeColor="text1" w:themeTint="F2"/>
        </w:rPr>
        <w:t>.</w:t>
      </w:r>
      <w:r w:rsidRPr="00BF402B">
        <w:rPr>
          <w:rFonts w:ascii="Times New Roman" w:hAnsi="Times New Roman" w:cs="Times New Roman"/>
          <w:b w:val="0"/>
          <w:color w:val="0D0D0D" w:themeColor="text1" w:themeTint="F2"/>
        </w:rPr>
        <w:t xml:space="preserve"> N 53-ФЗ </w:t>
      </w:r>
      <w:r w:rsidRPr="00BF402B">
        <w:rPr>
          <w:rFonts w:ascii="Times New Roman" w:eastAsia="Times New Roman" w:hAnsi="Times New Roman" w:cs="Times New Roman"/>
          <w:b w:val="0"/>
          <w:color w:val="0D0D0D" w:themeColor="text1" w:themeTint="F2"/>
          <w:bdr w:val="none" w:sz="0" w:space="0" w:color="auto" w:frame="1"/>
          <w:shd w:val="clear" w:color="auto" w:fill="FFFFFF"/>
          <w:lang w:eastAsia="ru-RU"/>
        </w:rPr>
        <w:t>«</w:t>
      </w:r>
      <w:r w:rsidRPr="00BF402B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О воинской обязанности и военной службе».</w:t>
      </w:r>
    </w:p>
    <w:p w14:paraId="6645DF40" w14:textId="77777777" w:rsidR="005762D6" w:rsidRPr="005762D6" w:rsidRDefault="005762D6" w:rsidP="005762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62D6">
        <w:rPr>
          <w:rFonts w:ascii="Times New Roman" w:hAnsi="Times New Roman" w:cs="Times New Roman"/>
          <w:sz w:val="28"/>
          <w:szCs w:val="28"/>
        </w:rPr>
        <w:t>Необходимо закрепить теоретический материал в ходе выполнения практических работ:</w:t>
      </w:r>
    </w:p>
    <w:p w14:paraId="21927AAF" w14:textId="77777777" w:rsidR="005762D6" w:rsidRPr="005762D6" w:rsidRDefault="005762D6" w:rsidP="005762D6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2D6">
        <w:rPr>
          <w:rFonts w:ascii="Times New Roman" w:hAnsi="Times New Roman" w:cs="Times New Roman"/>
          <w:sz w:val="28"/>
          <w:szCs w:val="28"/>
        </w:rPr>
        <w:t xml:space="preserve">1. «Состав и воинские </w:t>
      </w:r>
      <w:r w:rsidRPr="005762D6">
        <w:rPr>
          <w:rFonts w:ascii="Times New Roman" w:hAnsi="Times New Roman" w:cs="Times New Roman"/>
          <w:bCs/>
          <w:sz w:val="28"/>
          <w:szCs w:val="28"/>
        </w:rPr>
        <w:t xml:space="preserve">звания военнослужащих ВС РФ»; </w:t>
      </w:r>
    </w:p>
    <w:p w14:paraId="0B795CA6" w14:textId="77777777" w:rsidR="005762D6" w:rsidRDefault="005762D6" w:rsidP="005762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62D6">
        <w:rPr>
          <w:rFonts w:ascii="Times New Roman" w:hAnsi="Times New Roman" w:cs="Times New Roman"/>
          <w:bCs/>
          <w:sz w:val="28"/>
          <w:szCs w:val="28"/>
        </w:rPr>
        <w:t>2.«Воинская дисциплина. Права и ответственность военнослужащих».</w:t>
      </w:r>
    </w:p>
    <w:p w14:paraId="12CD3A65" w14:textId="77777777" w:rsidR="005762D6" w:rsidRPr="005762D6" w:rsidRDefault="005762D6" w:rsidP="005762D6">
      <w:pPr>
        <w:rPr>
          <w:lang w:eastAsia="ru-RU"/>
        </w:rPr>
      </w:pPr>
    </w:p>
    <w:p w14:paraId="7D4EF027" w14:textId="77777777" w:rsidR="005F7DA1" w:rsidRPr="005F7DA1" w:rsidRDefault="005F7DA1" w:rsidP="005F7DA1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F79D51" w14:textId="28A465E1" w:rsidR="005F7DA1" w:rsidRPr="009A5F90" w:rsidRDefault="005F7DA1" w:rsidP="009A5F90">
      <w:pPr>
        <w:pStyle w:val="a4"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5F90">
        <w:rPr>
          <w:rFonts w:ascii="Times New Roman" w:hAnsi="Times New Roman" w:cs="Times New Roman"/>
          <w:b/>
          <w:bCs/>
          <w:sz w:val="28"/>
          <w:szCs w:val="28"/>
        </w:rPr>
        <w:t>Основная часть:</w:t>
      </w:r>
    </w:p>
    <w:p w14:paraId="7BC8743C" w14:textId="56E0C563" w:rsidR="00363D23" w:rsidRPr="000309EC" w:rsidRDefault="005762D6" w:rsidP="005762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 с</w:t>
      </w:r>
      <w:r w:rsidR="00105607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="00105607">
        <w:rPr>
          <w:rFonts w:ascii="Times New Roman" w:hAnsi="Times New Roman" w:cs="Times New Roman"/>
          <w:sz w:val="28"/>
          <w:szCs w:val="28"/>
        </w:rPr>
        <w:t xml:space="preserve"> проведения занятия:</w:t>
      </w:r>
    </w:p>
    <w:p w14:paraId="5420126A" w14:textId="1B7F155F" w:rsidR="00363D23" w:rsidRDefault="00363D23" w:rsidP="005762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- 1час отводится на изучение теоретических положений, порядка выполнения работы, объяснения задани</w:t>
      </w:r>
      <w:r w:rsidR="00105607">
        <w:rPr>
          <w:rFonts w:ascii="Times New Roman" w:hAnsi="Times New Roman" w:cs="Times New Roman"/>
          <w:sz w:val="28"/>
          <w:szCs w:val="28"/>
        </w:rPr>
        <w:t>й</w:t>
      </w:r>
      <w:r w:rsidRPr="000309EC">
        <w:rPr>
          <w:rFonts w:ascii="Times New Roman" w:hAnsi="Times New Roman" w:cs="Times New Roman"/>
          <w:sz w:val="28"/>
          <w:szCs w:val="28"/>
        </w:rPr>
        <w:t>.</w:t>
      </w:r>
    </w:p>
    <w:p w14:paraId="6D6F46A5" w14:textId="22E004D8" w:rsidR="00363D23" w:rsidRDefault="00363D23" w:rsidP="005762D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5607">
        <w:rPr>
          <w:rFonts w:ascii="Times New Roman" w:hAnsi="Times New Roman" w:cs="Times New Roman"/>
          <w:sz w:val="28"/>
          <w:szCs w:val="28"/>
        </w:rPr>
        <w:t>Заполнения к</w:t>
      </w:r>
      <w:r>
        <w:rPr>
          <w:rFonts w:ascii="Times New Roman" w:hAnsi="Times New Roman" w:cs="Times New Roman"/>
          <w:sz w:val="28"/>
          <w:szCs w:val="28"/>
        </w:rPr>
        <w:t xml:space="preserve">арточки-задания по теме: </w:t>
      </w:r>
      <w:r w:rsidR="00105607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>оинское звание</w:t>
      </w:r>
      <w:r w:rsidR="001056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0CE4EC" w14:textId="77777777" w:rsidR="00BE082D" w:rsidRDefault="00363D23" w:rsidP="005762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заполнить ФИО, указать звание, род войск. Вспомнить и написать героев Архангельской области, совершивших подвиг в этом звании</w:t>
      </w:r>
      <w:r w:rsidR="00BE08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Выполнение задания</w:t>
      </w:r>
      <w:r w:rsidR="00BE08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82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 2-3 курсантов., после выполнения 1-го задания</w:t>
      </w:r>
      <w:r w:rsidR="00105607">
        <w:rPr>
          <w:rFonts w:ascii="Times New Roman" w:hAnsi="Times New Roman" w:cs="Times New Roman"/>
          <w:sz w:val="28"/>
          <w:szCs w:val="28"/>
        </w:rPr>
        <w:t>.</w:t>
      </w:r>
    </w:p>
    <w:p w14:paraId="0913E19E" w14:textId="2F7BF904" w:rsidR="0023351C" w:rsidRDefault="00363D23" w:rsidP="005762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арточк</w:t>
      </w:r>
      <w:r w:rsidR="001056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№1. Заполнить таблицу и нарисовать погоны военнослужащих.</w:t>
      </w:r>
      <w:r w:rsidR="00D22400" w:rsidRPr="00D224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58277" w14:textId="09806A10" w:rsidR="0023351C" w:rsidRPr="00BE082D" w:rsidRDefault="00BE082D" w:rsidP="005762D6">
      <w:pPr>
        <w:jc w:val="both"/>
        <w:rPr>
          <w:rFonts w:ascii="Times New Roman" w:hAnsi="Times New Roman" w:cs="Times New Roman"/>
          <w:sz w:val="28"/>
          <w:szCs w:val="28"/>
        </w:rPr>
      </w:pPr>
      <w:r w:rsidRPr="00BE082D">
        <w:rPr>
          <w:rFonts w:ascii="Times New Roman" w:hAnsi="Times New Roman" w:cs="Times New Roman"/>
          <w:sz w:val="28"/>
          <w:szCs w:val="28"/>
        </w:rPr>
        <w:t>Примерная карточка.</w:t>
      </w:r>
    </w:p>
    <w:p w14:paraId="26C2D12D" w14:textId="02FDDACB" w:rsidR="00D22400" w:rsidRPr="00D22400" w:rsidRDefault="00D22400" w:rsidP="005762D6">
      <w:pPr>
        <w:jc w:val="both"/>
        <w:rPr>
          <w:rFonts w:ascii="Times New Roman" w:hAnsi="Times New Roman" w:cs="Times New Roman"/>
          <w:sz w:val="28"/>
          <w:szCs w:val="28"/>
        </w:rPr>
      </w:pPr>
      <w:r w:rsidRPr="00D22400">
        <w:rPr>
          <w:rFonts w:ascii="Times New Roman" w:hAnsi="Times New Roman" w:cs="Times New Roman"/>
          <w:sz w:val="28"/>
          <w:szCs w:val="28"/>
        </w:rPr>
        <w:t>Карточка- задание</w:t>
      </w:r>
      <w:r w:rsidR="009C7134">
        <w:rPr>
          <w:rFonts w:ascii="Times New Roman" w:hAnsi="Times New Roman" w:cs="Times New Roman"/>
          <w:sz w:val="28"/>
          <w:szCs w:val="28"/>
        </w:rPr>
        <w:t xml:space="preserve"> </w:t>
      </w:r>
      <w:r w:rsidR="005762D6">
        <w:rPr>
          <w:rFonts w:ascii="Times New Roman" w:hAnsi="Times New Roman" w:cs="Times New Roman"/>
          <w:sz w:val="28"/>
          <w:szCs w:val="28"/>
        </w:rPr>
        <w:t>в</w:t>
      </w:r>
      <w:r w:rsidR="009C7134">
        <w:rPr>
          <w:rFonts w:ascii="Times New Roman" w:hAnsi="Times New Roman" w:cs="Times New Roman"/>
          <w:sz w:val="28"/>
          <w:szCs w:val="28"/>
        </w:rPr>
        <w:t>ыда</w:t>
      </w:r>
      <w:r w:rsidR="005762D6">
        <w:rPr>
          <w:rFonts w:ascii="Times New Roman" w:hAnsi="Times New Roman" w:cs="Times New Roman"/>
          <w:sz w:val="28"/>
          <w:szCs w:val="28"/>
        </w:rPr>
        <w:t>ется</w:t>
      </w:r>
      <w:r w:rsidR="009C7134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5762D6">
        <w:rPr>
          <w:rFonts w:ascii="Times New Roman" w:hAnsi="Times New Roman" w:cs="Times New Roman"/>
          <w:sz w:val="28"/>
          <w:szCs w:val="28"/>
        </w:rPr>
        <w:t>му,</w:t>
      </w:r>
      <w:r w:rsidR="009C7134">
        <w:rPr>
          <w:rFonts w:ascii="Times New Roman" w:hAnsi="Times New Roman" w:cs="Times New Roman"/>
          <w:sz w:val="28"/>
          <w:szCs w:val="28"/>
        </w:rPr>
        <w:t xml:space="preserve"> задания разные.</w:t>
      </w:r>
      <w:r w:rsidRPr="00D224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F8351" w14:textId="77777777" w:rsidR="00D22400" w:rsidRPr="00D22400" w:rsidRDefault="00D22400" w:rsidP="005762D6">
      <w:pPr>
        <w:pStyle w:val="a4"/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D22400">
        <w:rPr>
          <w:rFonts w:ascii="Times New Roman" w:hAnsi="Times New Roman" w:cs="Times New Roman"/>
          <w:sz w:val="28"/>
          <w:szCs w:val="28"/>
        </w:rPr>
        <w:t>1.Определить воинское звание, принадлежность по виду, роду службы.</w:t>
      </w:r>
    </w:p>
    <w:p w14:paraId="0BBD7759" w14:textId="77777777" w:rsidR="00D22400" w:rsidRPr="00D22400" w:rsidRDefault="00D22400" w:rsidP="005762D6">
      <w:pPr>
        <w:spacing w:after="0" w:line="240" w:lineRule="atLeast"/>
        <w:ind w:left="57"/>
        <w:jc w:val="both"/>
        <w:rPr>
          <w:sz w:val="28"/>
          <w:szCs w:val="28"/>
        </w:rPr>
      </w:pPr>
      <w:r w:rsidRPr="00D22400">
        <w:rPr>
          <w:rFonts w:ascii="Times New Roman" w:hAnsi="Times New Roman" w:cs="Times New Roman"/>
          <w:sz w:val="28"/>
          <w:szCs w:val="28"/>
        </w:rPr>
        <w:t>2.Привести пример героического подвига служения Родине.</w:t>
      </w:r>
    </w:p>
    <w:p w14:paraId="17B152BD" w14:textId="77777777" w:rsidR="00D22400" w:rsidRDefault="00D22400" w:rsidP="005762D6">
      <w:pPr>
        <w:jc w:val="both"/>
      </w:pPr>
    </w:p>
    <w:p w14:paraId="08BFD9A8" w14:textId="454D1ABE" w:rsidR="00D22400" w:rsidRDefault="0023351C" w:rsidP="00D22400">
      <w:pPr>
        <w:jc w:val="center"/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3A07B607" wp14:editId="493E00DB">
            <wp:extent cx="638175" cy="1830830"/>
            <wp:effectExtent l="0" t="0" r="0" b="0"/>
            <wp:docPr id="2" name="Рисунок 2" descr="hello_html_142cc8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ello_html_142cc89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37" cy="1849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0DAFF6" w14:textId="77777777" w:rsidR="00D22400" w:rsidRDefault="00D22400" w:rsidP="00D22400">
      <w:pPr>
        <w:jc w:val="center"/>
      </w:pPr>
    </w:p>
    <w:p w14:paraId="60F6157C" w14:textId="636B892B" w:rsidR="00363D23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BA32577" w14:textId="5FBF447B" w:rsidR="00363D23" w:rsidRPr="00D25D40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Выступления курсантов по теме домашнего задания: Тема: «История возникновения </w:t>
      </w:r>
      <w:r w:rsidRPr="00D25D40">
        <w:rPr>
          <w:rFonts w:ascii="Times New Roman" w:hAnsi="Times New Roman" w:cs="Times New Roman"/>
          <w:sz w:val="28"/>
          <w:szCs w:val="28"/>
        </w:rPr>
        <w:t>погон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5D40">
        <w:rPr>
          <w:rFonts w:ascii="Times New Roman" w:hAnsi="Times New Roman" w:cs="Times New Roman"/>
          <w:sz w:val="28"/>
          <w:szCs w:val="28"/>
        </w:rPr>
        <w:t>:</w:t>
      </w:r>
    </w:p>
    <w:p w14:paraId="1CE123E5" w14:textId="47B31F5E" w:rsidR="00363D23" w:rsidRPr="00D25D40" w:rsidRDefault="00363D23" w:rsidP="00363D2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25D4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1.История погона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E08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выступление курсанта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 минуты;</w:t>
      </w:r>
    </w:p>
    <w:p w14:paraId="042ABD9F" w14:textId="0770252C" w:rsidR="00363D23" w:rsidRDefault="00363D23" w:rsidP="00363D2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5D4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2.История погона после революции 1917г</w:t>
      </w:r>
      <w:r w:rsidR="00701D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BE082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выступление курсанта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 минуты.</w:t>
      </w:r>
    </w:p>
    <w:p w14:paraId="387584F0" w14:textId="77777777" w:rsidR="005762D6" w:rsidRDefault="005762D6" w:rsidP="00363D23">
      <w:pPr>
        <w:pStyle w:val="a4"/>
        <w:spacing w:line="240" w:lineRule="atLeast"/>
        <w:ind w:left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6AAE64B" w14:textId="3F96AD13" w:rsidR="00363D23" w:rsidRDefault="00701D76" w:rsidP="00363D23">
      <w:pPr>
        <w:pStyle w:val="a4"/>
        <w:spacing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Групповая работа обучающихся.</w:t>
      </w:r>
      <w:r w:rsidR="00363D23" w:rsidRPr="00945F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51A349" w14:textId="77777777" w:rsidR="00363D23" w:rsidRDefault="00363D23" w:rsidP="00363D23">
      <w:pPr>
        <w:pStyle w:val="a4"/>
        <w:spacing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Курсанты объединяются в группы; р</w:t>
      </w:r>
      <w:r w:rsidRPr="00945F72">
        <w:rPr>
          <w:rFonts w:ascii="Times New Roman" w:hAnsi="Times New Roman" w:cs="Times New Roman"/>
          <w:sz w:val="28"/>
          <w:szCs w:val="28"/>
        </w:rPr>
        <w:t>абота с</w:t>
      </w:r>
      <w:r>
        <w:rPr>
          <w:rFonts w:ascii="Times New Roman" w:hAnsi="Times New Roman" w:cs="Times New Roman"/>
          <w:sz w:val="28"/>
          <w:szCs w:val="28"/>
        </w:rPr>
        <w:t xml:space="preserve"> карточками. </w:t>
      </w:r>
    </w:p>
    <w:p w14:paraId="37F211C5" w14:textId="76467DC6" w:rsidR="00363D23" w:rsidRPr="00945F72" w:rsidRDefault="00363D23" w:rsidP="00363D23">
      <w:pPr>
        <w:pStyle w:val="a4"/>
        <w:spacing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1-ая группа. Состав: рядовой, сержантский, старшины,</w:t>
      </w:r>
      <w:r w:rsidRPr="00686764">
        <w:rPr>
          <w:rFonts w:ascii="Times New Roman" w:hAnsi="Times New Roman" w:cs="Times New Roman"/>
          <w:sz w:val="28"/>
          <w:szCs w:val="28"/>
        </w:rPr>
        <w:t xml:space="preserve"> </w:t>
      </w:r>
      <w:r w:rsidRPr="00945F72">
        <w:rPr>
          <w:rFonts w:ascii="Times New Roman" w:hAnsi="Times New Roman" w:cs="Times New Roman"/>
          <w:sz w:val="28"/>
          <w:szCs w:val="28"/>
        </w:rPr>
        <w:t>прапорщики и мичманы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7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Написать на к</w:t>
      </w:r>
      <w:r w:rsidRPr="00945F72">
        <w:rPr>
          <w:rFonts w:ascii="Times New Roman" w:hAnsi="Times New Roman" w:cs="Times New Roman"/>
          <w:sz w:val="28"/>
          <w:szCs w:val="28"/>
        </w:rPr>
        <w:t xml:space="preserve">арточке </w:t>
      </w:r>
      <w:r w:rsidR="00701D76">
        <w:rPr>
          <w:rFonts w:ascii="Times New Roman" w:hAnsi="Times New Roman" w:cs="Times New Roman"/>
          <w:sz w:val="28"/>
          <w:szCs w:val="28"/>
        </w:rPr>
        <w:t>с</w:t>
      </w:r>
      <w:r w:rsidRPr="00945F72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 и воинское звание;</w:t>
      </w:r>
    </w:p>
    <w:p w14:paraId="5CA07BC5" w14:textId="7319D65D" w:rsidR="00363D23" w:rsidRPr="00945F72" w:rsidRDefault="00363D23" w:rsidP="00363D23">
      <w:pPr>
        <w:pStyle w:val="a4"/>
        <w:spacing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2-ая </w:t>
      </w:r>
      <w:r w:rsidRPr="00945F72"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1D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5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45F72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5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45F72">
        <w:rPr>
          <w:rFonts w:ascii="Times New Roman" w:hAnsi="Times New Roman" w:cs="Times New Roman"/>
          <w:sz w:val="28"/>
          <w:szCs w:val="28"/>
        </w:rPr>
        <w:t>фицеры – младшие офицеры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5F72">
        <w:rPr>
          <w:rFonts w:ascii="Times New Roman" w:hAnsi="Times New Roman" w:cs="Times New Roman"/>
          <w:sz w:val="28"/>
          <w:szCs w:val="28"/>
        </w:rPr>
        <w:t xml:space="preserve"> старшие офицеры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86764">
        <w:rPr>
          <w:rFonts w:ascii="Times New Roman" w:hAnsi="Times New Roman" w:cs="Times New Roman"/>
          <w:sz w:val="28"/>
          <w:szCs w:val="28"/>
        </w:rPr>
        <w:t xml:space="preserve"> </w:t>
      </w:r>
      <w:r w:rsidRPr="00945F72">
        <w:rPr>
          <w:rFonts w:ascii="Times New Roman" w:hAnsi="Times New Roman" w:cs="Times New Roman"/>
          <w:sz w:val="28"/>
          <w:szCs w:val="28"/>
        </w:rPr>
        <w:t xml:space="preserve">Написать на </w:t>
      </w:r>
      <w:r w:rsidR="00701D76">
        <w:rPr>
          <w:rFonts w:ascii="Times New Roman" w:hAnsi="Times New Roman" w:cs="Times New Roman"/>
          <w:sz w:val="28"/>
          <w:szCs w:val="28"/>
        </w:rPr>
        <w:t>к</w:t>
      </w:r>
      <w:r w:rsidRPr="00945F72">
        <w:rPr>
          <w:rFonts w:ascii="Times New Roman" w:hAnsi="Times New Roman" w:cs="Times New Roman"/>
          <w:sz w:val="28"/>
          <w:szCs w:val="28"/>
        </w:rPr>
        <w:t xml:space="preserve">арточке </w:t>
      </w:r>
      <w:r w:rsidR="00701D76">
        <w:rPr>
          <w:rFonts w:ascii="Times New Roman" w:hAnsi="Times New Roman" w:cs="Times New Roman"/>
          <w:sz w:val="28"/>
          <w:szCs w:val="28"/>
        </w:rPr>
        <w:t>с</w:t>
      </w:r>
      <w:r w:rsidRPr="00945F72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 и воинское звание;</w:t>
      </w:r>
    </w:p>
    <w:p w14:paraId="13B9202B" w14:textId="0E5824B2" w:rsidR="00363D23" w:rsidRDefault="00363D23" w:rsidP="00363D23">
      <w:pPr>
        <w:pStyle w:val="a4"/>
        <w:spacing w:line="24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3-я группа. Состав:</w:t>
      </w:r>
      <w:r w:rsidRPr="00945F72">
        <w:rPr>
          <w:rFonts w:ascii="Times New Roman" w:hAnsi="Times New Roman" w:cs="Times New Roman"/>
          <w:sz w:val="28"/>
          <w:szCs w:val="28"/>
        </w:rPr>
        <w:t xml:space="preserve"> высшие офицеры. Написать на </w:t>
      </w:r>
      <w:r w:rsidR="00701D76">
        <w:rPr>
          <w:rFonts w:ascii="Times New Roman" w:hAnsi="Times New Roman" w:cs="Times New Roman"/>
          <w:sz w:val="28"/>
          <w:szCs w:val="28"/>
        </w:rPr>
        <w:t>к</w:t>
      </w:r>
      <w:r w:rsidRPr="00945F72">
        <w:rPr>
          <w:rFonts w:ascii="Times New Roman" w:hAnsi="Times New Roman" w:cs="Times New Roman"/>
          <w:sz w:val="28"/>
          <w:szCs w:val="28"/>
        </w:rPr>
        <w:t xml:space="preserve">арточке </w:t>
      </w:r>
      <w:r w:rsidR="00701D76">
        <w:rPr>
          <w:rFonts w:ascii="Times New Roman" w:hAnsi="Times New Roman" w:cs="Times New Roman"/>
          <w:sz w:val="28"/>
          <w:szCs w:val="28"/>
        </w:rPr>
        <w:t>с</w:t>
      </w:r>
      <w:r w:rsidRPr="00945F72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 и воинское звание.</w:t>
      </w:r>
    </w:p>
    <w:p w14:paraId="4013BECE" w14:textId="0FA7B2DD" w:rsidR="00363D23" w:rsidRDefault="00363D23" w:rsidP="00701D76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Просмотр </w:t>
      </w:r>
      <w:r w:rsidR="00701D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>видео</w:t>
      </w:r>
      <w:r w:rsidR="00701D76">
        <w:rPr>
          <w:rFonts w:ascii="Times New Roman" w:hAnsi="Times New Roman" w:cs="Times New Roman"/>
          <w:sz w:val="28"/>
          <w:szCs w:val="28"/>
        </w:rPr>
        <w:t>фильма</w:t>
      </w:r>
      <w:r>
        <w:rPr>
          <w:rFonts w:ascii="Times New Roman" w:hAnsi="Times New Roman" w:cs="Times New Roman"/>
          <w:sz w:val="28"/>
          <w:szCs w:val="28"/>
        </w:rPr>
        <w:t xml:space="preserve">-1 </w:t>
      </w:r>
      <w:r w:rsidR="00701D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Учимся определять воинские звания</w:t>
      </w:r>
      <w:r w:rsidR="00701D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-3 мин</w:t>
      </w:r>
      <w:r w:rsidR="00701D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видео-2 </w:t>
      </w:r>
      <w:r w:rsidR="00701D7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Воинские звания в армии России</w:t>
      </w:r>
      <w:r w:rsidR="00701D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- 10 мин.</w:t>
      </w:r>
    </w:p>
    <w:p w14:paraId="508BAC9E" w14:textId="77777777" w:rsidR="00363D23" w:rsidRPr="000309EC" w:rsidRDefault="00363D23" w:rsidP="00701D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AC1B000" w14:textId="2F85758B" w:rsidR="00BE082D" w:rsidRDefault="00363D23" w:rsidP="00701D76">
      <w:pPr>
        <w:spacing w:after="0" w:line="240" w:lineRule="atLeast"/>
        <w:ind w:hanging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309EC">
        <w:rPr>
          <w:rFonts w:ascii="Times New Roman" w:hAnsi="Times New Roman" w:cs="Times New Roman"/>
          <w:sz w:val="28"/>
          <w:szCs w:val="28"/>
        </w:rPr>
        <w:t>-2</w:t>
      </w:r>
      <w:r w:rsidR="00701D76">
        <w:rPr>
          <w:rFonts w:ascii="Times New Roman" w:hAnsi="Times New Roman" w:cs="Times New Roman"/>
          <w:sz w:val="28"/>
          <w:szCs w:val="28"/>
        </w:rPr>
        <w:t xml:space="preserve"> </w:t>
      </w:r>
      <w:r w:rsidRPr="000309EC">
        <w:rPr>
          <w:rFonts w:ascii="Times New Roman" w:hAnsi="Times New Roman" w:cs="Times New Roman"/>
          <w:sz w:val="28"/>
          <w:szCs w:val="28"/>
        </w:rPr>
        <w:t>час – выполнение практической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теме: «</w:t>
      </w:r>
      <w:r w:rsidRPr="00D723E9">
        <w:rPr>
          <w:rFonts w:ascii="Times New Roman" w:hAnsi="Times New Roman" w:cs="Times New Roman"/>
          <w:sz w:val="28"/>
          <w:szCs w:val="28"/>
        </w:rPr>
        <w:t>Состав и воинские звания военнослужащих ВС РФ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8A578C5" w14:textId="77777777" w:rsidR="00BE082D" w:rsidRDefault="00363D23" w:rsidP="00701D76">
      <w:pPr>
        <w:spacing w:after="0" w:line="240" w:lineRule="atLeast"/>
        <w:ind w:hanging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задания</w:t>
      </w:r>
      <w:r w:rsidR="00E03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034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8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Заполнить таблицу и </w:t>
      </w:r>
      <w:r w:rsidRPr="00BE082D">
        <w:rPr>
          <w:rFonts w:ascii="Times New Roman" w:hAnsi="Times New Roman" w:cs="Times New Roman"/>
          <w:sz w:val="28"/>
          <w:szCs w:val="28"/>
        </w:rPr>
        <w:t>нарисовать погоны военнослужащих</w:t>
      </w:r>
      <w:r w:rsidR="00BE082D" w:rsidRPr="00BE082D">
        <w:rPr>
          <w:rFonts w:ascii="Times New Roman" w:hAnsi="Times New Roman" w:cs="Times New Roman"/>
          <w:sz w:val="28"/>
          <w:szCs w:val="28"/>
        </w:rPr>
        <w:t>»</w:t>
      </w:r>
      <w:r w:rsidRPr="00BE082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03D9585" w14:textId="17E434A8" w:rsidR="00BE082D" w:rsidRDefault="00363D23" w:rsidP="00701D76">
      <w:pPr>
        <w:spacing w:after="0" w:line="240" w:lineRule="atLeast"/>
        <w:ind w:hanging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E082D">
        <w:rPr>
          <w:rFonts w:ascii="Times New Roman" w:hAnsi="Times New Roman" w:cs="Times New Roman"/>
          <w:sz w:val="28"/>
          <w:szCs w:val="28"/>
        </w:rPr>
        <w:t>Задание №</w:t>
      </w:r>
      <w:r w:rsidR="00E03408" w:rsidRPr="00BE082D">
        <w:rPr>
          <w:rFonts w:ascii="Times New Roman" w:hAnsi="Times New Roman" w:cs="Times New Roman"/>
          <w:sz w:val="28"/>
          <w:szCs w:val="28"/>
        </w:rPr>
        <w:t>2</w:t>
      </w:r>
      <w:r w:rsidRPr="00BE082D">
        <w:rPr>
          <w:rFonts w:ascii="Times New Roman" w:hAnsi="Times New Roman" w:cs="Times New Roman"/>
          <w:sz w:val="28"/>
          <w:szCs w:val="28"/>
        </w:rPr>
        <w:t xml:space="preserve">. </w:t>
      </w:r>
      <w:r w:rsidR="00701D76">
        <w:rPr>
          <w:rFonts w:ascii="Times New Roman" w:hAnsi="Times New Roman" w:cs="Times New Roman"/>
          <w:sz w:val="28"/>
          <w:szCs w:val="28"/>
        </w:rPr>
        <w:t>Выполнить</w:t>
      </w:r>
      <w:r w:rsidR="00BE082D" w:rsidRPr="00BE082D">
        <w:rPr>
          <w:rFonts w:ascii="Times New Roman" w:hAnsi="Times New Roman" w:cs="Times New Roman"/>
          <w:sz w:val="28"/>
          <w:szCs w:val="28"/>
        </w:rPr>
        <w:t xml:space="preserve"> тест;</w:t>
      </w:r>
    </w:p>
    <w:p w14:paraId="29583FE6" w14:textId="53B85752" w:rsidR="005F7DA1" w:rsidRDefault="00BE082D" w:rsidP="00701D76">
      <w:pPr>
        <w:spacing w:after="0" w:line="240" w:lineRule="atLeast"/>
        <w:ind w:hanging="45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BE082D">
        <w:rPr>
          <w:rFonts w:ascii="Times New Roman" w:hAnsi="Times New Roman" w:cs="Times New Roman"/>
          <w:sz w:val="28"/>
          <w:szCs w:val="28"/>
        </w:rPr>
        <w:t xml:space="preserve"> </w:t>
      </w:r>
      <w:r w:rsidRPr="00BE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E08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r w:rsidRPr="00BE082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Установите соответствие между воинскими званиями и погонами. Написать соответствия званий </w:t>
      </w:r>
      <w:r w:rsidR="005F7DA1">
        <w:rPr>
          <w:rFonts w:ascii="Times New Roman" w:hAnsi="Times New Roman" w:cs="Times New Roman"/>
          <w:color w:val="000000"/>
          <w:sz w:val="28"/>
          <w:szCs w:val="28"/>
        </w:rPr>
        <w:t>корабельного состава. Ответить  на</w:t>
      </w:r>
      <w:r w:rsidR="00701D76">
        <w:rPr>
          <w:rFonts w:ascii="Times New Roman" w:hAnsi="Times New Roman" w:cs="Times New Roman"/>
          <w:color w:val="000000"/>
          <w:sz w:val="28"/>
          <w:szCs w:val="28"/>
        </w:rPr>
        <w:t xml:space="preserve"> вопросы</w:t>
      </w:r>
      <w:r w:rsidR="005F7DA1">
        <w:rPr>
          <w:rFonts w:ascii="Times New Roman" w:hAnsi="Times New Roman" w:cs="Times New Roman"/>
          <w:color w:val="000000"/>
          <w:sz w:val="28"/>
          <w:szCs w:val="28"/>
        </w:rPr>
        <w:t xml:space="preserve"> тест</w:t>
      </w:r>
      <w:r w:rsidR="00701D7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F7DA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21BD51EB" w14:textId="61FACCF0" w:rsidR="00363D23" w:rsidRPr="005F7DA1" w:rsidRDefault="00363D23" w:rsidP="00701D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C8051F3" w14:textId="6B845648" w:rsidR="00363D23" w:rsidRPr="00E3757A" w:rsidRDefault="00701D76" w:rsidP="00363D23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Ознакомить с</w:t>
      </w:r>
      <w:r w:rsidR="005F7DA1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363D23">
        <w:rPr>
          <w:rFonts w:ascii="Times New Roman" w:hAnsi="Times New Roman" w:cs="Times New Roman"/>
          <w:b/>
          <w:bCs/>
          <w:sz w:val="28"/>
          <w:szCs w:val="28"/>
        </w:rPr>
        <w:t>орядк</w:t>
      </w:r>
      <w:r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363D23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работы</w:t>
      </w:r>
    </w:p>
    <w:p w14:paraId="71D4A8B9" w14:textId="77777777" w:rsidR="00363D23" w:rsidRDefault="00363D23" w:rsidP="00C64DD8">
      <w:pPr>
        <w:spacing w:after="0" w:line="240" w:lineRule="atLeast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1.Изучение теоретических положений.</w:t>
      </w:r>
    </w:p>
    <w:p w14:paraId="40D05DCF" w14:textId="14ABB381" w:rsidR="00701D76" w:rsidRDefault="00363D23" w:rsidP="00701D76">
      <w:pPr>
        <w:spacing w:after="0" w:line="240" w:lineRule="atLeast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2.Выполнение практической работы.</w:t>
      </w:r>
    </w:p>
    <w:p w14:paraId="1A122585" w14:textId="77777777" w:rsidR="00701D76" w:rsidRDefault="00701D76" w:rsidP="00701D76">
      <w:pPr>
        <w:spacing w:after="0" w:line="240" w:lineRule="atLeast"/>
        <w:ind w:left="357"/>
        <w:rPr>
          <w:rFonts w:ascii="Times New Roman" w:hAnsi="Times New Roman" w:cs="Times New Roman"/>
          <w:sz w:val="28"/>
          <w:szCs w:val="28"/>
        </w:rPr>
      </w:pPr>
    </w:p>
    <w:p w14:paraId="392A6FD3" w14:textId="4EEEF8EC" w:rsidR="00363D23" w:rsidRDefault="00363D23" w:rsidP="00701D76">
      <w:pPr>
        <w:spacing w:after="0" w:line="240" w:lineRule="atLeast"/>
        <w:ind w:left="3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23163">
        <w:rPr>
          <w:rFonts w:ascii="Times New Roman" w:hAnsi="Times New Roman" w:cs="Times New Roman"/>
          <w:b/>
          <w:sz w:val="28"/>
          <w:szCs w:val="28"/>
        </w:rPr>
        <w:t>Состав и воинские звания военнослужащих ВС РФ</w:t>
      </w:r>
    </w:p>
    <w:p w14:paraId="1076ACC0" w14:textId="49A942D2" w:rsidR="005F7DA1" w:rsidRPr="00F67C1A" w:rsidRDefault="00F67C1A" w:rsidP="00363D23">
      <w:pPr>
        <w:spacing w:after="0"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F67C1A">
        <w:rPr>
          <w:rFonts w:ascii="Times New Roman" w:hAnsi="Times New Roman" w:cs="Times New Roman"/>
          <w:bCs/>
          <w:sz w:val="28"/>
          <w:szCs w:val="28"/>
        </w:rPr>
        <w:t>Указать ц</w:t>
      </w:r>
      <w:r w:rsidR="005F7DA1" w:rsidRPr="00F67C1A">
        <w:rPr>
          <w:rFonts w:ascii="Times New Roman" w:hAnsi="Times New Roman" w:cs="Times New Roman"/>
          <w:bCs/>
          <w:sz w:val="28"/>
          <w:szCs w:val="28"/>
        </w:rPr>
        <w:t>ели и задачи</w:t>
      </w:r>
      <w:r w:rsidRPr="00F67C1A">
        <w:rPr>
          <w:rFonts w:ascii="Times New Roman" w:hAnsi="Times New Roman" w:cs="Times New Roman"/>
          <w:bCs/>
          <w:sz w:val="28"/>
          <w:szCs w:val="28"/>
        </w:rPr>
        <w:t xml:space="preserve"> практической работы.</w:t>
      </w:r>
      <w:r w:rsidR="00701D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DA1" w:rsidRPr="00F67C1A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  <w:r w:rsidRPr="00F67C1A">
        <w:rPr>
          <w:rFonts w:ascii="Times New Roman" w:hAnsi="Times New Roman" w:cs="Times New Roman"/>
          <w:bCs/>
          <w:sz w:val="28"/>
          <w:szCs w:val="28"/>
        </w:rPr>
        <w:t>.</w:t>
      </w:r>
    </w:p>
    <w:p w14:paraId="73E04511" w14:textId="2482AD43" w:rsidR="00F67C1A" w:rsidRPr="00F67C1A" w:rsidRDefault="00F67C1A" w:rsidP="00363D23">
      <w:pPr>
        <w:spacing w:after="0" w:line="36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Выполнить задания.</w:t>
      </w:r>
    </w:p>
    <w:p w14:paraId="2C10CA38" w14:textId="77777777" w:rsidR="00363D23" w:rsidRPr="006C1537" w:rsidRDefault="00363D23" w:rsidP="00363D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6C1537">
        <w:rPr>
          <w:rFonts w:ascii="Times New Roman" w:hAnsi="Times New Roman" w:cs="Times New Roman"/>
          <w:sz w:val="28"/>
          <w:szCs w:val="28"/>
        </w:rPr>
        <w:t>Заполнить таблицу и нарисовать погоны военнослужащих.</w:t>
      </w:r>
    </w:p>
    <w:p w14:paraId="1B2A94A5" w14:textId="1597DAF3" w:rsidR="00363D23" w:rsidRPr="00F67C1A" w:rsidRDefault="00F67C1A" w:rsidP="00F67C1A">
      <w:pPr>
        <w:spacing w:after="0" w:line="36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363D23" w:rsidRPr="00F67C1A">
        <w:rPr>
          <w:rFonts w:ascii="Times New Roman" w:hAnsi="Times New Roman" w:cs="Times New Roman"/>
          <w:sz w:val="28"/>
          <w:szCs w:val="28"/>
        </w:rPr>
        <w:t xml:space="preserve">Ответить </w:t>
      </w:r>
      <w:r w:rsidRPr="00F67C1A">
        <w:rPr>
          <w:rFonts w:ascii="Times New Roman" w:hAnsi="Times New Roman" w:cs="Times New Roman"/>
          <w:sz w:val="28"/>
          <w:szCs w:val="28"/>
        </w:rPr>
        <w:t>на вопросы</w:t>
      </w:r>
      <w:r w:rsidR="00701D76">
        <w:rPr>
          <w:rFonts w:ascii="Times New Roman" w:hAnsi="Times New Roman" w:cs="Times New Roman"/>
          <w:sz w:val="28"/>
          <w:szCs w:val="28"/>
        </w:rPr>
        <w:t>,</w:t>
      </w:r>
      <w:r w:rsidR="00363D23" w:rsidRPr="00F67C1A">
        <w:rPr>
          <w:rFonts w:ascii="Times New Roman" w:hAnsi="Times New Roman" w:cs="Times New Roman"/>
          <w:sz w:val="28"/>
          <w:szCs w:val="28"/>
        </w:rPr>
        <w:t xml:space="preserve"> заполнить карточк</w:t>
      </w:r>
      <w:r w:rsidRPr="00F67C1A">
        <w:rPr>
          <w:rFonts w:ascii="Times New Roman" w:hAnsi="Times New Roman" w:cs="Times New Roman"/>
          <w:sz w:val="28"/>
          <w:szCs w:val="28"/>
        </w:rPr>
        <w:t>у</w:t>
      </w:r>
      <w:r w:rsidR="00701D76">
        <w:rPr>
          <w:rFonts w:ascii="Times New Roman" w:hAnsi="Times New Roman" w:cs="Times New Roman"/>
          <w:sz w:val="28"/>
          <w:szCs w:val="28"/>
        </w:rPr>
        <w:t xml:space="preserve"> </w:t>
      </w:r>
      <w:r w:rsidR="00363D23" w:rsidRPr="00F67C1A">
        <w:rPr>
          <w:rFonts w:ascii="Times New Roman" w:hAnsi="Times New Roman" w:cs="Times New Roman"/>
          <w:sz w:val="28"/>
          <w:szCs w:val="28"/>
        </w:rPr>
        <w:t>- задание.</w:t>
      </w:r>
    </w:p>
    <w:p w14:paraId="4B9550A9" w14:textId="77777777" w:rsidR="00363D23" w:rsidRPr="00AF0B8F" w:rsidRDefault="00363D23" w:rsidP="00363D2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таблицу (задание №1).</w:t>
      </w:r>
    </w:p>
    <w:p w14:paraId="3A44519D" w14:textId="77777777" w:rsidR="00363D23" w:rsidRPr="00A000BE" w:rsidRDefault="00363D23" w:rsidP="00363D23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тест</w:t>
      </w:r>
      <w:r w:rsidRPr="00A00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(задания </w:t>
      </w:r>
      <w:r w:rsidRPr="00A000BE">
        <w:rPr>
          <w:rFonts w:ascii="Times New Roman" w:hAnsi="Times New Roman" w:cs="Times New Roman"/>
          <w:sz w:val="28"/>
          <w:szCs w:val="28"/>
        </w:rPr>
        <w:t>№2 и №3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000BE">
        <w:rPr>
          <w:rFonts w:ascii="Times New Roman" w:hAnsi="Times New Roman" w:cs="Times New Roman"/>
          <w:sz w:val="28"/>
          <w:szCs w:val="28"/>
        </w:rPr>
        <w:t>.</w:t>
      </w:r>
    </w:p>
    <w:p w14:paraId="7D326F3D" w14:textId="77777777" w:rsidR="00363D23" w:rsidRPr="00FD69D3" w:rsidRDefault="00363D23" w:rsidP="00363D2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FD69D3">
        <w:rPr>
          <w:rFonts w:ascii="Times New Roman" w:hAnsi="Times New Roman" w:cs="Times New Roman"/>
          <w:sz w:val="28"/>
          <w:szCs w:val="28"/>
        </w:rPr>
        <w:t xml:space="preserve">     </w:t>
      </w:r>
      <w:r w:rsidRPr="00FD69D3">
        <w:rPr>
          <w:rFonts w:ascii="Times New Roman" w:hAnsi="Times New Roman" w:cs="Times New Roman"/>
          <w:b/>
          <w:sz w:val="28"/>
          <w:szCs w:val="28"/>
        </w:rPr>
        <w:t>Критерии оценки результатов при выполнении практической работы</w:t>
      </w:r>
      <w:r w:rsidRPr="00FD69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284ED" w14:textId="77777777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результатов практической работы обучающихся являются:</w:t>
      </w:r>
    </w:p>
    <w:p w14:paraId="1712450D" w14:textId="77777777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уровень освоения учебного материала; </w:t>
      </w:r>
    </w:p>
    <w:p w14:paraId="32EFCC1B" w14:textId="77777777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уровень умения использовать теоретические знания при выполнении практических задач; </w:t>
      </w:r>
    </w:p>
    <w:p w14:paraId="3475ED1E" w14:textId="77777777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оформление материала в соответствии с требованиями преподавателя; </w:t>
      </w:r>
    </w:p>
    <w:p w14:paraId="2B16726A" w14:textId="77777777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уровень умения определить, проанализировать альтернативные возможности, варианты действий; </w:t>
      </w:r>
    </w:p>
    <w:p w14:paraId="1730102C" w14:textId="7DB768ED" w:rsidR="00363D23" w:rsidRDefault="00363D23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умения сформулировать собственную позицию, оценку и аргументировать ее.</w:t>
      </w:r>
    </w:p>
    <w:p w14:paraId="00414556" w14:textId="630DA3D2" w:rsidR="00701D76" w:rsidRDefault="00701D76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</w:p>
    <w:p w14:paraId="1D52963F" w14:textId="77777777" w:rsidR="00701D76" w:rsidRDefault="00701D76" w:rsidP="00363D23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</w:p>
    <w:p w14:paraId="29E91C49" w14:textId="77777777" w:rsidR="00363D23" w:rsidRDefault="00363D23" w:rsidP="00363D23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D50027">
        <w:rPr>
          <w:rFonts w:ascii="Times New Roman" w:hAnsi="Times New Roman" w:cs="Times New Roman"/>
          <w:b/>
          <w:sz w:val="28"/>
          <w:szCs w:val="28"/>
        </w:rPr>
        <w:t>Оценка:</w:t>
      </w:r>
    </w:p>
    <w:p w14:paraId="6EEEEE1D" w14:textId="77777777" w:rsidR="00363D23" w:rsidRPr="00AF0B8F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F0B8F">
        <w:rPr>
          <w:rFonts w:ascii="Times New Roman" w:hAnsi="Times New Roman" w:cs="Times New Roman"/>
          <w:i/>
          <w:sz w:val="28"/>
          <w:szCs w:val="28"/>
        </w:rPr>
        <w:t>Отлично.</w:t>
      </w:r>
      <w:r w:rsidRPr="00AF0B8F">
        <w:rPr>
          <w:rFonts w:ascii="Times New Roman" w:hAnsi="Times New Roman" w:cs="Times New Roman"/>
          <w:sz w:val="28"/>
          <w:szCs w:val="28"/>
        </w:rPr>
        <w:t xml:space="preserve"> Обучающийся полностью раскрыл содержание материала в объеме, предусмотренном программой, изложил материал грамотным языком в </w:t>
      </w:r>
      <w:r w:rsidRPr="00AF0B8F">
        <w:rPr>
          <w:rFonts w:ascii="Times New Roman" w:hAnsi="Times New Roman" w:cs="Times New Roman"/>
          <w:sz w:val="28"/>
          <w:szCs w:val="28"/>
        </w:rPr>
        <w:lastRenderedPageBreak/>
        <w:t>определенной логической последовательности</w:t>
      </w:r>
      <w:r>
        <w:rPr>
          <w:rFonts w:ascii="Times New Roman" w:hAnsi="Times New Roman" w:cs="Times New Roman"/>
          <w:sz w:val="28"/>
          <w:szCs w:val="28"/>
        </w:rPr>
        <w:t>, точно используя военную</w:t>
      </w:r>
      <w:r w:rsidRPr="00AF0B8F">
        <w:rPr>
          <w:rFonts w:ascii="Times New Roman" w:hAnsi="Times New Roman" w:cs="Times New Roman"/>
          <w:sz w:val="28"/>
          <w:szCs w:val="28"/>
        </w:rPr>
        <w:t xml:space="preserve"> терминологию и символику; продемонстрировал сформированность и устойчивость полученных знаний. Возможны одна-две неточности при ответе на дополнительные вопросы, которые обучающийся легко исправил по замечанию преподавателя.</w:t>
      </w:r>
    </w:p>
    <w:p w14:paraId="5F31C751" w14:textId="77777777" w:rsidR="00363D23" w:rsidRPr="00AF0B8F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F0B8F">
        <w:rPr>
          <w:rFonts w:ascii="Times New Roman" w:hAnsi="Times New Roman" w:cs="Times New Roman"/>
          <w:i/>
          <w:sz w:val="28"/>
          <w:szCs w:val="28"/>
        </w:rPr>
        <w:t xml:space="preserve">Хорошо. </w:t>
      </w:r>
      <w:r w:rsidRPr="00AF0B8F">
        <w:rPr>
          <w:rFonts w:ascii="Times New Roman" w:hAnsi="Times New Roman" w:cs="Times New Roman"/>
          <w:sz w:val="28"/>
          <w:szCs w:val="28"/>
        </w:rPr>
        <w:t>Ответ обучающегося имеет один из недостатков: в изложении вопроса допущены небольшие пробелы, не исказившие математическое содержание ответа; допущены один-два недочета при освещении основного содержания ответа, не исправленные по замечанию преподавателя; допущены ошибки или более двух недочетов при освещении дополнительных вопросов, легко исправленные по замечанию преподавателя.</w:t>
      </w:r>
    </w:p>
    <w:p w14:paraId="13B86723" w14:textId="77777777" w:rsidR="00363D23" w:rsidRPr="00AF0B8F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F0B8F">
        <w:rPr>
          <w:rFonts w:ascii="Times New Roman" w:hAnsi="Times New Roman" w:cs="Times New Roman"/>
          <w:i/>
          <w:sz w:val="28"/>
          <w:szCs w:val="28"/>
        </w:rPr>
        <w:t>Удовлетворительно</w:t>
      </w:r>
      <w:r w:rsidRPr="00AF0B8F">
        <w:rPr>
          <w:rFonts w:ascii="Times New Roman" w:hAnsi="Times New Roman" w:cs="Times New Roman"/>
          <w:sz w:val="28"/>
          <w:szCs w:val="28"/>
        </w:rPr>
        <w:t>. Обучающийся неполно раскрыл содержание вопроса, но показал общее понимание материала и продемонстрировал умения, достаточные для дальнейшего усвоения программного материала; имеет затруднения или допустил ошибки в определении понят</w:t>
      </w:r>
      <w:r>
        <w:rPr>
          <w:rFonts w:ascii="Times New Roman" w:hAnsi="Times New Roman" w:cs="Times New Roman"/>
          <w:sz w:val="28"/>
          <w:szCs w:val="28"/>
        </w:rPr>
        <w:t>ий, использовании военной</w:t>
      </w:r>
      <w:r w:rsidRPr="00AF0B8F">
        <w:rPr>
          <w:rFonts w:ascii="Times New Roman" w:hAnsi="Times New Roman" w:cs="Times New Roman"/>
          <w:sz w:val="28"/>
          <w:szCs w:val="28"/>
        </w:rPr>
        <w:t xml:space="preserve"> терминологии и исправил их после нескольких наводящих вопросов преподавателя.</w:t>
      </w:r>
    </w:p>
    <w:p w14:paraId="24597518" w14:textId="77777777" w:rsidR="00363D23" w:rsidRPr="00AF0B8F" w:rsidRDefault="00363D23" w:rsidP="00363D23">
      <w:pPr>
        <w:spacing w:after="0" w:line="2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0B8F">
        <w:rPr>
          <w:rFonts w:ascii="Times New Roman" w:hAnsi="Times New Roman" w:cs="Times New Roman"/>
          <w:i/>
          <w:sz w:val="28"/>
          <w:szCs w:val="28"/>
        </w:rPr>
        <w:t xml:space="preserve">Неудовлетворительно. </w:t>
      </w:r>
      <w:r w:rsidRPr="00AF0B8F">
        <w:rPr>
          <w:rFonts w:ascii="Times New Roman" w:hAnsi="Times New Roman" w:cs="Times New Roman"/>
          <w:sz w:val="28"/>
          <w:szCs w:val="28"/>
        </w:rPr>
        <w:t>Обучающийся обнаружил полное незнание и непонимание изучаемого материала по дисциплине или не смог ответить ни на один из дополнительных вопросов по изучаемому материалу.</w:t>
      </w:r>
    </w:p>
    <w:p w14:paraId="16EDE938" w14:textId="77777777" w:rsidR="00363D23" w:rsidRDefault="00363D23" w:rsidP="00363D23">
      <w:pPr>
        <w:rPr>
          <w:rFonts w:ascii="Times New Roman" w:hAnsi="Times New Roman" w:cs="Times New Roman"/>
          <w:sz w:val="28"/>
          <w:szCs w:val="28"/>
        </w:rPr>
      </w:pPr>
    </w:p>
    <w:p w14:paraId="4018D878" w14:textId="77777777" w:rsidR="00363D23" w:rsidRPr="003D1DB1" w:rsidRDefault="00363D23" w:rsidP="00363D2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D1DB1">
        <w:rPr>
          <w:rFonts w:ascii="Times New Roman" w:hAnsi="Times New Roman" w:cs="Times New Roman"/>
          <w:b/>
          <w:sz w:val="28"/>
          <w:szCs w:val="28"/>
        </w:rPr>
        <w:t xml:space="preserve">Теоретический материал </w:t>
      </w:r>
    </w:p>
    <w:p w14:paraId="1435463E" w14:textId="7FA76CE4" w:rsidR="00363D23" w:rsidRPr="009A5F90" w:rsidRDefault="00363D23" w:rsidP="009A5F90">
      <w:pPr>
        <w:pStyle w:val="a4"/>
        <w:shd w:val="clear" w:color="auto" w:fill="FFFFFF"/>
        <w:spacing w:before="100" w:beforeAutospacing="1" w:after="100" w:afterAutospacing="1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A5F9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Воинские звания военнослужащих Вооруженных </w:t>
      </w:r>
      <w:r w:rsidR="001F4C6F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С</w:t>
      </w:r>
      <w:bookmarkStart w:id="1" w:name="_GoBack"/>
      <w:bookmarkEnd w:id="1"/>
      <w:r w:rsidRPr="009A5F9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ил РФ.</w:t>
      </w:r>
    </w:p>
    <w:p w14:paraId="5AD47969" w14:textId="77777777" w:rsidR="00363D23" w:rsidRPr="009A5F90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Каждый военнослужащий проходит воинскую службу на определенной воинской должности, которой соответствует воинское звание. Каждому военнослужащему присваивается соответствующее воинское звание.</w:t>
      </w:r>
    </w:p>
    <w:p w14:paraId="24429686" w14:textId="77777777" w:rsidR="00363D23" w:rsidRPr="009A5F90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bookmarkStart w:id="2" w:name="_Hlk150600508"/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В Вооруженных Силах РФ, других войсках воинских формирований установлены составы военнослужащих и соответствующие им воинские звания. </w:t>
      </w:r>
      <w:bookmarkStart w:id="3" w:name="_Hlk150600243"/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Перечень составов и воинских званий военнослужащих Вооруженных Сил РФ определен </w:t>
      </w:r>
      <w:bookmarkEnd w:id="3"/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Федеральным законом РФ </w:t>
      </w:r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«О воинской обязанности и военной службе».</w:t>
      </w:r>
    </w:p>
    <w:bookmarkEnd w:id="2"/>
    <w:p w14:paraId="2995634E" w14:textId="77777777" w:rsidR="00363D23" w:rsidRPr="009A5F90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Для военнослужащих устанавливаются военная форма и знаки различия.</w:t>
      </w:r>
    </w:p>
    <w:p w14:paraId="630F6BE5" w14:textId="77777777" w:rsidR="00363D23" w:rsidRPr="009A5F90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bookmarkStart w:id="4" w:name="_Hlk150600598"/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Военная форма одежды и знаки различия установлены по воинским званиям военнослужащих Вооруженных Сил Российской Федерации.</w:t>
      </w:r>
    </w:p>
    <w:p w14:paraId="61AB11BF" w14:textId="00FABC8C" w:rsidR="00363D23" w:rsidRPr="009A5F90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9A5F9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Знаки различия по видам Вооруженных Сил РФ, родам войск и службам, а также правила ношения военной формы одежды и знаков различия определяются Министерством обороны.</w:t>
      </w:r>
    </w:p>
    <w:p w14:paraId="6F249C53" w14:textId="77777777" w:rsidR="00C64DD8" w:rsidRDefault="00C64DD8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</w:p>
    <w:p w14:paraId="38A491F7" w14:textId="30A17E2D" w:rsidR="00DF17FB" w:rsidRDefault="00DF17FB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DF17F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ru-RU"/>
        </w:rPr>
        <w:t>Федеральный закон от 28.03.1998 №53-ФЗ (ред. от 04.08. 2023) «О воинской обязанности и военной службе»</w:t>
      </w:r>
    </w:p>
    <w:bookmarkEnd w:id="4"/>
    <w:p w14:paraId="09B64D7C" w14:textId="77777777" w:rsidR="00DF17FB" w:rsidRPr="00DF17FB" w:rsidRDefault="00DF17FB" w:rsidP="00DF17FB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Статья 46. Составы военнослужащих и воинские звания</w:t>
      </w:r>
    </w:p>
    <w:p w14:paraId="31C736BC" w14:textId="77777777" w:rsidR="00DF17FB" w:rsidRPr="00DF17FB" w:rsidRDefault="00DF17FB" w:rsidP="00DF17FB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lastRenderedPageBreak/>
        <w:t xml:space="preserve">     В Вооруженных Силах Российской Федерации, других войсках, воинских формированиях и органах устанавливаются следующие составы военнослужащих и воинские звания:</w:t>
      </w:r>
    </w:p>
    <w:p w14:paraId="7AD4B941" w14:textId="77777777" w:rsidR="00363D23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</w:p>
    <w:p w14:paraId="4DD3EFE5" w14:textId="77777777" w:rsidR="00363D23" w:rsidRPr="002E37AD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12"/>
        <w:gridCol w:w="2497"/>
        <w:gridCol w:w="3130"/>
      </w:tblGrid>
      <w:tr w:rsidR="00363D23" w:rsidRPr="0072605B" w14:paraId="492ED2F0" w14:textId="77777777" w:rsidTr="005E06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A6F2A4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Составы военнослужащих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B75E3C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Войсковые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A709C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Корабельные</w:t>
            </w:r>
          </w:p>
        </w:tc>
      </w:tr>
      <w:tr w:rsidR="00363D23" w:rsidRPr="0072605B" w14:paraId="38B8CFD3" w14:textId="77777777" w:rsidTr="005E06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5F0B2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Солдаты, матросы, сержанты, старшины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3B48A1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Рядовой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Ефрейтор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Младший сержант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Сержант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5. Старший сержант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6. Старшина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5E3F8D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Матрос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Старший матрос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Старшина 2-й статьи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Старшина 1-й статьи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5. Главный старшина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6. Главный корабельный старшина</w:t>
            </w:r>
          </w:p>
        </w:tc>
      </w:tr>
      <w:tr w:rsidR="00363D23" w:rsidRPr="0072605B" w14:paraId="2F3A31A7" w14:textId="77777777" w:rsidTr="005E06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09B60F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Прапорщики и мичманы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9A2037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Прапорщик 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Старший прапорщик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D28B63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Мичман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Старший мичман</w:t>
            </w:r>
          </w:p>
        </w:tc>
      </w:tr>
      <w:tr w:rsidR="00363D23" w:rsidRPr="0072605B" w14:paraId="5E8CE5F5" w14:textId="77777777" w:rsidTr="005E06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8FAD18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Младшие офицеры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F0569C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Младший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Старший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Капитан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377B9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Младший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Старший 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Капитан-лейтенант</w:t>
            </w:r>
          </w:p>
        </w:tc>
      </w:tr>
      <w:tr w:rsidR="00363D23" w:rsidRPr="0072605B" w14:paraId="74A17171" w14:textId="77777777" w:rsidTr="005E06A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5ED83F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Старшие офицеры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9AC678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Майор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Подполковник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Полковник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BCE4C8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Капитан 3-го ранга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Капитан 2-го ранга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Капитан 1-го ранга</w:t>
            </w:r>
          </w:p>
        </w:tc>
      </w:tr>
      <w:tr w:rsidR="00363D23" w:rsidRPr="0072605B" w14:paraId="616667DC" w14:textId="77777777" w:rsidTr="005E06AD">
        <w:trPr>
          <w:trHeight w:val="2340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8A035E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Высшие офицеры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14:paraId="79B02F2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Генерал-майор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Генерал-лейтенант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Генерал-полковник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Генерал армии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14:paraId="770DA45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 Контр-адмирал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 Вице-адмирал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 Адмирал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 Адмирал флота РФ</w:t>
            </w:r>
          </w:p>
        </w:tc>
      </w:tr>
      <w:tr w:rsidR="00363D23" w:rsidRPr="0072605B" w14:paraId="55B9E08A" w14:textId="77777777" w:rsidTr="005E06AD">
        <w:trPr>
          <w:trHeight w:val="450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0AB3D10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5255FF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5. Маршал России</w:t>
            </w:r>
          </w:p>
        </w:tc>
      </w:tr>
    </w:tbl>
    <w:p w14:paraId="441987CF" w14:textId="77777777" w:rsidR="00DF17FB" w:rsidRDefault="00DF17FB" w:rsidP="00DF17FB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F17F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Федеральный закон от 28.03.1998 №53-ФЗ (ред.от 04.08. 2023) «О воинской обязанности и военной службе»</w:t>
      </w:r>
    </w:p>
    <w:p w14:paraId="5BA79DA7" w14:textId="4A24492D" w:rsidR="00DF17FB" w:rsidRPr="00DF17FB" w:rsidRDefault="00DF17FB" w:rsidP="00DF17FB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Перед воинским званием военнослужащего, проходящего военную службу в гвардейской воинской части, на гвардейском корабле, добавляется слово "гвардий".</w:t>
      </w:r>
    </w:p>
    <w:p w14:paraId="4857F63F" w14:textId="372D8CC9" w:rsidR="00DF17FB" w:rsidRPr="00DF17FB" w:rsidRDefault="00DF17FB" w:rsidP="00DF17FB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 воинскому званию военнослужащего или гражданина, пребывающего в запасе, имеющего военно-учетную специальность юридического или медицинского профиля, добавляются соответственно слова "юстиции" или «медицинской службы».</w:t>
      </w:r>
    </w:p>
    <w:p w14:paraId="718E9BE9" w14:textId="21826EA5" w:rsidR="00DF17FB" w:rsidRPr="00DF17FB" w:rsidRDefault="00DF17FB" w:rsidP="00DF17FB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 воинскому званию гражданина, пребывающего в запасе или находящегося в отставке, добавляются соответственно слова "запаса" или "в отставке".</w:t>
      </w:r>
    </w:p>
    <w:p w14:paraId="07002F5C" w14:textId="48849A97" w:rsidR="00DF17FB" w:rsidRDefault="00DF17FB" w:rsidP="00DF17FB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DF17F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лиц, не являющихся военнослужащими, запрещается вводить специальные звания или классные чины, аналогичные воинским званиям.</w:t>
      </w:r>
    </w:p>
    <w:p w14:paraId="72DAD876" w14:textId="77777777" w:rsidR="00DF17FB" w:rsidRDefault="00DF17FB" w:rsidP="00363D2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6F8C67E7" w14:textId="349545E8" w:rsidR="00363D23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9E41B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Просмотр </w:t>
      </w:r>
      <w:r w:rsidR="00701D7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ru-RU"/>
        </w:rPr>
        <w:t>учебного в</w:t>
      </w:r>
      <w:r w:rsidRPr="009E41B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ru-RU"/>
        </w:rPr>
        <w:t>идео</w:t>
      </w:r>
      <w:r w:rsidR="00701D76" w:rsidRPr="00701D76">
        <w:rPr>
          <w:rFonts w:ascii="Times New Roman" w:hAnsi="Times New Roman" w:cs="Times New Roman"/>
          <w:b/>
          <w:bCs/>
          <w:sz w:val="28"/>
          <w:szCs w:val="28"/>
        </w:rPr>
        <w:t>фильма</w:t>
      </w:r>
      <w:r>
        <w:rPr>
          <w:rFonts w:ascii="Times New Roman" w:hAnsi="Times New Roman" w:cs="Times New Roman"/>
          <w:sz w:val="28"/>
          <w:szCs w:val="28"/>
        </w:rPr>
        <w:t xml:space="preserve"> «Учимся определять воинские звания»-3 минуты.</w:t>
      </w:r>
    </w:p>
    <w:p w14:paraId="787B0A17" w14:textId="2DCC26C2" w:rsidR="00363D23" w:rsidRDefault="009A5F90" w:rsidP="009A5F9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A5F90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Выполнение практической работы</w:t>
      </w:r>
    </w:p>
    <w:p w14:paraId="0BF7AD6E" w14:textId="77777777" w:rsidR="009A5F90" w:rsidRPr="009A5F90" w:rsidRDefault="009A5F90" w:rsidP="009A5F90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14:paraId="233F1A41" w14:textId="77777777" w:rsidR="00363D23" w:rsidRPr="00300831" w:rsidRDefault="00363D23" w:rsidP="00363D2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Выполнение практического </w:t>
      </w:r>
      <w:r w:rsidRPr="0030083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№1.</w:t>
      </w:r>
    </w:p>
    <w:p w14:paraId="46DEF9DE" w14:textId="77777777" w:rsidR="00363D23" w:rsidRPr="00300831" w:rsidRDefault="00363D23" w:rsidP="00363D2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00831">
        <w:rPr>
          <w:rFonts w:ascii="Times New Roman" w:hAnsi="Times New Roman" w:cs="Times New Roman"/>
          <w:b/>
          <w:bCs/>
          <w:sz w:val="28"/>
          <w:szCs w:val="28"/>
        </w:rPr>
        <w:t>1. Заполнить таблицу и нарисовать погоны военнослужащих.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3"/>
        <w:gridCol w:w="3114"/>
        <w:gridCol w:w="3112"/>
      </w:tblGrid>
      <w:tr w:rsidR="00363D23" w:rsidRPr="0072605B" w14:paraId="2AFD64A7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85E0C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Составы военнослужащих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0C958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Войсковые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D0F2BF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Корабельные</w:t>
            </w:r>
          </w:p>
        </w:tc>
      </w:tr>
      <w:tr w:rsidR="00363D23" w:rsidRPr="0072605B" w14:paraId="1E4EA311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0B1749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Солдаты, матросы, сержанты, старшины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892357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5.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6.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1D6F9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3D23" w:rsidRPr="0072605B" w14:paraId="0BB25850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D277ED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Прапорщики и мичманы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4F942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F30923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3D23" w:rsidRPr="0072605B" w14:paraId="695BEDCC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F2AB4F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Младшие офицеры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A2E30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EC112E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3D23" w:rsidRPr="0072605B" w14:paraId="571E94E1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BE8E05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Старшие офицеры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5B004D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276370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3D23" w:rsidRPr="0072605B" w14:paraId="1180CE0A" w14:textId="77777777" w:rsidTr="009A5F90">
        <w:trPr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4269BC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Высшие офицеры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DF1DA6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2.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3.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4.</w:t>
            </w:r>
            <w:r w:rsidRPr="0072605B">
              <w:rPr>
                <w:rFonts w:ascii="Times New Roman" w:hAnsi="Times New Roman" w:cs="Times New Roman"/>
                <w:sz w:val="28"/>
                <w:szCs w:val="28"/>
              </w:rPr>
              <w:br/>
              <w:t>5.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8146AB" w14:textId="77777777" w:rsidR="00363D23" w:rsidRPr="0072605B" w:rsidRDefault="00363D23" w:rsidP="005E0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60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156D06CA" w14:textId="77777777" w:rsidR="00363D23" w:rsidRDefault="00363D23" w:rsidP="00363D23">
      <w:pPr>
        <w:spacing w:before="45" w:after="45" w:line="240" w:lineRule="auto"/>
        <w:ind w:left="45" w:right="45"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2AA2CDB" w14:textId="77777777" w:rsidR="00363D23" w:rsidRDefault="00363D23" w:rsidP="00363D23"/>
    <w:p w14:paraId="25878D40" w14:textId="77777777" w:rsidR="00363D23" w:rsidRDefault="00363D23" w:rsidP="00363D23">
      <w:pPr>
        <w:spacing w:after="0" w:line="240" w:lineRule="atLeast"/>
        <w:ind w:firstLine="480"/>
        <w:jc w:val="both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F78771C" w14:textId="77777777" w:rsidR="000D190B" w:rsidRPr="00D64A09" w:rsidRDefault="000D190B" w:rsidP="000D190B">
      <w:pPr>
        <w:spacing w:before="45" w:after="45" w:line="240" w:lineRule="auto"/>
        <w:ind w:left="45" w:right="45" w:firstLine="480"/>
        <w:jc w:val="center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D64A0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Задание №2.  Тест </w:t>
      </w:r>
    </w:p>
    <w:p w14:paraId="6B7E3DF1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64A0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Выбрать правильный ответ.</w:t>
      </w:r>
    </w:p>
    <w:p w14:paraId="651B3F68" w14:textId="77777777" w:rsidR="000D190B" w:rsidRPr="000F107F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F107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1.Какое это звание?</w:t>
      </w:r>
    </w:p>
    <w:p w14:paraId="615C7888" w14:textId="77777777" w:rsidR="000D190B" w:rsidRPr="00272986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3388EDFF" w14:textId="2E727420" w:rsidR="000D190B" w:rsidRDefault="000D190B" w:rsidP="000D190B">
      <w:pPr>
        <w:pStyle w:val="a4"/>
        <w:spacing w:before="45" w:after="45" w:line="240" w:lineRule="auto"/>
        <w:ind w:left="142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77DDB621" wp14:editId="0FA10D46">
            <wp:extent cx="581025" cy="1666875"/>
            <wp:effectExtent l="19050" t="0" r="9525" b="0"/>
            <wp:docPr id="1" name="Рисунок 1" descr="hello_html_142cc8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ello_html_142cc89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1F1B64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1.рядовой</w:t>
      </w:r>
    </w:p>
    <w:p w14:paraId="6F6A974E" w14:textId="77777777" w:rsidR="000D190B" w:rsidRPr="00640A12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</w:t>
      </w:r>
      <w:r w:rsidRPr="00640A1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генерал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-майор</w:t>
      </w:r>
    </w:p>
    <w:p w14:paraId="673B6C37" w14:textId="77777777" w:rsidR="000D190B" w:rsidRPr="00640A12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Pr="00640A1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ефрейтор</w:t>
      </w:r>
    </w:p>
    <w:p w14:paraId="6DB374EF" w14:textId="2693DD15" w:rsidR="000D190B" w:rsidRDefault="000D190B" w:rsidP="000D190B">
      <w:pPr>
        <w:pStyle w:val="a4"/>
        <w:spacing w:before="45" w:after="45" w:line="240" w:lineRule="auto"/>
        <w:ind w:left="885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19538D0" w14:textId="77777777" w:rsidR="009A5F90" w:rsidRDefault="009A5F90" w:rsidP="000D190B">
      <w:pPr>
        <w:pStyle w:val="a4"/>
        <w:spacing w:before="45" w:after="45" w:line="240" w:lineRule="auto"/>
        <w:ind w:left="885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899F7CD" w14:textId="77777777" w:rsidR="000D190B" w:rsidRPr="000F107F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F107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2. Какой погон у полковника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?</w:t>
      </w:r>
    </w:p>
    <w:p w14:paraId="65C43A6E" w14:textId="77777777" w:rsidR="000D190B" w:rsidRPr="00E71629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34026853" w14:textId="77777777" w:rsidR="000D190B" w:rsidRPr="00E71629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</w:t>
      </w:r>
      <w:r w:rsidRPr="00E71629">
        <w:rPr>
          <w:noProof/>
          <w:sz w:val="28"/>
          <w:szCs w:val="28"/>
          <w:lang w:eastAsia="ru-RU"/>
        </w:rPr>
        <w:drawing>
          <wp:inline distT="0" distB="0" distL="0" distR="0" wp14:anchorId="26FF773C" wp14:editId="318DF1AB">
            <wp:extent cx="952500" cy="381000"/>
            <wp:effectExtent l="19050" t="0" r="0" b="0"/>
            <wp:docPr id="10" name="Рисунок 10" descr="http://sun.150soljunior.edusite.ru/images/p259_5starshiyserj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un.150soljunior.edusite.ru/images/p259_5starshiyserjan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69143D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716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E716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7D01CB" wp14:editId="2FBA85F7">
            <wp:extent cx="952500" cy="371475"/>
            <wp:effectExtent l="19050" t="0" r="0" b="0"/>
            <wp:docPr id="11" name="Рисунок 11" descr="http://sun.150soljunior.edusite.ru/images/15polkovni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un.150soljunior.edusite.ru/images/15polkovnik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3A4B10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</w:t>
      </w:r>
      <w:r w:rsidRPr="001077AB"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 wp14:anchorId="21B21792" wp14:editId="483EF06A">
            <wp:extent cx="952500" cy="352425"/>
            <wp:effectExtent l="19050" t="0" r="0" b="0"/>
            <wp:docPr id="13" name="Рисунок 13" descr="http://sun.150soljunior.edusite.ru/images/12kapit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un.150soljunior.edusite.ru/images/12kapitan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AAF192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0290378" w14:textId="77777777" w:rsidR="00DF17FB" w:rsidRDefault="00DF17F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14:paraId="6558DCD0" w14:textId="77777777" w:rsidR="00DF17FB" w:rsidRDefault="00DF17F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14:paraId="44023140" w14:textId="271ED833" w:rsidR="000D190B" w:rsidRPr="00063455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6345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t>3.</w:t>
      </w:r>
      <w:r w:rsidRPr="000634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Какой погон у адмирала ВМФ?</w:t>
      </w:r>
    </w:p>
    <w:p w14:paraId="23283B78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97E2E8D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1.                   2.              3.</w:t>
      </w:r>
    </w:p>
    <w:p w14:paraId="58CCCDC2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199EB13" wp14:editId="78DC0633">
            <wp:extent cx="771525" cy="1981200"/>
            <wp:effectExtent l="0" t="0" r="9525" b="0"/>
            <wp:docPr id="3" name="Рисунок 3" descr="Повседневный погон старшины 1-й статьи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вседневный погон старшины 1-й статьи ВМФ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E6CB9D" wp14:editId="501E0DE4">
            <wp:extent cx="771525" cy="1990725"/>
            <wp:effectExtent l="0" t="0" r="9525" b="9525"/>
            <wp:docPr id="4" name="Рисунок 4" descr="Повседневный погон адмирала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вседневный погон адмирала ВМФ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07C516" wp14:editId="4120ADFD">
            <wp:extent cx="981075" cy="1990725"/>
            <wp:effectExtent l="0" t="0" r="9525" b="9525"/>
            <wp:docPr id="5" name="Рисунок 5" descr="Полевой погон-муфта (фальшпогон) сержанта, образца начала 2010-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левой погон-муфта (фальшпогон) сержанта, образца начала 2010-х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E72F4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38CCE90" w14:textId="0EBFF5F2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54B09EC" w14:textId="5AC887BD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A0C31CE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BDD2E93" w14:textId="77777777" w:rsidR="000D190B" w:rsidRPr="00063455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634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4.Какой погон у сержантского состава ВМФ?</w:t>
      </w:r>
    </w:p>
    <w:p w14:paraId="0F508317" w14:textId="77777777" w:rsidR="000D190B" w:rsidRDefault="000D190B" w:rsidP="000D190B">
      <w:pPr>
        <w:pStyle w:val="a4"/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EC1B9FC" w14:textId="77777777" w:rsidR="000D190B" w:rsidRDefault="000D190B" w:rsidP="000D190B">
      <w:pPr>
        <w:pStyle w:val="a4"/>
        <w:numPr>
          <w:ilvl w:val="0"/>
          <w:numId w:val="4"/>
        </w:num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2.              3.</w:t>
      </w:r>
    </w:p>
    <w:p w14:paraId="0908CDF8" w14:textId="77777777" w:rsid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1D25945" w14:textId="77777777" w:rsidR="000D190B" w:rsidRPr="00E71629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bookmarkStart w:id="5" w:name="_Hlk150884167"/>
      <w:r>
        <w:rPr>
          <w:noProof/>
        </w:rPr>
        <w:drawing>
          <wp:inline distT="0" distB="0" distL="0" distR="0" wp14:anchorId="1DBFAA50" wp14:editId="5CF58C03">
            <wp:extent cx="771525" cy="1990725"/>
            <wp:effectExtent l="0" t="0" r="9525" b="9525"/>
            <wp:docPr id="6" name="Рисунок 6" descr="Повседневный погон сержанта ВКС на китель и зимнее пальто, образца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вседневный погон сержанта ВКС на китель и зимнее пальто, образца 20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093DD5" wp14:editId="2496000E">
            <wp:extent cx="771525" cy="1981200"/>
            <wp:effectExtent l="0" t="0" r="9525" b="0"/>
            <wp:docPr id="7" name="Рисунок 7" descr="Повседневный погон старшины 1-й статьи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вседневный погон старшины 1-й статьи ВМФ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8CCD3D" wp14:editId="19AA60D3">
            <wp:extent cx="771525" cy="1990725"/>
            <wp:effectExtent l="0" t="0" r="9525" b="9525"/>
            <wp:docPr id="8" name="Рисунок 8" descr="Погон сержанта СВ на китель и зимнее пальто, образца начала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гон сержанта СВ на китель и зимнее пальто, образца начала 20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5"/>
    <w:p w14:paraId="6DB76C0D" w14:textId="77777777" w:rsidR="000D190B" w:rsidRPr="00E71629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0B93392" w14:textId="77777777" w:rsidR="000D190B" w:rsidRPr="00D64A09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14:paraId="4BFC43D3" w14:textId="77777777" w:rsidR="000D190B" w:rsidRPr="000F107F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F107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5.Какой погон у прапорщика?</w:t>
      </w:r>
    </w:p>
    <w:p w14:paraId="27C2E30D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</w:t>
      </w:r>
      <w:r w:rsidRPr="001077AB"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 wp14:anchorId="385132F4" wp14:editId="1E1C8C3D">
            <wp:extent cx="952500" cy="333375"/>
            <wp:effectExtent l="19050" t="0" r="0" b="0"/>
            <wp:docPr id="18" name="Рисунок 18" descr="http://sun.150soljunior.edusite.ru/images/p259_kopiya7praporsha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un.150soljunior.edusite.ru/images/p259_kopiya7praporshaik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8D24B0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</w:t>
      </w:r>
      <w:r w:rsidRPr="001077AB"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 wp14:anchorId="483CD295" wp14:editId="60677079">
            <wp:extent cx="952500" cy="352425"/>
            <wp:effectExtent l="19050" t="0" r="0" b="0"/>
            <wp:docPr id="19" name="Рисунок 19" descr="http://sun.150soljunior.edusite.ru/images/9mladshiyleytena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un.150soljunior.edusite.ru/images/9mladshiyleytenant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A63446" w14:textId="4C316369" w:rsidR="000D190B" w:rsidRDefault="000D190B" w:rsidP="00C64DD8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Pr="001077AB">
        <w:rPr>
          <w:rFonts w:ascii="Times New Roman" w:eastAsia="Times New Roman" w:hAnsi="Times New Roman" w:cs="Times New Roman"/>
          <w:noProof/>
          <w:sz w:val="52"/>
          <w:szCs w:val="52"/>
          <w:lang w:eastAsia="ru-RU"/>
        </w:rPr>
        <w:drawing>
          <wp:inline distT="0" distB="0" distL="0" distR="0" wp14:anchorId="7B52C3B2" wp14:editId="312A7987">
            <wp:extent cx="952500" cy="371475"/>
            <wp:effectExtent l="19050" t="0" r="0" b="0"/>
            <wp:docPr id="21" name="Рисунок 21" descr="http://sun.150soljunior.edusite.ru/images/15polkovni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un.150soljunior.edusite.ru/images/15polkovnik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BF7E86" w14:textId="5665AA2D" w:rsidR="00C64DD8" w:rsidRDefault="00C64DD8" w:rsidP="00C64DD8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53E75D7" w14:textId="77777777" w:rsidR="00C64DD8" w:rsidRPr="00C64DD8" w:rsidRDefault="00C64DD8" w:rsidP="00C64DD8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3C9697F2" w14:textId="77777777" w:rsidR="009A5F90" w:rsidRDefault="009A5F90" w:rsidP="000D190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301069" w14:textId="24B1304C" w:rsidR="000D190B" w:rsidRPr="000F107F" w:rsidRDefault="000D190B" w:rsidP="000D19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107F">
        <w:rPr>
          <w:rFonts w:ascii="Times New Roman" w:hAnsi="Times New Roman" w:cs="Times New Roman"/>
          <w:b/>
          <w:bCs/>
          <w:sz w:val="28"/>
          <w:szCs w:val="28"/>
        </w:rPr>
        <w:lastRenderedPageBreak/>
        <w:t>6.Какое погон у капитана?</w:t>
      </w:r>
    </w:p>
    <w:p w14:paraId="1AF261B7" w14:textId="77777777" w:rsidR="000D190B" w:rsidRPr="00272986" w:rsidRDefault="000D190B" w:rsidP="000D190B">
      <w:pPr>
        <w:rPr>
          <w:rFonts w:ascii="Times New Roman" w:hAnsi="Times New Roman" w:cs="Times New Roman"/>
          <w:sz w:val="28"/>
          <w:szCs w:val="28"/>
        </w:rPr>
      </w:pPr>
      <w:r w:rsidRPr="00272986">
        <w:rPr>
          <w:rFonts w:ascii="Times New Roman" w:hAnsi="Times New Roman" w:cs="Times New Roman"/>
          <w:sz w:val="28"/>
          <w:szCs w:val="28"/>
        </w:rPr>
        <w:t xml:space="preserve">        1.              2.                3.</w:t>
      </w:r>
    </w:p>
    <w:p w14:paraId="6E7C5328" w14:textId="183B6564" w:rsidR="000D190B" w:rsidRPr="00C64DD8" w:rsidRDefault="000D190B" w:rsidP="000D190B">
      <w:r>
        <w:rPr>
          <w:noProof/>
        </w:rPr>
        <w:drawing>
          <wp:inline distT="0" distB="0" distL="0" distR="0" wp14:anchorId="4584FF3E" wp14:editId="1A40C724">
            <wp:extent cx="771525" cy="1990725"/>
            <wp:effectExtent l="0" t="0" r="9525" b="9525"/>
            <wp:docPr id="12" name="Рисунок 12" descr="Пришиваемый погон капитана к повседневной форме (китель, пальто), образца 1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ришиваемый погон капитана к повседневной форме (китель, пальто), образца 199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246CD8" wp14:editId="0A70803A">
            <wp:extent cx="819150" cy="1990725"/>
            <wp:effectExtent l="0" t="0" r="0" b="9525"/>
            <wp:docPr id="14" name="Рисунок 14" descr="Съëмный погон полковника к парадной форме (белой рубашке), образца 1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ъëмный погон полковника к парадной форме (белой рубашке), образца 199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F3D7D0" wp14:editId="5DAAF684">
            <wp:extent cx="771525" cy="1990725"/>
            <wp:effectExtent l="0" t="0" r="9525" b="9525"/>
            <wp:docPr id="15" name="Рисунок 15" descr="Парадный погон адмирала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арадный погон адмирала ВМФ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817F7" w14:textId="13783AA9" w:rsidR="000D190B" w:rsidRPr="000F107F" w:rsidRDefault="000D190B" w:rsidP="000D190B">
      <w:pP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0F107F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0F107F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Какое это звание?</w:t>
      </w:r>
    </w:p>
    <w:p w14:paraId="5F4C3DF6" w14:textId="77777777" w:rsidR="000D190B" w:rsidRDefault="000D190B" w:rsidP="000D19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2C00963" wp14:editId="1C34CFDE">
            <wp:extent cx="819150" cy="1990725"/>
            <wp:effectExtent l="0" t="0" r="0" b="9525"/>
            <wp:docPr id="16" name="Рисунок 16" descr="Съëмный погон полковника к парадной форме (белой рубашке), образца 1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ъëмный погон полковника к парадной форме (белой рубашке), образца 199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20167" w14:textId="77777777" w:rsidR="000D190B" w:rsidRPr="000F107F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F107F">
        <w:rPr>
          <w:rFonts w:ascii="Times New Roman" w:hAnsi="Times New Roman" w:cs="Times New Roman"/>
          <w:sz w:val="28"/>
          <w:szCs w:val="28"/>
        </w:rPr>
        <w:t>Старший лейтенант.</w:t>
      </w:r>
    </w:p>
    <w:p w14:paraId="012C89A3" w14:textId="77777777" w:rsidR="000D190B" w:rsidRPr="000F107F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F107F">
        <w:rPr>
          <w:rFonts w:ascii="Times New Roman" w:hAnsi="Times New Roman" w:cs="Times New Roman"/>
          <w:sz w:val="28"/>
          <w:szCs w:val="28"/>
        </w:rPr>
        <w:t>Капитан-лейтенант.</w:t>
      </w:r>
    </w:p>
    <w:p w14:paraId="24A8F50E" w14:textId="77777777" w:rsidR="000D190B" w:rsidRPr="000F107F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F107F">
        <w:rPr>
          <w:rFonts w:ascii="Times New Roman" w:hAnsi="Times New Roman" w:cs="Times New Roman"/>
          <w:sz w:val="28"/>
          <w:szCs w:val="28"/>
        </w:rPr>
        <w:t>Полковник.</w:t>
      </w:r>
    </w:p>
    <w:p w14:paraId="06FE558D" w14:textId="77777777" w:rsidR="009C7134" w:rsidRDefault="009C7134" w:rsidP="000D190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DCE77" w14:textId="467CC8F7" w:rsidR="000D190B" w:rsidRPr="000F107F" w:rsidRDefault="000D190B" w:rsidP="000D190B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0F107F">
        <w:rPr>
          <w:rFonts w:ascii="Times New Roman" w:hAnsi="Times New Roman" w:cs="Times New Roman"/>
          <w:b/>
          <w:bCs/>
          <w:sz w:val="28"/>
          <w:szCs w:val="28"/>
        </w:rPr>
        <w:t>8. Какое это звание?</w:t>
      </w:r>
    </w:p>
    <w:p w14:paraId="727668EE" w14:textId="77777777" w:rsidR="000D190B" w:rsidRDefault="000D190B" w:rsidP="000D19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1173445" wp14:editId="623D0385">
            <wp:extent cx="771525" cy="1981200"/>
            <wp:effectExtent l="0" t="0" r="9525" b="0"/>
            <wp:docPr id="17" name="Рисунок 17" descr="Повседневный погон старшины 1-й статьи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вседневный погон старшины 1-й статьи ВМФ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475C6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старший сержант</w:t>
      </w:r>
    </w:p>
    <w:p w14:paraId="17470B91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старшина 1 статьи</w:t>
      </w:r>
    </w:p>
    <w:p w14:paraId="1B937CF7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главный старшина</w:t>
      </w:r>
    </w:p>
    <w:p w14:paraId="042DC78E" w14:textId="71CBD5A5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6B4D526C" w14:textId="77777777" w:rsidR="000D190B" w:rsidRPr="000F107F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F107F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9.Какой погон у старшего сержанта?</w:t>
      </w:r>
    </w:p>
    <w:p w14:paraId="105FF026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1.                     2.               3.</w:t>
      </w:r>
    </w:p>
    <w:p w14:paraId="4F8C2B89" w14:textId="33C1EBFB" w:rsidR="000D190B" w:rsidRPr="000D190B" w:rsidRDefault="000D190B" w:rsidP="000D190B">
      <w:pPr>
        <w:spacing w:before="45" w:after="45" w:line="240" w:lineRule="auto"/>
        <w:ind w:right="45"/>
        <w:textAlignment w:val="top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9BCF7F5" wp14:editId="41814865">
            <wp:extent cx="771525" cy="1990725"/>
            <wp:effectExtent l="0" t="0" r="9525" b="9525"/>
            <wp:docPr id="20" name="Рисунок 20" descr="Повседневный погон сержанта ВКС на китель и зимнее пальто, образца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вседневный погон сержанта ВКС на китель и зимнее пальто, образца 20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C33518" wp14:editId="36D88A7F">
            <wp:extent cx="771525" cy="1981200"/>
            <wp:effectExtent l="0" t="0" r="9525" b="0"/>
            <wp:docPr id="23" name="Рисунок 23" descr="Повседневный погон старшины 1-й статьи ВМ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вседневный погон старшины 1-й статьи ВМФ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460D7E" wp14:editId="16806F12">
            <wp:extent cx="771525" cy="1990725"/>
            <wp:effectExtent l="0" t="0" r="9525" b="9525"/>
            <wp:docPr id="24" name="Рисунок 24" descr="Погон сержанта СВ на китель и зимнее пальто, образца начала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гон сержанта СВ на китель и зимнее пальто, образца начала 20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F01A8" w14:textId="4D1F20B2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3E361E30" w14:textId="3D30E2E4" w:rsidR="00701D76" w:rsidRDefault="00701D76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77D1B4C" w14:textId="77777777" w:rsidR="00701D76" w:rsidRDefault="00701D76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709F7088" w14:textId="77777777" w:rsidR="000D190B" w:rsidRPr="00063455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634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10. Какое это звание?</w:t>
      </w:r>
    </w:p>
    <w:p w14:paraId="2FACFDD4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A928190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077AB">
        <w:rPr>
          <w:rFonts w:ascii="Times New Roman" w:eastAsia="Times New Roman" w:hAnsi="Times New Roman" w:cs="Times New Roman"/>
          <w:b/>
          <w:bCs/>
          <w:noProof/>
          <w:sz w:val="48"/>
          <w:szCs w:val="48"/>
          <w:lang w:eastAsia="ru-RU"/>
        </w:rPr>
        <w:drawing>
          <wp:inline distT="0" distB="0" distL="0" distR="0" wp14:anchorId="5831C647" wp14:editId="0890693D">
            <wp:extent cx="952500" cy="390525"/>
            <wp:effectExtent l="19050" t="0" r="0" b="0"/>
            <wp:docPr id="54" name="Рисунок 54" descr="http://sun.150soljunior.edusite.ru/images/p259_gener-leyten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un.150soljunior.edusite.ru/images/p259_gener-leytenant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13919" w14:textId="77777777" w:rsidR="000D190B" w:rsidRDefault="000D190B" w:rsidP="000D190B">
      <w:pPr>
        <w:pStyle w:val="a4"/>
        <w:spacing w:before="45" w:after="45" w:line="240" w:lineRule="auto"/>
        <w:ind w:left="0" w:right="45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55782802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Прапорщик.</w:t>
      </w:r>
    </w:p>
    <w:p w14:paraId="7DA3A9D8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Лейтенант</w:t>
      </w:r>
    </w:p>
    <w:p w14:paraId="0AB7B5F6" w14:textId="77777777" w:rsidR="000D190B" w:rsidRPr="000F107F" w:rsidRDefault="000D190B" w:rsidP="000D190B">
      <w:pPr>
        <w:spacing w:after="0" w:line="240" w:lineRule="atLeast"/>
        <w:textAlignment w:val="top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Pr="000F10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Генерал-лейтенант</w:t>
      </w:r>
    </w:p>
    <w:p w14:paraId="44CC66D3" w14:textId="6624C2BC" w:rsidR="000D190B" w:rsidRDefault="000D190B" w:rsidP="000D190B">
      <w:pPr>
        <w:rPr>
          <w:rFonts w:ascii="Times New Roman" w:hAnsi="Times New Roman" w:cs="Times New Roman"/>
          <w:sz w:val="28"/>
          <w:szCs w:val="28"/>
        </w:rPr>
      </w:pPr>
    </w:p>
    <w:p w14:paraId="2B4F8F33" w14:textId="26355665" w:rsidR="009C7134" w:rsidRDefault="009C7134" w:rsidP="000D190B">
      <w:pPr>
        <w:rPr>
          <w:rFonts w:ascii="Times New Roman" w:hAnsi="Times New Roman" w:cs="Times New Roman"/>
          <w:sz w:val="28"/>
          <w:szCs w:val="28"/>
        </w:rPr>
      </w:pPr>
    </w:p>
    <w:p w14:paraId="709178ED" w14:textId="77777777" w:rsidR="000D190B" w:rsidRPr="00272986" w:rsidRDefault="000D190B" w:rsidP="000D190B">
      <w:pPr>
        <w:rPr>
          <w:rFonts w:ascii="Times New Roman" w:hAnsi="Times New Roman" w:cs="Times New Roman"/>
          <w:sz w:val="28"/>
          <w:szCs w:val="28"/>
        </w:rPr>
      </w:pPr>
    </w:p>
    <w:p w14:paraId="5C9E6AB8" w14:textId="77777777" w:rsidR="000D190B" w:rsidRPr="00C32741" w:rsidRDefault="000D190B" w:rsidP="000D190B">
      <w:pPr>
        <w:spacing w:after="0" w:line="240" w:lineRule="atLeast"/>
        <w:ind w:hanging="45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2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3</w:t>
      </w:r>
    </w:p>
    <w:p w14:paraId="4470EFBB" w14:textId="77777777" w:rsidR="000D190B" w:rsidRPr="00C32741" w:rsidRDefault="000D190B" w:rsidP="000D190B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left="0"/>
        <w:jc w:val="center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 xml:space="preserve">Установите соответствие между воинскими званиями и погонами. </w:t>
      </w:r>
    </w:p>
    <w:p w14:paraId="3BA9BF70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Написать соответствия званий ВМФ.</w:t>
      </w:r>
    </w:p>
    <w:p w14:paraId="7A21F1BE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0343FFDC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1.Звания войсковые</w:t>
      </w:r>
      <w:r w:rsidRPr="00C32741">
        <w:rPr>
          <w:b/>
          <w:bCs/>
          <w:color w:val="000000"/>
          <w:sz w:val="28"/>
          <w:szCs w:val="28"/>
        </w:rPr>
        <w:t xml:space="preserve">                                                       Звания</w:t>
      </w:r>
      <w:r w:rsidRPr="00E4732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 w:rsidRPr="00E47328">
        <w:rPr>
          <w:b/>
          <w:bCs/>
          <w:sz w:val="28"/>
          <w:szCs w:val="28"/>
        </w:rPr>
        <w:t>орабельные</w:t>
      </w:r>
    </w:p>
    <w:p w14:paraId="62BB5BE2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343434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1. младший сержант               ____                                         ______</w:t>
      </w:r>
    </w:p>
    <w:p w14:paraId="48C0D973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rStyle w:val="a3"/>
          <w:i w:val="0"/>
          <w:iCs w:val="0"/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2. прапорщик                          ____                                         ______</w:t>
      </w:r>
    </w:p>
    <w:p w14:paraId="2962F449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343434"/>
          <w:sz w:val="28"/>
          <w:szCs w:val="28"/>
        </w:rPr>
      </w:pPr>
      <w:r w:rsidRPr="000D190B">
        <w:rPr>
          <w:rStyle w:val="a3"/>
          <w:i w:val="0"/>
          <w:iCs w:val="0"/>
          <w:color w:val="343434"/>
          <w:sz w:val="28"/>
          <w:szCs w:val="28"/>
        </w:rPr>
        <w:t>3. рядовой                                ____                                         ______</w:t>
      </w:r>
    </w:p>
    <w:p w14:paraId="54425063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 xml:space="preserve">4. майор                                   ____                                         ______    </w:t>
      </w:r>
    </w:p>
    <w:p w14:paraId="0F12C4D4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color w:val="343434"/>
          <w:sz w:val="28"/>
          <w:szCs w:val="28"/>
        </w:rPr>
        <w:t>5. генерал- полковник            ____                                         ______</w:t>
      </w:r>
    </w:p>
    <w:p w14:paraId="5E15AAD7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6. подполковник                     ____                                         ______</w:t>
      </w:r>
    </w:p>
    <w:p w14:paraId="0047F24B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7. полковник                           ____                                         ______</w:t>
      </w:r>
    </w:p>
    <w:p w14:paraId="6326E835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color w:val="343434"/>
          <w:sz w:val="28"/>
          <w:szCs w:val="28"/>
        </w:rPr>
        <w:t>8. маршал РФ                          ____                                        ______</w:t>
      </w:r>
    </w:p>
    <w:p w14:paraId="66A7259A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3"/>
          <w:i w:val="0"/>
          <w:iCs w:val="0"/>
          <w:color w:val="343434"/>
          <w:sz w:val="28"/>
          <w:szCs w:val="28"/>
        </w:rPr>
        <w:t>9. старший лейтенант            ____                                          ______</w:t>
      </w:r>
    </w:p>
    <w:p w14:paraId="355A5FD6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10. ефрейтор                           ____                                          ______</w:t>
      </w:r>
    </w:p>
    <w:p w14:paraId="671B54E1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rStyle w:val="a5"/>
          <w:b w:val="0"/>
          <w:bCs w:val="0"/>
          <w:color w:val="343434"/>
          <w:sz w:val="28"/>
          <w:szCs w:val="28"/>
        </w:rPr>
        <w:t>11. капитан                             ____                                          ______</w:t>
      </w:r>
    </w:p>
    <w:p w14:paraId="1E942829" w14:textId="77777777" w:rsidR="000D190B" w:rsidRPr="000D190B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ind w:left="142"/>
        <w:rPr>
          <w:color w:val="000000"/>
          <w:sz w:val="28"/>
          <w:szCs w:val="28"/>
        </w:rPr>
      </w:pPr>
      <w:r w:rsidRPr="000D190B">
        <w:rPr>
          <w:color w:val="343434"/>
          <w:sz w:val="28"/>
          <w:szCs w:val="28"/>
        </w:rPr>
        <w:t>12. генерал- армии                 ____                                          ______</w:t>
      </w:r>
    </w:p>
    <w:p w14:paraId="5D1F743F" w14:textId="5A414CE2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lastRenderedPageBreak/>
        <w:t>2. Погоны. Какое это звание</w:t>
      </w:r>
      <w:r>
        <w:rPr>
          <w:color w:val="000000"/>
          <w:sz w:val="28"/>
          <w:szCs w:val="28"/>
        </w:rPr>
        <w:t>?</w:t>
      </w:r>
    </w:p>
    <w:p w14:paraId="1ABB88CE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br/>
        <w:t>1.</w:t>
      </w:r>
    </w:p>
    <w:p w14:paraId="277BFA3D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6703E478" wp14:editId="1B60B426">
            <wp:extent cx="581025" cy="1666875"/>
            <wp:effectExtent l="19050" t="0" r="9525" b="0"/>
            <wp:docPr id="337" name="Рисунок 337" descr="hello_html_m122a35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hello_html_m122a3545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3BC0DD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65638CB7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0501A328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2.</w:t>
      </w:r>
    </w:p>
    <w:p w14:paraId="790BD613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67EBE680" wp14:editId="5FF6AE64">
            <wp:extent cx="581025" cy="1666875"/>
            <wp:effectExtent l="19050" t="0" r="9525" b="0"/>
            <wp:docPr id="338" name="Рисунок 338" descr="hello_html_69306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hello_html_69306723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50EEB2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noProof/>
          <w:color w:val="000000"/>
          <w:sz w:val="28"/>
          <w:szCs w:val="28"/>
        </w:rPr>
      </w:pPr>
    </w:p>
    <w:p w14:paraId="6EB27449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noProof/>
          <w:color w:val="000000"/>
          <w:sz w:val="28"/>
          <w:szCs w:val="28"/>
        </w:rPr>
      </w:pPr>
    </w:p>
    <w:p w14:paraId="4F2415B2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noProof/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t>3.</w:t>
      </w:r>
    </w:p>
    <w:p w14:paraId="490FC7B5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158D0FC4" wp14:editId="5FA29915">
            <wp:extent cx="581025" cy="1666875"/>
            <wp:effectExtent l="19050" t="0" r="9525" b="0"/>
            <wp:docPr id="339" name="Рисунок 339" descr="hello_html_596e78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hello_html_596e7884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8EEADF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4C49C5BF" w14:textId="7D41FB2C" w:rsidR="00C64DD8" w:rsidRDefault="00335F20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</w:p>
    <w:p w14:paraId="4FB26E80" w14:textId="0847DFE9" w:rsidR="000D190B" w:rsidRPr="00C32741" w:rsidRDefault="000D190B" w:rsidP="00335F20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7BD7B462" wp14:editId="3BC1A960">
            <wp:extent cx="581025" cy="1571625"/>
            <wp:effectExtent l="0" t="0" r="9525" b="9525"/>
            <wp:docPr id="340" name="Рисунок 340" descr="hello_html_142cc8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hello_html_142cc89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4610C6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19FE4177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6BF8E0E2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5.</w:t>
      </w:r>
    </w:p>
    <w:p w14:paraId="45D824D4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5F4D4B29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5968EC84" wp14:editId="29465853">
            <wp:extent cx="581025" cy="1657350"/>
            <wp:effectExtent l="19050" t="0" r="9525" b="0"/>
            <wp:docPr id="341" name="Рисунок 341" descr="hello_html_m13e594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hello_html_m13e59484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94813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7521DF92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6.</w:t>
      </w:r>
    </w:p>
    <w:p w14:paraId="2F8AE9B6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0AB72FDD" wp14:editId="30B3DE3E">
            <wp:extent cx="581025" cy="1647825"/>
            <wp:effectExtent l="19050" t="0" r="9525" b="0"/>
            <wp:docPr id="342" name="Рисунок 342" descr="hello_html_76418d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ello_html_76418dd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52D669" w14:textId="2A93CAA7" w:rsidR="000D190B" w:rsidRPr="00C32741" w:rsidRDefault="000D190B" w:rsidP="00EC6975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7.</w:t>
      </w:r>
    </w:p>
    <w:p w14:paraId="3978F676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7F61C9C2" wp14:editId="6586247D">
            <wp:extent cx="581025" cy="1647825"/>
            <wp:effectExtent l="19050" t="0" r="9525" b="0"/>
            <wp:docPr id="343" name="Рисунок 343" descr="hello_html_m6c3df8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ello_html_m6c3df88e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93DD30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15A43B55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31F26FC2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8.</w:t>
      </w:r>
    </w:p>
    <w:p w14:paraId="3CB62504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32B6E57E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6632C9EA" wp14:editId="45791589">
            <wp:extent cx="581025" cy="1647825"/>
            <wp:effectExtent l="19050" t="0" r="9525" b="0"/>
            <wp:docPr id="344" name="Рисунок 344" descr="hello_html_28fc19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 descr="hello_html_28fc19f7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2E1CE8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33720923" w14:textId="77777777" w:rsidR="00EC6975" w:rsidRDefault="00EC6975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689EAE5B" w14:textId="77777777" w:rsidR="00EC6975" w:rsidRDefault="00EC6975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</w:p>
    <w:p w14:paraId="27B68835" w14:textId="53AAF0CD" w:rsidR="000D190B" w:rsidRPr="00C32741" w:rsidRDefault="000D190B" w:rsidP="00EC6975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</w:p>
    <w:p w14:paraId="20942B3A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513C0874" wp14:editId="071D2243">
            <wp:extent cx="581025" cy="1647825"/>
            <wp:effectExtent l="19050" t="0" r="9525" b="0"/>
            <wp:docPr id="345" name="Рисунок 345" descr="hello_html_m260205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hello_html_m260205e4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B1EF8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6B4B27A9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C32741">
        <w:rPr>
          <w:color w:val="000000"/>
          <w:sz w:val="28"/>
          <w:szCs w:val="28"/>
        </w:rPr>
        <w:t>10.</w:t>
      </w:r>
    </w:p>
    <w:p w14:paraId="07449D7C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</w:p>
    <w:p w14:paraId="6E5A5591" w14:textId="77777777" w:rsidR="000D190B" w:rsidRPr="00C32741" w:rsidRDefault="000D190B" w:rsidP="000D190B">
      <w:pPr>
        <w:pStyle w:val="a6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8"/>
        </w:rPr>
      </w:pPr>
      <w:r w:rsidRPr="00C32741">
        <w:rPr>
          <w:noProof/>
          <w:color w:val="000000"/>
          <w:sz w:val="28"/>
          <w:szCs w:val="28"/>
        </w:rPr>
        <w:drawing>
          <wp:inline distT="0" distB="0" distL="0" distR="0" wp14:anchorId="03B808D5" wp14:editId="46379876">
            <wp:extent cx="581025" cy="1647825"/>
            <wp:effectExtent l="19050" t="0" r="9525" b="0"/>
            <wp:docPr id="346" name="Рисунок 346" descr="hello_html_b945c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hello_html_b945cc7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E50DED" w14:textId="77777777" w:rsidR="00335F20" w:rsidRDefault="00335F20" w:rsidP="000D190B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50603333"/>
    </w:p>
    <w:p w14:paraId="7FBEA9D5" w14:textId="77777777" w:rsidR="00335F20" w:rsidRDefault="00335F20" w:rsidP="000D190B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B1F9C6" w14:textId="77777777" w:rsidR="00335F20" w:rsidRDefault="00335F20" w:rsidP="000D190B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8A4221" w14:textId="77777777" w:rsidR="00335F20" w:rsidRDefault="00335F20" w:rsidP="000D190B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AA84A" w14:textId="6EC7FEE3" w:rsidR="000D190B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3254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3254">
        <w:rPr>
          <w:rFonts w:ascii="Times New Roman" w:hAnsi="Times New Roman" w:cs="Times New Roman"/>
          <w:b/>
          <w:bCs/>
          <w:sz w:val="28"/>
          <w:szCs w:val="28"/>
        </w:rPr>
        <w:t>Заключ</w:t>
      </w:r>
      <w:r>
        <w:rPr>
          <w:rFonts w:ascii="Times New Roman" w:hAnsi="Times New Roman" w:cs="Times New Roman"/>
          <w:b/>
          <w:bCs/>
          <w:sz w:val="28"/>
          <w:szCs w:val="28"/>
        </w:rPr>
        <w:t>ительная часть:</w:t>
      </w:r>
    </w:p>
    <w:p w14:paraId="17D6F95D" w14:textId="5B3848ED" w:rsidR="000D190B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6975">
        <w:rPr>
          <w:rFonts w:ascii="Times New Roman" w:hAnsi="Times New Roman" w:cs="Times New Roman"/>
          <w:sz w:val="28"/>
          <w:szCs w:val="28"/>
        </w:rPr>
        <w:t xml:space="preserve"> Закрепить</w:t>
      </w:r>
      <w:r>
        <w:rPr>
          <w:rFonts w:ascii="Times New Roman" w:hAnsi="Times New Roman" w:cs="Times New Roman"/>
          <w:sz w:val="28"/>
          <w:szCs w:val="28"/>
        </w:rPr>
        <w:t xml:space="preserve"> тему практической работы «Состав </w:t>
      </w:r>
      <w:r w:rsidRPr="00E83254">
        <w:rPr>
          <w:rFonts w:ascii="Times New Roman" w:hAnsi="Times New Roman" w:cs="Times New Roman"/>
          <w:bCs/>
          <w:sz w:val="28"/>
          <w:szCs w:val="28"/>
        </w:rPr>
        <w:t>и воинские звания военнослужащих ВС РФ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C6975">
        <w:rPr>
          <w:rFonts w:ascii="Times New Roman" w:hAnsi="Times New Roman" w:cs="Times New Roman"/>
          <w:bCs/>
          <w:sz w:val="28"/>
          <w:szCs w:val="28"/>
        </w:rPr>
        <w:t>.</w:t>
      </w:r>
    </w:p>
    <w:p w14:paraId="2D2911BE" w14:textId="1571FBB8" w:rsidR="000D190B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C64DD8">
        <w:rPr>
          <w:rFonts w:ascii="Times New Roman" w:hAnsi="Times New Roman" w:cs="Times New Roman"/>
          <w:bCs/>
          <w:sz w:val="28"/>
          <w:szCs w:val="28"/>
        </w:rPr>
        <w:t xml:space="preserve">Напомнить </w:t>
      </w:r>
      <w:r>
        <w:rPr>
          <w:rFonts w:ascii="Times New Roman" w:hAnsi="Times New Roman" w:cs="Times New Roman"/>
          <w:bCs/>
          <w:sz w:val="28"/>
          <w:szCs w:val="28"/>
        </w:rPr>
        <w:t>цел</w:t>
      </w:r>
      <w:r w:rsidR="001E5F4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задач</w:t>
      </w:r>
      <w:r w:rsidR="001E5F4A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6975">
        <w:rPr>
          <w:rFonts w:ascii="Times New Roman" w:hAnsi="Times New Roman" w:cs="Times New Roman"/>
          <w:bCs/>
          <w:sz w:val="28"/>
          <w:szCs w:val="28"/>
        </w:rPr>
        <w:t>определить достижение цел</w:t>
      </w:r>
      <w:r w:rsidR="00335F20">
        <w:rPr>
          <w:rFonts w:ascii="Times New Roman" w:hAnsi="Times New Roman" w:cs="Times New Roman"/>
          <w:bCs/>
          <w:sz w:val="28"/>
          <w:szCs w:val="28"/>
        </w:rPr>
        <w:t>ей</w:t>
      </w:r>
      <w:r w:rsidR="00EC697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6975">
        <w:rPr>
          <w:rFonts w:ascii="Times New Roman" w:hAnsi="Times New Roman" w:cs="Times New Roman"/>
          <w:bCs/>
          <w:sz w:val="28"/>
          <w:szCs w:val="28"/>
        </w:rPr>
        <w:t xml:space="preserve">отметить </w:t>
      </w:r>
      <w:r>
        <w:rPr>
          <w:rFonts w:ascii="Times New Roman" w:hAnsi="Times New Roman" w:cs="Times New Roman"/>
          <w:bCs/>
          <w:sz w:val="28"/>
          <w:szCs w:val="28"/>
        </w:rPr>
        <w:t>активных курсантов на заняти</w:t>
      </w:r>
      <w:r w:rsidR="00EC6975">
        <w:rPr>
          <w:rFonts w:ascii="Times New Roman" w:hAnsi="Times New Roman" w:cs="Times New Roman"/>
          <w:bCs/>
          <w:sz w:val="28"/>
          <w:szCs w:val="28"/>
        </w:rPr>
        <w:t>и</w:t>
      </w:r>
      <w:r w:rsidR="009A5F90">
        <w:rPr>
          <w:rFonts w:ascii="Times New Roman" w:hAnsi="Times New Roman" w:cs="Times New Roman"/>
          <w:bCs/>
          <w:sz w:val="28"/>
          <w:szCs w:val="28"/>
        </w:rPr>
        <w:t>, выставить оценки.</w:t>
      </w:r>
    </w:p>
    <w:p w14:paraId="1B9A7F44" w14:textId="3F723031" w:rsidR="000D190B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C6975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апомнить </w:t>
      </w:r>
      <w:r w:rsidR="00EC697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срок</w:t>
      </w:r>
      <w:r w:rsidR="00EC6975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 выполненной</w:t>
      </w:r>
      <w:r w:rsidR="00EC6975">
        <w:rPr>
          <w:rFonts w:ascii="Times New Roman" w:hAnsi="Times New Roman" w:cs="Times New Roman"/>
          <w:bCs/>
          <w:sz w:val="28"/>
          <w:szCs w:val="28"/>
        </w:rPr>
        <w:t xml:space="preserve"> практической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работы.</w:t>
      </w:r>
    </w:p>
    <w:p w14:paraId="4001E22C" w14:textId="77777777" w:rsidR="000D190B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Сообщить тему следующего занятия:</w:t>
      </w:r>
    </w:p>
    <w:p w14:paraId="234E895A" w14:textId="109A4293" w:rsidR="000D190B" w:rsidRPr="00E83254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Практическая работа</w:t>
      </w:r>
      <w:r w:rsidR="001E5F4A">
        <w:rPr>
          <w:rFonts w:ascii="Times New Roman" w:hAnsi="Times New Roman" w:cs="Times New Roman"/>
          <w:bCs/>
          <w:sz w:val="28"/>
          <w:szCs w:val="28"/>
        </w:rPr>
        <w:t>:</w:t>
      </w:r>
      <w:r w:rsidR="00CF027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«Воинская дисциплина, права и ответственность военнослужащих». </w:t>
      </w:r>
    </w:p>
    <w:p w14:paraId="16F81398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46147626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A057808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5EDA97C8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5B0C5AC1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bookmarkEnd w:id="6"/>
    <w:p w14:paraId="04027842" w14:textId="77777777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3BB5A019" w14:textId="2C55D4F4" w:rsidR="000D190B" w:rsidRDefault="000D190B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73D76C61" w14:textId="2A65B9FA" w:rsidR="00CF027A" w:rsidRDefault="00CF027A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B9C85A9" w14:textId="5EC07611" w:rsidR="00CF027A" w:rsidRDefault="00CF027A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368FCDCB" w14:textId="77777777" w:rsidR="00335F20" w:rsidRDefault="00335F20" w:rsidP="000D190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563881C1" w14:textId="06210C55" w:rsidR="00335F20" w:rsidRPr="00335F20" w:rsidRDefault="00335F20" w:rsidP="00335F20">
      <w:pPr>
        <w:spacing w:after="0" w:line="24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35F20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14:paraId="3CE2DB6A" w14:textId="77777777" w:rsidR="00335F20" w:rsidRDefault="00335F20" w:rsidP="00335F20">
      <w:pPr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DAD0F2C" w14:textId="45D6A303" w:rsidR="000D190B" w:rsidRDefault="00335F20" w:rsidP="000D19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</w:t>
      </w:r>
      <w:r w:rsidR="00CF027A">
        <w:rPr>
          <w:rFonts w:ascii="Times New Roman" w:hAnsi="Times New Roman" w:cs="Times New Roman"/>
          <w:b/>
          <w:sz w:val="28"/>
          <w:szCs w:val="28"/>
        </w:rPr>
        <w:t>ерные о</w:t>
      </w:r>
      <w:r w:rsidR="000D190B" w:rsidRPr="00E00FF1">
        <w:rPr>
          <w:rFonts w:ascii="Times New Roman" w:hAnsi="Times New Roman" w:cs="Times New Roman"/>
          <w:b/>
          <w:sz w:val="28"/>
          <w:szCs w:val="28"/>
        </w:rPr>
        <w:t>тветы</w:t>
      </w:r>
      <w:r w:rsidR="000D190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0D190B" w:rsidRPr="00E00FF1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14:paraId="332BDA1C" w14:textId="77777777" w:rsidR="000D190B" w:rsidRPr="00E00FF1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0FF1">
        <w:rPr>
          <w:rFonts w:ascii="Times New Roman" w:hAnsi="Times New Roman" w:cs="Times New Roman"/>
          <w:sz w:val="28"/>
          <w:szCs w:val="28"/>
        </w:rPr>
        <w:t>1.Назовите законы Российской Федерации, которые определяют правовую основу военной службы.</w:t>
      </w:r>
    </w:p>
    <w:p w14:paraId="345B36D2" w14:textId="77777777" w:rsidR="000D190B" w:rsidRPr="00E00FF1" w:rsidRDefault="000D190B" w:rsidP="000D190B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_Hlk150594941"/>
      <w:r w:rsidRPr="00E00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положений Конституции РФ таких статей как 59,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0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разрабатываются и принимаются законодательные акты, в которых более детально осуществляется правовое регулирование вопросов обороны и военного строительства.</w:t>
      </w:r>
    </w:p>
    <w:p w14:paraId="2A52D72E" w14:textId="77777777" w:rsidR="000D190B" w:rsidRPr="00E00FF1" w:rsidRDefault="000D190B" w:rsidP="000D190B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Такими актами военного законодательства являю</w:t>
      </w:r>
      <w:r w:rsidRPr="00E00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тся:</w:t>
      </w:r>
    </w:p>
    <w:p w14:paraId="4715BEBA" w14:textId="77777777" w:rsidR="000D190B" w:rsidRPr="00E00FF1" w:rsidRDefault="000D190B" w:rsidP="000D190B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00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E00FF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Федеральный закон Российской Федерации</w:t>
      </w:r>
      <w:r w:rsidRPr="00E00FF1">
        <w:rPr>
          <w:rFonts w:ascii="Arial" w:hAnsi="Arial" w:cs="Arial"/>
          <w:color w:val="4D5156"/>
          <w:sz w:val="28"/>
          <w:szCs w:val="28"/>
          <w:shd w:val="clear" w:color="auto" w:fill="FFFFFF"/>
        </w:rPr>
        <w:t xml:space="preserve"> </w:t>
      </w:r>
      <w:r w:rsidRPr="00E00FF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от 31.05.1996 N 61-ФЗ</w:t>
      </w:r>
      <w:r w:rsidRPr="00E00FF1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E00FF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«Об обороне», </w:t>
      </w:r>
    </w:p>
    <w:p w14:paraId="2842B632" w14:textId="77777777" w:rsidR="000D190B" w:rsidRPr="00E00FF1" w:rsidRDefault="000D190B" w:rsidP="000D190B">
      <w:pPr>
        <w:pStyle w:val="1"/>
        <w:shd w:val="clear" w:color="auto" w:fill="FFFFFF"/>
        <w:spacing w:before="0" w:line="240" w:lineRule="atLeast"/>
        <w:jc w:val="both"/>
        <w:rPr>
          <w:rFonts w:ascii="Times New Roman" w:hAnsi="Times New Roman" w:cs="Times New Roman"/>
          <w:b w:val="0"/>
          <w:color w:val="333333"/>
        </w:rPr>
      </w:pPr>
      <w:r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Федеральный закон Российской Федерации</w:t>
      </w:r>
      <w:r>
        <w:rPr>
          <w:rFonts w:ascii="Times New Roman" w:eastAsia="Times New Roman" w:hAnsi="Times New Roman" w:cs="Times New Roman"/>
          <w:b w:val="0"/>
          <w:color w:val="0D0D0D" w:themeColor="text1" w:themeTint="F2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E00FF1">
        <w:rPr>
          <w:rFonts w:ascii="Times New Roman" w:hAnsi="Times New Roman" w:cs="Times New Roman"/>
          <w:b w:val="0"/>
          <w:color w:val="0D0D0D" w:themeColor="text1" w:themeTint="F2"/>
        </w:rPr>
        <w:t>от 27.05.1998 N 76-ФЗ</w:t>
      </w:r>
      <w:r w:rsidRPr="00E00FF1">
        <w:rPr>
          <w:rFonts w:ascii="Times New Roman" w:eastAsia="Times New Roman" w:hAnsi="Times New Roman" w:cs="Times New Roman"/>
          <w:b w:val="0"/>
          <w:color w:val="0D0D0D" w:themeColor="text1" w:themeTint="F2"/>
          <w:bdr w:val="none" w:sz="0" w:space="0" w:color="auto" w:frame="1"/>
          <w:shd w:val="clear" w:color="auto" w:fill="FFFFFF"/>
          <w:lang w:eastAsia="ru-RU"/>
        </w:rPr>
        <w:t xml:space="preserve"> «</w:t>
      </w:r>
      <w:r w:rsidRPr="00E00FF1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О статусе военнослужащих»</w:t>
      </w:r>
      <w:r w:rsidRPr="00E00FF1">
        <w:rPr>
          <w:rFonts w:ascii="Times New Roman" w:eastAsia="Times New Roman" w:hAnsi="Times New Roman" w:cs="Times New Roman"/>
          <w:b w:val="0"/>
          <w:color w:val="000000"/>
          <w:lang w:eastAsia="ru-RU"/>
        </w:rPr>
        <w:t>.</w:t>
      </w:r>
    </w:p>
    <w:p w14:paraId="225460BA" w14:textId="77777777" w:rsidR="000D190B" w:rsidRPr="00E00FF1" w:rsidRDefault="000D190B" w:rsidP="000D190B">
      <w:pPr>
        <w:pStyle w:val="1"/>
        <w:shd w:val="clear" w:color="auto" w:fill="FFFFFF"/>
        <w:spacing w:before="0" w:line="240" w:lineRule="atLeast"/>
        <w:jc w:val="both"/>
        <w:rPr>
          <w:rFonts w:ascii="Times New Roman" w:hAnsi="Times New Roman" w:cs="Times New Roman"/>
          <w:b w:val="0"/>
          <w:color w:val="0D0D0D" w:themeColor="text1" w:themeTint="F2"/>
        </w:rPr>
      </w:pPr>
      <w:r w:rsidRPr="00E00FF1">
        <w:rPr>
          <w:rFonts w:ascii="Times New Roman" w:eastAsia="Times New Roman" w:hAnsi="Times New Roman" w:cs="Times New Roman"/>
          <w:b w:val="0"/>
          <w:color w:val="000000"/>
          <w:lang w:eastAsia="ru-RU"/>
        </w:rPr>
        <w:t xml:space="preserve">- </w:t>
      </w:r>
      <w:r w:rsidRPr="00E00FF1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Федеральный закон Российской Федерации</w:t>
      </w:r>
      <w:r w:rsidRPr="00E00FF1">
        <w:rPr>
          <w:rFonts w:ascii="Times New Roman" w:eastAsia="Times New Roman" w:hAnsi="Times New Roman" w:cs="Times New Roman"/>
          <w:b w:val="0"/>
          <w:bCs w:val="0"/>
          <w:color w:val="000000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E00FF1">
        <w:rPr>
          <w:rFonts w:ascii="Times New Roman" w:hAnsi="Times New Roman" w:cs="Times New Roman"/>
          <w:b w:val="0"/>
          <w:color w:val="0D0D0D" w:themeColor="text1" w:themeTint="F2"/>
        </w:rPr>
        <w:t xml:space="preserve">от 28.03.1998 N 53-ФЗ </w:t>
      </w:r>
      <w:r w:rsidRPr="00E00FF1">
        <w:rPr>
          <w:rFonts w:ascii="Times New Roman" w:eastAsia="Times New Roman" w:hAnsi="Times New Roman" w:cs="Times New Roman"/>
          <w:b w:val="0"/>
          <w:color w:val="0D0D0D" w:themeColor="text1" w:themeTint="F2"/>
          <w:bdr w:val="none" w:sz="0" w:space="0" w:color="auto" w:frame="1"/>
          <w:shd w:val="clear" w:color="auto" w:fill="FFFFFF"/>
          <w:lang w:eastAsia="ru-RU"/>
        </w:rPr>
        <w:t>«</w:t>
      </w:r>
      <w:r w:rsidRPr="00E00FF1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О воинской обязанности и военной службе».</w:t>
      </w:r>
      <w:bookmarkEnd w:id="7"/>
    </w:p>
    <w:p w14:paraId="1A0F7AC4" w14:textId="77777777" w:rsidR="000D190B" w:rsidRPr="00E00FF1" w:rsidRDefault="000D190B" w:rsidP="000D19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00FF1">
        <w:rPr>
          <w:rFonts w:ascii="Times New Roman" w:hAnsi="Times New Roman" w:cs="Times New Roman"/>
          <w:sz w:val="28"/>
          <w:szCs w:val="28"/>
        </w:rPr>
        <w:t>2.Что определяет Федеральный закон РФ от 27.05.1998 №7</w:t>
      </w:r>
      <w:r>
        <w:rPr>
          <w:rFonts w:ascii="Times New Roman" w:hAnsi="Times New Roman" w:cs="Times New Roman"/>
          <w:sz w:val="28"/>
          <w:szCs w:val="28"/>
        </w:rPr>
        <w:t>6-ФЗ «О статусе военнослужащих»?</w:t>
      </w:r>
    </w:p>
    <w:p w14:paraId="5EE577B6" w14:textId="77777777" w:rsidR="000D190B" w:rsidRPr="00E00FF1" w:rsidRDefault="000D190B" w:rsidP="000D190B">
      <w:pPr>
        <w:pStyle w:val="a4"/>
        <w:spacing w:after="0" w:line="240" w:lineRule="atLeast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50594966"/>
      <w:r>
        <w:rPr>
          <w:rFonts w:ascii="Times New Roman" w:hAnsi="Times New Roman" w:cs="Times New Roman"/>
          <w:sz w:val="28"/>
          <w:szCs w:val="28"/>
        </w:rPr>
        <w:t>Определяет права, о</w:t>
      </w:r>
      <w:r w:rsidRPr="00E00FF1">
        <w:rPr>
          <w:rFonts w:ascii="Times New Roman" w:hAnsi="Times New Roman" w:cs="Times New Roman"/>
          <w:sz w:val="28"/>
          <w:szCs w:val="28"/>
        </w:rPr>
        <w:t>бязанности и ответственность военнослужащих. Основы их правовой и социальной защиты.</w:t>
      </w:r>
    </w:p>
    <w:bookmarkEnd w:id="8"/>
    <w:p w14:paraId="242E5809" w14:textId="77777777" w:rsidR="000D190B" w:rsidRPr="00E00FF1" w:rsidRDefault="000D190B" w:rsidP="000D190B">
      <w:pPr>
        <w:pStyle w:val="1"/>
        <w:shd w:val="clear" w:color="auto" w:fill="FFFFFF"/>
        <w:spacing w:before="0" w:line="240" w:lineRule="atLeast"/>
        <w:jc w:val="both"/>
        <w:rPr>
          <w:rFonts w:ascii="Times New Roman" w:hAnsi="Times New Roman" w:cs="Times New Roman"/>
          <w:b w:val="0"/>
          <w:color w:val="0D0D0D" w:themeColor="text1" w:themeTint="F2"/>
        </w:rPr>
      </w:pPr>
      <w:r w:rsidRPr="00E00FF1">
        <w:rPr>
          <w:rFonts w:ascii="Times New Roman" w:hAnsi="Times New Roman" w:cs="Times New Roman"/>
          <w:b w:val="0"/>
          <w:bCs w:val="0"/>
          <w:color w:val="0D0D0D" w:themeColor="text1" w:themeTint="F2"/>
        </w:rPr>
        <w:t>3.Что определяет Федеральный закон РФ от 28.03.1998</w:t>
      </w:r>
      <w:r w:rsidRPr="00E00FF1">
        <w:rPr>
          <w:rFonts w:ascii="Times New Roman" w:hAnsi="Times New Roman" w:cs="Times New Roman"/>
          <w:color w:val="0D0D0D" w:themeColor="text1" w:themeTint="F2"/>
        </w:rPr>
        <w:t>.</w:t>
      </w:r>
      <w:r w:rsidRPr="00E00FF1">
        <w:rPr>
          <w:rFonts w:ascii="Times New Roman" w:hAnsi="Times New Roman" w:cs="Times New Roman"/>
          <w:b w:val="0"/>
          <w:color w:val="0D0D0D" w:themeColor="text1" w:themeTint="F2"/>
        </w:rPr>
        <w:t xml:space="preserve"> N 53-ФЗ </w:t>
      </w:r>
      <w:r w:rsidRPr="00E00FF1">
        <w:rPr>
          <w:rFonts w:ascii="Times New Roman" w:eastAsia="Times New Roman" w:hAnsi="Times New Roman" w:cs="Times New Roman"/>
          <w:b w:val="0"/>
          <w:color w:val="0D0D0D" w:themeColor="text1" w:themeTint="F2"/>
          <w:bdr w:val="none" w:sz="0" w:space="0" w:color="auto" w:frame="1"/>
          <w:shd w:val="clear" w:color="auto" w:fill="FFFFFF"/>
          <w:lang w:eastAsia="ru-RU"/>
        </w:rPr>
        <w:t>«</w:t>
      </w:r>
      <w:r w:rsidRPr="00E00FF1"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О воинско</w:t>
      </w:r>
      <w:r>
        <w:rPr>
          <w:rFonts w:ascii="Times New Roman" w:eastAsia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  <w:lang w:eastAsia="ru-RU"/>
        </w:rPr>
        <w:t>й обязанности и военной службе»?</w:t>
      </w:r>
    </w:p>
    <w:p w14:paraId="20F41FB9" w14:textId="17953E90" w:rsidR="000D190B" w:rsidRDefault="000D190B" w:rsidP="000D190B">
      <w:pPr>
        <w:pStyle w:val="a4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_Hlk150594995"/>
      <w:r w:rsidRPr="00E00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организации воинского учета граждан, подготовки их к военной службе, призыва на военную службу и ее прохождения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8DD6DB" w14:textId="03786069" w:rsidR="00CF027A" w:rsidRDefault="00CF027A" w:rsidP="000D190B">
      <w:pPr>
        <w:pStyle w:val="a4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174F3F" w14:textId="77777777" w:rsidR="00CF027A" w:rsidRDefault="00CF027A" w:rsidP="000D190B">
      <w:pPr>
        <w:pStyle w:val="a4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17C4E4" w14:textId="04CC08CC" w:rsidR="006B302C" w:rsidRDefault="00CF027A" w:rsidP="006B302C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Задание</w:t>
      </w:r>
      <w:r w:rsidR="00DF4A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самостоятельной работы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№1</w:t>
      </w:r>
    </w:p>
    <w:p w14:paraId="227A2B31" w14:textId="77777777" w:rsidR="00EC6975" w:rsidRPr="00BC6A6B" w:rsidRDefault="00EC6975" w:rsidP="006B302C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AE92E54" w14:textId="77777777" w:rsidR="006B302C" w:rsidRPr="002533EA" w:rsidRDefault="006B302C" w:rsidP="006B302C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2533E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История погона</w:t>
      </w:r>
    </w:p>
    <w:p w14:paraId="7EA31BA3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Первоначальное </w:t>
      </w:r>
      <w:r w:rsidRPr="00C6439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прикладное значение погон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удерж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ания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 сползания портупе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я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перевязь (ремень) патронной сумки, лямки ранца, предохраняли мундир от потёртостей от ружья в положении «на плечо». </w:t>
      </w:r>
    </w:p>
    <w:p w14:paraId="52683539" w14:textId="43D7A94D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Погон</w:t>
      </w:r>
      <w:r w:rsidR="00AC792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бы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</w:t>
      </w:r>
      <w:r w:rsidR="00AC792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только один — слева (патронная сумка носилась на правом боку, ружьё — на левом плече).</w:t>
      </w:r>
    </w:p>
    <w:p w14:paraId="02CEB30A" w14:textId="77777777" w:rsidR="006B302C" w:rsidRPr="002533EA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Моряки патронную сумку не носили, и именно по этой причине в большинстве флотов мира погоны не употребляются, а должность или ранг обозначается нашивками на рукаве.</w:t>
      </w:r>
    </w:p>
    <w:p w14:paraId="4EB72641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33E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  В России погон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появился на военной одежде при Петре I между 1683 и 1699 годом. Поначалу они были принадлежностью только солдатской формы. Офицеры не имели погон, так как не носили ружей и сумок. </w:t>
      </w:r>
    </w:p>
    <w:p w14:paraId="6343581E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Использовать погон как средство отличия военнослужащих одного полка от другого стали с 1762 года, когда каждому полку были установлены погоны различного плетения из гарусного шнура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(галун)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14:paraId="299852D6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 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Функцию знаков различия погонам вернул Александр I в начале XIX века (не во всех родах войск). В пехоте вводятся погоны на оба плеча, в кавалерии — только на левое.</w:t>
      </w:r>
    </w:p>
    <w:p w14:paraId="53AEB0B6" w14:textId="77777777" w:rsidR="006B302C" w:rsidRPr="002533EA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Цвет погон означает принадлежность к полку или батальону. Офицерские погоны обшиваются золотым или серебряным галуном (в 1803 году для офицеров вводятся эполеты).</w:t>
      </w:r>
    </w:p>
    <w:p w14:paraId="6FBE0F34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1843 года погоны становятся знаком различия воинских званий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14:paraId="695A3CF8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1854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-1855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года постепенно вводятся погоны вместо эполет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45E1D255" w14:textId="77777777" w:rsidR="006B302C" w:rsidRPr="002533EA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погоны наносятся также шифровки (сокращённое наименование воинской части), эмблемы рода оружия, вензель шефа полка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звёздочки на них наносились в вертикальном ряду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14:paraId="034ED15D" w14:textId="77777777" w:rsidR="006B302C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</w:t>
      </w:r>
      <w:r w:rsidRPr="002533E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20 октября 1914 года, кроме золотых и серебряных, впервые были введены полевые погоны для действующей армии. </w:t>
      </w: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01C27F08" w14:textId="77777777" w:rsidR="006B302C" w:rsidRPr="00C64394" w:rsidRDefault="006B302C" w:rsidP="006B302C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1D9009C3" w14:textId="77777777" w:rsidR="006B302C" w:rsidRPr="000E28D7" w:rsidRDefault="006B302C" w:rsidP="006B302C">
      <w:pPr>
        <w:shd w:val="clear" w:color="auto" w:fill="FFFFFF"/>
        <w:spacing w:after="0" w:line="240" w:lineRule="atLeast"/>
        <w:ind w:firstLine="42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10" w:name="_Hlk149992783"/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39D33CA0" w14:textId="77777777" w:rsidR="006B302C" w:rsidRPr="00C64394" w:rsidRDefault="006B302C" w:rsidP="006B302C">
      <w:pPr>
        <w:shd w:val="clear" w:color="auto" w:fill="FFFFFF"/>
        <w:spacing w:after="0" w:line="24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Список литературы и других источников</w:t>
      </w:r>
    </w:p>
    <w:p w14:paraId="77C9A08F" w14:textId="77777777" w:rsidR="006B302C" w:rsidRPr="00C64394" w:rsidRDefault="006B302C" w:rsidP="006B302C">
      <w:pPr>
        <w:shd w:val="clear" w:color="auto" w:fill="FFFFFF"/>
        <w:spacing w:after="0" w:line="24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0D21975F" w14:textId="77777777" w:rsidR="006B302C" w:rsidRPr="00C64394" w:rsidRDefault="006B302C" w:rsidP="006B302C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1). А.И. Бегунова. От кольчуги до мундира. Москва. Просвещение. 1993 г.</w:t>
      </w:r>
    </w:p>
    <w:p w14:paraId="5CB8D015" w14:textId="77777777" w:rsidR="006B302C" w:rsidRPr="00C64394" w:rsidRDefault="006B302C" w:rsidP="006B302C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2). Военная одежда русской армии. Москва. Военное издательство. 1994 г.</w:t>
      </w:r>
    </w:p>
    <w:p w14:paraId="391394CA" w14:textId="77777777" w:rsidR="006B302C" w:rsidRPr="00C64394" w:rsidRDefault="006B302C" w:rsidP="006B302C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3). Источник с интернета: </w:t>
      </w:r>
      <w:hyperlink r:id="rId34" w:tgtFrame="_blank" w:history="1">
        <w:r w:rsidRPr="00C6439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https://prizivaut.ru/zvaniya/istoriya-pogon.html</w:t>
        </w:r>
      </w:hyperlink>
    </w:p>
    <w:p w14:paraId="3F3FD715" w14:textId="2ADAC050" w:rsidR="006B302C" w:rsidRPr="00C64394" w:rsidRDefault="006B302C" w:rsidP="006B302C">
      <w:pPr>
        <w:shd w:val="clear" w:color="auto" w:fill="FFFFFF"/>
        <w:spacing w:after="0" w:line="240" w:lineRule="atLeast"/>
        <w:textAlignment w:val="top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 К истории введения погон и знаков различия в Армии России (1732-2014 гг. ) часть III. 1956-1974 гг</w:t>
      </w:r>
      <w:r w:rsidR="00DF4A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F2B2855" w14:textId="0861CBF9" w:rsidR="006B302C" w:rsidRPr="00DF4A9C" w:rsidRDefault="006B302C" w:rsidP="006B302C">
      <w:pPr>
        <w:shd w:val="clear" w:color="auto" w:fill="FFFFFF"/>
        <w:spacing w:after="0" w:line="240" w:lineRule="atLeast"/>
        <w:textAlignment w:val="top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C643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ПОГОН. Наплечная нашивка на мундире, тесьма или ремень через плечо. </w:t>
      </w:r>
      <w:r w:rsidRPr="00C6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Фасмер М. Этимологический словарь русского языка. – М., 2009.Т. 3. </w:t>
      </w:r>
      <w:r w:rsidRPr="00DF4A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 295</w:t>
      </w:r>
      <w:r w:rsidR="00DF4A9C" w:rsidRPr="00DF4A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bookmarkEnd w:id="10"/>
    <w:p w14:paraId="05B70758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7D427F00" w14:textId="6A081AF0" w:rsidR="006B302C" w:rsidRPr="00AC792B" w:rsidRDefault="006B302C" w:rsidP="00AC792B">
      <w:pPr>
        <w:shd w:val="clear" w:color="auto" w:fill="FFFFFF"/>
        <w:spacing w:after="0" w:line="315" w:lineRule="atLeast"/>
        <w:ind w:left="142" w:firstLine="42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bookmarkEnd w:id="9"/>
    <w:p w14:paraId="5071B680" w14:textId="77777777" w:rsidR="000D190B" w:rsidRPr="0049477D" w:rsidRDefault="000D190B" w:rsidP="000D190B">
      <w:pPr>
        <w:pStyle w:val="a4"/>
        <w:spacing w:after="0" w:line="240" w:lineRule="atLeast"/>
        <w:ind w:right="142"/>
        <w:jc w:val="both"/>
        <w:rPr>
          <w:rFonts w:ascii="Times New Roman" w:hAnsi="Times New Roman" w:cs="Times New Roman"/>
          <w:sz w:val="24"/>
          <w:szCs w:val="24"/>
        </w:rPr>
      </w:pPr>
    </w:p>
    <w:p w14:paraId="08954CA8" w14:textId="5111972C" w:rsidR="00CF027A" w:rsidRDefault="00CF027A" w:rsidP="00CF027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Задание</w:t>
      </w:r>
      <w:r w:rsidR="00DF4A9C" w:rsidRPr="00DF4A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DF4A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самостоятельной работы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№2</w:t>
      </w:r>
    </w:p>
    <w:p w14:paraId="2AE1463B" w14:textId="77777777" w:rsidR="00EC6975" w:rsidRPr="00BC6A6B" w:rsidRDefault="00EC6975" w:rsidP="00CF027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5FB0D28A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История погон п</w:t>
      </w: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осле революции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1917г</w:t>
      </w:r>
    </w:p>
    <w:p w14:paraId="1D89E96D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4ECCC6A6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Придя к власти, большевики, согласно идее равенства, уничтожили сословия, титулы, звания. Были ликвидированы мундиры, знаки различия. Погоны перестали существовать. </w:t>
      </w:r>
    </w:p>
    <w:p w14:paraId="20EDB628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Красной Армии после отмены чинов и званий, соответственно, исчезли погоны.</w:t>
      </w:r>
    </w:p>
    <w:p w14:paraId="5A71ECEE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Были введены атрибуты, выполняющие роль знаков отличия, чтобы различать командиров разных подразделений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</w:t>
      </w: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арукавные повязки с названием должности, геометрические фигуры (ромбы, квадраты, треугольники) из красной ткани или звездочки на рукавах или шапке. </w:t>
      </w:r>
    </w:p>
    <w:p w14:paraId="5F9B3C7A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декабре 1922 года в Красной Армии было принято решение о необходимости введения в войсках единой формы и единства всех отличительных знаков. Специальные клапаны разных цветов пришивались на рукава, цвет клапана зависел от рода войск</w:t>
      </w:r>
    </w:p>
    <w:p w14:paraId="616C023D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В 1924 году нарукавные клапаны заменили петлицами, пришиваемыми к воротнику. На петлицах закреплялись различные символы, определяющие должности и специальности, цвет петлицы определялся родом войск. Петлицы, как знаки отличия, сохранялись до 1943 года.</w:t>
      </w: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079EC9E9" w14:textId="77777777" w:rsidR="006B302C" w:rsidRPr="000E28D7" w:rsidRDefault="006B302C" w:rsidP="006B302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71B4AAC3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Возвращение погон в красную армию</w:t>
      </w:r>
    </w:p>
    <w:p w14:paraId="3B07E0BE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3845B410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1943 году в Красной Армии начали вводить погоны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1997E3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знаков отличия в своей основной части повторяла ту, что существовала в царской армии.</w:t>
      </w:r>
    </w:p>
    <w:p w14:paraId="21E4C3A5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рядовых и нижних чинов погоны ввели повседневные и полевые. Цвет материала, из которого делали погоны, определял род войск.</w:t>
      </w:r>
    </w:p>
    <w:p w14:paraId="60326529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Звездочки, обозначающие звание, располагались вдоль погона и имели разный размер, в </w:t>
      </w: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отличие от царских погон. Размер звезд зависел от звания.</w:t>
      </w:r>
    </w:p>
    <w:p w14:paraId="085FB608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протяжении всего существования Советской Армии изменения в цвете погона, расположении нашивок были незначительны.</w:t>
      </w:r>
    </w:p>
    <w:p w14:paraId="5AD7061B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1973 году добавились буквы, обозначающие принадлежность к роду войск, например:</w:t>
      </w:r>
    </w:p>
    <w:p w14:paraId="0612124E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СА</w:t>
      </w: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общевойсковой знак;</w:t>
      </w:r>
    </w:p>
    <w:p w14:paraId="7E54DB4D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ПВ</w:t>
      </w: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— пограничные войска;</w:t>
      </w:r>
    </w:p>
    <w:p w14:paraId="186E162E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ЧФ</w:t>
      </w: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черноморский флот.</w:t>
      </w:r>
    </w:p>
    <w:p w14:paraId="5255AA44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Эта система сохранялась в Советской армии до 1993 года, пока не прекратила существование сама армия.</w:t>
      </w:r>
    </w:p>
    <w:p w14:paraId="3B71DE73" w14:textId="77777777" w:rsidR="006B302C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После 1993 года долгое время форма в армии, в том числе и погоны, была смешанной, новые атрибуты российской армии соседствовали со старыми, советскими. </w:t>
      </w:r>
    </w:p>
    <w:p w14:paraId="1A6FC343" w14:textId="77777777" w:rsidR="006B302C" w:rsidRPr="000E28D7" w:rsidRDefault="006B302C" w:rsidP="006B302C">
      <w:pPr>
        <w:shd w:val="clear" w:color="auto" w:fill="FFFFFF"/>
        <w:spacing w:after="0" w:line="315" w:lineRule="atLeast"/>
        <w:ind w:left="142" w:firstLine="425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Постепенно происходила замена советских символов на российскую символику. В 2010 году  расположение погон изменили: один погон стал располагаться на груди, а другой – на рукаве. Данное нововведение подверглось резкой критике, было неудобно для военнослужащих и продержалось недолго. Погоны вернулись на плечи.</w:t>
      </w:r>
    </w:p>
    <w:p w14:paraId="00914A5F" w14:textId="77777777" w:rsidR="006B302C" w:rsidRPr="000E28D7" w:rsidRDefault="006B302C" w:rsidP="006B302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E28D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60DEDC53" w14:textId="77777777" w:rsidR="006B302C" w:rsidRPr="00C64394" w:rsidRDefault="006B302C" w:rsidP="006B30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Список литературы и других источников</w:t>
      </w:r>
    </w:p>
    <w:p w14:paraId="60B756BC" w14:textId="77777777" w:rsidR="006B302C" w:rsidRPr="00C64394" w:rsidRDefault="006B302C" w:rsidP="006B302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14:paraId="748755E4" w14:textId="77777777" w:rsidR="006B302C" w:rsidRPr="00C64394" w:rsidRDefault="006B302C" w:rsidP="006B302C">
      <w:pPr>
        <w:shd w:val="clear" w:color="auto" w:fill="FFFFFF"/>
        <w:spacing w:after="0" w:line="315" w:lineRule="atLeast"/>
        <w:ind w:left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1). А.И. Бегунова. От кольчуги до мундира. Москва. Просвещение. 1993 г.</w:t>
      </w:r>
    </w:p>
    <w:p w14:paraId="06F705BE" w14:textId="77777777" w:rsidR="006B302C" w:rsidRPr="00C64394" w:rsidRDefault="006B302C" w:rsidP="006B302C">
      <w:pPr>
        <w:shd w:val="clear" w:color="auto" w:fill="FFFFFF"/>
        <w:spacing w:after="0" w:line="315" w:lineRule="atLeast"/>
        <w:ind w:left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2). Военная одежда русской армии. Москва. Военное издательство. 1994 г.</w:t>
      </w:r>
    </w:p>
    <w:p w14:paraId="4DA3EB84" w14:textId="77777777" w:rsidR="006B302C" w:rsidRPr="00C64394" w:rsidRDefault="006B302C" w:rsidP="006B302C">
      <w:pPr>
        <w:shd w:val="clear" w:color="auto" w:fill="FFFFFF"/>
        <w:spacing w:after="0" w:line="315" w:lineRule="atLeast"/>
        <w:ind w:left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3). Источник с интернета: </w:t>
      </w:r>
      <w:hyperlink r:id="rId35" w:tgtFrame="_blank" w:history="1">
        <w:r w:rsidRPr="00C6439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https://prizivaut.ru/zvaniya/istoriya-pogon.html</w:t>
        </w:r>
      </w:hyperlink>
    </w:p>
    <w:p w14:paraId="248F0836" w14:textId="2372DBAA" w:rsidR="006B302C" w:rsidRPr="00C64394" w:rsidRDefault="006B302C" w:rsidP="006B302C">
      <w:pPr>
        <w:shd w:val="clear" w:color="auto" w:fill="FFFFFF"/>
        <w:spacing w:after="0" w:line="315" w:lineRule="atLeast"/>
        <w:ind w:left="284"/>
        <w:textAlignment w:val="top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  К истории введения погон и знаков различия в Армии России (1732-2014 гг. ) часть III. 1956-1974 гг</w:t>
      </w:r>
      <w:r w:rsidR="00DF4A9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DEFAD67" w14:textId="232156F4" w:rsidR="00D5778B" w:rsidRPr="00577765" w:rsidRDefault="006B302C" w:rsidP="00EC6975">
      <w:pPr>
        <w:shd w:val="clear" w:color="auto" w:fill="FFFFFF"/>
        <w:spacing w:after="0" w:line="315" w:lineRule="atLeast"/>
        <w:ind w:left="284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C643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ПОГОН. Наплечная нашивка на мундире, тесьма или ремень через </w:t>
      </w:r>
      <w:r w:rsidRPr="006B30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плечо. Фасмер М. Этимологический словарь русского языка. – М., 2009.Т. </w:t>
      </w:r>
      <w:r w:rsidR="00DF17FB" w:rsidRPr="00C643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3.</w:t>
      </w:r>
      <w:r w:rsidRPr="006B30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 295</w:t>
      </w:r>
      <w:r w:rsidR="00EC69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sectPr w:rsidR="00D5778B" w:rsidRPr="00577765" w:rsidSect="005E06AD">
      <w:foot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B509E" w14:textId="77777777" w:rsidR="004A030B" w:rsidRDefault="004A030B" w:rsidP="00DF17FB">
      <w:pPr>
        <w:spacing w:after="0" w:line="240" w:lineRule="auto"/>
      </w:pPr>
      <w:r>
        <w:separator/>
      </w:r>
    </w:p>
  </w:endnote>
  <w:endnote w:type="continuationSeparator" w:id="0">
    <w:p w14:paraId="2E9CEBD9" w14:textId="77777777" w:rsidR="004A030B" w:rsidRDefault="004A030B" w:rsidP="00DF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1419860"/>
      <w:docPartObj>
        <w:docPartGallery w:val="Page Numbers (Bottom of Page)"/>
        <w:docPartUnique/>
      </w:docPartObj>
    </w:sdtPr>
    <w:sdtEndPr/>
    <w:sdtContent>
      <w:p w14:paraId="5B73DB7E" w14:textId="67BCD313" w:rsidR="005E06AD" w:rsidRDefault="005E06A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B09382" w14:textId="77777777" w:rsidR="005E06AD" w:rsidRDefault="005E06A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65795" w14:textId="77777777" w:rsidR="004A030B" w:rsidRDefault="004A030B" w:rsidP="00DF17FB">
      <w:pPr>
        <w:spacing w:after="0" w:line="240" w:lineRule="auto"/>
      </w:pPr>
      <w:r>
        <w:separator/>
      </w:r>
    </w:p>
  </w:footnote>
  <w:footnote w:type="continuationSeparator" w:id="0">
    <w:p w14:paraId="3F305D7C" w14:textId="77777777" w:rsidR="004A030B" w:rsidRDefault="004A030B" w:rsidP="00DF1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40E85"/>
    <w:multiLevelType w:val="hybridMultilevel"/>
    <w:tmpl w:val="5E60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1C26"/>
    <w:multiLevelType w:val="hybridMultilevel"/>
    <w:tmpl w:val="3586BADA"/>
    <w:lvl w:ilvl="0" w:tplc="824AB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E45FDB"/>
    <w:multiLevelType w:val="hybridMultilevel"/>
    <w:tmpl w:val="4CB66B5E"/>
    <w:lvl w:ilvl="0" w:tplc="5E7E8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982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3AE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CA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FE1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787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FA9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805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20B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5E77ED"/>
    <w:multiLevelType w:val="hybridMultilevel"/>
    <w:tmpl w:val="E89AE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701"/>
    <w:multiLevelType w:val="hybridMultilevel"/>
    <w:tmpl w:val="4AF4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17800"/>
    <w:multiLevelType w:val="hybridMultilevel"/>
    <w:tmpl w:val="583A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DC"/>
    <w:multiLevelType w:val="hybridMultilevel"/>
    <w:tmpl w:val="3E907FBE"/>
    <w:lvl w:ilvl="0" w:tplc="43F80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166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984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DA4F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340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42E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29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4B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E49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0F2818"/>
    <w:multiLevelType w:val="hybridMultilevel"/>
    <w:tmpl w:val="F570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401E2"/>
    <w:multiLevelType w:val="hybridMultilevel"/>
    <w:tmpl w:val="3CB2E3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D0711"/>
    <w:multiLevelType w:val="hybridMultilevel"/>
    <w:tmpl w:val="F6C8F006"/>
    <w:lvl w:ilvl="0" w:tplc="1F6A9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25A"/>
    <w:rsid w:val="0005080B"/>
    <w:rsid w:val="000B225A"/>
    <w:rsid w:val="000C6A7B"/>
    <w:rsid w:val="000D190B"/>
    <w:rsid w:val="00105607"/>
    <w:rsid w:val="001B4AC9"/>
    <w:rsid w:val="001E5F4A"/>
    <w:rsid w:val="001F4C6F"/>
    <w:rsid w:val="00214A07"/>
    <w:rsid w:val="0023351C"/>
    <w:rsid w:val="002E797B"/>
    <w:rsid w:val="00335F20"/>
    <w:rsid w:val="00360813"/>
    <w:rsid w:val="00363D23"/>
    <w:rsid w:val="003D05B6"/>
    <w:rsid w:val="003D6C93"/>
    <w:rsid w:val="004A030B"/>
    <w:rsid w:val="004F42A5"/>
    <w:rsid w:val="00526AAD"/>
    <w:rsid w:val="005762D6"/>
    <w:rsid w:val="0057631D"/>
    <w:rsid w:val="00577765"/>
    <w:rsid w:val="005A3694"/>
    <w:rsid w:val="005E06AD"/>
    <w:rsid w:val="005F7DA1"/>
    <w:rsid w:val="00674CF3"/>
    <w:rsid w:val="006B302C"/>
    <w:rsid w:val="006C4817"/>
    <w:rsid w:val="00701D76"/>
    <w:rsid w:val="008914DB"/>
    <w:rsid w:val="009A5F90"/>
    <w:rsid w:val="009C7134"/>
    <w:rsid w:val="009D28BB"/>
    <w:rsid w:val="00A12054"/>
    <w:rsid w:val="00A4323F"/>
    <w:rsid w:val="00AA3479"/>
    <w:rsid w:val="00AC792B"/>
    <w:rsid w:val="00B31F45"/>
    <w:rsid w:val="00B517D4"/>
    <w:rsid w:val="00BE082D"/>
    <w:rsid w:val="00C436E2"/>
    <w:rsid w:val="00C47C55"/>
    <w:rsid w:val="00C64DD8"/>
    <w:rsid w:val="00CF027A"/>
    <w:rsid w:val="00D22400"/>
    <w:rsid w:val="00D5778B"/>
    <w:rsid w:val="00DF17FB"/>
    <w:rsid w:val="00DF4A9C"/>
    <w:rsid w:val="00E03408"/>
    <w:rsid w:val="00E87486"/>
    <w:rsid w:val="00EA214B"/>
    <w:rsid w:val="00EC6975"/>
    <w:rsid w:val="00F6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82C8"/>
  <w15:chartTrackingRefBased/>
  <w15:docId w15:val="{D2072B0B-710E-483E-9553-C9AFB26C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3D2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D2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efault">
    <w:name w:val="Default"/>
    <w:rsid w:val="00363D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Emphasis"/>
    <w:basedOn w:val="a0"/>
    <w:uiPriority w:val="20"/>
    <w:qFormat/>
    <w:rsid w:val="00363D23"/>
    <w:rPr>
      <w:i/>
      <w:iCs/>
    </w:rPr>
  </w:style>
  <w:style w:type="paragraph" w:styleId="a4">
    <w:name w:val="List Paragraph"/>
    <w:basedOn w:val="a"/>
    <w:uiPriority w:val="34"/>
    <w:qFormat/>
    <w:rsid w:val="00363D23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0D190B"/>
    <w:rPr>
      <w:b/>
      <w:bCs/>
    </w:rPr>
  </w:style>
  <w:style w:type="paragraph" w:styleId="a6">
    <w:name w:val="Normal (Web)"/>
    <w:basedOn w:val="a"/>
    <w:uiPriority w:val="99"/>
    <w:unhideWhenUsed/>
    <w:rsid w:val="000D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6081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360813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DF1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17FB"/>
  </w:style>
  <w:style w:type="paragraph" w:styleId="ab">
    <w:name w:val="footer"/>
    <w:basedOn w:val="a"/>
    <w:link w:val="ac"/>
    <w:uiPriority w:val="99"/>
    <w:unhideWhenUsed/>
    <w:rsid w:val="00DF1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0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8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7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63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00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33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0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9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6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4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hyperlink" Target="https://prizivaut.ru/zvaniya/istoriya-pogon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yperlink" Target="http://www.mil.ru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yperlink" Target="https://prizivaut.ru/zvaniya/istoriya-pogon.html" TargetMode="External"/><Relationship Id="rId8" Type="http://schemas.openxmlformats.org/officeDocument/2006/relationships/hyperlink" Target="https://academia-moscow.ru/catalogue/4831/55009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9BC6-7FDB-46F9-9001-D2CEDE24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18</Pages>
  <Words>3115</Words>
  <Characters>17759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HomePC</dc:creator>
  <cp:keywords/>
  <dc:description/>
  <cp:lastModifiedBy>HomePC</cp:lastModifiedBy>
  <cp:revision>21</cp:revision>
  <dcterms:created xsi:type="dcterms:W3CDTF">2023-11-13T15:02:00Z</dcterms:created>
  <dcterms:modified xsi:type="dcterms:W3CDTF">2023-12-02T11:00:00Z</dcterms:modified>
</cp:coreProperties>
</file>