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F24" w:rsidRDefault="00237F24" w:rsidP="00237F24">
      <w:pPr>
        <w:pStyle w:val="c1"/>
        <w:shd w:val="clear" w:color="auto" w:fill="FFFFFF"/>
        <w:spacing w:before="0" w:beforeAutospacing="0" w:after="0" w:afterAutospacing="0"/>
        <w:ind w:firstLine="567"/>
        <w:jc w:val="right"/>
        <w:rPr>
          <w:b/>
        </w:rPr>
      </w:pPr>
      <w:r>
        <w:rPr>
          <w:b/>
        </w:rPr>
        <w:t>Егорова Ирина Николаевна, воспитатель</w:t>
      </w:r>
    </w:p>
    <w:p w:rsidR="00237F24" w:rsidRPr="003C1544" w:rsidRDefault="00237F24" w:rsidP="00237F24">
      <w:pPr>
        <w:pStyle w:val="c1"/>
        <w:shd w:val="clear" w:color="auto" w:fill="FFFFFF"/>
        <w:spacing w:before="0" w:beforeAutospacing="0" w:after="0" w:afterAutospacing="0"/>
        <w:ind w:firstLine="567"/>
        <w:jc w:val="right"/>
        <w:rPr>
          <w:b/>
        </w:rPr>
      </w:pPr>
      <w:r>
        <w:rPr>
          <w:b/>
        </w:rPr>
        <w:t xml:space="preserve">89246362488, </w:t>
      </w:r>
      <w:r>
        <w:rPr>
          <w:b/>
          <w:lang w:val="en-US"/>
        </w:rPr>
        <w:t>fialochka</w:t>
      </w:r>
      <w:r w:rsidRPr="003C1544">
        <w:rPr>
          <w:b/>
        </w:rPr>
        <w:t>07@</w:t>
      </w:r>
      <w:r>
        <w:rPr>
          <w:b/>
          <w:lang w:val="en-US"/>
        </w:rPr>
        <w:t>yandex</w:t>
      </w:r>
      <w:r w:rsidRPr="003C1544">
        <w:rPr>
          <w:b/>
        </w:rPr>
        <w:t>.</w:t>
      </w:r>
      <w:r>
        <w:rPr>
          <w:b/>
          <w:lang w:val="en-US"/>
        </w:rPr>
        <w:t>ru</w:t>
      </w:r>
    </w:p>
    <w:p w:rsidR="00237F24" w:rsidRPr="000A64BB" w:rsidRDefault="00237F24" w:rsidP="00237F24">
      <w:pPr>
        <w:pStyle w:val="c1"/>
        <w:shd w:val="clear" w:color="auto" w:fill="FFFFFF"/>
        <w:spacing w:before="0" w:beforeAutospacing="0" w:after="0" w:afterAutospacing="0"/>
        <w:ind w:firstLine="567"/>
        <w:jc w:val="right"/>
      </w:pPr>
      <w:r>
        <w:t>МБДОУ г. Иркутска детский сад № 169</w:t>
      </w:r>
    </w:p>
    <w:p w:rsidR="00237F24" w:rsidRDefault="00237F24" w:rsidP="00237F24">
      <w:pPr>
        <w:pStyle w:val="c1"/>
        <w:shd w:val="clear" w:color="auto" w:fill="FFFFFF"/>
        <w:spacing w:before="0" w:beforeAutospacing="0" w:after="0" w:afterAutospacing="0"/>
        <w:ind w:firstLine="567"/>
        <w:jc w:val="both"/>
      </w:pPr>
    </w:p>
    <w:p w:rsidR="00237F24" w:rsidRPr="007F4D47" w:rsidRDefault="00237F24" w:rsidP="00237F24">
      <w:pPr>
        <w:pStyle w:val="c1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ИСПОЛЬЗОВАНИЕ ТЕХНОЛОГИИ МУЛЬТИПЛИКАЦИИ </w:t>
      </w:r>
      <w:r w:rsidR="00A6312A">
        <w:rPr>
          <w:b/>
        </w:rPr>
        <w:t xml:space="preserve">И ЛОГОРИТМИКИ </w:t>
      </w:r>
      <w:r>
        <w:rPr>
          <w:b/>
        </w:rPr>
        <w:t>В СОЦИАЛЬНО – НРАВСТВЕННОМ ВОСПИТАНИИ СТАРШИХ ДОШКОЛЬНИКОВ С ТНР</w:t>
      </w:r>
    </w:p>
    <w:p w:rsidR="00237F24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237F24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i/>
          <w:sz w:val="28"/>
          <w:szCs w:val="28"/>
        </w:rPr>
        <w:t xml:space="preserve">1. </w:t>
      </w:r>
      <w:r w:rsidRPr="00BE33C0">
        <w:rPr>
          <w:i/>
          <w:sz w:val="28"/>
          <w:szCs w:val="28"/>
        </w:rPr>
        <w:t>Тема заняти</w:t>
      </w:r>
      <w:r>
        <w:rPr>
          <w:i/>
          <w:sz w:val="28"/>
          <w:szCs w:val="28"/>
        </w:rPr>
        <w:t>я: С</w:t>
      </w:r>
      <w:r>
        <w:rPr>
          <w:sz w:val="28"/>
          <w:szCs w:val="28"/>
        </w:rPr>
        <w:t>оздание</w:t>
      </w:r>
      <w:r w:rsidRPr="002F1E9D">
        <w:rPr>
          <w:sz w:val="28"/>
          <w:szCs w:val="28"/>
        </w:rPr>
        <w:t xml:space="preserve"> мультфильма по авторской сказке Анатолия Горбунова  «Чужая беда»</w:t>
      </w:r>
    </w:p>
    <w:p w:rsidR="00237F24" w:rsidRPr="00002539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E33C0">
        <w:rPr>
          <w:i/>
          <w:sz w:val="28"/>
          <w:szCs w:val="28"/>
        </w:rPr>
        <w:t>2. Актуальность занятия</w:t>
      </w:r>
      <w:r>
        <w:rPr>
          <w:i/>
          <w:sz w:val="28"/>
          <w:szCs w:val="28"/>
        </w:rPr>
        <w:t xml:space="preserve">: </w:t>
      </w:r>
      <w:r w:rsidRPr="00002539">
        <w:rPr>
          <w:sz w:val="28"/>
          <w:szCs w:val="28"/>
        </w:rPr>
        <w:t>создание мультфильма ставит ребенка на место положительного или отрицательного героя, тем самым давая ребенку возможность выбора собственной позиции. Побуждает дошкольников проявлять доброжелательность и помощь другим в повседневной жизни. Обращает внимание детей на необходимость взаимопомощи на  то, что нельзя проходить мимо, что нет «чужой» беды.</w:t>
      </w:r>
    </w:p>
    <w:p w:rsidR="00237F24" w:rsidRPr="00002539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Новизна занятия: </w:t>
      </w:r>
      <w:r>
        <w:rPr>
          <w:sz w:val="28"/>
          <w:szCs w:val="28"/>
        </w:rPr>
        <w:t>состоит в использовании современных образовательных технологий, которые ставят ребенка в позицию думающего человека, позволяют использовать разнообразные материалы, интересные для детей формы работы, дает возможность поставить ребенка в ситуацию успеха, так как ребенок сам выбирает, кем он будет в команде, и что конкретно будет делать.</w:t>
      </w:r>
    </w:p>
    <w:p w:rsidR="00237F24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 Целевая аудитория (рекомендуемый возраст):</w:t>
      </w:r>
      <w:r w:rsidRPr="00002539">
        <w:rPr>
          <w:sz w:val="28"/>
          <w:szCs w:val="28"/>
        </w:rPr>
        <w:t>6 – 7 лет</w:t>
      </w:r>
    </w:p>
    <w:p w:rsidR="00237F24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Продолжительность занятия по времени: </w:t>
      </w:r>
      <w:r w:rsidRPr="00002539">
        <w:rPr>
          <w:sz w:val="28"/>
          <w:szCs w:val="28"/>
        </w:rPr>
        <w:t>данное образовательное мероприятие</w:t>
      </w:r>
      <w:r>
        <w:rPr>
          <w:sz w:val="28"/>
          <w:szCs w:val="28"/>
        </w:rPr>
        <w:t xml:space="preserve"> разбито на 4 блока по</w:t>
      </w:r>
      <w:r w:rsidRPr="00002539">
        <w:rPr>
          <w:sz w:val="28"/>
          <w:szCs w:val="28"/>
        </w:rPr>
        <w:t xml:space="preserve"> 30 минут</w:t>
      </w:r>
      <w:r>
        <w:rPr>
          <w:sz w:val="28"/>
          <w:szCs w:val="28"/>
        </w:rPr>
        <w:t>, так как содержит большой объем детской деятельности</w:t>
      </w:r>
    </w:p>
    <w:p w:rsidR="00237F24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6. Формы проведения занятия: </w:t>
      </w:r>
      <w:r w:rsidRPr="00002539">
        <w:rPr>
          <w:sz w:val="28"/>
          <w:szCs w:val="28"/>
        </w:rPr>
        <w:t>интегрированное</w:t>
      </w:r>
      <w:r>
        <w:rPr>
          <w:sz w:val="28"/>
          <w:szCs w:val="28"/>
        </w:rPr>
        <w:t xml:space="preserve"> мероприятие, групповая, подгрупповая и индивидуальная работа</w:t>
      </w:r>
    </w:p>
    <w:p w:rsidR="00237F24" w:rsidRPr="00002539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7. </w:t>
      </w:r>
      <w:proofErr w:type="gramStart"/>
      <w:r>
        <w:rPr>
          <w:i/>
          <w:sz w:val="28"/>
          <w:szCs w:val="28"/>
        </w:rPr>
        <w:t xml:space="preserve">Методы работы: </w:t>
      </w:r>
      <w:r>
        <w:rPr>
          <w:sz w:val="28"/>
          <w:szCs w:val="28"/>
        </w:rPr>
        <w:t xml:space="preserve">беседа, чтение художественной литературы, воображаемая ситуация, моделирование, практические методы (рисование фонов, лепка героев, анимация, озвучивание), </w:t>
      </w:r>
      <w:proofErr w:type="spellStart"/>
      <w:r>
        <w:rPr>
          <w:sz w:val="28"/>
          <w:szCs w:val="28"/>
        </w:rPr>
        <w:t>логоритмика</w:t>
      </w:r>
      <w:proofErr w:type="spellEnd"/>
      <w:r>
        <w:rPr>
          <w:sz w:val="28"/>
          <w:szCs w:val="28"/>
        </w:rPr>
        <w:t xml:space="preserve">. </w:t>
      </w:r>
      <w:proofErr w:type="gramEnd"/>
    </w:p>
    <w:p w:rsidR="00237F24" w:rsidRPr="00002539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8. </w:t>
      </w:r>
      <w:proofErr w:type="gramStart"/>
      <w:r>
        <w:rPr>
          <w:i/>
          <w:sz w:val="28"/>
          <w:szCs w:val="28"/>
        </w:rPr>
        <w:t xml:space="preserve">Глоссарий занятия (основные понятия): </w:t>
      </w:r>
      <w:r>
        <w:rPr>
          <w:sz w:val="28"/>
          <w:szCs w:val="28"/>
        </w:rPr>
        <w:t xml:space="preserve">мультипликация, команда, идея, сюжет, сценаристы, художники, видеооператор, актеры дубляжа, аниматоры, техника создания мультфильма (перекладки, техника объемной пластилинографии), фон, герои мультфильма, программа </w:t>
      </w:r>
      <w:proofErr w:type="spellStart"/>
      <w:r>
        <w:rPr>
          <w:sz w:val="28"/>
          <w:szCs w:val="28"/>
        </w:rPr>
        <w:t>видеоредактора</w:t>
      </w:r>
      <w:proofErr w:type="spellEnd"/>
      <w:r>
        <w:rPr>
          <w:sz w:val="28"/>
          <w:szCs w:val="28"/>
        </w:rPr>
        <w:t>, съемка мультфильма, диктофон, микрофон, озвучивание героев, монтаж</w:t>
      </w:r>
      <w:proofErr w:type="gramEnd"/>
    </w:p>
    <w:p w:rsidR="00237F24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9. Место проведения: </w:t>
      </w:r>
      <w:r>
        <w:rPr>
          <w:sz w:val="28"/>
          <w:szCs w:val="28"/>
        </w:rPr>
        <w:t>МБДОУ г. Иркутска детский сад № 169, подготовительная группа № 3</w:t>
      </w:r>
    </w:p>
    <w:p w:rsidR="00237F24" w:rsidRDefault="00237F24" w:rsidP="00237F24">
      <w:pPr>
        <w:tabs>
          <w:tab w:val="center" w:pos="4560"/>
        </w:tabs>
        <w:suppressAutoHyphens/>
        <w:spacing w:after="0" w:line="200" w:lineRule="atLeast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деятельности всех участников образовательного процесса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237F24" w:rsidRPr="005750EA" w:rsidTr="00FA5AAD">
        <w:tc>
          <w:tcPr>
            <w:tcW w:w="3190" w:type="dxa"/>
          </w:tcPr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0EA"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  <w:tc>
          <w:tcPr>
            <w:tcW w:w="3190" w:type="dxa"/>
          </w:tcPr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0EA">
              <w:rPr>
                <w:rFonts w:ascii="Times New Roman" w:hAnsi="Times New Roman" w:cs="Times New Roman"/>
                <w:sz w:val="24"/>
                <w:szCs w:val="24"/>
              </w:rPr>
              <w:t>Деятельность родителей</w:t>
            </w:r>
          </w:p>
        </w:tc>
        <w:tc>
          <w:tcPr>
            <w:tcW w:w="3191" w:type="dxa"/>
          </w:tcPr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0EA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педагогов</w:t>
            </w:r>
          </w:p>
        </w:tc>
      </w:tr>
      <w:tr w:rsidR="00237F24" w:rsidRPr="005750EA" w:rsidTr="00FA5AAD">
        <w:tc>
          <w:tcPr>
            <w:tcW w:w="3190" w:type="dxa"/>
          </w:tcPr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книгу, слушают сказки, выбирают сказку, предлагают для экранизации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Создают команду по работе над мультфильмом, определяют,  в какой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технике будут создавать мультфильм.  Выбирают свои роли в команде: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A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сценаристы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художники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видеооператор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аниматоры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актеры дубляжа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логоритмические упражнения</w:t>
            </w:r>
          </w:p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Беседуют с воспитателем после прочтений сказки</w:t>
            </w:r>
            <w:r w:rsidRPr="005750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Делятся на команды: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C33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Рисуют сценарий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Рисуют фон для создания мультфильма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Лепят героев мультфильма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Снимают кадры для мультфильма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Заучивают строчки стихотворения, записывают на диктофон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Просмотр готового мультфильма</w:t>
            </w:r>
          </w:p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свои впечатления от просмотра мультфильма, обсуждают успехи и проблемы в создании мультфильма</w:t>
            </w:r>
          </w:p>
        </w:tc>
        <w:tc>
          <w:tcPr>
            <w:tcW w:w="3190" w:type="dxa"/>
          </w:tcPr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Участвуют в консультации для родителей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Иркутские детские поэты</w:t>
            </w:r>
            <w:r w:rsidRPr="005750E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0EA">
              <w:rPr>
                <w:rFonts w:ascii="Times New Roman" w:hAnsi="Times New Roman" w:cs="Times New Roman"/>
                <w:sz w:val="24"/>
                <w:szCs w:val="24"/>
              </w:rPr>
              <w:t xml:space="preserve">Беседуют с детьми и </w:t>
            </w:r>
            <w:r w:rsidRPr="00575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рассказывают, какие есть особенности природы своего края. </w:t>
            </w:r>
          </w:p>
          <w:p w:rsidR="00237F24" w:rsidRDefault="00237F24" w:rsidP="0023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стихотворения, сказки детских иркутских поэтов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просмотре готового мультфильма </w:t>
            </w:r>
          </w:p>
        </w:tc>
        <w:tc>
          <w:tcPr>
            <w:tcW w:w="3191" w:type="dxa"/>
          </w:tcPr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и проводит консультацию для родителей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Иркутские детские поэты</w:t>
            </w:r>
            <w:r w:rsidRPr="005750E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книгу со сказкой, помогает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определиться со сказкой для мультфильма.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логоритмические упражнения и работает над речевым дыханием   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Помогает определиться детям, в какой команде они будут работать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Помогает (подсказывает, как лучше нарисовать или слепить) в создании фонов и героев мультфильма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Снимает вместе с детьми кадры мультфильма. Помогает дошкольникам запомнить строчки реплик и выразительно их рассказывать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Записывает с детьми реплики  на диктофон</w:t>
            </w:r>
          </w:p>
          <w:p w:rsidR="00237F24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монтаж мультфильма.</w:t>
            </w:r>
          </w:p>
          <w:p w:rsidR="00237F24" w:rsidRPr="005750EA" w:rsidRDefault="00237F24" w:rsidP="00237F2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просмотр готового мультфильма</w:t>
            </w:r>
          </w:p>
        </w:tc>
      </w:tr>
    </w:tbl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7F24" w:rsidRPr="00237F24" w:rsidRDefault="00237F24" w:rsidP="00237F2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F24">
        <w:rPr>
          <w:rFonts w:ascii="Times New Roman" w:hAnsi="Times New Roman" w:cs="Times New Roman"/>
          <w:b/>
          <w:sz w:val="28"/>
          <w:szCs w:val="28"/>
        </w:rPr>
        <w:t>Блок 1</w:t>
      </w:r>
      <w:r w:rsidRPr="00237F24">
        <w:rPr>
          <w:b/>
          <w:sz w:val="28"/>
          <w:szCs w:val="28"/>
        </w:rPr>
        <w:t xml:space="preserve"> </w:t>
      </w:r>
      <w:r w:rsidRPr="00237F24">
        <w:rPr>
          <w:rFonts w:ascii="Times New Roman" w:hAnsi="Times New Roman" w:cs="Times New Roman"/>
          <w:b/>
          <w:sz w:val="28"/>
          <w:szCs w:val="28"/>
        </w:rPr>
        <w:t xml:space="preserve">Написание сценария. 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F1E9D">
        <w:rPr>
          <w:rFonts w:ascii="Times New Roman" w:hAnsi="Times New Roman" w:cs="Times New Roman"/>
          <w:sz w:val="28"/>
          <w:szCs w:val="28"/>
        </w:rPr>
        <w:t>Цель: развитие творческих способностей старших дошкольников  с ТНР в процессе создания собственного мультфильма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F1E9D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>формировать представления о создании мультипликационных фильмов;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> закреплять умение рисовать хронологическую последовательность из картинок;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> развивать творческую и коммуникативную деятельность детей на примере составления рассказа по картинкам;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> развивать умение строить предложения, выражать свои мысли, описывать свои действия;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> тренировать внимание и продолжать учить публично, выражать свое мнение.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>Материалы: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 xml:space="preserve">Магнитный планшет, фотографии детей,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книга со сказкой, </w:t>
      </w:r>
      <w:r w:rsidRPr="002F1E9D">
        <w:rPr>
          <w:rFonts w:ascii="Times New Roman" w:hAnsi="Times New Roman" w:cs="Times New Roman"/>
          <w:sz w:val="28"/>
          <w:szCs w:val="28"/>
          <w:lang w:eastAsia="ru-RU"/>
        </w:rPr>
        <w:t>листы бумаги формата А5 простые и цветные карандаши (</w:t>
      </w:r>
      <w:proofErr w:type="spellStart"/>
      <w:r w:rsidRPr="002F1E9D">
        <w:rPr>
          <w:rFonts w:ascii="Times New Roman" w:hAnsi="Times New Roman" w:cs="Times New Roman"/>
          <w:sz w:val="28"/>
          <w:szCs w:val="28"/>
          <w:lang w:eastAsia="ru-RU"/>
        </w:rPr>
        <w:t>раскадровка</w:t>
      </w:r>
      <w:proofErr w:type="spellEnd"/>
      <w:r w:rsidRPr="002F1E9D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Форма  работы: Интегрированное мероприятие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>Ход занятия:</w:t>
      </w:r>
      <w:r w:rsidRPr="007F4A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Дети с педагогом садятся на ковре полукругом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Педагог: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>Скажите, пожалуйста, а вам нравится смотреть мультфильмы?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Представьте себе, что вы сейчас попали в мультипликационную студию, и вам нужно создать мультфильм, какой мультфильм вы бы создали?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>Почему?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а вы знаете, как создаются мультфильмы? 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Дети: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sz w:val="28"/>
          <w:szCs w:val="28"/>
          <w:lang w:eastAsia="ru-RU"/>
        </w:rPr>
        <w:t xml:space="preserve">Начинать нужно с идеи, темы, сюжета, выбора сказки 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E9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Педагог:</w:t>
      </w:r>
      <w:r w:rsidRPr="002F1E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Правильно, молодцы! 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Миша: Ирина Николаевна, а я тут книгу интересную нашел, давайте её посмотрим!?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процессе просмотра книги педагог останавливает внимание детей на сказке Анатолия Горбунова «Чужая беда» </w:t>
      </w:r>
    </w:p>
    <w:p w:rsidR="00237F24" w:rsidRPr="00A41FA9" w:rsidRDefault="00237F24" w:rsidP="00237F2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Собирала в тайге мышка-малышка паданку – кедровые шишки. Жарко – лето на пороге. Захотелось пить.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Забрела в лужу и застряла в грязи.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Видит, идёт мимо медвежонок – обрадовалась: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Выручай из беды, отборных орехов дам.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Нужны сто лет твои орехи, вон их везде насыпано, хоть метлой мети, – проворчал медвежонок. – Как залезла, так и </w:t>
      </w:r>
      <w:proofErr w:type="spell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вылазь</w:t>
      </w:r>
      <w:proofErr w:type="spell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– И ушёл на ягодник, прошлогоднюю бруснику обирать.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Бежит мимо </w:t>
      </w:r>
      <w:proofErr w:type="spell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бурундучок</w:t>
      </w:r>
      <w:proofErr w:type="spell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мышка-малышка со слезами к нему: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</w:t>
      </w:r>
      <w:proofErr w:type="spell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Усатенький-полосатенький</w:t>
      </w:r>
      <w:proofErr w:type="spell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помоги выбраться, вяленой ягодкой шиповника угощу.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Пожалел </w:t>
      </w:r>
      <w:proofErr w:type="spell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бурундучок</w:t>
      </w:r>
      <w:proofErr w:type="spell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мышку-малышку. Настелил в лужу веток, чтобы не утопнуть, и ухватился за хвостик. Тянул-тянул, тянул-тянул, еле вытянул.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Одарила она своего спасителя вяленой ягодкой шиповника и побежала скорей паданку собирать.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медвежонок наелся прошлогодней брусники и пошёл войной против старых пней. Воевал, воевал и занозил себе лапу.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Кое-как приковылял к мышке-малышке и, пряча от стыда глаза, захныкал: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</w:t>
      </w:r>
      <w:proofErr w:type="gram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Пособи</w:t>
      </w:r>
      <w:proofErr w:type="gram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горюшку, вытащи занозу...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стала кроха ворошить прошлую обиду, вытащила занозу, да ещё и отборными орехами ворчуна угостила.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Поблагодарил он её за выручку и подался в дальние края своё медвежье счастье искать.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Топал-топал, топал-топал по звериным тропам, через хребты дремучие, через ручьи кипучие, и наткнулся на птенчика желны, выпавшего из дупла.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Тот увидел медвежонка и жалобно запищал: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Добрый прохожий, посади меня обратно в гнёздышко, я тебе за это, когда вырасту, короедов наловлю.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Мама-то где? – заботливо поинтересовался медвежонок.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Дрова лешему колоть, да лучины щепать улетела...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Взял медвежонок бережно птенчика в лапы, посадил в дупло и, довольный, пошёл дальше.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Понял: пройдёшь мимо чужой беды – жди </w:t>
      </w:r>
      <w:proofErr w:type="gram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свою</w:t>
      </w:r>
      <w:proofErr w:type="gram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Вам понравилась сказка? Какие эмоции и чувства она у вас вызвала? А как вы думаете, как она называется? (ответ детей) Сказка называется </w:t>
      </w:r>
      <w:r w:rsidRPr="006A25A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Чужая беда</w:t>
      </w:r>
      <w:r w:rsidRPr="006A25A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Если бы вы были Мышкой, вы бы помогли Медвежонку?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Как вы считаете, Медвежонок правильно поступил? А как бы вы поступили на месте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Медвежонка? А на месте Мышки? Как вы думаете, чему учит сказка?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А вы хотели бы создать мультфильм? Что необходимо для создания мультфильма? 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Дети: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 команда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Педагог: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  Давайте с вами создадим команду по созданию мультфильма.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нам нужно решить в какой технике мы будем делать мультфильм.  В какие техники съемки мультфильма вы знаете? (перекладка,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пластилинография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). Какая техника вам более интересна? Что мы выбираем? (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пластилинография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Хорошо. Теперь нам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 нужно распределить роли. Какие? (сценаристы, художники, аниматоры, актеры </w:t>
      </w:r>
      <w:proofErr w:type="spellStart"/>
      <w:r w:rsidRPr="006A25A9">
        <w:rPr>
          <w:rFonts w:ascii="Times New Roman" w:hAnsi="Times New Roman" w:cs="Times New Roman"/>
          <w:sz w:val="28"/>
          <w:szCs w:val="28"/>
          <w:lang w:eastAsia="ru-RU"/>
        </w:rPr>
        <w:t>дублежа</w:t>
      </w:r>
      <w:proofErr w:type="spellEnd"/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25A9">
        <w:rPr>
          <w:rFonts w:ascii="Times New Roman" w:hAnsi="Times New Roman" w:cs="Times New Roman"/>
          <w:sz w:val="28"/>
          <w:szCs w:val="28"/>
          <w:lang w:eastAsia="ru-RU"/>
        </w:rPr>
        <w:t>видеооператоры</w:t>
      </w:r>
      <w:proofErr w:type="spellEnd"/>
      <w:r w:rsidRPr="006A25A9">
        <w:rPr>
          <w:rFonts w:ascii="Times New Roman" w:hAnsi="Times New Roman" w:cs="Times New Roman"/>
          <w:sz w:val="28"/>
          <w:szCs w:val="28"/>
          <w:lang w:eastAsia="ru-RU"/>
        </w:rPr>
        <w:t>). Дети по желанию распределяются по ролям, используя магнитный планшет и свои фотографии.</w:t>
      </w:r>
    </w:p>
    <w:p w:rsidR="00237F24" w:rsidRPr="00BE56F9" w:rsidRDefault="00237F24" w:rsidP="00237F24">
      <w:pPr>
        <w:pStyle w:val="a4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А учитель-логопед предлагает немного отдохнуть и сделать звериную зарядку.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соответствии с текстом дети выполняют движения: раз – присядка (</w:t>
      </w:r>
      <w:r w:rsidRPr="00E31A6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присесть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), два – прыжок (</w:t>
      </w:r>
      <w:r w:rsidRPr="00E31A6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подпрыгнуть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), это заячья зарядка (</w:t>
      </w:r>
      <w:r w:rsidRPr="00E31A6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ладони поставить на голову, как ушки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), а лисята, как проснутся (</w:t>
      </w:r>
      <w:r w:rsidRPr="00E31A6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кулачками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31A6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потереть глаза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), любят долго потянуться (</w:t>
      </w:r>
      <w:r w:rsidRPr="00BE56F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потянуться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), обязательно зевнуть (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зевнуть, прикрыв рот ладонью),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ну и хвостиком вильнуть (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движение бедрами),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а волчата спинку выгнут (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прогнуть спину),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и тихонечко подпрыгнут (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подпрыгнуть),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ну а мишка косолапый (</w:t>
      </w:r>
      <w:r w:rsidRPr="00BE56F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руки</w:t>
      </w:r>
      <w:proofErr w:type="gramEnd"/>
      <w:r w:rsidRPr="00BE56F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BE56F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полусогнуть</w:t>
      </w:r>
      <w:proofErr w:type="spellEnd"/>
      <w:r w:rsidRPr="00BE56F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в руках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 ноги поставить на ширине плеч),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широко расставив лапы, то одну, то обе вместе (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переступать с ноги на ногу),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долго топчется на месте, а кому зарядки мало – начинайте всё с начала! (</w:t>
      </w:r>
      <w:r w:rsidRPr="00BE56F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руки развести в стороны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proofErr w:type="gramEnd"/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Дети - сценаристы: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sz w:val="28"/>
          <w:szCs w:val="28"/>
          <w:lang w:eastAsia="ru-RU"/>
        </w:rPr>
        <w:t>Нам нужны картинки, для сценария.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Педагог: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br/>
        <w:t>Для этого нам нужно распределить, что будет сначала, что потом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sz w:val="28"/>
          <w:szCs w:val="28"/>
          <w:lang w:eastAsia="ru-RU"/>
        </w:rPr>
        <w:t xml:space="preserve">Дети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составляют рассказ по сказке и обсуждают, что будет в сценах. Затем 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t>рисуют куски сказки,  выходят к доске и расставляют картинки, по порядку составляя текст.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sz w:val="28"/>
          <w:szCs w:val="28"/>
          <w:lang w:eastAsia="ru-RU"/>
        </w:rPr>
        <w:t>Замечательно, идея есть, сюжет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готов! Давайте поиграем с мячиком/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су-джок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(Ёжик и барабан)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sz w:val="28"/>
          <w:szCs w:val="28"/>
          <w:lang w:eastAsia="ru-RU"/>
        </w:rPr>
        <w:t>Какие вы молодцы. Расскажите и покажите, пожалуйста, что у вас получилось. Как вы выполняли задание?</w:t>
      </w:r>
      <w:r w:rsidRPr="006A25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941FA">
        <w:rPr>
          <w:rFonts w:ascii="Times New Roman" w:hAnsi="Times New Roman" w:cs="Times New Roman"/>
          <w:iCs/>
          <w:sz w:val="28"/>
          <w:szCs w:val="28"/>
          <w:lang w:eastAsia="ru-RU"/>
        </w:rPr>
        <w:t>Заключительная часть: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Педагог:</w:t>
      </w:r>
    </w:p>
    <w:p w:rsidR="00237F24" w:rsidRPr="006A25A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25A9">
        <w:rPr>
          <w:rFonts w:ascii="Times New Roman" w:hAnsi="Times New Roman" w:cs="Times New Roman"/>
          <w:sz w:val="28"/>
          <w:szCs w:val="28"/>
          <w:lang w:eastAsia="ru-RU"/>
        </w:rPr>
        <w:t>Ребята, вы узнали, как создаются мультфильмы? Что нужно для создания мультфильма? Кому вы сможете об этом рассказать? А  продолжать создавать мультфильм мы будем на следующем занятии.</w:t>
      </w:r>
    </w:p>
    <w:p w:rsidR="00237F24" w:rsidRPr="00185355" w:rsidRDefault="00237F24" w:rsidP="00237F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7F24" w:rsidRPr="00237F24" w:rsidRDefault="00237F24" w:rsidP="00237F2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F24">
        <w:rPr>
          <w:rFonts w:ascii="Times New Roman" w:hAnsi="Times New Roman" w:cs="Times New Roman"/>
          <w:b/>
          <w:sz w:val="28"/>
          <w:szCs w:val="28"/>
        </w:rPr>
        <w:t>Блок 2 Р</w:t>
      </w:r>
      <w:r>
        <w:rPr>
          <w:rFonts w:ascii="Times New Roman" w:hAnsi="Times New Roman" w:cs="Times New Roman"/>
          <w:b/>
          <w:sz w:val="28"/>
          <w:szCs w:val="28"/>
        </w:rPr>
        <w:t>исование фонов, создание героев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Цель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 совершенствование творческих способностей у детей старшего дошкольного возраста с ТНР  в создании фонов и героев для анимационной работы.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Задачи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Способствовать закреплению у дошкольников морально-нравственных качеств, чувства поддержки и взаимопомощи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Продолжать формировать представления у детей о мультипликации.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Продолжать создавать условия для развития у детей умения создавать героев сказки, из пластилина используя пооперационные карты;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Активизировать познавательную активность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 речь, воображение, восприятие, внимание в создание анимационной работы;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Посредством лепки развивать у детей мелкую моторику рук;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Способствовать развитию подвижности пальцев рук, координации движений, чувство ритма;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Способствовать возникновению у детей желания работать в коллективе умение договариваться и распределять роли;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Оборудование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 нарисованный сценарий, листы для фона,  дощечки, салфетки, стеки, пластилин, пооперационные карты, ноутбук, музыкальное сопровождение.</w:t>
      </w:r>
      <w:proofErr w:type="gramEnd"/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 Чтение </w:t>
      </w:r>
      <w:r w:rsidRPr="00A941F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«Чужая беда», 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 xml:space="preserve"> беседа по сказке,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рисование сценария, 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рассматривание иллюстраций, драматизация ск</w:t>
      </w:r>
      <w:r>
        <w:rPr>
          <w:rFonts w:ascii="Times New Roman" w:hAnsi="Times New Roman" w:cs="Times New Roman"/>
          <w:sz w:val="28"/>
          <w:szCs w:val="28"/>
          <w:lang w:eastAsia="ru-RU"/>
        </w:rPr>
        <w:t>азки.</w:t>
      </w:r>
    </w:p>
    <w:p w:rsidR="00237F24" w:rsidRPr="00625218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Ход мероприятия</w:t>
      </w:r>
      <w:r w:rsidRPr="0062521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Дети вместе с воспитателем сидят на ковре, перед ними нарисованный детьми сценарий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 xml:space="preserve">: Ребята, давайте вспомним, о чем мы с вами говорили на предыдущем занятии 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 мы 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аписали сценарий 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 xml:space="preserve">: Давайте расскажем нашу сказку (дети рассказывают сказку, опираясь на сценарий). А представьте себе, что бы произошло, если бы Барсучонок не помог Мышке? А чтобы вы сделали на месте Медвежонка? А на месте Мышки? Почему сказка закончилась словами: « </w:t>
      </w:r>
      <w:r w:rsidRPr="00A941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пройдёшь мимо чужой беды – жди </w:t>
      </w:r>
      <w:proofErr w:type="gramStart"/>
      <w:r w:rsidRPr="00A941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свою</w:t>
      </w:r>
      <w:proofErr w:type="gramEnd"/>
      <w:r w:rsidRPr="00A941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 xml:space="preserve"> Вы молодцы!  Я приглашаю вас пройти за столы и выбрать, что вы будете делать согласно нашему сценарию.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 xml:space="preserve">: Ребята посмотрите на сценарий, и скажите, кто, что будет лепить. </w:t>
      </w: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A941FA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вспоминают и называют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 мышка, барсучонок, медвежонок, деревья, кедровые шишки, ягоды шиповника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Воспитатель. Сейчас вы превратитесь в художников мультипликаторов, и приступите к созданию героев, но сначала вместе с логопедом поиграем в «дружные ручки». Дети совместно с логопедом произносят слова, сопровождая их движениями по тексту: дружно ручки поднимаем, а потом их опускаем. </w:t>
      </w:r>
      <w:proofErr w:type="gramStart"/>
      <w:r w:rsidRPr="00A941FA">
        <w:rPr>
          <w:rFonts w:ascii="Times New Roman" w:hAnsi="Times New Roman" w:cs="Times New Roman"/>
          <w:sz w:val="28"/>
          <w:szCs w:val="28"/>
          <w:lang w:eastAsia="ru-RU"/>
        </w:rPr>
        <w:t>Кулачки мы крепко сжали, кулачками постучали, ножками потопали: топ-топ, топ-топ, ручками похлопали: хлоп-хлоп, хлоп-хлоп.</w:t>
      </w:r>
      <w:proofErr w:type="gramEnd"/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Дети проходят за столы.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У каждого на столе лежит все необходимое для лепки или рисования. Чтобы выполнить работу аккуратно, нужно постараться.  Для этого 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перед вами лежат образцы для лепки героев.  Давайте приступим к работе </w:t>
      </w:r>
      <w:r w:rsidRPr="00A941F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(работа детей за столами)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 Ребята, вы молодцы!  Слепили героев нашей сказки и нарисовали к ней фон. А как вы думаете, можно ли поиграть с тем, что мы сделали? Ваши предложения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Ребенок:  Давайте поиграем с готовыми героями сказки. Дети самостоятельно разыгрывают сюжет, вспоминая слова героев.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>Драматизация сказки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 Молодцы! Вы все сегодня хорошо потрудились.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 xml:space="preserve">Ребята мультфильм еще не готов, поэтому мы продолжим работу, над мультфильмом на следующем занятии. 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Итог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: Вам понравилось занятие?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sz w:val="28"/>
          <w:szCs w:val="28"/>
          <w:lang w:eastAsia="ru-RU"/>
        </w:rPr>
        <w:t xml:space="preserve">Чем мы с вами сегодня занимались?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как вы думаете, Барсучонок и Мышка поступили хорошо?  А Медвежонок?  А как вы бы поступили на месте Медвежонка? По вашему мнению, что такое хороший поступок? </w:t>
      </w:r>
      <w:r w:rsidRPr="00A941FA">
        <w:rPr>
          <w:rFonts w:ascii="Times New Roman" w:hAnsi="Times New Roman" w:cs="Times New Roman"/>
          <w:sz w:val="28"/>
          <w:szCs w:val="28"/>
          <w:lang w:eastAsia="ru-RU"/>
        </w:rPr>
        <w:t>Что вам понравилось делать больше всего?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41F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7F24" w:rsidRPr="00237F24" w:rsidRDefault="00237F24" w:rsidP="00237F2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F24">
        <w:rPr>
          <w:rFonts w:ascii="Times New Roman" w:hAnsi="Times New Roman" w:cs="Times New Roman"/>
          <w:b/>
          <w:sz w:val="28"/>
          <w:szCs w:val="28"/>
        </w:rPr>
        <w:t>Блок 3 Съемка мультфильма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Style w:val="fontstyle21"/>
        </w:rPr>
        <w:t>Развитие творческой, коммуникативной деятельности детей с ТНР в процессе создания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21"/>
        </w:rPr>
        <w:t xml:space="preserve">собственного </w:t>
      </w:r>
      <w:proofErr w:type="spellStart"/>
      <w:r>
        <w:rPr>
          <w:rStyle w:val="fontstyle21"/>
        </w:rPr>
        <w:t>медиапродукта</w:t>
      </w:r>
      <w:proofErr w:type="spellEnd"/>
      <w:r>
        <w:rPr>
          <w:rStyle w:val="fontstyle21"/>
        </w:rPr>
        <w:t xml:space="preserve"> (мультфильма)</w:t>
      </w:r>
    </w:p>
    <w:p w:rsidR="00237F24" w:rsidRPr="003A245B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45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Задачи</w:t>
      </w:r>
      <w:r w:rsidRPr="003A245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37F24" w:rsidRPr="003A245B" w:rsidRDefault="00237F24" w:rsidP="00237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245B">
        <w:rPr>
          <w:rFonts w:ascii="Times New Roman" w:eastAsia="Times New Roman" w:hAnsi="Times New Roman"/>
          <w:color w:val="000000"/>
          <w:sz w:val="28"/>
          <w:szCs w:val="28"/>
        </w:rPr>
        <w:t>1.       Закрепить  основные понятия анимации.</w:t>
      </w:r>
    </w:p>
    <w:p w:rsidR="00237F24" w:rsidRPr="003A245B" w:rsidRDefault="00237F24" w:rsidP="00237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245B">
        <w:rPr>
          <w:rFonts w:ascii="Times New Roman" w:eastAsia="Times New Roman" w:hAnsi="Times New Roman"/>
          <w:color w:val="000000"/>
          <w:sz w:val="28"/>
          <w:szCs w:val="28"/>
        </w:rPr>
        <w:t>2.        Проверить навыки создания статических объектов в анимации.</w:t>
      </w:r>
    </w:p>
    <w:p w:rsidR="00237F24" w:rsidRPr="003A245B" w:rsidRDefault="00237F24" w:rsidP="00237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245B">
        <w:rPr>
          <w:rFonts w:ascii="Times New Roman" w:eastAsia="Times New Roman" w:hAnsi="Times New Roman"/>
          <w:color w:val="000000"/>
          <w:sz w:val="28"/>
          <w:szCs w:val="28"/>
        </w:rPr>
        <w:t>3.        Применить свои  знания и умения при выполнении практической работы.</w:t>
      </w:r>
    </w:p>
    <w:p w:rsidR="00237F24" w:rsidRPr="005F11C8" w:rsidRDefault="00237F24" w:rsidP="00237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Форма проведения: подгрупповая</w:t>
      </w:r>
    </w:p>
    <w:p w:rsidR="00237F24" w:rsidRPr="000D6E49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6E49">
        <w:rPr>
          <w:rFonts w:ascii="Times New Roman" w:hAnsi="Times New Roman" w:cs="Times New Roman"/>
          <w:sz w:val="28"/>
          <w:szCs w:val="28"/>
        </w:rPr>
        <w:t>Оборудование для проведения занятия:</w:t>
      </w:r>
    </w:p>
    <w:p w:rsidR="00237F24" w:rsidRPr="005F11C8" w:rsidRDefault="00237F24" w:rsidP="00237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F11C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СТАФ - 32, штатив, компьютер, сценарий, готовые фоны, декорации и герои для мультфильма</w:t>
      </w:r>
    </w:p>
    <w:p w:rsidR="00237F24" w:rsidRPr="000D6E49" w:rsidRDefault="00237F24" w:rsidP="00237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D6E49">
        <w:rPr>
          <w:rFonts w:ascii="Times New Roman" w:eastAsia="Times New Roman" w:hAnsi="Times New Roman"/>
          <w:color w:val="000000"/>
          <w:sz w:val="28"/>
          <w:szCs w:val="28"/>
        </w:rPr>
        <w:t>Ход занятия:</w:t>
      </w:r>
    </w:p>
    <w:p w:rsidR="00237F24" w:rsidRPr="005F11C8" w:rsidRDefault="00237F24" w:rsidP="00237F24">
      <w:pPr>
        <w:pStyle w:val="a3"/>
        <w:spacing w:before="0" w:after="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Съемочная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команда</w:t>
      </w:r>
      <w:r>
        <w:rPr>
          <w:bCs/>
          <w:iCs/>
          <w:sz w:val="28"/>
          <w:szCs w:val="28"/>
        </w:rPr>
        <w:t xml:space="preserve"> (</w:t>
      </w:r>
      <w:r>
        <w:rPr>
          <w:bCs/>
          <w:iCs/>
          <w:sz w:val="28"/>
          <w:szCs w:val="28"/>
        </w:rPr>
        <w:t>дети</w:t>
      </w:r>
      <w:r>
        <w:rPr>
          <w:bCs/>
          <w:iCs/>
          <w:sz w:val="28"/>
          <w:szCs w:val="28"/>
        </w:rPr>
        <w:t xml:space="preserve">) </w:t>
      </w:r>
      <w:r>
        <w:rPr>
          <w:bCs/>
          <w:iCs/>
          <w:sz w:val="28"/>
          <w:szCs w:val="28"/>
        </w:rPr>
        <w:t>совместно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с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педагогом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рассаживаются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на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ковре</w:t>
      </w:r>
      <w:r>
        <w:rPr>
          <w:bCs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перед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ними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расположены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готовые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фоны</w:t>
      </w:r>
      <w:r>
        <w:rPr>
          <w:bCs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декорации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герои</w:t>
      </w:r>
    </w:p>
    <w:p w:rsidR="00237F24" w:rsidRDefault="00237F24" w:rsidP="00237F24">
      <w:pPr>
        <w:pStyle w:val="a3"/>
        <w:spacing w:before="0" w:after="0"/>
        <w:jc w:val="both"/>
        <w:rPr>
          <w:color w:val="000000"/>
          <w:sz w:val="28"/>
          <w:szCs w:val="28"/>
        </w:rPr>
      </w:pPr>
      <w:r w:rsidRPr="005F11C8">
        <w:rPr>
          <w:sz w:val="28"/>
          <w:szCs w:val="28"/>
        </w:rPr>
        <w:t xml:space="preserve"> </w:t>
      </w:r>
      <w:r w:rsidRPr="005F11C8">
        <w:rPr>
          <w:sz w:val="28"/>
          <w:szCs w:val="28"/>
        </w:rPr>
        <w:t>Ребята</w:t>
      </w:r>
      <w:r w:rsidRPr="005F11C8">
        <w:rPr>
          <w:sz w:val="28"/>
          <w:szCs w:val="28"/>
        </w:rPr>
        <w:t xml:space="preserve">, </w:t>
      </w:r>
      <w:r w:rsidRPr="005F11C8">
        <w:rPr>
          <w:color w:val="000000"/>
          <w:sz w:val="28"/>
          <w:szCs w:val="28"/>
        </w:rPr>
        <w:t>давайте</w:t>
      </w:r>
      <w:r w:rsidRPr="005F11C8">
        <w:rPr>
          <w:color w:val="000000"/>
          <w:sz w:val="28"/>
          <w:szCs w:val="28"/>
        </w:rPr>
        <w:t xml:space="preserve"> </w:t>
      </w:r>
      <w:r w:rsidRPr="005F11C8">
        <w:rPr>
          <w:color w:val="000000"/>
          <w:sz w:val="28"/>
          <w:szCs w:val="28"/>
        </w:rPr>
        <w:t>вспомним</w:t>
      </w:r>
      <w:r>
        <w:rPr>
          <w:color w:val="000000"/>
          <w:sz w:val="28"/>
          <w:szCs w:val="28"/>
        </w:rPr>
        <w:t>,</w:t>
      </w:r>
      <w:r w:rsidRPr="005F11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как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мы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снимали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предыдущую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сказку</w:t>
      </w:r>
      <w:r>
        <w:rPr>
          <w:color w:val="000000"/>
          <w:sz w:val="28"/>
          <w:szCs w:val="28"/>
        </w:rPr>
        <w:t>! (</w:t>
      </w:r>
      <w:r>
        <w:rPr>
          <w:color w:val="000000"/>
          <w:sz w:val="28"/>
          <w:szCs w:val="28"/>
        </w:rPr>
        <w:t>передвигали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понемногу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наших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героев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декорации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снимали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каждое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движение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Рассмотрим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наш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сценарий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чтобы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знать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что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мы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будем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снимать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сейчас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что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потом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вспомним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сказку</w:t>
      </w:r>
      <w:r>
        <w:rPr>
          <w:color w:val="000000"/>
          <w:sz w:val="28"/>
          <w:szCs w:val="28"/>
        </w:rPr>
        <w:t xml:space="preserve">. </w:t>
      </w:r>
    </w:p>
    <w:p w:rsidR="00237F24" w:rsidRPr="00AA6869" w:rsidRDefault="00237F24" w:rsidP="00237F24">
      <w:pPr>
        <w:pStyle w:val="a3"/>
        <w:spacing w:before="0" w:after="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вспоминают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рассказывают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сказку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сценарию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распределяют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между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собой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кто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будет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оператором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кто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аниматором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размещают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первую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сцену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мультстудии</w:t>
      </w:r>
      <w:r w:rsidR="00AA6869">
        <w:rPr>
          <w:rFonts w:asciiTheme="minorHAnsi" w:hAnsiTheme="minorHAnsi"/>
          <w:color w:val="000000"/>
          <w:sz w:val="28"/>
          <w:szCs w:val="28"/>
        </w:rPr>
        <w:t xml:space="preserve">. </w:t>
      </w:r>
    </w:p>
    <w:p w:rsidR="00237F24" w:rsidRPr="00D50379" w:rsidRDefault="00237F24" w:rsidP="00237F24">
      <w:pPr>
        <w:pStyle w:val="a3"/>
        <w:spacing w:before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Начинается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съемка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педагог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напоминает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детям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что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героев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необходимо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передвигать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понемногу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чтобы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мультфильма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был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плавный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</w:t>
      </w:r>
      <w:r>
        <w:rPr>
          <w:color w:val="000000"/>
          <w:sz w:val="28"/>
          <w:szCs w:val="28"/>
        </w:rPr>
        <w:t xml:space="preserve">). </w:t>
      </w:r>
      <w:r>
        <w:rPr>
          <w:color w:val="000000"/>
          <w:sz w:val="28"/>
          <w:szCs w:val="28"/>
        </w:rPr>
        <w:t>Во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время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съемки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сказки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педагог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контролирует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детей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время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затраченное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съемку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так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чтобы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детей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было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переутомления</w:t>
      </w:r>
      <w:r w:rsidR="00AA6869">
        <w:rPr>
          <w:rFonts w:asciiTheme="minorHAnsi" w:hAnsiTheme="minorHAnsi"/>
          <w:color w:val="000000"/>
          <w:sz w:val="28"/>
          <w:szCs w:val="28"/>
        </w:rPr>
        <w:t xml:space="preserve">, </w:t>
      </w:r>
      <w:r w:rsidR="00AA6869">
        <w:rPr>
          <w:rFonts w:ascii="Times New Roman"/>
          <w:color w:val="000000"/>
          <w:sz w:val="28"/>
          <w:szCs w:val="28"/>
        </w:rPr>
        <w:t xml:space="preserve">когда наступает утомление </w:t>
      </w:r>
      <w:r w:rsidR="00AA6869" w:rsidRPr="00332F97">
        <w:rPr>
          <w:rFonts w:ascii="Times New Roman"/>
          <w:color w:val="000000"/>
          <w:sz w:val="28"/>
          <w:szCs w:val="28"/>
          <w:highlight w:val="yellow"/>
        </w:rPr>
        <w:t>учитель – логопед проводит</w:t>
      </w:r>
      <w:proofErr w:type="gramStart"/>
      <w:r w:rsidR="00332F97">
        <w:rPr>
          <w:rFonts w:ascii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  <w:proofErr w:type="gramEnd"/>
      <w:r w:rsidRPr="005F11C8">
        <w:rPr>
          <w:color w:val="000000"/>
          <w:sz w:val="28"/>
          <w:szCs w:val="28"/>
        </w:rPr>
        <w:tab/>
      </w:r>
    </w:p>
    <w:p w:rsidR="00237F24" w:rsidRPr="005F11C8" w:rsidRDefault="00237F24" w:rsidP="00237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Подведение итогов, рефлексия:</w:t>
      </w:r>
    </w:p>
    <w:p w:rsidR="00237F24" w:rsidRPr="00170C6D" w:rsidRDefault="00237F24" w:rsidP="00237F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Вы сегодня молодцы, много сделали, ответьте мне, пожалуйста, на вопросы</w:t>
      </w:r>
    </w:p>
    <w:p w:rsidR="00237F24" w:rsidRDefault="00237F24" w:rsidP="00237F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 съемке мне понравилось …</w:t>
      </w:r>
    </w:p>
    <w:p w:rsidR="00237F24" w:rsidRDefault="00237F24" w:rsidP="00237F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70C6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Мое настроение............</w:t>
      </w:r>
    </w:p>
    <w:p w:rsidR="00237F24" w:rsidRPr="00170C6D" w:rsidRDefault="00237F24" w:rsidP="00237F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 думаю, что …</w:t>
      </w:r>
    </w:p>
    <w:p w:rsidR="00237F24" w:rsidRDefault="00237F24" w:rsidP="00237F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Обычно при съемке небольшой сказки необходимо 3 – 4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таких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занятия</w:t>
      </w:r>
    </w:p>
    <w:p w:rsidR="00237F24" w:rsidRPr="006C4DAC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7F24" w:rsidRPr="00237F24" w:rsidRDefault="00237F24" w:rsidP="00237F2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F24">
        <w:rPr>
          <w:rFonts w:ascii="Times New Roman" w:hAnsi="Times New Roman" w:cs="Times New Roman"/>
          <w:b/>
          <w:sz w:val="28"/>
          <w:szCs w:val="28"/>
        </w:rPr>
        <w:t>Блок 4 Озвучивание мультфильма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Способствовать р</w:t>
      </w:r>
      <w:r>
        <w:rPr>
          <w:rStyle w:val="fontstyle21"/>
        </w:rPr>
        <w:t>азвитию речевой деятельности детей с ТНР в процессе создания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21"/>
        </w:rPr>
        <w:t xml:space="preserve">собственного </w:t>
      </w:r>
      <w:proofErr w:type="spellStart"/>
      <w:r>
        <w:rPr>
          <w:rStyle w:val="fontstyle21"/>
        </w:rPr>
        <w:t>медиапродукта</w:t>
      </w:r>
      <w:proofErr w:type="spellEnd"/>
      <w:r>
        <w:rPr>
          <w:rStyle w:val="fontstyle21"/>
        </w:rPr>
        <w:t xml:space="preserve"> (мультфильма)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237F24" w:rsidRDefault="00237F24" w:rsidP="00237F24">
      <w:pPr>
        <w:pStyle w:val="a4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</w:rPr>
      </w:pPr>
      <w:r w:rsidRPr="00511187">
        <w:rPr>
          <w:rFonts w:ascii="TimesNewRomanPSMT" w:hAnsi="TimesNewRomanPSMT"/>
          <w:color w:val="000000"/>
          <w:sz w:val="28"/>
        </w:rPr>
        <w:t>Формирование умения составлять рассказы о событиях из личного опыта.</w:t>
      </w:r>
    </w:p>
    <w:p w:rsidR="00237F24" w:rsidRDefault="00237F24" w:rsidP="00237F24">
      <w:pPr>
        <w:pStyle w:val="a4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</w:rPr>
      </w:pPr>
      <w:r w:rsidRPr="00511187">
        <w:rPr>
          <w:rFonts w:ascii="TimesNewRomanPSMT" w:hAnsi="TimesNewRomanPSMT"/>
          <w:color w:val="000000"/>
          <w:sz w:val="28"/>
        </w:rPr>
        <w:t>Формирование умения строить полные, распространенные предложения,</w:t>
      </w:r>
      <w:r w:rsidRPr="00511187">
        <w:rPr>
          <w:rFonts w:ascii="TimesNewRomanPSMT" w:hAnsi="TimesNewRomanPSMT"/>
          <w:color w:val="000000"/>
          <w:sz w:val="28"/>
          <w:szCs w:val="28"/>
        </w:rPr>
        <w:br/>
      </w:r>
      <w:r w:rsidRPr="00511187">
        <w:rPr>
          <w:rFonts w:ascii="TimesNewRomanPSMT" w:hAnsi="TimesNewRomanPSMT"/>
          <w:color w:val="000000"/>
          <w:sz w:val="28"/>
        </w:rPr>
        <w:t>используя языковые средства для соединения их частей.</w:t>
      </w:r>
    </w:p>
    <w:p w:rsidR="00237F24" w:rsidRDefault="00237F24" w:rsidP="00237F24">
      <w:pPr>
        <w:pStyle w:val="a4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</w:rPr>
      </w:pPr>
      <w:r>
        <w:rPr>
          <w:rFonts w:ascii="TimesNewRomanPSMT" w:hAnsi="TimesNewRomanPSMT"/>
          <w:color w:val="000000"/>
          <w:sz w:val="28"/>
        </w:rPr>
        <w:t xml:space="preserve"> Обеспечить р</w:t>
      </w:r>
      <w:r w:rsidRPr="00511187">
        <w:rPr>
          <w:rFonts w:ascii="TimesNewRomanPSMT" w:hAnsi="TimesNewRomanPSMT"/>
          <w:color w:val="000000"/>
          <w:sz w:val="28"/>
        </w:rPr>
        <w:t>азвитие умения связно, последовательно и выразительно пересказать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511187">
        <w:rPr>
          <w:rFonts w:ascii="TimesNewRomanPSMT" w:hAnsi="TimesNewRomanPSMT"/>
          <w:color w:val="000000"/>
          <w:sz w:val="28"/>
        </w:rPr>
        <w:t>небольшой рассказ.</w:t>
      </w:r>
    </w:p>
    <w:p w:rsidR="00237F24" w:rsidRDefault="00237F24" w:rsidP="00237F24">
      <w:pPr>
        <w:pStyle w:val="a4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</w:rPr>
      </w:pPr>
      <w:r w:rsidRPr="001221A5">
        <w:rPr>
          <w:rFonts w:ascii="TimesNewRomanPSMT" w:hAnsi="TimesNewRomanPSMT"/>
          <w:color w:val="000000"/>
          <w:sz w:val="28"/>
        </w:rPr>
        <w:t>Обеспечить развитие умения оценивать рассказы друг друга.</w:t>
      </w:r>
    </w:p>
    <w:p w:rsidR="00237F24" w:rsidRDefault="00237F24" w:rsidP="00237F24">
      <w:pPr>
        <w:pStyle w:val="a4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</w:rPr>
      </w:pPr>
      <w:r w:rsidRPr="001221A5">
        <w:rPr>
          <w:rFonts w:ascii="TimesNewRomanPSMT" w:hAnsi="TimesNewRomanPSMT"/>
          <w:color w:val="000000"/>
          <w:sz w:val="28"/>
        </w:rPr>
        <w:t>Способствовать развитию интереса детей к художественной литературе и кинематографии.</w:t>
      </w:r>
    </w:p>
    <w:p w:rsidR="00237F24" w:rsidRDefault="00237F24" w:rsidP="00237F24">
      <w:pPr>
        <w:pStyle w:val="a4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</w:rPr>
      </w:pPr>
      <w:r w:rsidRPr="001221A5">
        <w:rPr>
          <w:rFonts w:ascii="TimesNewRomanPSMT" w:hAnsi="TimesNewRomanPSMT"/>
          <w:color w:val="000000"/>
          <w:sz w:val="28"/>
        </w:rPr>
        <w:t>Способствовать развитию умения слушать и слышать других.</w:t>
      </w:r>
    </w:p>
    <w:p w:rsidR="00237F24" w:rsidRDefault="00237F24" w:rsidP="00237F24">
      <w:pPr>
        <w:pStyle w:val="a4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</w:rPr>
      </w:pPr>
      <w:r w:rsidRPr="001221A5">
        <w:rPr>
          <w:rFonts w:ascii="TimesNewRomanPSMT" w:hAnsi="TimesNewRomanPSMT"/>
          <w:color w:val="000000"/>
          <w:sz w:val="28"/>
        </w:rPr>
        <w:t>Способствовать развитию доброжелательного и корректного отношения друг к другу.</w:t>
      </w:r>
    </w:p>
    <w:p w:rsidR="00237F24" w:rsidRDefault="00237F24" w:rsidP="00237F24">
      <w:pPr>
        <w:pStyle w:val="a4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</w:rPr>
      </w:pPr>
      <w:r w:rsidRPr="001221A5">
        <w:rPr>
          <w:rFonts w:ascii="TimesNewRomanPSMT" w:hAnsi="TimesNewRomanPSMT"/>
          <w:color w:val="000000"/>
          <w:sz w:val="28"/>
        </w:rPr>
        <w:t>Совершенствование умения согласовывать существительные с прилагательными</w:t>
      </w:r>
      <w:r w:rsidRPr="001221A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1221A5">
        <w:rPr>
          <w:rFonts w:ascii="TimesNewRomanPSMT" w:hAnsi="TimesNewRomanPSMT"/>
          <w:color w:val="000000"/>
          <w:sz w:val="28"/>
        </w:rPr>
        <w:t>и глагола</w:t>
      </w:r>
      <w:r>
        <w:rPr>
          <w:rFonts w:ascii="TimesNewRomanPSMT" w:hAnsi="TimesNewRomanPSMT"/>
          <w:color w:val="000000"/>
          <w:sz w:val="28"/>
        </w:rPr>
        <w:t>ми.</w:t>
      </w:r>
    </w:p>
    <w:p w:rsidR="00237F24" w:rsidRPr="001221A5" w:rsidRDefault="00237F24" w:rsidP="00237F24">
      <w:pPr>
        <w:pStyle w:val="a4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</w:rPr>
      </w:pPr>
      <w:r w:rsidRPr="001221A5">
        <w:rPr>
          <w:rFonts w:ascii="TimesNewRomanPSMT" w:hAnsi="TimesNewRomanPSMT"/>
          <w:color w:val="000000"/>
          <w:sz w:val="28"/>
        </w:rPr>
        <w:t>Обогащение речи прилагательными, характеристиками свойства и качества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1221A5">
        <w:rPr>
          <w:rFonts w:ascii="TimesNewRomanPSMT" w:hAnsi="TimesNewRomanPSMT"/>
          <w:color w:val="000000"/>
          <w:sz w:val="28"/>
        </w:rPr>
        <w:t>предметов.</w:t>
      </w:r>
    </w:p>
    <w:p w:rsidR="00237F24" w:rsidRDefault="00237F24" w:rsidP="00237F24">
      <w:pPr>
        <w:pStyle w:val="a4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proofErr w:type="gramStart"/>
      <w:r w:rsidRPr="000D6E49">
        <w:rPr>
          <w:rFonts w:ascii="TimesNewRomanPS-BoldMT" w:hAnsi="TimesNewRomanPS-BoldMT"/>
          <w:bCs/>
          <w:color w:val="000000"/>
          <w:sz w:val="28"/>
          <w:szCs w:val="28"/>
        </w:rPr>
        <w:t>Оборудование: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EF1091">
        <w:rPr>
          <w:rFonts w:ascii="TimesNewRomanPS-BoldMT" w:hAnsi="TimesNewRomanPS-BoldMT"/>
          <w:bCs/>
          <w:color w:val="000000"/>
          <w:sz w:val="28"/>
          <w:szCs w:val="28"/>
        </w:rPr>
        <w:t>магнитный планшет</w:t>
      </w:r>
      <w:r>
        <w:rPr>
          <w:rFonts w:ascii="TimesNewRomanPS-BoldMT" w:hAnsi="TimesNewRomanPS-BoldMT"/>
          <w:bCs/>
          <w:color w:val="000000"/>
          <w:sz w:val="28"/>
          <w:szCs w:val="28"/>
        </w:rPr>
        <w:t xml:space="preserve">, сценарий нарисованный детьми, фон, герои сказки, ноутбук, отснятый видеоряд, диктофон (или смартфон), микрофон-петличка, </w:t>
      </w:r>
      <w:proofErr w:type="gramEnd"/>
    </w:p>
    <w:p w:rsidR="00237F24" w:rsidRDefault="00237F24" w:rsidP="00237F24">
      <w:pPr>
        <w:pStyle w:val="a4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0D6E49">
        <w:rPr>
          <w:rFonts w:ascii="TimesNewRomanPS-BoldMT" w:hAnsi="TimesNewRomanPS-BoldMT"/>
          <w:bCs/>
          <w:color w:val="000000"/>
          <w:sz w:val="28"/>
          <w:szCs w:val="28"/>
        </w:rPr>
        <w:t>Форма проведения мероприятия: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EF1091">
        <w:rPr>
          <w:rFonts w:ascii="TimesNewRomanPS-BoldMT" w:hAnsi="TimesNewRomanPS-BoldMT"/>
          <w:bCs/>
          <w:color w:val="000000"/>
          <w:sz w:val="28"/>
          <w:szCs w:val="28"/>
        </w:rPr>
        <w:t>групповая, индивидуальная</w:t>
      </w:r>
    </w:p>
    <w:p w:rsidR="00237F24" w:rsidRPr="000D6E49" w:rsidRDefault="00237F24" w:rsidP="00237F24">
      <w:pPr>
        <w:pStyle w:val="a4"/>
        <w:jc w:val="both"/>
        <w:rPr>
          <w:rFonts w:ascii="TimesNewRomanPS-BoldMT" w:hAnsi="TimesNewRomanPS-BoldMT"/>
          <w:bCs/>
          <w:color w:val="000000"/>
          <w:sz w:val="28"/>
          <w:szCs w:val="28"/>
        </w:rPr>
      </w:pPr>
      <w:r w:rsidRPr="000D6E49">
        <w:rPr>
          <w:rFonts w:ascii="TimesNewRomanPS-BoldMT" w:hAnsi="TimesNewRomanPS-BoldMT"/>
          <w:bCs/>
          <w:color w:val="000000"/>
          <w:sz w:val="28"/>
          <w:szCs w:val="28"/>
        </w:rPr>
        <w:t>Ход мероприятия</w:t>
      </w:r>
    </w:p>
    <w:p w:rsidR="00237F24" w:rsidRPr="001221A5" w:rsidRDefault="00237F24" w:rsidP="00237F24">
      <w:pPr>
        <w:pStyle w:val="a4"/>
        <w:jc w:val="both"/>
        <w:rPr>
          <w:rFonts w:ascii="TimesNewRomanPSMT" w:hAnsi="TimesNewRomanPSMT"/>
          <w:color w:val="000000"/>
          <w:sz w:val="28"/>
        </w:rPr>
      </w:pPr>
      <w:r w:rsidRPr="001221A5">
        <w:rPr>
          <w:rFonts w:ascii="TimesNewRomanPSMT" w:hAnsi="TimesNewRomanPSMT"/>
          <w:color w:val="000000"/>
          <w:sz w:val="28"/>
        </w:rPr>
        <w:t>Педагоги с детьми сидят на ковре перед ними магнитный планшет с распределенными ролями</w:t>
      </w:r>
      <w:r>
        <w:rPr>
          <w:rFonts w:ascii="TimesNewRomanPSMT" w:hAnsi="TimesNewRomanPSMT"/>
          <w:color w:val="000000"/>
          <w:sz w:val="28"/>
        </w:rPr>
        <w:t>, сценарий, фон и герои сказки</w:t>
      </w:r>
      <w:r w:rsidRPr="001221A5">
        <w:rPr>
          <w:rFonts w:ascii="TimesNewRomanPSMT" w:hAnsi="TimesNewRomanPSMT"/>
          <w:color w:val="000000"/>
          <w:sz w:val="28"/>
        </w:rPr>
        <w:t xml:space="preserve">. </w:t>
      </w:r>
    </w:p>
    <w:p w:rsidR="00237F24" w:rsidRDefault="00237F24" w:rsidP="00237F24">
      <w:pPr>
        <w:pStyle w:val="a4"/>
        <w:jc w:val="both"/>
        <w:rPr>
          <w:rFonts w:ascii="TimesNewRomanPSMT" w:hAnsi="TimesNewRomanPSMT"/>
          <w:color w:val="000000"/>
          <w:sz w:val="28"/>
        </w:rPr>
      </w:pPr>
      <w:r>
        <w:rPr>
          <w:rFonts w:ascii="TimesNewRomanPSMT" w:hAnsi="TimesNewRomanPSMT"/>
          <w:color w:val="000000"/>
          <w:sz w:val="28"/>
        </w:rPr>
        <w:t>Ребята, мы сегодня с вами продолжаем работу по созданию мультфильма. Давайте, вспомним, что мы уже сделали</w:t>
      </w:r>
    </w:p>
    <w:p w:rsidR="00237F24" w:rsidRDefault="00237F24" w:rsidP="00237F24">
      <w:pPr>
        <w:pStyle w:val="a4"/>
        <w:jc w:val="both"/>
        <w:rPr>
          <w:rFonts w:ascii="TimesNewRomanPSMT" w:hAnsi="TimesNewRomanPSMT"/>
          <w:color w:val="000000"/>
          <w:sz w:val="28"/>
        </w:rPr>
      </w:pPr>
      <w:r>
        <w:rPr>
          <w:rFonts w:ascii="TimesNewRomanPSMT" w:hAnsi="TimesNewRomanPSMT"/>
          <w:color w:val="000000"/>
          <w:sz w:val="28"/>
        </w:rPr>
        <w:t>Дети - сценаристы: мы нарисовали сценарий;</w:t>
      </w:r>
    </w:p>
    <w:p w:rsidR="00237F24" w:rsidRDefault="00237F24" w:rsidP="00237F24">
      <w:pPr>
        <w:pStyle w:val="a4"/>
        <w:jc w:val="both"/>
        <w:rPr>
          <w:rFonts w:ascii="TimesNewRomanPSMT" w:hAnsi="TimesNewRomanPSMT"/>
          <w:color w:val="000000"/>
          <w:sz w:val="28"/>
        </w:rPr>
      </w:pPr>
      <w:r>
        <w:rPr>
          <w:rFonts w:ascii="TimesNewRomanPSMT" w:hAnsi="TimesNewRomanPSMT"/>
          <w:color w:val="000000"/>
          <w:sz w:val="28"/>
        </w:rPr>
        <w:t>Дети – художники: сделали фон, слепили героев сказки;</w:t>
      </w:r>
    </w:p>
    <w:p w:rsidR="00237F24" w:rsidRDefault="00237F24" w:rsidP="00237F24">
      <w:pPr>
        <w:pStyle w:val="a4"/>
        <w:jc w:val="both"/>
        <w:rPr>
          <w:rFonts w:ascii="TimesNewRomanPSMT" w:hAnsi="TimesNewRomanPSMT"/>
          <w:color w:val="000000"/>
          <w:sz w:val="28"/>
        </w:rPr>
      </w:pPr>
      <w:r>
        <w:rPr>
          <w:rFonts w:ascii="TimesNewRomanPSMT" w:hAnsi="TimesNewRomanPSMT"/>
          <w:color w:val="000000"/>
          <w:sz w:val="28"/>
        </w:rPr>
        <w:t>Съемочная команда: сняли сказку;</w:t>
      </w:r>
    </w:p>
    <w:p w:rsidR="00237F24" w:rsidRDefault="00237F24" w:rsidP="00237F24">
      <w:pPr>
        <w:pStyle w:val="a4"/>
        <w:jc w:val="both"/>
        <w:rPr>
          <w:rFonts w:ascii="TimesNewRomanPSMT" w:hAnsi="TimesNewRomanPSMT"/>
          <w:color w:val="000000"/>
          <w:sz w:val="28"/>
        </w:rPr>
      </w:pPr>
      <w:r>
        <w:rPr>
          <w:rFonts w:ascii="TimesNewRomanPSMT" w:hAnsi="TimesNewRomanPSMT"/>
          <w:color w:val="000000"/>
          <w:sz w:val="28"/>
        </w:rPr>
        <w:lastRenderedPageBreak/>
        <w:t>Педагог: Что еще нам необходимо сделать?</w:t>
      </w:r>
    </w:p>
    <w:p w:rsidR="00237F24" w:rsidRDefault="00237F24" w:rsidP="00237F24">
      <w:pPr>
        <w:pStyle w:val="a4"/>
        <w:jc w:val="both"/>
        <w:rPr>
          <w:rFonts w:ascii="TimesNewRomanPSMT" w:hAnsi="TimesNewRomanPSMT"/>
          <w:color w:val="000000"/>
          <w:sz w:val="28"/>
        </w:rPr>
      </w:pPr>
      <w:r>
        <w:rPr>
          <w:rFonts w:ascii="TimesNewRomanPSMT" w:hAnsi="TimesNewRomanPSMT"/>
          <w:color w:val="000000"/>
          <w:sz w:val="28"/>
        </w:rPr>
        <w:t>Дети: Озвучить сказку</w:t>
      </w:r>
    </w:p>
    <w:p w:rsidR="00237F24" w:rsidRPr="00D65F8F" w:rsidRDefault="00237F24" w:rsidP="00237F24">
      <w:pPr>
        <w:pStyle w:val="a4"/>
        <w:jc w:val="both"/>
        <w:rPr>
          <w:rFonts w:ascii="TimesNewRomanPSMT" w:hAnsi="TimesNewRomanPSMT"/>
          <w:color w:val="000000"/>
          <w:sz w:val="28"/>
        </w:rPr>
      </w:pPr>
      <w:r>
        <w:rPr>
          <w:rFonts w:ascii="TimesNewRomanPSMT" w:hAnsi="TimesNewRomanPSMT"/>
          <w:color w:val="000000"/>
          <w:sz w:val="28"/>
        </w:rPr>
        <w:t xml:space="preserve">Педагог: Правильно, но сначала мы немного поработаем над речевым дыханием. </w:t>
      </w:r>
      <w:proofErr w:type="gramStart"/>
      <w:r>
        <w:rPr>
          <w:rFonts w:ascii="TimesNewRomanPSMT" w:hAnsi="TimesNewRomanPSMT"/>
          <w:color w:val="000000"/>
          <w:sz w:val="28"/>
        </w:rPr>
        <w:t>Педагог читает стихотворение и вместе с детьми выполняет соответствующие тексту действия: подуем на плечо (</w:t>
      </w:r>
      <w:r w:rsidRPr="00E71C8A">
        <w:rPr>
          <w:rFonts w:ascii="Times New Roman" w:hAnsi="Times New Roman" w:cs="Times New Roman"/>
          <w:i/>
          <w:sz w:val="28"/>
          <w:szCs w:val="28"/>
        </w:rPr>
        <w:t xml:space="preserve">голова </w:t>
      </w:r>
      <w:proofErr w:type="spellStart"/>
      <w:r w:rsidRPr="00E71C8A">
        <w:rPr>
          <w:rFonts w:ascii="Times New Roman" w:hAnsi="Times New Roman" w:cs="Times New Roman"/>
          <w:i/>
          <w:sz w:val="28"/>
          <w:szCs w:val="28"/>
        </w:rPr>
        <w:t>прямо-вдох</w:t>
      </w:r>
      <w:proofErr w:type="spellEnd"/>
      <w:r w:rsidRPr="00E71C8A">
        <w:rPr>
          <w:rFonts w:ascii="Times New Roman" w:hAnsi="Times New Roman" w:cs="Times New Roman"/>
          <w:i/>
          <w:sz w:val="28"/>
          <w:szCs w:val="28"/>
        </w:rPr>
        <w:t>, голо</w:t>
      </w:r>
      <w:r>
        <w:rPr>
          <w:rFonts w:ascii="Times New Roman" w:hAnsi="Times New Roman" w:cs="Times New Roman"/>
          <w:i/>
          <w:sz w:val="28"/>
          <w:szCs w:val="28"/>
        </w:rPr>
        <w:t xml:space="preserve">ва повёрнута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направо-выдох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подуем на другое (</w:t>
      </w:r>
      <w:r>
        <w:rPr>
          <w:rFonts w:ascii="Times New Roman" w:hAnsi="Times New Roman" w:cs="Times New Roman"/>
          <w:i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прямо-вдох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голова повернута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налево-выдох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нам солнце горячо пекло дневной порою (</w:t>
      </w:r>
      <w:r>
        <w:rPr>
          <w:rFonts w:ascii="Times New Roman" w:hAnsi="Times New Roman" w:cs="Times New Roman"/>
          <w:i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прямо-вдох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поднять голову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вверх-выдох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подуем и на грудь мы (</w:t>
      </w:r>
      <w:r>
        <w:rPr>
          <w:rFonts w:ascii="Times New Roman" w:hAnsi="Times New Roman" w:cs="Times New Roman"/>
          <w:i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прямо-вдох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опустить голову-выдох) </w:t>
      </w:r>
      <w:r w:rsidRPr="00E71C8A">
        <w:rPr>
          <w:rFonts w:ascii="Times New Roman" w:hAnsi="Times New Roman" w:cs="Times New Roman"/>
          <w:sz w:val="28"/>
          <w:szCs w:val="28"/>
        </w:rPr>
        <w:t>и грудь свою остудим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Подуем мы на облака (</w:t>
      </w:r>
      <w:r>
        <w:rPr>
          <w:rFonts w:ascii="Times New Roman" w:hAnsi="Times New Roman" w:cs="Times New Roman"/>
          <w:i/>
          <w:sz w:val="28"/>
          <w:szCs w:val="28"/>
        </w:rPr>
        <w:t xml:space="preserve">голова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прямо-вдох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, поднять голову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вверх-выдох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E71C8A">
        <w:rPr>
          <w:rFonts w:ascii="Times New Roman" w:hAnsi="Times New Roman" w:cs="Times New Roman"/>
          <w:sz w:val="28"/>
          <w:szCs w:val="28"/>
        </w:rPr>
        <w:t>и остановимся пока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>голова прямо).</w:t>
      </w:r>
    </w:p>
    <w:p w:rsidR="00237F24" w:rsidRDefault="00237F24" w:rsidP="00237F24">
      <w:pPr>
        <w:pStyle w:val="a4"/>
        <w:jc w:val="both"/>
        <w:rPr>
          <w:rFonts w:ascii="TimesNewRomanPSMT" w:hAnsi="TimesNewRomanPSMT"/>
          <w:color w:val="000000"/>
          <w:sz w:val="28"/>
        </w:rPr>
      </w:pPr>
    </w:p>
    <w:p w:rsidR="00237F24" w:rsidRPr="00D65F8F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5F8F">
        <w:rPr>
          <w:rFonts w:ascii="Times New Roman" w:hAnsi="Times New Roman" w:cs="Times New Roman"/>
          <w:sz w:val="28"/>
          <w:szCs w:val="28"/>
          <w:shd w:val="clear" w:color="auto" w:fill="FFFFFF"/>
        </w:rPr>
        <w:t>Озвучивание сказки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индивидуальная работа, при которой необходима тишина, поэтому педагоги с первым ребенком начинают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озвучку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остальные дети занимаются своими делами. </w:t>
      </w:r>
      <w:r w:rsidRPr="00AA6869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Перед тем как начать записывать очередные реплики учитель – логопед с каждым ребенком делает небольшое упражнение</w:t>
      </w:r>
      <w:r w:rsidR="00AA6869" w:rsidRPr="00AA6869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на речевое дыхание</w:t>
      </w:r>
      <w:r w:rsidRPr="00AA6869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этом ребенок при озвучивании своей реплики смотрит на готовый видеоряд.</w:t>
      </w:r>
    </w:p>
    <w:p w:rsidR="00237F24" w:rsidRPr="00A41FA9" w:rsidRDefault="00237F24" w:rsidP="00237F2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Собирала в тайге мышка-малышка паданку – кедровые шишки. Жарко – лето на пороге. Захотелось пить.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Забрела в лужу и застряла в грязи.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Видит, идёт мимо медвежонок – обрадовалась:– Выручай из беды, отборных орехов дам.– Нужны сто лет твои орехи, вон их везде насыпано, хоть метлой мети, – проворчал медвежонок. – Как залезла, так и </w:t>
      </w:r>
      <w:proofErr w:type="spell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вылазь</w:t>
      </w:r>
      <w:proofErr w:type="spell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– И ушёл на ягодник, прошлогоднюю бруснику обирать.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Бежит мимо </w:t>
      </w:r>
      <w:proofErr w:type="spell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бурундучок</w:t>
      </w:r>
      <w:proofErr w:type="spell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мышка-малышка со слезами к нему: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</w:t>
      </w:r>
      <w:proofErr w:type="spell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Усатенький-полосатенький</w:t>
      </w:r>
      <w:proofErr w:type="spell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помоги выбраться, вяленой ягодкой шиповника угощу.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Пожалел </w:t>
      </w:r>
      <w:proofErr w:type="spell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бурундучок</w:t>
      </w:r>
      <w:proofErr w:type="spell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мышку-малышку. Настелил в лужу веток, чтобы не утопнуть, и ухватился за хвостик. Тянул-тянул, тянул-тянул, еле вытянул.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Одарила она своего спасителя вяленой ягодкой шиповника и побежала скорей паданку собирать.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медвежонок наелся прошлогодней брусники и пошёл войной против старых пней. Воевал, воевал и занозил себе лапу.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Кое-как приковылял к мышке-малышке и, пряча от стыда глаза, захныкал: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</w:t>
      </w:r>
      <w:proofErr w:type="gram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Пособи</w:t>
      </w:r>
      <w:proofErr w:type="gram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горюшку, вытащи занозу...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стала кроха ворошить прошлую обиду, вытащила занозу, да ещё и отборными орехами ворчуна угостила.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Поблагодарил он её за выручку и подался в дальние края своё медвежье счастье искать.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Топал-топал, топал-топал по звериным тропам, через хребты дремучие, через ручьи кипучие, и наткнулся на птенчика желны, выпавшего из дупла.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Тот увидел медвежонка и жалобно запищал: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Добрый прохожий, посади меня обратно в гнёздышко, я тебе за это, когда вырасту, короедов наловлю.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Мама-то где? – заботливо поинтересовался медвежонок.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Дрова лешему колоть, да лучины щепать улетела...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Взял медвежонок бережно птенчика в лапы, посадил в дупло и, довольный, пошёл дальше.</w:t>
      </w:r>
      <w:r w:rsidRPr="00A41FA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Понял: пройдёшь мимо чужой беды – жди </w:t>
      </w:r>
      <w:proofErr w:type="gramStart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свою</w:t>
      </w:r>
      <w:proofErr w:type="gramEnd"/>
      <w:r w:rsidRPr="00A41F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 записи всех звуковых дорожек: Ребята вы сегодня молодцы, хорошо поработали. Что вы думаете о поступках Мышки? А Медвежонка? Что Медвежонок понял? 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Взрослые осуществляют монтаж видеоролика, добавляют звук в видеоряд, титры. После этого просмотр готового мультфильма. Родителям представляется в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етях.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готового мультфильма</w:t>
      </w:r>
    </w:p>
    <w:p w:rsidR="00237F24" w:rsidRPr="002F1E9D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2F1E9D">
        <w:rPr>
          <w:rFonts w:ascii="Times New Roman" w:hAnsi="Times New Roman" w:cs="Times New Roman"/>
          <w:sz w:val="28"/>
          <w:szCs w:val="28"/>
        </w:rPr>
        <w:t>развитие творческих способностей старших дошкольников  с ТНР в процессе создания собственного мультфильма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ноутбук, колонки, проектор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мероприятия: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Вот мы с вами закончили работу над мультфильмом, прошу рассаживаться кому как удобнее</w:t>
      </w:r>
    </w:p>
    <w:p w:rsidR="00237F24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рассаживаются, включается мультфильм, после просмотра – обсуждение.</w:t>
      </w:r>
    </w:p>
    <w:p w:rsidR="00237F24" w:rsidRPr="002266B7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обсуждении дети самостоятельно делятся своими эмоциями, впечатлениями, педагог участвует в беседе – обсуждении как модератор (т.е. присутствует, направляет) </w:t>
      </w:r>
    </w:p>
    <w:p w:rsidR="00237F24" w:rsidRPr="00A941FA" w:rsidRDefault="00237F24" w:rsidP="00237F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понравилось при просмотре? Что не понравилось? Можно ли было сделать по-другому? Как? И т.д.</w:t>
      </w:r>
    </w:p>
    <w:p w:rsidR="00237F24" w:rsidRPr="007F4AF6" w:rsidRDefault="00237F24" w:rsidP="00237F2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37F24" w:rsidRPr="002F052D" w:rsidRDefault="00237F24" w:rsidP="00237F24">
      <w:pPr>
        <w:pStyle w:val="a4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F052D">
        <w:rPr>
          <w:rFonts w:ascii="Times New Roman" w:hAnsi="Times New Roman" w:cs="Times New Roman"/>
          <w:b/>
          <w:sz w:val="28"/>
          <w:szCs w:val="28"/>
        </w:rPr>
        <w:t xml:space="preserve">Результатом </w:t>
      </w:r>
      <w:r>
        <w:rPr>
          <w:rFonts w:ascii="Times New Roman" w:hAnsi="Times New Roman" w:cs="Times New Roman"/>
          <w:b/>
          <w:sz w:val="28"/>
          <w:szCs w:val="28"/>
        </w:rPr>
        <w:t>нашей</w:t>
      </w:r>
      <w:r w:rsidRPr="002F052D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  <w:r w:rsidRPr="002F052D">
        <w:rPr>
          <w:rFonts w:ascii="Times New Roman" w:hAnsi="Times New Roman" w:cs="Times New Roman"/>
          <w:sz w:val="28"/>
          <w:szCs w:val="28"/>
        </w:rPr>
        <w:t xml:space="preserve"> стал авторский мультипли</w:t>
      </w:r>
      <w:r>
        <w:rPr>
          <w:rFonts w:ascii="Times New Roman" w:hAnsi="Times New Roman" w:cs="Times New Roman"/>
          <w:sz w:val="28"/>
          <w:szCs w:val="28"/>
        </w:rPr>
        <w:t xml:space="preserve">кационный фильм по мотивам сказки </w:t>
      </w:r>
      <w:r w:rsidRPr="002F052D">
        <w:rPr>
          <w:rFonts w:ascii="Times New Roman" w:hAnsi="Times New Roman" w:cs="Times New Roman"/>
          <w:sz w:val="28"/>
          <w:szCs w:val="28"/>
        </w:rPr>
        <w:t xml:space="preserve"> </w:t>
      </w:r>
      <w:r w:rsidRPr="002F1E9D">
        <w:rPr>
          <w:rFonts w:ascii="Times New Roman" w:hAnsi="Times New Roman" w:cs="Times New Roman"/>
          <w:sz w:val="28"/>
          <w:szCs w:val="28"/>
        </w:rPr>
        <w:t>Анатолия Горбунова  «Чужая беда»</w:t>
      </w:r>
      <w:r>
        <w:rPr>
          <w:rFonts w:ascii="Times New Roman" w:hAnsi="Times New Roman" w:cs="Times New Roman"/>
          <w:sz w:val="28"/>
          <w:szCs w:val="28"/>
        </w:rPr>
        <w:t xml:space="preserve">. А также у дошкольников появилось </w:t>
      </w:r>
      <w:r w:rsidRPr="002F052D">
        <w:rPr>
          <w:rFonts w:ascii="Times New Roman" w:hAnsi="Times New Roman" w:cs="Times New Roman"/>
          <w:sz w:val="28"/>
          <w:szCs w:val="28"/>
        </w:rPr>
        <w:t xml:space="preserve"> желание </w:t>
      </w:r>
      <w:r>
        <w:rPr>
          <w:rFonts w:ascii="Times New Roman" w:hAnsi="Times New Roman" w:cs="Times New Roman"/>
          <w:sz w:val="28"/>
          <w:szCs w:val="28"/>
        </w:rPr>
        <w:t>соблюдать элементарные правила взаимопомощи</w:t>
      </w:r>
      <w:r w:rsidRPr="002F05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понимание что нет «чужой» беды, </w:t>
      </w:r>
      <w:r w:rsidRPr="002F052D">
        <w:rPr>
          <w:rFonts w:ascii="Times New Roman" w:hAnsi="Times New Roman" w:cs="Times New Roman"/>
          <w:sz w:val="28"/>
          <w:szCs w:val="28"/>
        </w:rPr>
        <w:t xml:space="preserve"> дети не боятся делиться своими впечатлениями с взрослыми,  пр</w:t>
      </w:r>
      <w:r>
        <w:rPr>
          <w:rFonts w:ascii="Times New Roman" w:hAnsi="Times New Roman" w:cs="Times New Roman"/>
          <w:sz w:val="28"/>
          <w:szCs w:val="28"/>
        </w:rPr>
        <w:t>едлагать новые темы для создания видеороликов</w:t>
      </w:r>
      <w:r w:rsidRPr="002F052D">
        <w:rPr>
          <w:rFonts w:ascii="Times New Roman" w:hAnsi="Times New Roman" w:cs="Times New Roman"/>
          <w:sz w:val="28"/>
          <w:szCs w:val="28"/>
        </w:rPr>
        <w:t xml:space="preserve">, дошкольникам понравилось рисовать иллюстрации под впечатлением </w:t>
      </w:r>
      <w:proofErr w:type="gramStart"/>
      <w:r w:rsidRPr="002F052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F052D">
        <w:rPr>
          <w:rFonts w:ascii="Times New Roman" w:hAnsi="Times New Roman" w:cs="Times New Roman"/>
          <w:sz w:val="28"/>
          <w:szCs w:val="28"/>
        </w:rPr>
        <w:t xml:space="preserve"> прочитанного, создавать мультфильм по стихотворению.</w:t>
      </w:r>
    </w:p>
    <w:p w:rsidR="00237F24" w:rsidRPr="007F4AF6" w:rsidRDefault="00237F24" w:rsidP="00237F24">
      <w:pPr>
        <w:tabs>
          <w:tab w:val="center" w:pos="4560"/>
        </w:tabs>
        <w:suppressAutoHyphens/>
        <w:spacing w:after="0" w:line="200" w:lineRule="atLeast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237F24" w:rsidRPr="007F4AF6" w:rsidRDefault="00237F24" w:rsidP="00237F24">
      <w:pPr>
        <w:tabs>
          <w:tab w:val="center" w:pos="4560"/>
        </w:tabs>
        <w:suppressAutoHyphens/>
        <w:spacing w:after="0" w:line="200" w:lineRule="atLeast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237F24" w:rsidRPr="007F4AF6" w:rsidRDefault="00237F24" w:rsidP="00237F24">
      <w:pPr>
        <w:tabs>
          <w:tab w:val="center" w:pos="4560"/>
        </w:tabs>
        <w:suppressAutoHyphens/>
        <w:spacing w:after="0" w:line="200" w:lineRule="atLeast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237F24" w:rsidRPr="007F4AF6" w:rsidRDefault="00237F24" w:rsidP="00237F24">
      <w:pPr>
        <w:tabs>
          <w:tab w:val="center" w:pos="4560"/>
        </w:tabs>
        <w:suppressAutoHyphens/>
        <w:spacing w:after="0" w:line="200" w:lineRule="atLeast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237F24" w:rsidRPr="007F4AF6" w:rsidRDefault="00237F24" w:rsidP="00237F24">
      <w:pPr>
        <w:tabs>
          <w:tab w:val="center" w:pos="4560"/>
        </w:tabs>
        <w:suppressAutoHyphens/>
        <w:spacing w:after="0" w:line="200" w:lineRule="atLeast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237F24" w:rsidRPr="007F4AF6" w:rsidRDefault="00237F24" w:rsidP="00237F24">
      <w:pPr>
        <w:tabs>
          <w:tab w:val="center" w:pos="4560"/>
        </w:tabs>
        <w:suppressAutoHyphens/>
        <w:spacing w:after="0" w:line="200" w:lineRule="atLeast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237F24" w:rsidRPr="007F4AF6" w:rsidRDefault="00237F24" w:rsidP="00237F24">
      <w:pPr>
        <w:tabs>
          <w:tab w:val="center" w:pos="4560"/>
        </w:tabs>
        <w:suppressAutoHyphens/>
        <w:spacing w:after="0" w:line="200" w:lineRule="atLeast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A03B5D" w:rsidRDefault="00A03B5D" w:rsidP="00237F24">
      <w:pPr>
        <w:jc w:val="both"/>
      </w:pPr>
    </w:p>
    <w:sectPr w:rsidR="00A03B5D" w:rsidSect="00237F2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A57B0"/>
    <w:multiLevelType w:val="hybridMultilevel"/>
    <w:tmpl w:val="82FCA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7F24"/>
    <w:rsid w:val="00037D56"/>
    <w:rsid w:val="00237F24"/>
    <w:rsid w:val="00332F97"/>
    <w:rsid w:val="003854F6"/>
    <w:rsid w:val="007F7B1F"/>
    <w:rsid w:val="00A03B5D"/>
    <w:rsid w:val="00A6312A"/>
    <w:rsid w:val="00AA6869"/>
    <w:rsid w:val="00AD538B"/>
    <w:rsid w:val="00D17EAE"/>
    <w:rsid w:val="00D8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2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uiPriority w:val="99"/>
    <w:rsid w:val="00237F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237F24"/>
    <w:pPr>
      <w:widowControl w:val="0"/>
      <w:suppressAutoHyphens/>
      <w:spacing w:before="280" w:after="280" w:line="240" w:lineRule="auto"/>
    </w:pPr>
    <w:rPr>
      <w:rFonts w:ascii="Liberation Serif" w:eastAsia="Liberation Serif" w:hAnsi="Times New Roman"/>
      <w:kern w:val="1"/>
      <w:sz w:val="24"/>
      <w:szCs w:val="24"/>
      <w:lang w:eastAsia="ru-RU"/>
    </w:rPr>
  </w:style>
  <w:style w:type="paragraph" w:styleId="a4">
    <w:name w:val="No Spacing"/>
    <w:uiPriority w:val="1"/>
    <w:qFormat/>
    <w:rsid w:val="00237F24"/>
    <w:pPr>
      <w:spacing w:after="0" w:line="240" w:lineRule="auto"/>
    </w:pPr>
  </w:style>
  <w:style w:type="table" w:styleId="a5">
    <w:name w:val="Table Grid"/>
    <w:basedOn w:val="a1"/>
    <w:uiPriority w:val="59"/>
    <w:rsid w:val="00237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237F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3009</Words>
  <Characters>17156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Admin</cp:lastModifiedBy>
  <cp:revision>6</cp:revision>
  <dcterms:created xsi:type="dcterms:W3CDTF">2023-01-18T06:28:00Z</dcterms:created>
  <dcterms:modified xsi:type="dcterms:W3CDTF">2023-06-28T12:03:00Z</dcterms:modified>
</cp:coreProperties>
</file>