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7B" w:rsidRPr="006470E3" w:rsidRDefault="0034237B" w:rsidP="0009445D">
      <w:pPr>
        <w:jc w:val="center"/>
        <w:rPr>
          <w:rFonts w:ascii="Arial" w:hAnsi="Arial" w:cs="Arial"/>
          <w:b/>
          <w:bCs/>
          <w:color w:val="403152" w:themeColor="accent4" w:themeShade="80"/>
          <w:sz w:val="24"/>
          <w:szCs w:val="24"/>
          <w:lang w:eastAsia="ar-SA"/>
        </w:rPr>
      </w:pPr>
    </w:p>
    <w:p w:rsidR="007330E2" w:rsidRPr="006624BE" w:rsidRDefault="007330E2" w:rsidP="007330E2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Ю. Ю. Савенко</w:t>
      </w:r>
    </w:p>
    <w:p w:rsidR="007330E2" w:rsidRPr="006624BE" w:rsidRDefault="007330E2" w:rsidP="007330E2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4BE">
        <w:rPr>
          <w:rFonts w:ascii="Times New Roman" w:hAnsi="Times New Roman"/>
          <w:b/>
          <w:sz w:val="28"/>
          <w:szCs w:val="28"/>
        </w:rPr>
        <w:t>ИСПОЛЬЗОВАНИЕ СЮЖЕТНЫХ КАРТИНОК В ПРОЦЕССЕ РАБОТЫ ПО РАЗВИТИЮ СВЯЗНОЙ РЕЧИ ДОШКОЛЬНИКОВ С ОБЩИМ НЕДОРАЗВИТИЕМ РЕЧИ</w:t>
      </w:r>
    </w:p>
    <w:p w:rsidR="007330E2" w:rsidRPr="006624BE" w:rsidRDefault="007330E2" w:rsidP="007330E2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0E2" w:rsidRPr="006624BE" w:rsidRDefault="007330E2" w:rsidP="007330E2">
      <w:pPr>
        <w:widowControl w:val="0"/>
        <w:spacing w:after="0" w:line="36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6624BE" w:rsidRDefault="007330E2" w:rsidP="007330E2">
      <w:pPr>
        <w:jc w:val="right"/>
        <w:rPr>
          <w:rFonts w:ascii="Times New Roman" w:hAnsi="Times New Roman"/>
          <w:i/>
          <w:sz w:val="28"/>
          <w:szCs w:val="28"/>
          <w:lang w:eastAsia="ar-SA"/>
        </w:rPr>
      </w:pPr>
      <w:proofErr w:type="gramStart"/>
      <w:r w:rsidRPr="006624BE">
        <w:rPr>
          <w:rFonts w:ascii="Times New Roman" w:hAnsi="Times New Roman"/>
          <w:bCs/>
          <w:i/>
          <w:sz w:val="28"/>
          <w:szCs w:val="28"/>
          <w:lang w:eastAsia="ar-SA"/>
        </w:rPr>
        <w:t>Савенко  Юлия</w:t>
      </w:r>
      <w:proofErr w:type="gramEnd"/>
      <w:r w:rsidRPr="006624BE">
        <w:rPr>
          <w:rFonts w:ascii="Times New Roman" w:hAnsi="Times New Roman"/>
          <w:bCs/>
          <w:i/>
          <w:sz w:val="28"/>
          <w:szCs w:val="28"/>
          <w:lang w:eastAsia="ar-SA"/>
        </w:rPr>
        <w:t xml:space="preserve"> Юрьевна –</w:t>
      </w:r>
      <w:r w:rsidR="006624BE">
        <w:rPr>
          <w:rFonts w:ascii="Times New Roman" w:hAnsi="Times New Roman"/>
          <w:i/>
          <w:sz w:val="28"/>
          <w:szCs w:val="28"/>
          <w:lang w:eastAsia="ar-SA"/>
        </w:rPr>
        <w:t>воспитатель в МАДОУ №4</w:t>
      </w:r>
    </w:p>
    <w:p w:rsidR="007330E2" w:rsidRPr="0067310C" w:rsidRDefault="007330E2" w:rsidP="007330E2">
      <w:pPr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6624BE">
        <w:rPr>
          <w:rFonts w:ascii="Times New Roman" w:hAnsi="Times New Roman"/>
          <w:i/>
          <w:sz w:val="28"/>
          <w:szCs w:val="28"/>
          <w:lang w:val="en-US" w:eastAsia="ar-SA"/>
        </w:rPr>
        <w:t>E</w:t>
      </w:r>
      <w:r w:rsidRPr="006624BE">
        <w:rPr>
          <w:rFonts w:ascii="Times New Roman" w:hAnsi="Times New Roman"/>
          <w:i/>
          <w:sz w:val="28"/>
          <w:szCs w:val="28"/>
          <w:lang w:eastAsia="ar-SA"/>
        </w:rPr>
        <w:t>-</w:t>
      </w:r>
      <w:r w:rsidRPr="006624BE">
        <w:rPr>
          <w:rFonts w:ascii="Times New Roman" w:hAnsi="Times New Roman"/>
          <w:i/>
          <w:sz w:val="28"/>
          <w:szCs w:val="28"/>
          <w:lang w:val="en-US" w:eastAsia="ar-SA"/>
        </w:rPr>
        <w:t>mail</w:t>
      </w:r>
      <w:r w:rsidRPr="006624BE">
        <w:rPr>
          <w:rFonts w:ascii="Times New Roman" w:hAnsi="Times New Roman"/>
          <w:i/>
          <w:sz w:val="28"/>
          <w:szCs w:val="28"/>
          <w:lang w:eastAsia="ar-SA"/>
        </w:rPr>
        <w:t xml:space="preserve">: </w:t>
      </w:r>
      <w:r w:rsidR="0067310C">
        <w:rPr>
          <w:rStyle w:val="a3"/>
          <w:rFonts w:ascii="Times New Roman" w:hAnsi="Times New Roman"/>
          <w:i/>
          <w:color w:val="auto"/>
          <w:sz w:val="28"/>
          <w:szCs w:val="28"/>
          <w:shd w:val="clear" w:color="auto" w:fill="FFFFFF"/>
          <w:lang w:val="en-US"/>
        </w:rPr>
        <w:t>u908134@qmail.com</w:t>
      </w:r>
      <w:bookmarkStart w:id="0" w:name="_GoBack"/>
      <w:bookmarkEnd w:id="0"/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24BE">
        <w:rPr>
          <w:rFonts w:ascii="Times New Roman" w:hAnsi="Times New Roman"/>
          <w:b/>
          <w:sz w:val="24"/>
          <w:szCs w:val="24"/>
        </w:rPr>
        <w:t>Аннотация:</w:t>
      </w:r>
      <w:r w:rsidRPr="006624BE">
        <w:rPr>
          <w:rFonts w:ascii="Times New Roman" w:hAnsi="Times New Roman"/>
          <w:sz w:val="24"/>
          <w:szCs w:val="24"/>
        </w:rPr>
        <w:t xml:space="preserve"> Статья посвящена проблеме развития связной речи детей дошкольного возраста с общим недоразвитием речи. Авторы предлагают коррекционные упражнения и задания с использованием сюжетных картинок, которые помогают детям преодолеть трудности в развитии связной речи,  а также обогатить словарный запас, логически и последовательно рассказывать о явлениях, предметах или событиях, адекватно воспринимать и воспроизводить текстовые материалы и отвечать развернуто на вопросы.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24BE">
        <w:rPr>
          <w:rFonts w:ascii="Times New Roman" w:hAnsi="Times New Roman"/>
          <w:b/>
          <w:sz w:val="24"/>
          <w:szCs w:val="24"/>
        </w:rPr>
        <w:t xml:space="preserve">Ключевые слова: </w:t>
      </w:r>
      <w:r w:rsidRPr="006624BE">
        <w:rPr>
          <w:rFonts w:ascii="Times New Roman" w:hAnsi="Times New Roman"/>
          <w:sz w:val="24"/>
          <w:szCs w:val="24"/>
        </w:rPr>
        <w:t>развитие связной речи, общее недоразвитие речи, сюжетные картинки.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Развитие речи и речевого общения является одной из приоритетных задач обучения и воспитания детей дошкольного возраста. Дети должны уметь адекватно воспринимать и воспроизводить текстовые материалы, отвечать развернуто на вопросы, логически и последовательно рассказывать о явлениях, предметах или событиях. Для этого ребенок должен иметь достаточный уровень развития связной (монол</w:t>
      </w:r>
      <w:r w:rsidR="00A87B9E" w:rsidRPr="006624BE">
        <w:rPr>
          <w:rFonts w:ascii="Times New Roman" w:hAnsi="Times New Roman"/>
          <w:sz w:val="28"/>
          <w:szCs w:val="28"/>
        </w:rPr>
        <w:t>огической и диалогической) речи [3].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Связная речь является наиболее сложной формой речевой деятельности, поэтому ее развитие играет ведущую роль в процессе работы по развитию речи. Хорошо развитая связная речь,  подготавливает  детей к предстоящему школьному обучению. Для успешного освоения дошкольниками связной речью, широко используют наглядность, так как это один из эф</w:t>
      </w:r>
      <w:r w:rsidR="00A87B9E" w:rsidRPr="006624BE">
        <w:rPr>
          <w:rFonts w:ascii="Times New Roman" w:hAnsi="Times New Roman"/>
          <w:sz w:val="28"/>
          <w:szCs w:val="28"/>
        </w:rPr>
        <w:t>фективных методов развития речи [5].</w:t>
      </w:r>
    </w:p>
    <w:p w:rsidR="0009445D" w:rsidRPr="006624BE" w:rsidRDefault="00BE2FD0" w:rsidP="007330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 xml:space="preserve"> </w:t>
      </w:r>
      <w:r w:rsidR="00AE0A49" w:rsidRPr="006624BE">
        <w:rPr>
          <w:rFonts w:ascii="Times New Roman" w:hAnsi="Times New Roman"/>
          <w:sz w:val="28"/>
          <w:szCs w:val="28"/>
        </w:rPr>
        <w:t xml:space="preserve">        </w:t>
      </w:r>
      <w:r w:rsidRPr="006624BE">
        <w:rPr>
          <w:rFonts w:ascii="Times New Roman" w:hAnsi="Times New Roman"/>
          <w:sz w:val="28"/>
          <w:szCs w:val="28"/>
        </w:rPr>
        <w:t xml:space="preserve">Таким образом, в актуальности нашей проблемы прослеживаются </w:t>
      </w:r>
      <w:r w:rsidRPr="006624BE">
        <w:rPr>
          <w:rFonts w:ascii="Times New Roman" w:hAnsi="Times New Roman"/>
          <w:sz w:val="28"/>
          <w:szCs w:val="28"/>
        </w:rPr>
        <w:lastRenderedPageBreak/>
        <w:t>вопросы о необходимости</w:t>
      </w:r>
      <w:r w:rsidR="00157E8C" w:rsidRPr="006624BE">
        <w:rPr>
          <w:rFonts w:ascii="Times New Roman" w:hAnsi="Times New Roman"/>
          <w:sz w:val="28"/>
          <w:szCs w:val="28"/>
        </w:rPr>
        <w:t xml:space="preserve"> повышения интереса и мотивации дошкольников с ОНР к рассказыванию по серии сюжетных картинок</w:t>
      </w:r>
      <w:r w:rsidRPr="006624BE">
        <w:rPr>
          <w:rFonts w:ascii="Times New Roman" w:hAnsi="Times New Roman"/>
          <w:sz w:val="28"/>
          <w:szCs w:val="28"/>
        </w:rPr>
        <w:t xml:space="preserve">. Вопрос не новый. </w:t>
      </w:r>
      <w:r w:rsidR="0009445D" w:rsidRPr="006624BE">
        <w:rPr>
          <w:rFonts w:ascii="Times New Roman" w:hAnsi="Times New Roman"/>
          <w:sz w:val="28"/>
          <w:szCs w:val="28"/>
        </w:rPr>
        <w:t xml:space="preserve">О связной речи и ее характеристиках говорили ряд исследователей (Е. И. Тихеева, Р. Е. Левина, Т. Б. Филичева, В. К. Воробьева и др.) 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О развитии связной речи у дошкольников с ОНР с применением наглядности говорили исследователи: В. П. Глухов, Т. А. Ткаченко и др.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Е. И. Тихеева и О. С Ушаков говорили о том, что наглядность помогает детям познавать окружающий мир. Дошкольники из-за своих физиологических особенностей в этом возрасте, не могут целенаправленно сосредоточиться на выполнении задания, а с помощью наглядности с лег</w:t>
      </w:r>
      <w:r w:rsidR="00A87B9E" w:rsidRPr="006624BE">
        <w:rPr>
          <w:rFonts w:ascii="Times New Roman" w:hAnsi="Times New Roman"/>
          <w:sz w:val="28"/>
          <w:szCs w:val="28"/>
        </w:rPr>
        <w:t>костью развивается связная речь [1].</w:t>
      </w:r>
    </w:p>
    <w:p w:rsidR="0009445D" w:rsidRPr="006624BE" w:rsidRDefault="00311AE3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Научная задача нашего исследования выявить уровень</w:t>
      </w:r>
      <w:r w:rsidR="0009445D" w:rsidRPr="006624BE">
        <w:rPr>
          <w:rFonts w:ascii="Times New Roman" w:hAnsi="Times New Roman"/>
          <w:sz w:val="28"/>
          <w:szCs w:val="28"/>
        </w:rPr>
        <w:t xml:space="preserve"> развития связной речи у детей дошкольного возраста с общим недоразвитием речи и дальнейшее ее совершенствование с применением сюжетных картинок</w:t>
      </w:r>
      <w:r w:rsidR="00AE0A49" w:rsidRPr="006624BE">
        <w:rPr>
          <w:rFonts w:ascii="Times New Roman" w:hAnsi="Times New Roman"/>
          <w:sz w:val="28"/>
          <w:szCs w:val="28"/>
        </w:rPr>
        <w:t xml:space="preserve"> и диалога</w:t>
      </w:r>
      <w:r w:rsidR="0009445D" w:rsidRPr="006624BE">
        <w:rPr>
          <w:rFonts w:ascii="Times New Roman" w:hAnsi="Times New Roman"/>
          <w:sz w:val="28"/>
          <w:szCs w:val="28"/>
        </w:rPr>
        <w:t>.</w:t>
      </w:r>
      <w:r w:rsidRPr="006624BE">
        <w:rPr>
          <w:rFonts w:ascii="Times New Roman" w:hAnsi="Times New Roman"/>
          <w:sz w:val="28"/>
          <w:szCs w:val="28"/>
        </w:rPr>
        <w:t xml:space="preserve"> Для решения задачи мы разработали упражнения и за</w:t>
      </w:r>
      <w:r w:rsidR="00AE0A49" w:rsidRPr="006624BE">
        <w:rPr>
          <w:rFonts w:ascii="Times New Roman" w:hAnsi="Times New Roman"/>
          <w:sz w:val="28"/>
          <w:szCs w:val="28"/>
        </w:rPr>
        <w:t xml:space="preserve">дания к серии сюжетных картинок, которые разработаны для каждого ребенка индивидуально. </w:t>
      </w:r>
      <w:r w:rsidRPr="006624BE">
        <w:rPr>
          <w:rFonts w:ascii="Times New Roman" w:hAnsi="Times New Roman"/>
          <w:sz w:val="28"/>
          <w:szCs w:val="28"/>
        </w:rPr>
        <w:t>Преобладающей является форма диалога, который осуществляется между логопедом и детьми.</w:t>
      </w:r>
      <w:r w:rsidR="0009445D" w:rsidRPr="006624BE">
        <w:rPr>
          <w:rFonts w:ascii="Times New Roman" w:hAnsi="Times New Roman"/>
          <w:sz w:val="28"/>
          <w:szCs w:val="28"/>
        </w:rPr>
        <w:t xml:space="preserve"> В связи с этим на базе дошкольного образовательного учреждения х. </w:t>
      </w:r>
      <w:proofErr w:type="spellStart"/>
      <w:r w:rsidR="0009445D" w:rsidRPr="006624BE">
        <w:rPr>
          <w:rFonts w:ascii="Times New Roman" w:hAnsi="Times New Roman"/>
          <w:sz w:val="28"/>
          <w:szCs w:val="28"/>
        </w:rPr>
        <w:t>Трудобеликовского</w:t>
      </w:r>
      <w:proofErr w:type="spellEnd"/>
      <w:r w:rsidR="0009445D" w:rsidRPr="006624BE">
        <w:rPr>
          <w:rFonts w:ascii="Times New Roman" w:hAnsi="Times New Roman"/>
          <w:sz w:val="28"/>
          <w:szCs w:val="28"/>
        </w:rPr>
        <w:t xml:space="preserve"> было организовано обследование уровня развития связной речи, детей старшего дошкольного возраста с ОНР.</w:t>
      </w:r>
    </w:p>
    <w:p w:rsidR="0009445D" w:rsidRPr="006624BE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>При подготовке к обследованию мы опирались на детскую книжку «Рассказы в картинках»  Николая Радлова и методику диагностики уровня развития связной речи по В. П. Глухову. В обследование связной речи входило: составление высказывания по картинкам и пересказ</w:t>
      </w:r>
      <w:r w:rsidR="00A87B9E" w:rsidRPr="006624BE">
        <w:rPr>
          <w:rFonts w:ascii="Times New Roman" w:hAnsi="Times New Roman"/>
          <w:sz w:val="28"/>
          <w:szCs w:val="28"/>
        </w:rPr>
        <w:t xml:space="preserve"> небольшого по структуре текста [2].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624BE">
        <w:rPr>
          <w:rFonts w:ascii="Times New Roman" w:hAnsi="Times New Roman"/>
          <w:sz w:val="28"/>
          <w:szCs w:val="28"/>
        </w:rPr>
        <w:t xml:space="preserve"> По итогам обследования можно сказать, что дошкольники с ОНР при выполнении заданий испытывали трудности, справлялись только с помощью логопеда, связная речь детей с общим недоразвитием речи имеет следующие характеристики: </w:t>
      </w:r>
      <w:proofErr w:type="spellStart"/>
      <w:r w:rsidRPr="006624BE">
        <w:rPr>
          <w:rFonts w:ascii="Times New Roman" w:hAnsi="Times New Roman"/>
          <w:sz w:val="28"/>
          <w:szCs w:val="28"/>
        </w:rPr>
        <w:t>аграмматична</w:t>
      </w:r>
      <w:proofErr w:type="spellEnd"/>
      <w:r w:rsidRPr="006624BE">
        <w:rPr>
          <w:rFonts w:ascii="Times New Roman" w:hAnsi="Times New Roman"/>
          <w:sz w:val="28"/>
          <w:szCs w:val="28"/>
        </w:rPr>
        <w:t xml:space="preserve">, непоследовательна, логически не связана, </w:t>
      </w:r>
      <w:r w:rsidRPr="006624BE">
        <w:rPr>
          <w:rFonts w:ascii="Times New Roman" w:hAnsi="Times New Roman"/>
          <w:sz w:val="28"/>
          <w:szCs w:val="28"/>
        </w:rPr>
        <w:lastRenderedPageBreak/>
        <w:t xml:space="preserve">скудная. Также присутствовали ошибки при лексико-грамматическом </w:t>
      </w:r>
      <w:r w:rsidRPr="007330E2">
        <w:rPr>
          <w:rFonts w:ascii="Times New Roman" w:hAnsi="Times New Roman"/>
          <w:color w:val="000000"/>
          <w:sz w:val="28"/>
          <w:szCs w:val="28"/>
        </w:rPr>
        <w:t xml:space="preserve">оформлении высказываний, длительные паузы, нарушения в звукопроизношении, дети были невнимательны. 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 xml:space="preserve">Для формирования правильной, логически связанной речи дошкольников с ОНР нами были подобраны упражнения и задания с  использованием серий сюжетных картинок Н. Радлова: «Как ежик натаскал сразу на пол зимы яблок». Задания были разработаны для каждой отдельной картинки. 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 xml:space="preserve">На основе серии картинок «Как ежик натаскал сразу на пол зимы яблок» также предлагались различные задания и упражнения, которые расширяют все виды словаря детей, совершенствуют грамматический строй речи, развивают логическое мышление и связную речь. 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В первом задании  предлагалось детям дополнить предложения по смыслу, например «Ежик залез на … (дерево). Яблоки рассыпаны перед … (деревом). Ежик нанизал яблоки на … (колючки). Яблоки оказались на … (спине)». Предложения могут быть различными, необходимо чтобы ребенок не просто дополнил предложение, а повторил его целиком.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 xml:space="preserve">Второе задание было направлено на развитие грамматического строя речи,  логического мышления, памяти, воображения, слухового внимания и восприятия. Дошкольники обучались составлению завязки рассказа. Дети  создавали ситуацию, которая была до того, как начались развиваться события на картинках. Это возможно на основе вопросов: 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1) Что ты видишь на картинке вдали?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2) Откуда ежик пришел в лес?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3) Что находится неподалеку от леса?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4) Зачем ежик пришел в сад?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По окончании коррекционно-развивающей работы, направленной на развитие связной  речи дошкольников с ОНР посредством серий сюжетных картинок, мы снова провели обследование на выявление уровня развития связной речи по методике В. П. Глухова.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lastRenderedPageBreak/>
        <w:t>Данная методика состоит из четырех заданий, которые развивают и совершенствуют не только связную речь, но и грамматический строй, словарный запас, память, мышление и воображение детей.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Например, целью первого задания было выявление способности детей составить по картинкам  последовательное и логическое высказывание. Детям предлагалось пять картинок на которых было изображено: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- «Девочка играет с кошкой»;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- «Мальчик ловит рыбу»;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- «Девочка помогает маме»;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- «Мальчик читает книгу»;</w:t>
      </w:r>
    </w:p>
    <w:p w:rsidR="00403EF4" w:rsidRPr="007330E2" w:rsidRDefault="00403EF4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>- «Девочка играет с мячом».</w:t>
      </w:r>
    </w:p>
    <w:p w:rsidR="00225C13" w:rsidRPr="007330E2" w:rsidRDefault="00225C13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 xml:space="preserve">По результатам исследования связной речи по методике В. П. Глухова после проведения коррекционной работы уровень ее </w:t>
      </w:r>
      <w:proofErr w:type="spellStart"/>
      <w:r w:rsidRPr="007330E2">
        <w:rPr>
          <w:rFonts w:ascii="Times New Roman" w:hAnsi="Times New Roman"/>
          <w:color w:val="000000"/>
          <w:sz w:val="28"/>
          <w:szCs w:val="28"/>
        </w:rPr>
        <w:t>сформированности</w:t>
      </w:r>
      <w:proofErr w:type="spellEnd"/>
      <w:r w:rsidRPr="007330E2">
        <w:rPr>
          <w:rFonts w:ascii="Times New Roman" w:hAnsi="Times New Roman"/>
          <w:color w:val="000000"/>
          <w:sz w:val="28"/>
          <w:szCs w:val="28"/>
        </w:rPr>
        <w:t xml:space="preserve"> повысился.  После проведенной коррекционной работы средний уровень развития связной речи повысился на 30 % и составил  50 %. Дети начали самостоятельно выполнять задания, в их высказываниях отражается логика и связность. Значительно сократились паузы, расширились все виды словаря, грамматические ошибки уменьшились. В поведении детей тоже произошли перемены в лучшую сторону, они стали внимательнее слушать инструкции логопеда, перестали отвлекаться. У 20 % детей из низкого уровня развития связной речи стал недостаточный, им задавалось меньше наводящих вопросов, но еще присутствовали некоторые грамматические и логические ошибки. Так как после первой диагностики с дошкольниками проводилась не только коррекционная работа в детском саду, но и дома, то и низкий уровень развития связной речи уменьшился с 70 % до 20 %.  </w:t>
      </w:r>
    </w:p>
    <w:p w:rsidR="0009445D" w:rsidRPr="007330E2" w:rsidRDefault="0009445D" w:rsidP="007330E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0E2">
        <w:rPr>
          <w:rFonts w:ascii="Times New Roman" w:hAnsi="Times New Roman"/>
          <w:color w:val="000000"/>
          <w:sz w:val="28"/>
          <w:szCs w:val="28"/>
        </w:rPr>
        <w:t xml:space="preserve">Из всего выше сказанного можно делать вывод, что обучение рассказыванию по серии сюжетных картинок является одним из эффективных методов развития связной речи, так как для детей с общим недоразвитием речи крайне трудно непосредственно воспринимать окружающую действительность. Картина присутствует в жизни ребенка с </w:t>
      </w:r>
      <w:r w:rsidRPr="007330E2">
        <w:rPr>
          <w:rFonts w:ascii="Times New Roman" w:hAnsi="Times New Roman"/>
          <w:color w:val="000000"/>
          <w:sz w:val="28"/>
          <w:szCs w:val="28"/>
        </w:rPr>
        <w:lastRenderedPageBreak/>
        <w:t>самого рождения, поэтому дошкольник с удовольствием работает с наглядностью, ему она кажется интересной и знакомой. Сюжетные картинки помогают дошкольникам претворить свои переживания в речь, этот феномен еще раз подчеркивает главенствующее место наглядности в развитии связной речи. Для детей с общим недоразвитием речи в основном характерна потеря интереса к заданию и быстрая утомляемость, но применение картин позволяет решить</w:t>
      </w:r>
      <w:r w:rsidR="00A87B9E" w:rsidRPr="007330E2">
        <w:rPr>
          <w:rFonts w:ascii="Times New Roman" w:hAnsi="Times New Roman"/>
          <w:color w:val="000000"/>
          <w:sz w:val="28"/>
          <w:szCs w:val="28"/>
        </w:rPr>
        <w:t xml:space="preserve"> эту проблему и вызвать интерес </w:t>
      </w:r>
      <w:r w:rsidR="00A87B9E" w:rsidRPr="007330E2">
        <w:rPr>
          <w:rFonts w:ascii="Times New Roman" w:hAnsi="Times New Roman"/>
          <w:sz w:val="28"/>
          <w:szCs w:val="28"/>
        </w:rPr>
        <w:t xml:space="preserve"> </w:t>
      </w:r>
      <w:r w:rsidR="00A87B9E" w:rsidRPr="007330E2">
        <w:rPr>
          <w:rFonts w:ascii="Times New Roman" w:hAnsi="Times New Roman"/>
          <w:color w:val="000000"/>
          <w:sz w:val="28"/>
          <w:szCs w:val="28"/>
        </w:rPr>
        <w:t>[4].</w:t>
      </w:r>
    </w:p>
    <w:p w:rsidR="007330E2" w:rsidRDefault="007330E2" w:rsidP="007330E2">
      <w:pPr>
        <w:widowControl w:val="0"/>
        <w:spacing w:after="12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09445D" w:rsidRPr="007330E2" w:rsidRDefault="007330E2" w:rsidP="007330E2">
      <w:pPr>
        <w:widowControl w:val="0"/>
        <w:spacing w:after="12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Библиографический список</w:t>
      </w:r>
    </w:p>
    <w:p w:rsidR="00AE0A49" w:rsidRPr="007330E2" w:rsidRDefault="00977AC5" w:rsidP="007330E2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30E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FF2438" w:rsidRPr="007330E2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Pr="007330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0A49" w:rsidRPr="007330E2">
        <w:rPr>
          <w:rFonts w:ascii="Times New Roman" w:hAnsi="Times New Roman"/>
          <w:color w:val="000000"/>
          <w:sz w:val="24"/>
          <w:szCs w:val="24"/>
        </w:rPr>
        <w:t>Богомолова Н. В., Анисимова Т. С. Приемы развития связной речи дошкольников с общим недоразвитием речи. Научно-методический электронный журнал концепт</w:t>
      </w:r>
      <w:r w:rsidR="006005A3" w:rsidRPr="007330E2">
        <w:rPr>
          <w:rFonts w:ascii="Times New Roman" w:hAnsi="Times New Roman"/>
          <w:color w:val="000000"/>
          <w:sz w:val="24"/>
          <w:szCs w:val="24"/>
        </w:rPr>
        <w:t xml:space="preserve">. 2017. </w:t>
      </w:r>
      <w:r w:rsidR="007330E2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6005A3" w:rsidRPr="007330E2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6005A3" w:rsidRPr="007330E2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="006005A3" w:rsidRPr="007330E2">
        <w:rPr>
          <w:rFonts w:ascii="Times New Roman" w:hAnsi="Times New Roman"/>
          <w:color w:val="000000"/>
          <w:sz w:val="24"/>
          <w:szCs w:val="24"/>
        </w:rPr>
        <w:t>2. С. 51-57.</w:t>
      </w:r>
    </w:p>
    <w:p w:rsidR="0009445D" w:rsidRPr="007330E2" w:rsidRDefault="00977AC5" w:rsidP="007330E2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30E2">
        <w:rPr>
          <w:rFonts w:ascii="Times New Roman" w:hAnsi="Times New Roman"/>
          <w:color w:val="000000"/>
          <w:sz w:val="24"/>
          <w:szCs w:val="24"/>
        </w:rPr>
        <w:t xml:space="preserve">   2 </w:t>
      </w:r>
      <w:r w:rsidR="0009445D" w:rsidRPr="007330E2">
        <w:rPr>
          <w:rFonts w:ascii="Times New Roman" w:hAnsi="Times New Roman"/>
          <w:color w:val="000000"/>
          <w:sz w:val="24"/>
          <w:szCs w:val="24"/>
        </w:rPr>
        <w:t>Глухов, В. П. Методические рекомендации. Наглядные пособия к альбому «Развитие связной речи»: Мои рассказы (5-6 лет) [Текст</w:t>
      </w:r>
      <w:proofErr w:type="gramStart"/>
      <w:r w:rsidR="0009445D" w:rsidRPr="007330E2">
        <w:rPr>
          <w:rFonts w:ascii="Times New Roman" w:hAnsi="Times New Roman"/>
          <w:color w:val="000000"/>
          <w:sz w:val="24"/>
          <w:szCs w:val="24"/>
        </w:rPr>
        <w:t>] :</w:t>
      </w:r>
      <w:proofErr w:type="gram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 метод. пособие /  В. П. Глухов. – </w:t>
      </w:r>
      <w:proofErr w:type="gramStart"/>
      <w:r w:rsidR="0009445D" w:rsidRPr="007330E2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 Спектр-М, 2009. – 26 с. </w:t>
      </w:r>
    </w:p>
    <w:p w:rsidR="0009445D" w:rsidRPr="007330E2" w:rsidRDefault="00977AC5" w:rsidP="007330E2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30E2">
        <w:rPr>
          <w:rFonts w:ascii="Times New Roman" w:hAnsi="Times New Roman"/>
          <w:color w:val="000000"/>
          <w:sz w:val="24"/>
          <w:szCs w:val="24"/>
        </w:rPr>
        <w:t xml:space="preserve">   3  </w:t>
      </w:r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Жукова, Н. С. Логопедия. Основы теории и практики: [система логопедического воздействия; поэтапное усвоение родного языка при правильном формировании речевой функции; взаимосвязь речевой деятельности детей со всеми сторонами их психического развития] [Текст] /     Н. С. Жукова, Е. М. </w:t>
      </w:r>
      <w:proofErr w:type="spellStart"/>
      <w:r w:rsidR="0009445D" w:rsidRPr="007330E2">
        <w:rPr>
          <w:rFonts w:ascii="Times New Roman" w:hAnsi="Times New Roman"/>
          <w:color w:val="000000"/>
          <w:sz w:val="24"/>
          <w:szCs w:val="24"/>
        </w:rPr>
        <w:t>Мастюкова</w:t>
      </w:r>
      <w:proofErr w:type="spell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, Т. Б. Филичева. – </w:t>
      </w:r>
      <w:proofErr w:type="gramStart"/>
      <w:r w:rsidR="0009445D" w:rsidRPr="007330E2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9445D" w:rsidRPr="007330E2">
        <w:rPr>
          <w:rFonts w:ascii="Times New Roman" w:hAnsi="Times New Roman"/>
          <w:color w:val="000000"/>
          <w:sz w:val="24"/>
          <w:szCs w:val="24"/>
        </w:rPr>
        <w:t>Эксмо</w:t>
      </w:r>
      <w:proofErr w:type="spell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, 2011. – 283 с. </w:t>
      </w:r>
    </w:p>
    <w:p w:rsidR="0009445D" w:rsidRPr="007330E2" w:rsidRDefault="00977AC5" w:rsidP="007330E2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30E2">
        <w:rPr>
          <w:rFonts w:ascii="Times New Roman" w:hAnsi="Times New Roman"/>
          <w:color w:val="000000"/>
          <w:sz w:val="24"/>
          <w:szCs w:val="24"/>
        </w:rPr>
        <w:t xml:space="preserve">    4 </w:t>
      </w:r>
      <w:proofErr w:type="spellStart"/>
      <w:r w:rsidR="0009445D" w:rsidRPr="007330E2">
        <w:rPr>
          <w:rFonts w:ascii="Times New Roman" w:hAnsi="Times New Roman"/>
          <w:color w:val="000000"/>
          <w:sz w:val="24"/>
          <w:szCs w:val="24"/>
        </w:rPr>
        <w:t>Ивчатова</w:t>
      </w:r>
      <w:proofErr w:type="spellEnd"/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, Е. Г. Развитие связной речи дошкольников через обучение составлению рассказов по картине и серии сюжетных картинок [Электронный ресурс] / Е. Г. </w:t>
      </w:r>
      <w:proofErr w:type="spellStart"/>
      <w:r w:rsidR="0009445D" w:rsidRPr="007330E2">
        <w:rPr>
          <w:rFonts w:ascii="Times New Roman" w:hAnsi="Times New Roman"/>
          <w:color w:val="000000"/>
          <w:sz w:val="24"/>
          <w:szCs w:val="24"/>
        </w:rPr>
        <w:t>Ивчатова</w:t>
      </w:r>
      <w:proofErr w:type="spellEnd"/>
      <w:r w:rsidR="0009445D" w:rsidRPr="007330E2">
        <w:rPr>
          <w:rFonts w:ascii="Times New Roman" w:hAnsi="Times New Roman"/>
          <w:color w:val="000000"/>
          <w:sz w:val="24"/>
          <w:szCs w:val="24"/>
        </w:rPr>
        <w:t>,</w:t>
      </w:r>
      <w:r w:rsidR="007330E2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9445D" w:rsidRPr="007330E2">
        <w:rPr>
          <w:rFonts w:ascii="Times New Roman" w:hAnsi="Times New Roman"/>
          <w:color w:val="000000"/>
          <w:sz w:val="24"/>
          <w:szCs w:val="24"/>
        </w:rPr>
        <w:t xml:space="preserve"> О. П. Галкина // Молодой ученый. – 2015. – № 23 (103). – С. 958–960).</w:t>
      </w:r>
    </w:p>
    <w:p w:rsidR="0009445D" w:rsidRPr="007330E2" w:rsidRDefault="00977AC5" w:rsidP="007330E2">
      <w:pPr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330E2">
        <w:rPr>
          <w:rFonts w:ascii="Times New Roman" w:hAnsi="Times New Roman"/>
          <w:color w:val="000000"/>
          <w:sz w:val="24"/>
          <w:szCs w:val="24"/>
        </w:rPr>
        <w:t xml:space="preserve">     </w:t>
      </w:r>
      <w:proofErr w:type="gramStart"/>
      <w:r w:rsidRPr="007330E2">
        <w:rPr>
          <w:rFonts w:ascii="Times New Roman" w:hAnsi="Times New Roman"/>
          <w:color w:val="000000"/>
          <w:sz w:val="24"/>
          <w:szCs w:val="24"/>
        </w:rPr>
        <w:t xml:space="preserve">5  </w:t>
      </w:r>
      <w:r w:rsidR="0009445D" w:rsidRPr="007330E2">
        <w:rPr>
          <w:rFonts w:ascii="Times New Roman" w:hAnsi="Times New Roman"/>
          <w:color w:val="000000"/>
          <w:sz w:val="24"/>
          <w:szCs w:val="24"/>
        </w:rPr>
        <w:t>Тихеева</w:t>
      </w:r>
      <w:proofErr w:type="gramEnd"/>
      <w:r w:rsidR="0009445D" w:rsidRPr="007330E2">
        <w:rPr>
          <w:rFonts w:ascii="Times New Roman" w:hAnsi="Times New Roman"/>
          <w:color w:val="000000"/>
          <w:sz w:val="24"/>
          <w:szCs w:val="24"/>
        </w:rPr>
        <w:t>, Е. И. Теория и методика развития речи детей [Текст] : пособие для самостоятельной работы / Е. И. Тихеева [и др.]. – 3-е изд., стер. – М.: Академия, 2007. – 39 с.</w:t>
      </w:r>
    </w:p>
    <w:p w:rsidR="00AE0A49" w:rsidRPr="003C44EC" w:rsidRDefault="00AE0A49" w:rsidP="007330E2">
      <w:pPr>
        <w:spacing w:line="36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09445D" w:rsidRPr="006470E3" w:rsidRDefault="0009445D" w:rsidP="007330E2">
      <w:pPr>
        <w:spacing w:line="360" w:lineRule="auto"/>
        <w:jc w:val="both"/>
        <w:rPr>
          <w:rFonts w:ascii="Arial" w:hAnsi="Arial" w:cs="Arial"/>
        </w:rPr>
      </w:pPr>
    </w:p>
    <w:sectPr w:rsidR="0009445D" w:rsidRPr="006470E3" w:rsidSect="007330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7377B"/>
    <w:multiLevelType w:val="hybridMultilevel"/>
    <w:tmpl w:val="C0FE4BB0"/>
    <w:lvl w:ilvl="0" w:tplc="273800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74"/>
    <w:rsid w:val="0009445D"/>
    <w:rsid w:val="00157E8C"/>
    <w:rsid w:val="00225C13"/>
    <w:rsid w:val="00275491"/>
    <w:rsid w:val="00311AE3"/>
    <w:rsid w:val="0034237B"/>
    <w:rsid w:val="003C44EC"/>
    <w:rsid w:val="00403EF4"/>
    <w:rsid w:val="006005A3"/>
    <w:rsid w:val="006470E3"/>
    <w:rsid w:val="006624BE"/>
    <w:rsid w:val="0067310C"/>
    <w:rsid w:val="006B7BEE"/>
    <w:rsid w:val="007330E2"/>
    <w:rsid w:val="00932960"/>
    <w:rsid w:val="00957B15"/>
    <w:rsid w:val="00977AC5"/>
    <w:rsid w:val="00A66C17"/>
    <w:rsid w:val="00A87B9E"/>
    <w:rsid w:val="00A96887"/>
    <w:rsid w:val="00AC1774"/>
    <w:rsid w:val="00AE0A49"/>
    <w:rsid w:val="00BE2FD0"/>
    <w:rsid w:val="00DE4A0A"/>
    <w:rsid w:val="00E2272D"/>
    <w:rsid w:val="00EC5073"/>
    <w:rsid w:val="00F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5540C-D21E-4AED-823F-34DBF613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7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7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50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5</cp:revision>
  <dcterms:created xsi:type="dcterms:W3CDTF">2018-08-31T15:00:00Z</dcterms:created>
  <dcterms:modified xsi:type="dcterms:W3CDTF">2023-06-21T10:41:00Z</dcterms:modified>
</cp:coreProperties>
</file>