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495" w:rsidRPr="00384A86" w:rsidRDefault="00064495" w:rsidP="001A74C9">
      <w:pPr>
        <w:pStyle w:val="a7"/>
        <w:spacing w:before="0" w:beforeAutospacing="0" w:after="0" w:afterAutospacing="0" w:line="360" w:lineRule="auto"/>
        <w:jc w:val="center"/>
        <w:textAlignment w:val="baseline"/>
        <w:rPr>
          <w:b/>
        </w:rPr>
      </w:pPr>
      <w:r w:rsidRPr="00384A86">
        <w:rPr>
          <w:b/>
        </w:rPr>
        <w:t>Современный театр</w:t>
      </w:r>
      <w:r w:rsidR="001A74C9" w:rsidRPr="00384A86">
        <w:rPr>
          <w:b/>
        </w:rPr>
        <w:t xml:space="preserve"> в России.</w:t>
      </w:r>
    </w:p>
    <w:p w:rsidR="006808F3" w:rsidRPr="00384A86" w:rsidRDefault="006808F3" w:rsidP="00E74D7E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</w:pPr>
      <w:proofErr w:type="spellStart"/>
      <w:r w:rsidRPr="00384A86">
        <w:t>Постдраматический</w:t>
      </w:r>
      <w:proofErr w:type="spellEnd"/>
      <w:r w:rsidRPr="00384A86">
        <w:t xml:space="preserve"> театр зарождается</w:t>
      </w:r>
      <w:r w:rsidR="004A7A6B" w:rsidRPr="00384A86">
        <w:t xml:space="preserve"> и возникает </w:t>
      </w:r>
      <w:r w:rsidR="009D27B4" w:rsidRPr="00384A86">
        <w:t xml:space="preserve">в России в начале 2000 годов, </w:t>
      </w:r>
      <w:r w:rsidRPr="00384A86">
        <w:t xml:space="preserve">за рубежом </w:t>
      </w:r>
      <w:proofErr w:type="spellStart"/>
      <w:r w:rsidR="009D27B4" w:rsidRPr="00384A86">
        <w:t>постдраматический</w:t>
      </w:r>
      <w:proofErr w:type="spellEnd"/>
      <w:r w:rsidR="009D27B4" w:rsidRPr="00384A86">
        <w:t xml:space="preserve"> театр возник </w:t>
      </w:r>
      <w:r w:rsidRPr="00384A86">
        <w:t xml:space="preserve">в 70 годы ХХ века. </w:t>
      </w:r>
      <w:r w:rsidR="004A7A6B" w:rsidRPr="00384A86">
        <w:t xml:space="preserve">До этого времени в России доминирует драматический театр. </w:t>
      </w:r>
      <w:r w:rsidR="009D27B4" w:rsidRPr="00384A86">
        <w:t xml:space="preserve"> Основоположником  </w:t>
      </w:r>
      <w:r w:rsidR="00DB5CB2" w:rsidRPr="00384A86">
        <w:t>п</w:t>
      </w:r>
      <w:r w:rsidR="009D27B4" w:rsidRPr="00384A86">
        <w:t>сихологического драматического театра как новой системы театральной практики признан К.С</w:t>
      </w:r>
      <w:r w:rsidR="00800AAC" w:rsidRPr="00384A86">
        <w:t>.</w:t>
      </w:r>
      <w:r w:rsidR="009D27B4" w:rsidRPr="00384A86">
        <w:t>Станиславский в начале ХХ века</w:t>
      </w:r>
      <w:r w:rsidR="00DB5CB2" w:rsidRPr="00384A86">
        <w:t>. Он стремился к реалистической достоверности актерских работ – «играть как в жизни».</w:t>
      </w:r>
      <w:r w:rsidR="001A74C9" w:rsidRPr="00384A86">
        <w:t xml:space="preserve"> </w:t>
      </w:r>
      <w:r w:rsidR="00800AAC" w:rsidRPr="00384A86">
        <w:t xml:space="preserve">К системе </w:t>
      </w:r>
      <w:r w:rsidR="00DB5CB2" w:rsidRPr="00384A86">
        <w:t>психологического театра относят</w:t>
      </w:r>
      <w:r w:rsidR="00800AAC" w:rsidRPr="00384A86">
        <w:t>ся и</w:t>
      </w:r>
      <w:r w:rsidR="00DB5CB2" w:rsidRPr="00384A86">
        <w:t xml:space="preserve"> введенные им поняти</w:t>
      </w:r>
      <w:r w:rsidR="001A74C9" w:rsidRPr="00384A86">
        <w:t xml:space="preserve">я </w:t>
      </w:r>
      <w:r w:rsidR="00DB5CB2" w:rsidRPr="00384A86">
        <w:t>«подтекст» и «сверхзадача», дающие актеру небывалые возможности нюансировки характеров. А так же им введено понятие «четвертой стены». На этих принципах Станиславским был построен МХАТ и создана система обучения и воспитания актера.</w:t>
      </w:r>
      <w:r w:rsidR="00800AAC" w:rsidRPr="00384A86">
        <w:t xml:space="preserve"> Конечно, деятельность</w:t>
      </w:r>
      <w:r w:rsidR="001A74C9" w:rsidRPr="00384A86">
        <w:t xml:space="preserve"> К.С.</w:t>
      </w:r>
      <w:r w:rsidR="00800AAC" w:rsidRPr="00384A86">
        <w:t>Станиславского в те времена стала реформаторской в театре не только в СССР, но и за рубежом.</w:t>
      </w:r>
    </w:p>
    <w:p w:rsidR="00E74D7E" w:rsidRPr="00384A86" w:rsidRDefault="00F342EF" w:rsidP="00E74D7E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</w:pPr>
      <w:r w:rsidRPr="00384A86">
        <w:t>В настоящее время в современном театральном процессе наблюдается смена интонации, усиленное восприятие и конвенция.</w:t>
      </w:r>
      <w:r w:rsidR="00F7370E" w:rsidRPr="00384A86">
        <w:t xml:space="preserve"> Территория современного театра очень конфликтна.</w:t>
      </w:r>
    </w:p>
    <w:p w:rsidR="00E74D7E" w:rsidRPr="00384A86" w:rsidRDefault="00F342EF" w:rsidP="00E74D7E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</w:pPr>
      <w:r w:rsidRPr="00384A86">
        <w:t> В каждую эпоху происходит смена способов взаимоотношения людей, и театр как нельзя лучше отражает это. Се</w:t>
      </w:r>
      <w:r w:rsidR="001A74C9" w:rsidRPr="00384A86">
        <w:t>йчас отношения зрителя и режиссё</w:t>
      </w:r>
      <w:r w:rsidRPr="00384A86">
        <w:t xml:space="preserve">ра строятся по принципу диалога, и театры фиксируют даже малейшие изменения в </w:t>
      </w:r>
      <w:r w:rsidR="00800AAC" w:rsidRPr="00384A86">
        <w:t>этом разговоре</w:t>
      </w:r>
      <w:r w:rsidRPr="00384A86">
        <w:t xml:space="preserve">. Кроме того, меняется восприятие постановок – в театре возникает другой способ охвата реальности, акцент переходит на </w:t>
      </w:r>
      <w:proofErr w:type="gramStart"/>
      <w:r w:rsidRPr="00384A86">
        <w:t>визуальную</w:t>
      </w:r>
      <w:proofErr w:type="gramEnd"/>
      <w:r w:rsidRPr="00384A86">
        <w:t xml:space="preserve"> и аудиальную составляющие, что во многом происходит благодаря упрочению положения компьютерных технологий во всех сферах деятельности.</w:t>
      </w:r>
      <w:r w:rsidR="00E74D7E" w:rsidRPr="00384A86">
        <w:t xml:space="preserve"> </w:t>
      </w:r>
    </w:p>
    <w:p w:rsidR="00F342EF" w:rsidRPr="00384A86" w:rsidRDefault="00F342EF" w:rsidP="00E74D7E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</w:pPr>
      <w:r w:rsidRPr="00384A86">
        <w:t xml:space="preserve"> В связи с этим претерпевает изменения и </w:t>
      </w:r>
      <w:proofErr w:type="spellStart"/>
      <w:r w:rsidRPr="00384A86">
        <w:t>конвенциональность</w:t>
      </w:r>
      <w:proofErr w:type="spellEnd"/>
      <w:r w:rsidRPr="00384A86">
        <w:t xml:space="preserve"> как тип театральности, то, с чем соприкасается художник в процессе создания драматического текста. Так, устоявшиеся представления о театре </w:t>
      </w:r>
      <w:proofErr w:type="gramStart"/>
      <w:r w:rsidRPr="00384A86">
        <w:t>становятся чрезвычайно подвижны</w:t>
      </w:r>
      <w:proofErr w:type="gramEnd"/>
      <w:r w:rsidRPr="00384A86">
        <w:t>, ведь на сцену приходит человек XXI века, желающий создавать свой театр, а не копировать образцы и на их основе выстраивать систему.</w:t>
      </w:r>
      <w:r w:rsidR="00E74D7E" w:rsidRPr="00384A86">
        <w:t xml:space="preserve"> А это, в свою очередь, порождает конфликтные ситуации.</w:t>
      </w:r>
      <w:r w:rsidRPr="00384A86">
        <w:t> </w:t>
      </w:r>
    </w:p>
    <w:p w:rsidR="00E74D7E" w:rsidRPr="00384A86" w:rsidRDefault="00F342EF" w:rsidP="00E74D7E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</w:pPr>
      <w:r w:rsidRPr="00384A86">
        <w:t>Мир меняется, и язык меняется вместе с ним и преображения транслирует в театральную среду. В то же время наблюдается такой парадокс: при всем стремлении современного человека создать совершенно новый и непохожий на другие театр, и соответствующие для этого формы самовыражения, все то, что он создает, не является новаторством. Все уже было в предыдущие эпохи и сейчас умело используется, а стилизация как доминирующий прием активно применяется еще с господства модернизма.</w:t>
      </w:r>
    </w:p>
    <w:p w:rsidR="00E74D7E" w:rsidRPr="00384A86" w:rsidRDefault="00E74D7E" w:rsidP="00E74D7E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</w:pPr>
      <w:r w:rsidRPr="00384A86">
        <w:t xml:space="preserve">Театр обладает свойством соединять общество, возникает характерный для русского духа эффект соборности при познании театрального искусства, когда в зал </w:t>
      </w:r>
      <w:r w:rsidRPr="00384A86">
        <w:lastRenderedPageBreak/>
        <w:t>входит толпа, а выходит народ, объединенный появившимися от просмотра спектакля эмоциями, мыслями, чувствованием прекрасного.</w:t>
      </w:r>
    </w:p>
    <w:p w:rsidR="00F342EF" w:rsidRPr="00384A86" w:rsidRDefault="00F342EF" w:rsidP="00E74D7E">
      <w:pPr>
        <w:pStyle w:val="a7"/>
        <w:spacing w:before="0" w:beforeAutospacing="0" w:after="0" w:afterAutospacing="0" w:line="360" w:lineRule="auto"/>
        <w:ind w:firstLine="709"/>
        <w:jc w:val="both"/>
        <w:textAlignment w:val="baseline"/>
      </w:pPr>
      <w:r w:rsidRPr="00384A86">
        <w:t>В театре двадцать первого века господствует синтез искусств и аскеза. Синтез проявляется в слиянии театра с другими видами искусств и гармоничном сосуществовании, а аскеза – в этической и эстетической задаче использовать скромные, не кричащие средства для передачи художественного целого в его истинном виде.</w:t>
      </w:r>
    </w:p>
    <w:p w:rsidR="008D3133" w:rsidRPr="00384A86" w:rsidRDefault="00F342EF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Новый театр породил нового зрителя, это очевидно. Советский театр был прекрасным и чудесным, но, очевидно, </w:t>
      </w:r>
      <w:r w:rsidRPr="00384A86">
        <w:rPr>
          <w:rStyle w:val="a8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 xml:space="preserve">монотонным и </w:t>
      </w:r>
      <w:proofErr w:type="spellStart"/>
      <w:r w:rsidRPr="00384A86">
        <w:rPr>
          <w:rStyle w:val="a8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одноформатным</w:t>
      </w:r>
      <w:proofErr w:type="spellEnd"/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. Этот </w:t>
      </w:r>
      <w:r w:rsidR="00BE4EB8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«</w:t>
      </w:r>
      <w:r w:rsidRPr="00384A86">
        <w:rPr>
          <w:rStyle w:val="a8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страшный монстр</w:t>
      </w:r>
      <w:r w:rsidR="00BE4EB8" w:rsidRPr="00384A86">
        <w:rPr>
          <w:rStyle w:val="a8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»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, который одновременно и наше без преувеличения великое достояние, – русский психологический театр – диктовал правила игры. Его монополия довлеет над нашим театром до сих пор. Но бесконечный поток фестивалей, гастролей европейских театров показали российскому</w:t>
      </w:r>
      <w:r w:rsidRPr="00384A86">
        <w:rPr>
          <w:rStyle w:val="a3"/>
          <w:rFonts w:ascii="Georgia" w:hAnsi="Georgia"/>
          <w:sz w:val="24"/>
          <w:szCs w:val="24"/>
          <w:shd w:val="clear" w:color="auto" w:fill="FFFFFF"/>
        </w:rPr>
        <w:t xml:space="preserve"> 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зрителю, особенно столичному, совершенно другие формы театра, связанные, в первую очередь, с синтетическим действием – пластикой, новым цирком, музыкой, новой хореографией и т.д. Поэтому</w:t>
      </w:r>
      <w:r w:rsidRPr="00384A86">
        <w:rPr>
          <w:rStyle w:val="a3"/>
          <w:rFonts w:ascii="Georgia" w:hAnsi="Georgia"/>
          <w:sz w:val="24"/>
          <w:szCs w:val="24"/>
          <w:shd w:val="clear" w:color="auto" w:fill="FFFFFF"/>
        </w:rPr>
        <w:t xml:space="preserve"> 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с одной стороны, естественно, в какой-то момент </w:t>
      </w:r>
      <w:r w:rsidRPr="00384A86">
        <w:rPr>
          <w:rStyle w:val="a8"/>
          <w:rFonts w:ascii="Times New Roman" w:hAnsi="Times New Roman" w:cs="Times New Roman"/>
          <w:b w:val="0"/>
          <w:iCs/>
          <w:sz w:val="24"/>
          <w:szCs w:val="24"/>
          <w:shd w:val="clear" w:color="auto" w:fill="FFFFFF"/>
        </w:rPr>
        <w:t>зритель начал требовать другой театр 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и от русских художников</w:t>
      </w:r>
      <w:r w:rsidR="00BE4EB8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.</w:t>
      </w:r>
    </w:p>
    <w:p w:rsidR="00BE4EB8" w:rsidRPr="00384A86" w:rsidRDefault="00BE4EB8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С другой стороны, репертуарный театр, в самом плохом его проявлении, дошел до своего предела.</w:t>
      </w:r>
    </w:p>
    <w:p w:rsidR="00BE4EB8" w:rsidRPr="00384A86" w:rsidRDefault="00BE4EB8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Сегодня во</w:t>
      </w:r>
      <w:r w:rsidR="001A74C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зникает ощущение кризиса режиссё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рского театра, под знаком которого прошел весь </w:t>
      </w:r>
      <w:r w:rsidR="006D6F54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ХХ век, театра, который существовал как театр, эксплуатирующий пьесу, расшифровывающий и трактующий ее. В результате мы пришли к тому, что за пластами различных трактовок и интерпретаций уже не видно самой пьесы. Это вопрос не того, что европейцы договорились: сейчас мы будем делать депрессивный, деструктивный и развращающий театр. Смысл в </w:t>
      </w:r>
      <w:proofErr w:type="spellStart"/>
      <w:r w:rsidR="006D6F54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метатеатральном</w:t>
      </w:r>
      <w:proofErr w:type="spellEnd"/>
      <w:r w:rsidR="006D6F54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вопросе: театр сегодня должен избавиться от диктата слова, перестать обслуживать и иллюстрировать литературу.</w:t>
      </w:r>
    </w:p>
    <w:p w:rsidR="006D6F54" w:rsidRPr="00384A86" w:rsidRDefault="006D6F54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Театр – это, всегда, современная драматургия.</w:t>
      </w:r>
      <w:r w:rsidR="002D2F75" w:rsidRPr="00384A86">
        <w:rPr>
          <w:rStyle w:val="10"/>
          <w:rFonts w:ascii="Arial" w:hAnsi="Arial" w:cs="Arial"/>
          <w:color w:val="auto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2D2F75" w:rsidRPr="00384A86">
        <w:rPr>
          <w:rStyle w:val="a3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 xml:space="preserve">Театр – живой и развивающийся организм, и ему постоянно нужны новые тексты. Ежегодно проходят драматургические конкурсы и семинары, на которых звучат новые пьесы, а в театрах работают </w:t>
      </w:r>
      <w:r w:rsidR="001A74C9" w:rsidRPr="00384A86"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="001A74C9" w:rsidRPr="00384A86">
        <w:rPr>
          <w:rFonts w:ascii="Times New Roman" w:hAnsi="Times New Roman" w:cs="Times New Roman"/>
          <w:sz w:val="24"/>
          <w:szCs w:val="24"/>
          <w:shd w:val="clear" w:color="auto" w:fill="FFFFFF"/>
        </w:rPr>
        <w:t>литературные консультанты</w:t>
      </w:r>
      <w:r w:rsidR="002D2F75" w:rsidRPr="00384A86">
        <w:rPr>
          <w:rStyle w:val="a3"/>
          <w:rFonts w:ascii="Times New Roman" w:hAnsi="Times New Roman" w:cs="Times New Roman"/>
          <w:i w:val="0"/>
          <w:sz w:val="24"/>
          <w:szCs w:val="24"/>
          <w:bdr w:val="none" w:sz="0" w:space="0" w:color="auto" w:frame="1"/>
          <w:shd w:val="clear" w:color="auto" w:fill="FFFFFF"/>
        </w:rPr>
        <w:t xml:space="preserve"> – сотрудники, которые занимаются отбором текстов.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</w:t>
      </w:r>
      <w:r w:rsidR="002D2F75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Театр всегда находится в поиске современного и интересного автора, готового сделать новое предложение. Очень важно, чтобы молодые авторы такие предложения создавали, поэтому нельзя убивать современную драматургию.</w:t>
      </w:r>
    </w:p>
    <w:p w:rsidR="002D2F75" w:rsidRPr="00384A86" w:rsidRDefault="001A74C9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Сегодня театр, зачастую, режиссё</w:t>
      </w:r>
      <w:r w:rsidR="002D2F75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рский – и автора никто не ставит, 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мало,</w:t>
      </w:r>
      <w:r w:rsidR="002D2F75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кто с ним считается. Теперь ставят сами про себя. И это опасно, так мы можем потерять драматургию.</w:t>
      </w:r>
    </w:p>
    <w:p w:rsidR="00F7370E" w:rsidRPr="00384A86" w:rsidRDefault="00F7370E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lastRenderedPageBreak/>
        <w:t>Основная проблема современного театра в том, что актеры на сцене не присутствуют в качестве живых людей. Они отстранены и существуют неосознанно, просто что-то изображают. Они не разговаривают по-настоящему, то есть не берут на себя ответственность за то, что делают. Вроде бы плачут, смеются, но, конкретно, здесь они не делают. Отсутствует подлинный диалог. Такая проблема возникла из-за того, что театр всегда находился на территории искусства. Теперь же наступило время, когда он уходит с территории только искусства.</w:t>
      </w:r>
      <w:r w:rsidR="00991A71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Вначале человеческие подлинные отношения, а потом – искусство. 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</w:t>
      </w:r>
    </w:p>
    <w:p w:rsidR="00991A71" w:rsidRPr="00384A86" w:rsidRDefault="00991A71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Современный театр очень интересуется всяческими новшествами и техникой. Сейчас много разговоров о том. Что видеоэкраны заслоняют артиста и смысл, что использовать видео в театре – это нарушение какого-то кодекса. Важно понимать, если умный режиссер использует новшество, о</w:t>
      </w:r>
      <w:r w:rsidR="00C464D1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н делает это не от бессилия, не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спроста и не от желания заслонить актера.</w:t>
      </w:r>
      <w:r w:rsidR="00C464D1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Искусство интересуется не только смыслами, но и тем, как мы воспринимаем вещь. Используя технику на сцене, театр изучает нашу систему восприятия. И это очень актуальный вопрос. Совреме</w:t>
      </w:r>
      <w:r w:rsidR="001A74C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нный человек никогда уже не буде</w:t>
      </w:r>
      <w:r w:rsidR="00C464D1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т цельным. Одинаковыми нас может сделать только насилие, тогда как культура стремится к разнообразию. Чем дальше, тем разнообразнее. Вс</w:t>
      </w:r>
      <w:r w:rsidR="001A74C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ё</w:t>
      </w:r>
      <w:r w:rsidR="00C464D1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наше восприятие сейчас – цифровое. Важно понимать, что происходит с че</w:t>
      </w:r>
      <w:r w:rsidR="00D258D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ловеком, который знает, что пис</w:t>
      </w:r>
      <w:r w:rsidR="00C464D1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ьмо из одного города в другой не месяц, а мгновенно. Это революция. Мы перед</w:t>
      </w:r>
      <w:r w:rsidR="00D258D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оверили свою память гаджетам. М</w:t>
      </w:r>
      <w:r w:rsidR="00C464D1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ы</w:t>
      </w:r>
      <w:r w:rsidR="00D258D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</w:t>
      </w:r>
      <w:r w:rsidR="00C464D1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знаем, что информация добывается двумя кликами.</w:t>
      </w:r>
      <w:r w:rsidR="00D258D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Как следствие – у нас отсутствует цельное мировоззрение. Это и хорошо, и плохо. Если мы отказываемся от этого, мы становимся рабами техники. Как только мы понимаем, что телефон – мой костыль, мои очки, продолжение моего сознания, нам становится бесконечно интересн</w:t>
      </w:r>
      <w:r w:rsidR="001A74C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о наблюдать одновременно за актёром на сцене и изображением актё</w:t>
      </w:r>
      <w:r w:rsidR="00D258D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ра на экране.</w:t>
      </w:r>
    </w:p>
    <w:p w:rsidR="00E74D7E" w:rsidRPr="00384A86" w:rsidRDefault="00D24626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Современная модель сцены, так называемая «итальянская коробка» возникла в эпоху позднего Ренессанса. Архитектура такого театра очень похожа на </w:t>
      </w:r>
      <w:proofErr w:type="gramStart"/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церковную</w:t>
      </w:r>
      <w:proofErr w:type="gramEnd"/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. В итальянской коробке сцена отделена от зала и возвышается на</w:t>
      </w:r>
      <w:r w:rsidR="001A74C9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д ним. Этот подъем сообщает актё</w:t>
      </w: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рскому составу чувство морального превосходства. </w:t>
      </w:r>
      <w:r w:rsidR="00EC01B0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У театра было право учить, давать «положительные примеры», предлагать модели поведения. Была воспитательная функция. Она и сейчас никуда не исчезла. Но трансформировалась, точнее, трансформируется. За двадцатый век отношения между интеллигенцией и «народом» заметно поменялись. Сегодня, всякий раз, когда мы начинаем кого-то со сцены учить и воспитывать, нас спрашивают из зала: «А кто ты такой, чтобы меня, взрослого, учить и воспитывать?»  У </w:t>
      </w:r>
      <w:r w:rsidR="00E7596E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сегодняшнего</w:t>
      </w:r>
      <w:r w:rsidR="00EC01B0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человека  </w:t>
      </w:r>
      <w:r w:rsidR="00E7596E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нет культуры, как мне кажется, никакого права на чувство морального превосходства. Как говорят китайцы, невозможно </w:t>
      </w:r>
      <w:r w:rsidR="00E7596E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lastRenderedPageBreak/>
        <w:t>никого воспитать, кроме себя. И твой пример может повлиять на других. Камерная сцена, распространившаяся в современном театре, подъем исключает. Отношения сцены и зала там ровные и демократические.</w:t>
      </w:r>
    </w:p>
    <w:p w:rsidR="00E7596E" w:rsidRPr="00384A86" w:rsidRDefault="00E7596E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Театр сейчас борется с людьми, которые во время спектакля смотрят в гаджеты.</w:t>
      </w:r>
      <w:r w:rsidR="00E74D7E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Но такова структура современного сознания. Современный человек привык к различным источникам информации, работающим параллельно, приучен к </w:t>
      </w:r>
      <w:proofErr w:type="spellStart"/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многопотоковому</w:t>
      </w:r>
      <w:proofErr w:type="spellEnd"/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восприятию реальности. Одного источника информации ему уже мало. В отличие от наших бабушек мы можем одновременно писать текст на компьютере, смотреть телевизор с выключенным звуком, слушать музыку и отвечать на телефонный звонок. Это, с одной стороны, проблема, а, с другой, - свойство современного человека.</w:t>
      </w:r>
      <w:r w:rsidR="007E3B7A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И современный театр эту проблему фиксирует и учитывает. Именно поэтому сейчас в театре так много различных </w:t>
      </w:r>
      <w:proofErr w:type="spellStart"/>
      <w:r w:rsidR="007E3B7A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бродилок</w:t>
      </w:r>
      <w:proofErr w:type="spellEnd"/>
      <w:r w:rsidR="007E3B7A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, когда люди переходят из одного пространства в другое. Театр в парке, в автобусе, где угодно, где нет твердой концентрации зрительского внимания в одной точке.</w:t>
      </w:r>
    </w:p>
    <w:p w:rsidR="007E3B7A" w:rsidRPr="00384A86" w:rsidRDefault="001A74C9" w:rsidP="00E74D7E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Исходя из выше изложенного, т</w:t>
      </w:r>
      <w:r w:rsidR="007E3B7A" w:rsidRPr="00384A86">
        <w:rPr>
          <w:rStyle w:val="a3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еатр – бесконечная революция, его нужно заново завоевывать или отвоевывать у людей, считающих, что право быть властителями зрительских сердец и владельцами театральных залов досталось им навечно. </w:t>
      </w:r>
    </w:p>
    <w:p w:rsidR="00F7370E" w:rsidRPr="00384A86" w:rsidRDefault="00064495" w:rsidP="001A74C9">
      <w:pPr>
        <w:spacing w:after="0" w:line="360" w:lineRule="auto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Список литературы</w:t>
      </w:r>
      <w:r w:rsidR="001A74C9" w:rsidRPr="00384A86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1A74C9" w:rsidRPr="00384A86" w:rsidRDefault="00064495" w:rsidP="001A74C9">
      <w:pPr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384A8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Леман</w:t>
      </w:r>
      <w:proofErr w:type="spellEnd"/>
      <w:r w:rsidRPr="00384A8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, </w:t>
      </w:r>
      <w:proofErr w:type="spellStart"/>
      <w:r w:rsidRPr="00384A8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>Ханс-Тис</w:t>
      </w:r>
      <w:proofErr w:type="spellEnd"/>
      <w:r w:rsidRPr="00384A86">
        <w:rPr>
          <w:rFonts w:ascii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384A8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Постдраматический</w:t>
      </w:r>
      <w:proofErr w:type="spellEnd"/>
      <w:r w:rsidRPr="00384A8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театр</w:t>
      </w:r>
      <w:r w:rsidR="001A74C9" w:rsidRPr="00384A8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384A8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перевод с </w:t>
      </w:r>
      <w:proofErr w:type="gramStart"/>
      <w:r w:rsidRPr="00384A8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немецкого</w:t>
      </w:r>
      <w:proofErr w:type="gramEnd"/>
      <w:r w:rsidRPr="00384A8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вступительная статья и комментарии Натальи Исаевой. - Москва: </w:t>
      </w:r>
      <w:proofErr w:type="spellStart"/>
      <w:r w:rsidRPr="00384A8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ADCdesign</w:t>
      </w:r>
      <w:proofErr w:type="spellEnd"/>
      <w:r w:rsidRPr="00384A86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2013.  </w:t>
      </w:r>
    </w:p>
    <w:p w:rsidR="00064495" w:rsidRPr="00384A86" w:rsidRDefault="00064495" w:rsidP="001A74C9">
      <w:pPr>
        <w:spacing w:after="0" w:line="240" w:lineRule="auto"/>
        <w:jc w:val="both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84A86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Интернет-ресурсы</w:t>
      </w:r>
      <w:r w:rsidR="001A74C9" w:rsidRPr="00384A86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064495" w:rsidRPr="00384A86" w:rsidRDefault="00064495" w:rsidP="001A74C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4A86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384A86">
        <w:rPr>
          <w:rFonts w:ascii="Times New Roman" w:hAnsi="Times New Roman" w:cs="Times New Roman"/>
          <w:i/>
          <w:sz w:val="24"/>
          <w:szCs w:val="24"/>
        </w:rPr>
        <w:t>Амгаланова</w:t>
      </w:r>
      <w:proofErr w:type="spellEnd"/>
      <w:r w:rsidRPr="00384A86">
        <w:rPr>
          <w:rFonts w:ascii="Times New Roman" w:hAnsi="Times New Roman" w:cs="Times New Roman"/>
          <w:i/>
          <w:sz w:val="24"/>
          <w:szCs w:val="24"/>
        </w:rPr>
        <w:t xml:space="preserve"> Мария Викторовна, Некрашевич Виктория Викторовна Театр и зритель: диалектика взаимоотношений в современном культурном пространстве</w:t>
      </w:r>
      <w:r w:rsidR="001A74C9" w:rsidRPr="00384A86">
        <w:rPr>
          <w:rFonts w:ascii="Times New Roman" w:hAnsi="Times New Roman" w:cs="Times New Roman"/>
          <w:i/>
          <w:sz w:val="24"/>
          <w:szCs w:val="24"/>
        </w:rPr>
        <w:t>.</w:t>
      </w:r>
    </w:p>
    <w:p w:rsidR="00064495" w:rsidRPr="00384A86" w:rsidRDefault="004F0959" w:rsidP="001A74C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hyperlink r:id="rId4" w:history="1"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http://www.publishing-vak.ru/file/archive-culture-2018-6/2-amgalanova-nekrashevich.pdf</w:t>
        </w:r>
      </w:hyperlink>
    </w:p>
    <w:p w:rsidR="00064495" w:rsidRPr="00384A86" w:rsidRDefault="00064495" w:rsidP="001A74C9">
      <w:pPr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84A86">
        <w:rPr>
          <w:rFonts w:ascii="Times New Roman" w:hAnsi="Times New Roman" w:cs="Times New Roman"/>
          <w:i/>
          <w:sz w:val="24"/>
          <w:szCs w:val="24"/>
        </w:rPr>
        <w:t xml:space="preserve">2. </w:t>
      </w:r>
      <w:r w:rsidRPr="00384A86">
        <w:rPr>
          <w:rFonts w:ascii="Times New Roman" w:eastAsia="Times New Roman" w:hAnsi="Times New Roman" w:cs="Times New Roman"/>
          <w:i/>
          <w:sz w:val="24"/>
          <w:szCs w:val="24"/>
        </w:rPr>
        <w:t>Светлана Шевченко Павел Руднев: как меняется современный театр?</w:t>
      </w:r>
    </w:p>
    <w:p w:rsidR="00064495" w:rsidRPr="00384A86" w:rsidRDefault="004F0959" w:rsidP="001A74C9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hyperlink r:id="rId5" w:history="1"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https</w:t>
        </w:r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://</w:t>
        </w:r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www</w:t>
        </w:r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.</w:t>
        </w:r>
        <w:proofErr w:type="spellStart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dramteatr</w:t>
        </w:r>
        <w:proofErr w:type="spellEnd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.</w:t>
        </w:r>
        <w:proofErr w:type="spellStart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ru</w:t>
        </w:r>
        <w:proofErr w:type="spellEnd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/</w:t>
        </w:r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news</w:t>
        </w:r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/</w:t>
        </w:r>
        <w:proofErr w:type="spellStart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pavel</w:t>
        </w:r>
        <w:proofErr w:type="spellEnd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-</w:t>
        </w:r>
        <w:proofErr w:type="spellStart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rudnev</w:t>
        </w:r>
        <w:proofErr w:type="spellEnd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-</w:t>
        </w:r>
        <w:proofErr w:type="spellStart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kak</w:t>
        </w:r>
        <w:proofErr w:type="spellEnd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-</w:t>
        </w:r>
        <w:proofErr w:type="spellStart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menyaetsya</w:t>
        </w:r>
        <w:proofErr w:type="spellEnd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-</w:t>
        </w:r>
        <w:proofErr w:type="spellStart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sovremennyy</w:t>
        </w:r>
        <w:proofErr w:type="spellEnd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</w:rPr>
          <w:t>-</w:t>
        </w:r>
        <w:proofErr w:type="spellStart"/>
        <w:r w:rsidR="00064495" w:rsidRPr="00384A86">
          <w:rPr>
            <w:rStyle w:val="a9"/>
            <w:rFonts w:ascii="Times New Roman" w:hAnsi="Times New Roman" w:cs="Times New Roman"/>
            <w:i/>
            <w:color w:val="auto"/>
            <w:sz w:val="24"/>
            <w:szCs w:val="24"/>
            <w:lang w:val="en-US"/>
          </w:rPr>
          <w:t>teatr</w:t>
        </w:r>
        <w:proofErr w:type="spellEnd"/>
      </w:hyperlink>
    </w:p>
    <w:p w:rsidR="00064495" w:rsidRPr="00384A86" w:rsidRDefault="00064495" w:rsidP="001A74C9">
      <w:pPr>
        <w:spacing w:after="0"/>
        <w:rPr>
          <w:sz w:val="24"/>
          <w:szCs w:val="24"/>
        </w:rPr>
      </w:pPr>
    </w:p>
    <w:p w:rsidR="00064495" w:rsidRPr="00384A86" w:rsidRDefault="00064495" w:rsidP="00064495">
      <w:pPr>
        <w:rPr>
          <w:sz w:val="24"/>
          <w:szCs w:val="24"/>
        </w:rPr>
      </w:pPr>
    </w:p>
    <w:sectPr w:rsidR="00064495" w:rsidRPr="00384A86" w:rsidSect="008D3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C2964"/>
    <w:rsid w:val="0000106B"/>
    <w:rsid w:val="000019B3"/>
    <w:rsid w:val="000026A7"/>
    <w:rsid w:val="0000301F"/>
    <w:rsid w:val="000032D7"/>
    <w:rsid w:val="00003BAA"/>
    <w:rsid w:val="0000496B"/>
    <w:rsid w:val="00004A32"/>
    <w:rsid w:val="00005049"/>
    <w:rsid w:val="00005297"/>
    <w:rsid w:val="000062FB"/>
    <w:rsid w:val="00006896"/>
    <w:rsid w:val="00006917"/>
    <w:rsid w:val="000100FE"/>
    <w:rsid w:val="0001081E"/>
    <w:rsid w:val="0001300E"/>
    <w:rsid w:val="00013F1D"/>
    <w:rsid w:val="000140E2"/>
    <w:rsid w:val="00014748"/>
    <w:rsid w:val="000149A3"/>
    <w:rsid w:val="00014E00"/>
    <w:rsid w:val="0002071A"/>
    <w:rsid w:val="000216FC"/>
    <w:rsid w:val="00021713"/>
    <w:rsid w:val="00021F85"/>
    <w:rsid w:val="00022166"/>
    <w:rsid w:val="000226FE"/>
    <w:rsid w:val="00023637"/>
    <w:rsid w:val="00025148"/>
    <w:rsid w:val="00025C65"/>
    <w:rsid w:val="0002616B"/>
    <w:rsid w:val="000301B6"/>
    <w:rsid w:val="000308D8"/>
    <w:rsid w:val="00030EB4"/>
    <w:rsid w:val="00030F7C"/>
    <w:rsid w:val="0003193E"/>
    <w:rsid w:val="00033355"/>
    <w:rsid w:val="00033D51"/>
    <w:rsid w:val="0003493A"/>
    <w:rsid w:val="0003517E"/>
    <w:rsid w:val="00035211"/>
    <w:rsid w:val="00040CF6"/>
    <w:rsid w:val="00040CFC"/>
    <w:rsid w:val="00042B61"/>
    <w:rsid w:val="00043B85"/>
    <w:rsid w:val="000455EF"/>
    <w:rsid w:val="00045A33"/>
    <w:rsid w:val="00046077"/>
    <w:rsid w:val="00046929"/>
    <w:rsid w:val="00046D54"/>
    <w:rsid w:val="000504C7"/>
    <w:rsid w:val="00050982"/>
    <w:rsid w:val="00052033"/>
    <w:rsid w:val="000539CC"/>
    <w:rsid w:val="0005450A"/>
    <w:rsid w:val="000548FA"/>
    <w:rsid w:val="00055ADA"/>
    <w:rsid w:val="00061D48"/>
    <w:rsid w:val="00063DDE"/>
    <w:rsid w:val="00063EA4"/>
    <w:rsid w:val="00063F62"/>
    <w:rsid w:val="00064495"/>
    <w:rsid w:val="00065071"/>
    <w:rsid w:val="000654C5"/>
    <w:rsid w:val="00065D5A"/>
    <w:rsid w:val="00065EEE"/>
    <w:rsid w:val="00065F12"/>
    <w:rsid w:val="000668FE"/>
    <w:rsid w:val="0006692D"/>
    <w:rsid w:val="00067B05"/>
    <w:rsid w:val="00067C96"/>
    <w:rsid w:val="000707C3"/>
    <w:rsid w:val="0007195C"/>
    <w:rsid w:val="000729F7"/>
    <w:rsid w:val="00075256"/>
    <w:rsid w:val="00076076"/>
    <w:rsid w:val="0007639B"/>
    <w:rsid w:val="00076709"/>
    <w:rsid w:val="000802C4"/>
    <w:rsid w:val="000804C2"/>
    <w:rsid w:val="0008059E"/>
    <w:rsid w:val="00080FCA"/>
    <w:rsid w:val="000812D6"/>
    <w:rsid w:val="00081AB1"/>
    <w:rsid w:val="00082D75"/>
    <w:rsid w:val="00084751"/>
    <w:rsid w:val="00084A4D"/>
    <w:rsid w:val="00084A58"/>
    <w:rsid w:val="00084F9A"/>
    <w:rsid w:val="00085BE5"/>
    <w:rsid w:val="000862CD"/>
    <w:rsid w:val="00086358"/>
    <w:rsid w:val="00086B39"/>
    <w:rsid w:val="0009000D"/>
    <w:rsid w:val="000900AB"/>
    <w:rsid w:val="00090D9F"/>
    <w:rsid w:val="00091D68"/>
    <w:rsid w:val="00092BE3"/>
    <w:rsid w:val="000932F7"/>
    <w:rsid w:val="00093726"/>
    <w:rsid w:val="00093E27"/>
    <w:rsid w:val="00093E47"/>
    <w:rsid w:val="00094533"/>
    <w:rsid w:val="00096599"/>
    <w:rsid w:val="00096FA4"/>
    <w:rsid w:val="000978A5"/>
    <w:rsid w:val="000A0CED"/>
    <w:rsid w:val="000A1C2F"/>
    <w:rsid w:val="000A1D7A"/>
    <w:rsid w:val="000A235C"/>
    <w:rsid w:val="000A3A51"/>
    <w:rsid w:val="000A6010"/>
    <w:rsid w:val="000B0770"/>
    <w:rsid w:val="000B07E7"/>
    <w:rsid w:val="000B2097"/>
    <w:rsid w:val="000B43D1"/>
    <w:rsid w:val="000B4C34"/>
    <w:rsid w:val="000B5183"/>
    <w:rsid w:val="000B5799"/>
    <w:rsid w:val="000B6D11"/>
    <w:rsid w:val="000B75E7"/>
    <w:rsid w:val="000B79D4"/>
    <w:rsid w:val="000C0371"/>
    <w:rsid w:val="000C08AC"/>
    <w:rsid w:val="000C0C80"/>
    <w:rsid w:val="000C210C"/>
    <w:rsid w:val="000C24DF"/>
    <w:rsid w:val="000C24F5"/>
    <w:rsid w:val="000C3118"/>
    <w:rsid w:val="000C3416"/>
    <w:rsid w:val="000C3DB8"/>
    <w:rsid w:val="000C60A9"/>
    <w:rsid w:val="000C6BBD"/>
    <w:rsid w:val="000C7428"/>
    <w:rsid w:val="000C74F5"/>
    <w:rsid w:val="000C77E4"/>
    <w:rsid w:val="000D0609"/>
    <w:rsid w:val="000D1A62"/>
    <w:rsid w:val="000D3E8F"/>
    <w:rsid w:val="000D5045"/>
    <w:rsid w:val="000D5CE6"/>
    <w:rsid w:val="000D6A33"/>
    <w:rsid w:val="000E08D8"/>
    <w:rsid w:val="000E0B7C"/>
    <w:rsid w:val="000E0E35"/>
    <w:rsid w:val="000E1634"/>
    <w:rsid w:val="000E1C74"/>
    <w:rsid w:val="000E28A7"/>
    <w:rsid w:val="000E2C47"/>
    <w:rsid w:val="000E33C2"/>
    <w:rsid w:val="000E6923"/>
    <w:rsid w:val="000E7E1C"/>
    <w:rsid w:val="000F2F66"/>
    <w:rsid w:val="000F30EF"/>
    <w:rsid w:val="000F3684"/>
    <w:rsid w:val="000F63A3"/>
    <w:rsid w:val="000F77C8"/>
    <w:rsid w:val="00101558"/>
    <w:rsid w:val="0010329D"/>
    <w:rsid w:val="001043F0"/>
    <w:rsid w:val="0010447E"/>
    <w:rsid w:val="00107220"/>
    <w:rsid w:val="00111E14"/>
    <w:rsid w:val="00111EDF"/>
    <w:rsid w:val="0011317E"/>
    <w:rsid w:val="00113A86"/>
    <w:rsid w:val="00113E45"/>
    <w:rsid w:val="00113EEC"/>
    <w:rsid w:val="00116115"/>
    <w:rsid w:val="00116225"/>
    <w:rsid w:val="001174AE"/>
    <w:rsid w:val="00120DF6"/>
    <w:rsid w:val="00123810"/>
    <w:rsid w:val="00125D7E"/>
    <w:rsid w:val="00126613"/>
    <w:rsid w:val="00130E09"/>
    <w:rsid w:val="00131E82"/>
    <w:rsid w:val="001345E6"/>
    <w:rsid w:val="001347C1"/>
    <w:rsid w:val="00141E75"/>
    <w:rsid w:val="001428D2"/>
    <w:rsid w:val="001440A3"/>
    <w:rsid w:val="001446F8"/>
    <w:rsid w:val="001448C6"/>
    <w:rsid w:val="00145302"/>
    <w:rsid w:val="00145B49"/>
    <w:rsid w:val="00146BEE"/>
    <w:rsid w:val="00147328"/>
    <w:rsid w:val="00152E9B"/>
    <w:rsid w:val="00154005"/>
    <w:rsid w:val="00154A82"/>
    <w:rsid w:val="00154CA9"/>
    <w:rsid w:val="00156088"/>
    <w:rsid w:val="0015703D"/>
    <w:rsid w:val="0015734D"/>
    <w:rsid w:val="00160DD3"/>
    <w:rsid w:val="00160DF8"/>
    <w:rsid w:val="00161715"/>
    <w:rsid w:val="00161750"/>
    <w:rsid w:val="00161FB1"/>
    <w:rsid w:val="00163C78"/>
    <w:rsid w:val="00163DB6"/>
    <w:rsid w:val="00164027"/>
    <w:rsid w:val="0016496B"/>
    <w:rsid w:val="001658D5"/>
    <w:rsid w:val="0017039F"/>
    <w:rsid w:val="001705D9"/>
    <w:rsid w:val="00171A8C"/>
    <w:rsid w:val="001721A7"/>
    <w:rsid w:val="001735D6"/>
    <w:rsid w:val="00173D64"/>
    <w:rsid w:val="001742C1"/>
    <w:rsid w:val="001745FC"/>
    <w:rsid w:val="00176167"/>
    <w:rsid w:val="00176C1C"/>
    <w:rsid w:val="00176E97"/>
    <w:rsid w:val="00177E70"/>
    <w:rsid w:val="00177F00"/>
    <w:rsid w:val="00177F77"/>
    <w:rsid w:val="0018146F"/>
    <w:rsid w:val="001815C0"/>
    <w:rsid w:val="00181F5A"/>
    <w:rsid w:val="001826B7"/>
    <w:rsid w:val="00185AC9"/>
    <w:rsid w:val="00185AF4"/>
    <w:rsid w:val="00186AAC"/>
    <w:rsid w:val="00186AF7"/>
    <w:rsid w:val="001900FE"/>
    <w:rsid w:val="00190245"/>
    <w:rsid w:val="0019181A"/>
    <w:rsid w:val="00191F49"/>
    <w:rsid w:val="00192588"/>
    <w:rsid w:val="00192AC9"/>
    <w:rsid w:val="00194DBB"/>
    <w:rsid w:val="001970BE"/>
    <w:rsid w:val="00197FC9"/>
    <w:rsid w:val="001A0564"/>
    <w:rsid w:val="001A0F58"/>
    <w:rsid w:val="001A3356"/>
    <w:rsid w:val="001A3D3B"/>
    <w:rsid w:val="001A5D40"/>
    <w:rsid w:val="001A652F"/>
    <w:rsid w:val="001A6582"/>
    <w:rsid w:val="001A74C9"/>
    <w:rsid w:val="001B1BE9"/>
    <w:rsid w:val="001B28E1"/>
    <w:rsid w:val="001B355E"/>
    <w:rsid w:val="001B3C49"/>
    <w:rsid w:val="001B45F3"/>
    <w:rsid w:val="001B5636"/>
    <w:rsid w:val="001B5ACD"/>
    <w:rsid w:val="001B7B58"/>
    <w:rsid w:val="001C0DB3"/>
    <w:rsid w:val="001C0F77"/>
    <w:rsid w:val="001C1443"/>
    <w:rsid w:val="001C2090"/>
    <w:rsid w:val="001C321A"/>
    <w:rsid w:val="001C3606"/>
    <w:rsid w:val="001C473D"/>
    <w:rsid w:val="001C5610"/>
    <w:rsid w:val="001C711E"/>
    <w:rsid w:val="001C730A"/>
    <w:rsid w:val="001D349B"/>
    <w:rsid w:val="001D3782"/>
    <w:rsid w:val="001D3AB7"/>
    <w:rsid w:val="001D4202"/>
    <w:rsid w:val="001D46E4"/>
    <w:rsid w:val="001D5546"/>
    <w:rsid w:val="001D5832"/>
    <w:rsid w:val="001D5C70"/>
    <w:rsid w:val="001D5D05"/>
    <w:rsid w:val="001E06A9"/>
    <w:rsid w:val="001E095B"/>
    <w:rsid w:val="001E2840"/>
    <w:rsid w:val="001E2CA6"/>
    <w:rsid w:val="001E3882"/>
    <w:rsid w:val="001E3E39"/>
    <w:rsid w:val="001E44DF"/>
    <w:rsid w:val="001E55D1"/>
    <w:rsid w:val="001E5D5D"/>
    <w:rsid w:val="001E79AC"/>
    <w:rsid w:val="001F3162"/>
    <w:rsid w:val="001F361C"/>
    <w:rsid w:val="001F4C03"/>
    <w:rsid w:val="001F5709"/>
    <w:rsid w:val="001F5864"/>
    <w:rsid w:val="001F5AE7"/>
    <w:rsid w:val="001F7E67"/>
    <w:rsid w:val="0020501B"/>
    <w:rsid w:val="00205BC5"/>
    <w:rsid w:val="00205D3A"/>
    <w:rsid w:val="00207DC1"/>
    <w:rsid w:val="002107E6"/>
    <w:rsid w:val="00212392"/>
    <w:rsid w:val="00212B25"/>
    <w:rsid w:val="00213052"/>
    <w:rsid w:val="0021347E"/>
    <w:rsid w:val="00214BE0"/>
    <w:rsid w:val="0021521B"/>
    <w:rsid w:val="002217C8"/>
    <w:rsid w:val="0022252F"/>
    <w:rsid w:val="00222DD8"/>
    <w:rsid w:val="00223084"/>
    <w:rsid w:val="00223494"/>
    <w:rsid w:val="002235F9"/>
    <w:rsid w:val="002237E8"/>
    <w:rsid w:val="00223C88"/>
    <w:rsid w:val="00223D1D"/>
    <w:rsid w:val="002240A0"/>
    <w:rsid w:val="00224307"/>
    <w:rsid w:val="00226D34"/>
    <w:rsid w:val="0023183D"/>
    <w:rsid w:val="0023206E"/>
    <w:rsid w:val="0023310A"/>
    <w:rsid w:val="00233368"/>
    <w:rsid w:val="002337F5"/>
    <w:rsid w:val="00234B4E"/>
    <w:rsid w:val="002356B6"/>
    <w:rsid w:val="00236F97"/>
    <w:rsid w:val="002407B4"/>
    <w:rsid w:val="0024163B"/>
    <w:rsid w:val="00241FD6"/>
    <w:rsid w:val="00243622"/>
    <w:rsid w:val="00245F82"/>
    <w:rsid w:val="00250BAD"/>
    <w:rsid w:val="0025150D"/>
    <w:rsid w:val="00251868"/>
    <w:rsid w:val="002528A3"/>
    <w:rsid w:val="002530CF"/>
    <w:rsid w:val="0025394A"/>
    <w:rsid w:val="00254535"/>
    <w:rsid w:val="002551BB"/>
    <w:rsid w:val="00257E31"/>
    <w:rsid w:val="00262202"/>
    <w:rsid w:val="002622DC"/>
    <w:rsid w:val="00262973"/>
    <w:rsid w:val="00264456"/>
    <w:rsid w:val="002648E5"/>
    <w:rsid w:val="00267DFA"/>
    <w:rsid w:val="00270867"/>
    <w:rsid w:val="00271C30"/>
    <w:rsid w:val="00271E16"/>
    <w:rsid w:val="00273588"/>
    <w:rsid w:val="00274F0F"/>
    <w:rsid w:val="00275AB7"/>
    <w:rsid w:val="00276A9C"/>
    <w:rsid w:val="00277507"/>
    <w:rsid w:val="00280051"/>
    <w:rsid w:val="00280747"/>
    <w:rsid w:val="0028089A"/>
    <w:rsid w:val="00280EAB"/>
    <w:rsid w:val="00281EB0"/>
    <w:rsid w:val="002833A9"/>
    <w:rsid w:val="00283FE7"/>
    <w:rsid w:val="002861D8"/>
    <w:rsid w:val="0028636F"/>
    <w:rsid w:val="00287B6F"/>
    <w:rsid w:val="00287CFA"/>
    <w:rsid w:val="00290DF1"/>
    <w:rsid w:val="002910E8"/>
    <w:rsid w:val="002932E6"/>
    <w:rsid w:val="002943FD"/>
    <w:rsid w:val="00294F27"/>
    <w:rsid w:val="002951AE"/>
    <w:rsid w:val="0029636A"/>
    <w:rsid w:val="00296AC3"/>
    <w:rsid w:val="002A046F"/>
    <w:rsid w:val="002A053B"/>
    <w:rsid w:val="002A09F0"/>
    <w:rsid w:val="002A0ED3"/>
    <w:rsid w:val="002A1875"/>
    <w:rsid w:val="002A20F2"/>
    <w:rsid w:val="002A219B"/>
    <w:rsid w:val="002A43B4"/>
    <w:rsid w:val="002A455B"/>
    <w:rsid w:val="002A4676"/>
    <w:rsid w:val="002A5EBB"/>
    <w:rsid w:val="002A648B"/>
    <w:rsid w:val="002A7C4E"/>
    <w:rsid w:val="002B0C87"/>
    <w:rsid w:val="002B1180"/>
    <w:rsid w:val="002B148B"/>
    <w:rsid w:val="002B7B0B"/>
    <w:rsid w:val="002C01B1"/>
    <w:rsid w:val="002C0639"/>
    <w:rsid w:val="002C0A25"/>
    <w:rsid w:val="002C0DB2"/>
    <w:rsid w:val="002C116E"/>
    <w:rsid w:val="002C1A8E"/>
    <w:rsid w:val="002C1F2A"/>
    <w:rsid w:val="002C2EDD"/>
    <w:rsid w:val="002C3FB9"/>
    <w:rsid w:val="002C5B06"/>
    <w:rsid w:val="002C6230"/>
    <w:rsid w:val="002C643E"/>
    <w:rsid w:val="002C70DA"/>
    <w:rsid w:val="002C78F6"/>
    <w:rsid w:val="002D03D2"/>
    <w:rsid w:val="002D2F75"/>
    <w:rsid w:val="002D3572"/>
    <w:rsid w:val="002D3A01"/>
    <w:rsid w:val="002D5DDB"/>
    <w:rsid w:val="002D6576"/>
    <w:rsid w:val="002E0D45"/>
    <w:rsid w:val="002E21FE"/>
    <w:rsid w:val="002E2892"/>
    <w:rsid w:val="002E2A7B"/>
    <w:rsid w:val="002E2FD9"/>
    <w:rsid w:val="002E36AD"/>
    <w:rsid w:val="002E4306"/>
    <w:rsid w:val="002E445D"/>
    <w:rsid w:val="002E4B38"/>
    <w:rsid w:val="002E52DD"/>
    <w:rsid w:val="002E6586"/>
    <w:rsid w:val="002E66E3"/>
    <w:rsid w:val="002F0494"/>
    <w:rsid w:val="002F096B"/>
    <w:rsid w:val="002F1F14"/>
    <w:rsid w:val="002F2CD7"/>
    <w:rsid w:val="002F4314"/>
    <w:rsid w:val="002F46E7"/>
    <w:rsid w:val="002F572F"/>
    <w:rsid w:val="002F5B80"/>
    <w:rsid w:val="002F5BD1"/>
    <w:rsid w:val="002F6549"/>
    <w:rsid w:val="002F6EC4"/>
    <w:rsid w:val="00300B84"/>
    <w:rsid w:val="0030110E"/>
    <w:rsid w:val="003030D6"/>
    <w:rsid w:val="00303142"/>
    <w:rsid w:val="003058BD"/>
    <w:rsid w:val="00305E3F"/>
    <w:rsid w:val="00306F9A"/>
    <w:rsid w:val="00307824"/>
    <w:rsid w:val="00307E2D"/>
    <w:rsid w:val="003103AC"/>
    <w:rsid w:val="00310A33"/>
    <w:rsid w:val="00310A89"/>
    <w:rsid w:val="00311260"/>
    <w:rsid w:val="003112FC"/>
    <w:rsid w:val="00311924"/>
    <w:rsid w:val="00312870"/>
    <w:rsid w:val="0031329C"/>
    <w:rsid w:val="003142B3"/>
    <w:rsid w:val="0031546F"/>
    <w:rsid w:val="003167D5"/>
    <w:rsid w:val="0031794D"/>
    <w:rsid w:val="00317C40"/>
    <w:rsid w:val="00320A79"/>
    <w:rsid w:val="00322294"/>
    <w:rsid w:val="00323447"/>
    <w:rsid w:val="00330A6D"/>
    <w:rsid w:val="003313E7"/>
    <w:rsid w:val="0033158B"/>
    <w:rsid w:val="00331987"/>
    <w:rsid w:val="003323B7"/>
    <w:rsid w:val="003326B0"/>
    <w:rsid w:val="00332EE5"/>
    <w:rsid w:val="003334CC"/>
    <w:rsid w:val="003345F6"/>
    <w:rsid w:val="00334A62"/>
    <w:rsid w:val="00336954"/>
    <w:rsid w:val="0034128A"/>
    <w:rsid w:val="00344441"/>
    <w:rsid w:val="003446D9"/>
    <w:rsid w:val="00345205"/>
    <w:rsid w:val="003458C3"/>
    <w:rsid w:val="0034752C"/>
    <w:rsid w:val="0034769E"/>
    <w:rsid w:val="00350502"/>
    <w:rsid w:val="00352E9A"/>
    <w:rsid w:val="00352EB6"/>
    <w:rsid w:val="003535AD"/>
    <w:rsid w:val="00353FB2"/>
    <w:rsid w:val="00354374"/>
    <w:rsid w:val="00354887"/>
    <w:rsid w:val="00354BCF"/>
    <w:rsid w:val="003551A9"/>
    <w:rsid w:val="00356433"/>
    <w:rsid w:val="003606DC"/>
    <w:rsid w:val="003608CD"/>
    <w:rsid w:val="00361170"/>
    <w:rsid w:val="0036130B"/>
    <w:rsid w:val="00362A9B"/>
    <w:rsid w:val="003634D7"/>
    <w:rsid w:val="00363844"/>
    <w:rsid w:val="00364B13"/>
    <w:rsid w:val="00370177"/>
    <w:rsid w:val="0037136D"/>
    <w:rsid w:val="00371E57"/>
    <w:rsid w:val="00372CE0"/>
    <w:rsid w:val="00372ED4"/>
    <w:rsid w:val="00374732"/>
    <w:rsid w:val="00374DC0"/>
    <w:rsid w:val="00380E64"/>
    <w:rsid w:val="003815F6"/>
    <w:rsid w:val="00381DA2"/>
    <w:rsid w:val="00383F82"/>
    <w:rsid w:val="00384A86"/>
    <w:rsid w:val="00384CE3"/>
    <w:rsid w:val="00385021"/>
    <w:rsid w:val="00385A16"/>
    <w:rsid w:val="00385ACC"/>
    <w:rsid w:val="003876BA"/>
    <w:rsid w:val="00390489"/>
    <w:rsid w:val="003911F6"/>
    <w:rsid w:val="00391333"/>
    <w:rsid w:val="0039137C"/>
    <w:rsid w:val="00392C5E"/>
    <w:rsid w:val="00396B01"/>
    <w:rsid w:val="00397584"/>
    <w:rsid w:val="003A04CB"/>
    <w:rsid w:val="003A161D"/>
    <w:rsid w:val="003A17DF"/>
    <w:rsid w:val="003A389D"/>
    <w:rsid w:val="003A43D2"/>
    <w:rsid w:val="003A547C"/>
    <w:rsid w:val="003A5EC3"/>
    <w:rsid w:val="003A5F0D"/>
    <w:rsid w:val="003A7781"/>
    <w:rsid w:val="003A7E5E"/>
    <w:rsid w:val="003B0ABC"/>
    <w:rsid w:val="003B255B"/>
    <w:rsid w:val="003B786F"/>
    <w:rsid w:val="003C0653"/>
    <w:rsid w:val="003C10C3"/>
    <w:rsid w:val="003C21BF"/>
    <w:rsid w:val="003C3094"/>
    <w:rsid w:val="003C45CA"/>
    <w:rsid w:val="003C5744"/>
    <w:rsid w:val="003C576D"/>
    <w:rsid w:val="003C5F89"/>
    <w:rsid w:val="003C7C8C"/>
    <w:rsid w:val="003D1592"/>
    <w:rsid w:val="003D273F"/>
    <w:rsid w:val="003D28F7"/>
    <w:rsid w:val="003D58F0"/>
    <w:rsid w:val="003E006D"/>
    <w:rsid w:val="003E14C3"/>
    <w:rsid w:val="003E2109"/>
    <w:rsid w:val="003E4351"/>
    <w:rsid w:val="003E4C0C"/>
    <w:rsid w:val="003E5CA8"/>
    <w:rsid w:val="003E5DA4"/>
    <w:rsid w:val="003E6222"/>
    <w:rsid w:val="003E6328"/>
    <w:rsid w:val="003E758B"/>
    <w:rsid w:val="003E789D"/>
    <w:rsid w:val="003E7D13"/>
    <w:rsid w:val="003F1435"/>
    <w:rsid w:val="003F19A0"/>
    <w:rsid w:val="003F2A6F"/>
    <w:rsid w:val="003F34FA"/>
    <w:rsid w:val="003F3C51"/>
    <w:rsid w:val="003F42B1"/>
    <w:rsid w:val="003F550D"/>
    <w:rsid w:val="003F5536"/>
    <w:rsid w:val="003F7F61"/>
    <w:rsid w:val="00402AF3"/>
    <w:rsid w:val="00402D66"/>
    <w:rsid w:val="00404540"/>
    <w:rsid w:val="004061AE"/>
    <w:rsid w:val="00406469"/>
    <w:rsid w:val="00406FDD"/>
    <w:rsid w:val="00410639"/>
    <w:rsid w:val="00410B96"/>
    <w:rsid w:val="00411927"/>
    <w:rsid w:val="0041223B"/>
    <w:rsid w:val="004156AC"/>
    <w:rsid w:val="00416D8D"/>
    <w:rsid w:val="00417B05"/>
    <w:rsid w:val="00417CF4"/>
    <w:rsid w:val="0042113C"/>
    <w:rsid w:val="004213CC"/>
    <w:rsid w:val="00421755"/>
    <w:rsid w:val="00421D75"/>
    <w:rsid w:val="00421FF9"/>
    <w:rsid w:val="0042228E"/>
    <w:rsid w:val="004225D8"/>
    <w:rsid w:val="00422D94"/>
    <w:rsid w:val="00422EA0"/>
    <w:rsid w:val="00424694"/>
    <w:rsid w:val="0042488E"/>
    <w:rsid w:val="0042538E"/>
    <w:rsid w:val="00425ADF"/>
    <w:rsid w:val="00425BD7"/>
    <w:rsid w:val="00425BE3"/>
    <w:rsid w:val="00425CA5"/>
    <w:rsid w:val="00426192"/>
    <w:rsid w:val="00426532"/>
    <w:rsid w:val="00426816"/>
    <w:rsid w:val="00427644"/>
    <w:rsid w:val="00431D1F"/>
    <w:rsid w:val="0043245B"/>
    <w:rsid w:val="0043320C"/>
    <w:rsid w:val="0043393A"/>
    <w:rsid w:val="004339C6"/>
    <w:rsid w:val="00437799"/>
    <w:rsid w:val="004378CE"/>
    <w:rsid w:val="00441E0F"/>
    <w:rsid w:val="0044230A"/>
    <w:rsid w:val="0044416F"/>
    <w:rsid w:val="00444176"/>
    <w:rsid w:val="00444261"/>
    <w:rsid w:val="00444BEE"/>
    <w:rsid w:val="00444F08"/>
    <w:rsid w:val="00445C49"/>
    <w:rsid w:val="00446A76"/>
    <w:rsid w:val="00450AC8"/>
    <w:rsid w:val="0045112D"/>
    <w:rsid w:val="004519A6"/>
    <w:rsid w:val="00452387"/>
    <w:rsid w:val="00452D7E"/>
    <w:rsid w:val="004530C3"/>
    <w:rsid w:val="00454CBD"/>
    <w:rsid w:val="00455616"/>
    <w:rsid w:val="00461F09"/>
    <w:rsid w:val="00464210"/>
    <w:rsid w:val="004642C7"/>
    <w:rsid w:val="004645DE"/>
    <w:rsid w:val="00464D1B"/>
    <w:rsid w:val="00465DF2"/>
    <w:rsid w:val="00467593"/>
    <w:rsid w:val="00467BEB"/>
    <w:rsid w:val="00467DEE"/>
    <w:rsid w:val="00471452"/>
    <w:rsid w:val="00473EE6"/>
    <w:rsid w:val="004767D7"/>
    <w:rsid w:val="0048027A"/>
    <w:rsid w:val="0048110A"/>
    <w:rsid w:val="0048138A"/>
    <w:rsid w:val="00481713"/>
    <w:rsid w:val="004818A9"/>
    <w:rsid w:val="004818C2"/>
    <w:rsid w:val="00481D40"/>
    <w:rsid w:val="00482746"/>
    <w:rsid w:val="00482A53"/>
    <w:rsid w:val="00484365"/>
    <w:rsid w:val="00485440"/>
    <w:rsid w:val="0048560C"/>
    <w:rsid w:val="00486BBD"/>
    <w:rsid w:val="004879CA"/>
    <w:rsid w:val="004904C7"/>
    <w:rsid w:val="00490DCA"/>
    <w:rsid w:val="0049205F"/>
    <w:rsid w:val="0049242F"/>
    <w:rsid w:val="00492D92"/>
    <w:rsid w:val="00493984"/>
    <w:rsid w:val="004A0753"/>
    <w:rsid w:val="004A0F97"/>
    <w:rsid w:val="004A1BBB"/>
    <w:rsid w:val="004A2C4C"/>
    <w:rsid w:val="004A3840"/>
    <w:rsid w:val="004A3F42"/>
    <w:rsid w:val="004A443D"/>
    <w:rsid w:val="004A4599"/>
    <w:rsid w:val="004A4ADF"/>
    <w:rsid w:val="004A5870"/>
    <w:rsid w:val="004A610A"/>
    <w:rsid w:val="004A6BE3"/>
    <w:rsid w:val="004A6D62"/>
    <w:rsid w:val="004A7A6B"/>
    <w:rsid w:val="004B17A9"/>
    <w:rsid w:val="004B1E2D"/>
    <w:rsid w:val="004B39FD"/>
    <w:rsid w:val="004B3FCF"/>
    <w:rsid w:val="004B46E3"/>
    <w:rsid w:val="004B4B94"/>
    <w:rsid w:val="004B509B"/>
    <w:rsid w:val="004C03F1"/>
    <w:rsid w:val="004C07BF"/>
    <w:rsid w:val="004C0B3D"/>
    <w:rsid w:val="004C0C6D"/>
    <w:rsid w:val="004C0F91"/>
    <w:rsid w:val="004C149F"/>
    <w:rsid w:val="004C1679"/>
    <w:rsid w:val="004C1A14"/>
    <w:rsid w:val="004C2AFB"/>
    <w:rsid w:val="004C387F"/>
    <w:rsid w:val="004C395B"/>
    <w:rsid w:val="004C537F"/>
    <w:rsid w:val="004D0793"/>
    <w:rsid w:val="004D0DAE"/>
    <w:rsid w:val="004D1C70"/>
    <w:rsid w:val="004D21B7"/>
    <w:rsid w:val="004D5732"/>
    <w:rsid w:val="004D5E4A"/>
    <w:rsid w:val="004D6949"/>
    <w:rsid w:val="004D69F5"/>
    <w:rsid w:val="004D6C74"/>
    <w:rsid w:val="004D7B0D"/>
    <w:rsid w:val="004E094B"/>
    <w:rsid w:val="004E1146"/>
    <w:rsid w:val="004E1371"/>
    <w:rsid w:val="004E23F4"/>
    <w:rsid w:val="004E2C39"/>
    <w:rsid w:val="004E31B2"/>
    <w:rsid w:val="004E55D8"/>
    <w:rsid w:val="004E63D7"/>
    <w:rsid w:val="004E744D"/>
    <w:rsid w:val="004F05D8"/>
    <w:rsid w:val="004F0959"/>
    <w:rsid w:val="004F0C29"/>
    <w:rsid w:val="004F20F5"/>
    <w:rsid w:val="004F2428"/>
    <w:rsid w:val="004F334B"/>
    <w:rsid w:val="004F4CB1"/>
    <w:rsid w:val="004F4F1D"/>
    <w:rsid w:val="004F5BB6"/>
    <w:rsid w:val="004F5D04"/>
    <w:rsid w:val="004F7492"/>
    <w:rsid w:val="00500E75"/>
    <w:rsid w:val="00501919"/>
    <w:rsid w:val="00503313"/>
    <w:rsid w:val="0050413F"/>
    <w:rsid w:val="005049D7"/>
    <w:rsid w:val="0050694F"/>
    <w:rsid w:val="005073FE"/>
    <w:rsid w:val="005079A6"/>
    <w:rsid w:val="00511AFB"/>
    <w:rsid w:val="00512008"/>
    <w:rsid w:val="0051261F"/>
    <w:rsid w:val="00512EF6"/>
    <w:rsid w:val="0051392D"/>
    <w:rsid w:val="00514068"/>
    <w:rsid w:val="00516DC6"/>
    <w:rsid w:val="00516F02"/>
    <w:rsid w:val="00520403"/>
    <w:rsid w:val="00521451"/>
    <w:rsid w:val="00521500"/>
    <w:rsid w:val="00525A1C"/>
    <w:rsid w:val="00525A24"/>
    <w:rsid w:val="00525B58"/>
    <w:rsid w:val="00525F3A"/>
    <w:rsid w:val="00526B22"/>
    <w:rsid w:val="0052743B"/>
    <w:rsid w:val="00532672"/>
    <w:rsid w:val="00534058"/>
    <w:rsid w:val="0053422A"/>
    <w:rsid w:val="005343BB"/>
    <w:rsid w:val="00536429"/>
    <w:rsid w:val="00536CFB"/>
    <w:rsid w:val="00537728"/>
    <w:rsid w:val="00537B38"/>
    <w:rsid w:val="00537CAB"/>
    <w:rsid w:val="0054150A"/>
    <w:rsid w:val="00541994"/>
    <w:rsid w:val="005425E6"/>
    <w:rsid w:val="00543247"/>
    <w:rsid w:val="005434DA"/>
    <w:rsid w:val="00543B81"/>
    <w:rsid w:val="0054440D"/>
    <w:rsid w:val="00545C2A"/>
    <w:rsid w:val="00547E3E"/>
    <w:rsid w:val="00550373"/>
    <w:rsid w:val="005520ED"/>
    <w:rsid w:val="005545BB"/>
    <w:rsid w:val="005556A7"/>
    <w:rsid w:val="005557F7"/>
    <w:rsid w:val="0056011D"/>
    <w:rsid w:val="005614CA"/>
    <w:rsid w:val="0056162E"/>
    <w:rsid w:val="00561A15"/>
    <w:rsid w:val="00562DCE"/>
    <w:rsid w:val="00564145"/>
    <w:rsid w:val="00564A26"/>
    <w:rsid w:val="00565BBD"/>
    <w:rsid w:val="00566528"/>
    <w:rsid w:val="00567F01"/>
    <w:rsid w:val="005704FF"/>
    <w:rsid w:val="005711F7"/>
    <w:rsid w:val="00571369"/>
    <w:rsid w:val="0057533F"/>
    <w:rsid w:val="00575591"/>
    <w:rsid w:val="005764A8"/>
    <w:rsid w:val="005769E5"/>
    <w:rsid w:val="00576B26"/>
    <w:rsid w:val="00576BA8"/>
    <w:rsid w:val="00577680"/>
    <w:rsid w:val="00577A0A"/>
    <w:rsid w:val="00577CA0"/>
    <w:rsid w:val="005803C2"/>
    <w:rsid w:val="005816B7"/>
    <w:rsid w:val="0058204A"/>
    <w:rsid w:val="005828CC"/>
    <w:rsid w:val="005835E5"/>
    <w:rsid w:val="00584AAE"/>
    <w:rsid w:val="00585620"/>
    <w:rsid w:val="005865BE"/>
    <w:rsid w:val="00592003"/>
    <w:rsid w:val="0059343F"/>
    <w:rsid w:val="00593D4D"/>
    <w:rsid w:val="0059401D"/>
    <w:rsid w:val="005945DB"/>
    <w:rsid w:val="0059470A"/>
    <w:rsid w:val="00594E62"/>
    <w:rsid w:val="00596013"/>
    <w:rsid w:val="005977C9"/>
    <w:rsid w:val="00597D5F"/>
    <w:rsid w:val="00597E36"/>
    <w:rsid w:val="00597FCB"/>
    <w:rsid w:val="005A08B5"/>
    <w:rsid w:val="005A24B9"/>
    <w:rsid w:val="005A39B0"/>
    <w:rsid w:val="005A410E"/>
    <w:rsid w:val="005A4180"/>
    <w:rsid w:val="005A4B3E"/>
    <w:rsid w:val="005A5376"/>
    <w:rsid w:val="005A5BB0"/>
    <w:rsid w:val="005A71F6"/>
    <w:rsid w:val="005B6253"/>
    <w:rsid w:val="005B6C57"/>
    <w:rsid w:val="005C0011"/>
    <w:rsid w:val="005C0886"/>
    <w:rsid w:val="005C4672"/>
    <w:rsid w:val="005C4E7A"/>
    <w:rsid w:val="005C5D9D"/>
    <w:rsid w:val="005C6F9C"/>
    <w:rsid w:val="005C6FA9"/>
    <w:rsid w:val="005C74DE"/>
    <w:rsid w:val="005C7DC9"/>
    <w:rsid w:val="005D04F0"/>
    <w:rsid w:val="005D084E"/>
    <w:rsid w:val="005D09EE"/>
    <w:rsid w:val="005D0B19"/>
    <w:rsid w:val="005D3089"/>
    <w:rsid w:val="005D30C7"/>
    <w:rsid w:val="005D3499"/>
    <w:rsid w:val="005D4639"/>
    <w:rsid w:val="005D46FD"/>
    <w:rsid w:val="005D52FA"/>
    <w:rsid w:val="005D5796"/>
    <w:rsid w:val="005D59B6"/>
    <w:rsid w:val="005D5B75"/>
    <w:rsid w:val="005E0100"/>
    <w:rsid w:val="005E1691"/>
    <w:rsid w:val="005E4394"/>
    <w:rsid w:val="005E4A17"/>
    <w:rsid w:val="005E59EB"/>
    <w:rsid w:val="005E6451"/>
    <w:rsid w:val="005E76E0"/>
    <w:rsid w:val="005F030D"/>
    <w:rsid w:val="005F1168"/>
    <w:rsid w:val="005F1447"/>
    <w:rsid w:val="005F19DC"/>
    <w:rsid w:val="005F45E8"/>
    <w:rsid w:val="005F480E"/>
    <w:rsid w:val="005F642A"/>
    <w:rsid w:val="005F68C3"/>
    <w:rsid w:val="005F68D6"/>
    <w:rsid w:val="005F6C96"/>
    <w:rsid w:val="005F73AF"/>
    <w:rsid w:val="005F78DB"/>
    <w:rsid w:val="00600390"/>
    <w:rsid w:val="00602BC6"/>
    <w:rsid w:val="00604DDD"/>
    <w:rsid w:val="0060511E"/>
    <w:rsid w:val="006051EB"/>
    <w:rsid w:val="00606DCD"/>
    <w:rsid w:val="006077F3"/>
    <w:rsid w:val="00607C51"/>
    <w:rsid w:val="00610031"/>
    <w:rsid w:val="0061111C"/>
    <w:rsid w:val="006112A6"/>
    <w:rsid w:val="0061163B"/>
    <w:rsid w:val="00611956"/>
    <w:rsid w:val="00612F79"/>
    <w:rsid w:val="00613B18"/>
    <w:rsid w:val="00614E71"/>
    <w:rsid w:val="0061743C"/>
    <w:rsid w:val="006178F8"/>
    <w:rsid w:val="00620027"/>
    <w:rsid w:val="00620130"/>
    <w:rsid w:val="0062116B"/>
    <w:rsid w:val="00622FC2"/>
    <w:rsid w:val="006254A7"/>
    <w:rsid w:val="00626263"/>
    <w:rsid w:val="0062687C"/>
    <w:rsid w:val="00627693"/>
    <w:rsid w:val="00627BD8"/>
    <w:rsid w:val="00630625"/>
    <w:rsid w:val="006311EA"/>
    <w:rsid w:val="00631B6F"/>
    <w:rsid w:val="00631BC9"/>
    <w:rsid w:val="00632B55"/>
    <w:rsid w:val="006338AF"/>
    <w:rsid w:val="00633CF4"/>
    <w:rsid w:val="006347B7"/>
    <w:rsid w:val="00634B99"/>
    <w:rsid w:val="00634D28"/>
    <w:rsid w:val="006351A7"/>
    <w:rsid w:val="00636704"/>
    <w:rsid w:val="00636FE1"/>
    <w:rsid w:val="00637A2F"/>
    <w:rsid w:val="00642984"/>
    <w:rsid w:val="00643885"/>
    <w:rsid w:val="0064515D"/>
    <w:rsid w:val="00647011"/>
    <w:rsid w:val="00652EF4"/>
    <w:rsid w:val="00655B20"/>
    <w:rsid w:val="00655FDB"/>
    <w:rsid w:val="00657A1D"/>
    <w:rsid w:val="00660ACD"/>
    <w:rsid w:val="0066283E"/>
    <w:rsid w:val="00662D19"/>
    <w:rsid w:val="00662EB3"/>
    <w:rsid w:val="006639CC"/>
    <w:rsid w:val="00664A92"/>
    <w:rsid w:val="00665CDE"/>
    <w:rsid w:val="0066662B"/>
    <w:rsid w:val="00666C1C"/>
    <w:rsid w:val="00666E5E"/>
    <w:rsid w:val="006676AD"/>
    <w:rsid w:val="00667728"/>
    <w:rsid w:val="00670D84"/>
    <w:rsid w:val="00672A2C"/>
    <w:rsid w:val="00673295"/>
    <w:rsid w:val="00674482"/>
    <w:rsid w:val="0067473B"/>
    <w:rsid w:val="00674D3D"/>
    <w:rsid w:val="00676F3F"/>
    <w:rsid w:val="00680102"/>
    <w:rsid w:val="006808F3"/>
    <w:rsid w:val="00681F15"/>
    <w:rsid w:val="006832F7"/>
    <w:rsid w:val="006842AB"/>
    <w:rsid w:val="006851CF"/>
    <w:rsid w:val="006858AB"/>
    <w:rsid w:val="00686445"/>
    <w:rsid w:val="0069254B"/>
    <w:rsid w:val="006926E1"/>
    <w:rsid w:val="00693881"/>
    <w:rsid w:val="00694795"/>
    <w:rsid w:val="00694820"/>
    <w:rsid w:val="006950A8"/>
    <w:rsid w:val="006955F0"/>
    <w:rsid w:val="0069561D"/>
    <w:rsid w:val="006959C1"/>
    <w:rsid w:val="0069604F"/>
    <w:rsid w:val="00697E65"/>
    <w:rsid w:val="006A1602"/>
    <w:rsid w:val="006A1F67"/>
    <w:rsid w:val="006A1F98"/>
    <w:rsid w:val="006A3766"/>
    <w:rsid w:val="006A388A"/>
    <w:rsid w:val="006A60CB"/>
    <w:rsid w:val="006A74B4"/>
    <w:rsid w:val="006B01BE"/>
    <w:rsid w:val="006B0CD3"/>
    <w:rsid w:val="006B4433"/>
    <w:rsid w:val="006B4C17"/>
    <w:rsid w:val="006B4D09"/>
    <w:rsid w:val="006B55BD"/>
    <w:rsid w:val="006B5730"/>
    <w:rsid w:val="006B6866"/>
    <w:rsid w:val="006C1294"/>
    <w:rsid w:val="006C1F9F"/>
    <w:rsid w:val="006C235D"/>
    <w:rsid w:val="006C31F9"/>
    <w:rsid w:val="006C492B"/>
    <w:rsid w:val="006C4A7A"/>
    <w:rsid w:val="006C56C0"/>
    <w:rsid w:val="006C599C"/>
    <w:rsid w:val="006C65C8"/>
    <w:rsid w:val="006D0BFC"/>
    <w:rsid w:val="006D1B5C"/>
    <w:rsid w:val="006D1D96"/>
    <w:rsid w:val="006D4179"/>
    <w:rsid w:val="006D54EB"/>
    <w:rsid w:val="006D6F54"/>
    <w:rsid w:val="006D7C4E"/>
    <w:rsid w:val="006E041D"/>
    <w:rsid w:val="006E1B28"/>
    <w:rsid w:val="006E2474"/>
    <w:rsid w:val="006E4AA4"/>
    <w:rsid w:val="006E59ED"/>
    <w:rsid w:val="006E5AC9"/>
    <w:rsid w:val="006E6F7E"/>
    <w:rsid w:val="006E79C8"/>
    <w:rsid w:val="006F005F"/>
    <w:rsid w:val="006F0B81"/>
    <w:rsid w:val="006F1435"/>
    <w:rsid w:val="006F1932"/>
    <w:rsid w:val="006F1A70"/>
    <w:rsid w:val="006F1B89"/>
    <w:rsid w:val="006F21AD"/>
    <w:rsid w:val="006F293C"/>
    <w:rsid w:val="006F2B74"/>
    <w:rsid w:val="006F32C1"/>
    <w:rsid w:val="006F3CF7"/>
    <w:rsid w:val="006F41FA"/>
    <w:rsid w:val="006F447A"/>
    <w:rsid w:val="006F5531"/>
    <w:rsid w:val="006F5806"/>
    <w:rsid w:val="006F5C78"/>
    <w:rsid w:val="006F7C0B"/>
    <w:rsid w:val="007000C6"/>
    <w:rsid w:val="00700F0F"/>
    <w:rsid w:val="007029E7"/>
    <w:rsid w:val="00703F2F"/>
    <w:rsid w:val="00705A15"/>
    <w:rsid w:val="007065F0"/>
    <w:rsid w:val="007077F7"/>
    <w:rsid w:val="00710699"/>
    <w:rsid w:val="00711392"/>
    <w:rsid w:val="00711501"/>
    <w:rsid w:val="007115AC"/>
    <w:rsid w:val="00711B4C"/>
    <w:rsid w:val="007121AD"/>
    <w:rsid w:val="00712796"/>
    <w:rsid w:val="0071283A"/>
    <w:rsid w:val="00713E25"/>
    <w:rsid w:val="00716228"/>
    <w:rsid w:val="00716A73"/>
    <w:rsid w:val="00717911"/>
    <w:rsid w:val="00722AD4"/>
    <w:rsid w:val="00722F1E"/>
    <w:rsid w:val="0072303B"/>
    <w:rsid w:val="00724437"/>
    <w:rsid w:val="00724DFA"/>
    <w:rsid w:val="00725402"/>
    <w:rsid w:val="00725AF3"/>
    <w:rsid w:val="00725EB1"/>
    <w:rsid w:val="00726FB2"/>
    <w:rsid w:val="00732D0C"/>
    <w:rsid w:val="007331EF"/>
    <w:rsid w:val="00733405"/>
    <w:rsid w:val="00733750"/>
    <w:rsid w:val="00733E91"/>
    <w:rsid w:val="00740948"/>
    <w:rsid w:val="00741609"/>
    <w:rsid w:val="00741C2A"/>
    <w:rsid w:val="00742304"/>
    <w:rsid w:val="007477F2"/>
    <w:rsid w:val="007479C1"/>
    <w:rsid w:val="00747A7A"/>
    <w:rsid w:val="00747E20"/>
    <w:rsid w:val="00750C56"/>
    <w:rsid w:val="0075118D"/>
    <w:rsid w:val="00752155"/>
    <w:rsid w:val="007527A6"/>
    <w:rsid w:val="00753024"/>
    <w:rsid w:val="0075314F"/>
    <w:rsid w:val="007548A0"/>
    <w:rsid w:val="00754DF5"/>
    <w:rsid w:val="00754E3F"/>
    <w:rsid w:val="00755EF8"/>
    <w:rsid w:val="0075603A"/>
    <w:rsid w:val="00756487"/>
    <w:rsid w:val="00756931"/>
    <w:rsid w:val="00756FF6"/>
    <w:rsid w:val="0075734A"/>
    <w:rsid w:val="00757394"/>
    <w:rsid w:val="00757D36"/>
    <w:rsid w:val="0076050C"/>
    <w:rsid w:val="00762191"/>
    <w:rsid w:val="00762260"/>
    <w:rsid w:val="00762B5B"/>
    <w:rsid w:val="00764560"/>
    <w:rsid w:val="00764662"/>
    <w:rsid w:val="00764D31"/>
    <w:rsid w:val="00765086"/>
    <w:rsid w:val="007652C5"/>
    <w:rsid w:val="00765A5F"/>
    <w:rsid w:val="0076742A"/>
    <w:rsid w:val="00770C6F"/>
    <w:rsid w:val="0077397B"/>
    <w:rsid w:val="00773A3B"/>
    <w:rsid w:val="00773F3D"/>
    <w:rsid w:val="00775842"/>
    <w:rsid w:val="00775A9A"/>
    <w:rsid w:val="007761D2"/>
    <w:rsid w:val="00776FFF"/>
    <w:rsid w:val="007777D7"/>
    <w:rsid w:val="007835F3"/>
    <w:rsid w:val="00783F6D"/>
    <w:rsid w:val="00784E7A"/>
    <w:rsid w:val="00785576"/>
    <w:rsid w:val="007928D1"/>
    <w:rsid w:val="0079331F"/>
    <w:rsid w:val="00794F95"/>
    <w:rsid w:val="00795A76"/>
    <w:rsid w:val="007960AF"/>
    <w:rsid w:val="007968CD"/>
    <w:rsid w:val="00797890"/>
    <w:rsid w:val="007A2B8A"/>
    <w:rsid w:val="007A3212"/>
    <w:rsid w:val="007A38B4"/>
    <w:rsid w:val="007A3B0B"/>
    <w:rsid w:val="007A3F2A"/>
    <w:rsid w:val="007A5D87"/>
    <w:rsid w:val="007A5E93"/>
    <w:rsid w:val="007B2BD9"/>
    <w:rsid w:val="007B33E7"/>
    <w:rsid w:val="007B367A"/>
    <w:rsid w:val="007B57B9"/>
    <w:rsid w:val="007C1111"/>
    <w:rsid w:val="007C2964"/>
    <w:rsid w:val="007C3482"/>
    <w:rsid w:val="007C35EE"/>
    <w:rsid w:val="007C41DE"/>
    <w:rsid w:val="007C4340"/>
    <w:rsid w:val="007C51F7"/>
    <w:rsid w:val="007C5407"/>
    <w:rsid w:val="007C69E0"/>
    <w:rsid w:val="007C7A9B"/>
    <w:rsid w:val="007D07A7"/>
    <w:rsid w:val="007D1D28"/>
    <w:rsid w:val="007D353C"/>
    <w:rsid w:val="007D47F7"/>
    <w:rsid w:val="007D534D"/>
    <w:rsid w:val="007D6974"/>
    <w:rsid w:val="007D7B50"/>
    <w:rsid w:val="007D7F1E"/>
    <w:rsid w:val="007D7F88"/>
    <w:rsid w:val="007E0344"/>
    <w:rsid w:val="007E0F06"/>
    <w:rsid w:val="007E1325"/>
    <w:rsid w:val="007E2106"/>
    <w:rsid w:val="007E3234"/>
    <w:rsid w:val="007E3B7A"/>
    <w:rsid w:val="007E3EF8"/>
    <w:rsid w:val="007E43C1"/>
    <w:rsid w:val="007E6B1A"/>
    <w:rsid w:val="007E6B92"/>
    <w:rsid w:val="007F0C47"/>
    <w:rsid w:val="007F16A2"/>
    <w:rsid w:val="007F5A81"/>
    <w:rsid w:val="007F5D60"/>
    <w:rsid w:val="007F60EB"/>
    <w:rsid w:val="007F6842"/>
    <w:rsid w:val="00800410"/>
    <w:rsid w:val="00800AAC"/>
    <w:rsid w:val="00802054"/>
    <w:rsid w:val="00803E35"/>
    <w:rsid w:val="00805678"/>
    <w:rsid w:val="008062C9"/>
    <w:rsid w:val="00806CE5"/>
    <w:rsid w:val="00807B70"/>
    <w:rsid w:val="00810366"/>
    <w:rsid w:val="00810391"/>
    <w:rsid w:val="008116F3"/>
    <w:rsid w:val="008129AD"/>
    <w:rsid w:val="00813952"/>
    <w:rsid w:val="00814BE1"/>
    <w:rsid w:val="0081516B"/>
    <w:rsid w:val="00815C5F"/>
    <w:rsid w:val="00815F2C"/>
    <w:rsid w:val="008170A5"/>
    <w:rsid w:val="00817A49"/>
    <w:rsid w:val="008218FC"/>
    <w:rsid w:val="0082265D"/>
    <w:rsid w:val="0082293C"/>
    <w:rsid w:val="00822C20"/>
    <w:rsid w:val="00823298"/>
    <w:rsid w:val="00823389"/>
    <w:rsid w:val="00824AFC"/>
    <w:rsid w:val="0082574D"/>
    <w:rsid w:val="00825775"/>
    <w:rsid w:val="00826608"/>
    <w:rsid w:val="008268B0"/>
    <w:rsid w:val="00826910"/>
    <w:rsid w:val="008276FA"/>
    <w:rsid w:val="00827AB4"/>
    <w:rsid w:val="008304EB"/>
    <w:rsid w:val="00830E53"/>
    <w:rsid w:val="00831CAF"/>
    <w:rsid w:val="00832099"/>
    <w:rsid w:val="00832DC4"/>
    <w:rsid w:val="00834B7B"/>
    <w:rsid w:val="00835B5A"/>
    <w:rsid w:val="00835B88"/>
    <w:rsid w:val="00835D8C"/>
    <w:rsid w:val="00835DCA"/>
    <w:rsid w:val="0083644A"/>
    <w:rsid w:val="00836777"/>
    <w:rsid w:val="00836C15"/>
    <w:rsid w:val="00837B02"/>
    <w:rsid w:val="008401AE"/>
    <w:rsid w:val="0084030D"/>
    <w:rsid w:val="008416D5"/>
    <w:rsid w:val="00842045"/>
    <w:rsid w:val="00842948"/>
    <w:rsid w:val="00842E49"/>
    <w:rsid w:val="008431FD"/>
    <w:rsid w:val="00846142"/>
    <w:rsid w:val="008476F6"/>
    <w:rsid w:val="00847D97"/>
    <w:rsid w:val="00847FAA"/>
    <w:rsid w:val="0085055F"/>
    <w:rsid w:val="008519EB"/>
    <w:rsid w:val="0085224A"/>
    <w:rsid w:val="00852893"/>
    <w:rsid w:val="00853624"/>
    <w:rsid w:val="00855CA8"/>
    <w:rsid w:val="00856DED"/>
    <w:rsid w:val="00857750"/>
    <w:rsid w:val="00860B37"/>
    <w:rsid w:val="00860F2B"/>
    <w:rsid w:val="008619F7"/>
    <w:rsid w:val="00861A82"/>
    <w:rsid w:val="00861C09"/>
    <w:rsid w:val="008624FD"/>
    <w:rsid w:val="008632CF"/>
    <w:rsid w:val="00864806"/>
    <w:rsid w:val="00866290"/>
    <w:rsid w:val="00866998"/>
    <w:rsid w:val="00866AD3"/>
    <w:rsid w:val="00867B56"/>
    <w:rsid w:val="008711C9"/>
    <w:rsid w:val="008716D3"/>
    <w:rsid w:val="00872508"/>
    <w:rsid w:val="00873B00"/>
    <w:rsid w:val="0087608A"/>
    <w:rsid w:val="00876DA2"/>
    <w:rsid w:val="00877503"/>
    <w:rsid w:val="00877FF3"/>
    <w:rsid w:val="00880489"/>
    <w:rsid w:val="0088060E"/>
    <w:rsid w:val="008830C5"/>
    <w:rsid w:val="00884D63"/>
    <w:rsid w:val="008851D2"/>
    <w:rsid w:val="00885BAE"/>
    <w:rsid w:val="0088690A"/>
    <w:rsid w:val="00887197"/>
    <w:rsid w:val="0088730F"/>
    <w:rsid w:val="00887DBE"/>
    <w:rsid w:val="008907CD"/>
    <w:rsid w:val="00890CCE"/>
    <w:rsid w:val="00891985"/>
    <w:rsid w:val="00891A15"/>
    <w:rsid w:val="00892CDB"/>
    <w:rsid w:val="00893A41"/>
    <w:rsid w:val="00895375"/>
    <w:rsid w:val="0089545E"/>
    <w:rsid w:val="0089574C"/>
    <w:rsid w:val="00895F8D"/>
    <w:rsid w:val="00896688"/>
    <w:rsid w:val="00897175"/>
    <w:rsid w:val="00897E34"/>
    <w:rsid w:val="008A0EB1"/>
    <w:rsid w:val="008A1B02"/>
    <w:rsid w:val="008A2671"/>
    <w:rsid w:val="008A31E0"/>
    <w:rsid w:val="008A78FF"/>
    <w:rsid w:val="008A79DB"/>
    <w:rsid w:val="008A7C41"/>
    <w:rsid w:val="008B1E3C"/>
    <w:rsid w:val="008B2ED0"/>
    <w:rsid w:val="008B356A"/>
    <w:rsid w:val="008B37E3"/>
    <w:rsid w:val="008B45CF"/>
    <w:rsid w:val="008B5EDC"/>
    <w:rsid w:val="008B6647"/>
    <w:rsid w:val="008B6ED0"/>
    <w:rsid w:val="008B759F"/>
    <w:rsid w:val="008C0B5B"/>
    <w:rsid w:val="008C1144"/>
    <w:rsid w:val="008C2B0B"/>
    <w:rsid w:val="008C2DE2"/>
    <w:rsid w:val="008C34AE"/>
    <w:rsid w:val="008C3A0A"/>
    <w:rsid w:val="008C472F"/>
    <w:rsid w:val="008D07DD"/>
    <w:rsid w:val="008D150D"/>
    <w:rsid w:val="008D2324"/>
    <w:rsid w:val="008D292A"/>
    <w:rsid w:val="008D2AC2"/>
    <w:rsid w:val="008D3133"/>
    <w:rsid w:val="008D53DB"/>
    <w:rsid w:val="008D6BAD"/>
    <w:rsid w:val="008D7C06"/>
    <w:rsid w:val="008D7FFC"/>
    <w:rsid w:val="008E13E8"/>
    <w:rsid w:val="008E174F"/>
    <w:rsid w:val="008E1ADA"/>
    <w:rsid w:val="008E27B6"/>
    <w:rsid w:val="008E3215"/>
    <w:rsid w:val="008E4086"/>
    <w:rsid w:val="008E48EE"/>
    <w:rsid w:val="008E4E6E"/>
    <w:rsid w:val="008E5AA6"/>
    <w:rsid w:val="008E6791"/>
    <w:rsid w:val="008E6BB0"/>
    <w:rsid w:val="008E6C1F"/>
    <w:rsid w:val="008E7734"/>
    <w:rsid w:val="008F0003"/>
    <w:rsid w:val="008F0148"/>
    <w:rsid w:val="008F11F8"/>
    <w:rsid w:val="008F1F1A"/>
    <w:rsid w:val="008F290C"/>
    <w:rsid w:val="008F37D2"/>
    <w:rsid w:val="008F3A92"/>
    <w:rsid w:val="008F42B3"/>
    <w:rsid w:val="008F50A9"/>
    <w:rsid w:val="008F5F63"/>
    <w:rsid w:val="008F5F6D"/>
    <w:rsid w:val="008F6315"/>
    <w:rsid w:val="008F6A92"/>
    <w:rsid w:val="008F6E10"/>
    <w:rsid w:val="008F7452"/>
    <w:rsid w:val="008F78BB"/>
    <w:rsid w:val="00900326"/>
    <w:rsid w:val="00900FA4"/>
    <w:rsid w:val="00901D69"/>
    <w:rsid w:val="00902496"/>
    <w:rsid w:val="00902560"/>
    <w:rsid w:val="00902ED1"/>
    <w:rsid w:val="009032E0"/>
    <w:rsid w:val="00903317"/>
    <w:rsid w:val="00903A9D"/>
    <w:rsid w:val="00903E68"/>
    <w:rsid w:val="00904983"/>
    <w:rsid w:val="00905C1B"/>
    <w:rsid w:val="009169B3"/>
    <w:rsid w:val="00916B04"/>
    <w:rsid w:val="00916B6F"/>
    <w:rsid w:val="00917C7F"/>
    <w:rsid w:val="0092031F"/>
    <w:rsid w:val="00920C77"/>
    <w:rsid w:val="00920D1E"/>
    <w:rsid w:val="00922B88"/>
    <w:rsid w:val="00923FD1"/>
    <w:rsid w:val="009247A6"/>
    <w:rsid w:val="00925FBC"/>
    <w:rsid w:val="0092712B"/>
    <w:rsid w:val="009308CC"/>
    <w:rsid w:val="009329E7"/>
    <w:rsid w:val="00932FBF"/>
    <w:rsid w:val="00933140"/>
    <w:rsid w:val="009333FF"/>
    <w:rsid w:val="00935FC0"/>
    <w:rsid w:val="009370BF"/>
    <w:rsid w:val="0093787F"/>
    <w:rsid w:val="00937D3A"/>
    <w:rsid w:val="0094510C"/>
    <w:rsid w:val="0094643E"/>
    <w:rsid w:val="00947059"/>
    <w:rsid w:val="0094726A"/>
    <w:rsid w:val="00947F6C"/>
    <w:rsid w:val="00951790"/>
    <w:rsid w:val="00953700"/>
    <w:rsid w:val="0095458E"/>
    <w:rsid w:val="00955318"/>
    <w:rsid w:val="0095588E"/>
    <w:rsid w:val="0095597C"/>
    <w:rsid w:val="00955D77"/>
    <w:rsid w:val="009560C6"/>
    <w:rsid w:val="00956F33"/>
    <w:rsid w:val="009579F1"/>
    <w:rsid w:val="00961B02"/>
    <w:rsid w:val="0096230D"/>
    <w:rsid w:val="0096265A"/>
    <w:rsid w:val="00962EEF"/>
    <w:rsid w:val="00963BB7"/>
    <w:rsid w:val="00963EE4"/>
    <w:rsid w:val="009641FF"/>
    <w:rsid w:val="00964795"/>
    <w:rsid w:val="00965D45"/>
    <w:rsid w:val="00966434"/>
    <w:rsid w:val="009667C1"/>
    <w:rsid w:val="0096711E"/>
    <w:rsid w:val="00970217"/>
    <w:rsid w:val="00970A80"/>
    <w:rsid w:val="009716C7"/>
    <w:rsid w:val="00971C9F"/>
    <w:rsid w:val="00972571"/>
    <w:rsid w:val="00974E5A"/>
    <w:rsid w:val="00976B54"/>
    <w:rsid w:val="00977185"/>
    <w:rsid w:val="0098084E"/>
    <w:rsid w:val="009809C5"/>
    <w:rsid w:val="009811B9"/>
    <w:rsid w:val="00981AA4"/>
    <w:rsid w:val="00981F0C"/>
    <w:rsid w:val="00982855"/>
    <w:rsid w:val="009830B1"/>
    <w:rsid w:val="0098442B"/>
    <w:rsid w:val="009857E4"/>
    <w:rsid w:val="0098629E"/>
    <w:rsid w:val="00986A6F"/>
    <w:rsid w:val="00990026"/>
    <w:rsid w:val="00991A71"/>
    <w:rsid w:val="009928AD"/>
    <w:rsid w:val="00993EC5"/>
    <w:rsid w:val="0099440C"/>
    <w:rsid w:val="00994510"/>
    <w:rsid w:val="009950C7"/>
    <w:rsid w:val="00995744"/>
    <w:rsid w:val="00995E8B"/>
    <w:rsid w:val="0099671E"/>
    <w:rsid w:val="0099680E"/>
    <w:rsid w:val="0099681F"/>
    <w:rsid w:val="0099733C"/>
    <w:rsid w:val="0099745C"/>
    <w:rsid w:val="009A2A46"/>
    <w:rsid w:val="009A4A2A"/>
    <w:rsid w:val="009A5926"/>
    <w:rsid w:val="009A5C3D"/>
    <w:rsid w:val="009A619D"/>
    <w:rsid w:val="009A70C0"/>
    <w:rsid w:val="009A7CEB"/>
    <w:rsid w:val="009B0628"/>
    <w:rsid w:val="009B0D10"/>
    <w:rsid w:val="009B0F26"/>
    <w:rsid w:val="009B1354"/>
    <w:rsid w:val="009B20E0"/>
    <w:rsid w:val="009B32D9"/>
    <w:rsid w:val="009B3746"/>
    <w:rsid w:val="009B374D"/>
    <w:rsid w:val="009B3921"/>
    <w:rsid w:val="009B6C2B"/>
    <w:rsid w:val="009B7587"/>
    <w:rsid w:val="009B79CD"/>
    <w:rsid w:val="009C0002"/>
    <w:rsid w:val="009C05FF"/>
    <w:rsid w:val="009C09C9"/>
    <w:rsid w:val="009C1546"/>
    <w:rsid w:val="009C19EB"/>
    <w:rsid w:val="009C2235"/>
    <w:rsid w:val="009C2523"/>
    <w:rsid w:val="009C2E3E"/>
    <w:rsid w:val="009D0189"/>
    <w:rsid w:val="009D07B8"/>
    <w:rsid w:val="009D094A"/>
    <w:rsid w:val="009D1009"/>
    <w:rsid w:val="009D27B4"/>
    <w:rsid w:val="009D3E0B"/>
    <w:rsid w:val="009D4E2F"/>
    <w:rsid w:val="009D534D"/>
    <w:rsid w:val="009D5DB4"/>
    <w:rsid w:val="009D64C2"/>
    <w:rsid w:val="009D70DA"/>
    <w:rsid w:val="009E09B3"/>
    <w:rsid w:val="009E1219"/>
    <w:rsid w:val="009E30B2"/>
    <w:rsid w:val="009E3BA3"/>
    <w:rsid w:val="009E5449"/>
    <w:rsid w:val="009E5A0B"/>
    <w:rsid w:val="009F13B6"/>
    <w:rsid w:val="009F1CA6"/>
    <w:rsid w:val="009F2327"/>
    <w:rsid w:val="009F42C2"/>
    <w:rsid w:val="009F504B"/>
    <w:rsid w:val="00A01878"/>
    <w:rsid w:val="00A034A8"/>
    <w:rsid w:val="00A04ACD"/>
    <w:rsid w:val="00A04EB3"/>
    <w:rsid w:val="00A05800"/>
    <w:rsid w:val="00A05D76"/>
    <w:rsid w:val="00A07818"/>
    <w:rsid w:val="00A1031B"/>
    <w:rsid w:val="00A119F0"/>
    <w:rsid w:val="00A12332"/>
    <w:rsid w:val="00A12925"/>
    <w:rsid w:val="00A12C8F"/>
    <w:rsid w:val="00A1315E"/>
    <w:rsid w:val="00A137FD"/>
    <w:rsid w:val="00A148DD"/>
    <w:rsid w:val="00A149F6"/>
    <w:rsid w:val="00A15114"/>
    <w:rsid w:val="00A15AC8"/>
    <w:rsid w:val="00A16760"/>
    <w:rsid w:val="00A16C41"/>
    <w:rsid w:val="00A17B83"/>
    <w:rsid w:val="00A17C05"/>
    <w:rsid w:val="00A17F7F"/>
    <w:rsid w:val="00A20CA5"/>
    <w:rsid w:val="00A225F0"/>
    <w:rsid w:val="00A23548"/>
    <w:rsid w:val="00A239B9"/>
    <w:rsid w:val="00A258C9"/>
    <w:rsid w:val="00A2655E"/>
    <w:rsid w:val="00A2682B"/>
    <w:rsid w:val="00A26EC9"/>
    <w:rsid w:val="00A26F76"/>
    <w:rsid w:val="00A276DB"/>
    <w:rsid w:val="00A301BF"/>
    <w:rsid w:val="00A304B7"/>
    <w:rsid w:val="00A30A8F"/>
    <w:rsid w:val="00A31ED5"/>
    <w:rsid w:val="00A3203C"/>
    <w:rsid w:val="00A327A7"/>
    <w:rsid w:val="00A33558"/>
    <w:rsid w:val="00A34800"/>
    <w:rsid w:val="00A3604F"/>
    <w:rsid w:val="00A37F09"/>
    <w:rsid w:val="00A4110D"/>
    <w:rsid w:val="00A41126"/>
    <w:rsid w:val="00A41662"/>
    <w:rsid w:val="00A441B9"/>
    <w:rsid w:val="00A44284"/>
    <w:rsid w:val="00A467A8"/>
    <w:rsid w:val="00A467D7"/>
    <w:rsid w:val="00A47CE5"/>
    <w:rsid w:val="00A5092D"/>
    <w:rsid w:val="00A50A45"/>
    <w:rsid w:val="00A514C6"/>
    <w:rsid w:val="00A518F3"/>
    <w:rsid w:val="00A522ED"/>
    <w:rsid w:val="00A54DB7"/>
    <w:rsid w:val="00A565F2"/>
    <w:rsid w:val="00A56AD8"/>
    <w:rsid w:val="00A57651"/>
    <w:rsid w:val="00A6130E"/>
    <w:rsid w:val="00A613CC"/>
    <w:rsid w:val="00A615F3"/>
    <w:rsid w:val="00A62B45"/>
    <w:rsid w:val="00A67086"/>
    <w:rsid w:val="00A6714B"/>
    <w:rsid w:val="00A67248"/>
    <w:rsid w:val="00A67601"/>
    <w:rsid w:val="00A67E96"/>
    <w:rsid w:val="00A72A73"/>
    <w:rsid w:val="00A72F1B"/>
    <w:rsid w:val="00A74721"/>
    <w:rsid w:val="00A761AB"/>
    <w:rsid w:val="00A763B0"/>
    <w:rsid w:val="00A76719"/>
    <w:rsid w:val="00A76D6D"/>
    <w:rsid w:val="00A8069A"/>
    <w:rsid w:val="00A8110D"/>
    <w:rsid w:val="00A81A32"/>
    <w:rsid w:val="00A838E7"/>
    <w:rsid w:val="00A83BD1"/>
    <w:rsid w:val="00A8472B"/>
    <w:rsid w:val="00A84B44"/>
    <w:rsid w:val="00A85B12"/>
    <w:rsid w:val="00A85DC6"/>
    <w:rsid w:val="00A866AC"/>
    <w:rsid w:val="00A90945"/>
    <w:rsid w:val="00A91640"/>
    <w:rsid w:val="00A91796"/>
    <w:rsid w:val="00A9199D"/>
    <w:rsid w:val="00A91D87"/>
    <w:rsid w:val="00A92E10"/>
    <w:rsid w:val="00A92FBA"/>
    <w:rsid w:val="00A93977"/>
    <w:rsid w:val="00A93ADA"/>
    <w:rsid w:val="00A945B4"/>
    <w:rsid w:val="00A94C13"/>
    <w:rsid w:val="00A9573D"/>
    <w:rsid w:val="00A960EC"/>
    <w:rsid w:val="00A9677E"/>
    <w:rsid w:val="00AA132F"/>
    <w:rsid w:val="00AA1A6E"/>
    <w:rsid w:val="00AA1AEF"/>
    <w:rsid w:val="00AA2935"/>
    <w:rsid w:val="00AA4CEE"/>
    <w:rsid w:val="00AA58BE"/>
    <w:rsid w:val="00AA5C9D"/>
    <w:rsid w:val="00AA5E20"/>
    <w:rsid w:val="00AA648D"/>
    <w:rsid w:val="00AA67C0"/>
    <w:rsid w:val="00AA741A"/>
    <w:rsid w:val="00AA7D34"/>
    <w:rsid w:val="00AB01BF"/>
    <w:rsid w:val="00AB0317"/>
    <w:rsid w:val="00AB4654"/>
    <w:rsid w:val="00AB5711"/>
    <w:rsid w:val="00AB6EA2"/>
    <w:rsid w:val="00AB7340"/>
    <w:rsid w:val="00AB7CBD"/>
    <w:rsid w:val="00AC151F"/>
    <w:rsid w:val="00AC2818"/>
    <w:rsid w:val="00AC291D"/>
    <w:rsid w:val="00AC3FE9"/>
    <w:rsid w:val="00AC4EEA"/>
    <w:rsid w:val="00AC61FF"/>
    <w:rsid w:val="00AC62E5"/>
    <w:rsid w:val="00AC6C37"/>
    <w:rsid w:val="00AC6EDA"/>
    <w:rsid w:val="00AC6FA3"/>
    <w:rsid w:val="00AC72C5"/>
    <w:rsid w:val="00AC7FE0"/>
    <w:rsid w:val="00AD03DC"/>
    <w:rsid w:val="00AD0713"/>
    <w:rsid w:val="00AD0B88"/>
    <w:rsid w:val="00AD1A78"/>
    <w:rsid w:val="00AD4D31"/>
    <w:rsid w:val="00AD6FA1"/>
    <w:rsid w:val="00AD70F1"/>
    <w:rsid w:val="00AD720E"/>
    <w:rsid w:val="00AE0141"/>
    <w:rsid w:val="00AE4895"/>
    <w:rsid w:val="00AE7B64"/>
    <w:rsid w:val="00AF0276"/>
    <w:rsid w:val="00AF0F65"/>
    <w:rsid w:val="00AF1724"/>
    <w:rsid w:val="00AF1FA2"/>
    <w:rsid w:val="00AF3FD2"/>
    <w:rsid w:val="00AF4A1F"/>
    <w:rsid w:val="00AF6813"/>
    <w:rsid w:val="00AF6D7D"/>
    <w:rsid w:val="00AF745F"/>
    <w:rsid w:val="00AF7A36"/>
    <w:rsid w:val="00B01601"/>
    <w:rsid w:val="00B017A8"/>
    <w:rsid w:val="00B03951"/>
    <w:rsid w:val="00B03CCE"/>
    <w:rsid w:val="00B040EA"/>
    <w:rsid w:val="00B05000"/>
    <w:rsid w:val="00B0558B"/>
    <w:rsid w:val="00B120B3"/>
    <w:rsid w:val="00B1416C"/>
    <w:rsid w:val="00B14267"/>
    <w:rsid w:val="00B16075"/>
    <w:rsid w:val="00B16E8B"/>
    <w:rsid w:val="00B17D1F"/>
    <w:rsid w:val="00B20961"/>
    <w:rsid w:val="00B20F97"/>
    <w:rsid w:val="00B21329"/>
    <w:rsid w:val="00B22A3E"/>
    <w:rsid w:val="00B2300D"/>
    <w:rsid w:val="00B23476"/>
    <w:rsid w:val="00B23494"/>
    <w:rsid w:val="00B25A97"/>
    <w:rsid w:val="00B25C7A"/>
    <w:rsid w:val="00B26F53"/>
    <w:rsid w:val="00B2743D"/>
    <w:rsid w:val="00B31BF7"/>
    <w:rsid w:val="00B32026"/>
    <w:rsid w:val="00B329B1"/>
    <w:rsid w:val="00B3553F"/>
    <w:rsid w:val="00B35675"/>
    <w:rsid w:val="00B35AB9"/>
    <w:rsid w:val="00B37426"/>
    <w:rsid w:val="00B37591"/>
    <w:rsid w:val="00B40C84"/>
    <w:rsid w:val="00B40D39"/>
    <w:rsid w:val="00B40D94"/>
    <w:rsid w:val="00B412FF"/>
    <w:rsid w:val="00B43216"/>
    <w:rsid w:val="00B437FF"/>
    <w:rsid w:val="00B44531"/>
    <w:rsid w:val="00B45818"/>
    <w:rsid w:val="00B45EC2"/>
    <w:rsid w:val="00B46FE7"/>
    <w:rsid w:val="00B4769E"/>
    <w:rsid w:val="00B47C0D"/>
    <w:rsid w:val="00B519FC"/>
    <w:rsid w:val="00B529A2"/>
    <w:rsid w:val="00B53437"/>
    <w:rsid w:val="00B53C7A"/>
    <w:rsid w:val="00B56073"/>
    <w:rsid w:val="00B56080"/>
    <w:rsid w:val="00B56B74"/>
    <w:rsid w:val="00B57961"/>
    <w:rsid w:val="00B57977"/>
    <w:rsid w:val="00B57A93"/>
    <w:rsid w:val="00B57DBB"/>
    <w:rsid w:val="00B62A13"/>
    <w:rsid w:val="00B62D1A"/>
    <w:rsid w:val="00B66868"/>
    <w:rsid w:val="00B66945"/>
    <w:rsid w:val="00B67143"/>
    <w:rsid w:val="00B677E1"/>
    <w:rsid w:val="00B701D9"/>
    <w:rsid w:val="00B70534"/>
    <w:rsid w:val="00B705CC"/>
    <w:rsid w:val="00B71724"/>
    <w:rsid w:val="00B71FDA"/>
    <w:rsid w:val="00B72054"/>
    <w:rsid w:val="00B72145"/>
    <w:rsid w:val="00B7242A"/>
    <w:rsid w:val="00B73BCC"/>
    <w:rsid w:val="00B73EE2"/>
    <w:rsid w:val="00B74102"/>
    <w:rsid w:val="00B74188"/>
    <w:rsid w:val="00B74B44"/>
    <w:rsid w:val="00B7719F"/>
    <w:rsid w:val="00B77894"/>
    <w:rsid w:val="00B77945"/>
    <w:rsid w:val="00B77B8A"/>
    <w:rsid w:val="00B8057D"/>
    <w:rsid w:val="00B80CFF"/>
    <w:rsid w:val="00B812C7"/>
    <w:rsid w:val="00B81B73"/>
    <w:rsid w:val="00B82B94"/>
    <w:rsid w:val="00B85677"/>
    <w:rsid w:val="00B90967"/>
    <w:rsid w:val="00B91B4A"/>
    <w:rsid w:val="00B91D3E"/>
    <w:rsid w:val="00B93F08"/>
    <w:rsid w:val="00B94A2C"/>
    <w:rsid w:val="00B94B1A"/>
    <w:rsid w:val="00B94E61"/>
    <w:rsid w:val="00B957B0"/>
    <w:rsid w:val="00B963BF"/>
    <w:rsid w:val="00B96481"/>
    <w:rsid w:val="00B96CC3"/>
    <w:rsid w:val="00B97873"/>
    <w:rsid w:val="00B9792A"/>
    <w:rsid w:val="00BA002B"/>
    <w:rsid w:val="00BA02AC"/>
    <w:rsid w:val="00BA048A"/>
    <w:rsid w:val="00BA13A9"/>
    <w:rsid w:val="00BA2B08"/>
    <w:rsid w:val="00BA3134"/>
    <w:rsid w:val="00BA3867"/>
    <w:rsid w:val="00BA532A"/>
    <w:rsid w:val="00BA74A7"/>
    <w:rsid w:val="00BA750A"/>
    <w:rsid w:val="00BB0EB5"/>
    <w:rsid w:val="00BB1BE6"/>
    <w:rsid w:val="00BB262A"/>
    <w:rsid w:val="00BB3A5C"/>
    <w:rsid w:val="00BB3B8A"/>
    <w:rsid w:val="00BB534E"/>
    <w:rsid w:val="00BB7C03"/>
    <w:rsid w:val="00BB7D97"/>
    <w:rsid w:val="00BC1462"/>
    <w:rsid w:val="00BC1AC5"/>
    <w:rsid w:val="00BC3158"/>
    <w:rsid w:val="00BC34A1"/>
    <w:rsid w:val="00BC3809"/>
    <w:rsid w:val="00BC52EC"/>
    <w:rsid w:val="00BC5473"/>
    <w:rsid w:val="00BC622D"/>
    <w:rsid w:val="00BC6416"/>
    <w:rsid w:val="00BC642C"/>
    <w:rsid w:val="00BD21C4"/>
    <w:rsid w:val="00BD2C0E"/>
    <w:rsid w:val="00BD4139"/>
    <w:rsid w:val="00BD46A5"/>
    <w:rsid w:val="00BD5A75"/>
    <w:rsid w:val="00BD680B"/>
    <w:rsid w:val="00BD7364"/>
    <w:rsid w:val="00BD7AF2"/>
    <w:rsid w:val="00BE0121"/>
    <w:rsid w:val="00BE205B"/>
    <w:rsid w:val="00BE32CE"/>
    <w:rsid w:val="00BE34D7"/>
    <w:rsid w:val="00BE4EB8"/>
    <w:rsid w:val="00BE52A1"/>
    <w:rsid w:val="00BE6117"/>
    <w:rsid w:val="00BE6E4A"/>
    <w:rsid w:val="00BE7616"/>
    <w:rsid w:val="00BE788D"/>
    <w:rsid w:val="00BE78B2"/>
    <w:rsid w:val="00BF128F"/>
    <w:rsid w:val="00BF1447"/>
    <w:rsid w:val="00BF4A91"/>
    <w:rsid w:val="00BF7982"/>
    <w:rsid w:val="00C0019D"/>
    <w:rsid w:val="00C002A1"/>
    <w:rsid w:val="00C00841"/>
    <w:rsid w:val="00C00C35"/>
    <w:rsid w:val="00C0234D"/>
    <w:rsid w:val="00C03288"/>
    <w:rsid w:val="00C03F1D"/>
    <w:rsid w:val="00C03F9D"/>
    <w:rsid w:val="00C05D12"/>
    <w:rsid w:val="00C06FC0"/>
    <w:rsid w:val="00C122D9"/>
    <w:rsid w:val="00C12ECE"/>
    <w:rsid w:val="00C14452"/>
    <w:rsid w:val="00C14550"/>
    <w:rsid w:val="00C14EA9"/>
    <w:rsid w:val="00C161AD"/>
    <w:rsid w:val="00C1680E"/>
    <w:rsid w:val="00C17989"/>
    <w:rsid w:val="00C20EA3"/>
    <w:rsid w:val="00C210DA"/>
    <w:rsid w:val="00C212E8"/>
    <w:rsid w:val="00C236CC"/>
    <w:rsid w:val="00C23E46"/>
    <w:rsid w:val="00C25597"/>
    <w:rsid w:val="00C25762"/>
    <w:rsid w:val="00C25DD5"/>
    <w:rsid w:val="00C263F8"/>
    <w:rsid w:val="00C26B28"/>
    <w:rsid w:val="00C26F88"/>
    <w:rsid w:val="00C30BD1"/>
    <w:rsid w:val="00C31485"/>
    <w:rsid w:val="00C32E9B"/>
    <w:rsid w:val="00C3325C"/>
    <w:rsid w:val="00C347AC"/>
    <w:rsid w:val="00C354A8"/>
    <w:rsid w:val="00C35CB5"/>
    <w:rsid w:val="00C362AA"/>
    <w:rsid w:val="00C36DA2"/>
    <w:rsid w:val="00C40257"/>
    <w:rsid w:val="00C40FA0"/>
    <w:rsid w:val="00C416B0"/>
    <w:rsid w:val="00C41DAE"/>
    <w:rsid w:val="00C4200A"/>
    <w:rsid w:val="00C4237C"/>
    <w:rsid w:val="00C44735"/>
    <w:rsid w:val="00C452E9"/>
    <w:rsid w:val="00C45A6E"/>
    <w:rsid w:val="00C45FCC"/>
    <w:rsid w:val="00C464D1"/>
    <w:rsid w:val="00C4653B"/>
    <w:rsid w:val="00C5052F"/>
    <w:rsid w:val="00C51048"/>
    <w:rsid w:val="00C52BD7"/>
    <w:rsid w:val="00C5307E"/>
    <w:rsid w:val="00C53FF1"/>
    <w:rsid w:val="00C557CC"/>
    <w:rsid w:val="00C55C90"/>
    <w:rsid w:val="00C60E98"/>
    <w:rsid w:val="00C62F28"/>
    <w:rsid w:val="00C62FB3"/>
    <w:rsid w:val="00C64391"/>
    <w:rsid w:val="00C65C0B"/>
    <w:rsid w:val="00C67B8B"/>
    <w:rsid w:val="00C67CB7"/>
    <w:rsid w:val="00C7133F"/>
    <w:rsid w:val="00C714AD"/>
    <w:rsid w:val="00C739DF"/>
    <w:rsid w:val="00C73B18"/>
    <w:rsid w:val="00C74161"/>
    <w:rsid w:val="00C753CC"/>
    <w:rsid w:val="00C754C1"/>
    <w:rsid w:val="00C82396"/>
    <w:rsid w:val="00C82801"/>
    <w:rsid w:val="00C82EA3"/>
    <w:rsid w:val="00C84644"/>
    <w:rsid w:val="00C84854"/>
    <w:rsid w:val="00C85EA3"/>
    <w:rsid w:val="00C872B6"/>
    <w:rsid w:val="00C92040"/>
    <w:rsid w:val="00C9242C"/>
    <w:rsid w:val="00C924C3"/>
    <w:rsid w:val="00C95B1A"/>
    <w:rsid w:val="00C96446"/>
    <w:rsid w:val="00C96D95"/>
    <w:rsid w:val="00C97093"/>
    <w:rsid w:val="00C97463"/>
    <w:rsid w:val="00C97B76"/>
    <w:rsid w:val="00CA101D"/>
    <w:rsid w:val="00CA2BBC"/>
    <w:rsid w:val="00CA4660"/>
    <w:rsid w:val="00CA47F3"/>
    <w:rsid w:val="00CB09F9"/>
    <w:rsid w:val="00CB14AC"/>
    <w:rsid w:val="00CB1505"/>
    <w:rsid w:val="00CB154D"/>
    <w:rsid w:val="00CB4213"/>
    <w:rsid w:val="00CB5A57"/>
    <w:rsid w:val="00CB6304"/>
    <w:rsid w:val="00CB6575"/>
    <w:rsid w:val="00CC079E"/>
    <w:rsid w:val="00CC0B9B"/>
    <w:rsid w:val="00CC1156"/>
    <w:rsid w:val="00CC14D8"/>
    <w:rsid w:val="00CC2163"/>
    <w:rsid w:val="00CC30C6"/>
    <w:rsid w:val="00CC3477"/>
    <w:rsid w:val="00CC3BA4"/>
    <w:rsid w:val="00CC4E97"/>
    <w:rsid w:val="00CC7C0C"/>
    <w:rsid w:val="00CD05E8"/>
    <w:rsid w:val="00CD0C4D"/>
    <w:rsid w:val="00CD137B"/>
    <w:rsid w:val="00CD1841"/>
    <w:rsid w:val="00CD32E1"/>
    <w:rsid w:val="00CD54AC"/>
    <w:rsid w:val="00CD7451"/>
    <w:rsid w:val="00CD7BE3"/>
    <w:rsid w:val="00CE21B0"/>
    <w:rsid w:val="00CE249B"/>
    <w:rsid w:val="00CE383D"/>
    <w:rsid w:val="00CE6C6D"/>
    <w:rsid w:val="00CE6D34"/>
    <w:rsid w:val="00CE6F74"/>
    <w:rsid w:val="00CF0306"/>
    <w:rsid w:val="00CF0C8B"/>
    <w:rsid w:val="00CF1754"/>
    <w:rsid w:val="00CF1F10"/>
    <w:rsid w:val="00CF2568"/>
    <w:rsid w:val="00CF2F28"/>
    <w:rsid w:val="00CF3827"/>
    <w:rsid w:val="00CF3E4F"/>
    <w:rsid w:val="00CF5D9B"/>
    <w:rsid w:val="00CF71F5"/>
    <w:rsid w:val="00D002D2"/>
    <w:rsid w:val="00D00FBA"/>
    <w:rsid w:val="00D01ACF"/>
    <w:rsid w:val="00D033A0"/>
    <w:rsid w:val="00D03DCF"/>
    <w:rsid w:val="00D04948"/>
    <w:rsid w:val="00D0515F"/>
    <w:rsid w:val="00D06A6B"/>
    <w:rsid w:val="00D07DA3"/>
    <w:rsid w:val="00D10A39"/>
    <w:rsid w:val="00D1210E"/>
    <w:rsid w:val="00D121A5"/>
    <w:rsid w:val="00D132B5"/>
    <w:rsid w:val="00D13F3E"/>
    <w:rsid w:val="00D147B2"/>
    <w:rsid w:val="00D15683"/>
    <w:rsid w:val="00D16470"/>
    <w:rsid w:val="00D22672"/>
    <w:rsid w:val="00D24626"/>
    <w:rsid w:val="00D258D9"/>
    <w:rsid w:val="00D25BE3"/>
    <w:rsid w:val="00D26AE8"/>
    <w:rsid w:val="00D26B9D"/>
    <w:rsid w:val="00D27108"/>
    <w:rsid w:val="00D303C8"/>
    <w:rsid w:val="00D307E7"/>
    <w:rsid w:val="00D30B16"/>
    <w:rsid w:val="00D312E3"/>
    <w:rsid w:val="00D32D00"/>
    <w:rsid w:val="00D33175"/>
    <w:rsid w:val="00D34247"/>
    <w:rsid w:val="00D342F1"/>
    <w:rsid w:val="00D3459B"/>
    <w:rsid w:val="00D34B3D"/>
    <w:rsid w:val="00D36D5D"/>
    <w:rsid w:val="00D37793"/>
    <w:rsid w:val="00D40237"/>
    <w:rsid w:val="00D4531C"/>
    <w:rsid w:val="00D47464"/>
    <w:rsid w:val="00D5123B"/>
    <w:rsid w:val="00D512F0"/>
    <w:rsid w:val="00D54DBE"/>
    <w:rsid w:val="00D55230"/>
    <w:rsid w:val="00D55D4F"/>
    <w:rsid w:val="00D567B5"/>
    <w:rsid w:val="00D57758"/>
    <w:rsid w:val="00D57D63"/>
    <w:rsid w:val="00D6092F"/>
    <w:rsid w:val="00D61733"/>
    <w:rsid w:val="00D61A88"/>
    <w:rsid w:val="00D61EA4"/>
    <w:rsid w:val="00D6226E"/>
    <w:rsid w:val="00D629BC"/>
    <w:rsid w:val="00D634F6"/>
    <w:rsid w:val="00D63904"/>
    <w:rsid w:val="00D6432B"/>
    <w:rsid w:val="00D67567"/>
    <w:rsid w:val="00D67A57"/>
    <w:rsid w:val="00D7071E"/>
    <w:rsid w:val="00D70C17"/>
    <w:rsid w:val="00D71A09"/>
    <w:rsid w:val="00D71D51"/>
    <w:rsid w:val="00D726FF"/>
    <w:rsid w:val="00D7293D"/>
    <w:rsid w:val="00D740E9"/>
    <w:rsid w:val="00D74343"/>
    <w:rsid w:val="00D74508"/>
    <w:rsid w:val="00D74C96"/>
    <w:rsid w:val="00D7525D"/>
    <w:rsid w:val="00D756B4"/>
    <w:rsid w:val="00D76430"/>
    <w:rsid w:val="00D76D38"/>
    <w:rsid w:val="00D770C6"/>
    <w:rsid w:val="00D80579"/>
    <w:rsid w:val="00D8118E"/>
    <w:rsid w:val="00D81455"/>
    <w:rsid w:val="00D81473"/>
    <w:rsid w:val="00D81DAE"/>
    <w:rsid w:val="00D81E9C"/>
    <w:rsid w:val="00D839C8"/>
    <w:rsid w:val="00D843D0"/>
    <w:rsid w:val="00D86A2D"/>
    <w:rsid w:val="00D8742A"/>
    <w:rsid w:val="00D90025"/>
    <w:rsid w:val="00D9121E"/>
    <w:rsid w:val="00D9175A"/>
    <w:rsid w:val="00D932F7"/>
    <w:rsid w:val="00D93836"/>
    <w:rsid w:val="00D9435E"/>
    <w:rsid w:val="00D94CDD"/>
    <w:rsid w:val="00D95EE7"/>
    <w:rsid w:val="00D9629E"/>
    <w:rsid w:val="00DA1438"/>
    <w:rsid w:val="00DA2662"/>
    <w:rsid w:val="00DA7A8C"/>
    <w:rsid w:val="00DB0657"/>
    <w:rsid w:val="00DB07FC"/>
    <w:rsid w:val="00DB24A1"/>
    <w:rsid w:val="00DB2C88"/>
    <w:rsid w:val="00DB2C94"/>
    <w:rsid w:val="00DB31CE"/>
    <w:rsid w:val="00DB5CB2"/>
    <w:rsid w:val="00DB6DFA"/>
    <w:rsid w:val="00DB7A25"/>
    <w:rsid w:val="00DC0ECC"/>
    <w:rsid w:val="00DC1410"/>
    <w:rsid w:val="00DC169D"/>
    <w:rsid w:val="00DC2334"/>
    <w:rsid w:val="00DC2C8C"/>
    <w:rsid w:val="00DC5715"/>
    <w:rsid w:val="00DC6EAF"/>
    <w:rsid w:val="00DD11AB"/>
    <w:rsid w:val="00DD1455"/>
    <w:rsid w:val="00DD2E1A"/>
    <w:rsid w:val="00DD31A3"/>
    <w:rsid w:val="00DD5C9F"/>
    <w:rsid w:val="00DD68BB"/>
    <w:rsid w:val="00DE05DF"/>
    <w:rsid w:val="00DE0E69"/>
    <w:rsid w:val="00DE16A7"/>
    <w:rsid w:val="00DE2046"/>
    <w:rsid w:val="00DE343E"/>
    <w:rsid w:val="00DE4B1A"/>
    <w:rsid w:val="00DE4DF1"/>
    <w:rsid w:val="00DE69E9"/>
    <w:rsid w:val="00DE733D"/>
    <w:rsid w:val="00DE7FD4"/>
    <w:rsid w:val="00DF0C86"/>
    <w:rsid w:val="00DF11F7"/>
    <w:rsid w:val="00DF1EBF"/>
    <w:rsid w:val="00DF2186"/>
    <w:rsid w:val="00DF3A27"/>
    <w:rsid w:val="00DF5E7F"/>
    <w:rsid w:val="00DF6774"/>
    <w:rsid w:val="00DF6E8B"/>
    <w:rsid w:val="00DF6FFC"/>
    <w:rsid w:val="00DF7F62"/>
    <w:rsid w:val="00E0063A"/>
    <w:rsid w:val="00E02335"/>
    <w:rsid w:val="00E023B2"/>
    <w:rsid w:val="00E02584"/>
    <w:rsid w:val="00E02CA1"/>
    <w:rsid w:val="00E02D3B"/>
    <w:rsid w:val="00E03B32"/>
    <w:rsid w:val="00E03EC6"/>
    <w:rsid w:val="00E03F35"/>
    <w:rsid w:val="00E0517F"/>
    <w:rsid w:val="00E05DD2"/>
    <w:rsid w:val="00E06369"/>
    <w:rsid w:val="00E1021B"/>
    <w:rsid w:val="00E11073"/>
    <w:rsid w:val="00E11E11"/>
    <w:rsid w:val="00E14DB6"/>
    <w:rsid w:val="00E166B4"/>
    <w:rsid w:val="00E17644"/>
    <w:rsid w:val="00E20EF0"/>
    <w:rsid w:val="00E2249A"/>
    <w:rsid w:val="00E22E09"/>
    <w:rsid w:val="00E24078"/>
    <w:rsid w:val="00E25F25"/>
    <w:rsid w:val="00E26565"/>
    <w:rsid w:val="00E2664A"/>
    <w:rsid w:val="00E2720E"/>
    <w:rsid w:val="00E3001D"/>
    <w:rsid w:val="00E3091D"/>
    <w:rsid w:val="00E316A7"/>
    <w:rsid w:val="00E31FD0"/>
    <w:rsid w:val="00E321A3"/>
    <w:rsid w:val="00E333D8"/>
    <w:rsid w:val="00E347AD"/>
    <w:rsid w:val="00E353D9"/>
    <w:rsid w:val="00E36F75"/>
    <w:rsid w:val="00E36FDA"/>
    <w:rsid w:val="00E371B0"/>
    <w:rsid w:val="00E400C9"/>
    <w:rsid w:val="00E414CC"/>
    <w:rsid w:val="00E41BA7"/>
    <w:rsid w:val="00E42995"/>
    <w:rsid w:val="00E43AE6"/>
    <w:rsid w:val="00E460D3"/>
    <w:rsid w:val="00E47AF1"/>
    <w:rsid w:val="00E50978"/>
    <w:rsid w:val="00E5136D"/>
    <w:rsid w:val="00E52916"/>
    <w:rsid w:val="00E536DA"/>
    <w:rsid w:val="00E53EE1"/>
    <w:rsid w:val="00E55A57"/>
    <w:rsid w:val="00E57D68"/>
    <w:rsid w:val="00E60231"/>
    <w:rsid w:val="00E60CC9"/>
    <w:rsid w:val="00E61CA4"/>
    <w:rsid w:val="00E620F2"/>
    <w:rsid w:val="00E63866"/>
    <w:rsid w:val="00E6436A"/>
    <w:rsid w:val="00E64A50"/>
    <w:rsid w:val="00E658FC"/>
    <w:rsid w:val="00E65B66"/>
    <w:rsid w:val="00E66BE1"/>
    <w:rsid w:val="00E66D6B"/>
    <w:rsid w:val="00E67F7C"/>
    <w:rsid w:val="00E7021F"/>
    <w:rsid w:val="00E71041"/>
    <w:rsid w:val="00E71CFA"/>
    <w:rsid w:val="00E727AA"/>
    <w:rsid w:val="00E73F2C"/>
    <w:rsid w:val="00E74D7E"/>
    <w:rsid w:val="00E74E6E"/>
    <w:rsid w:val="00E74EE9"/>
    <w:rsid w:val="00E7596E"/>
    <w:rsid w:val="00E80B4E"/>
    <w:rsid w:val="00E81004"/>
    <w:rsid w:val="00E81125"/>
    <w:rsid w:val="00E81D6D"/>
    <w:rsid w:val="00E823DF"/>
    <w:rsid w:val="00E82935"/>
    <w:rsid w:val="00E84F2D"/>
    <w:rsid w:val="00E84F36"/>
    <w:rsid w:val="00E851EB"/>
    <w:rsid w:val="00E86BEF"/>
    <w:rsid w:val="00E86D9C"/>
    <w:rsid w:val="00E87310"/>
    <w:rsid w:val="00E904BA"/>
    <w:rsid w:val="00E91ECF"/>
    <w:rsid w:val="00E9222E"/>
    <w:rsid w:val="00E95E53"/>
    <w:rsid w:val="00E97173"/>
    <w:rsid w:val="00EA0B31"/>
    <w:rsid w:val="00EA0BE8"/>
    <w:rsid w:val="00EA14AF"/>
    <w:rsid w:val="00EA1667"/>
    <w:rsid w:val="00EA16DE"/>
    <w:rsid w:val="00EA18D3"/>
    <w:rsid w:val="00EA1CFA"/>
    <w:rsid w:val="00EA2FB9"/>
    <w:rsid w:val="00EA4302"/>
    <w:rsid w:val="00EA4A01"/>
    <w:rsid w:val="00EA649E"/>
    <w:rsid w:val="00EA743D"/>
    <w:rsid w:val="00EA7B00"/>
    <w:rsid w:val="00EB354F"/>
    <w:rsid w:val="00EB4323"/>
    <w:rsid w:val="00EB4955"/>
    <w:rsid w:val="00EB4B4B"/>
    <w:rsid w:val="00EB606A"/>
    <w:rsid w:val="00EB6330"/>
    <w:rsid w:val="00EB649E"/>
    <w:rsid w:val="00EB6639"/>
    <w:rsid w:val="00EB6DA6"/>
    <w:rsid w:val="00EB780B"/>
    <w:rsid w:val="00EC01B0"/>
    <w:rsid w:val="00EC15FE"/>
    <w:rsid w:val="00EC182E"/>
    <w:rsid w:val="00EC2A88"/>
    <w:rsid w:val="00EC2CD2"/>
    <w:rsid w:val="00EC3064"/>
    <w:rsid w:val="00EC344E"/>
    <w:rsid w:val="00EC4666"/>
    <w:rsid w:val="00EC5109"/>
    <w:rsid w:val="00EC5418"/>
    <w:rsid w:val="00ED06D6"/>
    <w:rsid w:val="00ED06DD"/>
    <w:rsid w:val="00ED0748"/>
    <w:rsid w:val="00ED0FFE"/>
    <w:rsid w:val="00ED2581"/>
    <w:rsid w:val="00ED2A38"/>
    <w:rsid w:val="00ED30EA"/>
    <w:rsid w:val="00ED46CA"/>
    <w:rsid w:val="00ED5432"/>
    <w:rsid w:val="00ED71B3"/>
    <w:rsid w:val="00ED76CC"/>
    <w:rsid w:val="00EE0864"/>
    <w:rsid w:val="00EE1195"/>
    <w:rsid w:val="00EE2092"/>
    <w:rsid w:val="00EE210E"/>
    <w:rsid w:val="00EE2F09"/>
    <w:rsid w:val="00EE2FE9"/>
    <w:rsid w:val="00EE341F"/>
    <w:rsid w:val="00EE53BF"/>
    <w:rsid w:val="00EE5625"/>
    <w:rsid w:val="00EE57A0"/>
    <w:rsid w:val="00EE5A77"/>
    <w:rsid w:val="00EE5D40"/>
    <w:rsid w:val="00EE5F62"/>
    <w:rsid w:val="00EE6D0B"/>
    <w:rsid w:val="00EE75BF"/>
    <w:rsid w:val="00EF0900"/>
    <w:rsid w:val="00EF236D"/>
    <w:rsid w:val="00EF30F7"/>
    <w:rsid w:val="00EF42AF"/>
    <w:rsid w:val="00EF4516"/>
    <w:rsid w:val="00EF51BB"/>
    <w:rsid w:val="00EF559E"/>
    <w:rsid w:val="00EF5D77"/>
    <w:rsid w:val="00F01CF7"/>
    <w:rsid w:val="00F02CDD"/>
    <w:rsid w:val="00F038F0"/>
    <w:rsid w:val="00F03CE0"/>
    <w:rsid w:val="00F05225"/>
    <w:rsid w:val="00F10CD5"/>
    <w:rsid w:val="00F122C0"/>
    <w:rsid w:val="00F1258A"/>
    <w:rsid w:val="00F12A1F"/>
    <w:rsid w:val="00F12CEC"/>
    <w:rsid w:val="00F139E0"/>
    <w:rsid w:val="00F160BB"/>
    <w:rsid w:val="00F16C14"/>
    <w:rsid w:val="00F16E3A"/>
    <w:rsid w:val="00F24147"/>
    <w:rsid w:val="00F241BF"/>
    <w:rsid w:val="00F263F0"/>
    <w:rsid w:val="00F27CBB"/>
    <w:rsid w:val="00F30473"/>
    <w:rsid w:val="00F30D6F"/>
    <w:rsid w:val="00F31AD9"/>
    <w:rsid w:val="00F342EF"/>
    <w:rsid w:val="00F357B3"/>
    <w:rsid w:val="00F35C63"/>
    <w:rsid w:val="00F3661B"/>
    <w:rsid w:val="00F36B67"/>
    <w:rsid w:val="00F41724"/>
    <w:rsid w:val="00F42506"/>
    <w:rsid w:val="00F43230"/>
    <w:rsid w:val="00F432DE"/>
    <w:rsid w:val="00F44994"/>
    <w:rsid w:val="00F45114"/>
    <w:rsid w:val="00F45A3E"/>
    <w:rsid w:val="00F473AB"/>
    <w:rsid w:val="00F47A96"/>
    <w:rsid w:val="00F47B30"/>
    <w:rsid w:val="00F51767"/>
    <w:rsid w:val="00F5186A"/>
    <w:rsid w:val="00F534C7"/>
    <w:rsid w:val="00F53744"/>
    <w:rsid w:val="00F542F3"/>
    <w:rsid w:val="00F54563"/>
    <w:rsid w:val="00F549A6"/>
    <w:rsid w:val="00F54CF7"/>
    <w:rsid w:val="00F551C9"/>
    <w:rsid w:val="00F551FB"/>
    <w:rsid w:val="00F561DD"/>
    <w:rsid w:val="00F56E33"/>
    <w:rsid w:val="00F60F0B"/>
    <w:rsid w:val="00F61DAA"/>
    <w:rsid w:val="00F62108"/>
    <w:rsid w:val="00F62EF1"/>
    <w:rsid w:val="00F62F29"/>
    <w:rsid w:val="00F62FA7"/>
    <w:rsid w:val="00F639E2"/>
    <w:rsid w:val="00F63A55"/>
    <w:rsid w:val="00F63C69"/>
    <w:rsid w:val="00F63D35"/>
    <w:rsid w:val="00F64442"/>
    <w:rsid w:val="00F64CAA"/>
    <w:rsid w:val="00F65C26"/>
    <w:rsid w:val="00F70A42"/>
    <w:rsid w:val="00F70F38"/>
    <w:rsid w:val="00F70FEC"/>
    <w:rsid w:val="00F7151D"/>
    <w:rsid w:val="00F71CEE"/>
    <w:rsid w:val="00F727C3"/>
    <w:rsid w:val="00F7370E"/>
    <w:rsid w:val="00F74525"/>
    <w:rsid w:val="00F752E3"/>
    <w:rsid w:val="00F7778C"/>
    <w:rsid w:val="00F777EB"/>
    <w:rsid w:val="00F816C4"/>
    <w:rsid w:val="00F81A49"/>
    <w:rsid w:val="00F842C4"/>
    <w:rsid w:val="00F844AF"/>
    <w:rsid w:val="00F84E1D"/>
    <w:rsid w:val="00F864E9"/>
    <w:rsid w:val="00F87510"/>
    <w:rsid w:val="00F9027B"/>
    <w:rsid w:val="00F91BC4"/>
    <w:rsid w:val="00F92852"/>
    <w:rsid w:val="00F92FBF"/>
    <w:rsid w:val="00FA0049"/>
    <w:rsid w:val="00FA0C32"/>
    <w:rsid w:val="00FA19AD"/>
    <w:rsid w:val="00FA357A"/>
    <w:rsid w:val="00FA35C0"/>
    <w:rsid w:val="00FA4EFA"/>
    <w:rsid w:val="00FA5594"/>
    <w:rsid w:val="00FA57AE"/>
    <w:rsid w:val="00FA646D"/>
    <w:rsid w:val="00FA7BE3"/>
    <w:rsid w:val="00FB06E2"/>
    <w:rsid w:val="00FB168D"/>
    <w:rsid w:val="00FB245A"/>
    <w:rsid w:val="00FB29B7"/>
    <w:rsid w:val="00FB2EAB"/>
    <w:rsid w:val="00FB5020"/>
    <w:rsid w:val="00FB55E1"/>
    <w:rsid w:val="00FB568F"/>
    <w:rsid w:val="00FB68AF"/>
    <w:rsid w:val="00FB74BF"/>
    <w:rsid w:val="00FB75B1"/>
    <w:rsid w:val="00FC1ADE"/>
    <w:rsid w:val="00FC4D25"/>
    <w:rsid w:val="00FC592F"/>
    <w:rsid w:val="00FC73E7"/>
    <w:rsid w:val="00FD0DBB"/>
    <w:rsid w:val="00FD1EC9"/>
    <w:rsid w:val="00FD28BC"/>
    <w:rsid w:val="00FD2A8F"/>
    <w:rsid w:val="00FD3EAC"/>
    <w:rsid w:val="00FD49DD"/>
    <w:rsid w:val="00FD4F4A"/>
    <w:rsid w:val="00FD50B2"/>
    <w:rsid w:val="00FD5719"/>
    <w:rsid w:val="00FD632D"/>
    <w:rsid w:val="00FD6BEF"/>
    <w:rsid w:val="00FD73B4"/>
    <w:rsid w:val="00FD7B2F"/>
    <w:rsid w:val="00FE018B"/>
    <w:rsid w:val="00FE09FF"/>
    <w:rsid w:val="00FE10AE"/>
    <w:rsid w:val="00FE208A"/>
    <w:rsid w:val="00FE527F"/>
    <w:rsid w:val="00FE719A"/>
    <w:rsid w:val="00FE733A"/>
    <w:rsid w:val="00FE7B71"/>
    <w:rsid w:val="00FF192F"/>
    <w:rsid w:val="00FF24B0"/>
    <w:rsid w:val="00FF38D4"/>
    <w:rsid w:val="00FF5641"/>
    <w:rsid w:val="00FF7026"/>
    <w:rsid w:val="00FF7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591"/>
  </w:style>
  <w:style w:type="paragraph" w:styleId="1">
    <w:name w:val="heading 1"/>
    <w:basedOn w:val="a"/>
    <w:next w:val="a"/>
    <w:link w:val="10"/>
    <w:uiPriority w:val="9"/>
    <w:qFormat/>
    <w:rsid w:val="00575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5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Emphasis"/>
    <w:basedOn w:val="a0"/>
    <w:uiPriority w:val="20"/>
    <w:qFormat/>
    <w:rsid w:val="00575591"/>
    <w:rPr>
      <w:i/>
      <w:iCs/>
    </w:rPr>
  </w:style>
  <w:style w:type="paragraph" w:styleId="a4">
    <w:name w:val="No Spacing"/>
    <w:uiPriority w:val="1"/>
    <w:qFormat/>
    <w:rsid w:val="0057559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75591"/>
    <w:pPr>
      <w:ind w:left="720"/>
      <w:contextualSpacing/>
    </w:pPr>
  </w:style>
  <w:style w:type="paragraph" w:styleId="a6">
    <w:name w:val="TOC Heading"/>
    <w:basedOn w:val="1"/>
    <w:next w:val="a"/>
    <w:uiPriority w:val="39"/>
    <w:semiHidden/>
    <w:unhideWhenUsed/>
    <w:qFormat/>
    <w:rsid w:val="00575591"/>
    <w:pPr>
      <w:outlineLvl w:val="9"/>
    </w:pPr>
  </w:style>
  <w:style w:type="paragraph" w:styleId="a7">
    <w:name w:val="Normal (Web)"/>
    <w:basedOn w:val="a"/>
    <w:uiPriority w:val="99"/>
    <w:semiHidden/>
    <w:unhideWhenUsed/>
    <w:rsid w:val="00F342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342EF"/>
    <w:rPr>
      <w:b/>
      <w:bCs/>
    </w:rPr>
  </w:style>
  <w:style w:type="character" w:styleId="a9">
    <w:name w:val="Hyperlink"/>
    <w:basedOn w:val="a0"/>
    <w:uiPriority w:val="99"/>
    <w:semiHidden/>
    <w:unhideWhenUsed/>
    <w:rsid w:val="009D27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5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dramteatr.ru/news/pavel-rudnev-kak-menyaetsya-sovremennyy-teatr" TargetMode="External"/><Relationship Id="rId4" Type="http://schemas.openxmlformats.org/officeDocument/2006/relationships/hyperlink" Target="http://www.publishing-vak.ru/file/archive-culture-2018-6/2-amgalanova-nekrashevich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Microsoft</cp:lastModifiedBy>
  <cp:revision>12</cp:revision>
  <dcterms:created xsi:type="dcterms:W3CDTF">2023-04-08T04:29:00Z</dcterms:created>
  <dcterms:modified xsi:type="dcterms:W3CDTF">2023-04-10T08:33:00Z</dcterms:modified>
</cp:coreProperties>
</file>