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B31419" w14:textId="1A6385C4" w:rsidR="00E4704E" w:rsidRDefault="00397CF2" w:rsidP="00397CF2">
      <w:pPr>
        <w:jc w:val="center"/>
      </w:pPr>
      <w:r>
        <w:rPr>
          <w:szCs w:val="26"/>
        </w:rPr>
        <w:t>МАДОУ «Детский сад № 407» г. Перми</w:t>
      </w:r>
    </w:p>
    <w:p w14:paraId="4916E35D" w14:textId="77777777" w:rsidR="00E4704E" w:rsidRDefault="00E4704E" w:rsidP="00606202">
      <w:pPr>
        <w:spacing w:line="360" w:lineRule="auto"/>
      </w:pPr>
    </w:p>
    <w:p w14:paraId="0E1D504A" w14:textId="77777777" w:rsidR="00E4704E" w:rsidRDefault="00E4704E" w:rsidP="00606202">
      <w:pPr>
        <w:spacing w:line="360" w:lineRule="auto"/>
      </w:pPr>
    </w:p>
    <w:p w14:paraId="159DD0C5" w14:textId="77777777" w:rsidR="00FB2431" w:rsidRDefault="00FB2431" w:rsidP="00606202">
      <w:pPr>
        <w:spacing w:line="360" w:lineRule="auto"/>
      </w:pPr>
    </w:p>
    <w:p w14:paraId="625EDDA5" w14:textId="77777777" w:rsidR="00FB2431" w:rsidRDefault="00FB2431" w:rsidP="00606202">
      <w:pPr>
        <w:spacing w:line="360" w:lineRule="auto"/>
      </w:pPr>
    </w:p>
    <w:p w14:paraId="6C69F91A" w14:textId="77777777" w:rsidR="00FB2431" w:rsidRDefault="00FB2431" w:rsidP="00606202">
      <w:pPr>
        <w:spacing w:line="360" w:lineRule="auto"/>
      </w:pPr>
    </w:p>
    <w:p w14:paraId="38864572" w14:textId="77777777" w:rsidR="00FB2431" w:rsidRPr="005D5EC1" w:rsidRDefault="00FB2431" w:rsidP="00606202">
      <w:pPr>
        <w:spacing w:line="360" w:lineRule="auto"/>
      </w:pPr>
    </w:p>
    <w:p w14:paraId="1222E894" w14:textId="77777777" w:rsidR="00E4704E" w:rsidRDefault="00E4704E" w:rsidP="00606202">
      <w:pPr>
        <w:spacing w:line="360" w:lineRule="auto"/>
        <w:jc w:val="center"/>
        <w:rPr>
          <w:b/>
        </w:rPr>
      </w:pPr>
    </w:p>
    <w:p w14:paraId="6E7FA529" w14:textId="77777777" w:rsidR="00484EF4" w:rsidRDefault="00484EF4" w:rsidP="00606202">
      <w:pPr>
        <w:spacing w:line="360" w:lineRule="auto"/>
        <w:jc w:val="center"/>
        <w:rPr>
          <w:b/>
          <w:caps/>
        </w:rPr>
      </w:pPr>
    </w:p>
    <w:p w14:paraId="619DF97C" w14:textId="77777777" w:rsidR="00484EF4" w:rsidRDefault="00484EF4" w:rsidP="00606202">
      <w:pPr>
        <w:spacing w:line="360" w:lineRule="auto"/>
        <w:jc w:val="center"/>
        <w:rPr>
          <w:b/>
          <w:caps/>
        </w:rPr>
      </w:pPr>
    </w:p>
    <w:p w14:paraId="31FE3143" w14:textId="77777777" w:rsidR="00484EF4" w:rsidRDefault="00484EF4" w:rsidP="00606202">
      <w:pPr>
        <w:spacing w:line="360" w:lineRule="auto"/>
        <w:jc w:val="center"/>
        <w:rPr>
          <w:b/>
          <w:caps/>
        </w:rPr>
      </w:pPr>
    </w:p>
    <w:p w14:paraId="4DB114EA" w14:textId="77777777" w:rsidR="00484EF4" w:rsidRDefault="00484EF4" w:rsidP="00606202">
      <w:pPr>
        <w:spacing w:line="360" w:lineRule="auto"/>
        <w:jc w:val="center"/>
        <w:rPr>
          <w:b/>
          <w:caps/>
        </w:rPr>
      </w:pPr>
    </w:p>
    <w:p w14:paraId="40E183B6" w14:textId="77777777" w:rsidR="00484EF4" w:rsidRDefault="00484EF4" w:rsidP="00606202">
      <w:pPr>
        <w:spacing w:line="360" w:lineRule="auto"/>
        <w:jc w:val="center"/>
        <w:rPr>
          <w:b/>
          <w:caps/>
        </w:rPr>
      </w:pPr>
    </w:p>
    <w:p w14:paraId="762BC53B" w14:textId="1D7C33F2" w:rsidR="00397CF2" w:rsidRDefault="00E4704E" w:rsidP="00606202">
      <w:pPr>
        <w:spacing w:line="360" w:lineRule="auto"/>
        <w:jc w:val="center"/>
        <w:rPr>
          <w:b/>
          <w:caps/>
        </w:rPr>
      </w:pPr>
      <w:r>
        <w:rPr>
          <w:b/>
          <w:caps/>
        </w:rPr>
        <w:t>ПРОЕКТ</w:t>
      </w:r>
      <w:r w:rsidR="00397CF2">
        <w:rPr>
          <w:b/>
          <w:caps/>
        </w:rPr>
        <w:t xml:space="preserve"> </w:t>
      </w:r>
    </w:p>
    <w:p w14:paraId="1617D22A" w14:textId="67FE7CC8" w:rsidR="00E4704E" w:rsidRDefault="00397CF2" w:rsidP="003C1850">
      <w:pPr>
        <w:spacing w:line="360" w:lineRule="auto"/>
        <w:jc w:val="center"/>
        <w:rPr>
          <w:b/>
          <w:caps/>
        </w:rPr>
      </w:pPr>
      <w:r>
        <w:rPr>
          <w:b/>
          <w:caps/>
        </w:rPr>
        <w:t>«Театральный   уголок»</w:t>
      </w:r>
      <w:r w:rsidR="00E4704E">
        <w:rPr>
          <w:b/>
          <w:caps/>
        </w:rPr>
        <w:t xml:space="preserve"> </w:t>
      </w:r>
    </w:p>
    <w:p w14:paraId="29060130" w14:textId="77777777" w:rsidR="003C1850" w:rsidRPr="003C1850" w:rsidRDefault="003C1850" w:rsidP="003C1850">
      <w:pPr>
        <w:spacing w:line="360" w:lineRule="auto"/>
        <w:jc w:val="center"/>
        <w:rPr>
          <w:b/>
          <w:caps/>
        </w:rPr>
      </w:pPr>
    </w:p>
    <w:p w14:paraId="2AE656BF" w14:textId="77777777" w:rsidR="00FB2431" w:rsidRDefault="00FB2431" w:rsidP="00606202">
      <w:pPr>
        <w:pStyle w:val="a5"/>
        <w:spacing w:after="0"/>
        <w:jc w:val="center"/>
        <w:rPr>
          <w:b/>
          <w:bCs/>
          <w:i/>
          <w:iCs/>
        </w:rPr>
      </w:pPr>
    </w:p>
    <w:p w14:paraId="619AADC8" w14:textId="77777777" w:rsidR="00FB2431" w:rsidRDefault="00FB2431" w:rsidP="00606202">
      <w:pPr>
        <w:pStyle w:val="a5"/>
        <w:spacing w:after="0"/>
        <w:jc w:val="center"/>
        <w:rPr>
          <w:b/>
          <w:bCs/>
          <w:i/>
          <w:iCs/>
        </w:rPr>
      </w:pPr>
    </w:p>
    <w:p w14:paraId="0609CE0B" w14:textId="77777777" w:rsidR="00FB2431" w:rsidRDefault="00FB2431" w:rsidP="00606202">
      <w:pPr>
        <w:pStyle w:val="a5"/>
        <w:spacing w:after="0"/>
        <w:jc w:val="center"/>
        <w:rPr>
          <w:b/>
          <w:bCs/>
          <w:i/>
          <w:iCs/>
        </w:rPr>
      </w:pPr>
    </w:p>
    <w:p w14:paraId="41321D31" w14:textId="77777777" w:rsidR="00FB2431" w:rsidRDefault="00FB2431" w:rsidP="00606202">
      <w:pPr>
        <w:pStyle w:val="a5"/>
        <w:spacing w:after="0"/>
        <w:jc w:val="center"/>
        <w:rPr>
          <w:b/>
          <w:bCs/>
          <w:i/>
          <w:iCs/>
        </w:rPr>
      </w:pPr>
    </w:p>
    <w:p w14:paraId="3A96A62F" w14:textId="77777777" w:rsidR="00FB2431" w:rsidRDefault="00FB2431" w:rsidP="00606202">
      <w:pPr>
        <w:pStyle w:val="a5"/>
        <w:spacing w:after="0"/>
        <w:jc w:val="center"/>
        <w:rPr>
          <w:b/>
          <w:bCs/>
          <w:i/>
          <w:iCs/>
        </w:rPr>
      </w:pPr>
    </w:p>
    <w:p w14:paraId="40723A8E" w14:textId="77777777" w:rsidR="00FB2431" w:rsidRDefault="00FB2431" w:rsidP="00606202">
      <w:pPr>
        <w:pStyle w:val="a5"/>
        <w:spacing w:after="0"/>
        <w:jc w:val="center"/>
        <w:rPr>
          <w:b/>
          <w:bCs/>
          <w:i/>
          <w:iCs/>
        </w:rPr>
      </w:pPr>
    </w:p>
    <w:p w14:paraId="793D3F7C" w14:textId="46E58A72" w:rsidR="00FB2431" w:rsidRDefault="00FB2431" w:rsidP="00606202">
      <w:pPr>
        <w:pStyle w:val="a5"/>
        <w:spacing w:after="0"/>
        <w:jc w:val="center"/>
        <w:rPr>
          <w:b/>
          <w:bCs/>
          <w:i/>
          <w:iCs/>
        </w:rPr>
      </w:pPr>
    </w:p>
    <w:p w14:paraId="6EFD0B2E" w14:textId="77777777" w:rsidR="006458A7" w:rsidRDefault="006458A7" w:rsidP="00606202">
      <w:pPr>
        <w:pStyle w:val="a5"/>
        <w:spacing w:after="0"/>
        <w:jc w:val="center"/>
        <w:rPr>
          <w:b/>
          <w:bCs/>
          <w:i/>
          <w:iCs/>
        </w:rPr>
      </w:pPr>
    </w:p>
    <w:p w14:paraId="3DB97973" w14:textId="77777777" w:rsidR="00FB2431" w:rsidRDefault="00FB2431" w:rsidP="00606202">
      <w:pPr>
        <w:pStyle w:val="a5"/>
        <w:spacing w:after="0"/>
        <w:jc w:val="center"/>
        <w:rPr>
          <w:b/>
          <w:bCs/>
          <w:i/>
          <w:iCs/>
        </w:rPr>
      </w:pPr>
    </w:p>
    <w:p w14:paraId="0F74FEEE" w14:textId="77777777" w:rsidR="00FB2431" w:rsidRDefault="00FB2431" w:rsidP="00606202">
      <w:pPr>
        <w:pStyle w:val="a5"/>
        <w:spacing w:after="0"/>
        <w:jc w:val="center"/>
        <w:rPr>
          <w:b/>
          <w:bCs/>
          <w:i/>
          <w:iCs/>
        </w:rPr>
      </w:pPr>
    </w:p>
    <w:p w14:paraId="1664B53F" w14:textId="77777777" w:rsidR="00FB2431" w:rsidRDefault="00FB2431" w:rsidP="00606202">
      <w:pPr>
        <w:pStyle w:val="a5"/>
        <w:spacing w:after="0"/>
        <w:jc w:val="center"/>
        <w:rPr>
          <w:b/>
          <w:bCs/>
          <w:i/>
          <w:iCs/>
        </w:rPr>
      </w:pPr>
    </w:p>
    <w:p w14:paraId="308A01FD" w14:textId="77777777" w:rsidR="00FB2431" w:rsidRDefault="00FB2431" w:rsidP="00606202">
      <w:pPr>
        <w:pStyle w:val="a5"/>
        <w:spacing w:after="0"/>
        <w:jc w:val="center"/>
        <w:rPr>
          <w:b/>
          <w:bCs/>
          <w:i/>
          <w:iCs/>
        </w:rPr>
      </w:pPr>
    </w:p>
    <w:tbl>
      <w:tblPr>
        <w:tblpPr w:leftFromText="180" w:rightFromText="180" w:vertAnchor="text" w:horzAnchor="margin" w:tblpXSpec="right" w:tblpY="203"/>
        <w:tblW w:w="0" w:type="auto"/>
        <w:tblLook w:val="01E0" w:firstRow="1" w:lastRow="1" w:firstColumn="1" w:lastColumn="1" w:noHBand="0" w:noVBand="0"/>
      </w:tblPr>
      <w:tblGrid>
        <w:gridCol w:w="5103"/>
      </w:tblGrid>
      <w:tr w:rsidR="00FB2431" w:rsidRPr="000C4968" w14:paraId="32525995" w14:textId="77777777" w:rsidTr="00FB2431">
        <w:tc>
          <w:tcPr>
            <w:tcW w:w="5103" w:type="dxa"/>
          </w:tcPr>
          <w:p w14:paraId="397B010E" w14:textId="4E18A64C" w:rsidR="00FB2431" w:rsidRDefault="00397CF2" w:rsidP="00484EF4">
            <w:pPr>
              <w:tabs>
                <w:tab w:val="left" w:pos="24"/>
              </w:tabs>
              <w:spacing w:line="276" w:lineRule="auto"/>
              <w:ind w:left="34"/>
              <w:jc w:val="right"/>
            </w:pPr>
            <w:r>
              <w:t>Разработчики:</w:t>
            </w:r>
          </w:p>
          <w:p w14:paraId="22B09F75" w14:textId="0CADB350" w:rsidR="00397CF2" w:rsidRDefault="00397CF2" w:rsidP="00484EF4">
            <w:pPr>
              <w:tabs>
                <w:tab w:val="left" w:pos="24"/>
              </w:tabs>
              <w:spacing w:line="276" w:lineRule="auto"/>
              <w:ind w:left="34"/>
              <w:jc w:val="right"/>
            </w:pPr>
            <w:r>
              <w:t>Бронникова А. М.</w:t>
            </w:r>
          </w:p>
          <w:p w14:paraId="7EC4C240" w14:textId="0C92A5F8" w:rsidR="00397CF2" w:rsidRPr="00FD44E7" w:rsidRDefault="00397CF2" w:rsidP="00484EF4">
            <w:pPr>
              <w:tabs>
                <w:tab w:val="left" w:pos="24"/>
              </w:tabs>
              <w:spacing w:line="276" w:lineRule="auto"/>
              <w:ind w:left="34"/>
              <w:jc w:val="right"/>
            </w:pPr>
            <w:r>
              <w:t>Пономарева В.В.</w:t>
            </w:r>
          </w:p>
          <w:p w14:paraId="3EE44E21" w14:textId="5CB2C4F3" w:rsidR="00FB2431" w:rsidRPr="00950CBC" w:rsidRDefault="00FB2431" w:rsidP="00484EF4">
            <w:pPr>
              <w:tabs>
                <w:tab w:val="left" w:pos="24"/>
              </w:tabs>
              <w:spacing w:line="276" w:lineRule="auto"/>
              <w:jc w:val="right"/>
            </w:pPr>
          </w:p>
          <w:p w14:paraId="57960BDF" w14:textId="77777777" w:rsidR="00FB2431" w:rsidRPr="00950CBC" w:rsidRDefault="00FB2431" w:rsidP="00FB2431">
            <w:pPr>
              <w:tabs>
                <w:tab w:val="left" w:pos="24"/>
              </w:tabs>
              <w:ind w:left="34"/>
            </w:pPr>
          </w:p>
        </w:tc>
      </w:tr>
      <w:tr w:rsidR="00FB2431" w:rsidRPr="000C4968" w14:paraId="77EBB9A8" w14:textId="77777777" w:rsidTr="00FB2431">
        <w:tc>
          <w:tcPr>
            <w:tcW w:w="5103" w:type="dxa"/>
          </w:tcPr>
          <w:p w14:paraId="1C436E5D" w14:textId="77777777" w:rsidR="00FB2431" w:rsidRPr="00950CBC" w:rsidRDefault="00FB2431" w:rsidP="00FB2431">
            <w:pPr>
              <w:tabs>
                <w:tab w:val="left" w:pos="24"/>
              </w:tabs>
              <w:ind w:left="34"/>
            </w:pPr>
          </w:p>
          <w:p w14:paraId="61EDB954" w14:textId="77777777" w:rsidR="00FB2431" w:rsidRPr="00950CBC" w:rsidRDefault="00FB2431" w:rsidP="00FB2431">
            <w:pPr>
              <w:tabs>
                <w:tab w:val="left" w:pos="24"/>
              </w:tabs>
              <w:ind w:left="34"/>
            </w:pPr>
          </w:p>
        </w:tc>
      </w:tr>
    </w:tbl>
    <w:p w14:paraId="293E62AF" w14:textId="77777777" w:rsidR="00E4704E" w:rsidRPr="005D5EC1" w:rsidRDefault="00E4704E" w:rsidP="00606202">
      <w:pPr>
        <w:spacing w:line="360" w:lineRule="auto"/>
        <w:jc w:val="center"/>
        <w:rPr>
          <w:b/>
          <w:caps/>
        </w:rPr>
      </w:pPr>
    </w:p>
    <w:p w14:paraId="595CA8C4" w14:textId="77777777" w:rsidR="00E4704E" w:rsidRDefault="00E4704E" w:rsidP="00606202">
      <w:pPr>
        <w:spacing w:line="360" w:lineRule="auto"/>
        <w:rPr>
          <w:sz w:val="40"/>
        </w:rPr>
      </w:pPr>
    </w:p>
    <w:p w14:paraId="52C35532" w14:textId="77777777" w:rsidR="00FB2431" w:rsidRDefault="00FB2431" w:rsidP="00606202">
      <w:pPr>
        <w:spacing w:line="360" w:lineRule="auto"/>
        <w:rPr>
          <w:sz w:val="40"/>
        </w:rPr>
      </w:pPr>
    </w:p>
    <w:p w14:paraId="2AA851E2" w14:textId="77777777" w:rsidR="00FB2431" w:rsidRPr="00606202" w:rsidRDefault="00FB2431" w:rsidP="00606202">
      <w:pPr>
        <w:spacing w:line="360" w:lineRule="auto"/>
        <w:rPr>
          <w:sz w:val="40"/>
        </w:rPr>
      </w:pPr>
    </w:p>
    <w:p w14:paraId="425D60F5" w14:textId="77777777" w:rsidR="00397CF2" w:rsidRDefault="00397CF2" w:rsidP="00397CF2">
      <w:pPr>
        <w:spacing w:line="276" w:lineRule="auto"/>
        <w:jc w:val="center"/>
      </w:pPr>
    </w:p>
    <w:p w14:paraId="160F5F5D" w14:textId="3CC67C3B" w:rsidR="00E4704E" w:rsidRPr="005D5EC1" w:rsidRDefault="00E4704E" w:rsidP="00397CF2">
      <w:pPr>
        <w:spacing w:line="276" w:lineRule="auto"/>
        <w:jc w:val="center"/>
      </w:pPr>
      <w:r w:rsidRPr="005D5EC1">
        <w:t>ПЕРМЬ</w:t>
      </w:r>
      <w:r w:rsidR="00484EF4">
        <w:t>,</w:t>
      </w:r>
      <w:r w:rsidR="00397CF2">
        <w:t xml:space="preserve"> </w:t>
      </w:r>
      <w:r>
        <w:t>2</w:t>
      </w:r>
      <w:r w:rsidR="00397CF2">
        <w:t xml:space="preserve">023 </w:t>
      </w:r>
    </w:p>
    <w:p w14:paraId="18D52D92" w14:textId="49C95D26" w:rsidR="00E4704E" w:rsidRDefault="00E4704E" w:rsidP="00606202">
      <w:pPr>
        <w:spacing w:line="276" w:lineRule="auto"/>
        <w:rPr>
          <w:rStyle w:val="a8"/>
        </w:rPr>
      </w:pPr>
    </w:p>
    <w:p w14:paraId="4542092A" w14:textId="77777777" w:rsidR="00E4704E" w:rsidRPr="00EB7B90" w:rsidRDefault="00E4704E" w:rsidP="00606202">
      <w:pPr>
        <w:pStyle w:val="a7"/>
        <w:spacing w:before="0" w:beforeAutospacing="0" w:after="0" w:afterAutospacing="0" w:line="360" w:lineRule="auto"/>
        <w:ind w:firstLine="0"/>
        <w:jc w:val="center"/>
        <w:rPr>
          <w:rStyle w:val="a8"/>
          <w:sz w:val="28"/>
          <w:szCs w:val="28"/>
        </w:rPr>
      </w:pPr>
      <w:r w:rsidRPr="00EB7B90">
        <w:rPr>
          <w:rStyle w:val="a8"/>
          <w:sz w:val="28"/>
          <w:szCs w:val="28"/>
        </w:rPr>
        <w:lastRenderedPageBreak/>
        <w:t>ОСНОВАНИЯ ДЛЯ РАЗРАБОТКИ ПРОЕКТА</w:t>
      </w:r>
    </w:p>
    <w:p w14:paraId="116662E8" w14:textId="77777777" w:rsidR="00E4704E" w:rsidRPr="00EB7B90" w:rsidRDefault="00E4704E" w:rsidP="00606202">
      <w:pPr>
        <w:pStyle w:val="a7"/>
        <w:spacing w:before="0" w:beforeAutospacing="0" w:after="0" w:afterAutospacing="0" w:line="360" w:lineRule="auto"/>
        <w:ind w:firstLine="709"/>
        <w:rPr>
          <w:rStyle w:val="a8"/>
          <w:sz w:val="28"/>
          <w:szCs w:val="28"/>
        </w:rPr>
      </w:pPr>
    </w:p>
    <w:p w14:paraId="1FED1F2C" w14:textId="1F70EDBD" w:rsidR="00E4704E" w:rsidRPr="00EB7B90" w:rsidRDefault="00E4704E" w:rsidP="00606202">
      <w:pPr>
        <w:pStyle w:val="a7"/>
        <w:spacing w:before="0" w:beforeAutospacing="0" w:after="0" w:afterAutospacing="0" w:line="360" w:lineRule="auto"/>
        <w:ind w:firstLine="709"/>
        <w:jc w:val="both"/>
        <w:rPr>
          <w:rStyle w:val="10"/>
          <w:rFonts w:ascii="Times New Roman" w:hAnsi="Times New Roman"/>
          <w:b w:val="0"/>
          <w:sz w:val="28"/>
          <w:szCs w:val="28"/>
        </w:rPr>
      </w:pPr>
      <w:r w:rsidRPr="00EB7B90">
        <w:rPr>
          <w:sz w:val="28"/>
          <w:szCs w:val="28"/>
        </w:rPr>
        <w:t>Происходящее в настоящее время реформирование дошкольного образования</w:t>
      </w:r>
      <w:r w:rsidR="00B03009">
        <w:rPr>
          <w:sz w:val="28"/>
          <w:szCs w:val="28"/>
        </w:rPr>
        <w:t xml:space="preserve"> перед педагогами стоит задача организации РППС которая в свою очередь благотворно </w:t>
      </w:r>
      <w:r w:rsidR="00B857CB">
        <w:rPr>
          <w:sz w:val="28"/>
          <w:szCs w:val="28"/>
        </w:rPr>
        <w:t xml:space="preserve">влияла на гармоничное развитие </w:t>
      </w:r>
      <w:r w:rsidR="00B03009">
        <w:rPr>
          <w:sz w:val="28"/>
          <w:szCs w:val="28"/>
        </w:rPr>
        <w:t>ребенка–дошкольника</w:t>
      </w:r>
      <w:r w:rsidR="00971B39">
        <w:rPr>
          <w:sz w:val="28"/>
          <w:szCs w:val="28"/>
        </w:rPr>
        <w:t>, удовлетворяла его потребности в самостоятельной деятельности</w:t>
      </w:r>
      <w:r w:rsidR="00971B39" w:rsidRPr="00971B39">
        <w:rPr>
          <w:rStyle w:val="a8"/>
          <w:b w:val="0"/>
          <w:iCs/>
          <w:sz w:val="28"/>
          <w:szCs w:val="28"/>
        </w:rPr>
        <w:t xml:space="preserve"> </w:t>
      </w:r>
      <w:r w:rsidR="00971B39">
        <w:rPr>
          <w:rStyle w:val="a8"/>
          <w:b w:val="0"/>
          <w:iCs/>
          <w:sz w:val="28"/>
          <w:szCs w:val="28"/>
        </w:rPr>
        <w:t>(</w:t>
      </w:r>
      <w:r w:rsidR="00971B39" w:rsidRPr="008E1CBE">
        <w:rPr>
          <w:rStyle w:val="a8"/>
          <w:b w:val="0"/>
          <w:iCs/>
          <w:sz w:val="28"/>
          <w:szCs w:val="28"/>
        </w:rPr>
        <w:t>ФГОС ст.3.3</w:t>
      </w:r>
      <w:r w:rsidR="00B03009">
        <w:rPr>
          <w:sz w:val="28"/>
          <w:szCs w:val="28"/>
        </w:rPr>
        <w:t>.</w:t>
      </w:r>
      <w:r w:rsidR="00B857CB">
        <w:rPr>
          <w:sz w:val="28"/>
          <w:szCs w:val="28"/>
        </w:rPr>
        <w:t>)</w:t>
      </w:r>
    </w:p>
    <w:p w14:paraId="5DB9B38A" w14:textId="40D338DD" w:rsidR="00053C21" w:rsidRDefault="00971B39" w:rsidP="00053C21">
      <w:pPr>
        <w:pStyle w:val="a7"/>
        <w:spacing w:before="0" w:beforeAutospacing="0" w:after="0" w:afterAutospacing="0" w:line="360" w:lineRule="auto"/>
        <w:ind w:firstLine="708"/>
        <w:jc w:val="both"/>
        <w:rPr>
          <w:color w:val="000000"/>
          <w:sz w:val="28"/>
          <w:szCs w:val="28"/>
        </w:rPr>
      </w:pPr>
      <w:r>
        <w:rPr>
          <w:rStyle w:val="fontstyle01"/>
          <w:rFonts w:ascii="Times New Roman" w:hAnsi="Times New Roman"/>
          <w:sz w:val="28"/>
          <w:szCs w:val="28"/>
        </w:rPr>
        <w:t xml:space="preserve">Театрализованные игры наиболее подходящий вид деятельности для всестороннего развития дошкольников. </w:t>
      </w:r>
      <w:r w:rsidR="00673771">
        <w:rPr>
          <w:rStyle w:val="fontstyle01"/>
          <w:rFonts w:ascii="Times New Roman" w:hAnsi="Times New Roman"/>
          <w:sz w:val="28"/>
          <w:szCs w:val="28"/>
        </w:rPr>
        <w:t xml:space="preserve">В театрализованных играх используются разные виды театра: настольный, на ширме, на фланелеграфе. </w:t>
      </w:r>
      <w:r>
        <w:rPr>
          <w:rStyle w:val="fontstyle01"/>
          <w:rFonts w:ascii="Times New Roman" w:hAnsi="Times New Roman"/>
          <w:sz w:val="28"/>
          <w:szCs w:val="28"/>
        </w:rPr>
        <w:t>Многие считают, что интерес к театрализованной игре проявляется только у старших дошкольников. Вместе с тем уже 2-3 года малыши живо интересуются играми с кукло</w:t>
      </w:r>
      <w:r w:rsidR="00B857CB">
        <w:rPr>
          <w:rStyle w:val="fontstyle01"/>
          <w:rFonts w:ascii="Times New Roman" w:hAnsi="Times New Roman"/>
          <w:sz w:val="28"/>
          <w:szCs w:val="28"/>
        </w:rPr>
        <w:t>й.</w:t>
      </w:r>
      <w:r>
        <w:rPr>
          <w:rStyle w:val="fontstyle01"/>
          <w:rFonts w:ascii="Times New Roman" w:hAnsi="Times New Roman"/>
          <w:sz w:val="28"/>
          <w:szCs w:val="28"/>
        </w:rPr>
        <w:t xml:space="preserve"> </w:t>
      </w:r>
      <w:r w:rsidR="00B857CB">
        <w:rPr>
          <w:rStyle w:val="fontstyle01"/>
          <w:rFonts w:ascii="Times New Roman" w:hAnsi="Times New Roman"/>
          <w:sz w:val="28"/>
          <w:szCs w:val="28"/>
        </w:rPr>
        <w:t>И</w:t>
      </w:r>
      <w:r>
        <w:rPr>
          <w:rStyle w:val="fontstyle01"/>
          <w:rFonts w:ascii="Times New Roman" w:hAnsi="Times New Roman"/>
          <w:sz w:val="28"/>
          <w:szCs w:val="28"/>
        </w:rPr>
        <w:t xml:space="preserve">х впечатляют небольшие сюжеты, сказки, показанные взрослыми. </w:t>
      </w:r>
      <w:r w:rsidR="00673771">
        <w:rPr>
          <w:rStyle w:val="fontstyle01"/>
          <w:rFonts w:ascii="Times New Roman" w:hAnsi="Times New Roman"/>
          <w:sz w:val="28"/>
          <w:szCs w:val="28"/>
        </w:rPr>
        <w:t>В самостоятельной деятельности с игрушками-персонажами дети повторяют диалоги из знакомых сказок, что оказывает огромное влияние на развитие речи</w:t>
      </w:r>
      <w:r w:rsidR="00471FCC">
        <w:rPr>
          <w:rStyle w:val="fontstyle01"/>
          <w:rFonts w:ascii="Times New Roman" w:hAnsi="Times New Roman"/>
          <w:sz w:val="28"/>
          <w:szCs w:val="28"/>
        </w:rPr>
        <w:t>, зарождению сюжетной игры</w:t>
      </w:r>
      <w:r w:rsidR="00673771">
        <w:rPr>
          <w:rStyle w:val="fontstyle01"/>
          <w:rFonts w:ascii="Times New Roman" w:hAnsi="Times New Roman"/>
          <w:sz w:val="28"/>
          <w:szCs w:val="28"/>
        </w:rPr>
        <w:t xml:space="preserve">. </w:t>
      </w:r>
      <w:r w:rsidR="00053C21" w:rsidRPr="00053C21">
        <w:rPr>
          <w:color w:val="000000"/>
          <w:sz w:val="28"/>
          <w:szCs w:val="28"/>
        </w:rPr>
        <w:t xml:space="preserve">Любимые герои становятся образцами для подражания. Именно эта способность ребёнка подражать полюбившемуся герою позволяет взрослым через театр оказывать позитивное влияние на детей. Поэтому перед нами возникла проблема создания театрального уголка в группе раннего возраста. </w:t>
      </w:r>
    </w:p>
    <w:p w14:paraId="2FC1B895" w14:textId="6A0A711C" w:rsidR="00971B39" w:rsidRDefault="00971B39" w:rsidP="00971B39">
      <w:pPr>
        <w:pStyle w:val="a7"/>
        <w:spacing w:before="0" w:beforeAutospacing="0" w:after="0" w:afterAutospacing="0" w:line="360" w:lineRule="auto"/>
        <w:ind w:firstLine="708"/>
        <w:jc w:val="both"/>
        <w:rPr>
          <w:rStyle w:val="fontstyle01"/>
          <w:rFonts w:ascii="Times New Roman" w:hAnsi="Times New Roman"/>
          <w:sz w:val="28"/>
          <w:szCs w:val="28"/>
        </w:rPr>
      </w:pPr>
      <w:r>
        <w:rPr>
          <w:rStyle w:val="fontstyle01"/>
          <w:rFonts w:ascii="Times New Roman" w:hAnsi="Times New Roman"/>
          <w:sz w:val="28"/>
          <w:szCs w:val="28"/>
        </w:rPr>
        <w:t>В ходе обследования развивающей среды выявлен</w:t>
      </w:r>
      <w:r w:rsidR="00471FCC">
        <w:rPr>
          <w:rStyle w:val="fontstyle01"/>
          <w:rFonts w:ascii="Times New Roman" w:hAnsi="Times New Roman"/>
          <w:sz w:val="28"/>
          <w:szCs w:val="28"/>
        </w:rPr>
        <w:t>а</w:t>
      </w:r>
      <w:r>
        <w:rPr>
          <w:rStyle w:val="fontstyle01"/>
          <w:rFonts w:ascii="Times New Roman" w:hAnsi="Times New Roman"/>
          <w:sz w:val="28"/>
          <w:szCs w:val="28"/>
        </w:rPr>
        <w:t xml:space="preserve"> </w:t>
      </w:r>
      <w:r w:rsidR="00673771">
        <w:rPr>
          <w:rStyle w:val="fontstyle01"/>
          <w:rFonts w:ascii="Times New Roman" w:hAnsi="Times New Roman"/>
          <w:sz w:val="28"/>
          <w:szCs w:val="28"/>
        </w:rPr>
        <w:t xml:space="preserve">скудность </w:t>
      </w:r>
      <w:r>
        <w:rPr>
          <w:rStyle w:val="fontstyle01"/>
          <w:rFonts w:ascii="Times New Roman" w:hAnsi="Times New Roman"/>
          <w:sz w:val="28"/>
          <w:szCs w:val="28"/>
        </w:rPr>
        <w:t>наполнени</w:t>
      </w:r>
      <w:r w:rsidR="00673771">
        <w:rPr>
          <w:rStyle w:val="fontstyle01"/>
          <w:rFonts w:ascii="Times New Roman" w:hAnsi="Times New Roman"/>
          <w:sz w:val="28"/>
          <w:szCs w:val="28"/>
        </w:rPr>
        <w:t>я</w:t>
      </w:r>
      <w:r>
        <w:rPr>
          <w:rStyle w:val="fontstyle01"/>
          <w:rFonts w:ascii="Times New Roman" w:hAnsi="Times New Roman"/>
          <w:sz w:val="28"/>
          <w:szCs w:val="28"/>
        </w:rPr>
        <w:t xml:space="preserve"> театрального уголка</w:t>
      </w:r>
      <w:r w:rsidR="00471FCC">
        <w:rPr>
          <w:rStyle w:val="fontstyle01"/>
          <w:rFonts w:ascii="Times New Roman" w:hAnsi="Times New Roman"/>
          <w:sz w:val="28"/>
          <w:szCs w:val="28"/>
        </w:rPr>
        <w:t>, несоответствие его требованиям ФГОС.</w:t>
      </w:r>
      <w:r w:rsidR="00053C21" w:rsidRPr="00053C21">
        <w:rPr>
          <w:color w:val="000000"/>
          <w:sz w:val="28"/>
          <w:szCs w:val="28"/>
        </w:rPr>
        <w:t xml:space="preserve"> С этой проблемой мы обратились к родителям воспитанников группы.</w:t>
      </w:r>
    </w:p>
    <w:p w14:paraId="331DF378" w14:textId="04F48224" w:rsidR="00460CE5" w:rsidRDefault="00484EF4" w:rsidP="00B03009">
      <w:pPr>
        <w:pStyle w:val="a7"/>
        <w:spacing w:before="0" w:beforeAutospacing="0" w:after="0" w:afterAutospacing="0" w:line="360" w:lineRule="auto"/>
        <w:ind w:firstLine="708"/>
        <w:jc w:val="both"/>
        <w:rPr>
          <w:rStyle w:val="fontstyle01"/>
          <w:rFonts w:ascii="Times New Roman" w:hAnsi="Times New Roman"/>
          <w:sz w:val="28"/>
          <w:szCs w:val="28"/>
        </w:rPr>
      </w:pPr>
      <w:r>
        <w:rPr>
          <w:rStyle w:val="a8"/>
          <w:b w:val="0"/>
          <w:sz w:val="28"/>
          <w:szCs w:val="28"/>
        </w:rPr>
        <w:t>Проведенный анализ актуализирует разработку проекта «Театральный уголок»</w:t>
      </w:r>
      <w:r w:rsidR="00A27952">
        <w:rPr>
          <w:rStyle w:val="a8"/>
          <w:b w:val="0"/>
          <w:sz w:val="28"/>
          <w:szCs w:val="28"/>
        </w:rPr>
        <w:t xml:space="preserve"> </w:t>
      </w:r>
      <w:r w:rsidR="00053C21">
        <w:rPr>
          <w:rStyle w:val="a8"/>
          <w:b w:val="0"/>
          <w:sz w:val="28"/>
          <w:szCs w:val="28"/>
        </w:rPr>
        <w:t>при</w:t>
      </w:r>
      <w:r w:rsidR="00711D26">
        <w:rPr>
          <w:rStyle w:val="a8"/>
          <w:b w:val="0"/>
          <w:sz w:val="28"/>
          <w:szCs w:val="28"/>
        </w:rPr>
        <w:t xml:space="preserve"> услови</w:t>
      </w:r>
      <w:r w:rsidR="00053C21">
        <w:rPr>
          <w:rStyle w:val="a8"/>
          <w:b w:val="0"/>
          <w:sz w:val="28"/>
          <w:szCs w:val="28"/>
        </w:rPr>
        <w:t>и</w:t>
      </w:r>
      <w:r w:rsidR="00711D26">
        <w:rPr>
          <w:rStyle w:val="a8"/>
          <w:b w:val="0"/>
          <w:sz w:val="28"/>
          <w:szCs w:val="28"/>
        </w:rPr>
        <w:t xml:space="preserve"> взаимодействия</w:t>
      </w:r>
      <w:r w:rsidR="00471FCC">
        <w:rPr>
          <w:rStyle w:val="a8"/>
          <w:b w:val="0"/>
          <w:sz w:val="28"/>
          <w:szCs w:val="28"/>
        </w:rPr>
        <w:t xml:space="preserve"> ДОУ и семьи.</w:t>
      </w:r>
    </w:p>
    <w:p w14:paraId="6ADC76EE" w14:textId="77777777" w:rsidR="00460CE5" w:rsidRPr="00053C21" w:rsidRDefault="00460CE5" w:rsidP="00B03009">
      <w:pPr>
        <w:pStyle w:val="a7"/>
        <w:spacing w:before="0" w:beforeAutospacing="0" w:after="0" w:afterAutospacing="0" w:line="360" w:lineRule="auto"/>
        <w:ind w:firstLine="708"/>
        <w:jc w:val="both"/>
        <w:rPr>
          <w:rStyle w:val="a8"/>
          <w:b w:val="0"/>
          <w:iCs/>
          <w:sz w:val="28"/>
          <w:szCs w:val="28"/>
        </w:rPr>
      </w:pPr>
    </w:p>
    <w:p w14:paraId="2E862142" w14:textId="2DA227DA" w:rsidR="00484EF4" w:rsidRPr="00053C21" w:rsidRDefault="00484EF4">
      <w:pPr>
        <w:rPr>
          <w:rStyle w:val="a8"/>
          <w:b w:val="0"/>
          <w:iCs/>
        </w:rPr>
      </w:pPr>
    </w:p>
    <w:p w14:paraId="5CB6C5E0" w14:textId="77777777" w:rsidR="00053C21" w:rsidRDefault="00053C21">
      <w:pPr>
        <w:rPr>
          <w:rStyle w:val="a8"/>
        </w:rPr>
      </w:pPr>
      <w:r>
        <w:rPr>
          <w:rStyle w:val="a8"/>
        </w:rPr>
        <w:br w:type="page"/>
      </w:r>
    </w:p>
    <w:p w14:paraId="0FD64981" w14:textId="40DF9729" w:rsidR="00E4704E" w:rsidRPr="00ED484A" w:rsidRDefault="00E4704E" w:rsidP="00ED484A">
      <w:pPr>
        <w:pStyle w:val="a7"/>
        <w:spacing w:before="0" w:beforeAutospacing="0" w:after="0" w:afterAutospacing="0" w:line="360" w:lineRule="auto"/>
        <w:ind w:firstLine="0"/>
        <w:jc w:val="center"/>
        <w:rPr>
          <w:rStyle w:val="a8"/>
          <w:b w:val="0"/>
          <w:sz w:val="28"/>
          <w:szCs w:val="28"/>
        </w:rPr>
      </w:pPr>
      <w:r>
        <w:rPr>
          <w:rStyle w:val="a8"/>
          <w:sz w:val="28"/>
          <w:szCs w:val="28"/>
        </w:rPr>
        <w:lastRenderedPageBreak/>
        <w:t>ОПИСАНИЕ ПРОЕКТА</w:t>
      </w:r>
    </w:p>
    <w:p w14:paraId="2ACE9702" w14:textId="77777777" w:rsidR="00E4704E" w:rsidRDefault="00E4704E" w:rsidP="00606202">
      <w:pPr>
        <w:pStyle w:val="a7"/>
        <w:spacing w:before="0" w:beforeAutospacing="0" w:after="0" w:afterAutospacing="0" w:line="360" w:lineRule="auto"/>
        <w:ind w:firstLine="709"/>
        <w:jc w:val="both"/>
        <w:rPr>
          <w:rStyle w:val="a8"/>
          <w:sz w:val="28"/>
          <w:szCs w:val="28"/>
        </w:rPr>
      </w:pPr>
    </w:p>
    <w:p w14:paraId="46CB6075" w14:textId="2FCA594E" w:rsidR="00E4704E" w:rsidRPr="00CE76E4" w:rsidRDefault="00E4704E" w:rsidP="00484EF4">
      <w:pPr>
        <w:pStyle w:val="a7"/>
        <w:spacing w:before="0" w:beforeAutospacing="0" w:after="0" w:afterAutospacing="0" w:line="360" w:lineRule="auto"/>
        <w:ind w:firstLine="709"/>
        <w:jc w:val="both"/>
        <w:rPr>
          <w:rStyle w:val="a8"/>
          <w:b w:val="0"/>
          <w:iCs/>
          <w:sz w:val="28"/>
          <w:szCs w:val="28"/>
        </w:rPr>
      </w:pPr>
      <w:r w:rsidRPr="00CE76E4">
        <w:rPr>
          <w:rStyle w:val="a8"/>
          <w:sz w:val="28"/>
          <w:szCs w:val="28"/>
        </w:rPr>
        <w:t>Название проекта</w:t>
      </w:r>
      <w:r w:rsidRPr="00CE76E4">
        <w:rPr>
          <w:rStyle w:val="a8"/>
          <w:b w:val="0"/>
          <w:sz w:val="28"/>
          <w:szCs w:val="28"/>
        </w:rPr>
        <w:t xml:space="preserve"> «</w:t>
      </w:r>
      <w:r w:rsidR="00484EF4" w:rsidRPr="00CE76E4">
        <w:rPr>
          <w:rStyle w:val="a8"/>
          <w:b w:val="0"/>
          <w:sz w:val="28"/>
          <w:szCs w:val="28"/>
        </w:rPr>
        <w:t>Театральный уголок»</w:t>
      </w:r>
    </w:p>
    <w:p w14:paraId="10E05F56" w14:textId="7822B11B" w:rsidR="00747A85" w:rsidRPr="00CE76E4" w:rsidRDefault="00E4704E" w:rsidP="00747A85">
      <w:pPr>
        <w:pStyle w:val="a7"/>
        <w:spacing w:before="0" w:beforeAutospacing="0" w:after="0" w:afterAutospacing="0" w:line="360" w:lineRule="auto"/>
        <w:ind w:firstLine="709"/>
        <w:jc w:val="both"/>
        <w:rPr>
          <w:rStyle w:val="a8"/>
          <w:b w:val="0"/>
          <w:sz w:val="28"/>
          <w:szCs w:val="28"/>
        </w:rPr>
      </w:pPr>
      <w:r w:rsidRPr="00CE76E4">
        <w:rPr>
          <w:rStyle w:val="a8"/>
          <w:sz w:val="28"/>
          <w:szCs w:val="28"/>
        </w:rPr>
        <w:t xml:space="preserve">Вид проекта: </w:t>
      </w:r>
      <w:r w:rsidRPr="00CE76E4">
        <w:rPr>
          <w:rStyle w:val="a8"/>
          <w:b w:val="0"/>
          <w:sz w:val="28"/>
          <w:szCs w:val="28"/>
        </w:rPr>
        <w:t xml:space="preserve">педагогический, </w:t>
      </w:r>
      <w:r w:rsidR="00484EF4" w:rsidRPr="00CE76E4">
        <w:rPr>
          <w:rStyle w:val="a8"/>
          <w:b w:val="0"/>
          <w:sz w:val="28"/>
          <w:szCs w:val="28"/>
        </w:rPr>
        <w:t>к</w:t>
      </w:r>
      <w:r w:rsidRPr="00CE76E4">
        <w:rPr>
          <w:rStyle w:val="a8"/>
          <w:b w:val="0"/>
          <w:sz w:val="28"/>
          <w:szCs w:val="28"/>
        </w:rPr>
        <w:t>раткосрочный</w:t>
      </w:r>
      <w:r w:rsidR="00747A85" w:rsidRPr="00CE76E4">
        <w:rPr>
          <w:rStyle w:val="a8"/>
          <w:b w:val="0"/>
          <w:sz w:val="28"/>
          <w:szCs w:val="28"/>
        </w:rPr>
        <w:t xml:space="preserve"> (</w:t>
      </w:r>
      <w:r w:rsidR="00CE76E4" w:rsidRPr="00CE76E4">
        <w:rPr>
          <w:rStyle w:val="a8"/>
          <w:b w:val="0"/>
          <w:sz w:val="28"/>
          <w:szCs w:val="28"/>
        </w:rPr>
        <w:t>1 месяц</w:t>
      </w:r>
      <w:r w:rsidR="00747A85" w:rsidRPr="00CE76E4">
        <w:rPr>
          <w:rStyle w:val="a8"/>
          <w:b w:val="0"/>
          <w:sz w:val="28"/>
          <w:szCs w:val="28"/>
        </w:rPr>
        <w:t>)</w:t>
      </w:r>
    </w:p>
    <w:p w14:paraId="02678846" w14:textId="6BCD4E28" w:rsidR="00747A85" w:rsidRPr="00CE76E4" w:rsidRDefault="00E4704E" w:rsidP="00747A85">
      <w:pPr>
        <w:pStyle w:val="a7"/>
        <w:spacing w:before="0" w:beforeAutospacing="0" w:after="0" w:afterAutospacing="0" w:line="360" w:lineRule="auto"/>
        <w:ind w:firstLine="709"/>
        <w:jc w:val="both"/>
        <w:rPr>
          <w:b/>
          <w:bCs/>
          <w:sz w:val="28"/>
          <w:szCs w:val="28"/>
        </w:rPr>
      </w:pPr>
      <w:r w:rsidRPr="00CE76E4">
        <w:rPr>
          <w:rStyle w:val="a8"/>
          <w:sz w:val="28"/>
          <w:szCs w:val="28"/>
        </w:rPr>
        <w:t>Участники</w:t>
      </w:r>
      <w:r w:rsidR="00484EF4" w:rsidRPr="00CE76E4">
        <w:rPr>
          <w:rStyle w:val="a8"/>
          <w:sz w:val="28"/>
          <w:szCs w:val="28"/>
        </w:rPr>
        <w:t>:</w:t>
      </w:r>
      <w:r w:rsidRPr="00CE76E4">
        <w:rPr>
          <w:sz w:val="28"/>
          <w:szCs w:val="28"/>
        </w:rPr>
        <w:t xml:space="preserve"> воспитател</w:t>
      </w:r>
      <w:r w:rsidR="00484EF4" w:rsidRPr="00CE76E4">
        <w:rPr>
          <w:sz w:val="28"/>
          <w:szCs w:val="28"/>
        </w:rPr>
        <w:t>и</w:t>
      </w:r>
      <w:r w:rsidRPr="00CE76E4">
        <w:rPr>
          <w:sz w:val="28"/>
          <w:szCs w:val="28"/>
        </w:rPr>
        <w:t xml:space="preserve"> группы</w:t>
      </w:r>
      <w:r w:rsidR="00484EF4" w:rsidRPr="00CE76E4">
        <w:rPr>
          <w:sz w:val="28"/>
          <w:szCs w:val="28"/>
        </w:rPr>
        <w:t xml:space="preserve"> раннего возраста </w:t>
      </w:r>
      <w:r w:rsidRPr="00CE76E4">
        <w:rPr>
          <w:sz w:val="28"/>
          <w:szCs w:val="28"/>
        </w:rPr>
        <w:t>А.</w:t>
      </w:r>
      <w:r w:rsidR="00747A85" w:rsidRPr="00CE76E4">
        <w:rPr>
          <w:sz w:val="28"/>
          <w:szCs w:val="28"/>
        </w:rPr>
        <w:t>М</w:t>
      </w:r>
      <w:r w:rsidRPr="00CE76E4">
        <w:rPr>
          <w:sz w:val="28"/>
          <w:szCs w:val="28"/>
        </w:rPr>
        <w:t xml:space="preserve">. </w:t>
      </w:r>
      <w:r w:rsidR="00747A85" w:rsidRPr="00CE76E4">
        <w:rPr>
          <w:sz w:val="28"/>
          <w:szCs w:val="28"/>
        </w:rPr>
        <w:t>Бронникова, В.В. Пономарева и родители детей</w:t>
      </w:r>
      <w:r w:rsidR="0012520E">
        <w:rPr>
          <w:sz w:val="28"/>
          <w:szCs w:val="28"/>
        </w:rPr>
        <w:t xml:space="preserve"> группы раннего возраста</w:t>
      </w:r>
      <w:r w:rsidR="00747A85" w:rsidRPr="00CE76E4">
        <w:rPr>
          <w:sz w:val="28"/>
          <w:szCs w:val="28"/>
        </w:rPr>
        <w:t xml:space="preserve"> </w:t>
      </w:r>
    </w:p>
    <w:p w14:paraId="6B9D7DCF" w14:textId="4E14E659" w:rsidR="00C13D6D" w:rsidRDefault="00E4704E" w:rsidP="00C13D6D">
      <w:pPr>
        <w:pStyle w:val="a7"/>
        <w:spacing w:before="0" w:beforeAutospacing="0" w:after="0" w:afterAutospacing="0" w:line="360" w:lineRule="auto"/>
        <w:ind w:firstLine="709"/>
        <w:jc w:val="both"/>
        <w:rPr>
          <w:bCs/>
          <w:sz w:val="28"/>
          <w:szCs w:val="28"/>
        </w:rPr>
      </w:pPr>
      <w:r w:rsidRPr="00CE76E4">
        <w:rPr>
          <w:b/>
          <w:sz w:val="28"/>
          <w:szCs w:val="28"/>
        </w:rPr>
        <w:t>Цель проекта</w:t>
      </w:r>
      <w:r w:rsidR="00747A85" w:rsidRPr="00CE76E4">
        <w:rPr>
          <w:bCs/>
          <w:sz w:val="28"/>
          <w:szCs w:val="28"/>
        </w:rPr>
        <w:t>:</w:t>
      </w:r>
      <w:r w:rsidR="00747A85" w:rsidRPr="00CE76E4">
        <w:rPr>
          <w:rFonts w:eastAsiaTheme="minorEastAsia"/>
          <w:bCs/>
          <w:color w:val="000000" w:themeColor="text1"/>
          <w:kern w:val="24"/>
          <w:sz w:val="56"/>
          <w:szCs w:val="56"/>
        </w:rPr>
        <w:t xml:space="preserve"> </w:t>
      </w:r>
      <w:r w:rsidR="000C16CF" w:rsidRPr="00CE76E4">
        <w:rPr>
          <w:bCs/>
          <w:sz w:val="28"/>
          <w:szCs w:val="28"/>
        </w:rPr>
        <w:t>обогащение</w:t>
      </w:r>
      <w:r w:rsidR="00747A85" w:rsidRPr="00747A85">
        <w:rPr>
          <w:bCs/>
          <w:sz w:val="28"/>
          <w:szCs w:val="28"/>
        </w:rPr>
        <w:t xml:space="preserve"> театрального уголка в группе раннего возраста</w:t>
      </w:r>
      <w:r w:rsidR="000C16CF">
        <w:rPr>
          <w:bCs/>
          <w:sz w:val="28"/>
          <w:szCs w:val="28"/>
        </w:rPr>
        <w:t xml:space="preserve">   с</w:t>
      </w:r>
      <w:r w:rsidR="004F5D11">
        <w:rPr>
          <w:bCs/>
          <w:sz w:val="28"/>
          <w:szCs w:val="28"/>
        </w:rPr>
        <w:t xml:space="preserve"> привлечением </w:t>
      </w:r>
      <w:r w:rsidR="000C16CF">
        <w:rPr>
          <w:bCs/>
          <w:sz w:val="28"/>
          <w:szCs w:val="28"/>
        </w:rPr>
        <w:t>родител</w:t>
      </w:r>
      <w:r w:rsidR="0012520E">
        <w:rPr>
          <w:bCs/>
          <w:sz w:val="28"/>
          <w:szCs w:val="28"/>
        </w:rPr>
        <w:t>ей</w:t>
      </w:r>
      <w:r w:rsidR="00747A85" w:rsidRPr="00747A85">
        <w:rPr>
          <w:bCs/>
          <w:sz w:val="28"/>
          <w:szCs w:val="28"/>
        </w:rPr>
        <w:t>.</w:t>
      </w:r>
    </w:p>
    <w:p w14:paraId="24E30564" w14:textId="77777777" w:rsidR="0012520E" w:rsidRDefault="00747A85" w:rsidP="0012520E">
      <w:pPr>
        <w:pStyle w:val="a7"/>
        <w:spacing w:before="0" w:beforeAutospacing="0" w:after="0" w:afterAutospacing="0" w:line="360" w:lineRule="auto"/>
        <w:ind w:firstLine="709"/>
        <w:jc w:val="both"/>
        <w:rPr>
          <w:b/>
          <w:sz w:val="28"/>
          <w:szCs w:val="28"/>
        </w:rPr>
      </w:pPr>
      <w:bookmarkStart w:id="0" w:name="_Hlk129608349"/>
      <w:r w:rsidRPr="00747A85">
        <w:rPr>
          <w:b/>
          <w:sz w:val="28"/>
          <w:szCs w:val="28"/>
        </w:rPr>
        <w:t>Задачи:</w:t>
      </w:r>
    </w:p>
    <w:p w14:paraId="7F0B23A8" w14:textId="3D502B4F" w:rsidR="0012520E" w:rsidRDefault="0012520E" w:rsidP="0012520E">
      <w:pPr>
        <w:pStyle w:val="a7"/>
        <w:spacing w:before="0" w:beforeAutospacing="0" w:after="0" w:afterAutospacing="0" w:line="360" w:lineRule="auto"/>
        <w:ind w:firstLine="709"/>
        <w:jc w:val="both"/>
        <w:rPr>
          <w:b/>
          <w:sz w:val="28"/>
          <w:szCs w:val="28"/>
        </w:rPr>
      </w:pPr>
      <w:r>
        <w:rPr>
          <w:bCs/>
          <w:sz w:val="28"/>
          <w:szCs w:val="28"/>
        </w:rPr>
        <w:t xml:space="preserve">Вызвать </w:t>
      </w:r>
      <w:r w:rsidRPr="00747A85">
        <w:rPr>
          <w:bCs/>
          <w:sz w:val="28"/>
          <w:szCs w:val="28"/>
        </w:rPr>
        <w:t>у родителей интерес к</w:t>
      </w:r>
      <w:r w:rsidRPr="00553ADA">
        <w:rPr>
          <w:bCs/>
          <w:sz w:val="28"/>
          <w:szCs w:val="28"/>
        </w:rPr>
        <w:t xml:space="preserve"> театральной деятельности </w:t>
      </w:r>
      <w:r w:rsidR="00CE1A51">
        <w:rPr>
          <w:bCs/>
          <w:sz w:val="28"/>
          <w:szCs w:val="28"/>
        </w:rPr>
        <w:t>в ДОУ</w:t>
      </w:r>
    </w:p>
    <w:p w14:paraId="534F63B5" w14:textId="77777777" w:rsidR="009A0E4A" w:rsidRDefault="0012520E" w:rsidP="0012520E">
      <w:pPr>
        <w:pStyle w:val="a7"/>
        <w:spacing w:before="0" w:beforeAutospacing="0" w:after="0" w:afterAutospacing="0" w:line="360" w:lineRule="auto"/>
        <w:ind w:firstLine="709"/>
        <w:jc w:val="both"/>
        <w:rPr>
          <w:bCs/>
          <w:sz w:val="28"/>
          <w:szCs w:val="28"/>
        </w:rPr>
      </w:pPr>
      <w:r>
        <w:rPr>
          <w:bCs/>
          <w:sz w:val="28"/>
          <w:szCs w:val="28"/>
        </w:rPr>
        <w:t xml:space="preserve">Ознакомить родителей с видами театра </w:t>
      </w:r>
    </w:p>
    <w:p w14:paraId="166B3910" w14:textId="1A123D10" w:rsidR="0012520E" w:rsidRDefault="00BD6FF8" w:rsidP="0012520E">
      <w:pPr>
        <w:pStyle w:val="a7"/>
        <w:spacing w:before="0" w:beforeAutospacing="0" w:after="0" w:afterAutospacing="0" w:line="360" w:lineRule="auto"/>
        <w:ind w:firstLine="709"/>
        <w:jc w:val="both"/>
        <w:rPr>
          <w:b/>
          <w:sz w:val="28"/>
          <w:szCs w:val="28"/>
        </w:rPr>
      </w:pPr>
      <w:r w:rsidRPr="00BD6FF8">
        <w:rPr>
          <w:bCs/>
          <w:sz w:val="28"/>
          <w:szCs w:val="28"/>
        </w:rPr>
        <w:t>Оказа</w:t>
      </w:r>
      <w:r>
        <w:rPr>
          <w:bCs/>
          <w:sz w:val="28"/>
          <w:szCs w:val="28"/>
        </w:rPr>
        <w:t>ть</w:t>
      </w:r>
      <w:r w:rsidRPr="00BD6FF8">
        <w:rPr>
          <w:bCs/>
          <w:sz w:val="28"/>
          <w:szCs w:val="28"/>
        </w:rPr>
        <w:t xml:space="preserve"> </w:t>
      </w:r>
      <w:r>
        <w:rPr>
          <w:bCs/>
          <w:sz w:val="28"/>
          <w:szCs w:val="28"/>
        </w:rPr>
        <w:t xml:space="preserve">консультативную </w:t>
      </w:r>
      <w:r w:rsidRPr="00BD6FF8">
        <w:rPr>
          <w:bCs/>
          <w:sz w:val="28"/>
          <w:szCs w:val="28"/>
        </w:rPr>
        <w:t xml:space="preserve">помощь </w:t>
      </w:r>
      <w:r>
        <w:rPr>
          <w:bCs/>
          <w:sz w:val="28"/>
          <w:szCs w:val="28"/>
        </w:rPr>
        <w:t>в</w:t>
      </w:r>
      <w:r w:rsidRPr="00BD6FF8">
        <w:rPr>
          <w:bCs/>
          <w:sz w:val="28"/>
          <w:szCs w:val="28"/>
        </w:rPr>
        <w:t xml:space="preserve"> изготовлении различных видов театра</w:t>
      </w:r>
      <w:r w:rsidR="0012520E" w:rsidRPr="00747A85">
        <w:rPr>
          <w:bCs/>
          <w:sz w:val="28"/>
          <w:szCs w:val="28"/>
        </w:rPr>
        <w:t>;</w:t>
      </w:r>
    </w:p>
    <w:p w14:paraId="40BB4C63" w14:textId="77777777" w:rsidR="0012520E" w:rsidRDefault="000C0520" w:rsidP="0012520E">
      <w:pPr>
        <w:pStyle w:val="a7"/>
        <w:spacing w:before="0" w:beforeAutospacing="0" w:after="0" w:afterAutospacing="0" w:line="360" w:lineRule="auto"/>
        <w:ind w:firstLine="709"/>
        <w:jc w:val="both"/>
        <w:rPr>
          <w:b/>
          <w:sz w:val="28"/>
          <w:szCs w:val="28"/>
        </w:rPr>
      </w:pPr>
      <w:r w:rsidRPr="005C7528">
        <w:rPr>
          <w:b/>
          <w:sz w:val="28"/>
          <w:szCs w:val="28"/>
        </w:rPr>
        <w:t>Для родителей</w:t>
      </w:r>
      <w:r w:rsidR="004F5D11" w:rsidRPr="005C7528">
        <w:rPr>
          <w:b/>
          <w:sz w:val="28"/>
          <w:szCs w:val="28"/>
        </w:rPr>
        <w:t>:</w:t>
      </w:r>
      <w:r w:rsidR="005C7528" w:rsidRPr="005C7528">
        <w:rPr>
          <w:bCs/>
          <w:sz w:val="28"/>
          <w:szCs w:val="28"/>
        </w:rPr>
        <w:t xml:space="preserve"> </w:t>
      </w:r>
    </w:p>
    <w:p w14:paraId="37EACE32" w14:textId="77777777" w:rsidR="009A0E4A" w:rsidRDefault="009A0E4A" w:rsidP="0012520E">
      <w:pPr>
        <w:pStyle w:val="a7"/>
        <w:spacing w:before="0" w:beforeAutospacing="0" w:after="0" w:afterAutospacing="0" w:line="360" w:lineRule="auto"/>
        <w:ind w:firstLine="709"/>
        <w:jc w:val="both"/>
        <w:rPr>
          <w:bCs/>
          <w:sz w:val="28"/>
          <w:szCs w:val="28"/>
        </w:rPr>
      </w:pPr>
      <w:r w:rsidRPr="009A0E4A">
        <w:rPr>
          <w:bCs/>
          <w:sz w:val="28"/>
          <w:szCs w:val="28"/>
        </w:rPr>
        <w:t xml:space="preserve">Расширить представления у родителей о театральной деятельности в ДОУ </w:t>
      </w:r>
    </w:p>
    <w:p w14:paraId="541EE029" w14:textId="6B531E4C" w:rsidR="0012520E" w:rsidRDefault="0012520E" w:rsidP="0012520E">
      <w:pPr>
        <w:pStyle w:val="a7"/>
        <w:spacing w:before="0" w:beforeAutospacing="0" w:after="0" w:afterAutospacing="0" w:line="360" w:lineRule="auto"/>
        <w:ind w:firstLine="709"/>
        <w:jc w:val="both"/>
        <w:rPr>
          <w:bCs/>
          <w:sz w:val="28"/>
          <w:szCs w:val="28"/>
        </w:rPr>
      </w:pPr>
      <w:r w:rsidRPr="0012520E">
        <w:rPr>
          <w:bCs/>
          <w:sz w:val="28"/>
          <w:szCs w:val="28"/>
        </w:rPr>
        <w:t>Способствовать укреплению семейных связей в ходе продуктивной деятельности</w:t>
      </w:r>
    </w:p>
    <w:p w14:paraId="4C5BEA74" w14:textId="2CE479BC" w:rsidR="004F5D11" w:rsidRDefault="005C7528" w:rsidP="0012520E">
      <w:pPr>
        <w:pStyle w:val="a7"/>
        <w:spacing w:before="0" w:beforeAutospacing="0" w:after="0" w:afterAutospacing="0" w:line="360" w:lineRule="auto"/>
        <w:ind w:firstLine="709"/>
        <w:jc w:val="both"/>
        <w:rPr>
          <w:bCs/>
          <w:sz w:val="28"/>
          <w:szCs w:val="28"/>
        </w:rPr>
      </w:pPr>
      <w:r w:rsidRPr="005C7528">
        <w:rPr>
          <w:bCs/>
          <w:sz w:val="28"/>
          <w:szCs w:val="28"/>
        </w:rPr>
        <w:t>Способствовать сплочению родительского</w:t>
      </w:r>
      <w:r>
        <w:rPr>
          <w:bCs/>
          <w:sz w:val="28"/>
          <w:szCs w:val="28"/>
        </w:rPr>
        <w:t xml:space="preserve"> коллектива </w:t>
      </w:r>
    </w:p>
    <w:p w14:paraId="363EDE6F" w14:textId="14E32366" w:rsidR="0012520E" w:rsidRDefault="0012520E" w:rsidP="0012520E">
      <w:pPr>
        <w:pStyle w:val="a7"/>
        <w:spacing w:before="0" w:beforeAutospacing="0" w:after="0" w:afterAutospacing="0" w:line="360" w:lineRule="auto"/>
        <w:ind w:firstLine="709"/>
        <w:jc w:val="both"/>
        <w:rPr>
          <w:b/>
          <w:bCs/>
          <w:sz w:val="28"/>
          <w:szCs w:val="28"/>
        </w:rPr>
      </w:pPr>
      <w:r w:rsidRPr="0012520E">
        <w:rPr>
          <w:b/>
          <w:bCs/>
          <w:sz w:val="28"/>
          <w:szCs w:val="28"/>
        </w:rPr>
        <w:t>Для ДОУ:</w:t>
      </w:r>
      <w:r>
        <w:rPr>
          <w:b/>
          <w:bCs/>
          <w:sz w:val="28"/>
          <w:szCs w:val="28"/>
        </w:rPr>
        <w:t xml:space="preserve"> </w:t>
      </w:r>
    </w:p>
    <w:p w14:paraId="68D1AD29" w14:textId="4F91AD9D" w:rsidR="0012520E" w:rsidRPr="0012520E" w:rsidRDefault="0012520E" w:rsidP="0012520E">
      <w:pPr>
        <w:pStyle w:val="a7"/>
        <w:spacing w:before="0" w:beforeAutospacing="0" w:after="0" w:afterAutospacing="0" w:line="360" w:lineRule="auto"/>
        <w:ind w:firstLine="709"/>
        <w:jc w:val="both"/>
        <w:rPr>
          <w:bCs/>
          <w:sz w:val="28"/>
          <w:szCs w:val="28"/>
        </w:rPr>
      </w:pPr>
      <w:r w:rsidRPr="0012520E">
        <w:rPr>
          <w:bCs/>
          <w:sz w:val="28"/>
          <w:szCs w:val="28"/>
        </w:rPr>
        <w:t>Способствовать установлению партнерских отношений ДОУ и семьи</w:t>
      </w:r>
    </w:p>
    <w:p w14:paraId="734CC4CC" w14:textId="77777777" w:rsidR="0012520E" w:rsidRPr="0012520E" w:rsidRDefault="0012520E" w:rsidP="0012520E">
      <w:pPr>
        <w:pStyle w:val="a7"/>
        <w:spacing w:before="0" w:beforeAutospacing="0" w:after="0" w:afterAutospacing="0" w:line="360" w:lineRule="auto"/>
        <w:ind w:firstLine="709"/>
        <w:jc w:val="both"/>
        <w:rPr>
          <w:b/>
          <w:sz w:val="28"/>
          <w:szCs w:val="28"/>
        </w:rPr>
      </w:pPr>
    </w:p>
    <w:p w14:paraId="63F7DCA0" w14:textId="77777777" w:rsidR="004F5D11" w:rsidRDefault="004F5D11">
      <w:pPr>
        <w:rPr>
          <w:b/>
        </w:rPr>
      </w:pPr>
      <w:r>
        <w:rPr>
          <w:b/>
        </w:rPr>
        <w:br w:type="page"/>
      </w:r>
    </w:p>
    <w:bookmarkEnd w:id="0"/>
    <w:p w14:paraId="53729986" w14:textId="75D033E7" w:rsidR="00E4704E" w:rsidRPr="007B5D0B" w:rsidRDefault="00E4704E" w:rsidP="007B5D0B">
      <w:pPr>
        <w:pStyle w:val="a7"/>
        <w:spacing w:before="0" w:beforeAutospacing="0" w:after="0" w:afterAutospacing="0" w:line="360" w:lineRule="auto"/>
        <w:ind w:firstLine="0"/>
        <w:jc w:val="center"/>
        <w:rPr>
          <w:rStyle w:val="a8"/>
          <w:bCs w:val="0"/>
          <w:sz w:val="28"/>
          <w:szCs w:val="28"/>
        </w:rPr>
      </w:pPr>
      <w:r w:rsidRPr="00E10E9C">
        <w:rPr>
          <w:b/>
          <w:sz w:val="28"/>
          <w:szCs w:val="28"/>
        </w:rPr>
        <w:lastRenderedPageBreak/>
        <w:t>ПЛАН РЕАЛИЗАЦИИ ПРОЕКТА</w:t>
      </w:r>
    </w:p>
    <w:tbl>
      <w:tblPr>
        <w:tblW w:w="9923"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2977"/>
        <w:gridCol w:w="3119"/>
        <w:gridCol w:w="1559"/>
        <w:gridCol w:w="1134"/>
      </w:tblGrid>
      <w:tr w:rsidR="0061582A" w:rsidRPr="001E3372" w14:paraId="58DE9324" w14:textId="77777777" w:rsidTr="0061582A">
        <w:trPr>
          <w:trHeight w:val="385"/>
        </w:trPr>
        <w:tc>
          <w:tcPr>
            <w:tcW w:w="1134" w:type="dxa"/>
          </w:tcPr>
          <w:p w14:paraId="6E789473" w14:textId="77777777" w:rsidR="0061582A" w:rsidRPr="001E3372" w:rsidRDefault="0061582A" w:rsidP="008E5B7A">
            <w:pPr>
              <w:pStyle w:val="a7"/>
              <w:spacing w:before="0" w:beforeAutospacing="0" w:after="0" w:afterAutospacing="0"/>
              <w:ind w:firstLine="0"/>
              <w:jc w:val="both"/>
              <w:rPr>
                <w:rStyle w:val="a8"/>
                <w:b w:val="0"/>
                <w:iCs/>
                <w:sz w:val="28"/>
                <w:szCs w:val="28"/>
              </w:rPr>
            </w:pPr>
            <w:r w:rsidRPr="001E3372">
              <w:rPr>
                <w:rStyle w:val="a8"/>
                <w:b w:val="0"/>
                <w:iCs/>
                <w:sz w:val="28"/>
                <w:szCs w:val="28"/>
              </w:rPr>
              <w:t>Этап</w:t>
            </w:r>
          </w:p>
        </w:tc>
        <w:tc>
          <w:tcPr>
            <w:tcW w:w="2977" w:type="dxa"/>
          </w:tcPr>
          <w:p w14:paraId="22E3F9C3" w14:textId="77777777" w:rsidR="0061582A" w:rsidRPr="001E3372" w:rsidRDefault="0061582A" w:rsidP="008E5B7A">
            <w:pPr>
              <w:pStyle w:val="a7"/>
              <w:spacing w:before="0" w:beforeAutospacing="0" w:after="0" w:afterAutospacing="0"/>
              <w:ind w:firstLine="0"/>
              <w:jc w:val="both"/>
              <w:rPr>
                <w:rStyle w:val="a8"/>
                <w:b w:val="0"/>
                <w:iCs/>
                <w:sz w:val="28"/>
                <w:szCs w:val="28"/>
              </w:rPr>
            </w:pPr>
            <w:r w:rsidRPr="001E3372">
              <w:rPr>
                <w:rStyle w:val="a8"/>
                <w:b w:val="0"/>
                <w:iCs/>
                <w:sz w:val="28"/>
                <w:szCs w:val="28"/>
              </w:rPr>
              <w:t>Задачи</w:t>
            </w:r>
          </w:p>
        </w:tc>
        <w:tc>
          <w:tcPr>
            <w:tcW w:w="3119" w:type="dxa"/>
          </w:tcPr>
          <w:p w14:paraId="1EF17C98" w14:textId="77777777" w:rsidR="0061582A" w:rsidRPr="001E3372" w:rsidRDefault="0061582A" w:rsidP="008E5B7A">
            <w:pPr>
              <w:pStyle w:val="a7"/>
              <w:spacing w:before="0" w:beforeAutospacing="0" w:after="0" w:afterAutospacing="0"/>
              <w:ind w:firstLine="0"/>
              <w:jc w:val="both"/>
              <w:rPr>
                <w:rStyle w:val="a8"/>
                <w:b w:val="0"/>
                <w:iCs/>
                <w:sz w:val="28"/>
                <w:szCs w:val="28"/>
              </w:rPr>
            </w:pPr>
            <w:r w:rsidRPr="001E3372">
              <w:rPr>
                <w:rStyle w:val="a8"/>
                <w:b w:val="0"/>
                <w:iCs/>
                <w:sz w:val="28"/>
                <w:szCs w:val="28"/>
              </w:rPr>
              <w:t>Содержание</w:t>
            </w:r>
          </w:p>
        </w:tc>
        <w:tc>
          <w:tcPr>
            <w:tcW w:w="1559" w:type="dxa"/>
          </w:tcPr>
          <w:p w14:paraId="09422BE1" w14:textId="46FCE7BC" w:rsidR="0061582A" w:rsidRPr="001E3372" w:rsidRDefault="0061582A" w:rsidP="008E5B7A">
            <w:pPr>
              <w:pStyle w:val="a7"/>
              <w:spacing w:before="0" w:beforeAutospacing="0" w:after="0" w:afterAutospacing="0"/>
              <w:ind w:firstLine="0"/>
              <w:jc w:val="both"/>
              <w:rPr>
                <w:rStyle w:val="a8"/>
                <w:b w:val="0"/>
                <w:iCs/>
                <w:sz w:val="28"/>
                <w:szCs w:val="28"/>
              </w:rPr>
            </w:pPr>
            <w:r>
              <w:rPr>
                <w:rStyle w:val="a8"/>
                <w:b w:val="0"/>
                <w:iCs/>
                <w:sz w:val="28"/>
                <w:szCs w:val="28"/>
              </w:rPr>
              <w:t xml:space="preserve">Ответственные </w:t>
            </w:r>
          </w:p>
        </w:tc>
        <w:tc>
          <w:tcPr>
            <w:tcW w:w="1134" w:type="dxa"/>
          </w:tcPr>
          <w:p w14:paraId="373073FD" w14:textId="7E6F2743" w:rsidR="0061582A" w:rsidRPr="001E3372" w:rsidRDefault="0061582A" w:rsidP="008E5B7A">
            <w:pPr>
              <w:pStyle w:val="a7"/>
              <w:spacing w:before="0" w:beforeAutospacing="0" w:after="0" w:afterAutospacing="0"/>
              <w:ind w:firstLine="0"/>
              <w:jc w:val="both"/>
              <w:rPr>
                <w:rStyle w:val="a8"/>
                <w:b w:val="0"/>
                <w:iCs/>
                <w:sz w:val="28"/>
                <w:szCs w:val="28"/>
              </w:rPr>
            </w:pPr>
            <w:r w:rsidRPr="001E3372">
              <w:rPr>
                <w:rStyle w:val="a8"/>
                <w:b w:val="0"/>
                <w:iCs/>
                <w:sz w:val="28"/>
                <w:szCs w:val="28"/>
              </w:rPr>
              <w:t>Сроки</w:t>
            </w:r>
          </w:p>
        </w:tc>
      </w:tr>
      <w:tr w:rsidR="0061582A" w:rsidRPr="001E3372" w14:paraId="51CB9E1D" w14:textId="77777777" w:rsidTr="0061582A">
        <w:tc>
          <w:tcPr>
            <w:tcW w:w="1134" w:type="dxa"/>
          </w:tcPr>
          <w:p w14:paraId="6DBFAAEF" w14:textId="50E46AE2" w:rsidR="0061582A" w:rsidRPr="001E3372" w:rsidRDefault="0061582A" w:rsidP="008E5B7A">
            <w:pPr>
              <w:pStyle w:val="a7"/>
              <w:spacing w:before="0" w:beforeAutospacing="0" w:after="0" w:afterAutospacing="0"/>
              <w:ind w:firstLine="0"/>
              <w:jc w:val="both"/>
              <w:rPr>
                <w:rStyle w:val="a8"/>
                <w:b w:val="0"/>
                <w:iCs/>
                <w:sz w:val="28"/>
                <w:szCs w:val="28"/>
              </w:rPr>
            </w:pPr>
            <w:r w:rsidRPr="001E3372">
              <w:rPr>
                <w:rStyle w:val="a8"/>
                <w:b w:val="0"/>
                <w:iCs/>
                <w:sz w:val="28"/>
                <w:szCs w:val="28"/>
              </w:rPr>
              <w:t>Подготовительный</w:t>
            </w:r>
          </w:p>
        </w:tc>
        <w:tc>
          <w:tcPr>
            <w:tcW w:w="2977" w:type="dxa"/>
          </w:tcPr>
          <w:p w14:paraId="4D9ABA73" w14:textId="77777777" w:rsidR="0061582A" w:rsidRPr="00C13D6D" w:rsidRDefault="0061582A" w:rsidP="0061582A">
            <w:pPr>
              <w:pStyle w:val="a7"/>
              <w:ind w:firstLine="0"/>
              <w:jc w:val="both"/>
              <w:rPr>
                <w:rStyle w:val="a8"/>
                <w:b w:val="0"/>
                <w:iCs/>
                <w:sz w:val="28"/>
                <w:szCs w:val="28"/>
              </w:rPr>
            </w:pPr>
            <w:r w:rsidRPr="00C13D6D">
              <w:rPr>
                <w:rStyle w:val="a8"/>
                <w:b w:val="0"/>
                <w:iCs/>
                <w:sz w:val="28"/>
                <w:szCs w:val="28"/>
              </w:rPr>
              <w:t>Мотивировать родителей к предстоящей деятельности</w:t>
            </w:r>
          </w:p>
          <w:p w14:paraId="6D0D9160" w14:textId="299C5DAE" w:rsidR="0061582A" w:rsidRPr="001E3372" w:rsidRDefault="0061582A" w:rsidP="0061582A">
            <w:pPr>
              <w:pStyle w:val="a7"/>
              <w:ind w:firstLine="0"/>
              <w:jc w:val="both"/>
              <w:rPr>
                <w:rStyle w:val="a8"/>
                <w:b w:val="0"/>
                <w:iCs/>
                <w:sz w:val="28"/>
                <w:szCs w:val="28"/>
              </w:rPr>
            </w:pPr>
            <w:bookmarkStart w:id="1" w:name="_Hlk129607535"/>
            <w:r w:rsidRPr="00C13D6D">
              <w:rPr>
                <w:rStyle w:val="a8"/>
                <w:b w:val="0"/>
                <w:iCs/>
                <w:sz w:val="28"/>
                <w:szCs w:val="28"/>
              </w:rPr>
              <w:t xml:space="preserve">Расширить представления у родителей о </w:t>
            </w:r>
            <w:r>
              <w:rPr>
                <w:rStyle w:val="a8"/>
                <w:b w:val="0"/>
                <w:iCs/>
                <w:sz w:val="28"/>
                <w:szCs w:val="28"/>
              </w:rPr>
              <w:t>театральной деятельности</w:t>
            </w:r>
            <w:r w:rsidRPr="00C13D6D">
              <w:rPr>
                <w:rStyle w:val="a8"/>
                <w:b w:val="0"/>
                <w:iCs/>
                <w:sz w:val="28"/>
                <w:szCs w:val="28"/>
              </w:rPr>
              <w:t xml:space="preserve"> </w:t>
            </w:r>
            <w:r>
              <w:rPr>
                <w:rStyle w:val="a8"/>
                <w:b w:val="0"/>
                <w:iCs/>
                <w:sz w:val="28"/>
                <w:szCs w:val="28"/>
              </w:rPr>
              <w:t>в ДОУ</w:t>
            </w:r>
            <w:bookmarkEnd w:id="1"/>
          </w:p>
        </w:tc>
        <w:tc>
          <w:tcPr>
            <w:tcW w:w="3119" w:type="dxa"/>
          </w:tcPr>
          <w:p w14:paraId="19D16FAE" w14:textId="77777777" w:rsidR="00053C21" w:rsidRDefault="0061582A" w:rsidP="00053C21">
            <w:pPr>
              <w:pStyle w:val="a7"/>
              <w:spacing w:before="0" w:beforeAutospacing="0" w:after="0" w:afterAutospacing="0"/>
              <w:ind w:firstLine="0"/>
              <w:jc w:val="both"/>
              <w:rPr>
                <w:rStyle w:val="a8"/>
                <w:b w:val="0"/>
                <w:iCs/>
                <w:sz w:val="28"/>
                <w:szCs w:val="28"/>
              </w:rPr>
            </w:pPr>
            <w:r w:rsidRPr="00C13D6D">
              <w:rPr>
                <w:rStyle w:val="a8"/>
                <w:b w:val="0"/>
                <w:iCs/>
                <w:sz w:val="28"/>
                <w:szCs w:val="28"/>
              </w:rPr>
              <w:t xml:space="preserve">Информирование родителей о результатах </w:t>
            </w:r>
            <w:r>
              <w:rPr>
                <w:rStyle w:val="a8"/>
                <w:b w:val="0"/>
                <w:iCs/>
                <w:sz w:val="28"/>
                <w:szCs w:val="28"/>
              </w:rPr>
              <w:t>обслед</w:t>
            </w:r>
            <w:r w:rsidR="007B5D0B">
              <w:rPr>
                <w:rStyle w:val="a8"/>
                <w:b w:val="0"/>
                <w:iCs/>
                <w:sz w:val="28"/>
                <w:szCs w:val="28"/>
              </w:rPr>
              <w:t xml:space="preserve">ования РППС (театральный уголок) </w:t>
            </w:r>
          </w:p>
          <w:p w14:paraId="32FE4A72" w14:textId="1616B669" w:rsidR="0061582A" w:rsidRPr="00C13D6D" w:rsidRDefault="007B5D0B" w:rsidP="00053C21">
            <w:pPr>
              <w:pStyle w:val="a7"/>
              <w:spacing w:before="0" w:beforeAutospacing="0" w:after="0" w:afterAutospacing="0"/>
              <w:ind w:firstLine="0"/>
              <w:jc w:val="both"/>
              <w:rPr>
                <w:rStyle w:val="a8"/>
                <w:b w:val="0"/>
                <w:iCs/>
                <w:sz w:val="28"/>
                <w:szCs w:val="28"/>
              </w:rPr>
            </w:pPr>
            <w:r>
              <w:rPr>
                <w:rStyle w:val="a8"/>
                <w:b w:val="0"/>
                <w:iCs/>
                <w:sz w:val="28"/>
                <w:szCs w:val="28"/>
              </w:rPr>
              <w:t>(приложение 1.)</w:t>
            </w:r>
          </w:p>
          <w:p w14:paraId="3C8F0823" w14:textId="388BD920" w:rsidR="0061582A" w:rsidRPr="001E3372" w:rsidRDefault="0061582A" w:rsidP="00C13D6D">
            <w:pPr>
              <w:pStyle w:val="a7"/>
              <w:spacing w:before="0" w:beforeAutospacing="0" w:after="0" w:afterAutospacing="0"/>
              <w:ind w:firstLine="0"/>
              <w:jc w:val="both"/>
              <w:rPr>
                <w:rStyle w:val="a8"/>
                <w:b w:val="0"/>
                <w:iCs/>
                <w:sz w:val="28"/>
                <w:szCs w:val="28"/>
              </w:rPr>
            </w:pPr>
            <w:r w:rsidRPr="00C13D6D">
              <w:rPr>
                <w:rStyle w:val="a8"/>
                <w:b w:val="0"/>
                <w:iCs/>
                <w:sz w:val="28"/>
                <w:szCs w:val="28"/>
              </w:rPr>
              <w:t xml:space="preserve">Буклеты, </w:t>
            </w:r>
            <w:r>
              <w:rPr>
                <w:rStyle w:val="a8"/>
                <w:b w:val="0"/>
                <w:iCs/>
                <w:sz w:val="28"/>
                <w:szCs w:val="28"/>
              </w:rPr>
              <w:t xml:space="preserve">консультации, </w:t>
            </w:r>
            <w:r w:rsidRPr="00C13D6D">
              <w:rPr>
                <w:rStyle w:val="a8"/>
                <w:b w:val="0"/>
                <w:iCs/>
                <w:sz w:val="28"/>
                <w:szCs w:val="28"/>
              </w:rPr>
              <w:t>просветительские посты в родительских группах в ВК</w:t>
            </w:r>
            <w:r w:rsidR="007B5D0B">
              <w:rPr>
                <w:rStyle w:val="a8"/>
                <w:b w:val="0"/>
                <w:iCs/>
                <w:sz w:val="28"/>
                <w:szCs w:val="28"/>
              </w:rPr>
              <w:t xml:space="preserve"> (приложение 2.)</w:t>
            </w:r>
          </w:p>
        </w:tc>
        <w:tc>
          <w:tcPr>
            <w:tcW w:w="1559" w:type="dxa"/>
          </w:tcPr>
          <w:p w14:paraId="149799DC" w14:textId="2056AD5C" w:rsidR="0061582A" w:rsidRDefault="0061582A" w:rsidP="008E5B7A">
            <w:pPr>
              <w:pStyle w:val="a7"/>
              <w:spacing w:before="0" w:beforeAutospacing="0" w:after="0" w:afterAutospacing="0"/>
              <w:ind w:firstLine="0"/>
              <w:jc w:val="both"/>
              <w:rPr>
                <w:rStyle w:val="a8"/>
                <w:b w:val="0"/>
                <w:iCs/>
                <w:sz w:val="28"/>
                <w:szCs w:val="28"/>
              </w:rPr>
            </w:pPr>
            <w:r>
              <w:rPr>
                <w:rStyle w:val="a8"/>
                <w:b w:val="0"/>
                <w:iCs/>
                <w:sz w:val="28"/>
                <w:szCs w:val="28"/>
              </w:rPr>
              <w:t>воспитатели</w:t>
            </w:r>
          </w:p>
        </w:tc>
        <w:tc>
          <w:tcPr>
            <w:tcW w:w="1134" w:type="dxa"/>
          </w:tcPr>
          <w:p w14:paraId="0AB16064" w14:textId="0FB59DA0" w:rsidR="0061582A" w:rsidRPr="001E3372" w:rsidRDefault="0061582A" w:rsidP="0061582A">
            <w:pPr>
              <w:pStyle w:val="a7"/>
              <w:spacing w:before="0" w:beforeAutospacing="0" w:after="0" w:afterAutospacing="0"/>
              <w:ind w:firstLine="0"/>
              <w:jc w:val="both"/>
              <w:rPr>
                <w:rStyle w:val="a8"/>
                <w:b w:val="0"/>
                <w:iCs/>
                <w:sz w:val="28"/>
                <w:szCs w:val="28"/>
              </w:rPr>
            </w:pPr>
            <w:r>
              <w:rPr>
                <w:rStyle w:val="a8"/>
                <w:b w:val="0"/>
                <w:iCs/>
                <w:sz w:val="28"/>
                <w:szCs w:val="28"/>
              </w:rPr>
              <w:t>1неделя</w:t>
            </w:r>
          </w:p>
        </w:tc>
      </w:tr>
      <w:tr w:rsidR="0061582A" w:rsidRPr="001E3372" w14:paraId="7B6FF112" w14:textId="77777777" w:rsidTr="0061582A">
        <w:tc>
          <w:tcPr>
            <w:tcW w:w="1134" w:type="dxa"/>
          </w:tcPr>
          <w:p w14:paraId="52EFEF1C" w14:textId="3193E5DF" w:rsidR="0061582A" w:rsidRPr="001E3372" w:rsidRDefault="0061582A" w:rsidP="008E5B7A">
            <w:pPr>
              <w:pStyle w:val="a7"/>
              <w:spacing w:before="0" w:beforeAutospacing="0" w:after="0" w:afterAutospacing="0"/>
              <w:ind w:firstLine="0"/>
              <w:jc w:val="both"/>
              <w:rPr>
                <w:rStyle w:val="a8"/>
                <w:b w:val="0"/>
                <w:iCs/>
                <w:sz w:val="28"/>
                <w:szCs w:val="28"/>
              </w:rPr>
            </w:pPr>
            <w:r w:rsidRPr="001E3372">
              <w:rPr>
                <w:rStyle w:val="a8"/>
                <w:b w:val="0"/>
                <w:iCs/>
                <w:sz w:val="28"/>
                <w:szCs w:val="28"/>
              </w:rPr>
              <w:t>Организационный</w:t>
            </w:r>
          </w:p>
        </w:tc>
        <w:tc>
          <w:tcPr>
            <w:tcW w:w="2977" w:type="dxa"/>
          </w:tcPr>
          <w:p w14:paraId="6762A51F" w14:textId="068FB254" w:rsidR="00DB47EE" w:rsidRDefault="00DB47EE" w:rsidP="00C13D6D">
            <w:pPr>
              <w:pStyle w:val="a7"/>
              <w:spacing w:before="0" w:beforeAutospacing="0" w:after="0" w:afterAutospacing="0"/>
              <w:ind w:firstLine="0"/>
              <w:jc w:val="both"/>
              <w:rPr>
                <w:rStyle w:val="a8"/>
                <w:b w:val="0"/>
                <w:iCs/>
                <w:sz w:val="28"/>
                <w:szCs w:val="28"/>
              </w:rPr>
            </w:pPr>
            <w:r>
              <w:rPr>
                <w:rStyle w:val="a8"/>
                <w:b w:val="0"/>
                <w:iCs/>
                <w:sz w:val="28"/>
                <w:szCs w:val="28"/>
              </w:rPr>
              <w:t>Разработать план проекта</w:t>
            </w:r>
          </w:p>
          <w:p w14:paraId="59B4D9FD" w14:textId="08A61AE6" w:rsidR="0061582A" w:rsidRPr="001E3372" w:rsidRDefault="0061582A" w:rsidP="00C13D6D">
            <w:pPr>
              <w:pStyle w:val="a7"/>
              <w:spacing w:before="0" w:beforeAutospacing="0" w:after="0" w:afterAutospacing="0"/>
              <w:ind w:firstLine="0"/>
              <w:jc w:val="both"/>
              <w:rPr>
                <w:rStyle w:val="a8"/>
                <w:b w:val="0"/>
                <w:iCs/>
                <w:sz w:val="28"/>
                <w:szCs w:val="28"/>
              </w:rPr>
            </w:pPr>
            <w:bookmarkStart w:id="2" w:name="_Hlk129607584"/>
            <w:r w:rsidRPr="00C13D6D">
              <w:rPr>
                <w:rStyle w:val="a8"/>
                <w:b w:val="0"/>
                <w:iCs/>
                <w:sz w:val="28"/>
                <w:szCs w:val="28"/>
              </w:rPr>
              <w:t>Способствовать установлению партнерских отношений ДОУ и семьи</w:t>
            </w:r>
            <w:bookmarkEnd w:id="2"/>
          </w:p>
        </w:tc>
        <w:tc>
          <w:tcPr>
            <w:tcW w:w="3119" w:type="dxa"/>
          </w:tcPr>
          <w:p w14:paraId="0D5039D6" w14:textId="660BD4B8" w:rsidR="0061582A" w:rsidRDefault="0061582A" w:rsidP="008E5B7A">
            <w:pPr>
              <w:pStyle w:val="a7"/>
              <w:spacing w:before="0" w:beforeAutospacing="0" w:after="0" w:afterAutospacing="0"/>
              <w:ind w:firstLine="0"/>
              <w:jc w:val="both"/>
              <w:rPr>
                <w:rStyle w:val="a8"/>
                <w:b w:val="0"/>
                <w:iCs/>
                <w:sz w:val="28"/>
                <w:szCs w:val="28"/>
              </w:rPr>
            </w:pPr>
            <w:r w:rsidRPr="0061582A">
              <w:rPr>
                <w:rStyle w:val="a8"/>
                <w:b w:val="0"/>
                <w:iCs/>
                <w:sz w:val="28"/>
                <w:szCs w:val="28"/>
              </w:rPr>
              <w:t>Создание фокус-групп</w:t>
            </w:r>
          </w:p>
          <w:p w14:paraId="0A1BB06E" w14:textId="30264A57" w:rsidR="0061582A" w:rsidRPr="001E3372" w:rsidRDefault="0061582A" w:rsidP="0061582A">
            <w:pPr>
              <w:pStyle w:val="a7"/>
              <w:spacing w:before="0" w:beforeAutospacing="0" w:after="0" w:afterAutospacing="0"/>
              <w:ind w:firstLine="0"/>
              <w:jc w:val="both"/>
              <w:rPr>
                <w:rStyle w:val="a8"/>
                <w:b w:val="0"/>
                <w:iCs/>
                <w:sz w:val="28"/>
                <w:szCs w:val="28"/>
              </w:rPr>
            </w:pPr>
            <w:r>
              <w:rPr>
                <w:rStyle w:val="a8"/>
                <w:b w:val="0"/>
                <w:iCs/>
                <w:sz w:val="28"/>
                <w:szCs w:val="28"/>
              </w:rPr>
              <w:t xml:space="preserve">назначение ответственных, </w:t>
            </w:r>
            <w:r w:rsidR="00DB47EE">
              <w:rPr>
                <w:rStyle w:val="a8"/>
                <w:b w:val="0"/>
                <w:iCs/>
                <w:sz w:val="28"/>
                <w:szCs w:val="28"/>
              </w:rPr>
              <w:t xml:space="preserve">установление сроков, </w:t>
            </w:r>
            <w:r>
              <w:rPr>
                <w:rStyle w:val="a8"/>
                <w:b w:val="0"/>
                <w:iCs/>
                <w:sz w:val="28"/>
                <w:szCs w:val="28"/>
              </w:rPr>
              <w:t xml:space="preserve">распределение видов театров по группам </w:t>
            </w:r>
          </w:p>
        </w:tc>
        <w:tc>
          <w:tcPr>
            <w:tcW w:w="1559" w:type="dxa"/>
          </w:tcPr>
          <w:p w14:paraId="01590BFD" w14:textId="5C935C39" w:rsidR="0061582A" w:rsidRDefault="0065676A" w:rsidP="008E5B7A">
            <w:pPr>
              <w:pStyle w:val="a7"/>
              <w:spacing w:before="0" w:beforeAutospacing="0" w:after="0" w:afterAutospacing="0"/>
              <w:ind w:firstLine="0"/>
              <w:jc w:val="both"/>
              <w:rPr>
                <w:rStyle w:val="a8"/>
                <w:b w:val="0"/>
                <w:iCs/>
                <w:sz w:val="28"/>
                <w:szCs w:val="28"/>
              </w:rPr>
            </w:pPr>
            <w:r>
              <w:rPr>
                <w:rStyle w:val="a8"/>
                <w:b w:val="0"/>
                <w:iCs/>
                <w:sz w:val="28"/>
                <w:szCs w:val="28"/>
              </w:rPr>
              <w:t>Воспитатели родители</w:t>
            </w:r>
          </w:p>
        </w:tc>
        <w:tc>
          <w:tcPr>
            <w:tcW w:w="1134" w:type="dxa"/>
          </w:tcPr>
          <w:p w14:paraId="634C268E" w14:textId="16F648F1" w:rsidR="0061582A" w:rsidRPr="001E3372" w:rsidRDefault="0061582A" w:rsidP="008E5B7A">
            <w:pPr>
              <w:pStyle w:val="a7"/>
              <w:spacing w:before="0" w:beforeAutospacing="0" w:after="0" w:afterAutospacing="0"/>
              <w:ind w:firstLine="0"/>
              <w:jc w:val="both"/>
              <w:rPr>
                <w:rStyle w:val="a8"/>
                <w:b w:val="0"/>
                <w:iCs/>
                <w:sz w:val="28"/>
                <w:szCs w:val="28"/>
              </w:rPr>
            </w:pPr>
            <w:r>
              <w:rPr>
                <w:rStyle w:val="a8"/>
                <w:b w:val="0"/>
                <w:iCs/>
                <w:sz w:val="28"/>
                <w:szCs w:val="28"/>
              </w:rPr>
              <w:t>2 дня</w:t>
            </w:r>
          </w:p>
        </w:tc>
      </w:tr>
      <w:tr w:rsidR="0061582A" w:rsidRPr="001E3372" w14:paraId="25E53E99" w14:textId="77777777" w:rsidTr="0061582A">
        <w:tc>
          <w:tcPr>
            <w:tcW w:w="1134" w:type="dxa"/>
          </w:tcPr>
          <w:p w14:paraId="79B068EE" w14:textId="02728369" w:rsidR="0061582A" w:rsidRPr="001E3372" w:rsidRDefault="0061582A" w:rsidP="008E5B7A">
            <w:pPr>
              <w:pStyle w:val="a7"/>
              <w:spacing w:before="0" w:beforeAutospacing="0" w:after="0" w:afterAutospacing="0"/>
              <w:ind w:firstLine="0"/>
              <w:jc w:val="both"/>
              <w:rPr>
                <w:rStyle w:val="a8"/>
                <w:b w:val="0"/>
                <w:iCs/>
                <w:sz w:val="28"/>
                <w:szCs w:val="28"/>
              </w:rPr>
            </w:pPr>
            <w:r w:rsidRPr="001E3372">
              <w:rPr>
                <w:rStyle w:val="a8"/>
                <w:b w:val="0"/>
                <w:iCs/>
                <w:sz w:val="28"/>
                <w:szCs w:val="28"/>
              </w:rPr>
              <w:t>Практический</w:t>
            </w:r>
          </w:p>
        </w:tc>
        <w:tc>
          <w:tcPr>
            <w:tcW w:w="2977" w:type="dxa"/>
          </w:tcPr>
          <w:p w14:paraId="42CD0F0F" w14:textId="7236BB76" w:rsidR="0065676A" w:rsidRDefault="0065676A" w:rsidP="008E5B7A">
            <w:pPr>
              <w:pStyle w:val="a7"/>
              <w:spacing w:before="0" w:beforeAutospacing="0" w:after="0" w:afterAutospacing="0"/>
              <w:ind w:firstLine="0"/>
              <w:jc w:val="both"/>
              <w:rPr>
                <w:rStyle w:val="a8"/>
                <w:b w:val="0"/>
                <w:iCs/>
                <w:sz w:val="28"/>
                <w:szCs w:val="28"/>
              </w:rPr>
            </w:pPr>
            <w:r w:rsidRPr="0065676A">
              <w:rPr>
                <w:rStyle w:val="a8"/>
                <w:b w:val="0"/>
                <w:iCs/>
                <w:sz w:val="28"/>
                <w:szCs w:val="28"/>
              </w:rPr>
              <w:t>Пополнить развивающую среду группы (</w:t>
            </w:r>
            <w:r>
              <w:rPr>
                <w:rStyle w:val="a8"/>
                <w:b w:val="0"/>
                <w:iCs/>
                <w:sz w:val="28"/>
                <w:szCs w:val="28"/>
              </w:rPr>
              <w:t>театральный уголок</w:t>
            </w:r>
            <w:r w:rsidRPr="0065676A">
              <w:rPr>
                <w:rStyle w:val="a8"/>
                <w:b w:val="0"/>
                <w:iCs/>
                <w:sz w:val="28"/>
                <w:szCs w:val="28"/>
              </w:rPr>
              <w:t>)</w:t>
            </w:r>
          </w:p>
          <w:p w14:paraId="7FB65D28" w14:textId="7B3613A8" w:rsidR="0061582A" w:rsidRPr="001E3372" w:rsidRDefault="0012520E" w:rsidP="0065676A">
            <w:pPr>
              <w:pStyle w:val="a7"/>
              <w:spacing w:before="0" w:beforeAutospacing="0" w:after="0" w:afterAutospacing="0"/>
              <w:ind w:firstLine="0"/>
              <w:jc w:val="both"/>
              <w:rPr>
                <w:rStyle w:val="a8"/>
                <w:b w:val="0"/>
                <w:iCs/>
                <w:sz w:val="28"/>
                <w:szCs w:val="28"/>
              </w:rPr>
            </w:pPr>
            <w:r w:rsidRPr="0012520E">
              <w:rPr>
                <w:rStyle w:val="a8"/>
                <w:b w:val="0"/>
                <w:iCs/>
                <w:sz w:val="28"/>
                <w:szCs w:val="28"/>
              </w:rPr>
              <w:t>Способствовать укреплению семейных связей в ходе продуктивной деятельности</w:t>
            </w:r>
          </w:p>
        </w:tc>
        <w:tc>
          <w:tcPr>
            <w:tcW w:w="3119" w:type="dxa"/>
          </w:tcPr>
          <w:p w14:paraId="2CB7A604" w14:textId="77777777" w:rsidR="009F1F1B" w:rsidRDefault="0061582A" w:rsidP="0065676A">
            <w:pPr>
              <w:pStyle w:val="a7"/>
              <w:spacing w:before="0" w:beforeAutospacing="0" w:after="0" w:afterAutospacing="0"/>
              <w:ind w:firstLine="0"/>
              <w:jc w:val="both"/>
              <w:rPr>
                <w:rStyle w:val="a8"/>
                <w:b w:val="0"/>
                <w:iCs/>
                <w:sz w:val="28"/>
                <w:szCs w:val="28"/>
              </w:rPr>
            </w:pPr>
            <w:r>
              <w:rPr>
                <w:rStyle w:val="a8"/>
                <w:b w:val="0"/>
                <w:iCs/>
                <w:sz w:val="28"/>
                <w:szCs w:val="28"/>
              </w:rPr>
              <w:t>Изготовление различных видов театра</w:t>
            </w:r>
            <w:r w:rsidR="0065676A">
              <w:rPr>
                <w:rStyle w:val="a8"/>
                <w:b w:val="0"/>
                <w:iCs/>
                <w:sz w:val="28"/>
                <w:szCs w:val="28"/>
              </w:rPr>
              <w:t xml:space="preserve"> </w:t>
            </w:r>
          </w:p>
          <w:p w14:paraId="6896B99F" w14:textId="77777777" w:rsidR="009F1F1B" w:rsidRDefault="009F1F1B" w:rsidP="0065676A">
            <w:pPr>
              <w:pStyle w:val="a7"/>
              <w:spacing w:before="0" w:beforeAutospacing="0" w:after="0" w:afterAutospacing="0"/>
              <w:ind w:firstLine="0"/>
              <w:jc w:val="both"/>
              <w:rPr>
                <w:rStyle w:val="a8"/>
                <w:b w:val="0"/>
                <w:iCs/>
                <w:sz w:val="28"/>
                <w:szCs w:val="28"/>
              </w:rPr>
            </w:pPr>
          </w:p>
          <w:p w14:paraId="1220BA8D" w14:textId="7FC05303" w:rsidR="0061582A" w:rsidRPr="001E3372" w:rsidRDefault="0061582A" w:rsidP="0065676A">
            <w:pPr>
              <w:pStyle w:val="a7"/>
              <w:spacing w:before="0" w:beforeAutospacing="0" w:after="0" w:afterAutospacing="0"/>
              <w:ind w:firstLine="0"/>
              <w:jc w:val="both"/>
              <w:rPr>
                <w:rStyle w:val="a8"/>
                <w:b w:val="0"/>
                <w:iCs/>
                <w:sz w:val="28"/>
                <w:szCs w:val="28"/>
              </w:rPr>
            </w:pPr>
          </w:p>
        </w:tc>
        <w:tc>
          <w:tcPr>
            <w:tcW w:w="1559" w:type="dxa"/>
          </w:tcPr>
          <w:p w14:paraId="7F59E4B5" w14:textId="74CF5765" w:rsidR="0061582A" w:rsidRDefault="00861C73" w:rsidP="008E5B7A">
            <w:pPr>
              <w:pStyle w:val="a7"/>
              <w:spacing w:before="0" w:beforeAutospacing="0" w:after="0" w:afterAutospacing="0"/>
              <w:ind w:firstLine="0"/>
              <w:jc w:val="both"/>
              <w:rPr>
                <w:rStyle w:val="a8"/>
                <w:b w:val="0"/>
                <w:iCs/>
                <w:sz w:val="28"/>
                <w:szCs w:val="28"/>
              </w:rPr>
            </w:pPr>
            <w:r w:rsidRPr="00861C73">
              <w:rPr>
                <w:rStyle w:val="a8"/>
                <w:b w:val="0"/>
                <w:iCs/>
                <w:sz w:val="28"/>
                <w:szCs w:val="28"/>
              </w:rPr>
              <w:t>Воспитатели, родители</w:t>
            </w:r>
          </w:p>
        </w:tc>
        <w:tc>
          <w:tcPr>
            <w:tcW w:w="1134" w:type="dxa"/>
          </w:tcPr>
          <w:p w14:paraId="0CA15FCF" w14:textId="61D71D96" w:rsidR="0061582A" w:rsidRPr="001E3372" w:rsidRDefault="0065676A" w:rsidP="0065676A">
            <w:pPr>
              <w:pStyle w:val="a7"/>
              <w:spacing w:before="0" w:beforeAutospacing="0" w:after="0" w:afterAutospacing="0"/>
              <w:ind w:firstLine="0"/>
              <w:jc w:val="both"/>
              <w:rPr>
                <w:rStyle w:val="a8"/>
                <w:b w:val="0"/>
                <w:iCs/>
                <w:sz w:val="28"/>
                <w:szCs w:val="28"/>
              </w:rPr>
            </w:pPr>
            <w:r>
              <w:rPr>
                <w:rStyle w:val="a8"/>
                <w:b w:val="0"/>
                <w:iCs/>
                <w:sz w:val="28"/>
                <w:szCs w:val="28"/>
              </w:rPr>
              <w:t>2 недели</w:t>
            </w:r>
          </w:p>
        </w:tc>
      </w:tr>
      <w:tr w:rsidR="0061582A" w:rsidRPr="001E3372" w14:paraId="2568056E" w14:textId="77777777" w:rsidTr="0061582A">
        <w:tc>
          <w:tcPr>
            <w:tcW w:w="1134" w:type="dxa"/>
          </w:tcPr>
          <w:p w14:paraId="4E9171AA" w14:textId="15F78A2A" w:rsidR="0061582A" w:rsidRPr="001E3372" w:rsidRDefault="0061582A" w:rsidP="008E5B7A">
            <w:pPr>
              <w:pStyle w:val="a7"/>
              <w:spacing w:before="0" w:beforeAutospacing="0" w:after="0" w:afterAutospacing="0"/>
              <w:ind w:firstLine="0"/>
              <w:jc w:val="both"/>
              <w:rPr>
                <w:rStyle w:val="a8"/>
                <w:b w:val="0"/>
                <w:iCs/>
                <w:sz w:val="28"/>
                <w:szCs w:val="28"/>
              </w:rPr>
            </w:pPr>
            <w:r w:rsidRPr="001E3372">
              <w:rPr>
                <w:rStyle w:val="a8"/>
                <w:b w:val="0"/>
                <w:iCs/>
                <w:sz w:val="28"/>
                <w:szCs w:val="28"/>
              </w:rPr>
              <w:t>Заключительный</w:t>
            </w:r>
          </w:p>
        </w:tc>
        <w:tc>
          <w:tcPr>
            <w:tcW w:w="2977" w:type="dxa"/>
          </w:tcPr>
          <w:p w14:paraId="1CA7F291" w14:textId="77777777" w:rsidR="009F1F1B" w:rsidRDefault="0061582A" w:rsidP="009F1F1B">
            <w:pPr>
              <w:pStyle w:val="a7"/>
              <w:ind w:firstLine="0"/>
              <w:jc w:val="both"/>
              <w:rPr>
                <w:rStyle w:val="a8"/>
                <w:b w:val="0"/>
                <w:iCs/>
                <w:sz w:val="28"/>
                <w:szCs w:val="28"/>
              </w:rPr>
            </w:pPr>
            <w:r w:rsidRPr="00C13D6D">
              <w:rPr>
                <w:rStyle w:val="a8"/>
                <w:b w:val="0"/>
                <w:iCs/>
                <w:sz w:val="28"/>
                <w:szCs w:val="28"/>
              </w:rPr>
              <w:t>Подвести итоги реализации проекта</w:t>
            </w:r>
          </w:p>
          <w:p w14:paraId="46FA0ADE" w14:textId="294F1090" w:rsidR="009F1F1B" w:rsidRDefault="009F1F1B" w:rsidP="009F1F1B">
            <w:pPr>
              <w:pStyle w:val="a7"/>
              <w:ind w:firstLine="0"/>
              <w:jc w:val="both"/>
              <w:rPr>
                <w:rStyle w:val="a8"/>
                <w:b w:val="0"/>
                <w:iCs/>
                <w:sz w:val="28"/>
                <w:szCs w:val="28"/>
              </w:rPr>
            </w:pPr>
            <w:r>
              <w:rPr>
                <w:rStyle w:val="a8"/>
                <w:b w:val="0"/>
                <w:iCs/>
                <w:sz w:val="28"/>
                <w:szCs w:val="28"/>
              </w:rPr>
              <w:t xml:space="preserve">Способствовать трансляции практического опыта изготовления </w:t>
            </w:r>
            <w:r w:rsidR="009A0E4A">
              <w:rPr>
                <w:rStyle w:val="a8"/>
                <w:b w:val="0"/>
                <w:iCs/>
                <w:sz w:val="28"/>
                <w:szCs w:val="28"/>
              </w:rPr>
              <w:t xml:space="preserve">и презентации </w:t>
            </w:r>
            <w:r>
              <w:rPr>
                <w:rStyle w:val="a8"/>
                <w:b w:val="0"/>
                <w:iCs/>
                <w:sz w:val="28"/>
                <w:szCs w:val="28"/>
              </w:rPr>
              <w:t>различных видов театра</w:t>
            </w:r>
          </w:p>
          <w:p w14:paraId="2325C0AF" w14:textId="7486EB47" w:rsidR="0061582A" w:rsidRPr="00C13D6D" w:rsidRDefault="0061582A" w:rsidP="0012520E">
            <w:pPr>
              <w:pStyle w:val="a7"/>
              <w:ind w:firstLine="0"/>
              <w:jc w:val="both"/>
              <w:rPr>
                <w:rStyle w:val="a8"/>
                <w:b w:val="0"/>
                <w:iCs/>
                <w:sz w:val="28"/>
                <w:szCs w:val="28"/>
              </w:rPr>
            </w:pPr>
            <w:r w:rsidRPr="00C13D6D">
              <w:rPr>
                <w:rStyle w:val="a8"/>
                <w:b w:val="0"/>
                <w:iCs/>
                <w:sz w:val="28"/>
                <w:szCs w:val="28"/>
              </w:rPr>
              <w:t>Выявить уров</w:t>
            </w:r>
            <w:r w:rsidR="0065676A">
              <w:rPr>
                <w:rStyle w:val="a8"/>
                <w:b w:val="0"/>
                <w:iCs/>
                <w:sz w:val="28"/>
                <w:szCs w:val="28"/>
              </w:rPr>
              <w:t>ень удовлетворенности родителей</w:t>
            </w:r>
          </w:p>
          <w:p w14:paraId="010AF4B4" w14:textId="33E179F3" w:rsidR="0061582A" w:rsidRDefault="0065676A" w:rsidP="00C13D6D">
            <w:pPr>
              <w:pStyle w:val="a7"/>
              <w:spacing w:before="0" w:beforeAutospacing="0" w:after="0" w:afterAutospacing="0"/>
              <w:ind w:firstLine="0"/>
              <w:jc w:val="both"/>
              <w:rPr>
                <w:rStyle w:val="a8"/>
                <w:b w:val="0"/>
                <w:iCs/>
                <w:sz w:val="28"/>
                <w:szCs w:val="28"/>
              </w:rPr>
            </w:pPr>
            <w:r>
              <w:rPr>
                <w:rStyle w:val="a8"/>
                <w:b w:val="0"/>
                <w:iCs/>
                <w:sz w:val="28"/>
                <w:szCs w:val="28"/>
              </w:rPr>
              <w:lastRenderedPageBreak/>
              <w:t>Н</w:t>
            </w:r>
            <w:r w:rsidR="0061582A" w:rsidRPr="00C13D6D">
              <w:rPr>
                <w:rStyle w:val="a8"/>
                <w:b w:val="0"/>
                <w:iCs/>
                <w:sz w:val="28"/>
                <w:szCs w:val="28"/>
              </w:rPr>
              <w:t xml:space="preserve">аметить темы следующих проектов </w:t>
            </w:r>
            <w:r w:rsidR="007B5D0B">
              <w:rPr>
                <w:rStyle w:val="a8"/>
                <w:b w:val="0"/>
                <w:iCs/>
                <w:sz w:val="28"/>
                <w:szCs w:val="28"/>
              </w:rPr>
              <w:t>(</w:t>
            </w:r>
            <w:r w:rsidR="009A0E4A">
              <w:rPr>
                <w:rStyle w:val="a8"/>
                <w:b w:val="0"/>
                <w:sz w:val="28"/>
                <w:szCs w:val="28"/>
              </w:rPr>
              <w:t>пополнение спортивного уголка</w:t>
            </w:r>
            <w:r w:rsidR="007B5D0B">
              <w:rPr>
                <w:rStyle w:val="a8"/>
                <w:b w:val="0"/>
                <w:sz w:val="28"/>
                <w:szCs w:val="28"/>
              </w:rPr>
              <w:t>)</w:t>
            </w:r>
          </w:p>
          <w:p w14:paraId="3CC271E8" w14:textId="771FA42B" w:rsidR="0061582A" w:rsidRPr="001E3372" w:rsidRDefault="0061582A" w:rsidP="008E5B7A">
            <w:pPr>
              <w:pStyle w:val="a7"/>
              <w:spacing w:before="0" w:beforeAutospacing="0" w:after="0" w:afterAutospacing="0"/>
              <w:ind w:firstLine="0"/>
              <w:jc w:val="both"/>
              <w:rPr>
                <w:rStyle w:val="a8"/>
                <w:b w:val="0"/>
                <w:iCs/>
                <w:sz w:val="28"/>
                <w:szCs w:val="28"/>
              </w:rPr>
            </w:pPr>
          </w:p>
        </w:tc>
        <w:tc>
          <w:tcPr>
            <w:tcW w:w="3119" w:type="dxa"/>
          </w:tcPr>
          <w:p w14:paraId="1AB9A62D" w14:textId="71BFC999" w:rsidR="0065676A" w:rsidRDefault="0065676A" w:rsidP="008E5B7A">
            <w:pPr>
              <w:pStyle w:val="a7"/>
              <w:spacing w:before="0" w:beforeAutospacing="0" w:after="0" w:afterAutospacing="0"/>
              <w:ind w:firstLine="0"/>
              <w:jc w:val="both"/>
              <w:rPr>
                <w:rStyle w:val="a8"/>
                <w:b w:val="0"/>
                <w:iCs/>
                <w:sz w:val="28"/>
                <w:szCs w:val="28"/>
              </w:rPr>
            </w:pPr>
            <w:r>
              <w:rPr>
                <w:rStyle w:val="a8"/>
                <w:b w:val="0"/>
                <w:iCs/>
                <w:sz w:val="28"/>
                <w:szCs w:val="28"/>
              </w:rPr>
              <w:lastRenderedPageBreak/>
              <w:t>«Театральная неделя»</w:t>
            </w:r>
          </w:p>
          <w:p w14:paraId="4DDB11B9" w14:textId="77777777" w:rsidR="009A0E4A" w:rsidRDefault="0061582A" w:rsidP="00861C73">
            <w:pPr>
              <w:pStyle w:val="a7"/>
              <w:spacing w:before="0" w:beforeAutospacing="0" w:after="0" w:afterAutospacing="0"/>
              <w:ind w:firstLine="0"/>
              <w:jc w:val="both"/>
              <w:rPr>
                <w:rStyle w:val="a8"/>
                <w:b w:val="0"/>
                <w:iCs/>
                <w:sz w:val="28"/>
                <w:szCs w:val="28"/>
              </w:rPr>
            </w:pPr>
            <w:r>
              <w:rPr>
                <w:rStyle w:val="a8"/>
                <w:b w:val="0"/>
                <w:iCs/>
                <w:sz w:val="28"/>
                <w:szCs w:val="28"/>
              </w:rPr>
              <w:t>Показ</w:t>
            </w:r>
            <w:r w:rsidR="0065676A">
              <w:rPr>
                <w:rStyle w:val="a8"/>
                <w:b w:val="0"/>
                <w:iCs/>
                <w:sz w:val="28"/>
                <w:szCs w:val="28"/>
              </w:rPr>
              <w:t>ы</w:t>
            </w:r>
            <w:r>
              <w:rPr>
                <w:rStyle w:val="a8"/>
                <w:b w:val="0"/>
                <w:iCs/>
                <w:sz w:val="28"/>
                <w:szCs w:val="28"/>
              </w:rPr>
              <w:t xml:space="preserve"> кукольного спектакля</w:t>
            </w:r>
            <w:r w:rsidR="0065676A">
              <w:rPr>
                <w:rStyle w:val="a8"/>
                <w:b w:val="0"/>
                <w:iCs/>
                <w:sz w:val="28"/>
                <w:szCs w:val="28"/>
              </w:rPr>
              <w:t xml:space="preserve"> родителями различными видами театров</w:t>
            </w:r>
            <w:r w:rsidR="007B5D0B">
              <w:rPr>
                <w:rStyle w:val="a8"/>
                <w:b w:val="0"/>
                <w:iCs/>
                <w:sz w:val="28"/>
                <w:szCs w:val="28"/>
              </w:rPr>
              <w:t xml:space="preserve"> </w:t>
            </w:r>
          </w:p>
          <w:p w14:paraId="0AEED53E" w14:textId="77777777" w:rsidR="009A0E4A" w:rsidRDefault="009A0E4A" w:rsidP="00861C73">
            <w:pPr>
              <w:pStyle w:val="a7"/>
              <w:spacing w:before="0" w:beforeAutospacing="0" w:after="0" w:afterAutospacing="0"/>
              <w:ind w:firstLine="0"/>
              <w:jc w:val="both"/>
              <w:rPr>
                <w:rStyle w:val="a8"/>
                <w:b w:val="0"/>
                <w:iCs/>
                <w:sz w:val="28"/>
                <w:szCs w:val="28"/>
              </w:rPr>
            </w:pPr>
          </w:p>
          <w:p w14:paraId="10259027" w14:textId="6843C524" w:rsidR="00861C73" w:rsidRDefault="007B5D0B" w:rsidP="00861C73">
            <w:pPr>
              <w:pStyle w:val="a7"/>
              <w:spacing w:before="0" w:beforeAutospacing="0" w:after="0" w:afterAutospacing="0"/>
              <w:ind w:firstLine="0"/>
              <w:jc w:val="both"/>
              <w:rPr>
                <w:rStyle w:val="a8"/>
                <w:b w:val="0"/>
                <w:iCs/>
                <w:sz w:val="28"/>
                <w:szCs w:val="28"/>
              </w:rPr>
            </w:pPr>
            <w:r>
              <w:rPr>
                <w:rStyle w:val="a8"/>
                <w:b w:val="0"/>
                <w:iCs/>
                <w:sz w:val="28"/>
                <w:szCs w:val="28"/>
              </w:rPr>
              <w:t>(приложение 3.)</w:t>
            </w:r>
          </w:p>
          <w:p w14:paraId="5D95B667" w14:textId="77777777" w:rsidR="00861C73" w:rsidRDefault="00861C73" w:rsidP="00861C73">
            <w:pPr>
              <w:pStyle w:val="a7"/>
              <w:spacing w:before="0" w:beforeAutospacing="0" w:after="0" w:afterAutospacing="0"/>
              <w:ind w:firstLine="0"/>
              <w:jc w:val="both"/>
              <w:rPr>
                <w:rStyle w:val="a8"/>
                <w:b w:val="0"/>
                <w:iCs/>
                <w:sz w:val="28"/>
                <w:szCs w:val="28"/>
              </w:rPr>
            </w:pPr>
          </w:p>
          <w:p w14:paraId="3DB0D893" w14:textId="77777777" w:rsidR="009F1F1B" w:rsidRDefault="009F1F1B" w:rsidP="00861C73">
            <w:pPr>
              <w:pStyle w:val="a7"/>
              <w:spacing w:before="0" w:beforeAutospacing="0" w:after="0" w:afterAutospacing="0"/>
              <w:ind w:firstLine="0"/>
              <w:jc w:val="both"/>
              <w:rPr>
                <w:rStyle w:val="a8"/>
                <w:b w:val="0"/>
                <w:iCs/>
                <w:sz w:val="28"/>
                <w:szCs w:val="28"/>
              </w:rPr>
            </w:pPr>
          </w:p>
          <w:p w14:paraId="7E6FC663" w14:textId="077752DD" w:rsidR="009F1F1B" w:rsidRDefault="009F1F1B" w:rsidP="00861C73">
            <w:pPr>
              <w:pStyle w:val="a7"/>
              <w:spacing w:before="0" w:beforeAutospacing="0" w:after="0" w:afterAutospacing="0"/>
              <w:ind w:firstLine="0"/>
              <w:jc w:val="both"/>
              <w:rPr>
                <w:rStyle w:val="a8"/>
                <w:b w:val="0"/>
                <w:iCs/>
                <w:sz w:val="28"/>
                <w:szCs w:val="28"/>
              </w:rPr>
            </w:pPr>
          </w:p>
          <w:p w14:paraId="07B2A9A0" w14:textId="77777777" w:rsidR="009A0E4A" w:rsidRDefault="009A0E4A" w:rsidP="00861C73">
            <w:pPr>
              <w:pStyle w:val="a7"/>
              <w:spacing w:before="0" w:beforeAutospacing="0" w:after="0" w:afterAutospacing="0"/>
              <w:ind w:firstLine="0"/>
              <w:jc w:val="both"/>
              <w:rPr>
                <w:rStyle w:val="a8"/>
                <w:b w:val="0"/>
                <w:iCs/>
                <w:sz w:val="28"/>
                <w:szCs w:val="28"/>
              </w:rPr>
            </w:pPr>
          </w:p>
          <w:p w14:paraId="1519CD15" w14:textId="02A13B62" w:rsidR="00861C73" w:rsidRPr="00861C73" w:rsidRDefault="00861C73" w:rsidP="00861C73">
            <w:pPr>
              <w:pStyle w:val="a7"/>
              <w:spacing w:before="0" w:beforeAutospacing="0" w:after="0" w:afterAutospacing="0"/>
              <w:ind w:firstLine="0"/>
              <w:jc w:val="both"/>
              <w:rPr>
                <w:rStyle w:val="a8"/>
                <w:b w:val="0"/>
                <w:iCs/>
                <w:sz w:val="28"/>
                <w:szCs w:val="28"/>
              </w:rPr>
            </w:pPr>
            <w:r w:rsidRPr="00861C73">
              <w:rPr>
                <w:rStyle w:val="a8"/>
                <w:b w:val="0"/>
                <w:iCs/>
                <w:sz w:val="28"/>
                <w:szCs w:val="28"/>
              </w:rPr>
              <w:t xml:space="preserve">Отзывы родителей о </w:t>
            </w:r>
            <w:r>
              <w:rPr>
                <w:rStyle w:val="a8"/>
                <w:b w:val="0"/>
                <w:iCs/>
                <w:sz w:val="28"/>
                <w:szCs w:val="28"/>
              </w:rPr>
              <w:t>проекте</w:t>
            </w:r>
          </w:p>
          <w:p w14:paraId="7904221E" w14:textId="77777777" w:rsidR="00861C73" w:rsidRDefault="00861C73" w:rsidP="00861C73">
            <w:pPr>
              <w:pStyle w:val="a7"/>
              <w:spacing w:before="0" w:beforeAutospacing="0" w:after="0" w:afterAutospacing="0"/>
              <w:ind w:firstLine="0"/>
              <w:jc w:val="both"/>
              <w:rPr>
                <w:rStyle w:val="a8"/>
                <w:b w:val="0"/>
                <w:iCs/>
                <w:sz w:val="28"/>
                <w:szCs w:val="28"/>
              </w:rPr>
            </w:pPr>
            <w:r w:rsidRPr="00861C73">
              <w:rPr>
                <w:rStyle w:val="a8"/>
                <w:b w:val="0"/>
                <w:iCs/>
                <w:sz w:val="28"/>
                <w:szCs w:val="28"/>
              </w:rPr>
              <w:t>Награждение активных семей</w:t>
            </w:r>
          </w:p>
          <w:p w14:paraId="42E542AB" w14:textId="77777777" w:rsidR="009A0E4A" w:rsidRDefault="009A0E4A" w:rsidP="00861C73">
            <w:pPr>
              <w:pStyle w:val="a7"/>
              <w:spacing w:before="0" w:beforeAutospacing="0" w:after="0" w:afterAutospacing="0"/>
              <w:ind w:firstLine="0"/>
              <w:jc w:val="both"/>
              <w:rPr>
                <w:rStyle w:val="a8"/>
                <w:b w:val="0"/>
                <w:iCs/>
                <w:sz w:val="28"/>
                <w:szCs w:val="28"/>
              </w:rPr>
            </w:pPr>
          </w:p>
          <w:p w14:paraId="0A98A162" w14:textId="6C102841" w:rsidR="009F1F1B" w:rsidRPr="001E3372" w:rsidRDefault="009F1F1B" w:rsidP="00861C73">
            <w:pPr>
              <w:pStyle w:val="a7"/>
              <w:spacing w:before="0" w:beforeAutospacing="0" w:after="0" w:afterAutospacing="0"/>
              <w:ind w:firstLine="0"/>
              <w:jc w:val="both"/>
              <w:rPr>
                <w:rStyle w:val="a8"/>
                <w:b w:val="0"/>
                <w:iCs/>
                <w:sz w:val="28"/>
                <w:szCs w:val="28"/>
              </w:rPr>
            </w:pPr>
            <w:r>
              <w:rPr>
                <w:rStyle w:val="a8"/>
                <w:b w:val="0"/>
                <w:iCs/>
                <w:sz w:val="28"/>
                <w:szCs w:val="28"/>
              </w:rPr>
              <w:t>Обсуждение</w:t>
            </w:r>
          </w:p>
        </w:tc>
        <w:tc>
          <w:tcPr>
            <w:tcW w:w="1559" w:type="dxa"/>
          </w:tcPr>
          <w:p w14:paraId="61361321" w14:textId="7D96B74A" w:rsidR="0061582A" w:rsidRDefault="00861C73" w:rsidP="00861C73">
            <w:pPr>
              <w:pStyle w:val="a7"/>
              <w:spacing w:before="0" w:beforeAutospacing="0" w:after="0" w:afterAutospacing="0"/>
              <w:ind w:firstLine="0"/>
              <w:jc w:val="both"/>
              <w:rPr>
                <w:rStyle w:val="a8"/>
                <w:b w:val="0"/>
                <w:iCs/>
                <w:sz w:val="28"/>
                <w:szCs w:val="28"/>
              </w:rPr>
            </w:pPr>
            <w:r>
              <w:rPr>
                <w:rStyle w:val="a8"/>
                <w:b w:val="0"/>
                <w:iCs/>
                <w:sz w:val="28"/>
                <w:szCs w:val="28"/>
              </w:rPr>
              <w:lastRenderedPageBreak/>
              <w:t>Воспитатели, родители</w:t>
            </w:r>
          </w:p>
        </w:tc>
        <w:tc>
          <w:tcPr>
            <w:tcW w:w="1134" w:type="dxa"/>
          </w:tcPr>
          <w:p w14:paraId="1C73E6C0" w14:textId="6E508422" w:rsidR="0061582A" w:rsidRPr="001E3372" w:rsidRDefault="0065676A" w:rsidP="008E5B7A">
            <w:pPr>
              <w:pStyle w:val="a7"/>
              <w:spacing w:before="0" w:beforeAutospacing="0" w:after="0" w:afterAutospacing="0"/>
              <w:ind w:firstLine="0"/>
              <w:jc w:val="both"/>
              <w:rPr>
                <w:rStyle w:val="a8"/>
                <w:b w:val="0"/>
                <w:iCs/>
                <w:sz w:val="28"/>
                <w:szCs w:val="28"/>
              </w:rPr>
            </w:pPr>
            <w:r>
              <w:rPr>
                <w:rStyle w:val="a8"/>
                <w:b w:val="0"/>
                <w:iCs/>
                <w:sz w:val="28"/>
                <w:szCs w:val="28"/>
              </w:rPr>
              <w:t>1 неделя</w:t>
            </w:r>
          </w:p>
        </w:tc>
      </w:tr>
    </w:tbl>
    <w:p w14:paraId="0B7DAACF" w14:textId="63D87392" w:rsidR="00E4704E" w:rsidRPr="00C13D6D" w:rsidRDefault="00E4704E" w:rsidP="00D56F71">
      <w:pPr>
        <w:pStyle w:val="a7"/>
        <w:spacing w:before="0" w:beforeAutospacing="0" w:after="0" w:afterAutospacing="0" w:line="360" w:lineRule="auto"/>
        <w:ind w:firstLine="0"/>
        <w:jc w:val="both"/>
        <w:rPr>
          <w:rStyle w:val="a8"/>
          <w:b w:val="0"/>
          <w:sz w:val="28"/>
          <w:szCs w:val="28"/>
        </w:rPr>
      </w:pPr>
    </w:p>
    <w:p w14:paraId="1C39D15B" w14:textId="0B9BFB8C" w:rsidR="00E4704E" w:rsidRPr="007B5D0B" w:rsidRDefault="007B5D0B" w:rsidP="007B5D0B">
      <w:pPr>
        <w:pStyle w:val="a7"/>
        <w:spacing w:before="0" w:beforeAutospacing="0" w:after="0" w:afterAutospacing="0" w:line="360" w:lineRule="auto"/>
        <w:ind w:firstLine="709"/>
        <w:jc w:val="center"/>
        <w:rPr>
          <w:rStyle w:val="a8"/>
          <w:sz w:val="28"/>
          <w:szCs w:val="28"/>
        </w:rPr>
      </w:pPr>
      <w:r w:rsidRPr="007B5D0B">
        <w:rPr>
          <w:rStyle w:val="a8"/>
          <w:sz w:val="28"/>
          <w:szCs w:val="28"/>
        </w:rPr>
        <w:t>РИСКИ И ПУТИ ИХ ПРЕДУПРЕЖДЕНИЯ</w:t>
      </w:r>
    </w:p>
    <w:tbl>
      <w:tblPr>
        <w:tblStyle w:val="ad"/>
        <w:tblW w:w="0" w:type="auto"/>
        <w:tblLook w:val="04A0" w:firstRow="1" w:lastRow="0" w:firstColumn="1" w:lastColumn="0" w:noHBand="0" w:noVBand="1"/>
      </w:tblPr>
      <w:tblGrid>
        <w:gridCol w:w="4672"/>
        <w:gridCol w:w="4672"/>
      </w:tblGrid>
      <w:tr w:rsidR="000C16CF" w:rsidRPr="000C16CF" w14:paraId="5250DE87" w14:textId="77777777" w:rsidTr="000C16CF">
        <w:tc>
          <w:tcPr>
            <w:tcW w:w="4672" w:type="dxa"/>
          </w:tcPr>
          <w:p w14:paraId="7ED3F6C2" w14:textId="6CEFC2AF" w:rsidR="000C16CF" w:rsidRPr="000C16CF" w:rsidRDefault="0012520E" w:rsidP="00606202">
            <w:pPr>
              <w:pStyle w:val="a7"/>
              <w:spacing w:before="0" w:beforeAutospacing="0" w:after="0" w:afterAutospacing="0" w:line="360" w:lineRule="auto"/>
              <w:ind w:firstLine="0"/>
              <w:jc w:val="both"/>
              <w:rPr>
                <w:rStyle w:val="a8"/>
                <w:b w:val="0"/>
                <w:iCs/>
                <w:sz w:val="28"/>
                <w:szCs w:val="28"/>
              </w:rPr>
            </w:pPr>
            <w:r w:rsidRPr="000C16CF">
              <w:rPr>
                <w:rStyle w:val="a8"/>
                <w:b w:val="0"/>
                <w:iCs/>
                <w:sz w:val="28"/>
                <w:szCs w:val="28"/>
              </w:rPr>
              <w:t>Риски</w:t>
            </w:r>
          </w:p>
        </w:tc>
        <w:tc>
          <w:tcPr>
            <w:tcW w:w="4672" w:type="dxa"/>
          </w:tcPr>
          <w:p w14:paraId="24AE6B23" w14:textId="13A187BC" w:rsidR="000C16CF" w:rsidRPr="000C16CF" w:rsidRDefault="0012520E" w:rsidP="00606202">
            <w:pPr>
              <w:pStyle w:val="a7"/>
              <w:spacing w:before="0" w:beforeAutospacing="0" w:after="0" w:afterAutospacing="0" w:line="360" w:lineRule="auto"/>
              <w:ind w:firstLine="0"/>
              <w:jc w:val="both"/>
              <w:rPr>
                <w:rStyle w:val="a8"/>
                <w:b w:val="0"/>
                <w:iCs/>
                <w:sz w:val="28"/>
                <w:szCs w:val="28"/>
              </w:rPr>
            </w:pPr>
            <w:r w:rsidRPr="000C16CF">
              <w:rPr>
                <w:rStyle w:val="a8"/>
                <w:b w:val="0"/>
                <w:iCs/>
                <w:sz w:val="28"/>
                <w:szCs w:val="28"/>
              </w:rPr>
              <w:t>Пути их предупреждения</w:t>
            </w:r>
          </w:p>
        </w:tc>
      </w:tr>
      <w:tr w:rsidR="0012520E" w:rsidRPr="000C16CF" w14:paraId="17A25DA7" w14:textId="77777777" w:rsidTr="000C16CF">
        <w:tc>
          <w:tcPr>
            <w:tcW w:w="4672" w:type="dxa"/>
          </w:tcPr>
          <w:p w14:paraId="0375BF75" w14:textId="0B27E30C" w:rsidR="0012520E" w:rsidRPr="000C16CF" w:rsidRDefault="0012520E" w:rsidP="0012520E">
            <w:pPr>
              <w:pStyle w:val="a7"/>
              <w:spacing w:before="0" w:beforeAutospacing="0" w:after="0" w:afterAutospacing="0" w:line="276" w:lineRule="auto"/>
              <w:ind w:firstLine="0"/>
              <w:jc w:val="both"/>
              <w:rPr>
                <w:rStyle w:val="a8"/>
                <w:b w:val="0"/>
                <w:iCs/>
                <w:sz w:val="28"/>
                <w:szCs w:val="28"/>
              </w:rPr>
            </w:pPr>
            <w:r w:rsidRPr="00D64ECF">
              <w:rPr>
                <w:sz w:val="28"/>
                <w:szCs w:val="28"/>
              </w:rPr>
              <w:t>Низкий отклик родителей на участие в реализации проекта.</w:t>
            </w:r>
          </w:p>
        </w:tc>
        <w:tc>
          <w:tcPr>
            <w:tcW w:w="4672" w:type="dxa"/>
          </w:tcPr>
          <w:p w14:paraId="573E99E2" w14:textId="27A0A803" w:rsidR="0012520E" w:rsidRPr="000C16CF" w:rsidRDefault="0012520E" w:rsidP="0012520E">
            <w:pPr>
              <w:pStyle w:val="a7"/>
              <w:spacing w:before="0" w:beforeAutospacing="0" w:after="0" w:afterAutospacing="0" w:line="276" w:lineRule="auto"/>
              <w:ind w:firstLine="0"/>
              <w:jc w:val="both"/>
              <w:rPr>
                <w:rStyle w:val="a8"/>
                <w:b w:val="0"/>
                <w:iCs/>
                <w:sz w:val="28"/>
                <w:szCs w:val="28"/>
              </w:rPr>
            </w:pPr>
            <w:r w:rsidRPr="00D64ECF">
              <w:rPr>
                <w:sz w:val="28"/>
                <w:szCs w:val="28"/>
              </w:rPr>
              <w:t>Повышение информационной, культурно-просветительской, разъяснительной, практической деятельности среди родителей</w:t>
            </w:r>
          </w:p>
        </w:tc>
      </w:tr>
      <w:tr w:rsidR="0012520E" w:rsidRPr="000C16CF" w14:paraId="2E91E187" w14:textId="77777777" w:rsidTr="000C16CF">
        <w:tc>
          <w:tcPr>
            <w:tcW w:w="4672" w:type="dxa"/>
          </w:tcPr>
          <w:p w14:paraId="4AEF8E62" w14:textId="76684370" w:rsidR="0012520E" w:rsidRPr="000C16CF" w:rsidRDefault="0012520E" w:rsidP="0012520E">
            <w:pPr>
              <w:pStyle w:val="a7"/>
              <w:spacing w:before="0" w:beforeAutospacing="0" w:after="0" w:afterAutospacing="0" w:line="276" w:lineRule="auto"/>
              <w:ind w:firstLine="0"/>
              <w:jc w:val="both"/>
              <w:rPr>
                <w:rStyle w:val="a8"/>
                <w:b w:val="0"/>
                <w:iCs/>
                <w:sz w:val="28"/>
                <w:szCs w:val="28"/>
              </w:rPr>
            </w:pPr>
            <w:r w:rsidRPr="00D64ECF">
              <w:rPr>
                <w:sz w:val="28"/>
                <w:szCs w:val="28"/>
              </w:rPr>
              <w:t>Карантинные ограничения</w:t>
            </w:r>
            <w:r>
              <w:rPr>
                <w:sz w:val="28"/>
                <w:szCs w:val="28"/>
              </w:rPr>
              <w:t>, сезонные заболевания</w:t>
            </w:r>
          </w:p>
        </w:tc>
        <w:tc>
          <w:tcPr>
            <w:tcW w:w="4672" w:type="dxa"/>
          </w:tcPr>
          <w:p w14:paraId="633620B6" w14:textId="4D8B1139" w:rsidR="0012520E" w:rsidRPr="000C16CF" w:rsidRDefault="0012520E" w:rsidP="007B5D0B">
            <w:pPr>
              <w:pStyle w:val="a7"/>
              <w:spacing w:before="0" w:beforeAutospacing="0" w:after="0" w:afterAutospacing="0" w:line="276" w:lineRule="auto"/>
              <w:ind w:firstLine="0"/>
              <w:jc w:val="both"/>
              <w:rPr>
                <w:rStyle w:val="a8"/>
                <w:b w:val="0"/>
                <w:iCs/>
                <w:sz w:val="28"/>
                <w:szCs w:val="28"/>
              </w:rPr>
            </w:pPr>
            <w:r w:rsidRPr="00D64ECF">
              <w:rPr>
                <w:sz w:val="28"/>
                <w:szCs w:val="28"/>
              </w:rPr>
              <w:t xml:space="preserve">Переход на дистанционное общение: фотоотчеты, </w:t>
            </w:r>
            <w:r>
              <w:rPr>
                <w:sz w:val="28"/>
                <w:szCs w:val="28"/>
              </w:rPr>
              <w:t>видео-ролики, он</w:t>
            </w:r>
            <w:r w:rsidR="00EC0D4B">
              <w:rPr>
                <w:sz w:val="28"/>
                <w:szCs w:val="28"/>
              </w:rPr>
              <w:t>л</w:t>
            </w:r>
            <w:r>
              <w:rPr>
                <w:sz w:val="28"/>
                <w:szCs w:val="28"/>
              </w:rPr>
              <w:t>айн-</w:t>
            </w:r>
            <w:r w:rsidR="007B5D0B">
              <w:rPr>
                <w:sz w:val="28"/>
                <w:szCs w:val="28"/>
              </w:rPr>
              <w:t>трансляции</w:t>
            </w:r>
          </w:p>
        </w:tc>
      </w:tr>
    </w:tbl>
    <w:p w14:paraId="4AAD1F78" w14:textId="410553E0" w:rsidR="004F5D11" w:rsidRDefault="004F5D11">
      <w:pPr>
        <w:rPr>
          <w:b/>
        </w:rPr>
      </w:pPr>
    </w:p>
    <w:p w14:paraId="2E533AE8" w14:textId="0B836457" w:rsidR="00E4704E" w:rsidRPr="00D56F71" w:rsidRDefault="00E4704E" w:rsidP="00D56F71">
      <w:pPr>
        <w:pStyle w:val="a7"/>
        <w:spacing w:before="0" w:beforeAutospacing="0" w:after="0" w:afterAutospacing="0" w:line="360" w:lineRule="auto"/>
        <w:ind w:firstLine="0"/>
        <w:jc w:val="center"/>
        <w:rPr>
          <w:rStyle w:val="a8"/>
          <w:b w:val="0"/>
          <w:sz w:val="28"/>
          <w:szCs w:val="28"/>
        </w:rPr>
      </w:pPr>
      <w:r w:rsidRPr="00D56F71">
        <w:rPr>
          <w:b/>
          <w:sz w:val="28"/>
          <w:szCs w:val="28"/>
        </w:rPr>
        <w:t xml:space="preserve">ОЖИДАЕМЫЕ РЕЗУЛЬТАТЫ </w:t>
      </w:r>
    </w:p>
    <w:p w14:paraId="369755E4" w14:textId="1117D445" w:rsidR="00BD6FF8" w:rsidRPr="00BD6FF8" w:rsidRDefault="00BD6FF8" w:rsidP="00BD6FF8">
      <w:pPr>
        <w:pStyle w:val="a7"/>
        <w:spacing w:line="360" w:lineRule="auto"/>
        <w:jc w:val="both"/>
        <w:rPr>
          <w:bCs/>
          <w:sz w:val="28"/>
          <w:szCs w:val="28"/>
        </w:rPr>
      </w:pPr>
      <w:r>
        <w:rPr>
          <w:bCs/>
          <w:sz w:val="28"/>
          <w:szCs w:val="28"/>
        </w:rPr>
        <w:t>В группе:</w:t>
      </w:r>
    </w:p>
    <w:p w14:paraId="16908D84" w14:textId="169DB6C1" w:rsidR="00BD6FF8" w:rsidRDefault="00EC0D4B" w:rsidP="00DB47EE">
      <w:pPr>
        <w:pStyle w:val="a7"/>
        <w:numPr>
          <w:ilvl w:val="0"/>
          <w:numId w:val="6"/>
        </w:numPr>
        <w:spacing w:before="0" w:line="360" w:lineRule="auto"/>
        <w:jc w:val="both"/>
        <w:rPr>
          <w:bCs/>
          <w:sz w:val="28"/>
          <w:szCs w:val="28"/>
        </w:rPr>
      </w:pPr>
      <w:r>
        <w:rPr>
          <w:bCs/>
          <w:sz w:val="28"/>
          <w:szCs w:val="28"/>
        </w:rPr>
        <w:t>п</w:t>
      </w:r>
      <w:r w:rsidR="00DB47EE">
        <w:rPr>
          <w:bCs/>
          <w:sz w:val="28"/>
          <w:szCs w:val="28"/>
        </w:rPr>
        <w:t>ополнится оснащение театрализованного уголка</w:t>
      </w:r>
    </w:p>
    <w:p w14:paraId="49654AA0" w14:textId="0355108E" w:rsidR="00DB47EE" w:rsidRPr="00DB47EE" w:rsidRDefault="00BD6FF8" w:rsidP="00BD6FF8">
      <w:pPr>
        <w:pStyle w:val="a7"/>
        <w:spacing w:before="0" w:line="360" w:lineRule="auto"/>
        <w:ind w:left="720" w:firstLine="0"/>
        <w:jc w:val="both"/>
        <w:rPr>
          <w:bCs/>
          <w:sz w:val="28"/>
          <w:szCs w:val="28"/>
        </w:rPr>
      </w:pPr>
      <w:r w:rsidRPr="00BD6FF8">
        <w:rPr>
          <w:bCs/>
          <w:sz w:val="28"/>
          <w:szCs w:val="28"/>
        </w:rPr>
        <w:t xml:space="preserve"> </w:t>
      </w:r>
      <w:r w:rsidR="00CE1A51">
        <w:rPr>
          <w:bCs/>
          <w:sz w:val="28"/>
          <w:szCs w:val="28"/>
        </w:rPr>
        <w:t>У</w:t>
      </w:r>
      <w:r w:rsidRPr="00BD6FF8">
        <w:rPr>
          <w:bCs/>
          <w:sz w:val="28"/>
          <w:szCs w:val="28"/>
        </w:rPr>
        <w:t xml:space="preserve"> родителей:</w:t>
      </w:r>
    </w:p>
    <w:p w14:paraId="0E592672" w14:textId="25A5F225" w:rsidR="00DB47EE" w:rsidRDefault="00EC0D4B" w:rsidP="00DB47EE">
      <w:pPr>
        <w:pStyle w:val="a7"/>
        <w:numPr>
          <w:ilvl w:val="0"/>
          <w:numId w:val="6"/>
        </w:numPr>
        <w:spacing w:before="0" w:line="360" w:lineRule="auto"/>
        <w:jc w:val="both"/>
        <w:rPr>
          <w:bCs/>
          <w:sz w:val="28"/>
          <w:szCs w:val="28"/>
        </w:rPr>
      </w:pPr>
      <w:r>
        <w:rPr>
          <w:bCs/>
          <w:sz w:val="28"/>
          <w:szCs w:val="28"/>
        </w:rPr>
        <w:t>р</w:t>
      </w:r>
      <w:r w:rsidR="00DB47EE" w:rsidRPr="00DB47EE">
        <w:rPr>
          <w:bCs/>
          <w:sz w:val="28"/>
          <w:szCs w:val="28"/>
        </w:rPr>
        <w:t>асшир</w:t>
      </w:r>
      <w:r w:rsidR="009F1F1B">
        <w:rPr>
          <w:bCs/>
          <w:sz w:val="28"/>
          <w:szCs w:val="28"/>
        </w:rPr>
        <w:t>ятся</w:t>
      </w:r>
      <w:r w:rsidR="00DB47EE" w:rsidRPr="00DB47EE">
        <w:rPr>
          <w:bCs/>
          <w:sz w:val="28"/>
          <w:szCs w:val="28"/>
        </w:rPr>
        <w:t xml:space="preserve"> представления о театральной деятельности в </w:t>
      </w:r>
      <w:r w:rsidR="00BD6FF8">
        <w:rPr>
          <w:bCs/>
          <w:sz w:val="28"/>
          <w:szCs w:val="28"/>
        </w:rPr>
        <w:t>ДОУ</w:t>
      </w:r>
    </w:p>
    <w:p w14:paraId="0A722005" w14:textId="74E94C57" w:rsidR="004F5D11" w:rsidRPr="00747A85" w:rsidRDefault="009F1F1B" w:rsidP="004F5D11">
      <w:pPr>
        <w:pStyle w:val="a7"/>
        <w:numPr>
          <w:ilvl w:val="0"/>
          <w:numId w:val="6"/>
        </w:numPr>
        <w:spacing w:before="0" w:line="360" w:lineRule="auto"/>
        <w:jc w:val="both"/>
        <w:rPr>
          <w:bCs/>
          <w:sz w:val="28"/>
          <w:szCs w:val="28"/>
        </w:rPr>
      </w:pPr>
      <w:r>
        <w:rPr>
          <w:bCs/>
          <w:sz w:val="28"/>
          <w:szCs w:val="28"/>
        </w:rPr>
        <w:t>приобретут практических навыки по</w:t>
      </w:r>
      <w:r w:rsidR="004F5D11">
        <w:rPr>
          <w:bCs/>
          <w:sz w:val="28"/>
          <w:szCs w:val="28"/>
        </w:rPr>
        <w:t xml:space="preserve"> </w:t>
      </w:r>
      <w:r w:rsidR="004F5D11" w:rsidRPr="00747A85">
        <w:rPr>
          <w:bCs/>
          <w:sz w:val="28"/>
          <w:szCs w:val="28"/>
        </w:rPr>
        <w:t xml:space="preserve">созданию </w:t>
      </w:r>
      <w:r>
        <w:rPr>
          <w:bCs/>
          <w:sz w:val="28"/>
          <w:szCs w:val="28"/>
        </w:rPr>
        <w:t xml:space="preserve">различных видов </w:t>
      </w:r>
      <w:r w:rsidR="004F5D11" w:rsidRPr="00747A85">
        <w:rPr>
          <w:bCs/>
          <w:sz w:val="28"/>
          <w:szCs w:val="28"/>
        </w:rPr>
        <w:t>театра;</w:t>
      </w:r>
    </w:p>
    <w:p w14:paraId="44D6B38D" w14:textId="4A80286F" w:rsidR="004F5D11" w:rsidRDefault="00EC0D4B" w:rsidP="004F5D11">
      <w:pPr>
        <w:pStyle w:val="a7"/>
        <w:numPr>
          <w:ilvl w:val="0"/>
          <w:numId w:val="6"/>
        </w:numPr>
        <w:spacing w:before="0" w:line="360" w:lineRule="auto"/>
        <w:jc w:val="both"/>
        <w:rPr>
          <w:bCs/>
          <w:sz w:val="28"/>
          <w:szCs w:val="28"/>
        </w:rPr>
      </w:pPr>
      <w:r>
        <w:rPr>
          <w:bCs/>
          <w:sz w:val="28"/>
          <w:szCs w:val="28"/>
        </w:rPr>
        <w:t>с</w:t>
      </w:r>
      <w:r w:rsidR="004F5D11">
        <w:rPr>
          <w:bCs/>
          <w:sz w:val="28"/>
          <w:szCs w:val="28"/>
        </w:rPr>
        <w:t>пло</w:t>
      </w:r>
      <w:r w:rsidR="00DB47EE">
        <w:rPr>
          <w:bCs/>
          <w:sz w:val="28"/>
          <w:szCs w:val="28"/>
        </w:rPr>
        <w:t>тится</w:t>
      </w:r>
      <w:r w:rsidR="004F5D11">
        <w:rPr>
          <w:bCs/>
          <w:sz w:val="28"/>
          <w:szCs w:val="28"/>
        </w:rPr>
        <w:t xml:space="preserve"> родительск</w:t>
      </w:r>
      <w:r w:rsidR="00DB47EE">
        <w:rPr>
          <w:bCs/>
          <w:sz w:val="28"/>
          <w:szCs w:val="28"/>
        </w:rPr>
        <w:t>ий</w:t>
      </w:r>
      <w:r w:rsidR="004F5D11">
        <w:rPr>
          <w:bCs/>
          <w:sz w:val="28"/>
          <w:szCs w:val="28"/>
        </w:rPr>
        <w:t xml:space="preserve"> коллектив </w:t>
      </w:r>
    </w:p>
    <w:p w14:paraId="4EB130FA" w14:textId="1E4B3C66" w:rsidR="00BD6FF8" w:rsidRPr="00BD6FF8" w:rsidRDefault="00BD6FF8" w:rsidP="00BD6FF8">
      <w:pPr>
        <w:pStyle w:val="a7"/>
        <w:numPr>
          <w:ilvl w:val="0"/>
          <w:numId w:val="6"/>
        </w:numPr>
        <w:spacing w:line="360" w:lineRule="auto"/>
        <w:jc w:val="both"/>
        <w:rPr>
          <w:bCs/>
          <w:sz w:val="28"/>
          <w:szCs w:val="28"/>
        </w:rPr>
      </w:pPr>
      <w:r w:rsidRPr="00BD6FF8">
        <w:rPr>
          <w:bCs/>
          <w:sz w:val="28"/>
          <w:szCs w:val="28"/>
        </w:rPr>
        <w:t>укреп</w:t>
      </w:r>
      <w:r w:rsidR="00EC0D4B">
        <w:rPr>
          <w:bCs/>
          <w:sz w:val="28"/>
          <w:szCs w:val="28"/>
        </w:rPr>
        <w:t>ятся</w:t>
      </w:r>
      <w:r w:rsidRPr="00BD6FF8">
        <w:rPr>
          <w:bCs/>
          <w:sz w:val="28"/>
          <w:szCs w:val="28"/>
        </w:rPr>
        <w:t xml:space="preserve"> семейны</w:t>
      </w:r>
      <w:r w:rsidR="00EC0D4B">
        <w:rPr>
          <w:bCs/>
          <w:sz w:val="28"/>
          <w:szCs w:val="28"/>
        </w:rPr>
        <w:t>е</w:t>
      </w:r>
      <w:r w:rsidRPr="00BD6FF8">
        <w:rPr>
          <w:bCs/>
          <w:sz w:val="28"/>
          <w:szCs w:val="28"/>
        </w:rPr>
        <w:t xml:space="preserve"> связ</w:t>
      </w:r>
      <w:r w:rsidR="00EC0D4B">
        <w:rPr>
          <w:bCs/>
          <w:sz w:val="28"/>
          <w:szCs w:val="28"/>
        </w:rPr>
        <w:t>и</w:t>
      </w:r>
      <w:r w:rsidRPr="00BD6FF8">
        <w:rPr>
          <w:bCs/>
          <w:sz w:val="28"/>
          <w:szCs w:val="28"/>
        </w:rPr>
        <w:t xml:space="preserve"> в ходе продуктивной деятельности</w:t>
      </w:r>
    </w:p>
    <w:p w14:paraId="6003CC3C" w14:textId="77777777" w:rsidR="00BD6FF8" w:rsidRPr="00BD6FF8" w:rsidRDefault="00BD6FF8" w:rsidP="00EC0D4B">
      <w:pPr>
        <w:pStyle w:val="a7"/>
        <w:spacing w:line="360" w:lineRule="auto"/>
        <w:ind w:left="720" w:firstLine="0"/>
        <w:jc w:val="both"/>
        <w:rPr>
          <w:bCs/>
          <w:sz w:val="28"/>
          <w:szCs w:val="28"/>
        </w:rPr>
      </w:pPr>
      <w:r w:rsidRPr="00BD6FF8">
        <w:rPr>
          <w:bCs/>
          <w:sz w:val="28"/>
          <w:szCs w:val="28"/>
        </w:rPr>
        <w:t xml:space="preserve">Для ДОУ: </w:t>
      </w:r>
    </w:p>
    <w:p w14:paraId="0CBF01BA" w14:textId="3326C542" w:rsidR="00BD6FF8" w:rsidRPr="00BD6FF8" w:rsidRDefault="00BD6FF8" w:rsidP="00BD6FF8">
      <w:pPr>
        <w:pStyle w:val="a7"/>
        <w:numPr>
          <w:ilvl w:val="0"/>
          <w:numId w:val="6"/>
        </w:numPr>
        <w:spacing w:line="360" w:lineRule="auto"/>
        <w:jc w:val="both"/>
        <w:rPr>
          <w:bCs/>
          <w:sz w:val="28"/>
          <w:szCs w:val="28"/>
        </w:rPr>
      </w:pPr>
      <w:r w:rsidRPr="00BD6FF8">
        <w:rPr>
          <w:bCs/>
          <w:sz w:val="28"/>
          <w:szCs w:val="28"/>
        </w:rPr>
        <w:t>установ</w:t>
      </w:r>
      <w:r w:rsidR="00EC0D4B">
        <w:rPr>
          <w:bCs/>
          <w:sz w:val="28"/>
          <w:szCs w:val="28"/>
        </w:rPr>
        <w:t>ятся</w:t>
      </w:r>
      <w:r w:rsidRPr="00BD6FF8">
        <w:rPr>
          <w:bCs/>
          <w:sz w:val="28"/>
          <w:szCs w:val="28"/>
        </w:rPr>
        <w:t xml:space="preserve"> </w:t>
      </w:r>
      <w:r w:rsidR="00EC0D4B">
        <w:rPr>
          <w:bCs/>
          <w:sz w:val="28"/>
          <w:szCs w:val="28"/>
        </w:rPr>
        <w:t>партнерские</w:t>
      </w:r>
      <w:r w:rsidRPr="00BD6FF8">
        <w:rPr>
          <w:bCs/>
          <w:sz w:val="28"/>
          <w:szCs w:val="28"/>
        </w:rPr>
        <w:t xml:space="preserve"> отношений ДОУ и семьи</w:t>
      </w:r>
    </w:p>
    <w:p w14:paraId="511DA259" w14:textId="23A33BE8" w:rsidR="00BD6FF8" w:rsidRPr="00BD6FF8" w:rsidRDefault="00BD6FF8" w:rsidP="00BD6FF8">
      <w:pPr>
        <w:pStyle w:val="a7"/>
        <w:spacing w:line="360" w:lineRule="auto"/>
        <w:ind w:left="360" w:firstLine="0"/>
        <w:jc w:val="both"/>
        <w:rPr>
          <w:bCs/>
          <w:sz w:val="28"/>
          <w:szCs w:val="28"/>
        </w:rPr>
      </w:pPr>
    </w:p>
    <w:p w14:paraId="6AFDA488" w14:textId="77777777" w:rsidR="00E4704E" w:rsidRPr="00C4739D" w:rsidRDefault="00E4704E" w:rsidP="00D56F71">
      <w:pPr>
        <w:pStyle w:val="a7"/>
        <w:spacing w:before="0" w:beforeAutospacing="0" w:after="0" w:afterAutospacing="0" w:line="360" w:lineRule="auto"/>
        <w:ind w:firstLine="709"/>
        <w:jc w:val="both"/>
        <w:rPr>
          <w:i/>
          <w:sz w:val="28"/>
          <w:szCs w:val="28"/>
        </w:rPr>
      </w:pPr>
    </w:p>
    <w:p w14:paraId="0723F32F" w14:textId="319C0E0E" w:rsidR="00E4704E" w:rsidRDefault="00E4704E">
      <w:pPr>
        <w:spacing w:after="200" w:line="276" w:lineRule="auto"/>
        <w:rPr>
          <w:b/>
        </w:rPr>
      </w:pPr>
    </w:p>
    <w:p w14:paraId="0934F8E4" w14:textId="77777777" w:rsidR="00E4704E" w:rsidRDefault="00E4704E" w:rsidP="00622123">
      <w:pPr>
        <w:pStyle w:val="a7"/>
        <w:spacing w:before="0" w:beforeAutospacing="0" w:after="0" w:afterAutospacing="0" w:line="276" w:lineRule="auto"/>
        <w:ind w:firstLine="0"/>
        <w:jc w:val="center"/>
        <w:rPr>
          <w:b/>
          <w:sz w:val="28"/>
          <w:szCs w:val="28"/>
        </w:rPr>
      </w:pPr>
      <w:r>
        <w:rPr>
          <w:b/>
          <w:sz w:val="28"/>
          <w:szCs w:val="28"/>
        </w:rPr>
        <w:lastRenderedPageBreak/>
        <w:t>СПИСОК ИСПОЛЬЗУЕМОЙ ЛИТЕРАТУРЫ</w:t>
      </w:r>
    </w:p>
    <w:p w14:paraId="73A01B7F" w14:textId="77777777" w:rsidR="004F5D11" w:rsidRPr="005C7528" w:rsidRDefault="004F5D11" w:rsidP="005C7528">
      <w:pPr>
        <w:spacing w:line="353" w:lineRule="auto"/>
        <w:jc w:val="both"/>
        <w:rPr>
          <w:iCs/>
        </w:rPr>
      </w:pPr>
    </w:p>
    <w:p w14:paraId="437B3E55" w14:textId="77777777" w:rsidR="005C7528" w:rsidRDefault="005C7528" w:rsidP="005C7528">
      <w:pPr>
        <w:pStyle w:val="af"/>
        <w:numPr>
          <w:ilvl w:val="0"/>
          <w:numId w:val="7"/>
        </w:numPr>
        <w:spacing w:line="353" w:lineRule="auto"/>
        <w:rPr>
          <w:iCs/>
        </w:rPr>
      </w:pPr>
      <w:r w:rsidRPr="005C7528">
        <w:rPr>
          <w:iCs/>
        </w:rPr>
        <w:t>Антипина Е.А. Театрализованная деятельность в детском саду.- М., 2003. - 134 с.</w:t>
      </w:r>
    </w:p>
    <w:p w14:paraId="19034FAF" w14:textId="3D60AE23" w:rsidR="005C7528" w:rsidRPr="005C7528" w:rsidRDefault="005C7528" w:rsidP="005C7528">
      <w:pPr>
        <w:pStyle w:val="af"/>
        <w:numPr>
          <w:ilvl w:val="0"/>
          <w:numId w:val="7"/>
        </w:numPr>
        <w:spacing w:line="353" w:lineRule="auto"/>
        <w:rPr>
          <w:iCs/>
        </w:rPr>
      </w:pPr>
      <w:r w:rsidRPr="005C7528">
        <w:rPr>
          <w:iCs/>
        </w:rPr>
        <w:t>Веракса Н. Е., Веракса А. Н. Проектная деятельность дошкольников. Пособие для педагогов дошкольных учреждений. — М. : Мозаика — Синтез, 2010. — 112 с.</w:t>
      </w:r>
    </w:p>
    <w:p w14:paraId="2523D96C" w14:textId="146F0DE7" w:rsidR="00E4704E" w:rsidRPr="005C7528" w:rsidRDefault="00E4704E" w:rsidP="005C7528">
      <w:pPr>
        <w:pStyle w:val="af"/>
        <w:numPr>
          <w:ilvl w:val="0"/>
          <w:numId w:val="7"/>
        </w:numPr>
        <w:spacing w:line="353" w:lineRule="auto"/>
        <w:jc w:val="both"/>
        <w:rPr>
          <w:rStyle w:val="ae"/>
          <w:i/>
          <w:color w:val="auto"/>
          <w:u w:val="none"/>
        </w:rPr>
      </w:pPr>
      <w:r w:rsidRPr="005C7528">
        <w:rPr>
          <w:color w:val="000000"/>
        </w:rPr>
        <w:t xml:space="preserve">Федеральный закон от 29.12.2012  № 273-ФЗ «Об образовании в Российской Федерации» (принят  ГД ФС РФ 21.12.2012). – </w:t>
      </w:r>
      <w:r w:rsidRPr="005C7528">
        <w:rPr>
          <w:color w:val="000000"/>
          <w:lang w:val="en-US"/>
        </w:rPr>
        <w:t>URL</w:t>
      </w:r>
      <w:r w:rsidRPr="005C7528">
        <w:rPr>
          <w:color w:val="000000"/>
        </w:rPr>
        <w:t xml:space="preserve">: </w:t>
      </w:r>
      <w:hyperlink r:id="rId7" w:history="1">
        <w:r w:rsidRPr="00901966">
          <w:rPr>
            <w:rStyle w:val="ae"/>
          </w:rPr>
          <w:t>http://graph.document.kremlin.ru/page.aspx?1;1646176</w:t>
        </w:r>
      </w:hyperlink>
    </w:p>
    <w:p w14:paraId="128E778A" w14:textId="77777777" w:rsidR="004F5D11" w:rsidRDefault="004F5D11">
      <w:pPr>
        <w:rPr>
          <w:rStyle w:val="a8"/>
        </w:rPr>
      </w:pPr>
      <w:r>
        <w:rPr>
          <w:rStyle w:val="a8"/>
        </w:rPr>
        <w:br w:type="page"/>
      </w:r>
    </w:p>
    <w:p w14:paraId="2C5A5DF7" w14:textId="6EECEEB5" w:rsidR="00E4704E" w:rsidRDefault="00E4704E" w:rsidP="00622123">
      <w:pPr>
        <w:pStyle w:val="a7"/>
        <w:spacing w:before="0" w:beforeAutospacing="0" w:after="0" w:afterAutospacing="0" w:line="276" w:lineRule="auto"/>
        <w:ind w:firstLine="0"/>
        <w:jc w:val="center"/>
        <w:rPr>
          <w:rStyle w:val="a8"/>
          <w:sz w:val="28"/>
          <w:szCs w:val="28"/>
        </w:rPr>
      </w:pPr>
      <w:r>
        <w:rPr>
          <w:rStyle w:val="a8"/>
          <w:sz w:val="28"/>
          <w:szCs w:val="28"/>
        </w:rPr>
        <w:lastRenderedPageBreak/>
        <w:t>ПРИЛОЖЕНИЯ</w:t>
      </w:r>
      <w:r w:rsidRPr="00133086">
        <w:rPr>
          <w:rStyle w:val="a8"/>
          <w:sz w:val="28"/>
          <w:szCs w:val="28"/>
        </w:rPr>
        <w:t xml:space="preserve"> </w:t>
      </w:r>
    </w:p>
    <w:p w14:paraId="3626E766" w14:textId="68F5282C" w:rsidR="007B5D0B" w:rsidRDefault="007B5D0B" w:rsidP="007B5D0B">
      <w:pPr>
        <w:pStyle w:val="a7"/>
        <w:spacing w:before="0" w:beforeAutospacing="0" w:after="0" w:afterAutospacing="0" w:line="276" w:lineRule="auto"/>
        <w:ind w:firstLine="720"/>
        <w:jc w:val="right"/>
        <w:rPr>
          <w:rStyle w:val="a8"/>
          <w:b w:val="0"/>
          <w:bCs w:val="0"/>
          <w:sz w:val="28"/>
          <w:szCs w:val="28"/>
        </w:rPr>
      </w:pPr>
      <w:r w:rsidRPr="00302DE0">
        <w:rPr>
          <w:rStyle w:val="a8"/>
          <w:b w:val="0"/>
          <w:bCs w:val="0"/>
          <w:sz w:val="28"/>
          <w:szCs w:val="28"/>
        </w:rPr>
        <w:t>Приложение 1.</w:t>
      </w:r>
    </w:p>
    <w:p w14:paraId="20131300" w14:textId="064E6C97" w:rsidR="007B5D0B" w:rsidRDefault="007B5D0B" w:rsidP="007B5D0B">
      <w:pPr>
        <w:pStyle w:val="a7"/>
        <w:spacing w:before="0" w:beforeAutospacing="0" w:after="0" w:afterAutospacing="0" w:line="276" w:lineRule="auto"/>
        <w:ind w:firstLine="720"/>
        <w:jc w:val="right"/>
        <w:rPr>
          <w:rStyle w:val="a8"/>
          <w:b w:val="0"/>
          <w:bCs w:val="0"/>
          <w:sz w:val="28"/>
          <w:szCs w:val="28"/>
        </w:rPr>
      </w:pPr>
    </w:p>
    <w:p w14:paraId="6EDE12A1" w14:textId="180F6F85" w:rsidR="007B5D0B" w:rsidRDefault="007B5D0B" w:rsidP="007B5D0B">
      <w:pPr>
        <w:pStyle w:val="a7"/>
        <w:spacing w:before="0" w:beforeAutospacing="0" w:after="0" w:afterAutospacing="0" w:line="276" w:lineRule="auto"/>
        <w:ind w:firstLine="720"/>
        <w:jc w:val="center"/>
        <w:rPr>
          <w:rStyle w:val="a8"/>
          <w:bCs w:val="0"/>
          <w:sz w:val="28"/>
          <w:szCs w:val="28"/>
        </w:rPr>
      </w:pPr>
      <w:r w:rsidRPr="007B5D0B">
        <w:rPr>
          <w:rStyle w:val="a8"/>
          <w:bCs w:val="0"/>
          <w:sz w:val="28"/>
          <w:szCs w:val="28"/>
        </w:rPr>
        <w:t xml:space="preserve">Оснащение </w:t>
      </w:r>
      <w:r>
        <w:rPr>
          <w:rStyle w:val="a8"/>
          <w:bCs w:val="0"/>
          <w:sz w:val="28"/>
          <w:szCs w:val="28"/>
        </w:rPr>
        <w:t xml:space="preserve">среды </w:t>
      </w:r>
      <w:r w:rsidRPr="007B5D0B">
        <w:rPr>
          <w:rStyle w:val="a8"/>
          <w:bCs w:val="0"/>
          <w:sz w:val="28"/>
          <w:szCs w:val="28"/>
        </w:rPr>
        <w:t>для игр-драматизаций</w:t>
      </w:r>
    </w:p>
    <w:p w14:paraId="131D5F39" w14:textId="5CCB4AF6" w:rsidR="007B5D0B" w:rsidRDefault="007B5D0B" w:rsidP="007B5D0B">
      <w:pPr>
        <w:pStyle w:val="a7"/>
        <w:spacing w:before="0" w:beforeAutospacing="0" w:after="0" w:afterAutospacing="0" w:line="276" w:lineRule="auto"/>
        <w:ind w:firstLine="720"/>
        <w:jc w:val="center"/>
        <w:rPr>
          <w:rStyle w:val="a8"/>
          <w:bCs w:val="0"/>
          <w:sz w:val="28"/>
          <w:szCs w:val="28"/>
        </w:rPr>
      </w:pPr>
      <w:r>
        <w:rPr>
          <w:rStyle w:val="a8"/>
          <w:bCs w:val="0"/>
          <w:sz w:val="28"/>
          <w:szCs w:val="28"/>
        </w:rPr>
        <w:t xml:space="preserve">(театрализованных </w:t>
      </w:r>
      <w:r w:rsidRPr="007B5D0B">
        <w:rPr>
          <w:rStyle w:val="a8"/>
          <w:bCs w:val="0"/>
          <w:sz w:val="28"/>
          <w:szCs w:val="28"/>
        </w:rPr>
        <w:t>представлений)</w:t>
      </w:r>
      <w:r w:rsidR="00053C21">
        <w:rPr>
          <w:rStyle w:val="a8"/>
          <w:bCs w:val="0"/>
          <w:sz w:val="28"/>
          <w:szCs w:val="28"/>
        </w:rPr>
        <w:t xml:space="preserve"> по ФГОС</w:t>
      </w:r>
    </w:p>
    <w:p w14:paraId="3D0E9B78" w14:textId="77777777" w:rsidR="007B5D0B" w:rsidRPr="007B5D0B" w:rsidRDefault="007B5D0B" w:rsidP="007B5D0B">
      <w:pPr>
        <w:pStyle w:val="a7"/>
        <w:spacing w:before="0" w:beforeAutospacing="0" w:after="0" w:afterAutospacing="0" w:line="276" w:lineRule="auto"/>
        <w:ind w:firstLine="720"/>
        <w:jc w:val="center"/>
        <w:rPr>
          <w:rStyle w:val="a8"/>
          <w:bCs w:val="0"/>
          <w:sz w:val="28"/>
          <w:szCs w:val="28"/>
        </w:rPr>
      </w:pPr>
    </w:p>
    <w:p w14:paraId="68DACC1F"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 Большая складная ширма</w:t>
      </w:r>
    </w:p>
    <w:p w14:paraId="2CD5A6DE"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 Стойка-вешалка для костюмов</w:t>
      </w:r>
    </w:p>
    <w:p w14:paraId="1B6F51D1"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 Костюмы, маски, атрибуты для постановки (разыгрывания) двух-трех</w:t>
      </w:r>
    </w:p>
    <w:p w14:paraId="18A27720"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сказок, соответствующих возрасту детей</w:t>
      </w:r>
    </w:p>
    <w:p w14:paraId="2BC0C2F2"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 Атрибуты для ряженья — элементы костюмов (шляпы, шарфы, юбки,</w:t>
      </w:r>
    </w:p>
    <w:p w14:paraId="1D0379DC"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сумки, зонты, бусы и прочее)</w:t>
      </w:r>
    </w:p>
    <w:p w14:paraId="2966AC63"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 Атрибуты в соответствии с содержанием имитационных и хороводных</w:t>
      </w:r>
    </w:p>
    <w:p w14:paraId="62F02608"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игр: маски животных диких и домашних (взрослых и детенышей), маски</w:t>
      </w:r>
    </w:p>
    <w:p w14:paraId="31EFF978" w14:textId="379487F8" w:rsid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сказочных персонажей</w:t>
      </w:r>
    </w:p>
    <w:p w14:paraId="58310E42"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p>
    <w:p w14:paraId="5E422E09" w14:textId="57378B06" w:rsidR="007B5D0B" w:rsidRDefault="007B5D0B" w:rsidP="007B5D0B">
      <w:pPr>
        <w:pStyle w:val="a7"/>
        <w:spacing w:before="0" w:beforeAutospacing="0" w:after="0" w:afterAutospacing="0" w:line="276" w:lineRule="auto"/>
        <w:ind w:firstLine="720"/>
        <w:jc w:val="center"/>
        <w:rPr>
          <w:rStyle w:val="a8"/>
          <w:bCs w:val="0"/>
          <w:sz w:val="28"/>
          <w:szCs w:val="28"/>
        </w:rPr>
      </w:pPr>
      <w:r w:rsidRPr="007B5D0B">
        <w:rPr>
          <w:rStyle w:val="a8"/>
          <w:bCs w:val="0"/>
          <w:sz w:val="28"/>
          <w:szCs w:val="28"/>
        </w:rPr>
        <w:t>Оснащение для малых форм театрализованных представлений</w:t>
      </w:r>
    </w:p>
    <w:p w14:paraId="2BECE703" w14:textId="2BDC0037" w:rsidR="007B5D0B" w:rsidRDefault="007B5D0B" w:rsidP="007B5D0B">
      <w:pPr>
        <w:pStyle w:val="a7"/>
        <w:spacing w:before="0" w:beforeAutospacing="0" w:after="0" w:afterAutospacing="0" w:line="276" w:lineRule="auto"/>
        <w:ind w:firstLine="0"/>
        <w:jc w:val="center"/>
        <w:rPr>
          <w:rStyle w:val="a8"/>
          <w:bCs w:val="0"/>
          <w:sz w:val="28"/>
          <w:szCs w:val="28"/>
        </w:rPr>
      </w:pPr>
      <w:r w:rsidRPr="007B5D0B">
        <w:rPr>
          <w:rStyle w:val="a8"/>
          <w:bCs w:val="0"/>
          <w:sz w:val="28"/>
          <w:szCs w:val="28"/>
        </w:rPr>
        <w:t>(кукольный театр, настольный театр и прочее)</w:t>
      </w:r>
    </w:p>
    <w:p w14:paraId="320108D6" w14:textId="77777777" w:rsidR="007B5D0B" w:rsidRPr="007B5D0B" w:rsidRDefault="007B5D0B" w:rsidP="007B5D0B">
      <w:pPr>
        <w:pStyle w:val="a7"/>
        <w:spacing w:before="0" w:beforeAutospacing="0" w:after="0" w:afterAutospacing="0" w:line="276" w:lineRule="auto"/>
        <w:ind w:firstLine="0"/>
        <w:jc w:val="center"/>
        <w:rPr>
          <w:rStyle w:val="a8"/>
          <w:bCs w:val="0"/>
          <w:sz w:val="28"/>
          <w:szCs w:val="28"/>
        </w:rPr>
      </w:pPr>
    </w:p>
    <w:p w14:paraId="3A672C77"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 Маленькая ширма для настольного театра</w:t>
      </w:r>
    </w:p>
    <w:p w14:paraId="2321AAEC"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 Атрибуты и наборы готовых игрушек (фигурки мелкого и среднего</w:t>
      </w:r>
    </w:p>
    <w:p w14:paraId="5DA6E378"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размера) или заготовок и полуфабрикатов для изготовления объемных</w:t>
      </w:r>
    </w:p>
    <w:p w14:paraId="66715439"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или плоскостных персонажей и элементов декораций настольного</w:t>
      </w:r>
    </w:p>
    <w:p w14:paraId="24B9028C" w14:textId="77777777"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театра</w:t>
      </w:r>
    </w:p>
    <w:p w14:paraId="4AEAD840" w14:textId="77777777" w:rsid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 xml:space="preserve">• Набор атрибутов и кукол бибабо, соразмерные руке взрослого (для </w:t>
      </w:r>
    </w:p>
    <w:p w14:paraId="649806DB" w14:textId="0C5B08FF" w:rsidR="007B5D0B" w:rsidRPr="007B5D0B" w:rsidRDefault="007B5D0B" w:rsidP="007B5D0B">
      <w:pPr>
        <w:pStyle w:val="a7"/>
        <w:spacing w:before="0" w:beforeAutospacing="0" w:after="0" w:afterAutospacing="0" w:line="276" w:lineRule="auto"/>
        <w:ind w:firstLine="720"/>
        <w:jc w:val="both"/>
        <w:rPr>
          <w:rStyle w:val="a8"/>
          <w:b w:val="0"/>
          <w:bCs w:val="0"/>
          <w:sz w:val="28"/>
          <w:szCs w:val="28"/>
        </w:rPr>
      </w:pPr>
      <w:r>
        <w:rPr>
          <w:rStyle w:val="a8"/>
          <w:b w:val="0"/>
          <w:bCs w:val="0"/>
          <w:sz w:val="28"/>
          <w:szCs w:val="28"/>
        </w:rPr>
        <w:t>по</w:t>
      </w:r>
      <w:r w:rsidRPr="007B5D0B">
        <w:rPr>
          <w:rStyle w:val="a8"/>
          <w:b w:val="0"/>
          <w:bCs w:val="0"/>
          <w:sz w:val="28"/>
          <w:szCs w:val="28"/>
        </w:rPr>
        <w:t>каза детям) или ребенка (перчаточные или пальчиковые)</w:t>
      </w:r>
    </w:p>
    <w:p w14:paraId="09A88A31" w14:textId="374BDCB2" w:rsidR="007B5D0B" w:rsidRDefault="007B5D0B" w:rsidP="007B5D0B">
      <w:pPr>
        <w:pStyle w:val="a7"/>
        <w:spacing w:before="0" w:beforeAutospacing="0" w:after="0" w:afterAutospacing="0" w:line="276" w:lineRule="auto"/>
        <w:ind w:firstLine="720"/>
        <w:jc w:val="both"/>
        <w:rPr>
          <w:rStyle w:val="a8"/>
          <w:b w:val="0"/>
          <w:bCs w:val="0"/>
          <w:sz w:val="28"/>
          <w:szCs w:val="28"/>
        </w:rPr>
      </w:pPr>
      <w:r w:rsidRPr="007B5D0B">
        <w:rPr>
          <w:rStyle w:val="a8"/>
          <w:b w:val="0"/>
          <w:bCs w:val="0"/>
          <w:sz w:val="28"/>
          <w:szCs w:val="28"/>
        </w:rPr>
        <w:t>• Куклы и атрибуты для пальчикового театра)</w:t>
      </w:r>
    </w:p>
    <w:p w14:paraId="7D8A1CEC" w14:textId="77777777" w:rsidR="007B5D0B" w:rsidRDefault="007B5D0B">
      <w:pPr>
        <w:rPr>
          <w:rStyle w:val="a8"/>
          <w:b w:val="0"/>
          <w:bCs w:val="0"/>
        </w:rPr>
      </w:pPr>
      <w:r>
        <w:rPr>
          <w:rStyle w:val="a8"/>
          <w:b w:val="0"/>
          <w:bCs w:val="0"/>
        </w:rPr>
        <w:br w:type="page"/>
      </w:r>
    </w:p>
    <w:p w14:paraId="2C10B733" w14:textId="086DF62F" w:rsidR="007B5D0B" w:rsidRDefault="007B5D0B" w:rsidP="00302DE0">
      <w:pPr>
        <w:pStyle w:val="a7"/>
        <w:spacing w:before="0" w:beforeAutospacing="0" w:after="0" w:afterAutospacing="0" w:line="276" w:lineRule="auto"/>
        <w:ind w:firstLine="720"/>
        <w:jc w:val="right"/>
        <w:rPr>
          <w:rStyle w:val="a8"/>
          <w:b w:val="0"/>
          <w:bCs w:val="0"/>
          <w:sz w:val="28"/>
          <w:szCs w:val="28"/>
        </w:rPr>
      </w:pPr>
      <w:r>
        <w:rPr>
          <w:rStyle w:val="a8"/>
          <w:b w:val="0"/>
          <w:bCs w:val="0"/>
          <w:sz w:val="28"/>
          <w:szCs w:val="28"/>
        </w:rPr>
        <w:lastRenderedPageBreak/>
        <w:t>Приложение 2.</w:t>
      </w:r>
    </w:p>
    <w:p w14:paraId="59F1B198" w14:textId="77777777" w:rsidR="00302DE0" w:rsidRPr="00302DE0" w:rsidRDefault="00302DE0" w:rsidP="00302DE0">
      <w:pPr>
        <w:pStyle w:val="a7"/>
        <w:spacing w:before="0" w:beforeAutospacing="0" w:after="0" w:afterAutospacing="0" w:line="276" w:lineRule="auto"/>
        <w:ind w:firstLine="720"/>
        <w:jc w:val="right"/>
        <w:rPr>
          <w:rStyle w:val="a8"/>
          <w:b w:val="0"/>
          <w:bCs w:val="0"/>
          <w:sz w:val="28"/>
          <w:szCs w:val="28"/>
        </w:rPr>
      </w:pPr>
    </w:p>
    <w:p w14:paraId="410263B9" w14:textId="58B75760" w:rsidR="00302DE0" w:rsidRPr="00302DE0" w:rsidRDefault="00302DE0" w:rsidP="00302DE0">
      <w:pPr>
        <w:spacing w:line="276" w:lineRule="auto"/>
        <w:jc w:val="center"/>
        <w:rPr>
          <w:b/>
          <w:bCs/>
        </w:rPr>
      </w:pPr>
      <w:r w:rsidRPr="00302DE0">
        <w:rPr>
          <w:b/>
          <w:bCs/>
        </w:rPr>
        <w:t>Консультация для родителей «Театр и родители»</w:t>
      </w:r>
    </w:p>
    <w:p w14:paraId="0C9FF58A" w14:textId="77777777" w:rsidR="00302DE0" w:rsidRPr="00302DE0" w:rsidRDefault="00302DE0" w:rsidP="00302DE0"/>
    <w:p w14:paraId="2E73503D" w14:textId="77777777" w:rsidR="00302DE0" w:rsidRDefault="00302DE0" w:rsidP="00302DE0">
      <w:pPr>
        <w:ind w:firstLine="708"/>
        <w:jc w:val="both"/>
      </w:pPr>
      <w:r>
        <w:t xml:space="preserve">Театр и родители Развитие театральной деятельности в дошкольных образовательных учреждениях и накопление эмоционально-чувственного опыта у детей - длительная работа, которая требует и участия родителей. Важно родителям принимать участие в тематических вечерах, в которых родители и дети являются равноправными участниками. Родители могут исполнять роли, принимать участие в изготовлении декорации, костюмов и т. д. В любом случае совместная работа педагогов и родителей способствует интеллектуальному, эмоциональному и эстетическому развитию детей. Участие родителей в совместной деятельности с детьми вызывает у них много эмоций, обостряет чувства гордости за родителей, которые участвуют в театрализованных постановках. </w:t>
      </w:r>
    </w:p>
    <w:p w14:paraId="3BBC32C8" w14:textId="77777777" w:rsidR="00302DE0" w:rsidRDefault="00302DE0" w:rsidP="00302DE0">
      <w:pPr>
        <w:ind w:firstLine="708"/>
        <w:jc w:val="both"/>
      </w:pPr>
      <w:r>
        <w:t xml:space="preserve">Предлагаем родителям в домашних условиям устроить детям театр. Давайте рассмотрим, какие бывают куклы и как с ними играть. </w:t>
      </w:r>
    </w:p>
    <w:p w14:paraId="62CBE7C6" w14:textId="6B209524" w:rsidR="00302DE0" w:rsidRPr="00302DE0" w:rsidRDefault="00302DE0" w:rsidP="00302DE0">
      <w:pPr>
        <w:ind w:firstLine="708"/>
        <w:jc w:val="both"/>
        <w:rPr>
          <w:b/>
          <w:bCs/>
        </w:rPr>
      </w:pPr>
      <w:r w:rsidRPr="00302DE0">
        <w:rPr>
          <w:b/>
          <w:bCs/>
        </w:rPr>
        <w:t xml:space="preserve">Куколки на пальчик. </w:t>
      </w:r>
      <w:r>
        <w:t>Игра с пальчиками – первый шаг, знакомство с первой игровой условностью. Это первый театр, не требующий больших затрат времени и финансов для изготовления атрибутов. Возьмите лист бумаги шириной 5-7см, примерно по длине вашего указательного пальца. Если кукловодом будет ребенок, то соответственно лист бумаги должен быть меньше. Сворачиваете бумагу рулончиком прямо на пальце и склеиваете. Дальше — раскрашиваете, украшаете аппликацией, бисером или палетками. Обязательно сделайте отличительные признаки персонажей: королю — корону, деду — бороду и усы, а бабке — платочек… Играть такими куколками-рулончиками интересно и одному, и целой компанией. Надеваете на палец…</w:t>
      </w:r>
      <w:r w:rsidR="00EC0D4B">
        <w:t>,</w:t>
      </w:r>
      <w:r>
        <w:t xml:space="preserve"> и вы уже не мама, а капризная принцесса! Еще такие артисты очень удобны для сказок с большим количеством персонажей. Каждый палец — отдельный герой. Так можно поставить «Репку», «Теремок», «Зимовье зверей». </w:t>
      </w:r>
    </w:p>
    <w:p w14:paraId="31C831A3" w14:textId="77777777" w:rsidR="00D10CE8" w:rsidRDefault="00302DE0" w:rsidP="00302DE0">
      <w:pPr>
        <w:ind w:firstLine="708"/>
        <w:jc w:val="both"/>
      </w:pPr>
      <w:r w:rsidRPr="00302DE0">
        <w:rPr>
          <w:b/>
          <w:bCs/>
        </w:rPr>
        <w:t>Театр на столе.</w:t>
      </w:r>
      <w:r>
        <w:t xml:space="preserve"> Именно на нем и разыгрываются представления. Сначала вырезаете из журнала приглянувшиеся картинки и наклеиваете их на картон для прочности. Фигуры должны быть не больше 10 см в высоту. Возьмите половинку от внутреннего футляра шоколадного яйца. На каждой сделайте сверху щель ножом. В эту прорезь вставьте картинку на картоне. Герой новой сказки готов! Так можно создать целую семью: маму, папу, малыша, снабдить их необходимыми предметами обихода. Сделайте на таких же подставочках изображения детской кроватки, колясочки, стола. Любая журнальная иллюстрация пойдет в дело! Такие актеры и декорации прочно стоят на столе и их можно свободно передвигать. А то, что в вашей сказке не будет традиционных персонажей бабки и дедки, пожалуй, и лучше: сможете сами вместе с ребенком сочинить новую сказку, с новыми действующими лицами. </w:t>
      </w:r>
    </w:p>
    <w:p w14:paraId="6EE44CC2" w14:textId="77777777" w:rsidR="00D10CE8" w:rsidRDefault="00302DE0" w:rsidP="00302DE0">
      <w:pPr>
        <w:ind w:firstLine="708"/>
        <w:jc w:val="both"/>
      </w:pPr>
      <w:r w:rsidRPr="00D10CE8">
        <w:rPr>
          <w:b/>
          <w:bCs/>
        </w:rPr>
        <w:lastRenderedPageBreak/>
        <w:t>Конусные куклы.</w:t>
      </w:r>
      <w:r>
        <w:t xml:space="preserve"> Возьмите лист тонкого картона или ватмана, сверните конусом (диаметр основания 7-10 см). Склейте или скрепите степлером. Установите, чтобы он прочно стоял на столе. Это будет туловище будущего героя. Сверху на конус приклеиваем голову. Ее изображение может быть двойным: вид спереди и вид сзади. Эти две половинки склеиваем между собой, а внутри, между ними, — вершина конуса. К конусу прикрепите ручки-ножки, усики-рожки. Объемные куклы сложнее хранить. Они легко мнутся, поэтому их нужно аккуратно сложить в коробку, а плоские фигурки можно снять с подставочек и хранить даже в конверте. Для представления с такими куколками можно смастерить даже декорации — простую ширму, сделанную из 3-4 плотных листов картона большого формата (А4 или A3), соединенных между собой «гармошкой» с помощью скотча или лейкопластыря. Он эластичный, прочный, отлично клеится и не шуршит при открывании и закрывании ширмы. На листы наклейте скотчем прозрачные папки-файлы в виде кармашков. Туда вы будете вставлять картинки, соответствующие теме действия, и ширма всегда будет другой. Картон лучше взять разных цветов: это и смотрится интереснее, и обыграть в постановке можно. На зеленом фоне — пара деревьев, вот и получился лес. На голубом легко представить море или речку, на желтом либо коричневатом сделаете дорогу или пляж. Будет совсем как в настоящем кукольном театре! </w:t>
      </w:r>
    </w:p>
    <w:p w14:paraId="08F2E0E9" w14:textId="77777777" w:rsidR="00D10CE8" w:rsidRDefault="00302DE0" w:rsidP="00302DE0">
      <w:pPr>
        <w:ind w:firstLine="708"/>
        <w:jc w:val="both"/>
      </w:pPr>
      <w:r w:rsidRPr="00D10CE8">
        <w:rPr>
          <w:b/>
          <w:bCs/>
        </w:rPr>
        <w:t>Перчаточные куклы.</w:t>
      </w:r>
      <w:r>
        <w:t xml:space="preserve"> Можно их сшить самим, а можно — взять обычную перчатку, у которой потерялась пара. Для головы подойдет шарик от пинг-понга с отверстием для указательного пальца. С помощью перманентного маркера изобразите на нем лицо, повяжите платочек или приклейте универсальным клеем шевелюру из шерстяных ниток. Если делаете лицо человечка, вместо шарика можно взять небольшой клубочек, обтянутый светлой тканью. Если хотите получить меховую мордашку, можно клубочек не обтягивать, а просто подобрать по цвету: мишке - коричневый, а зайке - белый или серенький. Здесь главное - аксессуары: платочек для старушки, косички для девчушки и т.п. Можно саму перчатку оставить такой, какая она есть, а можно сверху надеть рубашечку или юбочку. Такие куколки обязательно полюбятся малышу, они ведь как живые: двигаются, у них явно есть характер, они разговаривают и ведут себя почти как люди. Наденьте такого «актера» на руку, и почувствуете, что говорите-то вовсе не вы. Это кукла заставляет вас произносить слова, танцевать и петь. Только прислушайтесь! </w:t>
      </w:r>
    </w:p>
    <w:p w14:paraId="52F10F6C" w14:textId="68AB0264" w:rsidR="00302DE0" w:rsidRDefault="00302DE0" w:rsidP="00302DE0">
      <w:pPr>
        <w:ind w:firstLine="708"/>
        <w:jc w:val="both"/>
      </w:pPr>
      <w:r>
        <w:t>Работа над созданием игрушки вместе с ребенком очень увлекательна. Игрушка</w:t>
      </w:r>
      <w:r w:rsidR="00D10CE8">
        <w:t>,</w:t>
      </w:r>
      <w:r>
        <w:t xml:space="preserve"> сделанная ребенком, пусть с помощью взрослого, является не только результатом его труда, но и творческим выражением индивидуальности ее создателя. Она особенно дорога ему, с ней гораздо увлекательнее изображать героев сказок, песенок, небольших рассказов. Родители! Не жалейте времени на домашние постановки по материалам сказок - результат будет стоить того. Для ваших детей это будет настоящий праздник!</w:t>
      </w:r>
    </w:p>
    <w:p w14:paraId="0E40BFF2" w14:textId="77777777" w:rsidR="00302DE0" w:rsidRDefault="00302DE0" w:rsidP="00302DE0">
      <w:pPr>
        <w:ind w:firstLine="708"/>
        <w:jc w:val="both"/>
      </w:pPr>
    </w:p>
    <w:p w14:paraId="7730CE23" w14:textId="77777777" w:rsidR="007B5D0B" w:rsidRDefault="007B5D0B">
      <w:r>
        <w:br w:type="page"/>
      </w:r>
    </w:p>
    <w:p w14:paraId="722C7CC1" w14:textId="05E87A24" w:rsidR="00E4704E" w:rsidRDefault="00D10CE8" w:rsidP="00D10CE8">
      <w:pPr>
        <w:jc w:val="right"/>
      </w:pPr>
      <w:r>
        <w:lastRenderedPageBreak/>
        <w:t xml:space="preserve">Приложение </w:t>
      </w:r>
      <w:r w:rsidR="007B5D0B">
        <w:t>3</w:t>
      </w:r>
      <w:r>
        <w:t>.</w:t>
      </w:r>
    </w:p>
    <w:p w14:paraId="162FAC39" w14:textId="77777777" w:rsidR="00BF636A" w:rsidRDefault="00BF636A" w:rsidP="00D10CE8">
      <w:pPr>
        <w:jc w:val="right"/>
      </w:pPr>
    </w:p>
    <w:p w14:paraId="77F0164D" w14:textId="68949B03" w:rsidR="00816C59" w:rsidRDefault="00816C59" w:rsidP="00816C59">
      <w:r>
        <w:t>Ложковый театр</w:t>
      </w:r>
    </w:p>
    <w:p w14:paraId="633E501F" w14:textId="77777777" w:rsidR="00BF636A" w:rsidRDefault="00BF636A" w:rsidP="00816C59"/>
    <w:p w14:paraId="1B5AB19F" w14:textId="0915FE61" w:rsidR="00D10CE8" w:rsidRDefault="00816C59" w:rsidP="00816C59">
      <w:r w:rsidRPr="00816C59">
        <w:rPr>
          <w:noProof/>
        </w:rPr>
        <w:drawing>
          <wp:inline distT="0" distB="0" distL="0" distR="0" wp14:anchorId="10B89C73" wp14:editId="106646E1">
            <wp:extent cx="5695950" cy="377294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rot="10800000">
                      <a:off x="0" y="0"/>
                      <a:ext cx="5698793" cy="3774826"/>
                    </a:xfrm>
                    <a:prstGeom prst="rect">
                      <a:avLst/>
                    </a:prstGeom>
                  </pic:spPr>
                </pic:pic>
              </a:graphicData>
            </a:graphic>
          </wp:inline>
        </w:drawing>
      </w:r>
    </w:p>
    <w:p w14:paraId="2BCC96F2" w14:textId="429C57EC" w:rsidR="00816C59" w:rsidRDefault="00816C59" w:rsidP="00816C59"/>
    <w:p w14:paraId="6E13CB4D" w14:textId="77777777" w:rsidR="00816C59" w:rsidRDefault="00816C59" w:rsidP="00816C59">
      <w:r>
        <w:t>Настольный (на втулках)</w:t>
      </w:r>
    </w:p>
    <w:p w14:paraId="02E5CCBC" w14:textId="77777777" w:rsidR="00816C59" w:rsidRDefault="00816C59" w:rsidP="00816C59"/>
    <w:p w14:paraId="79B53153" w14:textId="77777777" w:rsidR="00816C59" w:rsidRDefault="00816C59" w:rsidP="00816C59">
      <w:r>
        <w:t xml:space="preserve"> </w:t>
      </w:r>
      <w:r>
        <w:rPr>
          <w:noProof/>
        </w:rPr>
        <w:drawing>
          <wp:inline distT="0" distB="0" distL="0" distR="0" wp14:anchorId="12D67ECB" wp14:editId="49CAEDEA">
            <wp:extent cx="5726981" cy="3695700"/>
            <wp:effectExtent l="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2098" cy="3699002"/>
                    </a:xfrm>
                    <a:prstGeom prst="rect">
                      <a:avLst/>
                    </a:prstGeom>
                    <a:noFill/>
                  </pic:spPr>
                </pic:pic>
              </a:graphicData>
            </a:graphic>
          </wp:inline>
        </w:drawing>
      </w:r>
    </w:p>
    <w:p w14:paraId="1A9FBDE1" w14:textId="77777777" w:rsidR="00816C59" w:rsidRDefault="00816C59" w:rsidP="00816C59"/>
    <w:p w14:paraId="477FF83B" w14:textId="7D44334E" w:rsidR="00816C59" w:rsidRDefault="00816C59" w:rsidP="00816C59">
      <w:r>
        <w:lastRenderedPageBreak/>
        <w:t>Пальчиковый театр</w:t>
      </w:r>
    </w:p>
    <w:p w14:paraId="3C713DFC" w14:textId="77777777" w:rsidR="00816C59" w:rsidRDefault="00816C59" w:rsidP="00816C59"/>
    <w:p w14:paraId="4347593B" w14:textId="52EBB893" w:rsidR="00816C59" w:rsidRDefault="00816C59" w:rsidP="00816C59">
      <w:r>
        <w:rPr>
          <w:noProof/>
        </w:rPr>
        <w:drawing>
          <wp:inline distT="0" distB="0" distL="0" distR="0" wp14:anchorId="68C04939" wp14:editId="536B77A5">
            <wp:extent cx="5743575" cy="3918636"/>
            <wp:effectExtent l="0" t="0" r="0" b="571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48473" cy="3921978"/>
                    </a:xfrm>
                    <a:prstGeom prst="rect">
                      <a:avLst/>
                    </a:prstGeom>
                    <a:noFill/>
                  </pic:spPr>
                </pic:pic>
              </a:graphicData>
            </a:graphic>
          </wp:inline>
        </w:drawing>
      </w:r>
    </w:p>
    <w:p w14:paraId="3814C588" w14:textId="0FEABBFD" w:rsidR="00816C59" w:rsidRDefault="00816C59" w:rsidP="00816C59"/>
    <w:p w14:paraId="29AA2CF2" w14:textId="0D8E5DCA" w:rsidR="00816C59" w:rsidRDefault="00816C59" w:rsidP="00816C59">
      <w:r>
        <w:rPr>
          <w:noProof/>
        </w:rPr>
        <w:drawing>
          <wp:inline distT="0" distB="0" distL="0" distR="0" wp14:anchorId="1859493F" wp14:editId="7DED2591">
            <wp:extent cx="4302760" cy="5737013"/>
            <wp:effectExtent l="6985"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16200000">
                      <a:off x="0" y="0"/>
                      <a:ext cx="4334056" cy="5778741"/>
                    </a:xfrm>
                    <a:prstGeom prst="rect">
                      <a:avLst/>
                    </a:prstGeom>
                    <a:noFill/>
                  </pic:spPr>
                </pic:pic>
              </a:graphicData>
            </a:graphic>
          </wp:inline>
        </w:drawing>
      </w:r>
    </w:p>
    <w:p w14:paraId="6ED027AD" w14:textId="0DC739F8" w:rsidR="00816C59" w:rsidRDefault="00816C59" w:rsidP="00816C59"/>
    <w:p w14:paraId="20A25175" w14:textId="5667A0CE" w:rsidR="00816C59" w:rsidRDefault="00816C59" w:rsidP="00816C59">
      <w:r>
        <w:lastRenderedPageBreak/>
        <w:t xml:space="preserve">Маски </w:t>
      </w:r>
    </w:p>
    <w:p w14:paraId="6090EF00" w14:textId="77777777" w:rsidR="00816C59" w:rsidRDefault="00816C59" w:rsidP="00816C59"/>
    <w:p w14:paraId="164D3819" w14:textId="5D0E5C92" w:rsidR="00816C59" w:rsidRDefault="00816C59" w:rsidP="00816C59">
      <w:r>
        <w:rPr>
          <w:noProof/>
        </w:rPr>
        <w:drawing>
          <wp:inline distT="0" distB="0" distL="0" distR="0" wp14:anchorId="52065235" wp14:editId="2E21426D">
            <wp:extent cx="4274608" cy="5699478"/>
            <wp:effectExtent l="0" t="7620" r="4445"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16200000">
                      <a:off x="0" y="0"/>
                      <a:ext cx="4284396" cy="5712529"/>
                    </a:xfrm>
                    <a:prstGeom prst="rect">
                      <a:avLst/>
                    </a:prstGeom>
                    <a:noFill/>
                    <a:ln>
                      <a:noFill/>
                    </a:ln>
                  </pic:spPr>
                </pic:pic>
              </a:graphicData>
            </a:graphic>
          </wp:inline>
        </w:drawing>
      </w:r>
    </w:p>
    <w:p w14:paraId="0B022B74" w14:textId="77777777" w:rsidR="00CE1A51" w:rsidRDefault="00CE1A51" w:rsidP="00816C59"/>
    <w:p w14:paraId="2F07902C" w14:textId="4CFE16B4" w:rsidR="00816C59" w:rsidRDefault="00816C59" w:rsidP="00816C59">
      <w:r>
        <w:rPr>
          <w:noProof/>
        </w:rPr>
        <w:drawing>
          <wp:inline distT="0" distB="0" distL="0" distR="0" wp14:anchorId="5E163C86" wp14:editId="208DCF0C">
            <wp:extent cx="4279029" cy="5705371"/>
            <wp:effectExtent l="0" t="8255"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16200000">
                      <a:off x="0" y="0"/>
                      <a:ext cx="4303064" cy="5737418"/>
                    </a:xfrm>
                    <a:prstGeom prst="rect">
                      <a:avLst/>
                    </a:prstGeom>
                    <a:noFill/>
                  </pic:spPr>
                </pic:pic>
              </a:graphicData>
            </a:graphic>
          </wp:inline>
        </w:drawing>
      </w:r>
    </w:p>
    <w:p w14:paraId="49BD3EAC" w14:textId="35639596" w:rsidR="00816C59" w:rsidRDefault="00816C59" w:rsidP="00816C59">
      <w:pPr>
        <w:rPr>
          <w:noProof/>
        </w:rPr>
      </w:pPr>
      <w:r>
        <w:rPr>
          <w:noProof/>
        </w:rPr>
        <w:lastRenderedPageBreak/>
        <w:t xml:space="preserve">Настольный </w:t>
      </w:r>
      <w:r w:rsidR="00BF636A">
        <w:rPr>
          <w:noProof/>
        </w:rPr>
        <w:t>(</w:t>
      </w:r>
      <w:r>
        <w:rPr>
          <w:noProof/>
        </w:rPr>
        <w:t>на конусах)</w:t>
      </w:r>
    </w:p>
    <w:p w14:paraId="486E6A17" w14:textId="77777777" w:rsidR="00BF636A" w:rsidRDefault="00BF636A" w:rsidP="00816C59">
      <w:pPr>
        <w:rPr>
          <w:noProof/>
        </w:rPr>
      </w:pPr>
    </w:p>
    <w:p w14:paraId="26E42FE8" w14:textId="1703C922" w:rsidR="00BF636A" w:rsidRDefault="00BF636A" w:rsidP="00816C59">
      <w:r>
        <w:rPr>
          <w:noProof/>
        </w:rPr>
        <w:drawing>
          <wp:inline distT="0" distB="0" distL="0" distR="0" wp14:anchorId="0872C63E" wp14:editId="45422EA2">
            <wp:extent cx="5634355" cy="3762375"/>
            <wp:effectExtent l="0" t="0" r="444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b="10965"/>
                    <a:stretch/>
                  </pic:blipFill>
                  <pic:spPr bwMode="auto">
                    <a:xfrm>
                      <a:off x="0" y="0"/>
                      <a:ext cx="5637423" cy="3764424"/>
                    </a:xfrm>
                    <a:prstGeom prst="rect">
                      <a:avLst/>
                    </a:prstGeom>
                    <a:noFill/>
                    <a:ln>
                      <a:noFill/>
                    </a:ln>
                    <a:extLst>
                      <a:ext uri="{53640926-AAD7-44D8-BBD7-CCE9431645EC}">
                        <a14:shadowObscured xmlns:a14="http://schemas.microsoft.com/office/drawing/2010/main"/>
                      </a:ext>
                    </a:extLst>
                  </pic:spPr>
                </pic:pic>
              </a:graphicData>
            </a:graphic>
          </wp:inline>
        </w:drawing>
      </w:r>
    </w:p>
    <w:p w14:paraId="0747CD62" w14:textId="689EECA2" w:rsidR="00BF636A" w:rsidRDefault="00BF636A" w:rsidP="00816C59"/>
    <w:p w14:paraId="33E9005C" w14:textId="4014D706" w:rsidR="00BF636A" w:rsidRDefault="00BF636A" w:rsidP="00816C59">
      <w:r>
        <w:t>На липучках</w:t>
      </w:r>
    </w:p>
    <w:p w14:paraId="7A89DD30" w14:textId="77777777" w:rsidR="00BF636A" w:rsidRDefault="00BF636A" w:rsidP="00816C59"/>
    <w:p w14:paraId="66D0ED1B" w14:textId="23F62979" w:rsidR="00BF636A" w:rsidRDefault="00BF636A" w:rsidP="00816C59">
      <w:r>
        <w:rPr>
          <w:noProof/>
        </w:rPr>
        <w:drawing>
          <wp:inline distT="0" distB="0" distL="0" distR="0" wp14:anchorId="35A1DFD3" wp14:editId="0EC16074">
            <wp:extent cx="5939366" cy="3971925"/>
            <wp:effectExtent l="0" t="0" r="444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a:extLst>
                        <a:ext uri="{28A0092B-C50C-407E-A947-70E740481C1C}">
                          <a14:useLocalDpi xmlns:a14="http://schemas.microsoft.com/office/drawing/2010/main" val="0"/>
                        </a:ext>
                      </a:extLst>
                    </a:blip>
                    <a:srcRect t="10834"/>
                    <a:stretch/>
                  </pic:blipFill>
                  <pic:spPr bwMode="auto">
                    <a:xfrm rot="10800000">
                      <a:off x="0" y="0"/>
                      <a:ext cx="5939790" cy="3972209"/>
                    </a:xfrm>
                    <a:prstGeom prst="rect">
                      <a:avLst/>
                    </a:prstGeom>
                    <a:noFill/>
                    <a:ln>
                      <a:noFill/>
                    </a:ln>
                    <a:extLst>
                      <a:ext uri="{53640926-AAD7-44D8-BBD7-CCE9431645EC}">
                        <a14:shadowObscured xmlns:a14="http://schemas.microsoft.com/office/drawing/2010/main"/>
                      </a:ext>
                    </a:extLst>
                  </pic:spPr>
                </pic:pic>
              </a:graphicData>
            </a:graphic>
          </wp:inline>
        </w:drawing>
      </w:r>
    </w:p>
    <w:p w14:paraId="5523DEAC" w14:textId="651B491F" w:rsidR="00816C59" w:rsidRDefault="00816C59" w:rsidP="00816C59">
      <w:pPr>
        <w:rPr>
          <w:noProof/>
        </w:rPr>
      </w:pPr>
    </w:p>
    <w:p w14:paraId="62D11795" w14:textId="026614D5" w:rsidR="00BF636A" w:rsidRDefault="00BF636A" w:rsidP="00816C59">
      <w:pPr>
        <w:rPr>
          <w:noProof/>
        </w:rPr>
      </w:pPr>
    </w:p>
    <w:p w14:paraId="2139D9DE" w14:textId="169F7393" w:rsidR="00BF636A" w:rsidRDefault="00BF636A" w:rsidP="00816C59">
      <w:pPr>
        <w:rPr>
          <w:noProof/>
        </w:rPr>
      </w:pPr>
      <w:r>
        <w:rPr>
          <w:noProof/>
        </w:rPr>
        <w:lastRenderedPageBreak/>
        <w:t>На палочках</w:t>
      </w:r>
    </w:p>
    <w:p w14:paraId="7E218E2A" w14:textId="6857D133" w:rsidR="00BF636A" w:rsidRDefault="00BF636A" w:rsidP="00816C59">
      <w:pPr>
        <w:rPr>
          <w:noProof/>
        </w:rPr>
      </w:pPr>
    </w:p>
    <w:p w14:paraId="0C0179C2" w14:textId="5B86501D" w:rsidR="00BF636A" w:rsidRDefault="00BF636A" w:rsidP="00816C59">
      <w:r>
        <w:rPr>
          <w:noProof/>
        </w:rPr>
        <w:drawing>
          <wp:inline distT="0" distB="0" distL="0" distR="0" wp14:anchorId="4ABC4718" wp14:editId="14FD67AB">
            <wp:extent cx="5695315" cy="5600025"/>
            <wp:effectExtent l="0" t="9207"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a:extLst>
                        <a:ext uri="{28A0092B-C50C-407E-A947-70E740481C1C}">
                          <a14:useLocalDpi xmlns:a14="http://schemas.microsoft.com/office/drawing/2010/main" val="0"/>
                        </a:ext>
                      </a:extLst>
                    </a:blip>
                    <a:srcRect l="4108"/>
                    <a:stretch/>
                  </pic:blipFill>
                  <pic:spPr bwMode="auto">
                    <a:xfrm rot="16200000">
                      <a:off x="0" y="0"/>
                      <a:ext cx="5709108" cy="5613587"/>
                    </a:xfrm>
                    <a:prstGeom prst="rect">
                      <a:avLst/>
                    </a:prstGeom>
                    <a:noFill/>
                    <a:ln>
                      <a:noFill/>
                    </a:ln>
                    <a:extLst>
                      <a:ext uri="{53640926-AAD7-44D8-BBD7-CCE9431645EC}">
                        <a14:shadowObscured xmlns:a14="http://schemas.microsoft.com/office/drawing/2010/main"/>
                      </a:ext>
                    </a:extLst>
                  </pic:spPr>
                </pic:pic>
              </a:graphicData>
            </a:graphic>
          </wp:inline>
        </w:drawing>
      </w:r>
    </w:p>
    <w:p w14:paraId="34FBFD62" w14:textId="587EB707" w:rsidR="00816C59" w:rsidRDefault="00816C59" w:rsidP="00816C59"/>
    <w:p w14:paraId="10407252" w14:textId="3829D902" w:rsidR="00BF636A" w:rsidRDefault="00BF636A" w:rsidP="00816C59">
      <w:r>
        <w:rPr>
          <w:noProof/>
        </w:rPr>
        <w:drawing>
          <wp:inline distT="0" distB="0" distL="0" distR="0" wp14:anchorId="3876F246" wp14:editId="5C572DD6">
            <wp:extent cx="2641283" cy="3521710"/>
            <wp:effectExtent l="0" t="2222" r="4762" b="4763"/>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6200000">
                      <a:off x="0" y="0"/>
                      <a:ext cx="2649344" cy="3532458"/>
                    </a:xfrm>
                    <a:prstGeom prst="rect">
                      <a:avLst/>
                    </a:prstGeom>
                    <a:noFill/>
                    <a:ln>
                      <a:noFill/>
                    </a:ln>
                  </pic:spPr>
                </pic:pic>
              </a:graphicData>
            </a:graphic>
          </wp:inline>
        </w:drawing>
      </w:r>
    </w:p>
    <w:p w14:paraId="5A828AA9" w14:textId="6D49AF85" w:rsidR="00CE1A51" w:rsidRDefault="00CE1A51"/>
    <w:p w14:paraId="27B4275A" w14:textId="7168BF5F" w:rsidR="00BF636A" w:rsidRDefault="00BF636A" w:rsidP="00816C59">
      <w:r>
        <w:lastRenderedPageBreak/>
        <w:t xml:space="preserve">Декорации </w:t>
      </w:r>
    </w:p>
    <w:p w14:paraId="04B7883F" w14:textId="0FF27909" w:rsidR="00117AAB" w:rsidRDefault="00117AAB" w:rsidP="00816C59"/>
    <w:p w14:paraId="6419FED2" w14:textId="4C08AACE" w:rsidR="00117AAB" w:rsidRDefault="00117AAB" w:rsidP="00816C59">
      <w:r>
        <w:rPr>
          <w:noProof/>
        </w:rPr>
        <w:drawing>
          <wp:inline distT="0" distB="0" distL="0" distR="0" wp14:anchorId="038D79EE" wp14:editId="3416BD30">
            <wp:extent cx="5939790" cy="4454843"/>
            <wp:effectExtent l="0" t="0" r="3810" b="317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0800000">
                      <a:off x="0" y="0"/>
                      <a:ext cx="5939790" cy="4454843"/>
                    </a:xfrm>
                    <a:prstGeom prst="rect">
                      <a:avLst/>
                    </a:prstGeom>
                    <a:noFill/>
                    <a:ln>
                      <a:noFill/>
                    </a:ln>
                  </pic:spPr>
                </pic:pic>
              </a:graphicData>
            </a:graphic>
          </wp:inline>
        </w:drawing>
      </w:r>
    </w:p>
    <w:p w14:paraId="1A347E32" w14:textId="77777777" w:rsidR="00117AAB" w:rsidRDefault="00117AAB" w:rsidP="00816C59"/>
    <w:p w14:paraId="4C16BD32" w14:textId="77777777" w:rsidR="00117AAB" w:rsidRDefault="00117AAB" w:rsidP="00117AAB">
      <w:r>
        <w:t>Домик Медведей</w:t>
      </w:r>
    </w:p>
    <w:p w14:paraId="49D83F67" w14:textId="77777777" w:rsidR="00117AAB" w:rsidRDefault="00117AAB" w:rsidP="00816C59"/>
    <w:p w14:paraId="47CAC54E" w14:textId="37FC89E3" w:rsidR="00117AAB" w:rsidRDefault="00117AAB" w:rsidP="00816C59">
      <w:r>
        <w:rPr>
          <w:noProof/>
        </w:rPr>
        <w:drawing>
          <wp:inline distT="0" distB="0" distL="0" distR="0" wp14:anchorId="6E42967D" wp14:editId="0B942F20">
            <wp:extent cx="4676775" cy="3507582"/>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80958" cy="3510719"/>
                    </a:xfrm>
                    <a:prstGeom prst="rect">
                      <a:avLst/>
                    </a:prstGeom>
                    <a:noFill/>
                    <a:ln>
                      <a:noFill/>
                    </a:ln>
                  </pic:spPr>
                </pic:pic>
              </a:graphicData>
            </a:graphic>
          </wp:inline>
        </w:drawing>
      </w:r>
    </w:p>
    <w:p w14:paraId="4DBFF461" w14:textId="77777777" w:rsidR="00CE1A51" w:rsidRDefault="00CE1A51">
      <w:r>
        <w:br w:type="page"/>
      </w:r>
    </w:p>
    <w:p w14:paraId="16080C48" w14:textId="73B3A4A3" w:rsidR="00BF636A" w:rsidRDefault="00BF636A" w:rsidP="00816C59">
      <w:r>
        <w:lastRenderedPageBreak/>
        <w:t xml:space="preserve">Ширмы </w:t>
      </w:r>
    </w:p>
    <w:p w14:paraId="3CDA935F" w14:textId="2854763C" w:rsidR="00BF636A" w:rsidRDefault="00BF636A" w:rsidP="00816C59"/>
    <w:p w14:paraId="4B48A3A7" w14:textId="4AD3FFDC" w:rsidR="00BF636A" w:rsidRDefault="00BF636A" w:rsidP="00816C59">
      <w:r>
        <w:rPr>
          <w:noProof/>
        </w:rPr>
        <w:drawing>
          <wp:inline distT="0" distB="0" distL="0" distR="0" wp14:anchorId="62514CFF" wp14:editId="6403BA7C">
            <wp:extent cx="3568700" cy="26765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7836" cy="2683377"/>
                    </a:xfrm>
                    <a:prstGeom prst="rect">
                      <a:avLst/>
                    </a:prstGeom>
                    <a:noFill/>
                    <a:ln>
                      <a:noFill/>
                    </a:ln>
                  </pic:spPr>
                </pic:pic>
              </a:graphicData>
            </a:graphic>
          </wp:inline>
        </w:drawing>
      </w:r>
      <w:r>
        <w:rPr>
          <w:noProof/>
        </w:rPr>
        <w:drawing>
          <wp:inline distT="0" distB="0" distL="0" distR="0" wp14:anchorId="0DF55601" wp14:editId="17F126C1">
            <wp:extent cx="3582194" cy="4776258"/>
            <wp:effectExtent l="0" t="0" r="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92767" cy="4790355"/>
                    </a:xfrm>
                    <a:prstGeom prst="rect">
                      <a:avLst/>
                    </a:prstGeom>
                    <a:noFill/>
                    <a:ln>
                      <a:noFill/>
                    </a:ln>
                  </pic:spPr>
                </pic:pic>
              </a:graphicData>
            </a:graphic>
          </wp:inline>
        </w:drawing>
      </w:r>
    </w:p>
    <w:p w14:paraId="420B6D6B" w14:textId="7231E117" w:rsidR="00EC0D4B" w:rsidRDefault="00EC0D4B" w:rsidP="00816C59"/>
    <w:p w14:paraId="7C25BB03" w14:textId="7E161DCE" w:rsidR="00BF636A" w:rsidRDefault="00BF636A" w:rsidP="00816C59">
      <w:r>
        <w:rPr>
          <w:noProof/>
        </w:rPr>
        <w:lastRenderedPageBreak/>
        <w:drawing>
          <wp:inline distT="0" distB="0" distL="0" distR="0" wp14:anchorId="15CD0717" wp14:editId="7069D191">
            <wp:extent cx="3562350" cy="47498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5049" cy="4753399"/>
                    </a:xfrm>
                    <a:prstGeom prst="rect">
                      <a:avLst/>
                    </a:prstGeom>
                    <a:noFill/>
                    <a:ln>
                      <a:noFill/>
                    </a:ln>
                  </pic:spPr>
                </pic:pic>
              </a:graphicData>
            </a:graphic>
          </wp:inline>
        </w:drawing>
      </w:r>
    </w:p>
    <w:p w14:paraId="31826438" w14:textId="3F0B199B" w:rsidR="00BF636A" w:rsidRDefault="00BF636A" w:rsidP="00816C59"/>
    <w:p w14:paraId="2CD1C912" w14:textId="7C619994" w:rsidR="00BF636A" w:rsidRDefault="00EC0D4B" w:rsidP="00816C59">
      <w:r>
        <w:t>Показ сказки «Репка»</w:t>
      </w:r>
    </w:p>
    <w:p w14:paraId="4779E9DA" w14:textId="12849B69" w:rsidR="00BF636A" w:rsidRDefault="00BF636A" w:rsidP="00816C59"/>
    <w:p w14:paraId="4C9C38FD" w14:textId="67916C28" w:rsidR="00117AAB" w:rsidRDefault="00EC0D4B" w:rsidP="00816C59">
      <w:r>
        <w:rPr>
          <w:noProof/>
        </w:rPr>
        <w:drawing>
          <wp:inline distT="0" distB="0" distL="0" distR="0" wp14:anchorId="50EF20CF" wp14:editId="4E41C6D3">
            <wp:extent cx="5542589" cy="3400425"/>
            <wp:effectExtent l="0" t="0" r="127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val="0"/>
                        </a:ext>
                      </a:extLst>
                    </a:blip>
                    <a:srcRect t="37576" b="33192"/>
                    <a:stretch/>
                  </pic:blipFill>
                  <pic:spPr bwMode="auto">
                    <a:xfrm>
                      <a:off x="0" y="0"/>
                      <a:ext cx="5556083" cy="3408704"/>
                    </a:xfrm>
                    <a:prstGeom prst="rect">
                      <a:avLst/>
                    </a:prstGeom>
                    <a:noFill/>
                    <a:ln>
                      <a:noFill/>
                    </a:ln>
                    <a:extLst>
                      <a:ext uri="{53640926-AAD7-44D8-BBD7-CCE9431645EC}">
                        <a14:shadowObscured xmlns:a14="http://schemas.microsoft.com/office/drawing/2010/main"/>
                      </a:ext>
                    </a:extLst>
                  </pic:spPr>
                </pic:pic>
              </a:graphicData>
            </a:graphic>
          </wp:inline>
        </w:drawing>
      </w:r>
    </w:p>
    <w:p w14:paraId="32818CDC" w14:textId="77777777" w:rsidR="00117AAB" w:rsidRPr="00302DE0" w:rsidRDefault="00117AAB" w:rsidP="00816C59"/>
    <w:sectPr w:rsidR="00117AAB" w:rsidRPr="00302DE0" w:rsidSect="00606202">
      <w:headerReference w:type="default" r:id="rId24"/>
      <w:pgSz w:w="11906" w:h="16838"/>
      <w:pgMar w:top="1134" w:right="851" w:bottom="1134" w:left="1701" w:header="567" w:footer="567"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1CE5C3" w14:textId="77777777" w:rsidR="00983EF1" w:rsidRDefault="00983EF1" w:rsidP="00606202">
      <w:r>
        <w:separator/>
      </w:r>
    </w:p>
  </w:endnote>
  <w:endnote w:type="continuationSeparator" w:id="0">
    <w:p w14:paraId="0986ADCE" w14:textId="77777777" w:rsidR="00983EF1" w:rsidRDefault="00983EF1" w:rsidP="006062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DejaVuSans">
    <w:altName w:val="Cambria"/>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7B2CB0" w14:textId="77777777" w:rsidR="00983EF1" w:rsidRDefault="00983EF1" w:rsidP="00606202">
      <w:r>
        <w:separator/>
      </w:r>
    </w:p>
  </w:footnote>
  <w:footnote w:type="continuationSeparator" w:id="0">
    <w:p w14:paraId="075CA19B" w14:textId="77777777" w:rsidR="00983EF1" w:rsidRDefault="00983EF1" w:rsidP="006062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BCFA50" w14:textId="37E395FF" w:rsidR="00E4704E" w:rsidRDefault="00FB2431">
    <w:pPr>
      <w:pStyle w:val="a9"/>
      <w:jc w:val="center"/>
    </w:pPr>
    <w:r>
      <w:fldChar w:fldCharType="begin"/>
    </w:r>
    <w:r>
      <w:instrText xml:space="preserve"> PAGE   \* MERGEFORMAT </w:instrText>
    </w:r>
    <w:r>
      <w:fldChar w:fldCharType="separate"/>
    </w:r>
    <w:r w:rsidR="00A27952">
      <w:rPr>
        <w:noProof/>
      </w:rPr>
      <w:t>3</w:t>
    </w:r>
    <w:r>
      <w:rPr>
        <w:noProof/>
      </w:rPr>
      <w:fldChar w:fldCharType="end"/>
    </w:r>
  </w:p>
  <w:p w14:paraId="22DB9546" w14:textId="77777777" w:rsidR="00E4704E" w:rsidRDefault="00E4704E">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E49CA"/>
    <w:multiLevelType w:val="hybridMultilevel"/>
    <w:tmpl w:val="6386813E"/>
    <w:lvl w:ilvl="0" w:tplc="9B324D82">
      <w:start w:val="1"/>
      <w:numFmt w:val="decimal"/>
      <w:lvlText w:val="%1."/>
      <w:lvlJc w:val="left"/>
      <w:pPr>
        <w:ind w:left="4613" w:hanging="360"/>
      </w:pPr>
      <w:rPr>
        <w:rFonts w:ascii="Times New Roman" w:eastAsia="Times New Roman" w:hAnsi="Times New Roman" w:cs="Times New Roman"/>
        <w:b w:val="0"/>
        <w:i w:val="0"/>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 w15:restartNumberingAfterBreak="0">
    <w:nsid w:val="108E4741"/>
    <w:multiLevelType w:val="hybridMultilevel"/>
    <w:tmpl w:val="68669C6A"/>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204B069A"/>
    <w:multiLevelType w:val="hybridMultilevel"/>
    <w:tmpl w:val="39C217CE"/>
    <w:lvl w:ilvl="0" w:tplc="270671D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22A5576B"/>
    <w:multiLevelType w:val="hybridMultilevel"/>
    <w:tmpl w:val="C4128C72"/>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7A1B2239"/>
    <w:multiLevelType w:val="hybridMultilevel"/>
    <w:tmpl w:val="D59A151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15:restartNumberingAfterBreak="0">
    <w:nsid w:val="7E0F53DB"/>
    <w:multiLevelType w:val="hybridMultilevel"/>
    <w:tmpl w:val="8FB45A4E"/>
    <w:lvl w:ilvl="0" w:tplc="DD2A24FA">
      <w:start w:val="1"/>
      <w:numFmt w:val="bullet"/>
      <w:lvlText w:val="•"/>
      <w:lvlJc w:val="left"/>
      <w:pPr>
        <w:tabs>
          <w:tab w:val="num" w:pos="720"/>
        </w:tabs>
        <w:ind w:left="720" w:hanging="360"/>
      </w:pPr>
      <w:rPr>
        <w:rFonts w:ascii="Arial" w:hAnsi="Arial" w:hint="default"/>
      </w:rPr>
    </w:lvl>
    <w:lvl w:ilvl="1" w:tplc="F9F4CC5C" w:tentative="1">
      <w:start w:val="1"/>
      <w:numFmt w:val="bullet"/>
      <w:lvlText w:val="•"/>
      <w:lvlJc w:val="left"/>
      <w:pPr>
        <w:tabs>
          <w:tab w:val="num" w:pos="1440"/>
        </w:tabs>
        <w:ind w:left="1440" w:hanging="360"/>
      </w:pPr>
      <w:rPr>
        <w:rFonts w:ascii="Arial" w:hAnsi="Arial" w:hint="default"/>
      </w:rPr>
    </w:lvl>
    <w:lvl w:ilvl="2" w:tplc="6F6E4E10" w:tentative="1">
      <w:start w:val="1"/>
      <w:numFmt w:val="bullet"/>
      <w:lvlText w:val="•"/>
      <w:lvlJc w:val="left"/>
      <w:pPr>
        <w:tabs>
          <w:tab w:val="num" w:pos="2160"/>
        </w:tabs>
        <w:ind w:left="2160" w:hanging="360"/>
      </w:pPr>
      <w:rPr>
        <w:rFonts w:ascii="Arial" w:hAnsi="Arial" w:hint="default"/>
      </w:rPr>
    </w:lvl>
    <w:lvl w:ilvl="3" w:tplc="2DD462AC" w:tentative="1">
      <w:start w:val="1"/>
      <w:numFmt w:val="bullet"/>
      <w:lvlText w:val="•"/>
      <w:lvlJc w:val="left"/>
      <w:pPr>
        <w:tabs>
          <w:tab w:val="num" w:pos="2880"/>
        </w:tabs>
        <w:ind w:left="2880" w:hanging="360"/>
      </w:pPr>
      <w:rPr>
        <w:rFonts w:ascii="Arial" w:hAnsi="Arial" w:hint="default"/>
      </w:rPr>
    </w:lvl>
    <w:lvl w:ilvl="4" w:tplc="0040D39C" w:tentative="1">
      <w:start w:val="1"/>
      <w:numFmt w:val="bullet"/>
      <w:lvlText w:val="•"/>
      <w:lvlJc w:val="left"/>
      <w:pPr>
        <w:tabs>
          <w:tab w:val="num" w:pos="3600"/>
        </w:tabs>
        <w:ind w:left="3600" w:hanging="360"/>
      </w:pPr>
      <w:rPr>
        <w:rFonts w:ascii="Arial" w:hAnsi="Arial" w:hint="default"/>
      </w:rPr>
    </w:lvl>
    <w:lvl w:ilvl="5" w:tplc="81B2F482" w:tentative="1">
      <w:start w:val="1"/>
      <w:numFmt w:val="bullet"/>
      <w:lvlText w:val="•"/>
      <w:lvlJc w:val="left"/>
      <w:pPr>
        <w:tabs>
          <w:tab w:val="num" w:pos="4320"/>
        </w:tabs>
        <w:ind w:left="4320" w:hanging="360"/>
      </w:pPr>
      <w:rPr>
        <w:rFonts w:ascii="Arial" w:hAnsi="Arial" w:hint="default"/>
      </w:rPr>
    </w:lvl>
    <w:lvl w:ilvl="6" w:tplc="E954BB92" w:tentative="1">
      <w:start w:val="1"/>
      <w:numFmt w:val="bullet"/>
      <w:lvlText w:val="•"/>
      <w:lvlJc w:val="left"/>
      <w:pPr>
        <w:tabs>
          <w:tab w:val="num" w:pos="5040"/>
        </w:tabs>
        <w:ind w:left="5040" w:hanging="360"/>
      </w:pPr>
      <w:rPr>
        <w:rFonts w:ascii="Arial" w:hAnsi="Arial" w:hint="default"/>
      </w:rPr>
    </w:lvl>
    <w:lvl w:ilvl="7" w:tplc="881C16AE" w:tentative="1">
      <w:start w:val="1"/>
      <w:numFmt w:val="bullet"/>
      <w:lvlText w:val="•"/>
      <w:lvlJc w:val="left"/>
      <w:pPr>
        <w:tabs>
          <w:tab w:val="num" w:pos="5760"/>
        </w:tabs>
        <w:ind w:left="5760" w:hanging="360"/>
      </w:pPr>
      <w:rPr>
        <w:rFonts w:ascii="Arial" w:hAnsi="Arial" w:hint="default"/>
      </w:rPr>
    </w:lvl>
    <w:lvl w:ilvl="8" w:tplc="63C4D37C" w:tentative="1">
      <w:start w:val="1"/>
      <w:numFmt w:val="bullet"/>
      <w:lvlText w:val="•"/>
      <w:lvlJc w:val="left"/>
      <w:pPr>
        <w:tabs>
          <w:tab w:val="num" w:pos="6480"/>
        </w:tabs>
        <w:ind w:left="6480" w:hanging="360"/>
      </w:pPr>
      <w:rPr>
        <w:rFonts w:ascii="Arial" w:hAnsi="Arial" w:hint="default"/>
      </w:rPr>
    </w:lvl>
  </w:abstractNum>
  <w:num w:numId="1" w16cid:durableId="109146887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37704617">
    <w:abstractNumId w:val="4"/>
  </w:num>
  <w:num w:numId="3" w16cid:durableId="210311727">
    <w:abstractNumId w:val="5"/>
  </w:num>
  <w:num w:numId="4" w16cid:durableId="2086148873">
    <w:abstractNumId w:val="0"/>
  </w:num>
  <w:num w:numId="5" w16cid:durableId="708800112">
    <w:abstractNumId w:val="3"/>
  </w:num>
  <w:num w:numId="6" w16cid:durableId="578442256">
    <w:abstractNumId w:val="1"/>
  </w:num>
  <w:num w:numId="7" w16cid:durableId="26623345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202"/>
    <w:rsid w:val="0000038E"/>
    <w:rsid w:val="0000059D"/>
    <w:rsid w:val="00000F15"/>
    <w:rsid w:val="0000130F"/>
    <w:rsid w:val="0000155C"/>
    <w:rsid w:val="0000157E"/>
    <w:rsid w:val="0000197D"/>
    <w:rsid w:val="0000232F"/>
    <w:rsid w:val="00002604"/>
    <w:rsid w:val="00002699"/>
    <w:rsid w:val="000032CE"/>
    <w:rsid w:val="0000374A"/>
    <w:rsid w:val="0000396A"/>
    <w:rsid w:val="00003DB7"/>
    <w:rsid w:val="0000405C"/>
    <w:rsid w:val="00004760"/>
    <w:rsid w:val="00004C50"/>
    <w:rsid w:val="00004FF8"/>
    <w:rsid w:val="00005A9B"/>
    <w:rsid w:val="00005F9B"/>
    <w:rsid w:val="000072E2"/>
    <w:rsid w:val="00010422"/>
    <w:rsid w:val="000104A5"/>
    <w:rsid w:val="000106F7"/>
    <w:rsid w:val="00010B06"/>
    <w:rsid w:val="00010BAD"/>
    <w:rsid w:val="00010E4B"/>
    <w:rsid w:val="0001139B"/>
    <w:rsid w:val="00012D7F"/>
    <w:rsid w:val="00012DE9"/>
    <w:rsid w:val="00012FDE"/>
    <w:rsid w:val="00013130"/>
    <w:rsid w:val="000133D7"/>
    <w:rsid w:val="00013661"/>
    <w:rsid w:val="00014251"/>
    <w:rsid w:val="00015544"/>
    <w:rsid w:val="00015C1B"/>
    <w:rsid w:val="00015E9E"/>
    <w:rsid w:val="000161CA"/>
    <w:rsid w:val="00016A86"/>
    <w:rsid w:val="0001715A"/>
    <w:rsid w:val="00020418"/>
    <w:rsid w:val="0002063E"/>
    <w:rsid w:val="00020B31"/>
    <w:rsid w:val="00020D9A"/>
    <w:rsid w:val="00021243"/>
    <w:rsid w:val="000213B9"/>
    <w:rsid w:val="00021961"/>
    <w:rsid w:val="00021C84"/>
    <w:rsid w:val="00021F23"/>
    <w:rsid w:val="00022814"/>
    <w:rsid w:val="00022DD3"/>
    <w:rsid w:val="00022E15"/>
    <w:rsid w:val="00023008"/>
    <w:rsid w:val="00023489"/>
    <w:rsid w:val="00023868"/>
    <w:rsid w:val="00023914"/>
    <w:rsid w:val="00023FEE"/>
    <w:rsid w:val="000240E9"/>
    <w:rsid w:val="0002494C"/>
    <w:rsid w:val="00024BE0"/>
    <w:rsid w:val="00024F91"/>
    <w:rsid w:val="00025B3C"/>
    <w:rsid w:val="0002655E"/>
    <w:rsid w:val="00026804"/>
    <w:rsid w:val="000270BC"/>
    <w:rsid w:val="000270C9"/>
    <w:rsid w:val="00027707"/>
    <w:rsid w:val="00027A34"/>
    <w:rsid w:val="00030E1A"/>
    <w:rsid w:val="00031373"/>
    <w:rsid w:val="00031934"/>
    <w:rsid w:val="000319C4"/>
    <w:rsid w:val="000319CD"/>
    <w:rsid w:val="00031F32"/>
    <w:rsid w:val="0003208F"/>
    <w:rsid w:val="000338DD"/>
    <w:rsid w:val="000339F6"/>
    <w:rsid w:val="00033BE4"/>
    <w:rsid w:val="00033CE2"/>
    <w:rsid w:val="000344FE"/>
    <w:rsid w:val="00034C46"/>
    <w:rsid w:val="00035059"/>
    <w:rsid w:val="00035576"/>
    <w:rsid w:val="000357B4"/>
    <w:rsid w:val="00035EBF"/>
    <w:rsid w:val="00036E3B"/>
    <w:rsid w:val="00037187"/>
    <w:rsid w:val="0003728D"/>
    <w:rsid w:val="0003749B"/>
    <w:rsid w:val="00037B1D"/>
    <w:rsid w:val="000404A9"/>
    <w:rsid w:val="0004086B"/>
    <w:rsid w:val="00040A33"/>
    <w:rsid w:val="00040B7C"/>
    <w:rsid w:val="00040F77"/>
    <w:rsid w:val="0004218A"/>
    <w:rsid w:val="00042799"/>
    <w:rsid w:val="00042CA6"/>
    <w:rsid w:val="00042F93"/>
    <w:rsid w:val="00043361"/>
    <w:rsid w:val="000436E4"/>
    <w:rsid w:val="00043848"/>
    <w:rsid w:val="00043873"/>
    <w:rsid w:val="000439E5"/>
    <w:rsid w:val="00044104"/>
    <w:rsid w:val="0004465E"/>
    <w:rsid w:val="00044677"/>
    <w:rsid w:val="00044C3E"/>
    <w:rsid w:val="00044CC8"/>
    <w:rsid w:val="00044EB0"/>
    <w:rsid w:val="00044FAC"/>
    <w:rsid w:val="000454AB"/>
    <w:rsid w:val="00046F0E"/>
    <w:rsid w:val="00047AC2"/>
    <w:rsid w:val="00050193"/>
    <w:rsid w:val="00050A06"/>
    <w:rsid w:val="00050F2A"/>
    <w:rsid w:val="00051323"/>
    <w:rsid w:val="00051976"/>
    <w:rsid w:val="00052E8B"/>
    <w:rsid w:val="00052EBC"/>
    <w:rsid w:val="00053006"/>
    <w:rsid w:val="0005369A"/>
    <w:rsid w:val="00053A45"/>
    <w:rsid w:val="00053A86"/>
    <w:rsid w:val="00053C21"/>
    <w:rsid w:val="00053DF3"/>
    <w:rsid w:val="00054216"/>
    <w:rsid w:val="00054BD0"/>
    <w:rsid w:val="0005510B"/>
    <w:rsid w:val="000552BE"/>
    <w:rsid w:val="000555AF"/>
    <w:rsid w:val="00056C3F"/>
    <w:rsid w:val="00057460"/>
    <w:rsid w:val="00057B91"/>
    <w:rsid w:val="00057F0A"/>
    <w:rsid w:val="0006020B"/>
    <w:rsid w:val="00061456"/>
    <w:rsid w:val="000615C4"/>
    <w:rsid w:val="00061E10"/>
    <w:rsid w:val="00061FA4"/>
    <w:rsid w:val="0006204D"/>
    <w:rsid w:val="00062A1A"/>
    <w:rsid w:val="00062DFB"/>
    <w:rsid w:val="00062E7E"/>
    <w:rsid w:val="0006325D"/>
    <w:rsid w:val="00063468"/>
    <w:rsid w:val="000639E3"/>
    <w:rsid w:val="00064498"/>
    <w:rsid w:val="00064593"/>
    <w:rsid w:val="00064A00"/>
    <w:rsid w:val="00065C2F"/>
    <w:rsid w:val="00066473"/>
    <w:rsid w:val="0006655F"/>
    <w:rsid w:val="00067466"/>
    <w:rsid w:val="00070461"/>
    <w:rsid w:val="000704EE"/>
    <w:rsid w:val="000707EA"/>
    <w:rsid w:val="00070FA1"/>
    <w:rsid w:val="0007165F"/>
    <w:rsid w:val="00071B06"/>
    <w:rsid w:val="000722D5"/>
    <w:rsid w:val="0007274D"/>
    <w:rsid w:val="00072B05"/>
    <w:rsid w:val="00072CAB"/>
    <w:rsid w:val="0007332E"/>
    <w:rsid w:val="00073C3B"/>
    <w:rsid w:val="00073CE1"/>
    <w:rsid w:val="00073D17"/>
    <w:rsid w:val="00073E9A"/>
    <w:rsid w:val="0007428A"/>
    <w:rsid w:val="000743C4"/>
    <w:rsid w:val="00074468"/>
    <w:rsid w:val="00074912"/>
    <w:rsid w:val="00074D8B"/>
    <w:rsid w:val="00075002"/>
    <w:rsid w:val="00075F47"/>
    <w:rsid w:val="00076526"/>
    <w:rsid w:val="000776BE"/>
    <w:rsid w:val="000800DF"/>
    <w:rsid w:val="000801A5"/>
    <w:rsid w:val="00080BF5"/>
    <w:rsid w:val="000810A1"/>
    <w:rsid w:val="00081298"/>
    <w:rsid w:val="000814F6"/>
    <w:rsid w:val="0008152A"/>
    <w:rsid w:val="00082533"/>
    <w:rsid w:val="000831DA"/>
    <w:rsid w:val="00083CBD"/>
    <w:rsid w:val="00083E7F"/>
    <w:rsid w:val="0008555E"/>
    <w:rsid w:val="000856F6"/>
    <w:rsid w:val="00085814"/>
    <w:rsid w:val="000864CD"/>
    <w:rsid w:val="00086830"/>
    <w:rsid w:val="00086E48"/>
    <w:rsid w:val="00086FCD"/>
    <w:rsid w:val="00087E49"/>
    <w:rsid w:val="0009050C"/>
    <w:rsid w:val="000909FA"/>
    <w:rsid w:val="00090A50"/>
    <w:rsid w:val="00091486"/>
    <w:rsid w:val="000922A6"/>
    <w:rsid w:val="000929D3"/>
    <w:rsid w:val="00093967"/>
    <w:rsid w:val="000943CF"/>
    <w:rsid w:val="0009459C"/>
    <w:rsid w:val="00094888"/>
    <w:rsid w:val="000948CE"/>
    <w:rsid w:val="0009536A"/>
    <w:rsid w:val="00095894"/>
    <w:rsid w:val="000959D2"/>
    <w:rsid w:val="00095ECA"/>
    <w:rsid w:val="00095ED2"/>
    <w:rsid w:val="00095EE0"/>
    <w:rsid w:val="00095FF7"/>
    <w:rsid w:val="00097453"/>
    <w:rsid w:val="00097749"/>
    <w:rsid w:val="00097E63"/>
    <w:rsid w:val="000A08E4"/>
    <w:rsid w:val="000A08EA"/>
    <w:rsid w:val="000A09F5"/>
    <w:rsid w:val="000A0AE9"/>
    <w:rsid w:val="000A0DE7"/>
    <w:rsid w:val="000A0FA9"/>
    <w:rsid w:val="000A12CD"/>
    <w:rsid w:val="000A15EB"/>
    <w:rsid w:val="000A1A8A"/>
    <w:rsid w:val="000A2451"/>
    <w:rsid w:val="000A2617"/>
    <w:rsid w:val="000A261E"/>
    <w:rsid w:val="000A26A6"/>
    <w:rsid w:val="000A2BE5"/>
    <w:rsid w:val="000A3597"/>
    <w:rsid w:val="000A447E"/>
    <w:rsid w:val="000A47F8"/>
    <w:rsid w:val="000A52EF"/>
    <w:rsid w:val="000A54DA"/>
    <w:rsid w:val="000A59C6"/>
    <w:rsid w:val="000A691E"/>
    <w:rsid w:val="000A6B9D"/>
    <w:rsid w:val="000A7D15"/>
    <w:rsid w:val="000B0142"/>
    <w:rsid w:val="000B029D"/>
    <w:rsid w:val="000B073A"/>
    <w:rsid w:val="000B0B86"/>
    <w:rsid w:val="000B2561"/>
    <w:rsid w:val="000B2D39"/>
    <w:rsid w:val="000B3214"/>
    <w:rsid w:val="000B3737"/>
    <w:rsid w:val="000B3834"/>
    <w:rsid w:val="000B3FC8"/>
    <w:rsid w:val="000B4149"/>
    <w:rsid w:val="000B44BE"/>
    <w:rsid w:val="000B4C72"/>
    <w:rsid w:val="000B5314"/>
    <w:rsid w:val="000B77F2"/>
    <w:rsid w:val="000B79EE"/>
    <w:rsid w:val="000B7CE6"/>
    <w:rsid w:val="000B7EAE"/>
    <w:rsid w:val="000C0342"/>
    <w:rsid w:val="000C0520"/>
    <w:rsid w:val="000C0B56"/>
    <w:rsid w:val="000C15FC"/>
    <w:rsid w:val="000C16CF"/>
    <w:rsid w:val="000C1FFF"/>
    <w:rsid w:val="000C2D32"/>
    <w:rsid w:val="000C31C8"/>
    <w:rsid w:val="000C36FC"/>
    <w:rsid w:val="000C43E0"/>
    <w:rsid w:val="000C451F"/>
    <w:rsid w:val="000C47CD"/>
    <w:rsid w:val="000C4968"/>
    <w:rsid w:val="000C6277"/>
    <w:rsid w:val="000C67D0"/>
    <w:rsid w:val="000C6B5E"/>
    <w:rsid w:val="000C7639"/>
    <w:rsid w:val="000C7E86"/>
    <w:rsid w:val="000D050A"/>
    <w:rsid w:val="000D071F"/>
    <w:rsid w:val="000D084F"/>
    <w:rsid w:val="000D1231"/>
    <w:rsid w:val="000D1BB2"/>
    <w:rsid w:val="000D1E44"/>
    <w:rsid w:val="000D23A6"/>
    <w:rsid w:val="000D245F"/>
    <w:rsid w:val="000D2AA9"/>
    <w:rsid w:val="000D2DF5"/>
    <w:rsid w:val="000D2EE6"/>
    <w:rsid w:val="000D4311"/>
    <w:rsid w:val="000D529E"/>
    <w:rsid w:val="000D55C3"/>
    <w:rsid w:val="000D59D2"/>
    <w:rsid w:val="000D5A49"/>
    <w:rsid w:val="000D5D5D"/>
    <w:rsid w:val="000D6004"/>
    <w:rsid w:val="000D6E92"/>
    <w:rsid w:val="000D70CD"/>
    <w:rsid w:val="000D7CBC"/>
    <w:rsid w:val="000D7DBA"/>
    <w:rsid w:val="000D7E0B"/>
    <w:rsid w:val="000E01E0"/>
    <w:rsid w:val="000E0945"/>
    <w:rsid w:val="000E0BD9"/>
    <w:rsid w:val="000E0D30"/>
    <w:rsid w:val="000E130F"/>
    <w:rsid w:val="000E1DC6"/>
    <w:rsid w:val="000E1E40"/>
    <w:rsid w:val="000E1FB3"/>
    <w:rsid w:val="000E2050"/>
    <w:rsid w:val="000E20F2"/>
    <w:rsid w:val="000E2BF1"/>
    <w:rsid w:val="000E2C32"/>
    <w:rsid w:val="000E35E4"/>
    <w:rsid w:val="000E3AFE"/>
    <w:rsid w:val="000E4BE0"/>
    <w:rsid w:val="000E5616"/>
    <w:rsid w:val="000E57D3"/>
    <w:rsid w:val="000E5928"/>
    <w:rsid w:val="000E5DEB"/>
    <w:rsid w:val="000E661A"/>
    <w:rsid w:val="000E6C5C"/>
    <w:rsid w:val="000E77A7"/>
    <w:rsid w:val="000E7D01"/>
    <w:rsid w:val="000E7F73"/>
    <w:rsid w:val="000F1082"/>
    <w:rsid w:val="000F13B1"/>
    <w:rsid w:val="000F1B4E"/>
    <w:rsid w:val="000F2800"/>
    <w:rsid w:val="000F2D84"/>
    <w:rsid w:val="000F2E67"/>
    <w:rsid w:val="000F3ADE"/>
    <w:rsid w:val="000F3DE2"/>
    <w:rsid w:val="000F40AD"/>
    <w:rsid w:val="000F4581"/>
    <w:rsid w:val="000F4BA8"/>
    <w:rsid w:val="000F59F8"/>
    <w:rsid w:val="000F5A62"/>
    <w:rsid w:val="000F77B1"/>
    <w:rsid w:val="0010024D"/>
    <w:rsid w:val="001004AC"/>
    <w:rsid w:val="00100C9A"/>
    <w:rsid w:val="00101209"/>
    <w:rsid w:val="00101C02"/>
    <w:rsid w:val="0010222B"/>
    <w:rsid w:val="00102AFF"/>
    <w:rsid w:val="00102B1C"/>
    <w:rsid w:val="00103035"/>
    <w:rsid w:val="001031EF"/>
    <w:rsid w:val="00103284"/>
    <w:rsid w:val="001034EA"/>
    <w:rsid w:val="00103614"/>
    <w:rsid w:val="00103983"/>
    <w:rsid w:val="00103B17"/>
    <w:rsid w:val="0010459E"/>
    <w:rsid w:val="00104C19"/>
    <w:rsid w:val="00105619"/>
    <w:rsid w:val="00105F37"/>
    <w:rsid w:val="0010618B"/>
    <w:rsid w:val="00106ABF"/>
    <w:rsid w:val="00107332"/>
    <w:rsid w:val="00107491"/>
    <w:rsid w:val="001076A7"/>
    <w:rsid w:val="001107FA"/>
    <w:rsid w:val="00110D8E"/>
    <w:rsid w:val="00110E87"/>
    <w:rsid w:val="00111038"/>
    <w:rsid w:val="00111C62"/>
    <w:rsid w:val="00111D55"/>
    <w:rsid w:val="00112407"/>
    <w:rsid w:val="001134A5"/>
    <w:rsid w:val="0011381B"/>
    <w:rsid w:val="001138F1"/>
    <w:rsid w:val="00113A13"/>
    <w:rsid w:val="00113BF2"/>
    <w:rsid w:val="001144FE"/>
    <w:rsid w:val="0011455A"/>
    <w:rsid w:val="00114864"/>
    <w:rsid w:val="001150FF"/>
    <w:rsid w:val="00115459"/>
    <w:rsid w:val="00115B5C"/>
    <w:rsid w:val="001161B7"/>
    <w:rsid w:val="00116B3F"/>
    <w:rsid w:val="001172A6"/>
    <w:rsid w:val="0011786B"/>
    <w:rsid w:val="00117AAB"/>
    <w:rsid w:val="00117D3D"/>
    <w:rsid w:val="00120BD5"/>
    <w:rsid w:val="00120BEA"/>
    <w:rsid w:val="00120F0D"/>
    <w:rsid w:val="00121264"/>
    <w:rsid w:val="00121393"/>
    <w:rsid w:val="00121630"/>
    <w:rsid w:val="00122C6E"/>
    <w:rsid w:val="00123513"/>
    <w:rsid w:val="00123D24"/>
    <w:rsid w:val="00123E60"/>
    <w:rsid w:val="00123F69"/>
    <w:rsid w:val="001240AB"/>
    <w:rsid w:val="001244B0"/>
    <w:rsid w:val="001245B7"/>
    <w:rsid w:val="001247CE"/>
    <w:rsid w:val="0012520E"/>
    <w:rsid w:val="0012524F"/>
    <w:rsid w:val="00125577"/>
    <w:rsid w:val="00125BB6"/>
    <w:rsid w:val="00125C70"/>
    <w:rsid w:val="00127A62"/>
    <w:rsid w:val="00127C6E"/>
    <w:rsid w:val="00130175"/>
    <w:rsid w:val="001315BB"/>
    <w:rsid w:val="0013184D"/>
    <w:rsid w:val="00131924"/>
    <w:rsid w:val="00132322"/>
    <w:rsid w:val="00132786"/>
    <w:rsid w:val="001327D9"/>
    <w:rsid w:val="00133086"/>
    <w:rsid w:val="0013312D"/>
    <w:rsid w:val="00133BA7"/>
    <w:rsid w:val="00134583"/>
    <w:rsid w:val="00134E17"/>
    <w:rsid w:val="0013515D"/>
    <w:rsid w:val="0013547B"/>
    <w:rsid w:val="00135974"/>
    <w:rsid w:val="00135F7D"/>
    <w:rsid w:val="00136177"/>
    <w:rsid w:val="0013618A"/>
    <w:rsid w:val="0013689A"/>
    <w:rsid w:val="00136D54"/>
    <w:rsid w:val="00136F32"/>
    <w:rsid w:val="00137BE6"/>
    <w:rsid w:val="00140353"/>
    <w:rsid w:val="00140846"/>
    <w:rsid w:val="00141EC7"/>
    <w:rsid w:val="00141F64"/>
    <w:rsid w:val="00142B85"/>
    <w:rsid w:val="001430E0"/>
    <w:rsid w:val="00143C94"/>
    <w:rsid w:val="00143D77"/>
    <w:rsid w:val="00144117"/>
    <w:rsid w:val="0014440A"/>
    <w:rsid w:val="0014445F"/>
    <w:rsid w:val="00144F40"/>
    <w:rsid w:val="00145A3E"/>
    <w:rsid w:val="00145C6C"/>
    <w:rsid w:val="00145CE7"/>
    <w:rsid w:val="00147012"/>
    <w:rsid w:val="00150260"/>
    <w:rsid w:val="00150402"/>
    <w:rsid w:val="00150B63"/>
    <w:rsid w:val="00150B76"/>
    <w:rsid w:val="0015109E"/>
    <w:rsid w:val="00151EE8"/>
    <w:rsid w:val="0015246A"/>
    <w:rsid w:val="00152BAE"/>
    <w:rsid w:val="00152C4E"/>
    <w:rsid w:val="00152D14"/>
    <w:rsid w:val="00153554"/>
    <w:rsid w:val="00153AEC"/>
    <w:rsid w:val="00153C5D"/>
    <w:rsid w:val="0015424E"/>
    <w:rsid w:val="001552D2"/>
    <w:rsid w:val="001553B1"/>
    <w:rsid w:val="001553F1"/>
    <w:rsid w:val="001554E3"/>
    <w:rsid w:val="00155D88"/>
    <w:rsid w:val="001560BF"/>
    <w:rsid w:val="00156E50"/>
    <w:rsid w:val="0015777F"/>
    <w:rsid w:val="001604C4"/>
    <w:rsid w:val="001606B0"/>
    <w:rsid w:val="0016086C"/>
    <w:rsid w:val="00160935"/>
    <w:rsid w:val="00161160"/>
    <w:rsid w:val="00161A2B"/>
    <w:rsid w:val="00161FA1"/>
    <w:rsid w:val="00161FC8"/>
    <w:rsid w:val="00162037"/>
    <w:rsid w:val="001620FE"/>
    <w:rsid w:val="001622D7"/>
    <w:rsid w:val="00162718"/>
    <w:rsid w:val="00162BBD"/>
    <w:rsid w:val="001632F9"/>
    <w:rsid w:val="001647A3"/>
    <w:rsid w:val="00165665"/>
    <w:rsid w:val="00165B86"/>
    <w:rsid w:val="0016678A"/>
    <w:rsid w:val="001676BB"/>
    <w:rsid w:val="00167BDE"/>
    <w:rsid w:val="00167BE5"/>
    <w:rsid w:val="00170129"/>
    <w:rsid w:val="00171689"/>
    <w:rsid w:val="00171EC7"/>
    <w:rsid w:val="00172617"/>
    <w:rsid w:val="0017333E"/>
    <w:rsid w:val="00173AF6"/>
    <w:rsid w:val="00173C91"/>
    <w:rsid w:val="001742DE"/>
    <w:rsid w:val="0017454B"/>
    <w:rsid w:val="0017517D"/>
    <w:rsid w:val="00175351"/>
    <w:rsid w:val="00175A42"/>
    <w:rsid w:val="00175BA4"/>
    <w:rsid w:val="00176369"/>
    <w:rsid w:val="0017663E"/>
    <w:rsid w:val="0018077C"/>
    <w:rsid w:val="0018125A"/>
    <w:rsid w:val="00181381"/>
    <w:rsid w:val="00181F78"/>
    <w:rsid w:val="00182024"/>
    <w:rsid w:val="001832DD"/>
    <w:rsid w:val="001849CF"/>
    <w:rsid w:val="00184AD7"/>
    <w:rsid w:val="00184DB2"/>
    <w:rsid w:val="0018535B"/>
    <w:rsid w:val="00185C50"/>
    <w:rsid w:val="00186DED"/>
    <w:rsid w:val="0018738E"/>
    <w:rsid w:val="001873D1"/>
    <w:rsid w:val="00187623"/>
    <w:rsid w:val="0018782E"/>
    <w:rsid w:val="00187AD6"/>
    <w:rsid w:val="001904FC"/>
    <w:rsid w:val="001908A1"/>
    <w:rsid w:val="00190CF4"/>
    <w:rsid w:val="0019122E"/>
    <w:rsid w:val="001919F6"/>
    <w:rsid w:val="00192012"/>
    <w:rsid w:val="0019201A"/>
    <w:rsid w:val="00192130"/>
    <w:rsid w:val="0019226E"/>
    <w:rsid w:val="0019288B"/>
    <w:rsid w:val="00192A43"/>
    <w:rsid w:val="00192E33"/>
    <w:rsid w:val="001939AD"/>
    <w:rsid w:val="00193B42"/>
    <w:rsid w:val="00193E7B"/>
    <w:rsid w:val="00194386"/>
    <w:rsid w:val="00194BFB"/>
    <w:rsid w:val="001952AE"/>
    <w:rsid w:val="00195A48"/>
    <w:rsid w:val="00195AB9"/>
    <w:rsid w:val="00195AE0"/>
    <w:rsid w:val="001971F7"/>
    <w:rsid w:val="001975CE"/>
    <w:rsid w:val="00197D03"/>
    <w:rsid w:val="001A03D3"/>
    <w:rsid w:val="001A044D"/>
    <w:rsid w:val="001A0E16"/>
    <w:rsid w:val="001A11F6"/>
    <w:rsid w:val="001A1610"/>
    <w:rsid w:val="001A2EC5"/>
    <w:rsid w:val="001A44FD"/>
    <w:rsid w:val="001A4879"/>
    <w:rsid w:val="001A4BC2"/>
    <w:rsid w:val="001A5D9F"/>
    <w:rsid w:val="001A5DF2"/>
    <w:rsid w:val="001A5F54"/>
    <w:rsid w:val="001A6333"/>
    <w:rsid w:val="001A66AB"/>
    <w:rsid w:val="001A7181"/>
    <w:rsid w:val="001B06E1"/>
    <w:rsid w:val="001B132D"/>
    <w:rsid w:val="001B15BC"/>
    <w:rsid w:val="001B1C57"/>
    <w:rsid w:val="001B1D67"/>
    <w:rsid w:val="001B231A"/>
    <w:rsid w:val="001B27E2"/>
    <w:rsid w:val="001B2A6F"/>
    <w:rsid w:val="001B2DDB"/>
    <w:rsid w:val="001B2F82"/>
    <w:rsid w:val="001B30BF"/>
    <w:rsid w:val="001B338C"/>
    <w:rsid w:val="001B37CE"/>
    <w:rsid w:val="001B3AAA"/>
    <w:rsid w:val="001B3F51"/>
    <w:rsid w:val="001B49A5"/>
    <w:rsid w:val="001B544D"/>
    <w:rsid w:val="001B57DA"/>
    <w:rsid w:val="001B57F7"/>
    <w:rsid w:val="001B5A24"/>
    <w:rsid w:val="001B5AD8"/>
    <w:rsid w:val="001B5D6A"/>
    <w:rsid w:val="001B5DE2"/>
    <w:rsid w:val="001B67C0"/>
    <w:rsid w:val="001B7052"/>
    <w:rsid w:val="001B7085"/>
    <w:rsid w:val="001B74A2"/>
    <w:rsid w:val="001C0415"/>
    <w:rsid w:val="001C096A"/>
    <w:rsid w:val="001C0A35"/>
    <w:rsid w:val="001C1956"/>
    <w:rsid w:val="001C19DD"/>
    <w:rsid w:val="001C1CBA"/>
    <w:rsid w:val="001C1DAD"/>
    <w:rsid w:val="001C27C5"/>
    <w:rsid w:val="001C3083"/>
    <w:rsid w:val="001C32C5"/>
    <w:rsid w:val="001C34A1"/>
    <w:rsid w:val="001C37B1"/>
    <w:rsid w:val="001C3B47"/>
    <w:rsid w:val="001C3D01"/>
    <w:rsid w:val="001C4D44"/>
    <w:rsid w:val="001C565B"/>
    <w:rsid w:val="001C5A72"/>
    <w:rsid w:val="001C6570"/>
    <w:rsid w:val="001C7200"/>
    <w:rsid w:val="001C77DA"/>
    <w:rsid w:val="001C794F"/>
    <w:rsid w:val="001C7F11"/>
    <w:rsid w:val="001D06E1"/>
    <w:rsid w:val="001D2364"/>
    <w:rsid w:val="001D2D02"/>
    <w:rsid w:val="001D2EE3"/>
    <w:rsid w:val="001D3134"/>
    <w:rsid w:val="001D35C5"/>
    <w:rsid w:val="001D3C40"/>
    <w:rsid w:val="001D4589"/>
    <w:rsid w:val="001D4799"/>
    <w:rsid w:val="001D4E1A"/>
    <w:rsid w:val="001D5EAC"/>
    <w:rsid w:val="001D692C"/>
    <w:rsid w:val="001D6998"/>
    <w:rsid w:val="001D6B58"/>
    <w:rsid w:val="001D6D31"/>
    <w:rsid w:val="001D758D"/>
    <w:rsid w:val="001E025E"/>
    <w:rsid w:val="001E0796"/>
    <w:rsid w:val="001E0EDD"/>
    <w:rsid w:val="001E1693"/>
    <w:rsid w:val="001E1ABE"/>
    <w:rsid w:val="001E2456"/>
    <w:rsid w:val="001E27FF"/>
    <w:rsid w:val="001E3031"/>
    <w:rsid w:val="001E3372"/>
    <w:rsid w:val="001E342C"/>
    <w:rsid w:val="001E3717"/>
    <w:rsid w:val="001E3B06"/>
    <w:rsid w:val="001E3DA9"/>
    <w:rsid w:val="001E4070"/>
    <w:rsid w:val="001E41CC"/>
    <w:rsid w:val="001E4765"/>
    <w:rsid w:val="001E4935"/>
    <w:rsid w:val="001E49BE"/>
    <w:rsid w:val="001E4BD9"/>
    <w:rsid w:val="001E4C6E"/>
    <w:rsid w:val="001E510A"/>
    <w:rsid w:val="001E5453"/>
    <w:rsid w:val="001E6433"/>
    <w:rsid w:val="001E65C3"/>
    <w:rsid w:val="001E6B30"/>
    <w:rsid w:val="001E7DA7"/>
    <w:rsid w:val="001F00B8"/>
    <w:rsid w:val="001F01DC"/>
    <w:rsid w:val="001F03DA"/>
    <w:rsid w:val="001F06A3"/>
    <w:rsid w:val="001F0B42"/>
    <w:rsid w:val="001F1716"/>
    <w:rsid w:val="001F1D66"/>
    <w:rsid w:val="001F2182"/>
    <w:rsid w:val="001F242A"/>
    <w:rsid w:val="001F2861"/>
    <w:rsid w:val="001F3210"/>
    <w:rsid w:val="001F3261"/>
    <w:rsid w:val="001F37A6"/>
    <w:rsid w:val="001F3CBD"/>
    <w:rsid w:val="001F46BB"/>
    <w:rsid w:val="001F4906"/>
    <w:rsid w:val="001F4F75"/>
    <w:rsid w:val="001F51B4"/>
    <w:rsid w:val="001F542F"/>
    <w:rsid w:val="001F5594"/>
    <w:rsid w:val="001F5D9C"/>
    <w:rsid w:val="001F5DE1"/>
    <w:rsid w:val="001F61FC"/>
    <w:rsid w:val="001F62F9"/>
    <w:rsid w:val="001F6447"/>
    <w:rsid w:val="001F650D"/>
    <w:rsid w:val="001F7412"/>
    <w:rsid w:val="001F7A52"/>
    <w:rsid w:val="00201368"/>
    <w:rsid w:val="00202A7E"/>
    <w:rsid w:val="00202D6C"/>
    <w:rsid w:val="00203786"/>
    <w:rsid w:val="002040AD"/>
    <w:rsid w:val="002043DC"/>
    <w:rsid w:val="00204545"/>
    <w:rsid w:val="002046FA"/>
    <w:rsid w:val="00204BB1"/>
    <w:rsid w:val="00204DA0"/>
    <w:rsid w:val="00205004"/>
    <w:rsid w:val="00205356"/>
    <w:rsid w:val="002055D3"/>
    <w:rsid w:val="00205864"/>
    <w:rsid w:val="00205A4E"/>
    <w:rsid w:val="00205ACD"/>
    <w:rsid w:val="00205D52"/>
    <w:rsid w:val="00205FDC"/>
    <w:rsid w:val="00206408"/>
    <w:rsid w:val="00210597"/>
    <w:rsid w:val="00210A4A"/>
    <w:rsid w:val="00211C49"/>
    <w:rsid w:val="002121AE"/>
    <w:rsid w:val="00212206"/>
    <w:rsid w:val="00212689"/>
    <w:rsid w:val="002130A3"/>
    <w:rsid w:val="00213498"/>
    <w:rsid w:val="002134CA"/>
    <w:rsid w:val="00214099"/>
    <w:rsid w:val="00214478"/>
    <w:rsid w:val="00214C08"/>
    <w:rsid w:val="002150B5"/>
    <w:rsid w:val="00215154"/>
    <w:rsid w:val="002152E7"/>
    <w:rsid w:val="00215586"/>
    <w:rsid w:val="00215B92"/>
    <w:rsid w:val="002163BA"/>
    <w:rsid w:val="002169E3"/>
    <w:rsid w:val="00217165"/>
    <w:rsid w:val="00217C1A"/>
    <w:rsid w:val="00217C1E"/>
    <w:rsid w:val="00220A78"/>
    <w:rsid w:val="00220F9B"/>
    <w:rsid w:val="002210A8"/>
    <w:rsid w:val="0022119C"/>
    <w:rsid w:val="0022128E"/>
    <w:rsid w:val="00221BD2"/>
    <w:rsid w:val="00221ECE"/>
    <w:rsid w:val="00221ED3"/>
    <w:rsid w:val="00221FD2"/>
    <w:rsid w:val="00222A4B"/>
    <w:rsid w:val="0022330D"/>
    <w:rsid w:val="0022381D"/>
    <w:rsid w:val="002238F5"/>
    <w:rsid w:val="00223E97"/>
    <w:rsid w:val="002240F9"/>
    <w:rsid w:val="00224598"/>
    <w:rsid w:val="0022472E"/>
    <w:rsid w:val="00224BB3"/>
    <w:rsid w:val="002251CC"/>
    <w:rsid w:val="00225498"/>
    <w:rsid w:val="002256DF"/>
    <w:rsid w:val="00227C16"/>
    <w:rsid w:val="00230827"/>
    <w:rsid w:val="00231891"/>
    <w:rsid w:val="00231D9F"/>
    <w:rsid w:val="00231DA1"/>
    <w:rsid w:val="0023211E"/>
    <w:rsid w:val="0023257B"/>
    <w:rsid w:val="00232711"/>
    <w:rsid w:val="002328B9"/>
    <w:rsid w:val="0023291D"/>
    <w:rsid w:val="00232A0D"/>
    <w:rsid w:val="00232BE9"/>
    <w:rsid w:val="00232DA3"/>
    <w:rsid w:val="00232E64"/>
    <w:rsid w:val="002345E3"/>
    <w:rsid w:val="00234C8B"/>
    <w:rsid w:val="00235FB9"/>
    <w:rsid w:val="002365F1"/>
    <w:rsid w:val="002368A0"/>
    <w:rsid w:val="00236D47"/>
    <w:rsid w:val="002370CE"/>
    <w:rsid w:val="002371F9"/>
    <w:rsid w:val="00237318"/>
    <w:rsid w:val="0024202D"/>
    <w:rsid w:val="00242CF6"/>
    <w:rsid w:val="00243C14"/>
    <w:rsid w:val="00243FB8"/>
    <w:rsid w:val="00244743"/>
    <w:rsid w:val="002448FA"/>
    <w:rsid w:val="002453DF"/>
    <w:rsid w:val="0024580A"/>
    <w:rsid w:val="002461D9"/>
    <w:rsid w:val="00246386"/>
    <w:rsid w:val="0024649C"/>
    <w:rsid w:val="00246A58"/>
    <w:rsid w:val="00246AAA"/>
    <w:rsid w:val="00246F3D"/>
    <w:rsid w:val="00247006"/>
    <w:rsid w:val="00247041"/>
    <w:rsid w:val="002475C5"/>
    <w:rsid w:val="0024771A"/>
    <w:rsid w:val="00247CB6"/>
    <w:rsid w:val="00247E31"/>
    <w:rsid w:val="0025005B"/>
    <w:rsid w:val="00250B23"/>
    <w:rsid w:val="00250BB8"/>
    <w:rsid w:val="0025128A"/>
    <w:rsid w:val="00252070"/>
    <w:rsid w:val="002523C4"/>
    <w:rsid w:val="00252CD2"/>
    <w:rsid w:val="00253029"/>
    <w:rsid w:val="00254591"/>
    <w:rsid w:val="00254B18"/>
    <w:rsid w:val="00255811"/>
    <w:rsid w:val="00256BD8"/>
    <w:rsid w:val="002571EB"/>
    <w:rsid w:val="0026006F"/>
    <w:rsid w:val="00260177"/>
    <w:rsid w:val="002601BA"/>
    <w:rsid w:val="0026065B"/>
    <w:rsid w:val="00261871"/>
    <w:rsid w:val="002635C1"/>
    <w:rsid w:val="00263763"/>
    <w:rsid w:val="00263F4C"/>
    <w:rsid w:val="00263FC3"/>
    <w:rsid w:val="0026415F"/>
    <w:rsid w:val="002643F6"/>
    <w:rsid w:val="002643FB"/>
    <w:rsid w:val="0026610E"/>
    <w:rsid w:val="002665A3"/>
    <w:rsid w:val="0026661E"/>
    <w:rsid w:val="002666BB"/>
    <w:rsid w:val="00266946"/>
    <w:rsid w:val="00266954"/>
    <w:rsid w:val="00266E1F"/>
    <w:rsid w:val="0026778C"/>
    <w:rsid w:val="00267E26"/>
    <w:rsid w:val="00267E91"/>
    <w:rsid w:val="002713C7"/>
    <w:rsid w:val="00271589"/>
    <w:rsid w:val="00271D4D"/>
    <w:rsid w:val="0027226D"/>
    <w:rsid w:val="0027251C"/>
    <w:rsid w:val="00272C48"/>
    <w:rsid w:val="002738C6"/>
    <w:rsid w:val="0027392B"/>
    <w:rsid w:val="00273D77"/>
    <w:rsid w:val="00274011"/>
    <w:rsid w:val="0027480F"/>
    <w:rsid w:val="0027566D"/>
    <w:rsid w:val="002756F5"/>
    <w:rsid w:val="002758E8"/>
    <w:rsid w:val="00276ADE"/>
    <w:rsid w:val="00277747"/>
    <w:rsid w:val="00277871"/>
    <w:rsid w:val="00277ECC"/>
    <w:rsid w:val="00280825"/>
    <w:rsid w:val="00280D0A"/>
    <w:rsid w:val="00280E85"/>
    <w:rsid w:val="00281C08"/>
    <w:rsid w:val="00281E35"/>
    <w:rsid w:val="002827A5"/>
    <w:rsid w:val="0028328C"/>
    <w:rsid w:val="0028336E"/>
    <w:rsid w:val="002835D9"/>
    <w:rsid w:val="002839FC"/>
    <w:rsid w:val="002841FB"/>
    <w:rsid w:val="00284B63"/>
    <w:rsid w:val="00284C92"/>
    <w:rsid w:val="00284F93"/>
    <w:rsid w:val="00285703"/>
    <w:rsid w:val="00285A0C"/>
    <w:rsid w:val="002862BB"/>
    <w:rsid w:val="00286708"/>
    <w:rsid w:val="00287B40"/>
    <w:rsid w:val="0029034E"/>
    <w:rsid w:val="0029075F"/>
    <w:rsid w:val="002907E9"/>
    <w:rsid w:val="00290873"/>
    <w:rsid w:val="00290942"/>
    <w:rsid w:val="00290B37"/>
    <w:rsid w:val="00290BED"/>
    <w:rsid w:val="002917D3"/>
    <w:rsid w:val="00291C34"/>
    <w:rsid w:val="00291F7A"/>
    <w:rsid w:val="00292746"/>
    <w:rsid w:val="00292C24"/>
    <w:rsid w:val="00292ED6"/>
    <w:rsid w:val="0029310D"/>
    <w:rsid w:val="0029364A"/>
    <w:rsid w:val="00293662"/>
    <w:rsid w:val="002937FD"/>
    <w:rsid w:val="00293E08"/>
    <w:rsid w:val="00295FA3"/>
    <w:rsid w:val="00296154"/>
    <w:rsid w:val="002971E8"/>
    <w:rsid w:val="0029726E"/>
    <w:rsid w:val="00297B65"/>
    <w:rsid w:val="00297C46"/>
    <w:rsid w:val="002A150F"/>
    <w:rsid w:val="002A1605"/>
    <w:rsid w:val="002A17D7"/>
    <w:rsid w:val="002A1858"/>
    <w:rsid w:val="002A18E9"/>
    <w:rsid w:val="002A2899"/>
    <w:rsid w:val="002A2A08"/>
    <w:rsid w:val="002A2A17"/>
    <w:rsid w:val="002A337E"/>
    <w:rsid w:val="002A3C92"/>
    <w:rsid w:val="002A3F62"/>
    <w:rsid w:val="002A4098"/>
    <w:rsid w:val="002A40C1"/>
    <w:rsid w:val="002A44A6"/>
    <w:rsid w:val="002A49FD"/>
    <w:rsid w:val="002A5268"/>
    <w:rsid w:val="002A5EBF"/>
    <w:rsid w:val="002A688F"/>
    <w:rsid w:val="002A75FB"/>
    <w:rsid w:val="002A7937"/>
    <w:rsid w:val="002A7FBC"/>
    <w:rsid w:val="002B056C"/>
    <w:rsid w:val="002B09B8"/>
    <w:rsid w:val="002B10F9"/>
    <w:rsid w:val="002B1896"/>
    <w:rsid w:val="002B1E03"/>
    <w:rsid w:val="002B2937"/>
    <w:rsid w:val="002B31E3"/>
    <w:rsid w:val="002B3E71"/>
    <w:rsid w:val="002B3E9E"/>
    <w:rsid w:val="002B4016"/>
    <w:rsid w:val="002B445D"/>
    <w:rsid w:val="002B48DB"/>
    <w:rsid w:val="002B4CE4"/>
    <w:rsid w:val="002B588E"/>
    <w:rsid w:val="002B5EB8"/>
    <w:rsid w:val="002B615B"/>
    <w:rsid w:val="002B63FE"/>
    <w:rsid w:val="002B6658"/>
    <w:rsid w:val="002B7338"/>
    <w:rsid w:val="002C03EC"/>
    <w:rsid w:val="002C047F"/>
    <w:rsid w:val="002C0734"/>
    <w:rsid w:val="002C0C94"/>
    <w:rsid w:val="002C1230"/>
    <w:rsid w:val="002C28B1"/>
    <w:rsid w:val="002C2EAC"/>
    <w:rsid w:val="002C312B"/>
    <w:rsid w:val="002C3465"/>
    <w:rsid w:val="002C39B9"/>
    <w:rsid w:val="002C435E"/>
    <w:rsid w:val="002C49B6"/>
    <w:rsid w:val="002C4CE9"/>
    <w:rsid w:val="002C5137"/>
    <w:rsid w:val="002C57B0"/>
    <w:rsid w:val="002C583B"/>
    <w:rsid w:val="002C5ACF"/>
    <w:rsid w:val="002C62AB"/>
    <w:rsid w:val="002C71C0"/>
    <w:rsid w:val="002C7B7C"/>
    <w:rsid w:val="002D057A"/>
    <w:rsid w:val="002D057E"/>
    <w:rsid w:val="002D0C5C"/>
    <w:rsid w:val="002D0FE4"/>
    <w:rsid w:val="002D1190"/>
    <w:rsid w:val="002D1556"/>
    <w:rsid w:val="002D1BEC"/>
    <w:rsid w:val="002D2018"/>
    <w:rsid w:val="002D3072"/>
    <w:rsid w:val="002D334A"/>
    <w:rsid w:val="002D3537"/>
    <w:rsid w:val="002D3CC0"/>
    <w:rsid w:val="002D4EA7"/>
    <w:rsid w:val="002D530D"/>
    <w:rsid w:val="002D5A70"/>
    <w:rsid w:val="002D5FE8"/>
    <w:rsid w:val="002D6259"/>
    <w:rsid w:val="002D7854"/>
    <w:rsid w:val="002E0B84"/>
    <w:rsid w:val="002E1D20"/>
    <w:rsid w:val="002E224B"/>
    <w:rsid w:val="002E243A"/>
    <w:rsid w:val="002E2AA2"/>
    <w:rsid w:val="002E2F80"/>
    <w:rsid w:val="002E34BC"/>
    <w:rsid w:val="002E3625"/>
    <w:rsid w:val="002E3833"/>
    <w:rsid w:val="002E477C"/>
    <w:rsid w:val="002E47E5"/>
    <w:rsid w:val="002E4DB5"/>
    <w:rsid w:val="002E4DF6"/>
    <w:rsid w:val="002E5466"/>
    <w:rsid w:val="002E5EA3"/>
    <w:rsid w:val="002E6300"/>
    <w:rsid w:val="002F047C"/>
    <w:rsid w:val="002F088B"/>
    <w:rsid w:val="002F0FFC"/>
    <w:rsid w:val="002F1E07"/>
    <w:rsid w:val="002F1F1E"/>
    <w:rsid w:val="002F2011"/>
    <w:rsid w:val="002F2207"/>
    <w:rsid w:val="002F2376"/>
    <w:rsid w:val="002F260E"/>
    <w:rsid w:val="002F29E4"/>
    <w:rsid w:val="002F2ECC"/>
    <w:rsid w:val="002F399C"/>
    <w:rsid w:val="002F3FD1"/>
    <w:rsid w:val="002F446B"/>
    <w:rsid w:val="002F49DF"/>
    <w:rsid w:val="002F4AE4"/>
    <w:rsid w:val="002F574E"/>
    <w:rsid w:val="002F57DE"/>
    <w:rsid w:val="002F59C4"/>
    <w:rsid w:val="002F5ADF"/>
    <w:rsid w:val="002F5AF0"/>
    <w:rsid w:val="002F5BD2"/>
    <w:rsid w:val="002F5D5C"/>
    <w:rsid w:val="002F6287"/>
    <w:rsid w:val="002F643F"/>
    <w:rsid w:val="002F65C4"/>
    <w:rsid w:val="002F65CB"/>
    <w:rsid w:val="002F6F59"/>
    <w:rsid w:val="002F7538"/>
    <w:rsid w:val="002F7777"/>
    <w:rsid w:val="002F7D90"/>
    <w:rsid w:val="0030008E"/>
    <w:rsid w:val="003015C4"/>
    <w:rsid w:val="003015DF"/>
    <w:rsid w:val="00301960"/>
    <w:rsid w:val="003022C1"/>
    <w:rsid w:val="0030234D"/>
    <w:rsid w:val="00302DE0"/>
    <w:rsid w:val="00302FBB"/>
    <w:rsid w:val="00303748"/>
    <w:rsid w:val="00303AB3"/>
    <w:rsid w:val="00303E26"/>
    <w:rsid w:val="0030443A"/>
    <w:rsid w:val="00304B86"/>
    <w:rsid w:val="00305114"/>
    <w:rsid w:val="00307155"/>
    <w:rsid w:val="00307C86"/>
    <w:rsid w:val="00310CF8"/>
    <w:rsid w:val="00310E4E"/>
    <w:rsid w:val="003113C5"/>
    <w:rsid w:val="003119E0"/>
    <w:rsid w:val="00311F5D"/>
    <w:rsid w:val="003126C3"/>
    <w:rsid w:val="00312E64"/>
    <w:rsid w:val="00313874"/>
    <w:rsid w:val="00314A01"/>
    <w:rsid w:val="00314A41"/>
    <w:rsid w:val="00314ECD"/>
    <w:rsid w:val="00315082"/>
    <w:rsid w:val="003153E4"/>
    <w:rsid w:val="00315F4E"/>
    <w:rsid w:val="003168DC"/>
    <w:rsid w:val="00317317"/>
    <w:rsid w:val="00317529"/>
    <w:rsid w:val="0031786D"/>
    <w:rsid w:val="003204EF"/>
    <w:rsid w:val="003205AC"/>
    <w:rsid w:val="0032065B"/>
    <w:rsid w:val="003208D8"/>
    <w:rsid w:val="00321A34"/>
    <w:rsid w:val="00322516"/>
    <w:rsid w:val="00322C74"/>
    <w:rsid w:val="00322FE2"/>
    <w:rsid w:val="003243E6"/>
    <w:rsid w:val="00324DF8"/>
    <w:rsid w:val="003263E1"/>
    <w:rsid w:val="0032656E"/>
    <w:rsid w:val="00326FAD"/>
    <w:rsid w:val="00327239"/>
    <w:rsid w:val="00330B89"/>
    <w:rsid w:val="00330E2D"/>
    <w:rsid w:val="00331239"/>
    <w:rsid w:val="00331426"/>
    <w:rsid w:val="00331646"/>
    <w:rsid w:val="00331F58"/>
    <w:rsid w:val="0033202D"/>
    <w:rsid w:val="003326BC"/>
    <w:rsid w:val="00332A60"/>
    <w:rsid w:val="00332CAC"/>
    <w:rsid w:val="003334E8"/>
    <w:rsid w:val="003335E5"/>
    <w:rsid w:val="00334500"/>
    <w:rsid w:val="00335EEB"/>
    <w:rsid w:val="0033687C"/>
    <w:rsid w:val="00337C04"/>
    <w:rsid w:val="00337D11"/>
    <w:rsid w:val="00340C5E"/>
    <w:rsid w:val="003414FE"/>
    <w:rsid w:val="00341A59"/>
    <w:rsid w:val="00341C7A"/>
    <w:rsid w:val="00342464"/>
    <w:rsid w:val="0034267A"/>
    <w:rsid w:val="00342B52"/>
    <w:rsid w:val="0034322C"/>
    <w:rsid w:val="00343560"/>
    <w:rsid w:val="00343614"/>
    <w:rsid w:val="00343AF8"/>
    <w:rsid w:val="003442F2"/>
    <w:rsid w:val="00344991"/>
    <w:rsid w:val="00344BE0"/>
    <w:rsid w:val="003459EB"/>
    <w:rsid w:val="00345C3C"/>
    <w:rsid w:val="00345F27"/>
    <w:rsid w:val="00345F7C"/>
    <w:rsid w:val="0034718A"/>
    <w:rsid w:val="003476D1"/>
    <w:rsid w:val="003478AE"/>
    <w:rsid w:val="00347DCC"/>
    <w:rsid w:val="003502B4"/>
    <w:rsid w:val="00350557"/>
    <w:rsid w:val="00350889"/>
    <w:rsid w:val="0035091B"/>
    <w:rsid w:val="00350E35"/>
    <w:rsid w:val="0035180F"/>
    <w:rsid w:val="00351982"/>
    <w:rsid w:val="00352561"/>
    <w:rsid w:val="003528BB"/>
    <w:rsid w:val="00352A7C"/>
    <w:rsid w:val="003538B7"/>
    <w:rsid w:val="00353A6B"/>
    <w:rsid w:val="00353DCC"/>
    <w:rsid w:val="00353F69"/>
    <w:rsid w:val="003547DD"/>
    <w:rsid w:val="00354A42"/>
    <w:rsid w:val="00354D92"/>
    <w:rsid w:val="00356737"/>
    <w:rsid w:val="00357348"/>
    <w:rsid w:val="003576D1"/>
    <w:rsid w:val="00357954"/>
    <w:rsid w:val="00360258"/>
    <w:rsid w:val="0036093C"/>
    <w:rsid w:val="003609E2"/>
    <w:rsid w:val="00360A95"/>
    <w:rsid w:val="003615B7"/>
    <w:rsid w:val="0036210C"/>
    <w:rsid w:val="00362281"/>
    <w:rsid w:val="003623D9"/>
    <w:rsid w:val="00362B11"/>
    <w:rsid w:val="00362E96"/>
    <w:rsid w:val="0036322F"/>
    <w:rsid w:val="0036337A"/>
    <w:rsid w:val="003635B1"/>
    <w:rsid w:val="003637D6"/>
    <w:rsid w:val="00364B71"/>
    <w:rsid w:val="00364F90"/>
    <w:rsid w:val="00365549"/>
    <w:rsid w:val="00365AE5"/>
    <w:rsid w:val="00366365"/>
    <w:rsid w:val="0036653C"/>
    <w:rsid w:val="00366CBC"/>
    <w:rsid w:val="00367642"/>
    <w:rsid w:val="00367BAD"/>
    <w:rsid w:val="00370630"/>
    <w:rsid w:val="00370ADC"/>
    <w:rsid w:val="00370D48"/>
    <w:rsid w:val="00371092"/>
    <w:rsid w:val="0037121D"/>
    <w:rsid w:val="00371EF2"/>
    <w:rsid w:val="0037216B"/>
    <w:rsid w:val="00372253"/>
    <w:rsid w:val="003724DA"/>
    <w:rsid w:val="003727CA"/>
    <w:rsid w:val="00372A47"/>
    <w:rsid w:val="00372ED5"/>
    <w:rsid w:val="00373645"/>
    <w:rsid w:val="00373872"/>
    <w:rsid w:val="00373F3B"/>
    <w:rsid w:val="00373F56"/>
    <w:rsid w:val="00374861"/>
    <w:rsid w:val="00374FFA"/>
    <w:rsid w:val="00375086"/>
    <w:rsid w:val="00376060"/>
    <w:rsid w:val="003763AB"/>
    <w:rsid w:val="00376753"/>
    <w:rsid w:val="00376BF9"/>
    <w:rsid w:val="00376ED3"/>
    <w:rsid w:val="00377000"/>
    <w:rsid w:val="003770EB"/>
    <w:rsid w:val="00377D03"/>
    <w:rsid w:val="00377DA0"/>
    <w:rsid w:val="00377E02"/>
    <w:rsid w:val="003806B0"/>
    <w:rsid w:val="00380BDF"/>
    <w:rsid w:val="00381534"/>
    <w:rsid w:val="003818A3"/>
    <w:rsid w:val="00381EFD"/>
    <w:rsid w:val="00382164"/>
    <w:rsid w:val="003821C8"/>
    <w:rsid w:val="0038225E"/>
    <w:rsid w:val="00382824"/>
    <w:rsid w:val="00382D3E"/>
    <w:rsid w:val="00382F51"/>
    <w:rsid w:val="00383CAF"/>
    <w:rsid w:val="00384089"/>
    <w:rsid w:val="00384A27"/>
    <w:rsid w:val="0038617A"/>
    <w:rsid w:val="003877EE"/>
    <w:rsid w:val="00387B76"/>
    <w:rsid w:val="003907E6"/>
    <w:rsid w:val="00391432"/>
    <w:rsid w:val="003914DB"/>
    <w:rsid w:val="00391A78"/>
    <w:rsid w:val="00391D49"/>
    <w:rsid w:val="00392061"/>
    <w:rsid w:val="0039275F"/>
    <w:rsid w:val="00392946"/>
    <w:rsid w:val="00393200"/>
    <w:rsid w:val="00393942"/>
    <w:rsid w:val="00393A83"/>
    <w:rsid w:val="00393E21"/>
    <w:rsid w:val="0039406E"/>
    <w:rsid w:val="0039479B"/>
    <w:rsid w:val="00394895"/>
    <w:rsid w:val="003949E8"/>
    <w:rsid w:val="00394F59"/>
    <w:rsid w:val="003952AE"/>
    <w:rsid w:val="00395666"/>
    <w:rsid w:val="003956EF"/>
    <w:rsid w:val="00395A41"/>
    <w:rsid w:val="00395DF2"/>
    <w:rsid w:val="00395E92"/>
    <w:rsid w:val="00395EE8"/>
    <w:rsid w:val="003962F5"/>
    <w:rsid w:val="00396891"/>
    <w:rsid w:val="00397CF2"/>
    <w:rsid w:val="00397E86"/>
    <w:rsid w:val="003A0572"/>
    <w:rsid w:val="003A10C3"/>
    <w:rsid w:val="003A2361"/>
    <w:rsid w:val="003A24EB"/>
    <w:rsid w:val="003A35FB"/>
    <w:rsid w:val="003A557C"/>
    <w:rsid w:val="003A5917"/>
    <w:rsid w:val="003A6066"/>
    <w:rsid w:val="003A6255"/>
    <w:rsid w:val="003A63F9"/>
    <w:rsid w:val="003A647B"/>
    <w:rsid w:val="003A68B5"/>
    <w:rsid w:val="003A6DEE"/>
    <w:rsid w:val="003A7278"/>
    <w:rsid w:val="003A756E"/>
    <w:rsid w:val="003B0385"/>
    <w:rsid w:val="003B09FA"/>
    <w:rsid w:val="003B1486"/>
    <w:rsid w:val="003B1938"/>
    <w:rsid w:val="003B1BF2"/>
    <w:rsid w:val="003B2EE6"/>
    <w:rsid w:val="003B2F38"/>
    <w:rsid w:val="003B38A1"/>
    <w:rsid w:val="003B41F7"/>
    <w:rsid w:val="003B4469"/>
    <w:rsid w:val="003B45A0"/>
    <w:rsid w:val="003B46C4"/>
    <w:rsid w:val="003B4CF3"/>
    <w:rsid w:val="003B4FE8"/>
    <w:rsid w:val="003B511C"/>
    <w:rsid w:val="003B56CD"/>
    <w:rsid w:val="003B5EE7"/>
    <w:rsid w:val="003B6222"/>
    <w:rsid w:val="003B66AB"/>
    <w:rsid w:val="003B6D12"/>
    <w:rsid w:val="003B6F83"/>
    <w:rsid w:val="003B73C0"/>
    <w:rsid w:val="003B7D2F"/>
    <w:rsid w:val="003B7DAA"/>
    <w:rsid w:val="003C0057"/>
    <w:rsid w:val="003C04BB"/>
    <w:rsid w:val="003C0513"/>
    <w:rsid w:val="003C0A25"/>
    <w:rsid w:val="003C0FC5"/>
    <w:rsid w:val="003C1850"/>
    <w:rsid w:val="003C1C6E"/>
    <w:rsid w:val="003C273B"/>
    <w:rsid w:val="003C275F"/>
    <w:rsid w:val="003C2981"/>
    <w:rsid w:val="003C2A43"/>
    <w:rsid w:val="003C2F25"/>
    <w:rsid w:val="003C2F58"/>
    <w:rsid w:val="003C3021"/>
    <w:rsid w:val="003C31C0"/>
    <w:rsid w:val="003C35D1"/>
    <w:rsid w:val="003C379B"/>
    <w:rsid w:val="003C3D2B"/>
    <w:rsid w:val="003C4C46"/>
    <w:rsid w:val="003C4E38"/>
    <w:rsid w:val="003C5225"/>
    <w:rsid w:val="003C5495"/>
    <w:rsid w:val="003C5CBB"/>
    <w:rsid w:val="003C5CBC"/>
    <w:rsid w:val="003C6324"/>
    <w:rsid w:val="003C641E"/>
    <w:rsid w:val="003C6DDB"/>
    <w:rsid w:val="003C70A8"/>
    <w:rsid w:val="003C7213"/>
    <w:rsid w:val="003C792B"/>
    <w:rsid w:val="003C7C2E"/>
    <w:rsid w:val="003D1AD3"/>
    <w:rsid w:val="003D1E4B"/>
    <w:rsid w:val="003D2809"/>
    <w:rsid w:val="003D316D"/>
    <w:rsid w:val="003D3586"/>
    <w:rsid w:val="003D37FF"/>
    <w:rsid w:val="003D3A11"/>
    <w:rsid w:val="003D431F"/>
    <w:rsid w:val="003D4EFA"/>
    <w:rsid w:val="003D58BE"/>
    <w:rsid w:val="003D5920"/>
    <w:rsid w:val="003D5C01"/>
    <w:rsid w:val="003D5D15"/>
    <w:rsid w:val="003D5FA6"/>
    <w:rsid w:val="003D6177"/>
    <w:rsid w:val="003D6282"/>
    <w:rsid w:val="003D6A62"/>
    <w:rsid w:val="003D6B52"/>
    <w:rsid w:val="003D701F"/>
    <w:rsid w:val="003D724D"/>
    <w:rsid w:val="003D7729"/>
    <w:rsid w:val="003D7AC2"/>
    <w:rsid w:val="003D7B29"/>
    <w:rsid w:val="003D7DD9"/>
    <w:rsid w:val="003E0B11"/>
    <w:rsid w:val="003E0CD0"/>
    <w:rsid w:val="003E1F11"/>
    <w:rsid w:val="003E2054"/>
    <w:rsid w:val="003E2279"/>
    <w:rsid w:val="003E29F9"/>
    <w:rsid w:val="003E2F82"/>
    <w:rsid w:val="003E36B3"/>
    <w:rsid w:val="003E37AA"/>
    <w:rsid w:val="003E3A25"/>
    <w:rsid w:val="003E3BEB"/>
    <w:rsid w:val="003E3C65"/>
    <w:rsid w:val="003E3D89"/>
    <w:rsid w:val="003E3F1B"/>
    <w:rsid w:val="003E4068"/>
    <w:rsid w:val="003E4156"/>
    <w:rsid w:val="003E4A06"/>
    <w:rsid w:val="003E4F5D"/>
    <w:rsid w:val="003E6363"/>
    <w:rsid w:val="003E637E"/>
    <w:rsid w:val="003E66AF"/>
    <w:rsid w:val="003E70AC"/>
    <w:rsid w:val="003E70C3"/>
    <w:rsid w:val="003E7A72"/>
    <w:rsid w:val="003E7B1F"/>
    <w:rsid w:val="003E7D58"/>
    <w:rsid w:val="003E7DA8"/>
    <w:rsid w:val="003E7E09"/>
    <w:rsid w:val="003F0338"/>
    <w:rsid w:val="003F0519"/>
    <w:rsid w:val="003F0839"/>
    <w:rsid w:val="003F094A"/>
    <w:rsid w:val="003F09E6"/>
    <w:rsid w:val="003F0A67"/>
    <w:rsid w:val="003F0BC6"/>
    <w:rsid w:val="003F1225"/>
    <w:rsid w:val="003F13A3"/>
    <w:rsid w:val="003F16D1"/>
    <w:rsid w:val="003F2221"/>
    <w:rsid w:val="003F227D"/>
    <w:rsid w:val="003F2DDD"/>
    <w:rsid w:val="003F3428"/>
    <w:rsid w:val="003F3F8E"/>
    <w:rsid w:val="003F45BF"/>
    <w:rsid w:val="003F498E"/>
    <w:rsid w:val="003F5618"/>
    <w:rsid w:val="003F5B32"/>
    <w:rsid w:val="003F7690"/>
    <w:rsid w:val="003F7C71"/>
    <w:rsid w:val="00400374"/>
    <w:rsid w:val="00400774"/>
    <w:rsid w:val="00401D8C"/>
    <w:rsid w:val="00401DE5"/>
    <w:rsid w:val="00402BC1"/>
    <w:rsid w:val="00403A9D"/>
    <w:rsid w:val="00403C23"/>
    <w:rsid w:val="004044A8"/>
    <w:rsid w:val="00404603"/>
    <w:rsid w:val="00404B54"/>
    <w:rsid w:val="0040504D"/>
    <w:rsid w:val="00405D8A"/>
    <w:rsid w:val="00405DC5"/>
    <w:rsid w:val="00406156"/>
    <w:rsid w:val="00406349"/>
    <w:rsid w:val="0040649A"/>
    <w:rsid w:val="0040665C"/>
    <w:rsid w:val="00406739"/>
    <w:rsid w:val="00406AA1"/>
    <w:rsid w:val="00406D20"/>
    <w:rsid w:val="00407362"/>
    <w:rsid w:val="004074A9"/>
    <w:rsid w:val="004079A3"/>
    <w:rsid w:val="00407A1B"/>
    <w:rsid w:val="00407B36"/>
    <w:rsid w:val="00407E87"/>
    <w:rsid w:val="00410BFA"/>
    <w:rsid w:val="00410EFF"/>
    <w:rsid w:val="0041102B"/>
    <w:rsid w:val="004110B7"/>
    <w:rsid w:val="004110F5"/>
    <w:rsid w:val="00411474"/>
    <w:rsid w:val="004116F0"/>
    <w:rsid w:val="00411BCD"/>
    <w:rsid w:val="00411EEF"/>
    <w:rsid w:val="00412299"/>
    <w:rsid w:val="004123DE"/>
    <w:rsid w:val="00412D8F"/>
    <w:rsid w:val="004134D3"/>
    <w:rsid w:val="00413611"/>
    <w:rsid w:val="004136DD"/>
    <w:rsid w:val="00414528"/>
    <w:rsid w:val="00414AC1"/>
    <w:rsid w:val="00414E32"/>
    <w:rsid w:val="00414EF6"/>
    <w:rsid w:val="0041527E"/>
    <w:rsid w:val="00415E7C"/>
    <w:rsid w:val="00415EBF"/>
    <w:rsid w:val="0041718C"/>
    <w:rsid w:val="0041725C"/>
    <w:rsid w:val="0041725E"/>
    <w:rsid w:val="00417C6D"/>
    <w:rsid w:val="00417E28"/>
    <w:rsid w:val="00420AC4"/>
    <w:rsid w:val="00421628"/>
    <w:rsid w:val="00422209"/>
    <w:rsid w:val="00422492"/>
    <w:rsid w:val="004226E4"/>
    <w:rsid w:val="00422B93"/>
    <w:rsid w:val="0042325F"/>
    <w:rsid w:val="00423498"/>
    <w:rsid w:val="00423AF4"/>
    <w:rsid w:val="00423FB2"/>
    <w:rsid w:val="0042404E"/>
    <w:rsid w:val="0042410E"/>
    <w:rsid w:val="0042488F"/>
    <w:rsid w:val="00424EEC"/>
    <w:rsid w:val="004253F2"/>
    <w:rsid w:val="00425C12"/>
    <w:rsid w:val="00426DA7"/>
    <w:rsid w:val="00426EF4"/>
    <w:rsid w:val="004275AC"/>
    <w:rsid w:val="00427BE0"/>
    <w:rsid w:val="0043008C"/>
    <w:rsid w:val="00430174"/>
    <w:rsid w:val="00430C01"/>
    <w:rsid w:val="00430E02"/>
    <w:rsid w:val="00430EEA"/>
    <w:rsid w:val="004317F6"/>
    <w:rsid w:val="00431E40"/>
    <w:rsid w:val="004329AD"/>
    <w:rsid w:val="00432CFD"/>
    <w:rsid w:val="00433190"/>
    <w:rsid w:val="004333C5"/>
    <w:rsid w:val="00433CD8"/>
    <w:rsid w:val="00435BE3"/>
    <w:rsid w:val="00435D68"/>
    <w:rsid w:val="00436294"/>
    <w:rsid w:val="00436609"/>
    <w:rsid w:val="004366B7"/>
    <w:rsid w:val="00436795"/>
    <w:rsid w:val="00437CBF"/>
    <w:rsid w:val="00437F1F"/>
    <w:rsid w:val="00440771"/>
    <w:rsid w:val="00441984"/>
    <w:rsid w:val="00441F05"/>
    <w:rsid w:val="004420AF"/>
    <w:rsid w:val="00442123"/>
    <w:rsid w:val="00442D67"/>
    <w:rsid w:val="00443002"/>
    <w:rsid w:val="004436FA"/>
    <w:rsid w:val="00443860"/>
    <w:rsid w:val="004440FD"/>
    <w:rsid w:val="00444609"/>
    <w:rsid w:val="00444DE8"/>
    <w:rsid w:val="004452F1"/>
    <w:rsid w:val="004453D6"/>
    <w:rsid w:val="00445409"/>
    <w:rsid w:val="00445499"/>
    <w:rsid w:val="004458FD"/>
    <w:rsid w:val="00445929"/>
    <w:rsid w:val="00445995"/>
    <w:rsid w:val="004461C0"/>
    <w:rsid w:val="00446240"/>
    <w:rsid w:val="00446A48"/>
    <w:rsid w:val="00446E18"/>
    <w:rsid w:val="00446FBC"/>
    <w:rsid w:val="004474AE"/>
    <w:rsid w:val="00450040"/>
    <w:rsid w:val="00450813"/>
    <w:rsid w:val="00450B37"/>
    <w:rsid w:val="00451196"/>
    <w:rsid w:val="0045119B"/>
    <w:rsid w:val="00451C6F"/>
    <w:rsid w:val="00452669"/>
    <w:rsid w:val="0045295E"/>
    <w:rsid w:val="00452BB8"/>
    <w:rsid w:val="00452C2B"/>
    <w:rsid w:val="004532B6"/>
    <w:rsid w:val="00453ACB"/>
    <w:rsid w:val="004540CF"/>
    <w:rsid w:val="004548DD"/>
    <w:rsid w:val="00454BBF"/>
    <w:rsid w:val="00454D80"/>
    <w:rsid w:val="004552E2"/>
    <w:rsid w:val="00456F84"/>
    <w:rsid w:val="00457C4F"/>
    <w:rsid w:val="00457F42"/>
    <w:rsid w:val="0046051A"/>
    <w:rsid w:val="00460CE5"/>
    <w:rsid w:val="004611BE"/>
    <w:rsid w:val="0046180B"/>
    <w:rsid w:val="0046315D"/>
    <w:rsid w:val="004631A4"/>
    <w:rsid w:val="0046335D"/>
    <w:rsid w:val="00463CFF"/>
    <w:rsid w:val="0046416F"/>
    <w:rsid w:val="004643BD"/>
    <w:rsid w:val="0046448C"/>
    <w:rsid w:val="00464E28"/>
    <w:rsid w:val="00464F73"/>
    <w:rsid w:val="00465512"/>
    <w:rsid w:val="00465546"/>
    <w:rsid w:val="00465576"/>
    <w:rsid w:val="00465707"/>
    <w:rsid w:val="00465B12"/>
    <w:rsid w:val="00466918"/>
    <w:rsid w:val="00467442"/>
    <w:rsid w:val="00467B53"/>
    <w:rsid w:val="00467D9D"/>
    <w:rsid w:val="00470AE3"/>
    <w:rsid w:val="00470C82"/>
    <w:rsid w:val="00471813"/>
    <w:rsid w:val="0047195D"/>
    <w:rsid w:val="00471FCC"/>
    <w:rsid w:val="0047234A"/>
    <w:rsid w:val="0047299D"/>
    <w:rsid w:val="00472ED4"/>
    <w:rsid w:val="00472F0F"/>
    <w:rsid w:val="00473DBA"/>
    <w:rsid w:val="004745C9"/>
    <w:rsid w:val="0047567D"/>
    <w:rsid w:val="00475A13"/>
    <w:rsid w:val="004767EC"/>
    <w:rsid w:val="00476BC7"/>
    <w:rsid w:val="00476E18"/>
    <w:rsid w:val="004800A5"/>
    <w:rsid w:val="004801E2"/>
    <w:rsid w:val="0048088A"/>
    <w:rsid w:val="0048102B"/>
    <w:rsid w:val="004811C1"/>
    <w:rsid w:val="00481DBF"/>
    <w:rsid w:val="00482915"/>
    <w:rsid w:val="00482A33"/>
    <w:rsid w:val="00482D8F"/>
    <w:rsid w:val="00483D97"/>
    <w:rsid w:val="00483FD4"/>
    <w:rsid w:val="004844A4"/>
    <w:rsid w:val="00484EF4"/>
    <w:rsid w:val="00485459"/>
    <w:rsid w:val="004855F9"/>
    <w:rsid w:val="00485636"/>
    <w:rsid w:val="004856BC"/>
    <w:rsid w:val="00485A7E"/>
    <w:rsid w:val="00485BD4"/>
    <w:rsid w:val="00485F3C"/>
    <w:rsid w:val="00486546"/>
    <w:rsid w:val="0048706D"/>
    <w:rsid w:val="00487B80"/>
    <w:rsid w:val="00487D98"/>
    <w:rsid w:val="00490188"/>
    <w:rsid w:val="0049049B"/>
    <w:rsid w:val="004906C9"/>
    <w:rsid w:val="00490BC9"/>
    <w:rsid w:val="00490BEF"/>
    <w:rsid w:val="004910CC"/>
    <w:rsid w:val="0049142A"/>
    <w:rsid w:val="0049258C"/>
    <w:rsid w:val="004944BA"/>
    <w:rsid w:val="00494506"/>
    <w:rsid w:val="00494781"/>
    <w:rsid w:val="00494AA9"/>
    <w:rsid w:val="00494B31"/>
    <w:rsid w:val="00495594"/>
    <w:rsid w:val="00495680"/>
    <w:rsid w:val="004957F4"/>
    <w:rsid w:val="00495988"/>
    <w:rsid w:val="00495B69"/>
    <w:rsid w:val="0049652D"/>
    <w:rsid w:val="00496D09"/>
    <w:rsid w:val="004974FD"/>
    <w:rsid w:val="00497922"/>
    <w:rsid w:val="00497C5A"/>
    <w:rsid w:val="004A0166"/>
    <w:rsid w:val="004A0CD4"/>
    <w:rsid w:val="004A1639"/>
    <w:rsid w:val="004A1ABE"/>
    <w:rsid w:val="004A212F"/>
    <w:rsid w:val="004A2352"/>
    <w:rsid w:val="004A27E0"/>
    <w:rsid w:val="004A2ACA"/>
    <w:rsid w:val="004A2C1E"/>
    <w:rsid w:val="004A2D62"/>
    <w:rsid w:val="004A3182"/>
    <w:rsid w:val="004A36F6"/>
    <w:rsid w:val="004A3EE5"/>
    <w:rsid w:val="004A4242"/>
    <w:rsid w:val="004A4963"/>
    <w:rsid w:val="004A4A59"/>
    <w:rsid w:val="004A4C24"/>
    <w:rsid w:val="004A4D4C"/>
    <w:rsid w:val="004A4FED"/>
    <w:rsid w:val="004A5349"/>
    <w:rsid w:val="004A6160"/>
    <w:rsid w:val="004A7619"/>
    <w:rsid w:val="004B02B3"/>
    <w:rsid w:val="004B059B"/>
    <w:rsid w:val="004B066D"/>
    <w:rsid w:val="004B0F27"/>
    <w:rsid w:val="004B1D2F"/>
    <w:rsid w:val="004B204A"/>
    <w:rsid w:val="004B242B"/>
    <w:rsid w:val="004B2B8C"/>
    <w:rsid w:val="004B302E"/>
    <w:rsid w:val="004B3DA6"/>
    <w:rsid w:val="004B3E44"/>
    <w:rsid w:val="004B4308"/>
    <w:rsid w:val="004B4A17"/>
    <w:rsid w:val="004B50B6"/>
    <w:rsid w:val="004B5174"/>
    <w:rsid w:val="004B564F"/>
    <w:rsid w:val="004B5C95"/>
    <w:rsid w:val="004B5FF1"/>
    <w:rsid w:val="004B6574"/>
    <w:rsid w:val="004B67C3"/>
    <w:rsid w:val="004B6B55"/>
    <w:rsid w:val="004B6D2A"/>
    <w:rsid w:val="004B77B7"/>
    <w:rsid w:val="004B7817"/>
    <w:rsid w:val="004B7E60"/>
    <w:rsid w:val="004C0121"/>
    <w:rsid w:val="004C0618"/>
    <w:rsid w:val="004C0A6E"/>
    <w:rsid w:val="004C1044"/>
    <w:rsid w:val="004C133E"/>
    <w:rsid w:val="004C1F7D"/>
    <w:rsid w:val="004C20B5"/>
    <w:rsid w:val="004C2175"/>
    <w:rsid w:val="004C2341"/>
    <w:rsid w:val="004C2418"/>
    <w:rsid w:val="004C2652"/>
    <w:rsid w:val="004C2D39"/>
    <w:rsid w:val="004C3449"/>
    <w:rsid w:val="004C364F"/>
    <w:rsid w:val="004C3970"/>
    <w:rsid w:val="004C4512"/>
    <w:rsid w:val="004C4687"/>
    <w:rsid w:val="004C52BD"/>
    <w:rsid w:val="004C58C2"/>
    <w:rsid w:val="004C5D29"/>
    <w:rsid w:val="004C6052"/>
    <w:rsid w:val="004C6174"/>
    <w:rsid w:val="004C6288"/>
    <w:rsid w:val="004C696D"/>
    <w:rsid w:val="004C6A05"/>
    <w:rsid w:val="004D0381"/>
    <w:rsid w:val="004D0E9E"/>
    <w:rsid w:val="004D1309"/>
    <w:rsid w:val="004D1D9E"/>
    <w:rsid w:val="004D20BC"/>
    <w:rsid w:val="004D2D18"/>
    <w:rsid w:val="004D31A8"/>
    <w:rsid w:val="004D32F7"/>
    <w:rsid w:val="004D37CF"/>
    <w:rsid w:val="004D3ADF"/>
    <w:rsid w:val="004D3D96"/>
    <w:rsid w:val="004D3DCF"/>
    <w:rsid w:val="004D40FA"/>
    <w:rsid w:val="004D42E4"/>
    <w:rsid w:val="004D4DDC"/>
    <w:rsid w:val="004D5E33"/>
    <w:rsid w:val="004D5EC0"/>
    <w:rsid w:val="004D6145"/>
    <w:rsid w:val="004D6B73"/>
    <w:rsid w:val="004D6E44"/>
    <w:rsid w:val="004E15B4"/>
    <w:rsid w:val="004E1DD4"/>
    <w:rsid w:val="004E2099"/>
    <w:rsid w:val="004E27B1"/>
    <w:rsid w:val="004E36FC"/>
    <w:rsid w:val="004E4142"/>
    <w:rsid w:val="004E45D5"/>
    <w:rsid w:val="004E48CE"/>
    <w:rsid w:val="004E4A63"/>
    <w:rsid w:val="004E50FF"/>
    <w:rsid w:val="004E6B2F"/>
    <w:rsid w:val="004E7C8B"/>
    <w:rsid w:val="004F0232"/>
    <w:rsid w:val="004F07F6"/>
    <w:rsid w:val="004F0AEA"/>
    <w:rsid w:val="004F0AF8"/>
    <w:rsid w:val="004F0D66"/>
    <w:rsid w:val="004F0DFC"/>
    <w:rsid w:val="004F1118"/>
    <w:rsid w:val="004F1A59"/>
    <w:rsid w:val="004F293E"/>
    <w:rsid w:val="004F29BC"/>
    <w:rsid w:val="004F470C"/>
    <w:rsid w:val="004F4DCC"/>
    <w:rsid w:val="004F5599"/>
    <w:rsid w:val="004F56B3"/>
    <w:rsid w:val="004F5BA8"/>
    <w:rsid w:val="004F5D11"/>
    <w:rsid w:val="004F61FD"/>
    <w:rsid w:val="004F6EFD"/>
    <w:rsid w:val="004F700D"/>
    <w:rsid w:val="004F724F"/>
    <w:rsid w:val="004F7676"/>
    <w:rsid w:val="004F7C00"/>
    <w:rsid w:val="00500228"/>
    <w:rsid w:val="00500BC7"/>
    <w:rsid w:val="00500F3A"/>
    <w:rsid w:val="00501148"/>
    <w:rsid w:val="00501B65"/>
    <w:rsid w:val="00501DAB"/>
    <w:rsid w:val="0050274B"/>
    <w:rsid w:val="00502B3F"/>
    <w:rsid w:val="00502D14"/>
    <w:rsid w:val="00503CED"/>
    <w:rsid w:val="0050436D"/>
    <w:rsid w:val="0050486A"/>
    <w:rsid w:val="00505893"/>
    <w:rsid w:val="005062F4"/>
    <w:rsid w:val="00506828"/>
    <w:rsid w:val="00506B39"/>
    <w:rsid w:val="00507161"/>
    <w:rsid w:val="00507A87"/>
    <w:rsid w:val="00507BC3"/>
    <w:rsid w:val="00507F73"/>
    <w:rsid w:val="00510BB3"/>
    <w:rsid w:val="00510F00"/>
    <w:rsid w:val="0051107D"/>
    <w:rsid w:val="00511233"/>
    <w:rsid w:val="0051254E"/>
    <w:rsid w:val="00512A3E"/>
    <w:rsid w:val="00512D95"/>
    <w:rsid w:val="00513357"/>
    <w:rsid w:val="0051372F"/>
    <w:rsid w:val="00513D0A"/>
    <w:rsid w:val="00513D41"/>
    <w:rsid w:val="005150B2"/>
    <w:rsid w:val="00515D5C"/>
    <w:rsid w:val="00516405"/>
    <w:rsid w:val="00516457"/>
    <w:rsid w:val="00516E11"/>
    <w:rsid w:val="00517017"/>
    <w:rsid w:val="005204B3"/>
    <w:rsid w:val="0052068D"/>
    <w:rsid w:val="00520E55"/>
    <w:rsid w:val="0052179E"/>
    <w:rsid w:val="00521AD9"/>
    <w:rsid w:val="00522645"/>
    <w:rsid w:val="005228F8"/>
    <w:rsid w:val="0052320B"/>
    <w:rsid w:val="0052344F"/>
    <w:rsid w:val="00523638"/>
    <w:rsid w:val="00524516"/>
    <w:rsid w:val="00524D03"/>
    <w:rsid w:val="00524D04"/>
    <w:rsid w:val="0052523B"/>
    <w:rsid w:val="005252AC"/>
    <w:rsid w:val="0052563A"/>
    <w:rsid w:val="005256CC"/>
    <w:rsid w:val="00525BB3"/>
    <w:rsid w:val="00525E88"/>
    <w:rsid w:val="00526FD2"/>
    <w:rsid w:val="005271CF"/>
    <w:rsid w:val="00527D9B"/>
    <w:rsid w:val="005300A5"/>
    <w:rsid w:val="00530701"/>
    <w:rsid w:val="00530A3B"/>
    <w:rsid w:val="0053137F"/>
    <w:rsid w:val="00531692"/>
    <w:rsid w:val="005316A5"/>
    <w:rsid w:val="00531876"/>
    <w:rsid w:val="00531B45"/>
    <w:rsid w:val="00531F40"/>
    <w:rsid w:val="00532495"/>
    <w:rsid w:val="00532965"/>
    <w:rsid w:val="005329E6"/>
    <w:rsid w:val="00533033"/>
    <w:rsid w:val="00533E6B"/>
    <w:rsid w:val="00534AE1"/>
    <w:rsid w:val="00535388"/>
    <w:rsid w:val="00535456"/>
    <w:rsid w:val="00535898"/>
    <w:rsid w:val="00535ACB"/>
    <w:rsid w:val="00535DA5"/>
    <w:rsid w:val="00536824"/>
    <w:rsid w:val="00536990"/>
    <w:rsid w:val="00536AE3"/>
    <w:rsid w:val="00536BAF"/>
    <w:rsid w:val="00537695"/>
    <w:rsid w:val="005376D4"/>
    <w:rsid w:val="005401D5"/>
    <w:rsid w:val="00540C6D"/>
    <w:rsid w:val="0054197C"/>
    <w:rsid w:val="00541C2F"/>
    <w:rsid w:val="00542082"/>
    <w:rsid w:val="00542E63"/>
    <w:rsid w:val="00542EFA"/>
    <w:rsid w:val="00542FDC"/>
    <w:rsid w:val="00543537"/>
    <w:rsid w:val="0054406E"/>
    <w:rsid w:val="00544EEF"/>
    <w:rsid w:val="00545071"/>
    <w:rsid w:val="005468BC"/>
    <w:rsid w:val="005472E2"/>
    <w:rsid w:val="00547647"/>
    <w:rsid w:val="00547762"/>
    <w:rsid w:val="00547CBE"/>
    <w:rsid w:val="00551010"/>
    <w:rsid w:val="00551140"/>
    <w:rsid w:val="00551D63"/>
    <w:rsid w:val="00552371"/>
    <w:rsid w:val="00552D84"/>
    <w:rsid w:val="0055361F"/>
    <w:rsid w:val="00553ADA"/>
    <w:rsid w:val="00553B2A"/>
    <w:rsid w:val="005540F1"/>
    <w:rsid w:val="005546F0"/>
    <w:rsid w:val="00554985"/>
    <w:rsid w:val="00555461"/>
    <w:rsid w:val="005557CF"/>
    <w:rsid w:val="005564B6"/>
    <w:rsid w:val="00556D10"/>
    <w:rsid w:val="0055700B"/>
    <w:rsid w:val="00557D99"/>
    <w:rsid w:val="00560034"/>
    <w:rsid w:val="00560B50"/>
    <w:rsid w:val="00560DF0"/>
    <w:rsid w:val="00561FAA"/>
    <w:rsid w:val="0056254B"/>
    <w:rsid w:val="00562D84"/>
    <w:rsid w:val="00563047"/>
    <w:rsid w:val="0056310C"/>
    <w:rsid w:val="00563401"/>
    <w:rsid w:val="00563E37"/>
    <w:rsid w:val="00564204"/>
    <w:rsid w:val="00564B9A"/>
    <w:rsid w:val="00565910"/>
    <w:rsid w:val="00565A9C"/>
    <w:rsid w:val="005660EA"/>
    <w:rsid w:val="00566BFD"/>
    <w:rsid w:val="00566E6E"/>
    <w:rsid w:val="0057086E"/>
    <w:rsid w:val="00570BA7"/>
    <w:rsid w:val="00570D4C"/>
    <w:rsid w:val="00570E38"/>
    <w:rsid w:val="0057114D"/>
    <w:rsid w:val="005711EF"/>
    <w:rsid w:val="00571E75"/>
    <w:rsid w:val="005721F9"/>
    <w:rsid w:val="005723D6"/>
    <w:rsid w:val="0057265B"/>
    <w:rsid w:val="00573AA7"/>
    <w:rsid w:val="00573B41"/>
    <w:rsid w:val="00574367"/>
    <w:rsid w:val="005745FF"/>
    <w:rsid w:val="005756AB"/>
    <w:rsid w:val="00575B05"/>
    <w:rsid w:val="00575B92"/>
    <w:rsid w:val="00577036"/>
    <w:rsid w:val="0057703D"/>
    <w:rsid w:val="005771EB"/>
    <w:rsid w:val="00580125"/>
    <w:rsid w:val="0058065B"/>
    <w:rsid w:val="00580814"/>
    <w:rsid w:val="005810EF"/>
    <w:rsid w:val="0058114D"/>
    <w:rsid w:val="00581293"/>
    <w:rsid w:val="00582338"/>
    <w:rsid w:val="005829C3"/>
    <w:rsid w:val="00582F13"/>
    <w:rsid w:val="005838A0"/>
    <w:rsid w:val="005839C1"/>
    <w:rsid w:val="00583A2F"/>
    <w:rsid w:val="00584631"/>
    <w:rsid w:val="0058477C"/>
    <w:rsid w:val="00584C3B"/>
    <w:rsid w:val="00585730"/>
    <w:rsid w:val="00585799"/>
    <w:rsid w:val="00585C0E"/>
    <w:rsid w:val="00585ECD"/>
    <w:rsid w:val="005861FE"/>
    <w:rsid w:val="00586E51"/>
    <w:rsid w:val="00586F04"/>
    <w:rsid w:val="00586F59"/>
    <w:rsid w:val="00587F27"/>
    <w:rsid w:val="005901CE"/>
    <w:rsid w:val="00590322"/>
    <w:rsid w:val="0059061A"/>
    <w:rsid w:val="00590C2C"/>
    <w:rsid w:val="005920C1"/>
    <w:rsid w:val="005922CF"/>
    <w:rsid w:val="0059237E"/>
    <w:rsid w:val="005931F2"/>
    <w:rsid w:val="005938F5"/>
    <w:rsid w:val="00593930"/>
    <w:rsid w:val="005946A4"/>
    <w:rsid w:val="005949F7"/>
    <w:rsid w:val="00594DC2"/>
    <w:rsid w:val="00594F5B"/>
    <w:rsid w:val="005951B6"/>
    <w:rsid w:val="0059593B"/>
    <w:rsid w:val="00596545"/>
    <w:rsid w:val="005976B1"/>
    <w:rsid w:val="00597BB9"/>
    <w:rsid w:val="005A021C"/>
    <w:rsid w:val="005A0450"/>
    <w:rsid w:val="005A0671"/>
    <w:rsid w:val="005A0C79"/>
    <w:rsid w:val="005A0D27"/>
    <w:rsid w:val="005A0DB1"/>
    <w:rsid w:val="005A142C"/>
    <w:rsid w:val="005A15D7"/>
    <w:rsid w:val="005A16BC"/>
    <w:rsid w:val="005A1941"/>
    <w:rsid w:val="005A20E1"/>
    <w:rsid w:val="005A2185"/>
    <w:rsid w:val="005A3248"/>
    <w:rsid w:val="005A3732"/>
    <w:rsid w:val="005A38C9"/>
    <w:rsid w:val="005A3B2D"/>
    <w:rsid w:val="005A3C59"/>
    <w:rsid w:val="005A3CB3"/>
    <w:rsid w:val="005A3E92"/>
    <w:rsid w:val="005A4736"/>
    <w:rsid w:val="005A4B45"/>
    <w:rsid w:val="005A5417"/>
    <w:rsid w:val="005A5883"/>
    <w:rsid w:val="005A5A70"/>
    <w:rsid w:val="005A5B32"/>
    <w:rsid w:val="005A5EF3"/>
    <w:rsid w:val="005A6057"/>
    <w:rsid w:val="005A60C2"/>
    <w:rsid w:val="005A7785"/>
    <w:rsid w:val="005A7B5E"/>
    <w:rsid w:val="005A7FD5"/>
    <w:rsid w:val="005B01B5"/>
    <w:rsid w:val="005B024D"/>
    <w:rsid w:val="005B0A08"/>
    <w:rsid w:val="005B13B0"/>
    <w:rsid w:val="005B21D6"/>
    <w:rsid w:val="005B239E"/>
    <w:rsid w:val="005B2AF1"/>
    <w:rsid w:val="005B2BCB"/>
    <w:rsid w:val="005B2D8E"/>
    <w:rsid w:val="005B2F3F"/>
    <w:rsid w:val="005B3157"/>
    <w:rsid w:val="005B3538"/>
    <w:rsid w:val="005B39CF"/>
    <w:rsid w:val="005B3BEA"/>
    <w:rsid w:val="005B3F7B"/>
    <w:rsid w:val="005B4306"/>
    <w:rsid w:val="005B4B31"/>
    <w:rsid w:val="005B4E47"/>
    <w:rsid w:val="005B5002"/>
    <w:rsid w:val="005B5B23"/>
    <w:rsid w:val="005B5BCA"/>
    <w:rsid w:val="005B5CEF"/>
    <w:rsid w:val="005B7D88"/>
    <w:rsid w:val="005B7F61"/>
    <w:rsid w:val="005C0136"/>
    <w:rsid w:val="005C01F2"/>
    <w:rsid w:val="005C03CD"/>
    <w:rsid w:val="005C07EF"/>
    <w:rsid w:val="005C0B1C"/>
    <w:rsid w:val="005C0CF7"/>
    <w:rsid w:val="005C10F6"/>
    <w:rsid w:val="005C1CEA"/>
    <w:rsid w:val="005C1E7A"/>
    <w:rsid w:val="005C2388"/>
    <w:rsid w:val="005C23E1"/>
    <w:rsid w:val="005C26EA"/>
    <w:rsid w:val="005C2B7F"/>
    <w:rsid w:val="005C2BC6"/>
    <w:rsid w:val="005C2FEC"/>
    <w:rsid w:val="005C32AA"/>
    <w:rsid w:val="005C37C4"/>
    <w:rsid w:val="005C3AB5"/>
    <w:rsid w:val="005C417C"/>
    <w:rsid w:val="005C4436"/>
    <w:rsid w:val="005C44E5"/>
    <w:rsid w:val="005C49D0"/>
    <w:rsid w:val="005C4B00"/>
    <w:rsid w:val="005C4E2D"/>
    <w:rsid w:val="005C5AD6"/>
    <w:rsid w:val="005C5FB3"/>
    <w:rsid w:val="005C60DF"/>
    <w:rsid w:val="005C6507"/>
    <w:rsid w:val="005C74DF"/>
    <w:rsid w:val="005C7528"/>
    <w:rsid w:val="005C7673"/>
    <w:rsid w:val="005C7AEC"/>
    <w:rsid w:val="005C7D41"/>
    <w:rsid w:val="005C7DDE"/>
    <w:rsid w:val="005D040F"/>
    <w:rsid w:val="005D0CFB"/>
    <w:rsid w:val="005D1C33"/>
    <w:rsid w:val="005D1C7D"/>
    <w:rsid w:val="005D1E0C"/>
    <w:rsid w:val="005D2C56"/>
    <w:rsid w:val="005D344F"/>
    <w:rsid w:val="005D350D"/>
    <w:rsid w:val="005D3EB1"/>
    <w:rsid w:val="005D432C"/>
    <w:rsid w:val="005D5465"/>
    <w:rsid w:val="005D5E8B"/>
    <w:rsid w:val="005D5EC1"/>
    <w:rsid w:val="005D6227"/>
    <w:rsid w:val="005D6977"/>
    <w:rsid w:val="005D747C"/>
    <w:rsid w:val="005D7733"/>
    <w:rsid w:val="005E03AC"/>
    <w:rsid w:val="005E0B62"/>
    <w:rsid w:val="005E0BF3"/>
    <w:rsid w:val="005E14D9"/>
    <w:rsid w:val="005E2D09"/>
    <w:rsid w:val="005E31CF"/>
    <w:rsid w:val="005E36A9"/>
    <w:rsid w:val="005E3898"/>
    <w:rsid w:val="005E3A6D"/>
    <w:rsid w:val="005E4E37"/>
    <w:rsid w:val="005E5E45"/>
    <w:rsid w:val="005E5F4B"/>
    <w:rsid w:val="005E639C"/>
    <w:rsid w:val="005E6D62"/>
    <w:rsid w:val="005F0691"/>
    <w:rsid w:val="005F07A5"/>
    <w:rsid w:val="005F0920"/>
    <w:rsid w:val="005F0A8C"/>
    <w:rsid w:val="005F1349"/>
    <w:rsid w:val="005F20D5"/>
    <w:rsid w:val="005F34EF"/>
    <w:rsid w:val="005F3BC6"/>
    <w:rsid w:val="005F44EF"/>
    <w:rsid w:val="005F4BF8"/>
    <w:rsid w:val="005F4FCD"/>
    <w:rsid w:val="005F5751"/>
    <w:rsid w:val="005F5F94"/>
    <w:rsid w:val="005F6123"/>
    <w:rsid w:val="005F72B4"/>
    <w:rsid w:val="005F7876"/>
    <w:rsid w:val="0060029C"/>
    <w:rsid w:val="00600651"/>
    <w:rsid w:val="006006B2"/>
    <w:rsid w:val="00601192"/>
    <w:rsid w:val="006016BD"/>
    <w:rsid w:val="00602971"/>
    <w:rsid w:val="00602A34"/>
    <w:rsid w:val="006030B9"/>
    <w:rsid w:val="0060335E"/>
    <w:rsid w:val="00603446"/>
    <w:rsid w:val="006035A7"/>
    <w:rsid w:val="00603F5E"/>
    <w:rsid w:val="0060422D"/>
    <w:rsid w:val="00604D4D"/>
    <w:rsid w:val="00604F0E"/>
    <w:rsid w:val="006051BB"/>
    <w:rsid w:val="006055BB"/>
    <w:rsid w:val="006058A5"/>
    <w:rsid w:val="006058B6"/>
    <w:rsid w:val="00605ABD"/>
    <w:rsid w:val="0060607E"/>
    <w:rsid w:val="00606202"/>
    <w:rsid w:val="00606D5E"/>
    <w:rsid w:val="00606DA3"/>
    <w:rsid w:val="00607346"/>
    <w:rsid w:val="00607721"/>
    <w:rsid w:val="006078BA"/>
    <w:rsid w:val="00610FC7"/>
    <w:rsid w:val="00611589"/>
    <w:rsid w:val="00611C43"/>
    <w:rsid w:val="006120A3"/>
    <w:rsid w:val="006136E8"/>
    <w:rsid w:val="0061386F"/>
    <w:rsid w:val="00613FEA"/>
    <w:rsid w:val="0061423B"/>
    <w:rsid w:val="00614529"/>
    <w:rsid w:val="00614928"/>
    <w:rsid w:val="00614BB6"/>
    <w:rsid w:val="006150DA"/>
    <w:rsid w:val="00615379"/>
    <w:rsid w:val="0061582A"/>
    <w:rsid w:val="006167F2"/>
    <w:rsid w:val="0061768D"/>
    <w:rsid w:val="00617D80"/>
    <w:rsid w:val="00617E5B"/>
    <w:rsid w:val="0062015B"/>
    <w:rsid w:val="0062042D"/>
    <w:rsid w:val="006217C2"/>
    <w:rsid w:val="00621939"/>
    <w:rsid w:val="00621B79"/>
    <w:rsid w:val="00621B7E"/>
    <w:rsid w:val="00621BEA"/>
    <w:rsid w:val="00622123"/>
    <w:rsid w:val="0062235B"/>
    <w:rsid w:val="00622F39"/>
    <w:rsid w:val="0062328F"/>
    <w:rsid w:val="006232E3"/>
    <w:rsid w:val="0062348A"/>
    <w:rsid w:val="0062359F"/>
    <w:rsid w:val="0062383D"/>
    <w:rsid w:val="00624AE4"/>
    <w:rsid w:val="00624FB5"/>
    <w:rsid w:val="006257C9"/>
    <w:rsid w:val="00626975"/>
    <w:rsid w:val="006271DC"/>
    <w:rsid w:val="00627414"/>
    <w:rsid w:val="0062748B"/>
    <w:rsid w:val="00627CE7"/>
    <w:rsid w:val="0063002C"/>
    <w:rsid w:val="00630560"/>
    <w:rsid w:val="00630CC3"/>
    <w:rsid w:val="00630F61"/>
    <w:rsid w:val="006314E8"/>
    <w:rsid w:val="00631A7F"/>
    <w:rsid w:val="00632A46"/>
    <w:rsid w:val="00632B36"/>
    <w:rsid w:val="00632C09"/>
    <w:rsid w:val="006336D1"/>
    <w:rsid w:val="00634197"/>
    <w:rsid w:val="00634246"/>
    <w:rsid w:val="00634A95"/>
    <w:rsid w:val="00634BF0"/>
    <w:rsid w:val="00634CD6"/>
    <w:rsid w:val="00634E83"/>
    <w:rsid w:val="00634E8F"/>
    <w:rsid w:val="00636E24"/>
    <w:rsid w:val="00636ED8"/>
    <w:rsid w:val="006372CA"/>
    <w:rsid w:val="0063751D"/>
    <w:rsid w:val="0063793E"/>
    <w:rsid w:val="00637F76"/>
    <w:rsid w:val="00640620"/>
    <w:rsid w:val="00640E00"/>
    <w:rsid w:val="00640F8A"/>
    <w:rsid w:val="00641E28"/>
    <w:rsid w:val="00641E31"/>
    <w:rsid w:val="0064205E"/>
    <w:rsid w:val="00642272"/>
    <w:rsid w:val="006423F0"/>
    <w:rsid w:val="0064271B"/>
    <w:rsid w:val="006437AE"/>
    <w:rsid w:val="006438EC"/>
    <w:rsid w:val="00644B55"/>
    <w:rsid w:val="00645614"/>
    <w:rsid w:val="0064563F"/>
    <w:rsid w:val="006458A7"/>
    <w:rsid w:val="006458C3"/>
    <w:rsid w:val="00645C85"/>
    <w:rsid w:val="00645E04"/>
    <w:rsid w:val="00645FB8"/>
    <w:rsid w:val="006466A1"/>
    <w:rsid w:val="00646744"/>
    <w:rsid w:val="00646E56"/>
    <w:rsid w:val="006474BA"/>
    <w:rsid w:val="006478F5"/>
    <w:rsid w:val="00647B55"/>
    <w:rsid w:val="00647CEC"/>
    <w:rsid w:val="00650239"/>
    <w:rsid w:val="006504EC"/>
    <w:rsid w:val="0065070B"/>
    <w:rsid w:val="00650911"/>
    <w:rsid w:val="00650BE7"/>
    <w:rsid w:val="00650D06"/>
    <w:rsid w:val="006516BB"/>
    <w:rsid w:val="00651714"/>
    <w:rsid w:val="00651B33"/>
    <w:rsid w:val="00651B58"/>
    <w:rsid w:val="00651BB7"/>
    <w:rsid w:val="00651E2F"/>
    <w:rsid w:val="00652059"/>
    <w:rsid w:val="00652196"/>
    <w:rsid w:val="006523FA"/>
    <w:rsid w:val="00653B5A"/>
    <w:rsid w:val="006540A9"/>
    <w:rsid w:val="00654A4C"/>
    <w:rsid w:val="0065510E"/>
    <w:rsid w:val="0065552F"/>
    <w:rsid w:val="0065593D"/>
    <w:rsid w:val="00655D4F"/>
    <w:rsid w:val="00655FEA"/>
    <w:rsid w:val="0065603B"/>
    <w:rsid w:val="0065676A"/>
    <w:rsid w:val="00656C80"/>
    <w:rsid w:val="00656F1E"/>
    <w:rsid w:val="00657166"/>
    <w:rsid w:val="00660619"/>
    <w:rsid w:val="00660F04"/>
    <w:rsid w:val="00661084"/>
    <w:rsid w:val="00661442"/>
    <w:rsid w:val="00661BA4"/>
    <w:rsid w:val="00661BF8"/>
    <w:rsid w:val="00662890"/>
    <w:rsid w:val="0066297B"/>
    <w:rsid w:val="00662E1D"/>
    <w:rsid w:val="0066307B"/>
    <w:rsid w:val="006644CC"/>
    <w:rsid w:val="00664800"/>
    <w:rsid w:val="0066495C"/>
    <w:rsid w:val="00664FEB"/>
    <w:rsid w:val="006661A1"/>
    <w:rsid w:val="00666352"/>
    <w:rsid w:val="00666624"/>
    <w:rsid w:val="00666846"/>
    <w:rsid w:val="00667525"/>
    <w:rsid w:val="00667C8B"/>
    <w:rsid w:val="00670076"/>
    <w:rsid w:val="006709AB"/>
    <w:rsid w:val="00670DFD"/>
    <w:rsid w:val="006713B6"/>
    <w:rsid w:val="00671581"/>
    <w:rsid w:val="00671D6F"/>
    <w:rsid w:val="006721FD"/>
    <w:rsid w:val="00672213"/>
    <w:rsid w:val="00672599"/>
    <w:rsid w:val="00673021"/>
    <w:rsid w:val="006735C9"/>
    <w:rsid w:val="006736FA"/>
    <w:rsid w:val="00673771"/>
    <w:rsid w:val="00673E21"/>
    <w:rsid w:val="006746AC"/>
    <w:rsid w:val="006753D7"/>
    <w:rsid w:val="00675441"/>
    <w:rsid w:val="006755B5"/>
    <w:rsid w:val="0067602F"/>
    <w:rsid w:val="00676C89"/>
    <w:rsid w:val="00676D38"/>
    <w:rsid w:val="0067722F"/>
    <w:rsid w:val="0067723C"/>
    <w:rsid w:val="00677668"/>
    <w:rsid w:val="00677846"/>
    <w:rsid w:val="0067796A"/>
    <w:rsid w:val="006805F8"/>
    <w:rsid w:val="00680968"/>
    <w:rsid w:val="00681764"/>
    <w:rsid w:val="00682704"/>
    <w:rsid w:val="006828C8"/>
    <w:rsid w:val="00682D08"/>
    <w:rsid w:val="00682E3B"/>
    <w:rsid w:val="006833D1"/>
    <w:rsid w:val="006838F6"/>
    <w:rsid w:val="00684003"/>
    <w:rsid w:val="00684707"/>
    <w:rsid w:val="006851E1"/>
    <w:rsid w:val="00686979"/>
    <w:rsid w:val="00686C2E"/>
    <w:rsid w:val="00686F74"/>
    <w:rsid w:val="0068726B"/>
    <w:rsid w:val="00687A79"/>
    <w:rsid w:val="00690353"/>
    <w:rsid w:val="0069275E"/>
    <w:rsid w:val="00692E2A"/>
    <w:rsid w:val="00692E86"/>
    <w:rsid w:val="0069352E"/>
    <w:rsid w:val="00693738"/>
    <w:rsid w:val="0069375D"/>
    <w:rsid w:val="006938F5"/>
    <w:rsid w:val="006939DE"/>
    <w:rsid w:val="006948E5"/>
    <w:rsid w:val="00695A8E"/>
    <w:rsid w:val="00695EB9"/>
    <w:rsid w:val="00696BE6"/>
    <w:rsid w:val="0069714C"/>
    <w:rsid w:val="00697B6C"/>
    <w:rsid w:val="006A0D30"/>
    <w:rsid w:val="006A0D4D"/>
    <w:rsid w:val="006A1897"/>
    <w:rsid w:val="006A1BC6"/>
    <w:rsid w:val="006A1D42"/>
    <w:rsid w:val="006A2241"/>
    <w:rsid w:val="006A2474"/>
    <w:rsid w:val="006A279A"/>
    <w:rsid w:val="006A27EC"/>
    <w:rsid w:val="006A2982"/>
    <w:rsid w:val="006A2BFD"/>
    <w:rsid w:val="006A2E12"/>
    <w:rsid w:val="006A3B52"/>
    <w:rsid w:val="006A4031"/>
    <w:rsid w:val="006A423F"/>
    <w:rsid w:val="006A470A"/>
    <w:rsid w:val="006A4DAB"/>
    <w:rsid w:val="006A5666"/>
    <w:rsid w:val="006A5A09"/>
    <w:rsid w:val="006A5E3E"/>
    <w:rsid w:val="006A609D"/>
    <w:rsid w:val="006A6520"/>
    <w:rsid w:val="006A67BD"/>
    <w:rsid w:val="006A6AD4"/>
    <w:rsid w:val="006A7609"/>
    <w:rsid w:val="006A772B"/>
    <w:rsid w:val="006A7EBF"/>
    <w:rsid w:val="006B0162"/>
    <w:rsid w:val="006B0466"/>
    <w:rsid w:val="006B0718"/>
    <w:rsid w:val="006B13D7"/>
    <w:rsid w:val="006B15A1"/>
    <w:rsid w:val="006B1835"/>
    <w:rsid w:val="006B2037"/>
    <w:rsid w:val="006B24DD"/>
    <w:rsid w:val="006B28DF"/>
    <w:rsid w:val="006B30FC"/>
    <w:rsid w:val="006B31BD"/>
    <w:rsid w:val="006B42BB"/>
    <w:rsid w:val="006B4616"/>
    <w:rsid w:val="006B4993"/>
    <w:rsid w:val="006B4B4B"/>
    <w:rsid w:val="006B4C7B"/>
    <w:rsid w:val="006B4CD8"/>
    <w:rsid w:val="006B50A0"/>
    <w:rsid w:val="006B5334"/>
    <w:rsid w:val="006B5BF7"/>
    <w:rsid w:val="006B6695"/>
    <w:rsid w:val="006B6746"/>
    <w:rsid w:val="006B6FEB"/>
    <w:rsid w:val="006B7344"/>
    <w:rsid w:val="006C008F"/>
    <w:rsid w:val="006C0157"/>
    <w:rsid w:val="006C019D"/>
    <w:rsid w:val="006C0529"/>
    <w:rsid w:val="006C0EA2"/>
    <w:rsid w:val="006C1287"/>
    <w:rsid w:val="006C29BA"/>
    <w:rsid w:val="006C31E7"/>
    <w:rsid w:val="006C3842"/>
    <w:rsid w:val="006C3A9A"/>
    <w:rsid w:val="006C598E"/>
    <w:rsid w:val="006C5F89"/>
    <w:rsid w:val="006C6AF8"/>
    <w:rsid w:val="006C7386"/>
    <w:rsid w:val="006C76F0"/>
    <w:rsid w:val="006C78E3"/>
    <w:rsid w:val="006C7C6A"/>
    <w:rsid w:val="006C7C83"/>
    <w:rsid w:val="006D0430"/>
    <w:rsid w:val="006D0FA4"/>
    <w:rsid w:val="006D1D1B"/>
    <w:rsid w:val="006D20AE"/>
    <w:rsid w:val="006D2A9C"/>
    <w:rsid w:val="006D2C9C"/>
    <w:rsid w:val="006D2FDA"/>
    <w:rsid w:val="006D302B"/>
    <w:rsid w:val="006D36E2"/>
    <w:rsid w:val="006D422F"/>
    <w:rsid w:val="006D47FA"/>
    <w:rsid w:val="006D4BF4"/>
    <w:rsid w:val="006D51C8"/>
    <w:rsid w:val="006D54B2"/>
    <w:rsid w:val="006D626D"/>
    <w:rsid w:val="006D7862"/>
    <w:rsid w:val="006D7E24"/>
    <w:rsid w:val="006D7FBA"/>
    <w:rsid w:val="006E0022"/>
    <w:rsid w:val="006E05C9"/>
    <w:rsid w:val="006E07E3"/>
    <w:rsid w:val="006E11F0"/>
    <w:rsid w:val="006E1248"/>
    <w:rsid w:val="006E16DF"/>
    <w:rsid w:val="006E180A"/>
    <w:rsid w:val="006E191F"/>
    <w:rsid w:val="006E194D"/>
    <w:rsid w:val="006E2336"/>
    <w:rsid w:val="006E242A"/>
    <w:rsid w:val="006E2ED7"/>
    <w:rsid w:val="006E2F4C"/>
    <w:rsid w:val="006E3027"/>
    <w:rsid w:val="006E322C"/>
    <w:rsid w:val="006E3313"/>
    <w:rsid w:val="006E43AC"/>
    <w:rsid w:val="006E44D1"/>
    <w:rsid w:val="006E4845"/>
    <w:rsid w:val="006E5612"/>
    <w:rsid w:val="006E6491"/>
    <w:rsid w:val="006E72B9"/>
    <w:rsid w:val="006E73E9"/>
    <w:rsid w:val="006E76F9"/>
    <w:rsid w:val="006E7EDF"/>
    <w:rsid w:val="006E7F12"/>
    <w:rsid w:val="006F049C"/>
    <w:rsid w:val="006F07FE"/>
    <w:rsid w:val="006F112B"/>
    <w:rsid w:val="006F1473"/>
    <w:rsid w:val="006F2619"/>
    <w:rsid w:val="006F28A2"/>
    <w:rsid w:val="006F3273"/>
    <w:rsid w:val="006F3A48"/>
    <w:rsid w:val="006F4657"/>
    <w:rsid w:val="006F53BC"/>
    <w:rsid w:val="006F566B"/>
    <w:rsid w:val="006F59F5"/>
    <w:rsid w:val="006F5AC3"/>
    <w:rsid w:val="006F5C37"/>
    <w:rsid w:val="006F5DC4"/>
    <w:rsid w:val="006F6133"/>
    <w:rsid w:val="006F76E2"/>
    <w:rsid w:val="006F775B"/>
    <w:rsid w:val="006F78E7"/>
    <w:rsid w:val="006F7C01"/>
    <w:rsid w:val="006F7E1A"/>
    <w:rsid w:val="00701AB4"/>
    <w:rsid w:val="00702870"/>
    <w:rsid w:val="00702DB7"/>
    <w:rsid w:val="0070504B"/>
    <w:rsid w:val="0070516B"/>
    <w:rsid w:val="007056B2"/>
    <w:rsid w:val="00705D25"/>
    <w:rsid w:val="00706118"/>
    <w:rsid w:val="00706981"/>
    <w:rsid w:val="00706C34"/>
    <w:rsid w:val="00706CAE"/>
    <w:rsid w:val="00710097"/>
    <w:rsid w:val="00710359"/>
    <w:rsid w:val="00710874"/>
    <w:rsid w:val="00711D26"/>
    <w:rsid w:val="00712A4C"/>
    <w:rsid w:val="00712F77"/>
    <w:rsid w:val="00713705"/>
    <w:rsid w:val="00713D26"/>
    <w:rsid w:val="007147A3"/>
    <w:rsid w:val="00714A86"/>
    <w:rsid w:val="00715DF8"/>
    <w:rsid w:val="00715E37"/>
    <w:rsid w:val="007166CD"/>
    <w:rsid w:val="007204D8"/>
    <w:rsid w:val="00720968"/>
    <w:rsid w:val="007213E1"/>
    <w:rsid w:val="0072208B"/>
    <w:rsid w:val="00722397"/>
    <w:rsid w:val="00722C4E"/>
    <w:rsid w:val="00723588"/>
    <w:rsid w:val="00723CC2"/>
    <w:rsid w:val="00723E79"/>
    <w:rsid w:val="007246EA"/>
    <w:rsid w:val="007248DF"/>
    <w:rsid w:val="00724CF3"/>
    <w:rsid w:val="00725792"/>
    <w:rsid w:val="00726DAF"/>
    <w:rsid w:val="007300DE"/>
    <w:rsid w:val="0073038B"/>
    <w:rsid w:val="007306A2"/>
    <w:rsid w:val="00730813"/>
    <w:rsid w:val="00730C7D"/>
    <w:rsid w:val="00730FF6"/>
    <w:rsid w:val="00731918"/>
    <w:rsid w:val="00731BCB"/>
    <w:rsid w:val="00731C63"/>
    <w:rsid w:val="0073329D"/>
    <w:rsid w:val="00733546"/>
    <w:rsid w:val="007338E7"/>
    <w:rsid w:val="00733902"/>
    <w:rsid w:val="00734B1E"/>
    <w:rsid w:val="0073510E"/>
    <w:rsid w:val="0073524D"/>
    <w:rsid w:val="007354A7"/>
    <w:rsid w:val="00735768"/>
    <w:rsid w:val="007359B5"/>
    <w:rsid w:val="00735B86"/>
    <w:rsid w:val="007361F7"/>
    <w:rsid w:val="0073631A"/>
    <w:rsid w:val="007366FA"/>
    <w:rsid w:val="00736999"/>
    <w:rsid w:val="00736AD9"/>
    <w:rsid w:val="00736DE3"/>
    <w:rsid w:val="00740AAA"/>
    <w:rsid w:val="00740C5C"/>
    <w:rsid w:val="007417BE"/>
    <w:rsid w:val="00741A76"/>
    <w:rsid w:val="00741D2C"/>
    <w:rsid w:val="00741E72"/>
    <w:rsid w:val="007421CB"/>
    <w:rsid w:val="00743025"/>
    <w:rsid w:val="00743278"/>
    <w:rsid w:val="00743F27"/>
    <w:rsid w:val="00744385"/>
    <w:rsid w:val="007449CA"/>
    <w:rsid w:val="00745360"/>
    <w:rsid w:val="00746673"/>
    <w:rsid w:val="007469B6"/>
    <w:rsid w:val="00746A92"/>
    <w:rsid w:val="0074712F"/>
    <w:rsid w:val="007472CC"/>
    <w:rsid w:val="007476C0"/>
    <w:rsid w:val="00747960"/>
    <w:rsid w:val="00747A85"/>
    <w:rsid w:val="00750036"/>
    <w:rsid w:val="00750280"/>
    <w:rsid w:val="00750C52"/>
    <w:rsid w:val="00750C5E"/>
    <w:rsid w:val="00751EBD"/>
    <w:rsid w:val="00752033"/>
    <w:rsid w:val="00752926"/>
    <w:rsid w:val="00752966"/>
    <w:rsid w:val="00753707"/>
    <w:rsid w:val="00753F95"/>
    <w:rsid w:val="007543E9"/>
    <w:rsid w:val="0075482C"/>
    <w:rsid w:val="00754F2C"/>
    <w:rsid w:val="00755158"/>
    <w:rsid w:val="00756190"/>
    <w:rsid w:val="0075620A"/>
    <w:rsid w:val="00756A90"/>
    <w:rsid w:val="00757868"/>
    <w:rsid w:val="00757A8F"/>
    <w:rsid w:val="00757DB9"/>
    <w:rsid w:val="00757EEA"/>
    <w:rsid w:val="007600B5"/>
    <w:rsid w:val="00760381"/>
    <w:rsid w:val="007607D3"/>
    <w:rsid w:val="00760E09"/>
    <w:rsid w:val="00761051"/>
    <w:rsid w:val="00761494"/>
    <w:rsid w:val="00761CE9"/>
    <w:rsid w:val="00762060"/>
    <w:rsid w:val="007620E3"/>
    <w:rsid w:val="00762E00"/>
    <w:rsid w:val="00763A26"/>
    <w:rsid w:val="00763ED6"/>
    <w:rsid w:val="00764548"/>
    <w:rsid w:val="0076461E"/>
    <w:rsid w:val="0076519D"/>
    <w:rsid w:val="007655F7"/>
    <w:rsid w:val="00765C16"/>
    <w:rsid w:val="0076633D"/>
    <w:rsid w:val="007664FB"/>
    <w:rsid w:val="007667B7"/>
    <w:rsid w:val="007668CF"/>
    <w:rsid w:val="007715EF"/>
    <w:rsid w:val="00771BDB"/>
    <w:rsid w:val="00771C3E"/>
    <w:rsid w:val="00772C59"/>
    <w:rsid w:val="0077316B"/>
    <w:rsid w:val="00773D5A"/>
    <w:rsid w:val="00775303"/>
    <w:rsid w:val="0077537F"/>
    <w:rsid w:val="0077576C"/>
    <w:rsid w:val="0077680D"/>
    <w:rsid w:val="00776B23"/>
    <w:rsid w:val="00776DAE"/>
    <w:rsid w:val="0077711F"/>
    <w:rsid w:val="00777271"/>
    <w:rsid w:val="0077728C"/>
    <w:rsid w:val="00777392"/>
    <w:rsid w:val="0078059D"/>
    <w:rsid w:val="00781560"/>
    <w:rsid w:val="00781BB0"/>
    <w:rsid w:val="00781BD3"/>
    <w:rsid w:val="00781EEF"/>
    <w:rsid w:val="0078206D"/>
    <w:rsid w:val="0078226B"/>
    <w:rsid w:val="007828A0"/>
    <w:rsid w:val="007828B8"/>
    <w:rsid w:val="00782A48"/>
    <w:rsid w:val="00782BDF"/>
    <w:rsid w:val="00782D27"/>
    <w:rsid w:val="00783024"/>
    <w:rsid w:val="00783704"/>
    <w:rsid w:val="00783788"/>
    <w:rsid w:val="007843C4"/>
    <w:rsid w:val="00784467"/>
    <w:rsid w:val="0078503E"/>
    <w:rsid w:val="0078534D"/>
    <w:rsid w:val="00785514"/>
    <w:rsid w:val="00785774"/>
    <w:rsid w:val="00785B39"/>
    <w:rsid w:val="00786043"/>
    <w:rsid w:val="007863CB"/>
    <w:rsid w:val="00786C3A"/>
    <w:rsid w:val="0079094B"/>
    <w:rsid w:val="007909A4"/>
    <w:rsid w:val="00790B45"/>
    <w:rsid w:val="00790FBC"/>
    <w:rsid w:val="0079120B"/>
    <w:rsid w:val="00791951"/>
    <w:rsid w:val="0079196B"/>
    <w:rsid w:val="0079248B"/>
    <w:rsid w:val="007924FB"/>
    <w:rsid w:val="007927F9"/>
    <w:rsid w:val="007928B7"/>
    <w:rsid w:val="00793A5B"/>
    <w:rsid w:val="00793A87"/>
    <w:rsid w:val="00793B32"/>
    <w:rsid w:val="00793CF6"/>
    <w:rsid w:val="00794335"/>
    <w:rsid w:val="007944ED"/>
    <w:rsid w:val="007949AD"/>
    <w:rsid w:val="00794BD3"/>
    <w:rsid w:val="0079524F"/>
    <w:rsid w:val="007954B2"/>
    <w:rsid w:val="00797478"/>
    <w:rsid w:val="0079773B"/>
    <w:rsid w:val="00797D21"/>
    <w:rsid w:val="00797D67"/>
    <w:rsid w:val="007A017D"/>
    <w:rsid w:val="007A05EB"/>
    <w:rsid w:val="007A05F2"/>
    <w:rsid w:val="007A0EC4"/>
    <w:rsid w:val="007A1AA9"/>
    <w:rsid w:val="007A1E6C"/>
    <w:rsid w:val="007A2EDC"/>
    <w:rsid w:val="007A3A43"/>
    <w:rsid w:val="007A3E27"/>
    <w:rsid w:val="007A4583"/>
    <w:rsid w:val="007A48E4"/>
    <w:rsid w:val="007A4DF4"/>
    <w:rsid w:val="007A514B"/>
    <w:rsid w:val="007A5498"/>
    <w:rsid w:val="007A5545"/>
    <w:rsid w:val="007A5C6B"/>
    <w:rsid w:val="007A5E84"/>
    <w:rsid w:val="007A656D"/>
    <w:rsid w:val="007A6A83"/>
    <w:rsid w:val="007A7732"/>
    <w:rsid w:val="007A77F3"/>
    <w:rsid w:val="007A7931"/>
    <w:rsid w:val="007B02A2"/>
    <w:rsid w:val="007B04A6"/>
    <w:rsid w:val="007B0756"/>
    <w:rsid w:val="007B07AE"/>
    <w:rsid w:val="007B0DE6"/>
    <w:rsid w:val="007B122C"/>
    <w:rsid w:val="007B1A4C"/>
    <w:rsid w:val="007B2406"/>
    <w:rsid w:val="007B3000"/>
    <w:rsid w:val="007B3A8E"/>
    <w:rsid w:val="007B3AC9"/>
    <w:rsid w:val="007B3D85"/>
    <w:rsid w:val="007B40D6"/>
    <w:rsid w:val="007B449B"/>
    <w:rsid w:val="007B45DD"/>
    <w:rsid w:val="007B5211"/>
    <w:rsid w:val="007B53E6"/>
    <w:rsid w:val="007B5D0B"/>
    <w:rsid w:val="007B60F1"/>
    <w:rsid w:val="007B667B"/>
    <w:rsid w:val="007B7372"/>
    <w:rsid w:val="007B76BC"/>
    <w:rsid w:val="007B7788"/>
    <w:rsid w:val="007B7ACF"/>
    <w:rsid w:val="007C005A"/>
    <w:rsid w:val="007C02F4"/>
    <w:rsid w:val="007C041E"/>
    <w:rsid w:val="007C083E"/>
    <w:rsid w:val="007C1942"/>
    <w:rsid w:val="007C2FA0"/>
    <w:rsid w:val="007C3253"/>
    <w:rsid w:val="007C3676"/>
    <w:rsid w:val="007C3813"/>
    <w:rsid w:val="007C3951"/>
    <w:rsid w:val="007C44CB"/>
    <w:rsid w:val="007C479D"/>
    <w:rsid w:val="007C59DF"/>
    <w:rsid w:val="007C5BFA"/>
    <w:rsid w:val="007C5D04"/>
    <w:rsid w:val="007C5D34"/>
    <w:rsid w:val="007C6388"/>
    <w:rsid w:val="007C63EE"/>
    <w:rsid w:val="007C64ED"/>
    <w:rsid w:val="007C65B5"/>
    <w:rsid w:val="007C6AF2"/>
    <w:rsid w:val="007C71B3"/>
    <w:rsid w:val="007C7646"/>
    <w:rsid w:val="007C7F1D"/>
    <w:rsid w:val="007D0401"/>
    <w:rsid w:val="007D0D5C"/>
    <w:rsid w:val="007D10E7"/>
    <w:rsid w:val="007D119B"/>
    <w:rsid w:val="007D1812"/>
    <w:rsid w:val="007D2819"/>
    <w:rsid w:val="007D28BC"/>
    <w:rsid w:val="007D39B0"/>
    <w:rsid w:val="007D3D18"/>
    <w:rsid w:val="007D4684"/>
    <w:rsid w:val="007D48A5"/>
    <w:rsid w:val="007D5871"/>
    <w:rsid w:val="007D5C32"/>
    <w:rsid w:val="007D642E"/>
    <w:rsid w:val="007D6AB9"/>
    <w:rsid w:val="007D6C5A"/>
    <w:rsid w:val="007D74FF"/>
    <w:rsid w:val="007D794A"/>
    <w:rsid w:val="007E05BD"/>
    <w:rsid w:val="007E0B0F"/>
    <w:rsid w:val="007E1B7A"/>
    <w:rsid w:val="007E1D31"/>
    <w:rsid w:val="007E1DE5"/>
    <w:rsid w:val="007E2A46"/>
    <w:rsid w:val="007E2CF1"/>
    <w:rsid w:val="007E2ED5"/>
    <w:rsid w:val="007E331F"/>
    <w:rsid w:val="007E388B"/>
    <w:rsid w:val="007E4045"/>
    <w:rsid w:val="007E50FF"/>
    <w:rsid w:val="007E544D"/>
    <w:rsid w:val="007E5817"/>
    <w:rsid w:val="007E5AC1"/>
    <w:rsid w:val="007E6242"/>
    <w:rsid w:val="007E6823"/>
    <w:rsid w:val="007E7BD0"/>
    <w:rsid w:val="007F027F"/>
    <w:rsid w:val="007F0298"/>
    <w:rsid w:val="007F0395"/>
    <w:rsid w:val="007F0FD7"/>
    <w:rsid w:val="007F12B0"/>
    <w:rsid w:val="007F14A0"/>
    <w:rsid w:val="007F1527"/>
    <w:rsid w:val="007F1D2A"/>
    <w:rsid w:val="007F2025"/>
    <w:rsid w:val="007F47C0"/>
    <w:rsid w:val="007F5469"/>
    <w:rsid w:val="007F68D1"/>
    <w:rsid w:val="007F7113"/>
    <w:rsid w:val="007F7704"/>
    <w:rsid w:val="00800840"/>
    <w:rsid w:val="00801243"/>
    <w:rsid w:val="008015DE"/>
    <w:rsid w:val="00801C96"/>
    <w:rsid w:val="00802BF9"/>
    <w:rsid w:val="00803B8C"/>
    <w:rsid w:val="00804E65"/>
    <w:rsid w:val="00805257"/>
    <w:rsid w:val="008054D1"/>
    <w:rsid w:val="00805A94"/>
    <w:rsid w:val="008062A8"/>
    <w:rsid w:val="00806A83"/>
    <w:rsid w:val="00806B0D"/>
    <w:rsid w:val="00806B22"/>
    <w:rsid w:val="00807028"/>
    <w:rsid w:val="00807253"/>
    <w:rsid w:val="008075FF"/>
    <w:rsid w:val="008104DB"/>
    <w:rsid w:val="00810DC8"/>
    <w:rsid w:val="008110CA"/>
    <w:rsid w:val="008113F5"/>
    <w:rsid w:val="00811EEA"/>
    <w:rsid w:val="00812BA3"/>
    <w:rsid w:val="00812C12"/>
    <w:rsid w:val="00812C65"/>
    <w:rsid w:val="00812F8E"/>
    <w:rsid w:val="0081311E"/>
    <w:rsid w:val="0081384F"/>
    <w:rsid w:val="008141C2"/>
    <w:rsid w:val="008143BE"/>
    <w:rsid w:val="0081571D"/>
    <w:rsid w:val="00815F64"/>
    <w:rsid w:val="00815F9A"/>
    <w:rsid w:val="008160F1"/>
    <w:rsid w:val="008161E7"/>
    <w:rsid w:val="008163AD"/>
    <w:rsid w:val="00816AFA"/>
    <w:rsid w:val="00816C59"/>
    <w:rsid w:val="008171F7"/>
    <w:rsid w:val="008200C4"/>
    <w:rsid w:val="0082014F"/>
    <w:rsid w:val="00820E9B"/>
    <w:rsid w:val="00820EAA"/>
    <w:rsid w:val="008215ED"/>
    <w:rsid w:val="00821FF3"/>
    <w:rsid w:val="00822564"/>
    <w:rsid w:val="00822845"/>
    <w:rsid w:val="00823009"/>
    <w:rsid w:val="008234FF"/>
    <w:rsid w:val="00823EF4"/>
    <w:rsid w:val="0082443B"/>
    <w:rsid w:val="00824B56"/>
    <w:rsid w:val="00824C53"/>
    <w:rsid w:val="00825AD3"/>
    <w:rsid w:val="0082620E"/>
    <w:rsid w:val="0082662F"/>
    <w:rsid w:val="00826BEA"/>
    <w:rsid w:val="0082763D"/>
    <w:rsid w:val="00830187"/>
    <w:rsid w:val="00830345"/>
    <w:rsid w:val="008309A2"/>
    <w:rsid w:val="00831344"/>
    <w:rsid w:val="00831864"/>
    <w:rsid w:val="00832671"/>
    <w:rsid w:val="008329A7"/>
    <w:rsid w:val="00832D85"/>
    <w:rsid w:val="0083312B"/>
    <w:rsid w:val="0083321F"/>
    <w:rsid w:val="008334BA"/>
    <w:rsid w:val="0083376C"/>
    <w:rsid w:val="00833FE6"/>
    <w:rsid w:val="00834200"/>
    <w:rsid w:val="0083491D"/>
    <w:rsid w:val="00834B1C"/>
    <w:rsid w:val="00835426"/>
    <w:rsid w:val="00835F8A"/>
    <w:rsid w:val="008360B9"/>
    <w:rsid w:val="00837380"/>
    <w:rsid w:val="008378E9"/>
    <w:rsid w:val="008379E2"/>
    <w:rsid w:val="008406C9"/>
    <w:rsid w:val="008407ED"/>
    <w:rsid w:val="00841347"/>
    <w:rsid w:val="00841E3B"/>
    <w:rsid w:val="008428DD"/>
    <w:rsid w:val="00842D05"/>
    <w:rsid w:val="00842F58"/>
    <w:rsid w:val="0084304F"/>
    <w:rsid w:val="008439D7"/>
    <w:rsid w:val="00843EB0"/>
    <w:rsid w:val="00843F25"/>
    <w:rsid w:val="00844BE4"/>
    <w:rsid w:val="00844D15"/>
    <w:rsid w:val="00844E27"/>
    <w:rsid w:val="00845AEA"/>
    <w:rsid w:val="008467C8"/>
    <w:rsid w:val="00847515"/>
    <w:rsid w:val="00847630"/>
    <w:rsid w:val="00847F22"/>
    <w:rsid w:val="008505AC"/>
    <w:rsid w:val="00850711"/>
    <w:rsid w:val="00850B0D"/>
    <w:rsid w:val="00850C4F"/>
    <w:rsid w:val="008511EC"/>
    <w:rsid w:val="008518FC"/>
    <w:rsid w:val="00851FFA"/>
    <w:rsid w:val="00852B93"/>
    <w:rsid w:val="00852EFB"/>
    <w:rsid w:val="00853316"/>
    <w:rsid w:val="00853D6A"/>
    <w:rsid w:val="00854110"/>
    <w:rsid w:val="008543FD"/>
    <w:rsid w:val="0085467E"/>
    <w:rsid w:val="00854781"/>
    <w:rsid w:val="00854D79"/>
    <w:rsid w:val="008557BE"/>
    <w:rsid w:val="00855A4B"/>
    <w:rsid w:val="00855C44"/>
    <w:rsid w:val="00855DB6"/>
    <w:rsid w:val="00856825"/>
    <w:rsid w:val="00857144"/>
    <w:rsid w:val="00857730"/>
    <w:rsid w:val="00857DF5"/>
    <w:rsid w:val="00861B41"/>
    <w:rsid w:val="00861C73"/>
    <w:rsid w:val="008627E6"/>
    <w:rsid w:val="008629A5"/>
    <w:rsid w:val="00862E7C"/>
    <w:rsid w:val="008632B7"/>
    <w:rsid w:val="00863C5B"/>
    <w:rsid w:val="00864491"/>
    <w:rsid w:val="008649EB"/>
    <w:rsid w:val="0086552B"/>
    <w:rsid w:val="008655CE"/>
    <w:rsid w:val="00865B2E"/>
    <w:rsid w:val="00866B1A"/>
    <w:rsid w:val="00867852"/>
    <w:rsid w:val="00867CF1"/>
    <w:rsid w:val="00867E55"/>
    <w:rsid w:val="008706AA"/>
    <w:rsid w:val="00870A56"/>
    <w:rsid w:val="00870F5F"/>
    <w:rsid w:val="00871766"/>
    <w:rsid w:val="00871841"/>
    <w:rsid w:val="008718A6"/>
    <w:rsid w:val="00871C8F"/>
    <w:rsid w:val="008720D9"/>
    <w:rsid w:val="008726E8"/>
    <w:rsid w:val="008726E9"/>
    <w:rsid w:val="00872E3D"/>
    <w:rsid w:val="00873468"/>
    <w:rsid w:val="008734CD"/>
    <w:rsid w:val="00873B8F"/>
    <w:rsid w:val="00874086"/>
    <w:rsid w:val="00874413"/>
    <w:rsid w:val="0087478C"/>
    <w:rsid w:val="008755AB"/>
    <w:rsid w:val="00875717"/>
    <w:rsid w:val="00875AA1"/>
    <w:rsid w:val="00875D67"/>
    <w:rsid w:val="00877E52"/>
    <w:rsid w:val="00877EFA"/>
    <w:rsid w:val="00880D20"/>
    <w:rsid w:val="00880DD8"/>
    <w:rsid w:val="00880F20"/>
    <w:rsid w:val="00881490"/>
    <w:rsid w:val="00881786"/>
    <w:rsid w:val="008819AB"/>
    <w:rsid w:val="00881C03"/>
    <w:rsid w:val="00882686"/>
    <w:rsid w:val="00882847"/>
    <w:rsid w:val="00882848"/>
    <w:rsid w:val="00882885"/>
    <w:rsid w:val="00883C4C"/>
    <w:rsid w:val="00883DAE"/>
    <w:rsid w:val="00883F0A"/>
    <w:rsid w:val="00884711"/>
    <w:rsid w:val="00884E4C"/>
    <w:rsid w:val="00885122"/>
    <w:rsid w:val="0088574A"/>
    <w:rsid w:val="008867B1"/>
    <w:rsid w:val="00886A43"/>
    <w:rsid w:val="0088782F"/>
    <w:rsid w:val="00887D9C"/>
    <w:rsid w:val="00887E10"/>
    <w:rsid w:val="00890493"/>
    <w:rsid w:val="00890B7A"/>
    <w:rsid w:val="00890C4C"/>
    <w:rsid w:val="00890DA3"/>
    <w:rsid w:val="0089104B"/>
    <w:rsid w:val="00891474"/>
    <w:rsid w:val="00891AEA"/>
    <w:rsid w:val="00891EB5"/>
    <w:rsid w:val="0089214F"/>
    <w:rsid w:val="00892536"/>
    <w:rsid w:val="0089265D"/>
    <w:rsid w:val="00892E1B"/>
    <w:rsid w:val="00892F68"/>
    <w:rsid w:val="00894290"/>
    <w:rsid w:val="008942DE"/>
    <w:rsid w:val="008952F0"/>
    <w:rsid w:val="008959F3"/>
    <w:rsid w:val="00895E53"/>
    <w:rsid w:val="00897094"/>
    <w:rsid w:val="00897371"/>
    <w:rsid w:val="00897661"/>
    <w:rsid w:val="0089781F"/>
    <w:rsid w:val="00897AF4"/>
    <w:rsid w:val="008A1358"/>
    <w:rsid w:val="008A15D8"/>
    <w:rsid w:val="008A1993"/>
    <w:rsid w:val="008A1CEC"/>
    <w:rsid w:val="008A22B5"/>
    <w:rsid w:val="008A3546"/>
    <w:rsid w:val="008A369A"/>
    <w:rsid w:val="008A42C2"/>
    <w:rsid w:val="008A466C"/>
    <w:rsid w:val="008A4873"/>
    <w:rsid w:val="008A5184"/>
    <w:rsid w:val="008A526C"/>
    <w:rsid w:val="008A57BA"/>
    <w:rsid w:val="008A6267"/>
    <w:rsid w:val="008A6299"/>
    <w:rsid w:val="008A632F"/>
    <w:rsid w:val="008A638D"/>
    <w:rsid w:val="008A6499"/>
    <w:rsid w:val="008A6A7F"/>
    <w:rsid w:val="008A6F31"/>
    <w:rsid w:val="008A7149"/>
    <w:rsid w:val="008A764A"/>
    <w:rsid w:val="008A7C48"/>
    <w:rsid w:val="008A7D65"/>
    <w:rsid w:val="008B02F5"/>
    <w:rsid w:val="008B0C06"/>
    <w:rsid w:val="008B0F86"/>
    <w:rsid w:val="008B12DC"/>
    <w:rsid w:val="008B1CB5"/>
    <w:rsid w:val="008B1CD3"/>
    <w:rsid w:val="008B26E5"/>
    <w:rsid w:val="008B31DE"/>
    <w:rsid w:val="008B369D"/>
    <w:rsid w:val="008B383B"/>
    <w:rsid w:val="008B38EE"/>
    <w:rsid w:val="008B3A15"/>
    <w:rsid w:val="008B4AD3"/>
    <w:rsid w:val="008B4EB8"/>
    <w:rsid w:val="008B556E"/>
    <w:rsid w:val="008B5618"/>
    <w:rsid w:val="008B5D96"/>
    <w:rsid w:val="008B6CD3"/>
    <w:rsid w:val="008B75B1"/>
    <w:rsid w:val="008C03D6"/>
    <w:rsid w:val="008C0A4F"/>
    <w:rsid w:val="008C0D05"/>
    <w:rsid w:val="008C10CF"/>
    <w:rsid w:val="008C1366"/>
    <w:rsid w:val="008C15FF"/>
    <w:rsid w:val="008C1D07"/>
    <w:rsid w:val="008C1D85"/>
    <w:rsid w:val="008C2BB9"/>
    <w:rsid w:val="008C2DBE"/>
    <w:rsid w:val="008C2F9F"/>
    <w:rsid w:val="008C34E3"/>
    <w:rsid w:val="008C38E7"/>
    <w:rsid w:val="008C3906"/>
    <w:rsid w:val="008C475B"/>
    <w:rsid w:val="008C58BC"/>
    <w:rsid w:val="008C5C4B"/>
    <w:rsid w:val="008C64E8"/>
    <w:rsid w:val="008C6FAF"/>
    <w:rsid w:val="008C6FC3"/>
    <w:rsid w:val="008C76BB"/>
    <w:rsid w:val="008D000B"/>
    <w:rsid w:val="008D0427"/>
    <w:rsid w:val="008D0F27"/>
    <w:rsid w:val="008D0FFD"/>
    <w:rsid w:val="008D121F"/>
    <w:rsid w:val="008D12FB"/>
    <w:rsid w:val="008D13A8"/>
    <w:rsid w:val="008D1CD0"/>
    <w:rsid w:val="008D2289"/>
    <w:rsid w:val="008D2850"/>
    <w:rsid w:val="008D3585"/>
    <w:rsid w:val="008D3736"/>
    <w:rsid w:val="008D3BA7"/>
    <w:rsid w:val="008D3E95"/>
    <w:rsid w:val="008D4194"/>
    <w:rsid w:val="008D4371"/>
    <w:rsid w:val="008D44F8"/>
    <w:rsid w:val="008D461D"/>
    <w:rsid w:val="008D49FD"/>
    <w:rsid w:val="008D4C49"/>
    <w:rsid w:val="008D5A16"/>
    <w:rsid w:val="008D5EA9"/>
    <w:rsid w:val="008D65A6"/>
    <w:rsid w:val="008D7F94"/>
    <w:rsid w:val="008E05BD"/>
    <w:rsid w:val="008E05CA"/>
    <w:rsid w:val="008E06F2"/>
    <w:rsid w:val="008E0874"/>
    <w:rsid w:val="008E0EBE"/>
    <w:rsid w:val="008E19D8"/>
    <w:rsid w:val="008E1CBE"/>
    <w:rsid w:val="008E236A"/>
    <w:rsid w:val="008E393C"/>
    <w:rsid w:val="008E3E9E"/>
    <w:rsid w:val="008E4390"/>
    <w:rsid w:val="008E45B1"/>
    <w:rsid w:val="008E46B1"/>
    <w:rsid w:val="008E5092"/>
    <w:rsid w:val="008E525D"/>
    <w:rsid w:val="008E555E"/>
    <w:rsid w:val="008E5611"/>
    <w:rsid w:val="008E56D3"/>
    <w:rsid w:val="008E5B7A"/>
    <w:rsid w:val="008E5D71"/>
    <w:rsid w:val="008E77FD"/>
    <w:rsid w:val="008E7E58"/>
    <w:rsid w:val="008F0A0B"/>
    <w:rsid w:val="008F0A47"/>
    <w:rsid w:val="008F14C4"/>
    <w:rsid w:val="008F1A68"/>
    <w:rsid w:val="008F1DA2"/>
    <w:rsid w:val="008F2620"/>
    <w:rsid w:val="008F2EBC"/>
    <w:rsid w:val="008F3F0A"/>
    <w:rsid w:val="008F4690"/>
    <w:rsid w:val="008F4B26"/>
    <w:rsid w:val="008F4BCC"/>
    <w:rsid w:val="008F572F"/>
    <w:rsid w:val="008F5EA9"/>
    <w:rsid w:val="008F685D"/>
    <w:rsid w:val="008F6C4C"/>
    <w:rsid w:val="009008B4"/>
    <w:rsid w:val="0090124A"/>
    <w:rsid w:val="00901966"/>
    <w:rsid w:val="009019F8"/>
    <w:rsid w:val="00901BFC"/>
    <w:rsid w:val="00902813"/>
    <w:rsid w:val="00902920"/>
    <w:rsid w:val="00902F58"/>
    <w:rsid w:val="00902FAF"/>
    <w:rsid w:val="00903082"/>
    <w:rsid w:val="0090356B"/>
    <w:rsid w:val="009037FD"/>
    <w:rsid w:val="00903A18"/>
    <w:rsid w:val="00904F48"/>
    <w:rsid w:val="00905164"/>
    <w:rsid w:val="00905E3D"/>
    <w:rsid w:val="009070F9"/>
    <w:rsid w:val="00907EA8"/>
    <w:rsid w:val="0091079F"/>
    <w:rsid w:val="00910D2E"/>
    <w:rsid w:val="009112D5"/>
    <w:rsid w:val="00911439"/>
    <w:rsid w:val="00911CFE"/>
    <w:rsid w:val="009121E5"/>
    <w:rsid w:val="0091253E"/>
    <w:rsid w:val="00913353"/>
    <w:rsid w:val="00913617"/>
    <w:rsid w:val="00913857"/>
    <w:rsid w:val="00913A1E"/>
    <w:rsid w:val="00913F37"/>
    <w:rsid w:val="00914261"/>
    <w:rsid w:val="00914628"/>
    <w:rsid w:val="00914639"/>
    <w:rsid w:val="00914F6D"/>
    <w:rsid w:val="0091523D"/>
    <w:rsid w:val="009154A9"/>
    <w:rsid w:val="00915D4D"/>
    <w:rsid w:val="0091710F"/>
    <w:rsid w:val="00917725"/>
    <w:rsid w:val="00917CB2"/>
    <w:rsid w:val="00917F3D"/>
    <w:rsid w:val="009202B0"/>
    <w:rsid w:val="009208F2"/>
    <w:rsid w:val="00920A27"/>
    <w:rsid w:val="0092106D"/>
    <w:rsid w:val="009211F1"/>
    <w:rsid w:val="009211FF"/>
    <w:rsid w:val="00922552"/>
    <w:rsid w:val="00922B90"/>
    <w:rsid w:val="00922BDB"/>
    <w:rsid w:val="009231F2"/>
    <w:rsid w:val="0092443D"/>
    <w:rsid w:val="00924D34"/>
    <w:rsid w:val="00925B36"/>
    <w:rsid w:val="00926183"/>
    <w:rsid w:val="0092658B"/>
    <w:rsid w:val="0092687D"/>
    <w:rsid w:val="00926B99"/>
    <w:rsid w:val="00926DFF"/>
    <w:rsid w:val="00926E49"/>
    <w:rsid w:val="009271FE"/>
    <w:rsid w:val="00927523"/>
    <w:rsid w:val="00927540"/>
    <w:rsid w:val="009279AA"/>
    <w:rsid w:val="00927D27"/>
    <w:rsid w:val="0093042C"/>
    <w:rsid w:val="00930979"/>
    <w:rsid w:val="00930A5E"/>
    <w:rsid w:val="009319E5"/>
    <w:rsid w:val="00931AE7"/>
    <w:rsid w:val="009325B1"/>
    <w:rsid w:val="009325C8"/>
    <w:rsid w:val="00933487"/>
    <w:rsid w:val="00933AE5"/>
    <w:rsid w:val="009341A0"/>
    <w:rsid w:val="0093454E"/>
    <w:rsid w:val="009353D6"/>
    <w:rsid w:val="00936412"/>
    <w:rsid w:val="0093645C"/>
    <w:rsid w:val="00936919"/>
    <w:rsid w:val="00936B94"/>
    <w:rsid w:val="00937445"/>
    <w:rsid w:val="00937717"/>
    <w:rsid w:val="00937940"/>
    <w:rsid w:val="00937CCE"/>
    <w:rsid w:val="00937D91"/>
    <w:rsid w:val="009402BF"/>
    <w:rsid w:val="009405CE"/>
    <w:rsid w:val="009409C1"/>
    <w:rsid w:val="00940CC0"/>
    <w:rsid w:val="00940FC3"/>
    <w:rsid w:val="009414EC"/>
    <w:rsid w:val="00941BEA"/>
    <w:rsid w:val="00942547"/>
    <w:rsid w:val="009430DD"/>
    <w:rsid w:val="009449DC"/>
    <w:rsid w:val="00944B73"/>
    <w:rsid w:val="00944C5F"/>
    <w:rsid w:val="009455B7"/>
    <w:rsid w:val="00945E5F"/>
    <w:rsid w:val="00945EC4"/>
    <w:rsid w:val="00946033"/>
    <w:rsid w:val="009465F7"/>
    <w:rsid w:val="00946AA8"/>
    <w:rsid w:val="00946EFF"/>
    <w:rsid w:val="0094711E"/>
    <w:rsid w:val="00950592"/>
    <w:rsid w:val="00950A12"/>
    <w:rsid w:val="00950CBC"/>
    <w:rsid w:val="00950FA8"/>
    <w:rsid w:val="00951F01"/>
    <w:rsid w:val="00952514"/>
    <w:rsid w:val="00952B1D"/>
    <w:rsid w:val="0095339D"/>
    <w:rsid w:val="00953852"/>
    <w:rsid w:val="00953A10"/>
    <w:rsid w:val="00953B62"/>
    <w:rsid w:val="009542CA"/>
    <w:rsid w:val="00955F7B"/>
    <w:rsid w:val="00956576"/>
    <w:rsid w:val="00956A32"/>
    <w:rsid w:val="0095703F"/>
    <w:rsid w:val="0096003F"/>
    <w:rsid w:val="009604DE"/>
    <w:rsid w:val="00960B72"/>
    <w:rsid w:val="0096102E"/>
    <w:rsid w:val="00961112"/>
    <w:rsid w:val="009613D5"/>
    <w:rsid w:val="00961472"/>
    <w:rsid w:val="009616D1"/>
    <w:rsid w:val="00961E6E"/>
    <w:rsid w:val="0096240D"/>
    <w:rsid w:val="00962A1E"/>
    <w:rsid w:val="00963916"/>
    <w:rsid w:val="00963F75"/>
    <w:rsid w:val="009641DE"/>
    <w:rsid w:val="00964767"/>
    <w:rsid w:val="00964FF3"/>
    <w:rsid w:val="00965157"/>
    <w:rsid w:val="009654E2"/>
    <w:rsid w:val="009657C5"/>
    <w:rsid w:val="00965917"/>
    <w:rsid w:val="00965ADF"/>
    <w:rsid w:val="00966342"/>
    <w:rsid w:val="009671DB"/>
    <w:rsid w:val="00970145"/>
    <w:rsid w:val="00970231"/>
    <w:rsid w:val="0097128D"/>
    <w:rsid w:val="00971A4D"/>
    <w:rsid w:val="00971B39"/>
    <w:rsid w:val="009726D5"/>
    <w:rsid w:val="00972D93"/>
    <w:rsid w:val="00972E81"/>
    <w:rsid w:val="00973221"/>
    <w:rsid w:val="00973E67"/>
    <w:rsid w:val="009742AC"/>
    <w:rsid w:val="00974A00"/>
    <w:rsid w:val="00974DEF"/>
    <w:rsid w:val="0097545B"/>
    <w:rsid w:val="00975846"/>
    <w:rsid w:val="00976D3A"/>
    <w:rsid w:val="00976D64"/>
    <w:rsid w:val="009776C5"/>
    <w:rsid w:val="009778C7"/>
    <w:rsid w:val="00977D57"/>
    <w:rsid w:val="009802CE"/>
    <w:rsid w:val="00980302"/>
    <w:rsid w:val="0098033C"/>
    <w:rsid w:val="009829C2"/>
    <w:rsid w:val="00983EF1"/>
    <w:rsid w:val="0098402C"/>
    <w:rsid w:val="009843D8"/>
    <w:rsid w:val="0098461C"/>
    <w:rsid w:val="00984883"/>
    <w:rsid w:val="00984BA7"/>
    <w:rsid w:val="00984F38"/>
    <w:rsid w:val="00985588"/>
    <w:rsid w:val="00986258"/>
    <w:rsid w:val="009866C2"/>
    <w:rsid w:val="009868C0"/>
    <w:rsid w:val="00986984"/>
    <w:rsid w:val="009877D2"/>
    <w:rsid w:val="00987D88"/>
    <w:rsid w:val="009901FE"/>
    <w:rsid w:val="00990B60"/>
    <w:rsid w:val="00990D2C"/>
    <w:rsid w:val="009915EE"/>
    <w:rsid w:val="00991FF9"/>
    <w:rsid w:val="00992094"/>
    <w:rsid w:val="009921A2"/>
    <w:rsid w:val="00992A6B"/>
    <w:rsid w:val="00993EDF"/>
    <w:rsid w:val="0099419D"/>
    <w:rsid w:val="009944D9"/>
    <w:rsid w:val="009947BD"/>
    <w:rsid w:val="009949A2"/>
    <w:rsid w:val="00994B88"/>
    <w:rsid w:val="00994FB6"/>
    <w:rsid w:val="00995386"/>
    <w:rsid w:val="009963CE"/>
    <w:rsid w:val="009965EE"/>
    <w:rsid w:val="00996914"/>
    <w:rsid w:val="00996D7B"/>
    <w:rsid w:val="00997F1C"/>
    <w:rsid w:val="009A0211"/>
    <w:rsid w:val="009A0839"/>
    <w:rsid w:val="009A0C22"/>
    <w:rsid w:val="009A0CC6"/>
    <w:rsid w:val="009A0E4A"/>
    <w:rsid w:val="009A1888"/>
    <w:rsid w:val="009A21E6"/>
    <w:rsid w:val="009A4211"/>
    <w:rsid w:val="009A4C62"/>
    <w:rsid w:val="009A4FEF"/>
    <w:rsid w:val="009A5368"/>
    <w:rsid w:val="009A559A"/>
    <w:rsid w:val="009A5F24"/>
    <w:rsid w:val="009A6369"/>
    <w:rsid w:val="009A6C33"/>
    <w:rsid w:val="009A7186"/>
    <w:rsid w:val="009A7206"/>
    <w:rsid w:val="009A74F5"/>
    <w:rsid w:val="009A768C"/>
    <w:rsid w:val="009A786D"/>
    <w:rsid w:val="009B00F8"/>
    <w:rsid w:val="009B0264"/>
    <w:rsid w:val="009B1769"/>
    <w:rsid w:val="009B19D5"/>
    <w:rsid w:val="009B1A6B"/>
    <w:rsid w:val="009B1CC4"/>
    <w:rsid w:val="009B2866"/>
    <w:rsid w:val="009B300D"/>
    <w:rsid w:val="009B339E"/>
    <w:rsid w:val="009B3593"/>
    <w:rsid w:val="009B379E"/>
    <w:rsid w:val="009B3DE4"/>
    <w:rsid w:val="009B4018"/>
    <w:rsid w:val="009B42DD"/>
    <w:rsid w:val="009B4FB7"/>
    <w:rsid w:val="009B54DD"/>
    <w:rsid w:val="009B5BAC"/>
    <w:rsid w:val="009B6005"/>
    <w:rsid w:val="009B60A4"/>
    <w:rsid w:val="009B685A"/>
    <w:rsid w:val="009B6B48"/>
    <w:rsid w:val="009B6D1F"/>
    <w:rsid w:val="009C0849"/>
    <w:rsid w:val="009C09DB"/>
    <w:rsid w:val="009C0D11"/>
    <w:rsid w:val="009C11AF"/>
    <w:rsid w:val="009C13C7"/>
    <w:rsid w:val="009C196C"/>
    <w:rsid w:val="009C2062"/>
    <w:rsid w:val="009C2325"/>
    <w:rsid w:val="009C27C2"/>
    <w:rsid w:val="009C2990"/>
    <w:rsid w:val="009C2AD8"/>
    <w:rsid w:val="009C2D56"/>
    <w:rsid w:val="009C3B53"/>
    <w:rsid w:val="009C457B"/>
    <w:rsid w:val="009C4A93"/>
    <w:rsid w:val="009C4ADB"/>
    <w:rsid w:val="009C4F90"/>
    <w:rsid w:val="009C5AA8"/>
    <w:rsid w:val="009C617E"/>
    <w:rsid w:val="009C63C7"/>
    <w:rsid w:val="009C6D72"/>
    <w:rsid w:val="009C78AB"/>
    <w:rsid w:val="009C79B7"/>
    <w:rsid w:val="009C7C15"/>
    <w:rsid w:val="009D00AB"/>
    <w:rsid w:val="009D0A41"/>
    <w:rsid w:val="009D16B6"/>
    <w:rsid w:val="009D183B"/>
    <w:rsid w:val="009D1D2C"/>
    <w:rsid w:val="009D369A"/>
    <w:rsid w:val="009D3862"/>
    <w:rsid w:val="009D3A49"/>
    <w:rsid w:val="009D3DA3"/>
    <w:rsid w:val="009D3F93"/>
    <w:rsid w:val="009D6461"/>
    <w:rsid w:val="009D6594"/>
    <w:rsid w:val="009D68F4"/>
    <w:rsid w:val="009D69C4"/>
    <w:rsid w:val="009D6B3B"/>
    <w:rsid w:val="009D7B0B"/>
    <w:rsid w:val="009D7F51"/>
    <w:rsid w:val="009E00D0"/>
    <w:rsid w:val="009E083E"/>
    <w:rsid w:val="009E0DB4"/>
    <w:rsid w:val="009E0FA2"/>
    <w:rsid w:val="009E24B0"/>
    <w:rsid w:val="009E2844"/>
    <w:rsid w:val="009E2E8E"/>
    <w:rsid w:val="009E3682"/>
    <w:rsid w:val="009E3BF4"/>
    <w:rsid w:val="009E4567"/>
    <w:rsid w:val="009E45FF"/>
    <w:rsid w:val="009E4994"/>
    <w:rsid w:val="009E4A44"/>
    <w:rsid w:val="009E4FB6"/>
    <w:rsid w:val="009E587E"/>
    <w:rsid w:val="009E5A57"/>
    <w:rsid w:val="009E5B0C"/>
    <w:rsid w:val="009E5F4A"/>
    <w:rsid w:val="009E633B"/>
    <w:rsid w:val="009E66B7"/>
    <w:rsid w:val="009E6E4C"/>
    <w:rsid w:val="009E6FF2"/>
    <w:rsid w:val="009E71D5"/>
    <w:rsid w:val="009E7AAF"/>
    <w:rsid w:val="009E7FAE"/>
    <w:rsid w:val="009F0D8E"/>
    <w:rsid w:val="009F0F09"/>
    <w:rsid w:val="009F1073"/>
    <w:rsid w:val="009F1793"/>
    <w:rsid w:val="009F1B5A"/>
    <w:rsid w:val="009F1F1B"/>
    <w:rsid w:val="009F207D"/>
    <w:rsid w:val="009F21AA"/>
    <w:rsid w:val="009F3335"/>
    <w:rsid w:val="009F47C3"/>
    <w:rsid w:val="009F56FF"/>
    <w:rsid w:val="009F587C"/>
    <w:rsid w:val="009F5950"/>
    <w:rsid w:val="009F744C"/>
    <w:rsid w:val="00A00042"/>
    <w:rsid w:val="00A00468"/>
    <w:rsid w:val="00A014B6"/>
    <w:rsid w:val="00A014FC"/>
    <w:rsid w:val="00A01F71"/>
    <w:rsid w:val="00A0221C"/>
    <w:rsid w:val="00A022CC"/>
    <w:rsid w:val="00A0241E"/>
    <w:rsid w:val="00A0279A"/>
    <w:rsid w:val="00A027A6"/>
    <w:rsid w:val="00A02CB5"/>
    <w:rsid w:val="00A055D1"/>
    <w:rsid w:val="00A05820"/>
    <w:rsid w:val="00A06559"/>
    <w:rsid w:val="00A06863"/>
    <w:rsid w:val="00A06BE5"/>
    <w:rsid w:val="00A0734B"/>
    <w:rsid w:val="00A0753B"/>
    <w:rsid w:val="00A075E0"/>
    <w:rsid w:val="00A07EFA"/>
    <w:rsid w:val="00A100B5"/>
    <w:rsid w:val="00A1061D"/>
    <w:rsid w:val="00A11A2B"/>
    <w:rsid w:val="00A12076"/>
    <w:rsid w:val="00A1258D"/>
    <w:rsid w:val="00A12CC7"/>
    <w:rsid w:val="00A12D2C"/>
    <w:rsid w:val="00A14422"/>
    <w:rsid w:val="00A14588"/>
    <w:rsid w:val="00A15162"/>
    <w:rsid w:val="00A16D39"/>
    <w:rsid w:val="00A16F84"/>
    <w:rsid w:val="00A17544"/>
    <w:rsid w:val="00A17E08"/>
    <w:rsid w:val="00A17ECA"/>
    <w:rsid w:val="00A20192"/>
    <w:rsid w:val="00A203E1"/>
    <w:rsid w:val="00A2149F"/>
    <w:rsid w:val="00A223C1"/>
    <w:rsid w:val="00A228F9"/>
    <w:rsid w:val="00A22BC2"/>
    <w:rsid w:val="00A2315C"/>
    <w:rsid w:val="00A24731"/>
    <w:rsid w:val="00A24739"/>
    <w:rsid w:val="00A24741"/>
    <w:rsid w:val="00A2561F"/>
    <w:rsid w:val="00A25658"/>
    <w:rsid w:val="00A25F52"/>
    <w:rsid w:val="00A260D4"/>
    <w:rsid w:val="00A266A1"/>
    <w:rsid w:val="00A27770"/>
    <w:rsid w:val="00A27952"/>
    <w:rsid w:val="00A27AA6"/>
    <w:rsid w:val="00A306BF"/>
    <w:rsid w:val="00A30804"/>
    <w:rsid w:val="00A3084D"/>
    <w:rsid w:val="00A30FDC"/>
    <w:rsid w:val="00A315E0"/>
    <w:rsid w:val="00A328BE"/>
    <w:rsid w:val="00A33563"/>
    <w:rsid w:val="00A337AC"/>
    <w:rsid w:val="00A3408F"/>
    <w:rsid w:val="00A34465"/>
    <w:rsid w:val="00A3463F"/>
    <w:rsid w:val="00A355E3"/>
    <w:rsid w:val="00A35DBD"/>
    <w:rsid w:val="00A363E5"/>
    <w:rsid w:val="00A36402"/>
    <w:rsid w:val="00A36840"/>
    <w:rsid w:val="00A36F45"/>
    <w:rsid w:val="00A37435"/>
    <w:rsid w:val="00A374EC"/>
    <w:rsid w:val="00A37B91"/>
    <w:rsid w:val="00A4119C"/>
    <w:rsid w:val="00A425B2"/>
    <w:rsid w:val="00A4334B"/>
    <w:rsid w:val="00A43557"/>
    <w:rsid w:val="00A43592"/>
    <w:rsid w:val="00A441F8"/>
    <w:rsid w:val="00A44351"/>
    <w:rsid w:val="00A444E4"/>
    <w:rsid w:val="00A445D7"/>
    <w:rsid w:val="00A44BCA"/>
    <w:rsid w:val="00A44DB1"/>
    <w:rsid w:val="00A44F1C"/>
    <w:rsid w:val="00A45E9A"/>
    <w:rsid w:val="00A463AE"/>
    <w:rsid w:val="00A463D0"/>
    <w:rsid w:val="00A466A0"/>
    <w:rsid w:val="00A50156"/>
    <w:rsid w:val="00A5126B"/>
    <w:rsid w:val="00A513B9"/>
    <w:rsid w:val="00A515C4"/>
    <w:rsid w:val="00A51DA4"/>
    <w:rsid w:val="00A51FF3"/>
    <w:rsid w:val="00A52872"/>
    <w:rsid w:val="00A52B31"/>
    <w:rsid w:val="00A53B3A"/>
    <w:rsid w:val="00A54574"/>
    <w:rsid w:val="00A5555D"/>
    <w:rsid w:val="00A55ED8"/>
    <w:rsid w:val="00A563DA"/>
    <w:rsid w:val="00A56568"/>
    <w:rsid w:val="00A5706A"/>
    <w:rsid w:val="00A577C1"/>
    <w:rsid w:val="00A578FE"/>
    <w:rsid w:val="00A57D5E"/>
    <w:rsid w:val="00A57F3D"/>
    <w:rsid w:val="00A608BD"/>
    <w:rsid w:val="00A60A44"/>
    <w:rsid w:val="00A6173C"/>
    <w:rsid w:val="00A62BDF"/>
    <w:rsid w:val="00A6346E"/>
    <w:rsid w:val="00A6377D"/>
    <w:rsid w:val="00A646D6"/>
    <w:rsid w:val="00A64B6E"/>
    <w:rsid w:val="00A64B7C"/>
    <w:rsid w:val="00A64DA1"/>
    <w:rsid w:val="00A64EB4"/>
    <w:rsid w:val="00A6518E"/>
    <w:rsid w:val="00A6534B"/>
    <w:rsid w:val="00A658C0"/>
    <w:rsid w:val="00A66760"/>
    <w:rsid w:val="00A67339"/>
    <w:rsid w:val="00A67472"/>
    <w:rsid w:val="00A675AF"/>
    <w:rsid w:val="00A67CD5"/>
    <w:rsid w:val="00A67DB6"/>
    <w:rsid w:val="00A67F7A"/>
    <w:rsid w:val="00A70030"/>
    <w:rsid w:val="00A700F7"/>
    <w:rsid w:val="00A70E67"/>
    <w:rsid w:val="00A70F43"/>
    <w:rsid w:val="00A72351"/>
    <w:rsid w:val="00A73B7A"/>
    <w:rsid w:val="00A742CE"/>
    <w:rsid w:val="00A7446B"/>
    <w:rsid w:val="00A74B03"/>
    <w:rsid w:val="00A74DFE"/>
    <w:rsid w:val="00A752FD"/>
    <w:rsid w:val="00A757DB"/>
    <w:rsid w:val="00A75929"/>
    <w:rsid w:val="00A75EC5"/>
    <w:rsid w:val="00A76176"/>
    <w:rsid w:val="00A768C0"/>
    <w:rsid w:val="00A769FE"/>
    <w:rsid w:val="00A77B07"/>
    <w:rsid w:val="00A77D9B"/>
    <w:rsid w:val="00A80C95"/>
    <w:rsid w:val="00A81763"/>
    <w:rsid w:val="00A81A47"/>
    <w:rsid w:val="00A81ACD"/>
    <w:rsid w:val="00A82953"/>
    <w:rsid w:val="00A82AF3"/>
    <w:rsid w:val="00A83850"/>
    <w:rsid w:val="00A8387D"/>
    <w:rsid w:val="00A84315"/>
    <w:rsid w:val="00A84AE0"/>
    <w:rsid w:val="00A85061"/>
    <w:rsid w:val="00A857FB"/>
    <w:rsid w:val="00A85BD5"/>
    <w:rsid w:val="00A85E23"/>
    <w:rsid w:val="00A86A49"/>
    <w:rsid w:val="00A86D14"/>
    <w:rsid w:val="00A86EA5"/>
    <w:rsid w:val="00A871B9"/>
    <w:rsid w:val="00A878B4"/>
    <w:rsid w:val="00A90CB2"/>
    <w:rsid w:val="00A90E0F"/>
    <w:rsid w:val="00A91513"/>
    <w:rsid w:val="00A92313"/>
    <w:rsid w:val="00A92393"/>
    <w:rsid w:val="00A925FB"/>
    <w:rsid w:val="00A92DEB"/>
    <w:rsid w:val="00A9364C"/>
    <w:rsid w:val="00A93DC4"/>
    <w:rsid w:val="00A94713"/>
    <w:rsid w:val="00A94C2A"/>
    <w:rsid w:val="00A95270"/>
    <w:rsid w:val="00A95D15"/>
    <w:rsid w:val="00A962C7"/>
    <w:rsid w:val="00A96723"/>
    <w:rsid w:val="00A967E0"/>
    <w:rsid w:val="00A96910"/>
    <w:rsid w:val="00A96D85"/>
    <w:rsid w:val="00A9709E"/>
    <w:rsid w:val="00A9721F"/>
    <w:rsid w:val="00A97300"/>
    <w:rsid w:val="00A974AA"/>
    <w:rsid w:val="00AA02C6"/>
    <w:rsid w:val="00AA0AA9"/>
    <w:rsid w:val="00AA0BA7"/>
    <w:rsid w:val="00AA0EB0"/>
    <w:rsid w:val="00AA1028"/>
    <w:rsid w:val="00AA11DE"/>
    <w:rsid w:val="00AA2312"/>
    <w:rsid w:val="00AA2834"/>
    <w:rsid w:val="00AA29E1"/>
    <w:rsid w:val="00AA2A09"/>
    <w:rsid w:val="00AA2EA9"/>
    <w:rsid w:val="00AA2F10"/>
    <w:rsid w:val="00AA303E"/>
    <w:rsid w:val="00AA39FC"/>
    <w:rsid w:val="00AA6582"/>
    <w:rsid w:val="00AB1C0D"/>
    <w:rsid w:val="00AB1FD9"/>
    <w:rsid w:val="00AB2128"/>
    <w:rsid w:val="00AB3741"/>
    <w:rsid w:val="00AB3C52"/>
    <w:rsid w:val="00AB3DB8"/>
    <w:rsid w:val="00AB468D"/>
    <w:rsid w:val="00AB4E5C"/>
    <w:rsid w:val="00AB4E98"/>
    <w:rsid w:val="00AB5EF1"/>
    <w:rsid w:val="00AB622C"/>
    <w:rsid w:val="00AB664C"/>
    <w:rsid w:val="00AB66F6"/>
    <w:rsid w:val="00AB6A53"/>
    <w:rsid w:val="00AB6C0E"/>
    <w:rsid w:val="00AB7273"/>
    <w:rsid w:val="00AC056D"/>
    <w:rsid w:val="00AC1364"/>
    <w:rsid w:val="00AC1626"/>
    <w:rsid w:val="00AC1685"/>
    <w:rsid w:val="00AC1F52"/>
    <w:rsid w:val="00AC219F"/>
    <w:rsid w:val="00AC282F"/>
    <w:rsid w:val="00AC3619"/>
    <w:rsid w:val="00AC4EBD"/>
    <w:rsid w:val="00AC539A"/>
    <w:rsid w:val="00AC57EA"/>
    <w:rsid w:val="00AC6516"/>
    <w:rsid w:val="00AC6BD1"/>
    <w:rsid w:val="00AC7FC0"/>
    <w:rsid w:val="00AD0055"/>
    <w:rsid w:val="00AD0374"/>
    <w:rsid w:val="00AD05F3"/>
    <w:rsid w:val="00AD39B7"/>
    <w:rsid w:val="00AD464B"/>
    <w:rsid w:val="00AD5236"/>
    <w:rsid w:val="00AD558B"/>
    <w:rsid w:val="00AD55A2"/>
    <w:rsid w:val="00AD55D1"/>
    <w:rsid w:val="00AD562F"/>
    <w:rsid w:val="00AD6AA6"/>
    <w:rsid w:val="00AD73FA"/>
    <w:rsid w:val="00AD740B"/>
    <w:rsid w:val="00AD7544"/>
    <w:rsid w:val="00AD7BDD"/>
    <w:rsid w:val="00AD7D78"/>
    <w:rsid w:val="00AE02A9"/>
    <w:rsid w:val="00AE036F"/>
    <w:rsid w:val="00AE044B"/>
    <w:rsid w:val="00AE04A1"/>
    <w:rsid w:val="00AE0A48"/>
    <w:rsid w:val="00AE0AAA"/>
    <w:rsid w:val="00AE1020"/>
    <w:rsid w:val="00AE1518"/>
    <w:rsid w:val="00AE1B3C"/>
    <w:rsid w:val="00AE1CB6"/>
    <w:rsid w:val="00AE21A6"/>
    <w:rsid w:val="00AE23EF"/>
    <w:rsid w:val="00AE2415"/>
    <w:rsid w:val="00AE2530"/>
    <w:rsid w:val="00AE2D0F"/>
    <w:rsid w:val="00AE2F2E"/>
    <w:rsid w:val="00AE34B0"/>
    <w:rsid w:val="00AE419D"/>
    <w:rsid w:val="00AE4435"/>
    <w:rsid w:val="00AE48F4"/>
    <w:rsid w:val="00AE4F8B"/>
    <w:rsid w:val="00AE5989"/>
    <w:rsid w:val="00AE5AFF"/>
    <w:rsid w:val="00AE5D8E"/>
    <w:rsid w:val="00AE7E37"/>
    <w:rsid w:val="00AE7F5B"/>
    <w:rsid w:val="00AF0F6E"/>
    <w:rsid w:val="00AF1262"/>
    <w:rsid w:val="00AF2249"/>
    <w:rsid w:val="00AF2B68"/>
    <w:rsid w:val="00AF3BAA"/>
    <w:rsid w:val="00AF3BB0"/>
    <w:rsid w:val="00AF3DC4"/>
    <w:rsid w:val="00AF427F"/>
    <w:rsid w:val="00AF46C0"/>
    <w:rsid w:val="00AF4B3A"/>
    <w:rsid w:val="00AF4FD6"/>
    <w:rsid w:val="00AF7215"/>
    <w:rsid w:val="00AF7AAA"/>
    <w:rsid w:val="00B000BC"/>
    <w:rsid w:val="00B00529"/>
    <w:rsid w:val="00B00754"/>
    <w:rsid w:val="00B0076A"/>
    <w:rsid w:val="00B00BE8"/>
    <w:rsid w:val="00B01326"/>
    <w:rsid w:val="00B01606"/>
    <w:rsid w:val="00B0175E"/>
    <w:rsid w:val="00B01A79"/>
    <w:rsid w:val="00B021CB"/>
    <w:rsid w:val="00B02721"/>
    <w:rsid w:val="00B02FD7"/>
    <w:rsid w:val="00B03009"/>
    <w:rsid w:val="00B03635"/>
    <w:rsid w:val="00B0420B"/>
    <w:rsid w:val="00B0443E"/>
    <w:rsid w:val="00B0448C"/>
    <w:rsid w:val="00B0509E"/>
    <w:rsid w:val="00B060C8"/>
    <w:rsid w:val="00B063F9"/>
    <w:rsid w:val="00B0655D"/>
    <w:rsid w:val="00B07633"/>
    <w:rsid w:val="00B07757"/>
    <w:rsid w:val="00B07808"/>
    <w:rsid w:val="00B07819"/>
    <w:rsid w:val="00B07821"/>
    <w:rsid w:val="00B07B52"/>
    <w:rsid w:val="00B1094D"/>
    <w:rsid w:val="00B11A07"/>
    <w:rsid w:val="00B11DA7"/>
    <w:rsid w:val="00B13451"/>
    <w:rsid w:val="00B1365B"/>
    <w:rsid w:val="00B13C84"/>
    <w:rsid w:val="00B13CB7"/>
    <w:rsid w:val="00B13EFC"/>
    <w:rsid w:val="00B14465"/>
    <w:rsid w:val="00B149D5"/>
    <w:rsid w:val="00B14D85"/>
    <w:rsid w:val="00B155F1"/>
    <w:rsid w:val="00B15A8D"/>
    <w:rsid w:val="00B15BE7"/>
    <w:rsid w:val="00B169F0"/>
    <w:rsid w:val="00B1718A"/>
    <w:rsid w:val="00B172C3"/>
    <w:rsid w:val="00B17D6D"/>
    <w:rsid w:val="00B17F9D"/>
    <w:rsid w:val="00B2026A"/>
    <w:rsid w:val="00B20806"/>
    <w:rsid w:val="00B20829"/>
    <w:rsid w:val="00B213AD"/>
    <w:rsid w:val="00B2142A"/>
    <w:rsid w:val="00B2170D"/>
    <w:rsid w:val="00B21B6F"/>
    <w:rsid w:val="00B21DA6"/>
    <w:rsid w:val="00B226B4"/>
    <w:rsid w:val="00B2275F"/>
    <w:rsid w:val="00B2403B"/>
    <w:rsid w:val="00B2405B"/>
    <w:rsid w:val="00B24D8E"/>
    <w:rsid w:val="00B24F55"/>
    <w:rsid w:val="00B253C8"/>
    <w:rsid w:val="00B254CF"/>
    <w:rsid w:val="00B25519"/>
    <w:rsid w:val="00B25AF9"/>
    <w:rsid w:val="00B25E42"/>
    <w:rsid w:val="00B267B4"/>
    <w:rsid w:val="00B26C7A"/>
    <w:rsid w:val="00B27CEF"/>
    <w:rsid w:val="00B30049"/>
    <w:rsid w:val="00B3011A"/>
    <w:rsid w:val="00B30285"/>
    <w:rsid w:val="00B30709"/>
    <w:rsid w:val="00B30CFA"/>
    <w:rsid w:val="00B31568"/>
    <w:rsid w:val="00B315F0"/>
    <w:rsid w:val="00B31671"/>
    <w:rsid w:val="00B31AD9"/>
    <w:rsid w:val="00B31DF4"/>
    <w:rsid w:val="00B32555"/>
    <w:rsid w:val="00B3263B"/>
    <w:rsid w:val="00B328B5"/>
    <w:rsid w:val="00B32F7E"/>
    <w:rsid w:val="00B33960"/>
    <w:rsid w:val="00B34FAC"/>
    <w:rsid w:val="00B3546F"/>
    <w:rsid w:val="00B3571E"/>
    <w:rsid w:val="00B36196"/>
    <w:rsid w:val="00B363DF"/>
    <w:rsid w:val="00B36AB2"/>
    <w:rsid w:val="00B403FD"/>
    <w:rsid w:val="00B40408"/>
    <w:rsid w:val="00B409C1"/>
    <w:rsid w:val="00B4193B"/>
    <w:rsid w:val="00B419EC"/>
    <w:rsid w:val="00B41C0E"/>
    <w:rsid w:val="00B43512"/>
    <w:rsid w:val="00B44807"/>
    <w:rsid w:val="00B44C25"/>
    <w:rsid w:val="00B455C1"/>
    <w:rsid w:val="00B458D3"/>
    <w:rsid w:val="00B46336"/>
    <w:rsid w:val="00B4674B"/>
    <w:rsid w:val="00B46F49"/>
    <w:rsid w:val="00B4752A"/>
    <w:rsid w:val="00B47AFA"/>
    <w:rsid w:val="00B51A69"/>
    <w:rsid w:val="00B51C76"/>
    <w:rsid w:val="00B54CB5"/>
    <w:rsid w:val="00B55254"/>
    <w:rsid w:val="00B55BEB"/>
    <w:rsid w:val="00B5690C"/>
    <w:rsid w:val="00B600A9"/>
    <w:rsid w:val="00B60756"/>
    <w:rsid w:val="00B60966"/>
    <w:rsid w:val="00B61724"/>
    <w:rsid w:val="00B61CF7"/>
    <w:rsid w:val="00B62150"/>
    <w:rsid w:val="00B6273D"/>
    <w:rsid w:val="00B628D3"/>
    <w:rsid w:val="00B63270"/>
    <w:rsid w:val="00B63319"/>
    <w:rsid w:val="00B63485"/>
    <w:rsid w:val="00B63B01"/>
    <w:rsid w:val="00B63B43"/>
    <w:rsid w:val="00B6409E"/>
    <w:rsid w:val="00B64144"/>
    <w:rsid w:val="00B6471F"/>
    <w:rsid w:val="00B64787"/>
    <w:rsid w:val="00B64B39"/>
    <w:rsid w:val="00B64E82"/>
    <w:rsid w:val="00B65480"/>
    <w:rsid w:val="00B663AA"/>
    <w:rsid w:val="00B67CE7"/>
    <w:rsid w:val="00B7033D"/>
    <w:rsid w:val="00B7076C"/>
    <w:rsid w:val="00B70D06"/>
    <w:rsid w:val="00B70F9D"/>
    <w:rsid w:val="00B71154"/>
    <w:rsid w:val="00B714B1"/>
    <w:rsid w:val="00B7165E"/>
    <w:rsid w:val="00B71A2B"/>
    <w:rsid w:val="00B71D00"/>
    <w:rsid w:val="00B7258D"/>
    <w:rsid w:val="00B727FC"/>
    <w:rsid w:val="00B72B2C"/>
    <w:rsid w:val="00B731CC"/>
    <w:rsid w:val="00B733C6"/>
    <w:rsid w:val="00B73A8B"/>
    <w:rsid w:val="00B73D25"/>
    <w:rsid w:val="00B742F7"/>
    <w:rsid w:val="00B743A5"/>
    <w:rsid w:val="00B74EC1"/>
    <w:rsid w:val="00B76203"/>
    <w:rsid w:val="00B7664B"/>
    <w:rsid w:val="00B76AD5"/>
    <w:rsid w:val="00B76E3F"/>
    <w:rsid w:val="00B771E5"/>
    <w:rsid w:val="00B774A8"/>
    <w:rsid w:val="00B77810"/>
    <w:rsid w:val="00B804A3"/>
    <w:rsid w:val="00B80C87"/>
    <w:rsid w:val="00B812FB"/>
    <w:rsid w:val="00B81524"/>
    <w:rsid w:val="00B8162E"/>
    <w:rsid w:val="00B81EF0"/>
    <w:rsid w:val="00B82036"/>
    <w:rsid w:val="00B83768"/>
    <w:rsid w:val="00B83EB7"/>
    <w:rsid w:val="00B83EC8"/>
    <w:rsid w:val="00B846FC"/>
    <w:rsid w:val="00B85003"/>
    <w:rsid w:val="00B8511C"/>
    <w:rsid w:val="00B857CB"/>
    <w:rsid w:val="00B862BD"/>
    <w:rsid w:val="00B8667E"/>
    <w:rsid w:val="00B8684E"/>
    <w:rsid w:val="00B86E32"/>
    <w:rsid w:val="00B87BAA"/>
    <w:rsid w:val="00B87FBF"/>
    <w:rsid w:val="00B901C1"/>
    <w:rsid w:val="00B911BC"/>
    <w:rsid w:val="00B92AA7"/>
    <w:rsid w:val="00B92DB2"/>
    <w:rsid w:val="00B92E51"/>
    <w:rsid w:val="00B9386B"/>
    <w:rsid w:val="00B939DB"/>
    <w:rsid w:val="00B93F4F"/>
    <w:rsid w:val="00B94810"/>
    <w:rsid w:val="00B94ADA"/>
    <w:rsid w:val="00B94BD8"/>
    <w:rsid w:val="00B95310"/>
    <w:rsid w:val="00B9560C"/>
    <w:rsid w:val="00B95611"/>
    <w:rsid w:val="00B95D35"/>
    <w:rsid w:val="00B95F20"/>
    <w:rsid w:val="00B9644C"/>
    <w:rsid w:val="00B9667D"/>
    <w:rsid w:val="00B96CC0"/>
    <w:rsid w:val="00B96F38"/>
    <w:rsid w:val="00B9746D"/>
    <w:rsid w:val="00B97512"/>
    <w:rsid w:val="00B97CDB"/>
    <w:rsid w:val="00BA0368"/>
    <w:rsid w:val="00BA0893"/>
    <w:rsid w:val="00BA0ABF"/>
    <w:rsid w:val="00BA107A"/>
    <w:rsid w:val="00BA1ED3"/>
    <w:rsid w:val="00BA2516"/>
    <w:rsid w:val="00BA2734"/>
    <w:rsid w:val="00BA2B68"/>
    <w:rsid w:val="00BA2F66"/>
    <w:rsid w:val="00BA31C8"/>
    <w:rsid w:val="00BA32CD"/>
    <w:rsid w:val="00BA3470"/>
    <w:rsid w:val="00BA3D08"/>
    <w:rsid w:val="00BA468B"/>
    <w:rsid w:val="00BA49E3"/>
    <w:rsid w:val="00BA5063"/>
    <w:rsid w:val="00BA5A00"/>
    <w:rsid w:val="00BA685F"/>
    <w:rsid w:val="00BA68B3"/>
    <w:rsid w:val="00BA6DEB"/>
    <w:rsid w:val="00BB0948"/>
    <w:rsid w:val="00BB0981"/>
    <w:rsid w:val="00BB0A81"/>
    <w:rsid w:val="00BB0BAE"/>
    <w:rsid w:val="00BB10E3"/>
    <w:rsid w:val="00BB1783"/>
    <w:rsid w:val="00BB20C8"/>
    <w:rsid w:val="00BB2A9C"/>
    <w:rsid w:val="00BB2B35"/>
    <w:rsid w:val="00BB354C"/>
    <w:rsid w:val="00BB38B2"/>
    <w:rsid w:val="00BB39D3"/>
    <w:rsid w:val="00BB441F"/>
    <w:rsid w:val="00BB5C95"/>
    <w:rsid w:val="00BB60BD"/>
    <w:rsid w:val="00BB617C"/>
    <w:rsid w:val="00BB66E4"/>
    <w:rsid w:val="00BB760B"/>
    <w:rsid w:val="00BB7803"/>
    <w:rsid w:val="00BC059C"/>
    <w:rsid w:val="00BC08E1"/>
    <w:rsid w:val="00BC0B67"/>
    <w:rsid w:val="00BC0DA8"/>
    <w:rsid w:val="00BC0DCF"/>
    <w:rsid w:val="00BC1187"/>
    <w:rsid w:val="00BC1636"/>
    <w:rsid w:val="00BC1C77"/>
    <w:rsid w:val="00BC21FD"/>
    <w:rsid w:val="00BC23F8"/>
    <w:rsid w:val="00BC2448"/>
    <w:rsid w:val="00BC3133"/>
    <w:rsid w:val="00BC3F3E"/>
    <w:rsid w:val="00BC4AA1"/>
    <w:rsid w:val="00BC4C45"/>
    <w:rsid w:val="00BC4DA2"/>
    <w:rsid w:val="00BC4FDE"/>
    <w:rsid w:val="00BC51EE"/>
    <w:rsid w:val="00BC52B2"/>
    <w:rsid w:val="00BC5300"/>
    <w:rsid w:val="00BC5343"/>
    <w:rsid w:val="00BC5DD7"/>
    <w:rsid w:val="00BC611B"/>
    <w:rsid w:val="00BC6559"/>
    <w:rsid w:val="00BC69E4"/>
    <w:rsid w:val="00BC7692"/>
    <w:rsid w:val="00BC79B1"/>
    <w:rsid w:val="00BC7A59"/>
    <w:rsid w:val="00BC7F63"/>
    <w:rsid w:val="00BD01A0"/>
    <w:rsid w:val="00BD0841"/>
    <w:rsid w:val="00BD0963"/>
    <w:rsid w:val="00BD0A98"/>
    <w:rsid w:val="00BD20D5"/>
    <w:rsid w:val="00BD239A"/>
    <w:rsid w:val="00BD325C"/>
    <w:rsid w:val="00BD3282"/>
    <w:rsid w:val="00BD3D15"/>
    <w:rsid w:val="00BD479F"/>
    <w:rsid w:val="00BD4AF5"/>
    <w:rsid w:val="00BD4B5C"/>
    <w:rsid w:val="00BD4D81"/>
    <w:rsid w:val="00BD4F91"/>
    <w:rsid w:val="00BD5300"/>
    <w:rsid w:val="00BD5356"/>
    <w:rsid w:val="00BD58BD"/>
    <w:rsid w:val="00BD5AC8"/>
    <w:rsid w:val="00BD5C82"/>
    <w:rsid w:val="00BD668A"/>
    <w:rsid w:val="00BD6B51"/>
    <w:rsid w:val="00BD6E9D"/>
    <w:rsid w:val="00BD6FF8"/>
    <w:rsid w:val="00BD74C6"/>
    <w:rsid w:val="00BD7746"/>
    <w:rsid w:val="00BE0121"/>
    <w:rsid w:val="00BE104B"/>
    <w:rsid w:val="00BE1A9B"/>
    <w:rsid w:val="00BE23E8"/>
    <w:rsid w:val="00BE25E8"/>
    <w:rsid w:val="00BE27F9"/>
    <w:rsid w:val="00BE29DB"/>
    <w:rsid w:val="00BE2E48"/>
    <w:rsid w:val="00BE322D"/>
    <w:rsid w:val="00BE3B14"/>
    <w:rsid w:val="00BE4941"/>
    <w:rsid w:val="00BE4CC3"/>
    <w:rsid w:val="00BE59B3"/>
    <w:rsid w:val="00BF01EA"/>
    <w:rsid w:val="00BF043F"/>
    <w:rsid w:val="00BF0672"/>
    <w:rsid w:val="00BF0737"/>
    <w:rsid w:val="00BF12A7"/>
    <w:rsid w:val="00BF1C63"/>
    <w:rsid w:val="00BF2576"/>
    <w:rsid w:val="00BF2736"/>
    <w:rsid w:val="00BF2AE5"/>
    <w:rsid w:val="00BF3F78"/>
    <w:rsid w:val="00BF4095"/>
    <w:rsid w:val="00BF52BE"/>
    <w:rsid w:val="00BF565B"/>
    <w:rsid w:val="00BF5C2B"/>
    <w:rsid w:val="00BF5F46"/>
    <w:rsid w:val="00BF60A2"/>
    <w:rsid w:val="00BF636A"/>
    <w:rsid w:val="00BF6419"/>
    <w:rsid w:val="00BF6ED3"/>
    <w:rsid w:val="00BF763B"/>
    <w:rsid w:val="00BF784B"/>
    <w:rsid w:val="00C00A0E"/>
    <w:rsid w:val="00C00C8F"/>
    <w:rsid w:val="00C00D34"/>
    <w:rsid w:val="00C00D5E"/>
    <w:rsid w:val="00C01143"/>
    <w:rsid w:val="00C02335"/>
    <w:rsid w:val="00C0355E"/>
    <w:rsid w:val="00C03EA6"/>
    <w:rsid w:val="00C03EF6"/>
    <w:rsid w:val="00C04325"/>
    <w:rsid w:val="00C04F70"/>
    <w:rsid w:val="00C05003"/>
    <w:rsid w:val="00C05752"/>
    <w:rsid w:val="00C06B4A"/>
    <w:rsid w:val="00C076EA"/>
    <w:rsid w:val="00C07898"/>
    <w:rsid w:val="00C07A02"/>
    <w:rsid w:val="00C07D36"/>
    <w:rsid w:val="00C07E69"/>
    <w:rsid w:val="00C10F0C"/>
    <w:rsid w:val="00C110EA"/>
    <w:rsid w:val="00C11148"/>
    <w:rsid w:val="00C1147E"/>
    <w:rsid w:val="00C117DF"/>
    <w:rsid w:val="00C1254F"/>
    <w:rsid w:val="00C128AC"/>
    <w:rsid w:val="00C12FE7"/>
    <w:rsid w:val="00C1347C"/>
    <w:rsid w:val="00C13B24"/>
    <w:rsid w:val="00C13D6D"/>
    <w:rsid w:val="00C1414D"/>
    <w:rsid w:val="00C142CE"/>
    <w:rsid w:val="00C147B0"/>
    <w:rsid w:val="00C14BCF"/>
    <w:rsid w:val="00C15155"/>
    <w:rsid w:val="00C15576"/>
    <w:rsid w:val="00C15FF7"/>
    <w:rsid w:val="00C164B7"/>
    <w:rsid w:val="00C16EB1"/>
    <w:rsid w:val="00C17055"/>
    <w:rsid w:val="00C170A9"/>
    <w:rsid w:val="00C170AE"/>
    <w:rsid w:val="00C17699"/>
    <w:rsid w:val="00C17834"/>
    <w:rsid w:val="00C179EB"/>
    <w:rsid w:val="00C20D9A"/>
    <w:rsid w:val="00C2153F"/>
    <w:rsid w:val="00C2257B"/>
    <w:rsid w:val="00C22BBD"/>
    <w:rsid w:val="00C23E81"/>
    <w:rsid w:val="00C23FEC"/>
    <w:rsid w:val="00C244B3"/>
    <w:rsid w:val="00C24D6F"/>
    <w:rsid w:val="00C24E9C"/>
    <w:rsid w:val="00C24F9D"/>
    <w:rsid w:val="00C263C7"/>
    <w:rsid w:val="00C266AB"/>
    <w:rsid w:val="00C26714"/>
    <w:rsid w:val="00C267BE"/>
    <w:rsid w:val="00C26E24"/>
    <w:rsid w:val="00C274BF"/>
    <w:rsid w:val="00C27843"/>
    <w:rsid w:val="00C27C70"/>
    <w:rsid w:val="00C304FE"/>
    <w:rsid w:val="00C309E2"/>
    <w:rsid w:val="00C30A31"/>
    <w:rsid w:val="00C30B25"/>
    <w:rsid w:val="00C30F3B"/>
    <w:rsid w:val="00C312EF"/>
    <w:rsid w:val="00C31C13"/>
    <w:rsid w:val="00C328D6"/>
    <w:rsid w:val="00C33F8B"/>
    <w:rsid w:val="00C348DD"/>
    <w:rsid w:val="00C35076"/>
    <w:rsid w:val="00C35179"/>
    <w:rsid w:val="00C35200"/>
    <w:rsid w:val="00C35673"/>
    <w:rsid w:val="00C35A69"/>
    <w:rsid w:val="00C35BD6"/>
    <w:rsid w:val="00C36600"/>
    <w:rsid w:val="00C368D3"/>
    <w:rsid w:val="00C37652"/>
    <w:rsid w:val="00C377EC"/>
    <w:rsid w:val="00C37944"/>
    <w:rsid w:val="00C403F7"/>
    <w:rsid w:val="00C40AD2"/>
    <w:rsid w:val="00C40F50"/>
    <w:rsid w:val="00C4157B"/>
    <w:rsid w:val="00C418CB"/>
    <w:rsid w:val="00C41A03"/>
    <w:rsid w:val="00C41B94"/>
    <w:rsid w:val="00C41DC0"/>
    <w:rsid w:val="00C41ED8"/>
    <w:rsid w:val="00C4226F"/>
    <w:rsid w:val="00C4250D"/>
    <w:rsid w:val="00C42518"/>
    <w:rsid w:val="00C425D1"/>
    <w:rsid w:val="00C42FA4"/>
    <w:rsid w:val="00C435F0"/>
    <w:rsid w:val="00C43BE1"/>
    <w:rsid w:val="00C449E1"/>
    <w:rsid w:val="00C449F8"/>
    <w:rsid w:val="00C44F0E"/>
    <w:rsid w:val="00C4600B"/>
    <w:rsid w:val="00C469EF"/>
    <w:rsid w:val="00C46E33"/>
    <w:rsid w:val="00C4739D"/>
    <w:rsid w:val="00C47BBA"/>
    <w:rsid w:val="00C50050"/>
    <w:rsid w:val="00C503E1"/>
    <w:rsid w:val="00C506BF"/>
    <w:rsid w:val="00C50D90"/>
    <w:rsid w:val="00C50FF2"/>
    <w:rsid w:val="00C52888"/>
    <w:rsid w:val="00C528E0"/>
    <w:rsid w:val="00C52BBB"/>
    <w:rsid w:val="00C52CF8"/>
    <w:rsid w:val="00C539BC"/>
    <w:rsid w:val="00C541C4"/>
    <w:rsid w:val="00C54249"/>
    <w:rsid w:val="00C54635"/>
    <w:rsid w:val="00C54E01"/>
    <w:rsid w:val="00C54ED8"/>
    <w:rsid w:val="00C54F92"/>
    <w:rsid w:val="00C55C8A"/>
    <w:rsid w:val="00C55CD7"/>
    <w:rsid w:val="00C56A81"/>
    <w:rsid w:val="00C56AE6"/>
    <w:rsid w:val="00C56C09"/>
    <w:rsid w:val="00C56D02"/>
    <w:rsid w:val="00C5750E"/>
    <w:rsid w:val="00C575C4"/>
    <w:rsid w:val="00C57993"/>
    <w:rsid w:val="00C57AFA"/>
    <w:rsid w:val="00C60064"/>
    <w:rsid w:val="00C6079F"/>
    <w:rsid w:val="00C61E21"/>
    <w:rsid w:val="00C61E35"/>
    <w:rsid w:val="00C61FBF"/>
    <w:rsid w:val="00C62613"/>
    <w:rsid w:val="00C63284"/>
    <w:rsid w:val="00C6384D"/>
    <w:rsid w:val="00C63C23"/>
    <w:rsid w:val="00C64426"/>
    <w:rsid w:val="00C656E1"/>
    <w:rsid w:val="00C65739"/>
    <w:rsid w:val="00C6636C"/>
    <w:rsid w:val="00C67383"/>
    <w:rsid w:val="00C67B42"/>
    <w:rsid w:val="00C701CD"/>
    <w:rsid w:val="00C70490"/>
    <w:rsid w:val="00C706FE"/>
    <w:rsid w:val="00C70C28"/>
    <w:rsid w:val="00C70CE7"/>
    <w:rsid w:val="00C70D42"/>
    <w:rsid w:val="00C71010"/>
    <w:rsid w:val="00C7217D"/>
    <w:rsid w:val="00C72385"/>
    <w:rsid w:val="00C723DB"/>
    <w:rsid w:val="00C72697"/>
    <w:rsid w:val="00C7282E"/>
    <w:rsid w:val="00C7284F"/>
    <w:rsid w:val="00C73367"/>
    <w:rsid w:val="00C73C36"/>
    <w:rsid w:val="00C742CA"/>
    <w:rsid w:val="00C743B0"/>
    <w:rsid w:val="00C74D0B"/>
    <w:rsid w:val="00C75912"/>
    <w:rsid w:val="00C75E6F"/>
    <w:rsid w:val="00C761ED"/>
    <w:rsid w:val="00C776F5"/>
    <w:rsid w:val="00C777C7"/>
    <w:rsid w:val="00C807E9"/>
    <w:rsid w:val="00C80B92"/>
    <w:rsid w:val="00C81AFD"/>
    <w:rsid w:val="00C81E43"/>
    <w:rsid w:val="00C8227F"/>
    <w:rsid w:val="00C82D80"/>
    <w:rsid w:val="00C836E4"/>
    <w:rsid w:val="00C83758"/>
    <w:rsid w:val="00C8386D"/>
    <w:rsid w:val="00C83DB4"/>
    <w:rsid w:val="00C84322"/>
    <w:rsid w:val="00C8437F"/>
    <w:rsid w:val="00C85D10"/>
    <w:rsid w:val="00C8677B"/>
    <w:rsid w:val="00C86FE4"/>
    <w:rsid w:val="00C874A8"/>
    <w:rsid w:val="00C877AE"/>
    <w:rsid w:val="00C87A59"/>
    <w:rsid w:val="00C87EC5"/>
    <w:rsid w:val="00C90108"/>
    <w:rsid w:val="00C91A78"/>
    <w:rsid w:val="00C91B0B"/>
    <w:rsid w:val="00C91D26"/>
    <w:rsid w:val="00C91E5F"/>
    <w:rsid w:val="00C921E7"/>
    <w:rsid w:val="00C92285"/>
    <w:rsid w:val="00C925A8"/>
    <w:rsid w:val="00C92A6F"/>
    <w:rsid w:val="00C92A77"/>
    <w:rsid w:val="00C932D9"/>
    <w:rsid w:val="00C9398B"/>
    <w:rsid w:val="00C940C3"/>
    <w:rsid w:val="00C9410F"/>
    <w:rsid w:val="00C941AA"/>
    <w:rsid w:val="00C94298"/>
    <w:rsid w:val="00C950F5"/>
    <w:rsid w:val="00C959B0"/>
    <w:rsid w:val="00C9666F"/>
    <w:rsid w:val="00C96747"/>
    <w:rsid w:val="00C9679E"/>
    <w:rsid w:val="00C97108"/>
    <w:rsid w:val="00C9713F"/>
    <w:rsid w:val="00C971B5"/>
    <w:rsid w:val="00C976CC"/>
    <w:rsid w:val="00CA097E"/>
    <w:rsid w:val="00CA0B2F"/>
    <w:rsid w:val="00CA0B63"/>
    <w:rsid w:val="00CA127F"/>
    <w:rsid w:val="00CA1280"/>
    <w:rsid w:val="00CA197A"/>
    <w:rsid w:val="00CA1B18"/>
    <w:rsid w:val="00CA229D"/>
    <w:rsid w:val="00CA2833"/>
    <w:rsid w:val="00CA2D19"/>
    <w:rsid w:val="00CA4DC6"/>
    <w:rsid w:val="00CA5F6E"/>
    <w:rsid w:val="00CA7615"/>
    <w:rsid w:val="00CB034B"/>
    <w:rsid w:val="00CB0F71"/>
    <w:rsid w:val="00CB10B5"/>
    <w:rsid w:val="00CB19D8"/>
    <w:rsid w:val="00CB2381"/>
    <w:rsid w:val="00CB2CBB"/>
    <w:rsid w:val="00CB2FC3"/>
    <w:rsid w:val="00CB3450"/>
    <w:rsid w:val="00CB3B38"/>
    <w:rsid w:val="00CB3D89"/>
    <w:rsid w:val="00CB45A1"/>
    <w:rsid w:val="00CB4605"/>
    <w:rsid w:val="00CB47D2"/>
    <w:rsid w:val="00CB4841"/>
    <w:rsid w:val="00CB4CB3"/>
    <w:rsid w:val="00CB5795"/>
    <w:rsid w:val="00CB5D15"/>
    <w:rsid w:val="00CB5D5C"/>
    <w:rsid w:val="00CB6A4C"/>
    <w:rsid w:val="00CB6B4F"/>
    <w:rsid w:val="00CB6E06"/>
    <w:rsid w:val="00CB7406"/>
    <w:rsid w:val="00CB7677"/>
    <w:rsid w:val="00CB767E"/>
    <w:rsid w:val="00CB78F1"/>
    <w:rsid w:val="00CC026B"/>
    <w:rsid w:val="00CC0362"/>
    <w:rsid w:val="00CC0AAC"/>
    <w:rsid w:val="00CC0AFE"/>
    <w:rsid w:val="00CC0D41"/>
    <w:rsid w:val="00CC0FBE"/>
    <w:rsid w:val="00CC1BD7"/>
    <w:rsid w:val="00CC1F3E"/>
    <w:rsid w:val="00CC326E"/>
    <w:rsid w:val="00CC35D3"/>
    <w:rsid w:val="00CC361E"/>
    <w:rsid w:val="00CC3DC2"/>
    <w:rsid w:val="00CC3F82"/>
    <w:rsid w:val="00CC4B58"/>
    <w:rsid w:val="00CC4E64"/>
    <w:rsid w:val="00CC5B3A"/>
    <w:rsid w:val="00CC6083"/>
    <w:rsid w:val="00CC6616"/>
    <w:rsid w:val="00CC6942"/>
    <w:rsid w:val="00CC7BC5"/>
    <w:rsid w:val="00CD0124"/>
    <w:rsid w:val="00CD0D07"/>
    <w:rsid w:val="00CD126B"/>
    <w:rsid w:val="00CD1CFC"/>
    <w:rsid w:val="00CD1D90"/>
    <w:rsid w:val="00CD2094"/>
    <w:rsid w:val="00CD2AEB"/>
    <w:rsid w:val="00CD305F"/>
    <w:rsid w:val="00CD30C1"/>
    <w:rsid w:val="00CD3597"/>
    <w:rsid w:val="00CD3888"/>
    <w:rsid w:val="00CD3A7F"/>
    <w:rsid w:val="00CD3C04"/>
    <w:rsid w:val="00CD3CF5"/>
    <w:rsid w:val="00CD3EA7"/>
    <w:rsid w:val="00CD3F11"/>
    <w:rsid w:val="00CD44A1"/>
    <w:rsid w:val="00CD4D56"/>
    <w:rsid w:val="00CD510E"/>
    <w:rsid w:val="00CD54C7"/>
    <w:rsid w:val="00CD567A"/>
    <w:rsid w:val="00CD5944"/>
    <w:rsid w:val="00CD5A21"/>
    <w:rsid w:val="00CD5E2E"/>
    <w:rsid w:val="00CD604F"/>
    <w:rsid w:val="00CD62D1"/>
    <w:rsid w:val="00CD6CD7"/>
    <w:rsid w:val="00CD6CF8"/>
    <w:rsid w:val="00CD6DAB"/>
    <w:rsid w:val="00CD6EBB"/>
    <w:rsid w:val="00CD6F50"/>
    <w:rsid w:val="00CD714E"/>
    <w:rsid w:val="00CD71B8"/>
    <w:rsid w:val="00CD7231"/>
    <w:rsid w:val="00CD723F"/>
    <w:rsid w:val="00CD75C4"/>
    <w:rsid w:val="00CE05C7"/>
    <w:rsid w:val="00CE12C6"/>
    <w:rsid w:val="00CE15D0"/>
    <w:rsid w:val="00CE15E1"/>
    <w:rsid w:val="00CE1875"/>
    <w:rsid w:val="00CE1A51"/>
    <w:rsid w:val="00CE1D14"/>
    <w:rsid w:val="00CE1DA7"/>
    <w:rsid w:val="00CE200C"/>
    <w:rsid w:val="00CE3DFE"/>
    <w:rsid w:val="00CE41E2"/>
    <w:rsid w:val="00CE43D6"/>
    <w:rsid w:val="00CE4851"/>
    <w:rsid w:val="00CE4DDA"/>
    <w:rsid w:val="00CE4F8A"/>
    <w:rsid w:val="00CE53D1"/>
    <w:rsid w:val="00CE5FE5"/>
    <w:rsid w:val="00CE607D"/>
    <w:rsid w:val="00CE62F9"/>
    <w:rsid w:val="00CE6809"/>
    <w:rsid w:val="00CE682B"/>
    <w:rsid w:val="00CE6948"/>
    <w:rsid w:val="00CE6E6C"/>
    <w:rsid w:val="00CE6FFE"/>
    <w:rsid w:val="00CE76E4"/>
    <w:rsid w:val="00CE7876"/>
    <w:rsid w:val="00CE7B0A"/>
    <w:rsid w:val="00CF0050"/>
    <w:rsid w:val="00CF0535"/>
    <w:rsid w:val="00CF057A"/>
    <w:rsid w:val="00CF12B7"/>
    <w:rsid w:val="00CF2382"/>
    <w:rsid w:val="00CF29F3"/>
    <w:rsid w:val="00CF3066"/>
    <w:rsid w:val="00CF35C1"/>
    <w:rsid w:val="00CF3855"/>
    <w:rsid w:val="00CF392E"/>
    <w:rsid w:val="00CF3A60"/>
    <w:rsid w:val="00CF435B"/>
    <w:rsid w:val="00CF4456"/>
    <w:rsid w:val="00CF4F10"/>
    <w:rsid w:val="00CF52AF"/>
    <w:rsid w:val="00CF551E"/>
    <w:rsid w:val="00CF5974"/>
    <w:rsid w:val="00CF5BEF"/>
    <w:rsid w:val="00CF5EAA"/>
    <w:rsid w:val="00CF6F8E"/>
    <w:rsid w:val="00CF71BA"/>
    <w:rsid w:val="00CF72CE"/>
    <w:rsid w:val="00CF746D"/>
    <w:rsid w:val="00D018F0"/>
    <w:rsid w:val="00D01E9D"/>
    <w:rsid w:val="00D02255"/>
    <w:rsid w:val="00D022F4"/>
    <w:rsid w:val="00D026B9"/>
    <w:rsid w:val="00D03CD3"/>
    <w:rsid w:val="00D03DE7"/>
    <w:rsid w:val="00D0477C"/>
    <w:rsid w:val="00D04A0E"/>
    <w:rsid w:val="00D04D98"/>
    <w:rsid w:val="00D05147"/>
    <w:rsid w:val="00D051D5"/>
    <w:rsid w:val="00D0546D"/>
    <w:rsid w:val="00D05932"/>
    <w:rsid w:val="00D0632E"/>
    <w:rsid w:val="00D0773D"/>
    <w:rsid w:val="00D101C2"/>
    <w:rsid w:val="00D10A40"/>
    <w:rsid w:val="00D10CE8"/>
    <w:rsid w:val="00D10F48"/>
    <w:rsid w:val="00D1107C"/>
    <w:rsid w:val="00D115B4"/>
    <w:rsid w:val="00D11DC0"/>
    <w:rsid w:val="00D12321"/>
    <w:rsid w:val="00D126E6"/>
    <w:rsid w:val="00D12D1B"/>
    <w:rsid w:val="00D13194"/>
    <w:rsid w:val="00D132C6"/>
    <w:rsid w:val="00D13545"/>
    <w:rsid w:val="00D13B52"/>
    <w:rsid w:val="00D13FCF"/>
    <w:rsid w:val="00D14967"/>
    <w:rsid w:val="00D150D6"/>
    <w:rsid w:val="00D15869"/>
    <w:rsid w:val="00D15898"/>
    <w:rsid w:val="00D15C4F"/>
    <w:rsid w:val="00D15F1A"/>
    <w:rsid w:val="00D16654"/>
    <w:rsid w:val="00D1733A"/>
    <w:rsid w:val="00D1795E"/>
    <w:rsid w:val="00D20865"/>
    <w:rsid w:val="00D20CC7"/>
    <w:rsid w:val="00D20EA7"/>
    <w:rsid w:val="00D213C0"/>
    <w:rsid w:val="00D2164A"/>
    <w:rsid w:val="00D21897"/>
    <w:rsid w:val="00D21AE1"/>
    <w:rsid w:val="00D21B18"/>
    <w:rsid w:val="00D22144"/>
    <w:rsid w:val="00D23344"/>
    <w:rsid w:val="00D235A6"/>
    <w:rsid w:val="00D23790"/>
    <w:rsid w:val="00D23AB3"/>
    <w:rsid w:val="00D2449D"/>
    <w:rsid w:val="00D24774"/>
    <w:rsid w:val="00D2541A"/>
    <w:rsid w:val="00D25E12"/>
    <w:rsid w:val="00D262DA"/>
    <w:rsid w:val="00D269E3"/>
    <w:rsid w:val="00D26FD2"/>
    <w:rsid w:val="00D271FD"/>
    <w:rsid w:val="00D30438"/>
    <w:rsid w:val="00D308C9"/>
    <w:rsid w:val="00D30DE7"/>
    <w:rsid w:val="00D31083"/>
    <w:rsid w:val="00D32952"/>
    <w:rsid w:val="00D3303A"/>
    <w:rsid w:val="00D331DE"/>
    <w:rsid w:val="00D3343E"/>
    <w:rsid w:val="00D33741"/>
    <w:rsid w:val="00D3397E"/>
    <w:rsid w:val="00D339DC"/>
    <w:rsid w:val="00D3432A"/>
    <w:rsid w:val="00D34667"/>
    <w:rsid w:val="00D347CB"/>
    <w:rsid w:val="00D34B2D"/>
    <w:rsid w:val="00D34E75"/>
    <w:rsid w:val="00D35130"/>
    <w:rsid w:val="00D3548A"/>
    <w:rsid w:val="00D358D0"/>
    <w:rsid w:val="00D358E0"/>
    <w:rsid w:val="00D35B8D"/>
    <w:rsid w:val="00D360AD"/>
    <w:rsid w:val="00D36113"/>
    <w:rsid w:val="00D36167"/>
    <w:rsid w:val="00D367D4"/>
    <w:rsid w:val="00D368F5"/>
    <w:rsid w:val="00D373E3"/>
    <w:rsid w:val="00D374B5"/>
    <w:rsid w:val="00D379C4"/>
    <w:rsid w:val="00D37A8F"/>
    <w:rsid w:val="00D37CEA"/>
    <w:rsid w:val="00D4066B"/>
    <w:rsid w:val="00D41226"/>
    <w:rsid w:val="00D41366"/>
    <w:rsid w:val="00D41587"/>
    <w:rsid w:val="00D4165E"/>
    <w:rsid w:val="00D41AED"/>
    <w:rsid w:val="00D41B2D"/>
    <w:rsid w:val="00D41C72"/>
    <w:rsid w:val="00D42C11"/>
    <w:rsid w:val="00D434B6"/>
    <w:rsid w:val="00D43CC0"/>
    <w:rsid w:val="00D43D33"/>
    <w:rsid w:val="00D4410A"/>
    <w:rsid w:val="00D443A1"/>
    <w:rsid w:val="00D44FDF"/>
    <w:rsid w:val="00D4570F"/>
    <w:rsid w:val="00D4580A"/>
    <w:rsid w:val="00D45C8B"/>
    <w:rsid w:val="00D45E33"/>
    <w:rsid w:val="00D46160"/>
    <w:rsid w:val="00D464F9"/>
    <w:rsid w:val="00D4651A"/>
    <w:rsid w:val="00D46DE2"/>
    <w:rsid w:val="00D471F8"/>
    <w:rsid w:val="00D47305"/>
    <w:rsid w:val="00D47563"/>
    <w:rsid w:val="00D50023"/>
    <w:rsid w:val="00D5080D"/>
    <w:rsid w:val="00D508B7"/>
    <w:rsid w:val="00D50A71"/>
    <w:rsid w:val="00D51851"/>
    <w:rsid w:val="00D51B3B"/>
    <w:rsid w:val="00D524DA"/>
    <w:rsid w:val="00D526EF"/>
    <w:rsid w:val="00D52A40"/>
    <w:rsid w:val="00D52D85"/>
    <w:rsid w:val="00D52F9B"/>
    <w:rsid w:val="00D534A8"/>
    <w:rsid w:val="00D538F0"/>
    <w:rsid w:val="00D54041"/>
    <w:rsid w:val="00D54881"/>
    <w:rsid w:val="00D54DDE"/>
    <w:rsid w:val="00D55B0F"/>
    <w:rsid w:val="00D55C27"/>
    <w:rsid w:val="00D55E41"/>
    <w:rsid w:val="00D561CE"/>
    <w:rsid w:val="00D563C3"/>
    <w:rsid w:val="00D5650D"/>
    <w:rsid w:val="00D56F71"/>
    <w:rsid w:val="00D57D41"/>
    <w:rsid w:val="00D6108E"/>
    <w:rsid w:val="00D61C5A"/>
    <w:rsid w:val="00D62E13"/>
    <w:rsid w:val="00D63122"/>
    <w:rsid w:val="00D6379B"/>
    <w:rsid w:val="00D63F53"/>
    <w:rsid w:val="00D643C0"/>
    <w:rsid w:val="00D64CE7"/>
    <w:rsid w:val="00D65C02"/>
    <w:rsid w:val="00D65F82"/>
    <w:rsid w:val="00D67ECF"/>
    <w:rsid w:val="00D67F56"/>
    <w:rsid w:val="00D7024E"/>
    <w:rsid w:val="00D70F4F"/>
    <w:rsid w:val="00D7135A"/>
    <w:rsid w:val="00D713A7"/>
    <w:rsid w:val="00D71D56"/>
    <w:rsid w:val="00D71E53"/>
    <w:rsid w:val="00D725A6"/>
    <w:rsid w:val="00D73BB8"/>
    <w:rsid w:val="00D743CE"/>
    <w:rsid w:val="00D74855"/>
    <w:rsid w:val="00D74DA5"/>
    <w:rsid w:val="00D74DDD"/>
    <w:rsid w:val="00D75254"/>
    <w:rsid w:val="00D75444"/>
    <w:rsid w:val="00D75673"/>
    <w:rsid w:val="00D75E21"/>
    <w:rsid w:val="00D75EF6"/>
    <w:rsid w:val="00D76F6E"/>
    <w:rsid w:val="00D77674"/>
    <w:rsid w:val="00D801A9"/>
    <w:rsid w:val="00D802F9"/>
    <w:rsid w:val="00D807AC"/>
    <w:rsid w:val="00D8170C"/>
    <w:rsid w:val="00D81897"/>
    <w:rsid w:val="00D82494"/>
    <w:rsid w:val="00D82887"/>
    <w:rsid w:val="00D82F4C"/>
    <w:rsid w:val="00D83A98"/>
    <w:rsid w:val="00D85A5B"/>
    <w:rsid w:val="00D861C9"/>
    <w:rsid w:val="00D862B9"/>
    <w:rsid w:val="00D863BC"/>
    <w:rsid w:val="00D86DC2"/>
    <w:rsid w:val="00D87163"/>
    <w:rsid w:val="00D90E64"/>
    <w:rsid w:val="00D91056"/>
    <w:rsid w:val="00D91246"/>
    <w:rsid w:val="00D912E9"/>
    <w:rsid w:val="00D9131C"/>
    <w:rsid w:val="00D91E50"/>
    <w:rsid w:val="00D92A8C"/>
    <w:rsid w:val="00D92DC7"/>
    <w:rsid w:val="00D9300B"/>
    <w:rsid w:val="00D93152"/>
    <w:rsid w:val="00D9391E"/>
    <w:rsid w:val="00D945A9"/>
    <w:rsid w:val="00D9466A"/>
    <w:rsid w:val="00D947B7"/>
    <w:rsid w:val="00D94986"/>
    <w:rsid w:val="00D94E16"/>
    <w:rsid w:val="00D94F4E"/>
    <w:rsid w:val="00D95384"/>
    <w:rsid w:val="00D954DB"/>
    <w:rsid w:val="00D962E5"/>
    <w:rsid w:val="00D96D06"/>
    <w:rsid w:val="00D9741F"/>
    <w:rsid w:val="00D979C9"/>
    <w:rsid w:val="00D97CC0"/>
    <w:rsid w:val="00DA00BF"/>
    <w:rsid w:val="00DA047D"/>
    <w:rsid w:val="00DA1AF2"/>
    <w:rsid w:val="00DA1C26"/>
    <w:rsid w:val="00DA1E2A"/>
    <w:rsid w:val="00DA206C"/>
    <w:rsid w:val="00DA2BB0"/>
    <w:rsid w:val="00DA3555"/>
    <w:rsid w:val="00DA3692"/>
    <w:rsid w:val="00DA3A48"/>
    <w:rsid w:val="00DA3BE9"/>
    <w:rsid w:val="00DA4230"/>
    <w:rsid w:val="00DA4B18"/>
    <w:rsid w:val="00DA58D2"/>
    <w:rsid w:val="00DA5BDB"/>
    <w:rsid w:val="00DA610B"/>
    <w:rsid w:val="00DA6538"/>
    <w:rsid w:val="00DA6910"/>
    <w:rsid w:val="00DA6CC9"/>
    <w:rsid w:val="00DA760B"/>
    <w:rsid w:val="00DA7641"/>
    <w:rsid w:val="00DA77DB"/>
    <w:rsid w:val="00DA79C7"/>
    <w:rsid w:val="00DB074A"/>
    <w:rsid w:val="00DB07C7"/>
    <w:rsid w:val="00DB08CA"/>
    <w:rsid w:val="00DB0A94"/>
    <w:rsid w:val="00DB1873"/>
    <w:rsid w:val="00DB18A8"/>
    <w:rsid w:val="00DB1908"/>
    <w:rsid w:val="00DB1C07"/>
    <w:rsid w:val="00DB20C0"/>
    <w:rsid w:val="00DB219A"/>
    <w:rsid w:val="00DB3A04"/>
    <w:rsid w:val="00DB3A6C"/>
    <w:rsid w:val="00DB3CDD"/>
    <w:rsid w:val="00DB3E03"/>
    <w:rsid w:val="00DB3E2E"/>
    <w:rsid w:val="00DB43D9"/>
    <w:rsid w:val="00DB47EE"/>
    <w:rsid w:val="00DB5481"/>
    <w:rsid w:val="00DB5D4E"/>
    <w:rsid w:val="00DB66E2"/>
    <w:rsid w:val="00DB6883"/>
    <w:rsid w:val="00DB6B63"/>
    <w:rsid w:val="00DC0388"/>
    <w:rsid w:val="00DC0A52"/>
    <w:rsid w:val="00DC0FA5"/>
    <w:rsid w:val="00DC0FB0"/>
    <w:rsid w:val="00DC10D6"/>
    <w:rsid w:val="00DC10F3"/>
    <w:rsid w:val="00DC1CCA"/>
    <w:rsid w:val="00DC1F4E"/>
    <w:rsid w:val="00DC2CCC"/>
    <w:rsid w:val="00DC2F8E"/>
    <w:rsid w:val="00DC336B"/>
    <w:rsid w:val="00DC3809"/>
    <w:rsid w:val="00DC3937"/>
    <w:rsid w:val="00DC3F25"/>
    <w:rsid w:val="00DC481C"/>
    <w:rsid w:val="00DC4B47"/>
    <w:rsid w:val="00DC4B9F"/>
    <w:rsid w:val="00DC5055"/>
    <w:rsid w:val="00DC507B"/>
    <w:rsid w:val="00DC5201"/>
    <w:rsid w:val="00DC53C1"/>
    <w:rsid w:val="00DC57EC"/>
    <w:rsid w:val="00DC5B8F"/>
    <w:rsid w:val="00DC617A"/>
    <w:rsid w:val="00DC651A"/>
    <w:rsid w:val="00DC666F"/>
    <w:rsid w:val="00DC67DC"/>
    <w:rsid w:val="00DC6B3B"/>
    <w:rsid w:val="00DC72FC"/>
    <w:rsid w:val="00DC7319"/>
    <w:rsid w:val="00DC7D75"/>
    <w:rsid w:val="00DD0A4E"/>
    <w:rsid w:val="00DD21AC"/>
    <w:rsid w:val="00DD2D3E"/>
    <w:rsid w:val="00DD2DC5"/>
    <w:rsid w:val="00DD3114"/>
    <w:rsid w:val="00DD314C"/>
    <w:rsid w:val="00DD31FB"/>
    <w:rsid w:val="00DD367B"/>
    <w:rsid w:val="00DD3AD1"/>
    <w:rsid w:val="00DD4206"/>
    <w:rsid w:val="00DD4219"/>
    <w:rsid w:val="00DD46FE"/>
    <w:rsid w:val="00DD4977"/>
    <w:rsid w:val="00DD5041"/>
    <w:rsid w:val="00DD507E"/>
    <w:rsid w:val="00DD5337"/>
    <w:rsid w:val="00DD556D"/>
    <w:rsid w:val="00DD5906"/>
    <w:rsid w:val="00DD59BC"/>
    <w:rsid w:val="00DD67DB"/>
    <w:rsid w:val="00DD71A4"/>
    <w:rsid w:val="00DD7857"/>
    <w:rsid w:val="00DE1225"/>
    <w:rsid w:val="00DE24EA"/>
    <w:rsid w:val="00DE2A88"/>
    <w:rsid w:val="00DE2D4A"/>
    <w:rsid w:val="00DE2DE2"/>
    <w:rsid w:val="00DE2DF0"/>
    <w:rsid w:val="00DE2FF5"/>
    <w:rsid w:val="00DE3243"/>
    <w:rsid w:val="00DE32B3"/>
    <w:rsid w:val="00DE37B3"/>
    <w:rsid w:val="00DE39DF"/>
    <w:rsid w:val="00DE4E22"/>
    <w:rsid w:val="00DE52A9"/>
    <w:rsid w:val="00DE54D4"/>
    <w:rsid w:val="00DE57CC"/>
    <w:rsid w:val="00DE58BB"/>
    <w:rsid w:val="00DE601F"/>
    <w:rsid w:val="00DE6A43"/>
    <w:rsid w:val="00DE741A"/>
    <w:rsid w:val="00DE77A1"/>
    <w:rsid w:val="00DE7853"/>
    <w:rsid w:val="00DF0086"/>
    <w:rsid w:val="00DF06EB"/>
    <w:rsid w:val="00DF071F"/>
    <w:rsid w:val="00DF078A"/>
    <w:rsid w:val="00DF0BC5"/>
    <w:rsid w:val="00DF121D"/>
    <w:rsid w:val="00DF1A6D"/>
    <w:rsid w:val="00DF1B3F"/>
    <w:rsid w:val="00DF1C50"/>
    <w:rsid w:val="00DF1F08"/>
    <w:rsid w:val="00DF2160"/>
    <w:rsid w:val="00DF22DE"/>
    <w:rsid w:val="00DF265A"/>
    <w:rsid w:val="00DF3161"/>
    <w:rsid w:val="00DF34D3"/>
    <w:rsid w:val="00DF3575"/>
    <w:rsid w:val="00DF374D"/>
    <w:rsid w:val="00DF37E7"/>
    <w:rsid w:val="00DF388D"/>
    <w:rsid w:val="00DF3EEF"/>
    <w:rsid w:val="00DF47EA"/>
    <w:rsid w:val="00DF542F"/>
    <w:rsid w:val="00DF595A"/>
    <w:rsid w:val="00DF6138"/>
    <w:rsid w:val="00DF6162"/>
    <w:rsid w:val="00DF6746"/>
    <w:rsid w:val="00DF6EA2"/>
    <w:rsid w:val="00DF71A5"/>
    <w:rsid w:val="00DF72E3"/>
    <w:rsid w:val="00DF7D6B"/>
    <w:rsid w:val="00E00CD9"/>
    <w:rsid w:val="00E011E7"/>
    <w:rsid w:val="00E012BB"/>
    <w:rsid w:val="00E01352"/>
    <w:rsid w:val="00E019C3"/>
    <w:rsid w:val="00E01ABC"/>
    <w:rsid w:val="00E01DEA"/>
    <w:rsid w:val="00E02157"/>
    <w:rsid w:val="00E022A6"/>
    <w:rsid w:val="00E022CB"/>
    <w:rsid w:val="00E028FF"/>
    <w:rsid w:val="00E029C6"/>
    <w:rsid w:val="00E02B69"/>
    <w:rsid w:val="00E03227"/>
    <w:rsid w:val="00E03593"/>
    <w:rsid w:val="00E03DA7"/>
    <w:rsid w:val="00E05322"/>
    <w:rsid w:val="00E05561"/>
    <w:rsid w:val="00E05E07"/>
    <w:rsid w:val="00E069E4"/>
    <w:rsid w:val="00E0706B"/>
    <w:rsid w:val="00E103E2"/>
    <w:rsid w:val="00E107EB"/>
    <w:rsid w:val="00E10810"/>
    <w:rsid w:val="00E10852"/>
    <w:rsid w:val="00E10E9C"/>
    <w:rsid w:val="00E116D2"/>
    <w:rsid w:val="00E11763"/>
    <w:rsid w:val="00E118FE"/>
    <w:rsid w:val="00E119B0"/>
    <w:rsid w:val="00E125AF"/>
    <w:rsid w:val="00E129E7"/>
    <w:rsid w:val="00E13048"/>
    <w:rsid w:val="00E130C8"/>
    <w:rsid w:val="00E136AB"/>
    <w:rsid w:val="00E13D13"/>
    <w:rsid w:val="00E13F4E"/>
    <w:rsid w:val="00E14299"/>
    <w:rsid w:val="00E147E4"/>
    <w:rsid w:val="00E1522E"/>
    <w:rsid w:val="00E154E9"/>
    <w:rsid w:val="00E15826"/>
    <w:rsid w:val="00E1617C"/>
    <w:rsid w:val="00E16D2E"/>
    <w:rsid w:val="00E17078"/>
    <w:rsid w:val="00E17D2D"/>
    <w:rsid w:val="00E201B0"/>
    <w:rsid w:val="00E20212"/>
    <w:rsid w:val="00E20653"/>
    <w:rsid w:val="00E206C3"/>
    <w:rsid w:val="00E207DD"/>
    <w:rsid w:val="00E20E64"/>
    <w:rsid w:val="00E2120D"/>
    <w:rsid w:val="00E213BD"/>
    <w:rsid w:val="00E2158B"/>
    <w:rsid w:val="00E21671"/>
    <w:rsid w:val="00E21F05"/>
    <w:rsid w:val="00E224DA"/>
    <w:rsid w:val="00E22877"/>
    <w:rsid w:val="00E22B33"/>
    <w:rsid w:val="00E23282"/>
    <w:rsid w:val="00E244BD"/>
    <w:rsid w:val="00E24898"/>
    <w:rsid w:val="00E252C0"/>
    <w:rsid w:val="00E2535E"/>
    <w:rsid w:val="00E25AAB"/>
    <w:rsid w:val="00E2642A"/>
    <w:rsid w:val="00E26729"/>
    <w:rsid w:val="00E270D2"/>
    <w:rsid w:val="00E27BF1"/>
    <w:rsid w:val="00E30D93"/>
    <w:rsid w:val="00E30FF7"/>
    <w:rsid w:val="00E310A6"/>
    <w:rsid w:val="00E313CF"/>
    <w:rsid w:val="00E31AA7"/>
    <w:rsid w:val="00E31C6E"/>
    <w:rsid w:val="00E31DE7"/>
    <w:rsid w:val="00E32792"/>
    <w:rsid w:val="00E32EB1"/>
    <w:rsid w:val="00E33289"/>
    <w:rsid w:val="00E338B3"/>
    <w:rsid w:val="00E33A42"/>
    <w:rsid w:val="00E33E38"/>
    <w:rsid w:val="00E3486B"/>
    <w:rsid w:val="00E349E3"/>
    <w:rsid w:val="00E34D70"/>
    <w:rsid w:val="00E3540B"/>
    <w:rsid w:val="00E357D2"/>
    <w:rsid w:val="00E357E9"/>
    <w:rsid w:val="00E35E8A"/>
    <w:rsid w:val="00E36B58"/>
    <w:rsid w:val="00E36DEB"/>
    <w:rsid w:val="00E37129"/>
    <w:rsid w:val="00E37195"/>
    <w:rsid w:val="00E37C37"/>
    <w:rsid w:val="00E40A80"/>
    <w:rsid w:val="00E40C16"/>
    <w:rsid w:val="00E40C95"/>
    <w:rsid w:val="00E417A2"/>
    <w:rsid w:val="00E42911"/>
    <w:rsid w:val="00E439D5"/>
    <w:rsid w:val="00E440CD"/>
    <w:rsid w:val="00E44847"/>
    <w:rsid w:val="00E44A3E"/>
    <w:rsid w:val="00E44AFF"/>
    <w:rsid w:val="00E44F5E"/>
    <w:rsid w:val="00E4503E"/>
    <w:rsid w:val="00E462A2"/>
    <w:rsid w:val="00E46CF9"/>
    <w:rsid w:val="00E4704E"/>
    <w:rsid w:val="00E47A0A"/>
    <w:rsid w:val="00E47AA5"/>
    <w:rsid w:val="00E47B6A"/>
    <w:rsid w:val="00E5052A"/>
    <w:rsid w:val="00E50E06"/>
    <w:rsid w:val="00E50E49"/>
    <w:rsid w:val="00E51009"/>
    <w:rsid w:val="00E5124D"/>
    <w:rsid w:val="00E5198F"/>
    <w:rsid w:val="00E519EF"/>
    <w:rsid w:val="00E51A70"/>
    <w:rsid w:val="00E51B3F"/>
    <w:rsid w:val="00E51C60"/>
    <w:rsid w:val="00E52318"/>
    <w:rsid w:val="00E52776"/>
    <w:rsid w:val="00E53465"/>
    <w:rsid w:val="00E53549"/>
    <w:rsid w:val="00E5438E"/>
    <w:rsid w:val="00E54770"/>
    <w:rsid w:val="00E54F2B"/>
    <w:rsid w:val="00E5531E"/>
    <w:rsid w:val="00E555A9"/>
    <w:rsid w:val="00E55F04"/>
    <w:rsid w:val="00E560A4"/>
    <w:rsid w:val="00E566C4"/>
    <w:rsid w:val="00E56B1F"/>
    <w:rsid w:val="00E56D26"/>
    <w:rsid w:val="00E56E46"/>
    <w:rsid w:val="00E576B1"/>
    <w:rsid w:val="00E5791E"/>
    <w:rsid w:val="00E57A27"/>
    <w:rsid w:val="00E57BE7"/>
    <w:rsid w:val="00E57DDC"/>
    <w:rsid w:val="00E60384"/>
    <w:rsid w:val="00E60697"/>
    <w:rsid w:val="00E608F0"/>
    <w:rsid w:val="00E60A90"/>
    <w:rsid w:val="00E633E5"/>
    <w:rsid w:val="00E63CB9"/>
    <w:rsid w:val="00E643BF"/>
    <w:rsid w:val="00E64480"/>
    <w:rsid w:val="00E64743"/>
    <w:rsid w:val="00E64C5C"/>
    <w:rsid w:val="00E64E2B"/>
    <w:rsid w:val="00E65981"/>
    <w:rsid w:val="00E66F14"/>
    <w:rsid w:val="00E67696"/>
    <w:rsid w:val="00E67802"/>
    <w:rsid w:val="00E67FBB"/>
    <w:rsid w:val="00E701AD"/>
    <w:rsid w:val="00E70311"/>
    <w:rsid w:val="00E7044D"/>
    <w:rsid w:val="00E7057D"/>
    <w:rsid w:val="00E70751"/>
    <w:rsid w:val="00E713BF"/>
    <w:rsid w:val="00E71AE8"/>
    <w:rsid w:val="00E71E42"/>
    <w:rsid w:val="00E723C5"/>
    <w:rsid w:val="00E72B8C"/>
    <w:rsid w:val="00E7328A"/>
    <w:rsid w:val="00E745E3"/>
    <w:rsid w:val="00E749EA"/>
    <w:rsid w:val="00E75084"/>
    <w:rsid w:val="00E759A4"/>
    <w:rsid w:val="00E76CD5"/>
    <w:rsid w:val="00E77799"/>
    <w:rsid w:val="00E80E5C"/>
    <w:rsid w:val="00E8170A"/>
    <w:rsid w:val="00E82253"/>
    <w:rsid w:val="00E827DD"/>
    <w:rsid w:val="00E829C9"/>
    <w:rsid w:val="00E82A0F"/>
    <w:rsid w:val="00E83E8F"/>
    <w:rsid w:val="00E84F01"/>
    <w:rsid w:val="00E851CD"/>
    <w:rsid w:val="00E85417"/>
    <w:rsid w:val="00E85D81"/>
    <w:rsid w:val="00E86099"/>
    <w:rsid w:val="00E86480"/>
    <w:rsid w:val="00E865AA"/>
    <w:rsid w:val="00E86784"/>
    <w:rsid w:val="00E86797"/>
    <w:rsid w:val="00E86A56"/>
    <w:rsid w:val="00E874D1"/>
    <w:rsid w:val="00E876FC"/>
    <w:rsid w:val="00E87B21"/>
    <w:rsid w:val="00E87B79"/>
    <w:rsid w:val="00E87ED0"/>
    <w:rsid w:val="00E900EA"/>
    <w:rsid w:val="00E90410"/>
    <w:rsid w:val="00E90781"/>
    <w:rsid w:val="00E907D7"/>
    <w:rsid w:val="00E9144B"/>
    <w:rsid w:val="00E928A2"/>
    <w:rsid w:val="00E92D13"/>
    <w:rsid w:val="00E939F4"/>
    <w:rsid w:val="00E93ABC"/>
    <w:rsid w:val="00E93B06"/>
    <w:rsid w:val="00E940C6"/>
    <w:rsid w:val="00E947C5"/>
    <w:rsid w:val="00E94C3B"/>
    <w:rsid w:val="00E951CA"/>
    <w:rsid w:val="00E956AE"/>
    <w:rsid w:val="00E956F6"/>
    <w:rsid w:val="00E96B93"/>
    <w:rsid w:val="00E96E0B"/>
    <w:rsid w:val="00E97468"/>
    <w:rsid w:val="00E97479"/>
    <w:rsid w:val="00E976A6"/>
    <w:rsid w:val="00E977B0"/>
    <w:rsid w:val="00EA04E4"/>
    <w:rsid w:val="00EA175A"/>
    <w:rsid w:val="00EA17E2"/>
    <w:rsid w:val="00EA1A02"/>
    <w:rsid w:val="00EA1A7A"/>
    <w:rsid w:val="00EA1D2E"/>
    <w:rsid w:val="00EA1E34"/>
    <w:rsid w:val="00EA2059"/>
    <w:rsid w:val="00EA2150"/>
    <w:rsid w:val="00EA25C8"/>
    <w:rsid w:val="00EA2C12"/>
    <w:rsid w:val="00EA31C3"/>
    <w:rsid w:val="00EA37D1"/>
    <w:rsid w:val="00EA40EF"/>
    <w:rsid w:val="00EA451A"/>
    <w:rsid w:val="00EA4AED"/>
    <w:rsid w:val="00EA6361"/>
    <w:rsid w:val="00EA65E2"/>
    <w:rsid w:val="00EA69DA"/>
    <w:rsid w:val="00EA72F4"/>
    <w:rsid w:val="00EB0569"/>
    <w:rsid w:val="00EB0837"/>
    <w:rsid w:val="00EB0A19"/>
    <w:rsid w:val="00EB0FDE"/>
    <w:rsid w:val="00EB13DE"/>
    <w:rsid w:val="00EB1C66"/>
    <w:rsid w:val="00EB1F66"/>
    <w:rsid w:val="00EB2BB0"/>
    <w:rsid w:val="00EB2E98"/>
    <w:rsid w:val="00EB2EDC"/>
    <w:rsid w:val="00EB33BF"/>
    <w:rsid w:val="00EB3656"/>
    <w:rsid w:val="00EB3BCD"/>
    <w:rsid w:val="00EB3E7C"/>
    <w:rsid w:val="00EB4B68"/>
    <w:rsid w:val="00EB4EA3"/>
    <w:rsid w:val="00EB4EFF"/>
    <w:rsid w:val="00EB53CF"/>
    <w:rsid w:val="00EB5C1E"/>
    <w:rsid w:val="00EB5DDB"/>
    <w:rsid w:val="00EB643C"/>
    <w:rsid w:val="00EB6A2A"/>
    <w:rsid w:val="00EB7B07"/>
    <w:rsid w:val="00EB7B90"/>
    <w:rsid w:val="00EC08CC"/>
    <w:rsid w:val="00EC0913"/>
    <w:rsid w:val="00EC0D4B"/>
    <w:rsid w:val="00EC2D8C"/>
    <w:rsid w:val="00EC33F9"/>
    <w:rsid w:val="00EC4A3A"/>
    <w:rsid w:val="00EC7545"/>
    <w:rsid w:val="00EC7B62"/>
    <w:rsid w:val="00ED0082"/>
    <w:rsid w:val="00ED00C8"/>
    <w:rsid w:val="00ED00F9"/>
    <w:rsid w:val="00ED01F5"/>
    <w:rsid w:val="00ED096C"/>
    <w:rsid w:val="00ED176E"/>
    <w:rsid w:val="00ED1DCB"/>
    <w:rsid w:val="00ED2471"/>
    <w:rsid w:val="00ED2D7E"/>
    <w:rsid w:val="00ED2F68"/>
    <w:rsid w:val="00ED310E"/>
    <w:rsid w:val="00ED3780"/>
    <w:rsid w:val="00ED386F"/>
    <w:rsid w:val="00ED3B3A"/>
    <w:rsid w:val="00ED43ED"/>
    <w:rsid w:val="00ED484A"/>
    <w:rsid w:val="00ED5757"/>
    <w:rsid w:val="00ED5F06"/>
    <w:rsid w:val="00ED6483"/>
    <w:rsid w:val="00ED66EA"/>
    <w:rsid w:val="00ED6ADE"/>
    <w:rsid w:val="00ED6F91"/>
    <w:rsid w:val="00ED77C0"/>
    <w:rsid w:val="00ED7C96"/>
    <w:rsid w:val="00EE158B"/>
    <w:rsid w:val="00EE1BC7"/>
    <w:rsid w:val="00EE2296"/>
    <w:rsid w:val="00EE2F58"/>
    <w:rsid w:val="00EE2FE2"/>
    <w:rsid w:val="00EE336E"/>
    <w:rsid w:val="00EE3754"/>
    <w:rsid w:val="00EE3BD5"/>
    <w:rsid w:val="00EE490D"/>
    <w:rsid w:val="00EE499E"/>
    <w:rsid w:val="00EE4C20"/>
    <w:rsid w:val="00EE5B49"/>
    <w:rsid w:val="00EE5E55"/>
    <w:rsid w:val="00EE6614"/>
    <w:rsid w:val="00EE68E4"/>
    <w:rsid w:val="00EE6B18"/>
    <w:rsid w:val="00EE6DA7"/>
    <w:rsid w:val="00EE7189"/>
    <w:rsid w:val="00EE766A"/>
    <w:rsid w:val="00EE7866"/>
    <w:rsid w:val="00EE7CB0"/>
    <w:rsid w:val="00EE7E42"/>
    <w:rsid w:val="00EF0259"/>
    <w:rsid w:val="00EF027D"/>
    <w:rsid w:val="00EF0406"/>
    <w:rsid w:val="00EF079C"/>
    <w:rsid w:val="00EF0B3A"/>
    <w:rsid w:val="00EF0F3F"/>
    <w:rsid w:val="00EF17BC"/>
    <w:rsid w:val="00EF19F1"/>
    <w:rsid w:val="00EF1BC6"/>
    <w:rsid w:val="00EF287A"/>
    <w:rsid w:val="00EF2EB3"/>
    <w:rsid w:val="00EF30E7"/>
    <w:rsid w:val="00EF3C81"/>
    <w:rsid w:val="00EF4138"/>
    <w:rsid w:val="00EF415A"/>
    <w:rsid w:val="00EF4827"/>
    <w:rsid w:val="00EF5B27"/>
    <w:rsid w:val="00EF613A"/>
    <w:rsid w:val="00EF6191"/>
    <w:rsid w:val="00EF62C5"/>
    <w:rsid w:val="00EF6B5C"/>
    <w:rsid w:val="00EF6DEA"/>
    <w:rsid w:val="00EF7648"/>
    <w:rsid w:val="00EF78D8"/>
    <w:rsid w:val="00EF7E21"/>
    <w:rsid w:val="00EF7F1B"/>
    <w:rsid w:val="00EF7F3F"/>
    <w:rsid w:val="00F0054A"/>
    <w:rsid w:val="00F00579"/>
    <w:rsid w:val="00F00689"/>
    <w:rsid w:val="00F0151F"/>
    <w:rsid w:val="00F0196A"/>
    <w:rsid w:val="00F023D8"/>
    <w:rsid w:val="00F02669"/>
    <w:rsid w:val="00F03A8B"/>
    <w:rsid w:val="00F04A32"/>
    <w:rsid w:val="00F064BD"/>
    <w:rsid w:val="00F0712A"/>
    <w:rsid w:val="00F07BF2"/>
    <w:rsid w:val="00F07F97"/>
    <w:rsid w:val="00F1075D"/>
    <w:rsid w:val="00F108DB"/>
    <w:rsid w:val="00F11119"/>
    <w:rsid w:val="00F11D57"/>
    <w:rsid w:val="00F12634"/>
    <w:rsid w:val="00F12FBF"/>
    <w:rsid w:val="00F13B7C"/>
    <w:rsid w:val="00F14540"/>
    <w:rsid w:val="00F1468A"/>
    <w:rsid w:val="00F146B2"/>
    <w:rsid w:val="00F149A8"/>
    <w:rsid w:val="00F149AC"/>
    <w:rsid w:val="00F149CE"/>
    <w:rsid w:val="00F14BE6"/>
    <w:rsid w:val="00F14EBA"/>
    <w:rsid w:val="00F14F84"/>
    <w:rsid w:val="00F15412"/>
    <w:rsid w:val="00F15CB8"/>
    <w:rsid w:val="00F15EE0"/>
    <w:rsid w:val="00F17759"/>
    <w:rsid w:val="00F17D2C"/>
    <w:rsid w:val="00F17FC4"/>
    <w:rsid w:val="00F21AAC"/>
    <w:rsid w:val="00F21BCD"/>
    <w:rsid w:val="00F2213D"/>
    <w:rsid w:val="00F224DB"/>
    <w:rsid w:val="00F22A2F"/>
    <w:rsid w:val="00F236D0"/>
    <w:rsid w:val="00F23894"/>
    <w:rsid w:val="00F238D6"/>
    <w:rsid w:val="00F23B2D"/>
    <w:rsid w:val="00F23C64"/>
    <w:rsid w:val="00F24B17"/>
    <w:rsid w:val="00F251A8"/>
    <w:rsid w:val="00F25666"/>
    <w:rsid w:val="00F256C2"/>
    <w:rsid w:val="00F25A04"/>
    <w:rsid w:val="00F264B4"/>
    <w:rsid w:val="00F26DBB"/>
    <w:rsid w:val="00F26DF2"/>
    <w:rsid w:val="00F27C67"/>
    <w:rsid w:val="00F30D29"/>
    <w:rsid w:val="00F31117"/>
    <w:rsid w:val="00F31D00"/>
    <w:rsid w:val="00F321BC"/>
    <w:rsid w:val="00F325FC"/>
    <w:rsid w:val="00F335E4"/>
    <w:rsid w:val="00F34186"/>
    <w:rsid w:val="00F34217"/>
    <w:rsid w:val="00F34D82"/>
    <w:rsid w:val="00F35799"/>
    <w:rsid w:val="00F35807"/>
    <w:rsid w:val="00F35852"/>
    <w:rsid w:val="00F35A58"/>
    <w:rsid w:val="00F37125"/>
    <w:rsid w:val="00F37507"/>
    <w:rsid w:val="00F378A6"/>
    <w:rsid w:val="00F37990"/>
    <w:rsid w:val="00F4045A"/>
    <w:rsid w:val="00F404F5"/>
    <w:rsid w:val="00F40798"/>
    <w:rsid w:val="00F42819"/>
    <w:rsid w:val="00F43102"/>
    <w:rsid w:val="00F43365"/>
    <w:rsid w:val="00F435D4"/>
    <w:rsid w:val="00F442C0"/>
    <w:rsid w:val="00F44A94"/>
    <w:rsid w:val="00F460B1"/>
    <w:rsid w:val="00F461E9"/>
    <w:rsid w:val="00F46855"/>
    <w:rsid w:val="00F46BE2"/>
    <w:rsid w:val="00F46EEE"/>
    <w:rsid w:val="00F47340"/>
    <w:rsid w:val="00F50014"/>
    <w:rsid w:val="00F5008E"/>
    <w:rsid w:val="00F5048D"/>
    <w:rsid w:val="00F515E4"/>
    <w:rsid w:val="00F51B7A"/>
    <w:rsid w:val="00F51CE2"/>
    <w:rsid w:val="00F52608"/>
    <w:rsid w:val="00F52661"/>
    <w:rsid w:val="00F52B8E"/>
    <w:rsid w:val="00F52FCF"/>
    <w:rsid w:val="00F53513"/>
    <w:rsid w:val="00F54039"/>
    <w:rsid w:val="00F5440D"/>
    <w:rsid w:val="00F544C9"/>
    <w:rsid w:val="00F547E7"/>
    <w:rsid w:val="00F549DB"/>
    <w:rsid w:val="00F54B57"/>
    <w:rsid w:val="00F54CE2"/>
    <w:rsid w:val="00F55598"/>
    <w:rsid w:val="00F55C40"/>
    <w:rsid w:val="00F56AB1"/>
    <w:rsid w:val="00F56DCE"/>
    <w:rsid w:val="00F573D4"/>
    <w:rsid w:val="00F575C3"/>
    <w:rsid w:val="00F57618"/>
    <w:rsid w:val="00F5776A"/>
    <w:rsid w:val="00F6145B"/>
    <w:rsid w:val="00F61C6C"/>
    <w:rsid w:val="00F61DD9"/>
    <w:rsid w:val="00F62081"/>
    <w:rsid w:val="00F628E2"/>
    <w:rsid w:val="00F637DB"/>
    <w:rsid w:val="00F63A9C"/>
    <w:rsid w:val="00F63E22"/>
    <w:rsid w:val="00F63E63"/>
    <w:rsid w:val="00F65A71"/>
    <w:rsid w:val="00F66922"/>
    <w:rsid w:val="00F671AE"/>
    <w:rsid w:val="00F67ADB"/>
    <w:rsid w:val="00F71078"/>
    <w:rsid w:val="00F71D1B"/>
    <w:rsid w:val="00F71F04"/>
    <w:rsid w:val="00F721A9"/>
    <w:rsid w:val="00F72EC0"/>
    <w:rsid w:val="00F735B7"/>
    <w:rsid w:val="00F74BBF"/>
    <w:rsid w:val="00F74E2A"/>
    <w:rsid w:val="00F74FFB"/>
    <w:rsid w:val="00F75454"/>
    <w:rsid w:val="00F75D52"/>
    <w:rsid w:val="00F760B8"/>
    <w:rsid w:val="00F760B9"/>
    <w:rsid w:val="00F76A10"/>
    <w:rsid w:val="00F76E68"/>
    <w:rsid w:val="00F77140"/>
    <w:rsid w:val="00F77966"/>
    <w:rsid w:val="00F77ED2"/>
    <w:rsid w:val="00F804E6"/>
    <w:rsid w:val="00F805A3"/>
    <w:rsid w:val="00F814EA"/>
    <w:rsid w:val="00F81CF9"/>
    <w:rsid w:val="00F82FCD"/>
    <w:rsid w:val="00F83260"/>
    <w:rsid w:val="00F83695"/>
    <w:rsid w:val="00F83D69"/>
    <w:rsid w:val="00F83EF7"/>
    <w:rsid w:val="00F84E42"/>
    <w:rsid w:val="00F85830"/>
    <w:rsid w:val="00F85A36"/>
    <w:rsid w:val="00F85BAD"/>
    <w:rsid w:val="00F865AC"/>
    <w:rsid w:val="00F8681A"/>
    <w:rsid w:val="00F86BC0"/>
    <w:rsid w:val="00F8781C"/>
    <w:rsid w:val="00F879C2"/>
    <w:rsid w:val="00F87F28"/>
    <w:rsid w:val="00F9028C"/>
    <w:rsid w:val="00F90407"/>
    <w:rsid w:val="00F90607"/>
    <w:rsid w:val="00F906FE"/>
    <w:rsid w:val="00F91148"/>
    <w:rsid w:val="00F91223"/>
    <w:rsid w:val="00F91BED"/>
    <w:rsid w:val="00F91EEF"/>
    <w:rsid w:val="00F92085"/>
    <w:rsid w:val="00F92686"/>
    <w:rsid w:val="00F92799"/>
    <w:rsid w:val="00F927C7"/>
    <w:rsid w:val="00F92BAB"/>
    <w:rsid w:val="00F93516"/>
    <w:rsid w:val="00F93524"/>
    <w:rsid w:val="00F93676"/>
    <w:rsid w:val="00F93B6A"/>
    <w:rsid w:val="00F9451A"/>
    <w:rsid w:val="00F950E5"/>
    <w:rsid w:val="00F95B24"/>
    <w:rsid w:val="00F9635C"/>
    <w:rsid w:val="00F964C9"/>
    <w:rsid w:val="00F96998"/>
    <w:rsid w:val="00F96A30"/>
    <w:rsid w:val="00F97B5A"/>
    <w:rsid w:val="00FA070E"/>
    <w:rsid w:val="00FA0B12"/>
    <w:rsid w:val="00FA0DA3"/>
    <w:rsid w:val="00FA0EAA"/>
    <w:rsid w:val="00FA12BB"/>
    <w:rsid w:val="00FA1BBF"/>
    <w:rsid w:val="00FA1BD3"/>
    <w:rsid w:val="00FA1FB6"/>
    <w:rsid w:val="00FA258C"/>
    <w:rsid w:val="00FA2EA5"/>
    <w:rsid w:val="00FA3417"/>
    <w:rsid w:val="00FA3465"/>
    <w:rsid w:val="00FA4666"/>
    <w:rsid w:val="00FA4A2E"/>
    <w:rsid w:val="00FA4B56"/>
    <w:rsid w:val="00FA50D5"/>
    <w:rsid w:val="00FA5DB2"/>
    <w:rsid w:val="00FA5F09"/>
    <w:rsid w:val="00FA6231"/>
    <w:rsid w:val="00FA6631"/>
    <w:rsid w:val="00FA6CE6"/>
    <w:rsid w:val="00FA7422"/>
    <w:rsid w:val="00FA7663"/>
    <w:rsid w:val="00FA7AB5"/>
    <w:rsid w:val="00FA7E61"/>
    <w:rsid w:val="00FB0938"/>
    <w:rsid w:val="00FB0D71"/>
    <w:rsid w:val="00FB1AB3"/>
    <w:rsid w:val="00FB2431"/>
    <w:rsid w:val="00FB304C"/>
    <w:rsid w:val="00FB3569"/>
    <w:rsid w:val="00FB3696"/>
    <w:rsid w:val="00FB4097"/>
    <w:rsid w:val="00FB4516"/>
    <w:rsid w:val="00FB47E7"/>
    <w:rsid w:val="00FB4D15"/>
    <w:rsid w:val="00FB53AA"/>
    <w:rsid w:val="00FB5A5E"/>
    <w:rsid w:val="00FB6433"/>
    <w:rsid w:val="00FB671A"/>
    <w:rsid w:val="00FB68F5"/>
    <w:rsid w:val="00FB6B6F"/>
    <w:rsid w:val="00FB77C5"/>
    <w:rsid w:val="00FB7CED"/>
    <w:rsid w:val="00FB7EDF"/>
    <w:rsid w:val="00FC022F"/>
    <w:rsid w:val="00FC1087"/>
    <w:rsid w:val="00FC123D"/>
    <w:rsid w:val="00FC15BF"/>
    <w:rsid w:val="00FC1635"/>
    <w:rsid w:val="00FC1A09"/>
    <w:rsid w:val="00FC1E75"/>
    <w:rsid w:val="00FC26C1"/>
    <w:rsid w:val="00FC2E93"/>
    <w:rsid w:val="00FC37BD"/>
    <w:rsid w:val="00FC38E2"/>
    <w:rsid w:val="00FC3D7A"/>
    <w:rsid w:val="00FC4164"/>
    <w:rsid w:val="00FC479B"/>
    <w:rsid w:val="00FC4C38"/>
    <w:rsid w:val="00FC4F56"/>
    <w:rsid w:val="00FC50BC"/>
    <w:rsid w:val="00FC52F0"/>
    <w:rsid w:val="00FC5404"/>
    <w:rsid w:val="00FC5A3C"/>
    <w:rsid w:val="00FC66C9"/>
    <w:rsid w:val="00FC7593"/>
    <w:rsid w:val="00FC75F7"/>
    <w:rsid w:val="00FC7B8C"/>
    <w:rsid w:val="00FC7F42"/>
    <w:rsid w:val="00FD0418"/>
    <w:rsid w:val="00FD10E4"/>
    <w:rsid w:val="00FD1A96"/>
    <w:rsid w:val="00FD1D2C"/>
    <w:rsid w:val="00FD2200"/>
    <w:rsid w:val="00FD3183"/>
    <w:rsid w:val="00FD31AD"/>
    <w:rsid w:val="00FD374C"/>
    <w:rsid w:val="00FD3B92"/>
    <w:rsid w:val="00FD3FE6"/>
    <w:rsid w:val="00FD4494"/>
    <w:rsid w:val="00FD44E7"/>
    <w:rsid w:val="00FD4908"/>
    <w:rsid w:val="00FD4DBB"/>
    <w:rsid w:val="00FD5292"/>
    <w:rsid w:val="00FD5C6F"/>
    <w:rsid w:val="00FD5EDB"/>
    <w:rsid w:val="00FD6840"/>
    <w:rsid w:val="00FD69C5"/>
    <w:rsid w:val="00FD78E4"/>
    <w:rsid w:val="00FE0258"/>
    <w:rsid w:val="00FE0B22"/>
    <w:rsid w:val="00FE0BF7"/>
    <w:rsid w:val="00FE0DAF"/>
    <w:rsid w:val="00FE1065"/>
    <w:rsid w:val="00FE18FD"/>
    <w:rsid w:val="00FE1AAF"/>
    <w:rsid w:val="00FE1CF1"/>
    <w:rsid w:val="00FE1FCF"/>
    <w:rsid w:val="00FE23D8"/>
    <w:rsid w:val="00FE242C"/>
    <w:rsid w:val="00FE2D3A"/>
    <w:rsid w:val="00FE34DF"/>
    <w:rsid w:val="00FE3866"/>
    <w:rsid w:val="00FE3C07"/>
    <w:rsid w:val="00FE3F9F"/>
    <w:rsid w:val="00FE4056"/>
    <w:rsid w:val="00FE4247"/>
    <w:rsid w:val="00FE43DC"/>
    <w:rsid w:val="00FE48AE"/>
    <w:rsid w:val="00FE4D76"/>
    <w:rsid w:val="00FE524C"/>
    <w:rsid w:val="00FE572A"/>
    <w:rsid w:val="00FE580F"/>
    <w:rsid w:val="00FE59FF"/>
    <w:rsid w:val="00FE5BAF"/>
    <w:rsid w:val="00FE643E"/>
    <w:rsid w:val="00FE6B50"/>
    <w:rsid w:val="00FE6C0A"/>
    <w:rsid w:val="00FE7049"/>
    <w:rsid w:val="00FE7C0B"/>
    <w:rsid w:val="00FE7EFE"/>
    <w:rsid w:val="00FF0914"/>
    <w:rsid w:val="00FF09ED"/>
    <w:rsid w:val="00FF0ACB"/>
    <w:rsid w:val="00FF0D30"/>
    <w:rsid w:val="00FF0EDE"/>
    <w:rsid w:val="00FF17E0"/>
    <w:rsid w:val="00FF20CC"/>
    <w:rsid w:val="00FF23F3"/>
    <w:rsid w:val="00FF24F3"/>
    <w:rsid w:val="00FF2870"/>
    <w:rsid w:val="00FF28CF"/>
    <w:rsid w:val="00FF320D"/>
    <w:rsid w:val="00FF4113"/>
    <w:rsid w:val="00FF4B7B"/>
    <w:rsid w:val="00FF509A"/>
    <w:rsid w:val="00FF6247"/>
    <w:rsid w:val="00FF6781"/>
    <w:rsid w:val="00FF6E46"/>
    <w:rsid w:val="00FF76E2"/>
    <w:rsid w:val="00FF7ADD"/>
    <w:rsid w:val="00FF7C4D"/>
    <w:rsid w:val="00FF7C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661B99C"/>
  <w15:docId w15:val="{2DB06CD9-89B6-4849-A815-88748FD4DF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06202"/>
    <w:rPr>
      <w:rFonts w:ascii="Times New Roman" w:eastAsia="Times New Roman" w:hAnsi="Times New Roman"/>
      <w:sz w:val="28"/>
      <w:szCs w:val="28"/>
    </w:rPr>
  </w:style>
  <w:style w:type="paragraph" w:styleId="1">
    <w:name w:val="heading 1"/>
    <w:basedOn w:val="a"/>
    <w:next w:val="a"/>
    <w:link w:val="10"/>
    <w:uiPriority w:val="99"/>
    <w:qFormat/>
    <w:rsid w:val="00606202"/>
    <w:pPr>
      <w:keepNext/>
      <w:spacing w:before="240" w:after="60" w:line="256" w:lineRule="auto"/>
      <w:outlineLvl w:val="0"/>
    </w:pPr>
    <w:rPr>
      <w:rFonts w:ascii="Calibri Light" w:hAnsi="Calibri Light"/>
      <w:b/>
      <w:bCs/>
      <w:kern w:val="32"/>
      <w:sz w:val="32"/>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606202"/>
    <w:rPr>
      <w:rFonts w:ascii="Calibri Light" w:hAnsi="Calibri Light" w:cs="Times New Roman"/>
      <w:b/>
      <w:bCs/>
      <w:kern w:val="32"/>
      <w:sz w:val="32"/>
      <w:szCs w:val="32"/>
    </w:rPr>
  </w:style>
  <w:style w:type="paragraph" w:styleId="a3">
    <w:name w:val="No Spacing"/>
    <w:uiPriority w:val="99"/>
    <w:qFormat/>
    <w:rsid w:val="00606202"/>
    <w:rPr>
      <w:lang w:eastAsia="en-US"/>
    </w:rPr>
  </w:style>
  <w:style w:type="character" w:styleId="a4">
    <w:name w:val="Emphasis"/>
    <w:basedOn w:val="a0"/>
    <w:uiPriority w:val="99"/>
    <w:qFormat/>
    <w:rsid w:val="00606202"/>
    <w:rPr>
      <w:rFonts w:cs="Times New Roman"/>
      <w:i/>
    </w:rPr>
  </w:style>
  <w:style w:type="paragraph" w:styleId="a5">
    <w:name w:val="Body Text Indent"/>
    <w:basedOn w:val="a"/>
    <w:link w:val="a6"/>
    <w:uiPriority w:val="99"/>
    <w:rsid w:val="00606202"/>
    <w:pPr>
      <w:spacing w:after="120"/>
      <w:ind w:left="283"/>
    </w:pPr>
    <w:rPr>
      <w:sz w:val="24"/>
      <w:szCs w:val="24"/>
    </w:rPr>
  </w:style>
  <w:style w:type="character" w:customStyle="1" w:styleId="a6">
    <w:name w:val="Основной текст с отступом Знак"/>
    <w:basedOn w:val="a0"/>
    <w:link w:val="a5"/>
    <w:uiPriority w:val="99"/>
    <w:locked/>
    <w:rsid w:val="00606202"/>
    <w:rPr>
      <w:rFonts w:ascii="Times New Roman" w:hAnsi="Times New Roman" w:cs="Times New Roman"/>
      <w:sz w:val="24"/>
      <w:szCs w:val="24"/>
      <w:lang w:eastAsia="ru-RU"/>
    </w:rPr>
  </w:style>
  <w:style w:type="paragraph" w:styleId="a7">
    <w:name w:val="Normal (Web)"/>
    <w:basedOn w:val="a"/>
    <w:uiPriority w:val="99"/>
    <w:rsid w:val="00606202"/>
    <w:pPr>
      <w:spacing w:before="100" w:beforeAutospacing="1" w:after="100" w:afterAutospacing="1"/>
      <w:ind w:firstLine="400"/>
    </w:pPr>
    <w:rPr>
      <w:sz w:val="24"/>
      <w:szCs w:val="24"/>
    </w:rPr>
  </w:style>
  <w:style w:type="character" w:styleId="a8">
    <w:name w:val="Strong"/>
    <w:basedOn w:val="a0"/>
    <w:uiPriority w:val="99"/>
    <w:qFormat/>
    <w:rsid w:val="00606202"/>
    <w:rPr>
      <w:rFonts w:cs="Times New Roman"/>
      <w:b/>
      <w:bCs/>
    </w:rPr>
  </w:style>
  <w:style w:type="paragraph" w:styleId="a9">
    <w:name w:val="header"/>
    <w:basedOn w:val="a"/>
    <w:link w:val="aa"/>
    <w:uiPriority w:val="99"/>
    <w:rsid w:val="00606202"/>
    <w:pPr>
      <w:tabs>
        <w:tab w:val="center" w:pos="4677"/>
        <w:tab w:val="right" w:pos="9355"/>
      </w:tabs>
    </w:pPr>
  </w:style>
  <w:style w:type="character" w:customStyle="1" w:styleId="aa">
    <w:name w:val="Верхний колонтитул Знак"/>
    <w:basedOn w:val="a0"/>
    <w:link w:val="a9"/>
    <w:uiPriority w:val="99"/>
    <w:locked/>
    <w:rsid w:val="00606202"/>
    <w:rPr>
      <w:rFonts w:ascii="Times New Roman" w:hAnsi="Times New Roman" w:cs="Times New Roman"/>
      <w:sz w:val="28"/>
      <w:szCs w:val="28"/>
      <w:lang w:eastAsia="ru-RU"/>
    </w:rPr>
  </w:style>
  <w:style w:type="paragraph" w:styleId="ab">
    <w:name w:val="footer"/>
    <w:basedOn w:val="a"/>
    <w:link w:val="ac"/>
    <w:uiPriority w:val="99"/>
    <w:semiHidden/>
    <w:rsid w:val="00606202"/>
    <w:pPr>
      <w:tabs>
        <w:tab w:val="center" w:pos="4677"/>
        <w:tab w:val="right" w:pos="9355"/>
      </w:tabs>
    </w:pPr>
  </w:style>
  <w:style w:type="character" w:customStyle="1" w:styleId="ac">
    <w:name w:val="Нижний колонтитул Знак"/>
    <w:basedOn w:val="a0"/>
    <w:link w:val="ab"/>
    <w:uiPriority w:val="99"/>
    <w:semiHidden/>
    <w:locked/>
    <w:rsid w:val="00606202"/>
    <w:rPr>
      <w:rFonts w:ascii="Times New Roman" w:hAnsi="Times New Roman" w:cs="Times New Roman"/>
      <w:sz w:val="28"/>
      <w:szCs w:val="28"/>
      <w:lang w:eastAsia="ru-RU"/>
    </w:rPr>
  </w:style>
  <w:style w:type="table" w:styleId="ad">
    <w:name w:val="Table Grid"/>
    <w:basedOn w:val="a1"/>
    <w:uiPriority w:val="99"/>
    <w:rsid w:val="00606202"/>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Hyperlink"/>
    <w:basedOn w:val="a0"/>
    <w:uiPriority w:val="99"/>
    <w:rsid w:val="00622123"/>
    <w:rPr>
      <w:rFonts w:cs="Times New Roman"/>
      <w:color w:val="0000FF"/>
      <w:u w:val="single"/>
    </w:rPr>
  </w:style>
  <w:style w:type="paragraph" w:styleId="af">
    <w:name w:val="List Paragraph"/>
    <w:basedOn w:val="a"/>
    <w:uiPriority w:val="99"/>
    <w:qFormat/>
    <w:rsid w:val="00622123"/>
    <w:pPr>
      <w:ind w:left="720"/>
      <w:contextualSpacing/>
    </w:pPr>
  </w:style>
  <w:style w:type="character" w:customStyle="1" w:styleId="fontstyle01">
    <w:name w:val="fontstyle01"/>
    <w:basedOn w:val="a0"/>
    <w:rsid w:val="00291F7A"/>
    <w:rPr>
      <w:rFonts w:ascii="DejaVuSans" w:hAnsi="DejaVuSans" w:hint="default"/>
      <w:b w:val="0"/>
      <w:bCs w:val="0"/>
      <w:i w:val="0"/>
      <w:iCs w:val="0"/>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2614217">
      <w:bodyDiv w:val="1"/>
      <w:marLeft w:val="0"/>
      <w:marRight w:val="0"/>
      <w:marTop w:val="0"/>
      <w:marBottom w:val="0"/>
      <w:divBdr>
        <w:top w:val="none" w:sz="0" w:space="0" w:color="auto"/>
        <w:left w:val="none" w:sz="0" w:space="0" w:color="auto"/>
        <w:bottom w:val="none" w:sz="0" w:space="0" w:color="auto"/>
        <w:right w:val="none" w:sz="0" w:space="0" w:color="auto"/>
      </w:divBdr>
      <w:divsChild>
        <w:div w:id="2101752756">
          <w:marLeft w:val="360"/>
          <w:marRight w:val="0"/>
          <w:marTop w:val="200"/>
          <w:marBottom w:val="0"/>
          <w:divBdr>
            <w:top w:val="none" w:sz="0" w:space="0" w:color="auto"/>
            <w:left w:val="none" w:sz="0" w:space="0" w:color="auto"/>
            <w:bottom w:val="none" w:sz="0" w:space="0" w:color="auto"/>
            <w:right w:val="none" w:sz="0" w:space="0" w:color="auto"/>
          </w:divBdr>
        </w:div>
      </w:divsChild>
    </w:div>
    <w:div w:id="530611028">
      <w:bodyDiv w:val="1"/>
      <w:marLeft w:val="0"/>
      <w:marRight w:val="0"/>
      <w:marTop w:val="0"/>
      <w:marBottom w:val="0"/>
      <w:divBdr>
        <w:top w:val="none" w:sz="0" w:space="0" w:color="auto"/>
        <w:left w:val="none" w:sz="0" w:space="0" w:color="auto"/>
        <w:bottom w:val="none" w:sz="0" w:space="0" w:color="auto"/>
        <w:right w:val="none" w:sz="0" w:space="0" w:color="auto"/>
      </w:divBdr>
      <w:divsChild>
        <w:div w:id="941063498">
          <w:marLeft w:val="360"/>
          <w:marRight w:val="0"/>
          <w:marTop w:val="200"/>
          <w:marBottom w:val="0"/>
          <w:divBdr>
            <w:top w:val="none" w:sz="0" w:space="0" w:color="auto"/>
            <w:left w:val="none" w:sz="0" w:space="0" w:color="auto"/>
            <w:bottom w:val="none" w:sz="0" w:space="0" w:color="auto"/>
            <w:right w:val="none" w:sz="0" w:space="0" w:color="auto"/>
          </w:divBdr>
        </w:div>
      </w:divsChild>
    </w:div>
    <w:div w:id="544760582">
      <w:bodyDiv w:val="1"/>
      <w:marLeft w:val="0"/>
      <w:marRight w:val="0"/>
      <w:marTop w:val="0"/>
      <w:marBottom w:val="0"/>
      <w:divBdr>
        <w:top w:val="none" w:sz="0" w:space="0" w:color="auto"/>
        <w:left w:val="none" w:sz="0" w:space="0" w:color="auto"/>
        <w:bottom w:val="none" w:sz="0" w:space="0" w:color="auto"/>
        <w:right w:val="none" w:sz="0" w:space="0" w:color="auto"/>
      </w:divBdr>
      <w:divsChild>
        <w:div w:id="488180824">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graph.document.kremlin.ru/page.aspx?1;1646176"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17</Pages>
  <Words>1768</Words>
  <Characters>10079</Characters>
  <Application>Microsoft Office Word</Application>
  <DocSecurity>0</DocSecurity>
  <Lines>83</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ПГПУ</Company>
  <LinksUpToDate>false</LinksUpToDate>
  <CharactersWithSpaces>11824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Юлия Хохрякова</dc:creator>
  <cp:keywords/>
  <dc:description/>
  <cp:lastModifiedBy>clashstar757@mail.ru</cp:lastModifiedBy>
  <cp:revision>4</cp:revision>
  <dcterms:created xsi:type="dcterms:W3CDTF">2023-04-06T09:42:00Z</dcterms:created>
  <dcterms:modified xsi:type="dcterms:W3CDTF">2023-04-06T09:46:00Z</dcterms:modified>
</cp:coreProperties>
</file>