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9571"/>
      </w:tblGrid>
      <w:tr w:rsidR="006A7FFB" w:rsidRPr="0083548A" w:rsidTr="001F1010">
        <w:tc>
          <w:tcPr>
            <w:tcW w:w="9449" w:type="dxa"/>
            <w:tcBorders>
              <w:bottom w:val="single" w:sz="4" w:space="0" w:color="auto"/>
            </w:tcBorders>
            <w:shd w:val="clear" w:color="auto" w:fill="auto"/>
          </w:tcPr>
          <w:p w:rsidR="006A7FFB" w:rsidRPr="0083548A" w:rsidRDefault="006A7FFB" w:rsidP="001F1010">
            <w:pPr>
              <w:jc w:val="center"/>
              <w:rPr>
                <w:spacing w:val="20"/>
                <w:sz w:val="22"/>
                <w:szCs w:val="22"/>
              </w:rPr>
            </w:pPr>
            <w:r w:rsidRPr="0083548A">
              <w:rPr>
                <w:spacing w:val="20"/>
                <w:sz w:val="22"/>
                <w:szCs w:val="22"/>
              </w:rPr>
              <w:t>ДЕПАРТАМЕНТ ОБРАЗОВАНИЯ</w:t>
            </w:r>
          </w:p>
          <w:p w:rsidR="006A7FFB" w:rsidRPr="0083548A" w:rsidRDefault="006A7FFB" w:rsidP="001F1010">
            <w:pPr>
              <w:jc w:val="center"/>
              <w:rPr>
                <w:spacing w:val="20"/>
                <w:sz w:val="22"/>
                <w:szCs w:val="22"/>
              </w:rPr>
            </w:pPr>
            <w:r w:rsidRPr="0083548A">
              <w:rPr>
                <w:spacing w:val="20"/>
                <w:sz w:val="22"/>
                <w:szCs w:val="22"/>
              </w:rPr>
              <w:t>АДМИНИСТРАЦИИ ПУРОВСКОГО РАЙОНА</w:t>
            </w:r>
          </w:p>
          <w:p w:rsidR="006A7FFB" w:rsidRPr="0083548A" w:rsidRDefault="006A7FFB" w:rsidP="001F101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A7FFB" w:rsidRPr="0083548A" w:rsidRDefault="006A7FFB" w:rsidP="001F1010">
            <w:pPr>
              <w:jc w:val="center"/>
              <w:rPr>
                <w:b/>
                <w:bCs/>
                <w:sz w:val="22"/>
                <w:szCs w:val="22"/>
              </w:rPr>
            </w:pPr>
            <w:r w:rsidRPr="0083548A">
              <w:rPr>
                <w:b/>
                <w:bCs/>
                <w:sz w:val="22"/>
                <w:szCs w:val="22"/>
              </w:rPr>
              <w:t>МУНИЦИПАЛЬНОЕ  БЮДЖЕТНОЕ ОБЩЕОБРАЗОВАТЕЛЬНОЕ  УЧРЕЖДЕНИЕ</w:t>
            </w:r>
          </w:p>
          <w:p w:rsidR="006A7FFB" w:rsidRPr="0083548A" w:rsidRDefault="006A7FFB" w:rsidP="001F1010">
            <w:pPr>
              <w:jc w:val="center"/>
              <w:rPr>
                <w:b/>
                <w:bCs/>
                <w:sz w:val="22"/>
                <w:szCs w:val="22"/>
              </w:rPr>
            </w:pPr>
            <w:r w:rsidRPr="0083548A">
              <w:rPr>
                <w:b/>
                <w:bCs/>
                <w:sz w:val="22"/>
                <w:szCs w:val="22"/>
              </w:rPr>
              <w:t xml:space="preserve">" СРЕДНЯЯ  ОБЩЕОБРАЗОВАТЕЛЬНАЯ  ШКОЛА  №  2 " </w:t>
            </w:r>
          </w:p>
          <w:p w:rsidR="006A7FFB" w:rsidRPr="0083548A" w:rsidRDefault="006A7FFB" w:rsidP="001F1010">
            <w:pPr>
              <w:jc w:val="center"/>
              <w:rPr>
                <w:sz w:val="22"/>
                <w:szCs w:val="22"/>
              </w:rPr>
            </w:pPr>
            <w:r w:rsidRPr="0083548A">
              <w:rPr>
                <w:b/>
                <w:bCs/>
                <w:sz w:val="22"/>
                <w:szCs w:val="22"/>
              </w:rPr>
              <w:t>п.г.т. УРЕНГОЙ ПУРОВСКОГО РАЙОНА</w:t>
            </w:r>
          </w:p>
        </w:tc>
      </w:tr>
      <w:tr w:rsidR="006A7FFB" w:rsidRPr="0083548A" w:rsidTr="001F1010">
        <w:tc>
          <w:tcPr>
            <w:tcW w:w="9449" w:type="dxa"/>
            <w:tcBorders>
              <w:top w:val="single" w:sz="4" w:space="0" w:color="auto"/>
            </w:tcBorders>
            <w:shd w:val="clear" w:color="auto" w:fill="auto"/>
          </w:tcPr>
          <w:p w:rsidR="006A7FFB" w:rsidRPr="0083548A" w:rsidRDefault="006A7FFB" w:rsidP="001F101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микрорайон 5</w:t>
            </w:r>
            <w:r w:rsidRPr="0083548A">
              <w:rPr>
                <w:sz w:val="18"/>
                <w:szCs w:val="18"/>
              </w:rPr>
              <w:t>, д</w:t>
            </w:r>
            <w:r>
              <w:rPr>
                <w:sz w:val="18"/>
                <w:szCs w:val="18"/>
              </w:rPr>
              <w:t>. № 53а</w:t>
            </w:r>
            <w:r w:rsidRPr="0083548A">
              <w:rPr>
                <w:sz w:val="18"/>
                <w:szCs w:val="18"/>
              </w:rPr>
              <w:t>, п.</w:t>
            </w:r>
            <w:r>
              <w:rPr>
                <w:sz w:val="18"/>
                <w:szCs w:val="18"/>
              </w:rPr>
              <w:t xml:space="preserve">г.т. </w:t>
            </w:r>
            <w:r w:rsidRPr="0083548A">
              <w:rPr>
                <w:sz w:val="18"/>
                <w:szCs w:val="18"/>
              </w:rPr>
              <w:t xml:space="preserve">Уренгой, </w:t>
            </w:r>
            <w:proofErr w:type="spellStart"/>
            <w:r w:rsidRPr="0083548A">
              <w:rPr>
                <w:sz w:val="18"/>
                <w:szCs w:val="18"/>
              </w:rPr>
              <w:t>Пуровский</w:t>
            </w:r>
            <w:proofErr w:type="spellEnd"/>
            <w:r w:rsidRPr="0083548A">
              <w:rPr>
                <w:sz w:val="18"/>
                <w:szCs w:val="18"/>
              </w:rPr>
              <w:t xml:space="preserve"> район, Ямал</w:t>
            </w:r>
            <w:r>
              <w:rPr>
                <w:sz w:val="18"/>
                <w:szCs w:val="18"/>
              </w:rPr>
              <w:t xml:space="preserve">о-Ненецкий автономный округ, Россия, </w:t>
            </w:r>
            <w:r w:rsidRPr="0083548A">
              <w:rPr>
                <w:sz w:val="18"/>
                <w:szCs w:val="18"/>
              </w:rPr>
              <w:t xml:space="preserve">629860, </w:t>
            </w:r>
          </w:p>
          <w:p w:rsidR="006A7FFB" w:rsidRPr="00A11081" w:rsidRDefault="006A7FFB" w:rsidP="001F1010">
            <w:pPr>
              <w:jc w:val="center"/>
              <w:rPr>
                <w:sz w:val="18"/>
                <w:szCs w:val="18"/>
              </w:rPr>
            </w:pPr>
            <w:r w:rsidRPr="0083548A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/факс (34934) 9-27-45</w:t>
            </w:r>
            <w:r w:rsidRPr="0083548A">
              <w:rPr>
                <w:sz w:val="18"/>
                <w:szCs w:val="18"/>
              </w:rPr>
              <w:t xml:space="preserve">. </w:t>
            </w:r>
            <w:r w:rsidRPr="0083548A">
              <w:rPr>
                <w:sz w:val="18"/>
                <w:szCs w:val="18"/>
                <w:lang w:val="en-US"/>
              </w:rPr>
              <w:t>E</w:t>
            </w:r>
            <w:r w:rsidRPr="0083548A">
              <w:rPr>
                <w:sz w:val="18"/>
                <w:szCs w:val="18"/>
              </w:rPr>
              <w:t>-</w:t>
            </w:r>
            <w:r w:rsidRPr="0083548A">
              <w:rPr>
                <w:sz w:val="18"/>
                <w:szCs w:val="18"/>
                <w:lang w:val="en-US"/>
              </w:rPr>
              <w:t>mail</w:t>
            </w:r>
            <w:r w:rsidRPr="0083548A">
              <w:rPr>
                <w:sz w:val="18"/>
                <w:szCs w:val="18"/>
              </w:rPr>
              <w:t>:</w:t>
            </w:r>
            <w:r w:rsidRPr="00A11081">
              <w:t xml:space="preserve"> </w:t>
            </w:r>
            <w:hyperlink r:id="rId9" w:history="1">
              <w:r w:rsidRPr="00BB5FA9">
                <w:rPr>
                  <w:rStyle w:val="ac"/>
                  <w:sz w:val="18"/>
                  <w:szCs w:val="18"/>
                  <w:lang w:val="en-US"/>
                </w:rPr>
                <w:t>Urengoy</w:t>
              </w:r>
              <w:r w:rsidRPr="00BB5FA9">
                <w:rPr>
                  <w:rStyle w:val="ac"/>
                  <w:sz w:val="18"/>
                  <w:szCs w:val="18"/>
                </w:rPr>
                <w:t>_2@</w:t>
              </w:r>
              <w:r w:rsidRPr="00BB5FA9">
                <w:rPr>
                  <w:rStyle w:val="ac"/>
                  <w:sz w:val="18"/>
                  <w:szCs w:val="18"/>
                  <w:lang w:val="en-US"/>
                </w:rPr>
                <w:t>mail</w:t>
              </w:r>
              <w:r w:rsidRPr="00BB5FA9">
                <w:rPr>
                  <w:rStyle w:val="ac"/>
                  <w:sz w:val="18"/>
                  <w:szCs w:val="18"/>
                </w:rPr>
                <w:t>.</w:t>
              </w:r>
              <w:r w:rsidRPr="00BB5FA9">
                <w:rPr>
                  <w:rStyle w:val="ac"/>
                  <w:sz w:val="18"/>
                  <w:szCs w:val="18"/>
                  <w:lang w:val="en-US"/>
                </w:rPr>
                <w:t>ru</w:t>
              </w:r>
            </w:hyperlink>
            <w:r w:rsidRPr="00BB5FA9">
              <w:rPr>
                <w:color w:val="000000"/>
                <w:sz w:val="18"/>
                <w:szCs w:val="18"/>
              </w:rPr>
              <w:t xml:space="preserve">, </w:t>
            </w:r>
            <w:hyperlink r:id="rId10" w:history="1">
              <w:r w:rsidRPr="00BB5FA9">
                <w:rPr>
                  <w:rStyle w:val="ac"/>
                  <w:sz w:val="18"/>
                  <w:szCs w:val="18"/>
                  <w:lang w:val="en-US"/>
                </w:rPr>
                <w:t>urengoy</w:t>
              </w:r>
              <w:r w:rsidRPr="00BB5FA9">
                <w:rPr>
                  <w:rStyle w:val="ac"/>
                  <w:sz w:val="18"/>
                  <w:szCs w:val="18"/>
                </w:rPr>
                <w:t>2@</w:t>
              </w:r>
              <w:r w:rsidRPr="00BB5FA9">
                <w:rPr>
                  <w:rStyle w:val="ac"/>
                  <w:sz w:val="18"/>
                  <w:szCs w:val="18"/>
                  <w:lang w:val="en-US"/>
                </w:rPr>
                <w:t>pur</w:t>
              </w:r>
              <w:r w:rsidRPr="00BB5FA9">
                <w:rPr>
                  <w:rStyle w:val="ac"/>
                  <w:sz w:val="18"/>
                  <w:szCs w:val="18"/>
                </w:rPr>
                <w:t>.</w:t>
              </w:r>
              <w:r w:rsidRPr="00BB5FA9">
                <w:rPr>
                  <w:rStyle w:val="ac"/>
                  <w:sz w:val="18"/>
                  <w:szCs w:val="18"/>
                  <w:lang w:val="en-US"/>
                </w:rPr>
                <w:t>yanao</w:t>
              </w:r>
              <w:r w:rsidRPr="00BB5FA9">
                <w:rPr>
                  <w:rStyle w:val="ac"/>
                  <w:sz w:val="18"/>
                  <w:szCs w:val="18"/>
                </w:rPr>
                <w:t>.</w:t>
              </w:r>
              <w:proofErr w:type="spellStart"/>
              <w:r w:rsidRPr="00BB5FA9">
                <w:rPr>
                  <w:rStyle w:val="ac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Pr="00BB5FA9">
              <w:rPr>
                <w:sz w:val="18"/>
                <w:szCs w:val="18"/>
              </w:rPr>
              <w:t>,</w:t>
            </w:r>
            <w:hyperlink r:id="rId11" w:history="1"/>
          </w:p>
          <w:p w:rsidR="006A7FFB" w:rsidRPr="0083548A" w:rsidRDefault="006A7FFB" w:rsidP="001F1010">
            <w:pPr>
              <w:jc w:val="center"/>
              <w:rPr>
                <w:sz w:val="16"/>
                <w:szCs w:val="16"/>
              </w:rPr>
            </w:pPr>
            <w:r w:rsidRPr="0083548A">
              <w:rPr>
                <w:sz w:val="16"/>
                <w:szCs w:val="16"/>
              </w:rPr>
              <w:t>ОКПО 32733321,  ОГРН 1028900859558, ИНН/КПП 8</w:t>
            </w:r>
            <w:r>
              <w:rPr>
                <w:sz w:val="16"/>
                <w:szCs w:val="16"/>
              </w:rPr>
              <w:t>911012478/ 891101001, БИК 007182108</w:t>
            </w:r>
          </w:p>
          <w:p w:rsidR="006A7FFB" w:rsidRPr="0083548A" w:rsidRDefault="006A7FFB" w:rsidP="001F1010">
            <w:pPr>
              <w:jc w:val="center"/>
              <w:rPr>
                <w:sz w:val="22"/>
                <w:szCs w:val="22"/>
              </w:rPr>
            </w:pPr>
          </w:p>
        </w:tc>
      </w:tr>
    </w:tbl>
    <w:p w:rsidR="00B1101B" w:rsidRDefault="00B1101B" w:rsidP="00B1101B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</w:p>
    <w:p w:rsidR="00B1101B" w:rsidRDefault="00B1101B" w:rsidP="00B1101B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</w:p>
    <w:p w:rsidR="00B1101B" w:rsidRDefault="00B1101B" w:rsidP="00B1101B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</w:p>
    <w:p w:rsidR="00B1101B" w:rsidRDefault="00B1101B" w:rsidP="00B1101B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</w:p>
    <w:p w:rsidR="00B1101B" w:rsidRDefault="00B1101B" w:rsidP="00B1101B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</w:p>
    <w:p w:rsidR="00B1101B" w:rsidRDefault="00B1101B" w:rsidP="00B1101B">
      <w:pPr>
        <w:pStyle w:val="ConsPlusTitle"/>
        <w:jc w:val="center"/>
        <w:rPr>
          <w:rFonts w:eastAsiaTheme="minorHAnsi"/>
          <w:b w:val="0"/>
          <w:sz w:val="28"/>
          <w:szCs w:val="28"/>
          <w:lang w:eastAsia="en-US"/>
        </w:rPr>
      </w:pPr>
    </w:p>
    <w:p w:rsidR="00B1101B" w:rsidRPr="00297659" w:rsidRDefault="00B1101B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1101B" w:rsidRDefault="00B1101B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1101B" w:rsidRDefault="00B1101B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1101B" w:rsidRDefault="00B1101B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73C49" w:rsidRDefault="00E73C49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73C49" w:rsidRDefault="00E73C49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F23941" w:rsidRDefault="00F23941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5454D" w:rsidRDefault="0075454D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5454D" w:rsidRDefault="0075454D" w:rsidP="00D62A20">
      <w:pPr>
        <w:pStyle w:val="a3"/>
        <w:spacing w:before="0" w:beforeAutospacing="0" w:after="0" w:afterAutospacing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632D3" w:rsidRPr="00F23941" w:rsidRDefault="00126EC2" w:rsidP="00F23941">
      <w:pPr>
        <w:pStyle w:val="a4"/>
        <w:jc w:val="center"/>
        <w:rPr>
          <w:sz w:val="28"/>
          <w:szCs w:val="28"/>
        </w:rPr>
      </w:pPr>
      <w:r w:rsidRPr="00F23941">
        <w:rPr>
          <w:sz w:val="28"/>
          <w:szCs w:val="28"/>
        </w:rPr>
        <w:t xml:space="preserve">«Ресурсный класс» как перспективная </w:t>
      </w:r>
      <w:r w:rsidR="004632D3" w:rsidRPr="00F23941">
        <w:rPr>
          <w:rFonts w:eastAsiaTheme="minorHAnsi"/>
          <w:sz w:val="28"/>
          <w:szCs w:val="28"/>
        </w:rPr>
        <w:t xml:space="preserve">модель </w:t>
      </w:r>
      <w:r w:rsidR="004632D3" w:rsidRPr="00F23941">
        <w:rPr>
          <w:sz w:val="28"/>
          <w:szCs w:val="28"/>
        </w:rPr>
        <w:t>образования и</w:t>
      </w:r>
    </w:p>
    <w:p w:rsidR="004632D3" w:rsidRPr="00F23941" w:rsidRDefault="004632D3" w:rsidP="00F23941">
      <w:pPr>
        <w:pStyle w:val="a4"/>
        <w:jc w:val="center"/>
        <w:rPr>
          <w:rFonts w:eastAsiaTheme="minorHAnsi"/>
          <w:sz w:val="28"/>
          <w:szCs w:val="28"/>
        </w:rPr>
      </w:pPr>
      <w:r w:rsidRPr="00F23941">
        <w:rPr>
          <w:sz w:val="28"/>
          <w:szCs w:val="28"/>
        </w:rPr>
        <w:t>социализации детей с расстройств</w:t>
      </w:r>
      <w:r w:rsidR="00822732" w:rsidRPr="00F23941">
        <w:rPr>
          <w:sz w:val="28"/>
          <w:szCs w:val="28"/>
        </w:rPr>
        <w:t>ами</w:t>
      </w:r>
      <w:r w:rsidRPr="00F23941">
        <w:rPr>
          <w:sz w:val="28"/>
          <w:szCs w:val="28"/>
        </w:rPr>
        <w:t xml:space="preserve"> аутистического спектра</w:t>
      </w:r>
    </w:p>
    <w:p w:rsidR="00126EC2" w:rsidRDefault="004632D3" w:rsidP="00F23941">
      <w:pPr>
        <w:pStyle w:val="a4"/>
        <w:jc w:val="center"/>
        <w:rPr>
          <w:rFonts w:eastAsiaTheme="minorHAnsi"/>
          <w:sz w:val="28"/>
          <w:szCs w:val="28"/>
        </w:rPr>
      </w:pPr>
      <w:r w:rsidRPr="00F23941">
        <w:rPr>
          <w:rFonts w:eastAsiaTheme="minorHAnsi"/>
          <w:sz w:val="28"/>
          <w:szCs w:val="28"/>
        </w:rPr>
        <w:t>в рамках общеобразовательной школы</w:t>
      </w:r>
    </w:p>
    <w:p w:rsidR="00FC76A3" w:rsidRPr="00FC76A3" w:rsidRDefault="00FC76A3" w:rsidP="00F23941">
      <w:pPr>
        <w:pStyle w:val="a4"/>
        <w:jc w:val="center"/>
        <w:rPr>
          <w:i/>
        </w:rPr>
      </w:pPr>
      <w:r w:rsidRPr="00FC76A3">
        <w:rPr>
          <w:rFonts w:eastAsiaTheme="minorHAnsi"/>
          <w:i/>
        </w:rPr>
        <w:t>(проект)</w:t>
      </w:r>
    </w:p>
    <w:p w:rsidR="00D62A20" w:rsidRPr="00F23941" w:rsidRDefault="00D62A20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B1101B" w:rsidRDefault="00B1101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75454D" w:rsidRPr="00F23941" w:rsidRDefault="0075454D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Pr="00FC76A3" w:rsidRDefault="00F23941" w:rsidP="00F23941">
      <w:pPr>
        <w:pStyle w:val="a3"/>
        <w:spacing w:before="0" w:beforeAutospacing="0" w:after="0" w:afterAutospacing="0"/>
        <w:ind w:firstLine="709"/>
        <w:jc w:val="right"/>
      </w:pPr>
      <w:r w:rsidRPr="00FC76A3">
        <w:t xml:space="preserve">Колесникова Ирина Васильевна, </w:t>
      </w:r>
    </w:p>
    <w:p w:rsidR="00F23941" w:rsidRPr="00FC76A3" w:rsidRDefault="00F23941" w:rsidP="00F23941">
      <w:pPr>
        <w:pStyle w:val="a3"/>
        <w:spacing w:before="0" w:beforeAutospacing="0" w:after="0" w:afterAutospacing="0"/>
        <w:ind w:firstLine="709"/>
        <w:jc w:val="right"/>
      </w:pPr>
      <w:r w:rsidRPr="00FC76A3">
        <w:t xml:space="preserve">заместитель директора </w:t>
      </w:r>
      <w:proofErr w:type="gramStart"/>
      <w:r w:rsidRPr="00FC76A3">
        <w:t>по</w:t>
      </w:r>
      <w:proofErr w:type="gramEnd"/>
      <w:r w:rsidRPr="00FC76A3">
        <w:t xml:space="preserve"> ОП, </w:t>
      </w:r>
    </w:p>
    <w:p w:rsidR="00F23941" w:rsidRPr="00FC76A3" w:rsidRDefault="00F23941" w:rsidP="00F23941">
      <w:pPr>
        <w:pStyle w:val="a3"/>
        <w:spacing w:before="0" w:beforeAutospacing="0" w:after="0" w:afterAutospacing="0"/>
        <w:ind w:firstLine="709"/>
        <w:jc w:val="right"/>
      </w:pPr>
      <w:r w:rsidRPr="00FC76A3">
        <w:t>учитель начальных классов</w:t>
      </w:r>
    </w:p>
    <w:p w:rsidR="008B26AB" w:rsidRPr="00F23941" w:rsidRDefault="008B26A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B26AB" w:rsidRPr="00F23941" w:rsidRDefault="008B26AB" w:rsidP="00E73C49">
      <w:pPr>
        <w:pStyle w:val="a3"/>
        <w:spacing w:before="0" w:beforeAutospacing="0" w:after="0" w:afterAutospacing="0"/>
        <w:jc w:val="both"/>
        <w:rPr>
          <w:b/>
        </w:rPr>
      </w:pPr>
    </w:p>
    <w:p w:rsidR="008B26AB" w:rsidRPr="00F23941" w:rsidRDefault="008B26A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Pr="00F23941" w:rsidRDefault="00F23941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Pr="00F23941" w:rsidRDefault="00F23941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Pr="00F23941" w:rsidRDefault="00F23941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Default="00F23941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Pr="00F23941" w:rsidRDefault="00F23941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B1101B" w:rsidRPr="00F23941" w:rsidRDefault="00B1101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B1101B" w:rsidRDefault="00B1101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23941" w:rsidRPr="00F23941" w:rsidRDefault="00F23941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B1101B" w:rsidRPr="00F23941" w:rsidRDefault="00B1101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8B26AB" w:rsidRPr="00F23941" w:rsidRDefault="008B26AB" w:rsidP="009943BA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BD2787" w:rsidRPr="00F23941" w:rsidRDefault="00BD2787" w:rsidP="00297659">
      <w:pPr>
        <w:pStyle w:val="a3"/>
        <w:spacing w:before="0" w:beforeAutospacing="0" w:after="0" w:afterAutospacing="0"/>
        <w:jc w:val="both"/>
        <w:rPr>
          <w:b/>
        </w:rPr>
      </w:pPr>
    </w:p>
    <w:p w:rsidR="002228FB" w:rsidRPr="00F23941" w:rsidRDefault="008B26AB" w:rsidP="002930E3">
      <w:pPr>
        <w:pStyle w:val="a3"/>
        <w:spacing w:before="0" w:beforeAutospacing="0" w:after="0" w:afterAutospacing="0"/>
        <w:jc w:val="center"/>
        <w:rPr>
          <w:b/>
        </w:rPr>
      </w:pPr>
      <w:r w:rsidRPr="00F23941">
        <w:rPr>
          <w:b/>
        </w:rPr>
        <w:t>Уренгой, 20</w:t>
      </w:r>
      <w:r w:rsidR="004D7208" w:rsidRPr="00F23941">
        <w:rPr>
          <w:b/>
        </w:rPr>
        <w:t>2</w:t>
      </w:r>
      <w:r w:rsidR="00F23941" w:rsidRPr="00F23941">
        <w:rPr>
          <w:b/>
        </w:rPr>
        <w:t>3</w:t>
      </w:r>
      <w:r w:rsidRPr="00F23941">
        <w:rPr>
          <w:b/>
        </w:rPr>
        <w:t xml:space="preserve"> г.</w:t>
      </w:r>
    </w:p>
    <w:p w:rsidR="004632D3" w:rsidRPr="00F23941" w:rsidRDefault="004632D3" w:rsidP="002228FB">
      <w:pPr>
        <w:pStyle w:val="a3"/>
        <w:numPr>
          <w:ilvl w:val="0"/>
          <w:numId w:val="24"/>
        </w:numPr>
        <w:spacing w:before="0" w:beforeAutospacing="0" w:after="0" w:afterAutospacing="0"/>
        <w:jc w:val="both"/>
        <w:rPr>
          <w:b/>
        </w:rPr>
      </w:pPr>
      <w:r w:rsidRPr="00F23941">
        <w:rPr>
          <w:b/>
        </w:rPr>
        <w:lastRenderedPageBreak/>
        <w:t>Введение</w:t>
      </w:r>
    </w:p>
    <w:p w:rsidR="002228FB" w:rsidRPr="0075454D" w:rsidRDefault="002228FB" w:rsidP="002228FB">
      <w:pPr>
        <w:autoSpaceDE w:val="0"/>
        <w:autoSpaceDN w:val="0"/>
        <w:adjustRightInd w:val="0"/>
        <w:rPr>
          <w:rFonts w:eastAsiaTheme="minorHAnsi"/>
          <w:color w:val="000000"/>
          <w:sz w:val="10"/>
          <w:szCs w:val="10"/>
        </w:rPr>
      </w:pPr>
    </w:p>
    <w:p w:rsidR="002930E3" w:rsidRPr="00F23941" w:rsidRDefault="002228FB" w:rsidP="002228F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</w:rPr>
      </w:pPr>
      <w:r w:rsidRPr="00F23941">
        <w:rPr>
          <w:rFonts w:eastAsiaTheme="minorHAnsi"/>
          <w:color w:val="000000"/>
        </w:rPr>
        <w:t>По данным Организации Объединенных Наций, в настоящее время во всем мире проживают около 67 миллионов человек с расстройствами аутистического спектра</w:t>
      </w:r>
      <w:r w:rsidR="002930E3" w:rsidRPr="00F23941">
        <w:rPr>
          <w:rFonts w:eastAsiaTheme="minorHAnsi"/>
          <w:color w:val="000000"/>
        </w:rPr>
        <w:t xml:space="preserve"> (далее РАС)</w:t>
      </w:r>
      <w:r w:rsidRPr="00F23941">
        <w:rPr>
          <w:rFonts w:eastAsiaTheme="minorHAnsi"/>
          <w:color w:val="000000"/>
        </w:rPr>
        <w:t xml:space="preserve">, с задержкой и нарушением социальных навыков, речи и поведения, затрудняющими их социальную интеграцию. </w:t>
      </w:r>
      <w:r w:rsidR="00C958BC" w:rsidRPr="00F23941">
        <w:rPr>
          <w:rFonts w:eastAsiaTheme="minorHAnsi"/>
          <w:color w:val="000000"/>
        </w:rPr>
        <w:t>У</w:t>
      </w:r>
      <w:r w:rsidRPr="00F23941">
        <w:rPr>
          <w:rFonts w:eastAsiaTheme="minorHAnsi"/>
          <w:color w:val="000000"/>
        </w:rPr>
        <w:t xml:space="preserve">величивается и количество детей с ранним детским аутизмом. </w:t>
      </w:r>
    </w:p>
    <w:p w:rsidR="002228FB" w:rsidRPr="00F23941" w:rsidRDefault="002228FB" w:rsidP="002228F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</w:rPr>
      </w:pPr>
      <w:r w:rsidRPr="00F23941">
        <w:rPr>
          <w:rFonts w:eastAsiaTheme="minorHAnsi"/>
          <w:color w:val="000000"/>
        </w:rPr>
        <w:t xml:space="preserve">Аутизм - это болезнь развитых стран и крупных городов, где объем информации провоцирует уход во внутреннюю изоляцию. Если раньше ребенок группы риска мог «выправиться» с помощью речевого общения со сверстниками во дворе, в садике, в семье в достаточном объёме, которое давала ему среда, то теперь этого не происходит. </w:t>
      </w:r>
    </w:p>
    <w:p w:rsidR="006F2553" w:rsidRPr="00F23941" w:rsidRDefault="002228FB" w:rsidP="006F255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 xml:space="preserve">Обнадеживающими </w:t>
      </w:r>
      <w:r w:rsidR="00C958BC" w:rsidRPr="00F23941">
        <w:rPr>
          <w:rFonts w:eastAsiaTheme="minorHAnsi"/>
          <w:color w:val="000000"/>
          <w:lang w:eastAsia="en-US"/>
        </w:rPr>
        <w:t>являются</w:t>
      </w:r>
      <w:r w:rsidRPr="00F23941">
        <w:rPr>
          <w:rFonts w:eastAsiaTheme="minorHAnsi"/>
          <w:color w:val="000000"/>
          <w:lang w:eastAsia="en-US"/>
        </w:rPr>
        <w:t xml:space="preserve"> сведения о том, что человеческая психика и компенсаторные возможности мозга наиболее пластичны в возрасте до 10-12 лет. Поэтому именно до этого возраста надо максимально интенсивно работать с ребенком. Специалисты-практики утверждают, что при правильной коррекции дети с </w:t>
      </w:r>
      <w:r w:rsidR="002930E3" w:rsidRPr="00F23941">
        <w:rPr>
          <w:rFonts w:eastAsiaTheme="minorHAnsi"/>
          <w:color w:val="000000"/>
          <w:lang w:eastAsia="en-US"/>
        </w:rPr>
        <w:t xml:space="preserve">РАС </w:t>
      </w:r>
      <w:r w:rsidRPr="00F23941">
        <w:rPr>
          <w:rFonts w:eastAsiaTheme="minorHAnsi"/>
          <w:color w:val="000000"/>
          <w:lang w:eastAsia="en-US"/>
        </w:rPr>
        <w:t>нарабатывают навыки коммуникации, социализируются, учатся самообслуживанию.</w:t>
      </w:r>
    </w:p>
    <w:p w:rsidR="006F2553" w:rsidRPr="00F23941" w:rsidRDefault="002228FB" w:rsidP="006F255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Система по</w:t>
      </w:r>
      <w:r w:rsidR="002930E3" w:rsidRPr="00F23941">
        <w:rPr>
          <w:rFonts w:eastAsiaTheme="minorHAnsi"/>
          <w:color w:val="000000"/>
          <w:lang w:eastAsia="en-US"/>
        </w:rPr>
        <w:t xml:space="preserve">мощи аутичным людям и их семьям </w:t>
      </w:r>
      <w:r w:rsidRPr="00F23941">
        <w:rPr>
          <w:rFonts w:eastAsiaTheme="minorHAnsi"/>
          <w:color w:val="000000"/>
          <w:lang w:eastAsia="en-US"/>
        </w:rPr>
        <w:t xml:space="preserve">отражает социокультурные особенности общества. В отличие от западных стран, где уже в 50-е годы ХХ в. начали создавать целостную систему социальных сервисов для детей и взрослых с аутизмом, в России сам этот диагноз был </w:t>
      </w:r>
      <w:r w:rsidR="00C958BC" w:rsidRPr="00F23941">
        <w:rPr>
          <w:rFonts w:eastAsiaTheme="minorHAnsi"/>
          <w:color w:val="000000"/>
          <w:lang w:eastAsia="en-US"/>
        </w:rPr>
        <w:t>«</w:t>
      </w:r>
      <w:r w:rsidR="00BC3859" w:rsidRPr="00F23941">
        <w:rPr>
          <w:rFonts w:eastAsiaTheme="minorHAnsi"/>
          <w:color w:val="000000"/>
          <w:lang w:eastAsia="en-US"/>
        </w:rPr>
        <w:t>закреплён</w:t>
      </w:r>
      <w:r w:rsidR="00C958BC" w:rsidRPr="00F23941">
        <w:rPr>
          <w:rFonts w:eastAsiaTheme="minorHAnsi"/>
          <w:color w:val="000000"/>
          <w:lang w:eastAsia="en-US"/>
        </w:rPr>
        <w:t>» только в 2000 году. Д</w:t>
      </w:r>
      <w:r w:rsidRPr="00F23941">
        <w:rPr>
          <w:rFonts w:eastAsiaTheme="minorHAnsi"/>
          <w:color w:val="000000"/>
          <w:lang w:eastAsia="en-US"/>
        </w:rPr>
        <w:t xml:space="preserve">о сих пор в вузах недостаточно внимания уделяется подготовке специалистов соответствующего профиля. В результате качественную социальную и медицинскую помощь </w:t>
      </w:r>
      <w:proofErr w:type="gramStart"/>
      <w:r w:rsidRPr="00F23941">
        <w:rPr>
          <w:rFonts w:eastAsiaTheme="minorHAnsi"/>
          <w:color w:val="000000"/>
          <w:lang w:eastAsia="en-US"/>
        </w:rPr>
        <w:t>при</w:t>
      </w:r>
      <w:proofErr w:type="gramEnd"/>
      <w:r w:rsidRPr="00F23941">
        <w:rPr>
          <w:rFonts w:eastAsiaTheme="minorHAnsi"/>
          <w:color w:val="000000"/>
          <w:lang w:eastAsia="en-US"/>
        </w:rPr>
        <w:t xml:space="preserve"> </w:t>
      </w:r>
      <w:proofErr w:type="gramStart"/>
      <w:r w:rsidRPr="00F23941">
        <w:rPr>
          <w:rFonts w:eastAsiaTheme="minorHAnsi"/>
          <w:color w:val="000000"/>
          <w:lang w:eastAsia="en-US"/>
        </w:rPr>
        <w:t>такого</w:t>
      </w:r>
      <w:proofErr w:type="gramEnd"/>
      <w:r w:rsidRPr="00F23941">
        <w:rPr>
          <w:rFonts w:eastAsiaTheme="minorHAnsi"/>
          <w:color w:val="000000"/>
          <w:lang w:eastAsia="en-US"/>
        </w:rPr>
        <w:t xml:space="preserve"> рода особенностях развития можно пол</w:t>
      </w:r>
      <w:r w:rsidR="006F2553" w:rsidRPr="00F23941">
        <w:rPr>
          <w:rFonts w:eastAsiaTheme="minorHAnsi"/>
          <w:color w:val="000000"/>
          <w:lang w:eastAsia="en-US"/>
        </w:rPr>
        <w:t>учить</w:t>
      </w:r>
      <w:r w:rsidR="00C958BC" w:rsidRPr="00F23941">
        <w:rPr>
          <w:rFonts w:eastAsiaTheme="minorHAnsi"/>
          <w:color w:val="000000"/>
          <w:lang w:eastAsia="en-US"/>
        </w:rPr>
        <w:t>, в основном,</w:t>
      </w:r>
      <w:r w:rsidR="006F2553" w:rsidRPr="00F23941">
        <w:rPr>
          <w:rFonts w:eastAsiaTheme="minorHAnsi"/>
          <w:color w:val="000000"/>
          <w:lang w:eastAsia="en-US"/>
        </w:rPr>
        <w:t xml:space="preserve"> лишь в столичных городах.</w:t>
      </w:r>
    </w:p>
    <w:p w:rsidR="002228FB" w:rsidRPr="00F23941" w:rsidRDefault="002228FB" w:rsidP="002930E3">
      <w:pPr>
        <w:pStyle w:val="a4"/>
        <w:ind w:firstLine="708"/>
        <w:jc w:val="both"/>
        <w:rPr>
          <w:rFonts w:eastAsiaTheme="minorHAnsi"/>
          <w:lang w:eastAsia="en-US"/>
        </w:rPr>
      </w:pPr>
      <w:r w:rsidRPr="00F23941">
        <w:rPr>
          <w:rFonts w:eastAsiaTheme="minorHAnsi"/>
          <w:lang w:eastAsia="en-US"/>
        </w:rPr>
        <w:t xml:space="preserve">В российской глубинке ситуация осложняется особым пессимистическим отношением родителей к диагнозу «аутизм» у их ребёнка. Такое отношение формируется как следствие влияния множества мнений об аутизме, его природе, прогнозе, почерпнутых из различных источников (соседи, специалисты, СМИ, литература, знакомые и т.д.); усугубляется отсутствием нормативов, официально утвержденных методик, сертифицированных специалистов, которые могли бы </w:t>
      </w:r>
      <w:r w:rsidR="006F2553" w:rsidRPr="00F23941">
        <w:rPr>
          <w:rFonts w:eastAsiaTheme="minorHAnsi"/>
          <w:lang w:eastAsia="en-US"/>
        </w:rPr>
        <w:t>гарантировать качество оказания специальной помощи детям с аутизмом; отсутствием форм обязательной статистической отчетности Министерства здравоохранения РФ по аутизму (в настоящее время в России нет статистических данных о частоте встречаемости РАС, о количестве лиц разного возраста с РАС в стране). Как правило, при недостаточности специальных социальных сервисов с возрастом проблемы социальной интеграции усугубляются, использование медицинских, педагогическ</w:t>
      </w:r>
      <w:r w:rsidR="002930E3" w:rsidRPr="00F23941">
        <w:rPr>
          <w:rFonts w:eastAsiaTheme="minorHAnsi"/>
          <w:lang w:eastAsia="en-US"/>
        </w:rPr>
        <w:t xml:space="preserve">их и психологических технологий </w:t>
      </w:r>
      <w:r w:rsidR="006F2553" w:rsidRPr="00F23941">
        <w:rPr>
          <w:rFonts w:eastAsiaTheme="minorHAnsi"/>
          <w:lang w:eastAsia="en-US"/>
        </w:rPr>
        <w:t xml:space="preserve">не приводит к желаемому результату. </w:t>
      </w:r>
    </w:p>
    <w:p w:rsidR="002228FB" w:rsidRPr="00F23941" w:rsidRDefault="002228FB" w:rsidP="006F255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 xml:space="preserve">На практике дети с аутизмом оказываются на краю общественного внимания, а, стало быть, в условиях ограниченной социализации, на периферии социальной системы. </w:t>
      </w:r>
    </w:p>
    <w:p w:rsidR="002228FB" w:rsidRPr="00F23941" w:rsidRDefault="0092233E" w:rsidP="0092233E">
      <w:pPr>
        <w:pStyle w:val="a4"/>
        <w:ind w:firstLine="708"/>
        <w:jc w:val="both"/>
      </w:pPr>
      <w:r w:rsidRPr="00F23941">
        <w:rPr>
          <w:rFonts w:eastAsiaTheme="minorHAnsi"/>
          <w:color w:val="000000"/>
          <w:lang w:eastAsia="en-US"/>
        </w:rPr>
        <w:t>Следует отметить, что</w:t>
      </w:r>
      <w:r w:rsidR="002228FB" w:rsidRPr="00F23941">
        <w:rPr>
          <w:rFonts w:eastAsiaTheme="minorHAnsi"/>
          <w:color w:val="000000"/>
          <w:lang w:eastAsia="en-US"/>
        </w:rPr>
        <w:t xml:space="preserve"> в последнее время наблюдается рост активности в этом направлении со стороны институтов власти, общественных организаций, </w:t>
      </w:r>
      <w:r w:rsidR="006F2553" w:rsidRPr="00F23941">
        <w:rPr>
          <w:rFonts w:eastAsiaTheme="minorHAnsi"/>
          <w:color w:val="000000"/>
          <w:lang w:eastAsia="en-US"/>
        </w:rPr>
        <w:t xml:space="preserve">но </w:t>
      </w:r>
      <w:r w:rsidR="002228FB" w:rsidRPr="00F23941">
        <w:rPr>
          <w:rFonts w:eastAsiaTheme="minorHAnsi"/>
          <w:color w:val="000000"/>
          <w:lang w:eastAsia="en-US"/>
        </w:rPr>
        <w:t xml:space="preserve">их деятельность </w:t>
      </w:r>
      <w:r w:rsidR="002930E3" w:rsidRPr="00F23941">
        <w:rPr>
          <w:rFonts w:eastAsiaTheme="minorHAnsi"/>
          <w:color w:val="000000"/>
          <w:lang w:eastAsia="en-US"/>
        </w:rPr>
        <w:t>не</w:t>
      </w:r>
      <w:r w:rsidR="00AF10F9" w:rsidRPr="00F23941">
        <w:rPr>
          <w:rFonts w:eastAsiaTheme="minorHAnsi"/>
          <w:color w:val="000000"/>
          <w:lang w:eastAsia="en-US"/>
        </w:rPr>
        <w:t>достаточно</w:t>
      </w:r>
      <w:r w:rsidR="002930E3" w:rsidRPr="00F23941">
        <w:rPr>
          <w:rFonts w:eastAsiaTheme="minorHAnsi"/>
          <w:color w:val="000000"/>
          <w:lang w:eastAsia="en-US"/>
        </w:rPr>
        <w:t xml:space="preserve"> скоординирована</w:t>
      </w:r>
      <w:r w:rsidR="006F2553" w:rsidRPr="00F23941">
        <w:rPr>
          <w:rFonts w:eastAsiaTheme="minorHAnsi"/>
          <w:color w:val="000000"/>
          <w:lang w:eastAsia="en-US"/>
        </w:rPr>
        <w:t xml:space="preserve">. </w:t>
      </w:r>
      <w:r w:rsidR="00C93501" w:rsidRPr="00F23941">
        <w:t xml:space="preserve">Введенный в действие в 2016 году Федеральный Государственный образовательный стандарт начального общего образования обучающихся с ограниченными возможностями здоровья  впервые предоставил возможность обучения для всех детей с </w:t>
      </w:r>
      <w:r w:rsidR="002930E3" w:rsidRPr="00F23941">
        <w:t>РАС</w:t>
      </w:r>
      <w:r w:rsidR="00C93501" w:rsidRPr="00F23941">
        <w:t>, независимо от выраженности нарушения развития. Это привело к тому, что в настоящее время значительно увеличилось количество детей с РАС, поступающих в школы, в том числе общеобразовательные, что стало серьезным вызовом для современного российского образования</w:t>
      </w:r>
      <w:r w:rsidRPr="00F23941">
        <w:t>, так ка</w:t>
      </w:r>
      <w:r w:rsidR="002930E3" w:rsidRPr="00F23941">
        <w:t>к</w:t>
      </w:r>
      <w:r w:rsidRPr="00F23941">
        <w:t xml:space="preserve"> </w:t>
      </w:r>
      <w:r w:rsidR="00C93501" w:rsidRPr="00F23941">
        <w:t xml:space="preserve">в </w:t>
      </w:r>
      <w:r w:rsidR="002228FB" w:rsidRPr="00F23941">
        <w:rPr>
          <w:rFonts w:eastAsiaTheme="minorHAnsi"/>
          <w:color w:val="000000"/>
          <w:lang w:eastAsia="en-US"/>
        </w:rPr>
        <w:t xml:space="preserve">практике массовой школы </w:t>
      </w:r>
      <w:r w:rsidR="00C93501" w:rsidRPr="00F23941">
        <w:rPr>
          <w:rFonts w:eastAsiaTheme="minorHAnsi"/>
          <w:color w:val="000000"/>
          <w:lang w:eastAsia="en-US"/>
        </w:rPr>
        <w:t>недостаточно отработаны</w:t>
      </w:r>
      <w:r w:rsidR="002228FB" w:rsidRPr="00F23941">
        <w:rPr>
          <w:rFonts w:eastAsiaTheme="minorHAnsi"/>
          <w:color w:val="000000"/>
          <w:lang w:eastAsia="en-US"/>
        </w:rPr>
        <w:t xml:space="preserve"> модели интеграции детей с аутизмом в образовательную систему школы. </w:t>
      </w:r>
    </w:p>
    <w:p w:rsidR="0092233E" w:rsidRPr="00F23941" w:rsidRDefault="0092233E" w:rsidP="0092233E">
      <w:pPr>
        <w:pStyle w:val="a4"/>
        <w:ind w:firstLine="708"/>
        <w:jc w:val="both"/>
      </w:pPr>
      <w:r w:rsidRPr="00F23941">
        <w:t>Трудно не согласиться с тем, что каждый ребенок с ОВЗ, в том числе и ребёнок с РАС,  должен иметь право воспитываться и развиваться совместно со своими здоровыми сверстниками. Но не надо забывать и о том, что такое интегрированное (инклюзивное) образование должно быть качественным, должно отвечать особым образовательным потребностям ребёнка.</w:t>
      </w:r>
    </w:p>
    <w:p w:rsidR="0092233E" w:rsidRPr="00F23941" w:rsidRDefault="0092233E" w:rsidP="0092233E">
      <w:pPr>
        <w:pStyle w:val="a4"/>
        <w:ind w:firstLine="708"/>
        <w:jc w:val="both"/>
      </w:pPr>
      <w:r w:rsidRPr="00F23941">
        <w:lastRenderedPageBreak/>
        <w:t>Все дети с РАС нуждаются в создании специальных образовательных условий, хотя объем необходимой помощи может значительно варьироваться в зависимости от выраженности проявлений нарушений у отдельного ребенка.</w:t>
      </w:r>
    </w:p>
    <w:p w:rsidR="00C93501" w:rsidRPr="00F23941" w:rsidRDefault="00C93501" w:rsidP="0092233E">
      <w:pPr>
        <w:pStyle w:val="a4"/>
        <w:ind w:firstLine="708"/>
        <w:jc w:val="both"/>
      </w:pPr>
      <w:proofErr w:type="gramStart"/>
      <w:r w:rsidRPr="00F23941">
        <w:t xml:space="preserve">Конечно, само по себе пребывание ребенка с РАС в общеобразовательной школе не гарантирует эффективного </w:t>
      </w:r>
      <w:r w:rsidR="0092233E" w:rsidRPr="00F23941">
        <w:t>обучения академическим навыкам, н</w:t>
      </w:r>
      <w:r w:rsidRPr="00F23941">
        <w:t xml:space="preserve">о создание специальных условий (ресурсный класс, адаптированная программа, помощь </w:t>
      </w:r>
      <w:proofErr w:type="spellStart"/>
      <w:r w:rsidRPr="00F23941">
        <w:t>тьютора</w:t>
      </w:r>
      <w:proofErr w:type="spellEnd"/>
      <w:r w:rsidRPr="00F23941">
        <w:t>), а также присутствие типично развивающихся детей в качестве модели для подражания и среды для общения помогает ребенку с РАС быть более успешным в освоении школьной программы, способствует формированию коммуникативного поведения, расширению жизненн</w:t>
      </w:r>
      <w:r w:rsidR="0092233E" w:rsidRPr="00F23941">
        <w:t>ого опыта</w:t>
      </w:r>
      <w:proofErr w:type="gramEnd"/>
      <w:r w:rsidR="0092233E" w:rsidRPr="00F23941">
        <w:t xml:space="preserve"> и лучшей социализации.</w:t>
      </w:r>
    </w:p>
    <w:p w:rsidR="00C93501" w:rsidRPr="00F23941" w:rsidRDefault="00C93501" w:rsidP="0092233E">
      <w:pPr>
        <w:pStyle w:val="a4"/>
        <w:ind w:firstLine="708"/>
        <w:jc w:val="both"/>
      </w:pPr>
      <w:r w:rsidRPr="00F23941">
        <w:t xml:space="preserve">После школы ребенку с аутизмом предстоит жить в том же обществе, что и выпускникам обычных школ. Чем раньше они познакомятся друг с другом, тем выше шансы на то, что между ними сложится понимание и взаимодействие. </w:t>
      </w:r>
    </w:p>
    <w:p w:rsidR="008A6078" w:rsidRPr="00F23941" w:rsidRDefault="008A6078" w:rsidP="008A6078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</w:rPr>
        <w:t xml:space="preserve">Таким образом, проблема социализации, развития и обучения детей с РАС приобретает </w:t>
      </w:r>
      <w:r w:rsidR="00AF10F9" w:rsidRPr="00F23941">
        <w:rPr>
          <w:rFonts w:eastAsiaTheme="minorHAnsi"/>
        </w:rPr>
        <w:t xml:space="preserve">в настоящее время </w:t>
      </w:r>
      <w:r w:rsidRPr="00F23941">
        <w:rPr>
          <w:rFonts w:eastAsiaTheme="minorHAnsi"/>
        </w:rPr>
        <w:t>особую актуальность.</w:t>
      </w:r>
    </w:p>
    <w:p w:rsidR="008A6078" w:rsidRPr="00F23941" w:rsidRDefault="008A6078" w:rsidP="008A6078">
      <w:pPr>
        <w:pStyle w:val="a4"/>
        <w:ind w:firstLine="708"/>
        <w:jc w:val="both"/>
      </w:pPr>
      <w:r w:rsidRPr="00F23941">
        <w:t xml:space="preserve">На наш взгляд, реализация проекта «Ресурсный класс» как перспективная </w:t>
      </w:r>
      <w:r w:rsidRPr="00F23941">
        <w:rPr>
          <w:rFonts w:eastAsiaTheme="minorHAnsi"/>
        </w:rPr>
        <w:t xml:space="preserve">модель </w:t>
      </w:r>
      <w:r w:rsidRPr="00F23941">
        <w:t>образования и  социализации детей с расстройствами аутистического спектра</w:t>
      </w:r>
      <w:r w:rsidRPr="00F23941">
        <w:rPr>
          <w:rFonts w:eastAsiaTheme="minorHAnsi"/>
        </w:rPr>
        <w:t xml:space="preserve"> в рамках общеобразовательной школы» будет способствовать социализации детей с РАС, их более успешной адаптации в социум, формированию </w:t>
      </w:r>
      <w:r w:rsidR="00AF10F9" w:rsidRPr="00F23941">
        <w:rPr>
          <w:rFonts w:eastAsiaTheme="minorHAnsi"/>
        </w:rPr>
        <w:t xml:space="preserve">у них </w:t>
      </w:r>
      <w:r w:rsidRPr="00F23941">
        <w:rPr>
          <w:rFonts w:eastAsiaTheme="minorHAnsi"/>
        </w:rPr>
        <w:t>адекватных навыков общения.</w:t>
      </w:r>
    </w:p>
    <w:p w:rsidR="00C1229E" w:rsidRPr="00F23941" w:rsidRDefault="006A3FF2" w:rsidP="00C1485E">
      <w:pPr>
        <w:pStyle w:val="a4"/>
        <w:ind w:firstLine="708"/>
        <w:jc w:val="both"/>
      </w:pPr>
      <w:r w:rsidRPr="00F23941">
        <w:t>Создание ресурсного класса является актуальным и для наше</w:t>
      </w:r>
      <w:r w:rsidR="006F6384" w:rsidRPr="00F23941">
        <w:t>й</w:t>
      </w:r>
      <w:r w:rsidRPr="00F23941">
        <w:t xml:space="preserve"> </w:t>
      </w:r>
      <w:r w:rsidR="006F6384" w:rsidRPr="00F23941">
        <w:t>образовательной организации</w:t>
      </w:r>
      <w:r w:rsidRPr="00F23941">
        <w:t>, так как в 2021/2022 учебном году в 1 класс школы поступает ребёнок с РАС</w:t>
      </w:r>
      <w:r w:rsidR="008A6078" w:rsidRPr="00F23941">
        <w:t xml:space="preserve">, </w:t>
      </w:r>
      <w:r w:rsidRPr="00F23941">
        <w:t>и возникает необходимость обеспечить ему специальные образовательные условия</w:t>
      </w:r>
      <w:r w:rsidR="006F6384" w:rsidRPr="00F23941">
        <w:t>, способствующие  успешному усвоению программы, социализации ребёнка в обществе</w:t>
      </w:r>
      <w:r w:rsidRPr="00F23941">
        <w:t>.</w:t>
      </w:r>
      <w:r w:rsidR="00C1229E" w:rsidRPr="00F23941">
        <w:t xml:space="preserve"> </w:t>
      </w:r>
    </w:p>
    <w:p w:rsidR="00C1485E" w:rsidRPr="00F23941" w:rsidRDefault="00C1229E" w:rsidP="00C1485E">
      <w:pPr>
        <w:pStyle w:val="a4"/>
        <w:ind w:firstLine="708"/>
        <w:jc w:val="both"/>
      </w:pPr>
      <w:r w:rsidRPr="00F23941">
        <w:t>Также следует отметить, что в настоящее время дошкольные учреждения п. Уренгой посещают дети с РАС, которы</w:t>
      </w:r>
      <w:r w:rsidR="00AF10F9" w:rsidRPr="00F23941">
        <w:t>м со временем нужно будет обучаться в школе</w:t>
      </w:r>
      <w:r w:rsidRPr="00F23941">
        <w:t xml:space="preserve">. </w:t>
      </w:r>
    </w:p>
    <w:p w:rsidR="00C1485E" w:rsidRPr="00F23941" w:rsidRDefault="00C1485E" w:rsidP="00C1485E">
      <w:pPr>
        <w:pStyle w:val="a4"/>
        <w:ind w:firstLine="708"/>
        <w:jc w:val="both"/>
      </w:pPr>
      <w:r w:rsidRPr="00F23941">
        <w:rPr>
          <w:b/>
          <w:bCs/>
        </w:rPr>
        <w:t>Цель проекта</w:t>
      </w:r>
      <w:r w:rsidRPr="00F23941">
        <w:t xml:space="preserve">: создание условий </w:t>
      </w:r>
      <w:r w:rsidR="006F6384" w:rsidRPr="00F23941">
        <w:t xml:space="preserve"> для </w:t>
      </w:r>
      <w:r w:rsidRPr="00F23941">
        <w:t>успешно</w:t>
      </w:r>
      <w:r w:rsidR="006F6384" w:rsidRPr="00F23941">
        <w:t>го</w:t>
      </w:r>
      <w:r w:rsidRPr="00F23941">
        <w:t xml:space="preserve"> </w:t>
      </w:r>
      <w:r w:rsidR="006F6384" w:rsidRPr="00F23941">
        <w:rPr>
          <w:rFonts w:eastAsiaTheme="minorHAnsi"/>
          <w:lang w:eastAsia="en-US"/>
        </w:rPr>
        <w:t>обучения и</w:t>
      </w:r>
      <w:r w:rsidR="006F6384" w:rsidRPr="00F23941">
        <w:t xml:space="preserve"> </w:t>
      </w:r>
      <w:r w:rsidRPr="00F23941">
        <w:t xml:space="preserve">социализации детей с РАС через реализацию модели «Ресурсный класс» на этапе начального общего образования. </w:t>
      </w:r>
    </w:p>
    <w:p w:rsidR="002A3121" w:rsidRPr="00F23941" w:rsidRDefault="002A3121" w:rsidP="002A3121">
      <w:pPr>
        <w:ind w:firstLine="708"/>
        <w:jc w:val="both"/>
        <w:rPr>
          <w:b/>
        </w:rPr>
      </w:pPr>
      <w:r w:rsidRPr="00F23941">
        <w:rPr>
          <w:b/>
        </w:rPr>
        <w:t xml:space="preserve">Задачи проекта: </w:t>
      </w:r>
    </w:p>
    <w:p w:rsidR="002A3121" w:rsidRPr="00F23941" w:rsidRDefault="002A3121" w:rsidP="002A3121">
      <w:pPr>
        <w:pStyle w:val="a4"/>
        <w:numPr>
          <w:ilvl w:val="0"/>
          <w:numId w:val="4"/>
        </w:numPr>
        <w:jc w:val="both"/>
      </w:pPr>
      <w:r w:rsidRPr="00F23941">
        <w:t>Приобретение необходимого оборудования для ресурсного класса.</w:t>
      </w:r>
    </w:p>
    <w:p w:rsidR="002A3121" w:rsidRPr="00F23941" w:rsidRDefault="002A3121" w:rsidP="002A3121">
      <w:pPr>
        <w:pStyle w:val="a4"/>
        <w:numPr>
          <w:ilvl w:val="0"/>
          <w:numId w:val="4"/>
        </w:numPr>
        <w:jc w:val="both"/>
      </w:pPr>
      <w:r w:rsidRPr="00F23941">
        <w:t>Оборудование ресурсного класса.</w:t>
      </w:r>
    </w:p>
    <w:p w:rsidR="002A3121" w:rsidRPr="00F23941" w:rsidRDefault="002A3121" w:rsidP="002A3121">
      <w:pPr>
        <w:pStyle w:val="a4"/>
        <w:numPr>
          <w:ilvl w:val="0"/>
          <w:numId w:val="4"/>
        </w:numPr>
        <w:jc w:val="both"/>
      </w:pPr>
      <w:r w:rsidRPr="00F23941">
        <w:t>Организация и проведение в ресурсном классе уроков и коррекционно-развивающих занятий с учащимся с РАС.</w:t>
      </w:r>
    </w:p>
    <w:p w:rsidR="00C1485E" w:rsidRPr="00F23941" w:rsidRDefault="00C1485E" w:rsidP="00C1485E">
      <w:pPr>
        <w:pStyle w:val="a4"/>
        <w:ind w:firstLine="708"/>
        <w:jc w:val="both"/>
      </w:pPr>
      <w:r w:rsidRPr="00F23941">
        <w:rPr>
          <w:rFonts w:eastAsiaTheme="minorHAnsi"/>
          <w:lang w:eastAsia="en-US"/>
        </w:rPr>
        <w:t xml:space="preserve">Ресурсные классы - модель, которая существует в России уже несколько лет. Автором и создателем инклюзивного образования детей с аутизмом в РФ является АНО «Центр Проблем Аутизма». </w:t>
      </w:r>
      <w:r w:rsidRPr="00F23941">
        <w:t xml:space="preserve">Для решения проблемы инклюзивного образования с 2013 года в Москве начал реализоваться проект «Ресурсный класс». </w:t>
      </w:r>
    </w:p>
    <w:p w:rsidR="00C1485E" w:rsidRPr="00F23941" w:rsidRDefault="00C1485E" w:rsidP="00767BD0">
      <w:pPr>
        <w:pStyle w:val="a4"/>
        <w:ind w:firstLine="708"/>
        <w:jc w:val="both"/>
        <w:rPr>
          <w:rFonts w:eastAsiaTheme="minorHAnsi"/>
          <w:lang w:eastAsia="en-US"/>
        </w:rPr>
      </w:pPr>
      <w:r w:rsidRPr="00F23941">
        <w:t xml:space="preserve">В настоящее время ресурсные классы для детей с РАС есть не только в Москве. В школах </w:t>
      </w:r>
      <w:hyperlink r:id="rId12" w:tgtFrame="_blank" w:history="1">
        <w:r w:rsidRPr="00F23941">
          <w:rPr>
            <w:rStyle w:val="ac"/>
            <w:color w:val="auto"/>
            <w:u w:val="none"/>
          </w:rPr>
          <w:t>Воронежской области</w:t>
        </w:r>
      </w:hyperlink>
      <w:r w:rsidRPr="00F23941">
        <w:t xml:space="preserve"> уже открыто 27 ресурсных классов, </w:t>
      </w:r>
      <w:hyperlink r:id="rId13" w:tgtFrame="_blank" w:history="1">
        <w:r w:rsidRPr="00F23941">
          <w:rPr>
            <w:rStyle w:val="ac"/>
            <w:color w:val="auto"/>
            <w:u w:val="none"/>
          </w:rPr>
          <w:t>которые с 2015 года полностью финансируются государством</w:t>
        </w:r>
      </w:hyperlink>
      <w:r w:rsidRPr="00F23941">
        <w:t xml:space="preserve">. Ресурсные классы также работают в школах </w:t>
      </w:r>
      <w:hyperlink r:id="rId14" w:tgtFrame="_blank" w:history="1">
        <w:r w:rsidRPr="00F23941">
          <w:rPr>
            <w:rStyle w:val="ac"/>
            <w:color w:val="auto"/>
            <w:u w:val="none"/>
          </w:rPr>
          <w:t>Белгородской области</w:t>
        </w:r>
      </w:hyperlink>
      <w:r w:rsidRPr="00F23941">
        <w:t xml:space="preserve">, </w:t>
      </w:r>
      <w:hyperlink r:id="rId15" w:tgtFrame="_blank" w:history="1">
        <w:r w:rsidRPr="00F23941">
          <w:rPr>
            <w:rStyle w:val="ac"/>
            <w:color w:val="auto"/>
            <w:u w:val="none"/>
          </w:rPr>
          <w:t>Новосибирска</w:t>
        </w:r>
      </w:hyperlink>
      <w:r w:rsidRPr="00F23941">
        <w:t xml:space="preserve">, </w:t>
      </w:r>
      <w:hyperlink r:id="rId16" w:tgtFrame="_blank" w:history="1">
        <w:r w:rsidRPr="00F23941">
          <w:rPr>
            <w:rStyle w:val="ac"/>
            <w:color w:val="auto"/>
            <w:u w:val="none"/>
          </w:rPr>
          <w:t>Петербурга</w:t>
        </w:r>
      </w:hyperlink>
      <w:r w:rsidRPr="00F23941">
        <w:t xml:space="preserve">, </w:t>
      </w:r>
      <w:hyperlink r:id="rId17" w:tgtFrame="_blank" w:history="1">
        <w:r w:rsidRPr="00F23941">
          <w:rPr>
            <w:rStyle w:val="ac"/>
            <w:color w:val="auto"/>
            <w:u w:val="none"/>
          </w:rPr>
          <w:t>Владикавказа</w:t>
        </w:r>
      </w:hyperlink>
      <w:r w:rsidRPr="00F23941">
        <w:t xml:space="preserve">, </w:t>
      </w:r>
      <w:hyperlink r:id="rId18" w:tgtFrame="_blank" w:history="1">
        <w:r w:rsidRPr="00F23941">
          <w:rPr>
            <w:rStyle w:val="ac"/>
            <w:color w:val="auto"/>
            <w:u w:val="none"/>
          </w:rPr>
          <w:t>Екатеринбурга</w:t>
        </w:r>
      </w:hyperlink>
      <w:r w:rsidRPr="00F23941">
        <w:t xml:space="preserve">, </w:t>
      </w:r>
      <w:hyperlink r:id="rId19" w:tgtFrame="_blank" w:history="1">
        <w:r w:rsidRPr="00F23941">
          <w:rPr>
            <w:rStyle w:val="ac"/>
            <w:color w:val="auto"/>
            <w:u w:val="none"/>
          </w:rPr>
          <w:t>Липецка</w:t>
        </w:r>
      </w:hyperlink>
      <w:r w:rsidRPr="00F23941">
        <w:t xml:space="preserve">, </w:t>
      </w:r>
      <w:hyperlink r:id="rId20" w:tgtFrame="_blank" w:history="1">
        <w:r w:rsidRPr="00F23941">
          <w:rPr>
            <w:rStyle w:val="ac"/>
            <w:color w:val="auto"/>
            <w:u w:val="none"/>
          </w:rPr>
          <w:t>Самары</w:t>
        </w:r>
      </w:hyperlink>
      <w:r w:rsidRPr="00F23941">
        <w:t xml:space="preserve">, Ханты-Мансийска, Тюмени, </w:t>
      </w:r>
      <w:hyperlink r:id="rId21" w:tgtFrame="_blank" w:history="1">
        <w:r w:rsidRPr="00F23941">
          <w:rPr>
            <w:rStyle w:val="ac"/>
            <w:color w:val="auto"/>
            <w:u w:val="none"/>
          </w:rPr>
          <w:t xml:space="preserve">Уфы </w:t>
        </w:r>
      </w:hyperlink>
      <w:r w:rsidRPr="00F23941">
        <w:t>и других городов. Ассоциация «</w:t>
      </w:r>
      <w:proofErr w:type="gramStart"/>
      <w:r w:rsidRPr="00F23941">
        <w:t>Аутизм-Регионы</w:t>
      </w:r>
      <w:proofErr w:type="gramEnd"/>
      <w:r w:rsidRPr="00F23941">
        <w:t xml:space="preserve">» поддерживает 80 ресурсных классов. По оценке экспертов ассоциации, в России в рамках модели «Ресурсный класс» обучается более </w:t>
      </w:r>
      <w:hyperlink r:id="rId22" w:tgtFrame="_blank" w:history="1">
        <w:r w:rsidRPr="00F23941">
          <w:rPr>
            <w:rStyle w:val="ac"/>
            <w:color w:val="auto"/>
            <w:u w:val="none"/>
          </w:rPr>
          <w:t>1000 учеников с аутизмом</w:t>
        </w:r>
      </w:hyperlink>
      <w:r w:rsidRPr="00F23941">
        <w:t>.</w:t>
      </w:r>
      <w:r w:rsidRPr="00F23941">
        <w:rPr>
          <w:rFonts w:eastAsiaTheme="minorHAnsi"/>
          <w:lang w:eastAsia="en-US"/>
        </w:rPr>
        <w:t xml:space="preserve"> </w:t>
      </w:r>
    </w:p>
    <w:p w:rsidR="00C1485E" w:rsidRPr="00F23941" w:rsidRDefault="00C1485E" w:rsidP="006F6384">
      <w:pPr>
        <w:pStyle w:val="a4"/>
        <w:ind w:firstLine="708"/>
        <w:jc w:val="both"/>
        <w:rPr>
          <w:rFonts w:eastAsiaTheme="minorHAnsi"/>
          <w:lang w:eastAsia="en-US"/>
        </w:rPr>
      </w:pPr>
      <w:r w:rsidRPr="00F23941">
        <w:rPr>
          <w:rFonts w:eastAsiaTheme="minorHAnsi"/>
          <w:lang w:eastAsia="en-US"/>
        </w:rPr>
        <w:t>В общеобразовательных школах  Ямало-Ненецкого округа есть опыт обучения детей с РАС в рамках индивидуального обучения</w:t>
      </w:r>
      <w:r w:rsidR="00AF10F9" w:rsidRPr="00F23941">
        <w:rPr>
          <w:rFonts w:eastAsiaTheme="minorHAnsi"/>
          <w:lang w:eastAsia="en-US"/>
        </w:rPr>
        <w:t xml:space="preserve"> на дому</w:t>
      </w:r>
      <w:r w:rsidRPr="00F23941">
        <w:rPr>
          <w:rFonts w:eastAsiaTheme="minorHAnsi"/>
          <w:lang w:eastAsia="en-US"/>
        </w:rPr>
        <w:t xml:space="preserve">, а также в общеобразовательных классах. Вместе с тем в </w:t>
      </w:r>
      <w:r w:rsidR="00767BD0" w:rsidRPr="00F23941">
        <w:rPr>
          <w:rFonts w:eastAsiaTheme="minorHAnsi"/>
          <w:lang w:eastAsia="en-US"/>
        </w:rPr>
        <w:t>округе</w:t>
      </w:r>
      <w:r w:rsidRPr="00F23941">
        <w:rPr>
          <w:rFonts w:eastAsiaTheme="minorHAnsi"/>
          <w:lang w:eastAsia="en-US"/>
        </w:rPr>
        <w:t xml:space="preserve"> отсутствует практика внедрения моделей ресурсных классов для детей с РАС. </w:t>
      </w:r>
      <w:r w:rsidR="006F6384" w:rsidRPr="00F23941">
        <w:rPr>
          <w:rFonts w:eastAsiaTheme="minorHAnsi"/>
          <w:lang w:eastAsia="en-US"/>
        </w:rPr>
        <w:t xml:space="preserve">Таким образом, </w:t>
      </w:r>
      <w:r w:rsidR="006F6384" w:rsidRPr="00F23941">
        <w:rPr>
          <w:rFonts w:eastAsiaTheme="minorHAnsi"/>
          <w:b/>
          <w:i/>
          <w:lang w:eastAsia="en-US"/>
        </w:rPr>
        <w:t>а</w:t>
      </w:r>
      <w:r w:rsidRPr="00F23941">
        <w:rPr>
          <w:rFonts w:eastAsiaTheme="minorHAnsi"/>
          <w:b/>
          <w:i/>
          <w:lang w:eastAsia="en-US"/>
        </w:rPr>
        <w:t>ктуальность</w:t>
      </w:r>
      <w:r w:rsidRPr="00F23941">
        <w:rPr>
          <w:rFonts w:eastAsiaTheme="minorHAnsi"/>
          <w:b/>
          <w:lang w:eastAsia="en-US"/>
        </w:rPr>
        <w:t xml:space="preserve"> </w:t>
      </w:r>
      <w:r w:rsidR="006F6384" w:rsidRPr="00F23941">
        <w:rPr>
          <w:rFonts w:eastAsiaTheme="minorHAnsi"/>
          <w:lang w:eastAsia="en-US"/>
        </w:rPr>
        <w:t>проекта</w:t>
      </w:r>
      <w:r w:rsidRPr="00F23941">
        <w:rPr>
          <w:rFonts w:eastAsiaTheme="minorHAnsi"/>
          <w:lang w:eastAsia="en-US"/>
        </w:rPr>
        <w:t xml:space="preserve"> определяется необходимостью разработки и апробации модели ресурсного класса для детей с </w:t>
      </w:r>
      <w:r w:rsidR="006F6384" w:rsidRPr="00F23941">
        <w:rPr>
          <w:rFonts w:eastAsiaTheme="minorHAnsi"/>
          <w:lang w:eastAsia="en-US"/>
        </w:rPr>
        <w:t>РАС</w:t>
      </w:r>
      <w:r w:rsidRPr="00F23941">
        <w:rPr>
          <w:rFonts w:eastAsiaTheme="minorHAnsi"/>
          <w:lang w:eastAsia="en-US"/>
        </w:rPr>
        <w:t xml:space="preserve"> в условиях </w:t>
      </w:r>
      <w:r w:rsidR="006F6384" w:rsidRPr="00F23941">
        <w:rPr>
          <w:rFonts w:eastAsiaTheme="minorHAnsi"/>
          <w:lang w:eastAsia="en-US"/>
        </w:rPr>
        <w:t>общеобразовательной</w:t>
      </w:r>
      <w:r w:rsidRPr="00F23941">
        <w:rPr>
          <w:rFonts w:eastAsiaTheme="minorHAnsi"/>
          <w:lang w:eastAsia="en-US"/>
        </w:rPr>
        <w:t xml:space="preserve"> школы. </w:t>
      </w:r>
    </w:p>
    <w:p w:rsidR="00B27862" w:rsidRPr="00F23941" w:rsidRDefault="00B27862" w:rsidP="00937B5E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  <w:b/>
          <w:i/>
        </w:rPr>
        <w:t>Новизна</w:t>
      </w:r>
      <w:r w:rsidRPr="00F23941">
        <w:rPr>
          <w:rFonts w:eastAsiaTheme="minorHAnsi"/>
        </w:rPr>
        <w:t xml:space="preserve"> проекта заключается в следующем.</w:t>
      </w:r>
    </w:p>
    <w:p w:rsidR="00937B5E" w:rsidRPr="00F23941" w:rsidRDefault="006F6384" w:rsidP="00937B5E">
      <w:pPr>
        <w:pStyle w:val="a4"/>
        <w:ind w:firstLine="708"/>
        <w:jc w:val="both"/>
      </w:pPr>
      <w:r w:rsidRPr="00F23941">
        <w:rPr>
          <w:rFonts w:eastAsiaTheme="minorHAnsi"/>
          <w:bCs/>
          <w:color w:val="000000"/>
          <w:lang w:eastAsia="en-US"/>
        </w:rPr>
        <w:lastRenderedPageBreak/>
        <w:t xml:space="preserve">Ресурсный класс </w:t>
      </w:r>
      <w:r w:rsidR="00AF10F9" w:rsidRPr="00F23941">
        <w:rPr>
          <w:rStyle w:val="markedcontent"/>
        </w:rPr>
        <w:t xml:space="preserve"> - </w:t>
      </w:r>
      <w:r w:rsidR="00937B5E" w:rsidRPr="00F23941">
        <w:rPr>
          <w:rStyle w:val="markedcontent"/>
        </w:rPr>
        <w:t xml:space="preserve">это специальная образовательная модель, позволяющая ученику сочетать инклюзивное образование и индивидуальное обучение. Время нахождения ребёнка с РАС в ресурсном классе варьируется в зависимости от его потребностей и возможностей. </w:t>
      </w:r>
    </w:p>
    <w:p w:rsidR="006F6384" w:rsidRPr="00F23941" w:rsidRDefault="00B27862" w:rsidP="006F6384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</w:rPr>
        <w:t xml:space="preserve">При </w:t>
      </w:r>
      <w:r w:rsidR="00AF10F9" w:rsidRPr="00F23941">
        <w:rPr>
          <w:rFonts w:eastAsiaTheme="minorHAnsi"/>
        </w:rPr>
        <w:t>обучении детей с РАС</w:t>
      </w:r>
      <w:r w:rsidRPr="00F23941">
        <w:rPr>
          <w:rFonts w:eastAsiaTheme="minorHAnsi"/>
        </w:rPr>
        <w:t xml:space="preserve"> </w:t>
      </w:r>
      <w:r w:rsidR="00AF10F9" w:rsidRPr="00F23941">
        <w:rPr>
          <w:rFonts w:eastAsiaTheme="minorHAnsi"/>
        </w:rPr>
        <w:t xml:space="preserve">в период начального школьного обучения </w:t>
      </w:r>
      <w:r w:rsidRPr="00F23941">
        <w:rPr>
          <w:rFonts w:eastAsiaTheme="minorHAnsi"/>
        </w:rPr>
        <w:t>необходимо учитывать</w:t>
      </w:r>
      <w:r w:rsidR="00AF10F9" w:rsidRPr="00F23941">
        <w:rPr>
          <w:rFonts w:eastAsiaTheme="minorHAnsi"/>
        </w:rPr>
        <w:t xml:space="preserve"> их</w:t>
      </w:r>
      <w:r w:rsidRPr="00F23941">
        <w:rPr>
          <w:rFonts w:eastAsiaTheme="minorHAnsi"/>
        </w:rPr>
        <w:t xml:space="preserve"> о</w:t>
      </w:r>
      <w:r w:rsidR="006F6384" w:rsidRPr="00F23941">
        <w:rPr>
          <w:rFonts w:eastAsiaTheme="minorHAnsi"/>
        </w:rPr>
        <w:t>собые образовательные потребности</w:t>
      </w:r>
      <w:r w:rsidRPr="00F23941">
        <w:rPr>
          <w:rFonts w:eastAsiaTheme="minorHAnsi"/>
        </w:rPr>
        <w:t>, в частности</w:t>
      </w:r>
      <w:r w:rsidR="006F6384" w:rsidRPr="00F23941">
        <w:rPr>
          <w:rFonts w:eastAsiaTheme="minorHAnsi"/>
        </w:rPr>
        <w:t xml:space="preserve">: </w:t>
      </w:r>
    </w:p>
    <w:p w:rsidR="006F6384" w:rsidRPr="00F23941" w:rsidRDefault="006F6384" w:rsidP="006F6384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</w:rPr>
        <w:t xml:space="preserve">- необходимость постепенного и индивидуально дозированного введения ребенка в ситуацию обучения в классе; </w:t>
      </w:r>
    </w:p>
    <w:p w:rsidR="006F6384" w:rsidRPr="00F23941" w:rsidRDefault="006F6384" w:rsidP="006F6384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</w:rPr>
        <w:t xml:space="preserve">- необходимость во временной и индивидуально дозированной поддержке </w:t>
      </w:r>
      <w:proofErr w:type="spellStart"/>
      <w:r w:rsidRPr="00F23941">
        <w:rPr>
          <w:rFonts w:eastAsiaTheme="minorHAnsi"/>
        </w:rPr>
        <w:t>тьютором</w:t>
      </w:r>
      <w:proofErr w:type="spellEnd"/>
      <w:r w:rsidRPr="00F23941">
        <w:rPr>
          <w:rFonts w:eastAsiaTheme="minorHAnsi"/>
        </w:rPr>
        <w:t xml:space="preserve">; </w:t>
      </w:r>
    </w:p>
    <w:p w:rsidR="006F6384" w:rsidRPr="00F23941" w:rsidRDefault="006F6384" w:rsidP="006F6384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</w:rPr>
        <w:t xml:space="preserve">- потребность в специальной организации на перемене, в вовлечении ребенка с аутизмом в привычные занятия, позволяющие ему отдохнуть и, при возможности включиться во взаимодействие с другими детьми; </w:t>
      </w:r>
    </w:p>
    <w:p w:rsidR="006F6384" w:rsidRPr="00F23941" w:rsidRDefault="006F6384" w:rsidP="006F6384">
      <w:pPr>
        <w:pStyle w:val="a4"/>
        <w:ind w:firstLine="708"/>
        <w:jc w:val="both"/>
        <w:rPr>
          <w:rFonts w:eastAsiaTheme="minorHAnsi"/>
        </w:rPr>
      </w:pPr>
      <w:r w:rsidRPr="00F23941">
        <w:rPr>
          <w:rFonts w:eastAsiaTheme="minorHAnsi"/>
        </w:rPr>
        <w:t>- необходимость в создании условий обучения, обеспечивающих обстановку сенсорного и эмоционального комфорта, упорядоченности и</w:t>
      </w:r>
      <w:r w:rsidR="00B27862" w:rsidRPr="00F23941">
        <w:rPr>
          <w:rFonts w:eastAsiaTheme="minorHAnsi"/>
        </w:rPr>
        <w:t xml:space="preserve"> предсказуемости происходящего.</w:t>
      </w:r>
    </w:p>
    <w:p w:rsidR="006F6384" w:rsidRPr="00F23941" w:rsidRDefault="009F7E70" w:rsidP="006A0274">
      <w:pPr>
        <w:pStyle w:val="a4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ab/>
        <w:t>Следует отметить, что школа имеет большой опыт в работе с детьми-инвалидами.</w:t>
      </w:r>
    </w:p>
    <w:p w:rsidR="009F7E70" w:rsidRPr="00F23941" w:rsidRDefault="009F7E70" w:rsidP="00F23941">
      <w:pPr>
        <w:tabs>
          <w:tab w:val="num" w:pos="0"/>
        </w:tabs>
        <w:ind w:firstLine="709"/>
        <w:jc w:val="both"/>
      </w:pPr>
      <w:r w:rsidRPr="00F23941">
        <w:t xml:space="preserve">С 1997 года на институциональном уровне </w:t>
      </w:r>
      <w:r w:rsidR="00F23941">
        <w:t xml:space="preserve">в ОУ </w:t>
      </w:r>
      <w:r w:rsidRPr="00F23941">
        <w:t xml:space="preserve">была опробована модель инклюзивного образования с целью создания условий для успешной социализации интеллектуально сохранных детей-инвалидов. </w:t>
      </w:r>
      <w:r w:rsidR="00F23941">
        <w:t>У</w:t>
      </w:r>
      <w:r w:rsidRPr="00F23941">
        <w:t xml:space="preserve">чащийся с отсутствием верхних и тяжелой аномалией нижних конечностей, обучался комбинированно по индивидуальному маршруту: в школе вместе с другими детьми, а также дополнительно на дому с учителем изобразительного искусства. В течение всего периода обучения показал высокие </w:t>
      </w:r>
      <w:proofErr w:type="gramStart"/>
      <w:r w:rsidRPr="00F23941">
        <w:t>результаты</w:t>
      </w:r>
      <w:proofErr w:type="gramEnd"/>
      <w:r w:rsidRPr="00F23941">
        <w:t xml:space="preserve"> как в интеллектуальной, так и в творческой деятельности. Является неоднократным победителем всероссийских и международных выставок и конкурсов, обладателем Гранта Главы МО </w:t>
      </w:r>
      <w:proofErr w:type="spellStart"/>
      <w:r w:rsidRPr="00F23941">
        <w:t>Пуровский</w:t>
      </w:r>
      <w:proofErr w:type="spellEnd"/>
      <w:r w:rsidRPr="00F23941">
        <w:t xml:space="preserve"> район в 2007 году. Его картины, которые он писал ногами, неоднократно участвовали в выставках, в том числе персональных, в родном Уренгое, а такж</w:t>
      </w:r>
      <w:r w:rsidR="00FC76A3">
        <w:t>е Надыме и Тюмени</w:t>
      </w:r>
      <w:r w:rsidRPr="00F23941">
        <w:t xml:space="preserve">. О талантливом художнике неоднократно писали в СМИ. </w:t>
      </w:r>
      <w:r w:rsidR="00F23941">
        <w:t>Ученик</w:t>
      </w:r>
      <w:r w:rsidRPr="00F23941">
        <w:t xml:space="preserve"> </w:t>
      </w:r>
      <w:proofErr w:type="gramStart"/>
      <w:r w:rsidRPr="00F23941">
        <w:t>закончил школу</w:t>
      </w:r>
      <w:proofErr w:type="gramEnd"/>
      <w:r w:rsidRPr="00F23941">
        <w:t xml:space="preserve"> с золотой медалью</w:t>
      </w:r>
      <w:r w:rsidR="002A55C1" w:rsidRPr="00F23941">
        <w:t xml:space="preserve"> «За отличные успехи в учении», </w:t>
      </w:r>
      <w:r w:rsidRPr="00F23941">
        <w:t xml:space="preserve">успешно закончил Тюменский Государственный университет, работает. Инклюзивное обучение позволило мальчику успешно социализироваться, получить профессию, занять свое место в жизни. </w:t>
      </w:r>
    </w:p>
    <w:p w:rsidR="009F7E70" w:rsidRPr="00F23941" w:rsidRDefault="009F7E70" w:rsidP="009F7E70">
      <w:pPr>
        <w:pStyle w:val="a3"/>
        <w:spacing w:before="0" w:beforeAutospacing="0" w:after="0" w:afterAutospacing="0"/>
        <w:ind w:firstLine="709"/>
        <w:jc w:val="both"/>
      </w:pPr>
      <w:r w:rsidRPr="00F23941">
        <w:t xml:space="preserve">Ярким примером является также судьба </w:t>
      </w:r>
      <w:r w:rsidR="00F23941">
        <w:t xml:space="preserve">ещё одной  </w:t>
      </w:r>
      <w:r w:rsidRPr="00F23941">
        <w:t xml:space="preserve">выпускницы МБОУ «СОШ № 2» п.г.т. Уренгой. Благодаря </w:t>
      </w:r>
      <w:proofErr w:type="gramStart"/>
      <w:r w:rsidRPr="00F23941">
        <w:t>обучению</w:t>
      </w:r>
      <w:proofErr w:type="gramEnd"/>
      <w:r w:rsidRPr="00F23941">
        <w:t xml:space="preserve"> по индивидуальному образовательному маршруту девочка с диагнозом ДЦП смогла также успешно закончить школу, колледж, получить профессию. Еще в школе учащаяся начала писать стихи. Кроме того, </w:t>
      </w:r>
      <w:r w:rsidR="00F23941">
        <w:t>она</w:t>
      </w:r>
      <w:r w:rsidRPr="00F23941">
        <w:t xml:space="preserve"> нашла себя в спорте. В 2015 году она стала победителем </w:t>
      </w:r>
      <w:r w:rsidRPr="00F23941">
        <w:rPr>
          <w:lang w:val="en-US"/>
        </w:rPr>
        <w:t>XVIII</w:t>
      </w:r>
      <w:r w:rsidRPr="00F23941">
        <w:t xml:space="preserve"> Открытой Спартакиады Ханты-Мансийского автономного округа: метание копья – 1 место; метание диска – 2 место; толкание ядра – 3 место; пауэрлифтинг (жим </w:t>
      </w:r>
      <w:proofErr w:type="gramStart"/>
      <w:r w:rsidRPr="00F23941">
        <w:t>штанги</w:t>
      </w:r>
      <w:proofErr w:type="gramEnd"/>
      <w:r w:rsidRPr="00F23941">
        <w:t xml:space="preserve"> лежа) – 3 место. В том же 2015 году </w:t>
      </w:r>
      <w:r w:rsidR="00F23941">
        <w:t xml:space="preserve">девушка </w:t>
      </w:r>
      <w:r w:rsidRPr="00F23941">
        <w:t xml:space="preserve">стала четвертой </w:t>
      </w:r>
      <w:proofErr w:type="gramStart"/>
      <w:r w:rsidRPr="00F23941">
        <w:t>в метании копья на чемпионате России по легкой атлетике среди лиц с поражением</w:t>
      </w:r>
      <w:proofErr w:type="gramEnd"/>
      <w:r w:rsidRPr="00F23941">
        <w:t xml:space="preserve"> опорно-двигательного аппарата.</w:t>
      </w:r>
    </w:p>
    <w:p w:rsidR="009F7E70" w:rsidRPr="00F23941" w:rsidRDefault="009F7E70" w:rsidP="009F7E70">
      <w:pPr>
        <w:pStyle w:val="a3"/>
        <w:spacing w:before="0" w:beforeAutospacing="0" w:after="0" w:afterAutospacing="0"/>
        <w:ind w:firstLine="709"/>
        <w:jc w:val="both"/>
      </w:pPr>
      <w:r w:rsidRPr="00F23941">
        <w:t>В МБОУ «СОШ №2» п.г</w:t>
      </w:r>
      <w:proofErr w:type="gramStart"/>
      <w:r w:rsidRPr="00F23941">
        <w:t>.т</w:t>
      </w:r>
      <w:proofErr w:type="gramEnd"/>
      <w:r w:rsidRPr="00F23941">
        <w:t xml:space="preserve"> Уренгой накоплен значительный опыт по созданию оптимальных условий для инклюзи</w:t>
      </w:r>
      <w:r w:rsidR="002A55C1" w:rsidRPr="00F23941">
        <w:t xml:space="preserve">вного обучения детей-инвалидов и </w:t>
      </w:r>
      <w:r w:rsidRPr="00F23941">
        <w:t>детей с ОВЗ. 100% педагогов, работающих</w:t>
      </w:r>
      <w:r w:rsidR="002A55C1" w:rsidRPr="00F23941">
        <w:t xml:space="preserve"> с</w:t>
      </w:r>
      <w:r w:rsidRPr="00F23941">
        <w:t xml:space="preserve"> </w:t>
      </w:r>
      <w:r w:rsidR="002A55C1" w:rsidRPr="00F23941">
        <w:t>этими детьми,</w:t>
      </w:r>
      <w:r w:rsidRPr="00F23941">
        <w:t xml:space="preserve"> прошли курсы повышения квалификации по данному направлению.</w:t>
      </w:r>
    </w:p>
    <w:p w:rsidR="009F7E70" w:rsidRPr="00F23941" w:rsidRDefault="009F7E70" w:rsidP="002A55C1">
      <w:pPr>
        <w:pStyle w:val="a3"/>
        <w:spacing w:before="0" w:beforeAutospacing="0" w:after="0" w:afterAutospacing="0"/>
        <w:ind w:firstLine="709"/>
        <w:jc w:val="both"/>
      </w:pPr>
      <w:r w:rsidRPr="00F23941">
        <w:t xml:space="preserve">В школе успешно действует служба психолого-педагогического сопровождения.  </w:t>
      </w:r>
      <w:r w:rsidR="00F23941">
        <w:t xml:space="preserve">Сопровождение учащихся осуществляют педагоги-психологи, учителя-дефектологи, учитель-логопед, </w:t>
      </w:r>
      <w:proofErr w:type="spellStart"/>
      <w:r w:rsidR="00F23941">
        <w:t>тьютор</w:t>
      </w:r>
      <w:proofErr w:type="spellEnd"/>
      <w:r w:rsidR="00F23941">
        <w:t>, социальные педагоги.</w:t>
      </w:r>
    </w:p>
    <w:p w:rsidR="009F7E70" w:rsidRPr="00F23941" w:rsidRDefault="009F7E70" w:rsidP="002A55C1">
      <w:pPr>
        <w:autoSpaceDE w:val="0"/>
        <w:autoSpaceDN w:val="0"/>
        <w:adjustRightInd w:val="0"/>
        <w:ind w:firstLine="708"/>
        <w:jc w:val="both"/>
        <w:rPr>
          <w:rFonts w:eastAsia="TimesNewRomanPSMT"/>
          <w:bCs/>
        </w:rPr>
      </w:pPr>
      <w:r w:rsidRPr="00F23941">
        <w:t>Школа находится в современном комфортабельном трехэтажном здании. Оборудована в соответствии с ФГОС необходимым компьютерным и лабораторным оборудованием, в наличии современный спортивный зал, библиотека, музей. Здание оборудовано пандусами для детей с ОВЗ</w:t>
      </w:r>
      <w:r w:rsidR="002A55C1" w:rsidRPr="00F23941">
        <w:t xml:space="preserve"> и инвалидов</w:t>
      </w:r>
      <w:r w:rsidRPr="00F23941">
        <w:t xml:space="preserve">. </w:t>
      </w:r>
      <w:r w:rsidR="002A55C1" w:rsidRPr="00F23941">
        <w:t>Созданы</w:t>
      </w:r>
      <w:r w:rsidRPr="00F23941">
        <w:t xml:space="preserve"> условия для организации дистанционного обучения.</w:t>
      </w:r>
      <w:r w:rsidRPr="00F23941">
        <w:rPr>
          <w:rFonts w:eastAsia="TimesNewRomanPSMT"/>
          <w:bCs/>
        </w:rPr>
        <w:t xml:space="preserve"> </w:t>
      </w:r>
    </w:p>
    <w:p w:rsidR="009F7E70" w:rsidRPr="00F23941" w:rsidRDefault="009F7E70" w:rsidP="002A55C1">
      <w:pPr>
        <w:autoSpaceDE w:val="0"/>
        <w:autoSpaceDN w:val="0"/>
        <w:adjustRightInd w:val="0"/>
        <w:ind w:firstLine="708"/>
        <w:jc w:val="both"/>
        <w:rPr>
          <w:rFonts w:eastAsia="TimesNewRomanPSMT"/>
          <w:bCs/>
        </w:rPr>
      </w:pPr>
      <w:r w:rsidRPr="00F23941">
        <w:rPr>
          <w:rFonts w:eastAsia="TimesNewRomanPSMT"/>
          <w:bCs/>
        </w:rPr>
        <w:t xml:space="preserve">Педагоги школы имеют неограниченный доступ к организационной технике, сети Интернет. В школе создана локальная сеть, что позволяет осуществлять координацию и </w:t>
      </w:r>
      <w:r w:rsidRPr="00F23941">
        <w:rPr>
          <w:rFonts w:eastAsia="TimesNewRomanPSMT"/>
          <w:bCs/>
        </w:rPr>
        <w:lastRenderedPageBreak/>
        <w:t>взаимодействие специалистов разного профиля, вовлечённых в процесс инклюзивного образования, родителей (законных представителей) обучающихся с ОВЗ</w:t>
      </w:r>
      <w:r w:rsidR="002A55C1" w:rsidRPr="00F23941">
        <w:rPr>
          <w:rFonts w:eastAsia="TimesNewRomanPSMT"/>
          <w:bCs/>
        </w:rPr>
        <w:t xml:space="preserve"> и детей-инвалидов</w:t>
      </w:r>
      <w:r w:rsidRPr="00F23941">
        <w:rPr>
          <w:rFonts w:eastAsia="TimesNewRomanPSMT"/>
          <w:bCs/>
        </w:rPr>
        <w:t>.</w:t>
      </w:r>
    </w:p>
    <w:p w:rsidR="009F7E70" w:rsidRPr="00F23941" w:rsidRDefault="009F7E70" w:rsidP="002A55C1">
      <w:pPr>
        <w:pStyle w:val="a4"/>
        <w:ind w:firstLine="708"/>
        <w:jc w:val="both"/>
        <w:rPr>
          <w:rFonts w:eastAsia="TimesNewRomanPSMT"/>
        </w:rPr>
      </w:pPr>
      <w:r w:rsidRPr="00F23941">
        <w:rPr>
          <w:rFonts w:eastAsia="TimesNewRomanPSMT"/>
        </w:rPr>
        <w:t xml:space="preserve">В школе имеется специальное оборудование, способствующее эффективной коррекционно-развивающей работе с </w:t>
      </w:r>
      <w:r w:rsidR="002A55C1" w:rsidRPr="00F23941">
        <w:rPr>
          <w:rFonts w:eastAsia="TimesNewRomanPSMT"/>
        </w:rPr>
        <w:t>детьми-инвалидами и</w:t>
      </w:r>
      <w:r w:rsidRPr="00F23941">
        <w:rPr>
          <w:rFonts w:eastAsia="TimesNewRomanPSMT"/>
        </w:rPr>
        <w:t xml:space="preserve"> с ОВЗ,</w:t>
      </w:r>
      <w:r w:rsidR="002A55C1" w:rsidRPr="00F23941">
        <w:rPr>
          <w:rFonts w:eastAsia="TimesNewRomanPSMT"/>
        </w:rPr>
        <w:t xml:space="preserve"> -</w:t>
      </w:r>
      <w:r w:rsidRPr="00F23941">
        <w:rPr>
          <w:rFonts w:eastAsia="TimesNewRomanPSMT"/>
        </w:rPr>
        <w:t xml:space="preserve"> интерактивный стол логопеда,  многофункциональный модульный интерактивный комплекс психотерапевтической направленности «Творческая мастерская». В кабинете психологической разгрузки имеется</w:t>
      </w:r>
      <w:r w:rsidR="00266128" w:rsidRPr="00F23941">
        <w:rPr>
          <w:rFonts w:eastAsia="TimesNewRomanPSMT"/>
        </w:rPr>
        <w:t xml:space="preserve"> оборудование, которое можно использовать при работе с детьми с РАС в ресурсном классе: </w:t>
      </w:r>
      <w:r w:rsidRPr="00F23941">
        <w:rPr>
          <w:rFonts w:eastAsia="TimesNewRomanPSMT"/>
        </w:rPr>
        <w:t>с</w:t>
      </w:r>
      <w:r w:rsidRPr="00F23941">
        <w:t xml:space="preserve">енсорная тропа для ног, коврики со </w:t>
      </w:r>
      <w:proofErr w:type="spellStart"/>
      <w:r w:rsidRPr="00F23941">
        <w:t>следочками</w:t>
      </w:r>
      <w:proofErr w:type="spellEnd"/>
      <w:r w:rsidRPr="00F23941">
        <w:t xml:space="preserve">, игровые текстовые панно,  массажное кресло для релаксации, пуфики-кресла с гранулами, дорожки тактильные,  </w:t>
      </w:r>
      <w:proofErr w:type="spellStart"/>
      <w:r w:rsidRPr="00F23941">
        <w:t>фитболы</w:t>
      </w:r>
      <w:proofErr w:type="spellEnd"/>
      <w:r w:rsidRPr="00F23941">
        <w:t xml:space="preserve"> (гимнастические мячи), ионизаторы «Горный воздух» и прочее.  </w:t>
      </w:r>
    </w:p>
    <w:p w:rsidR="009F7E70" w:rsidRPr="00F23941" w:rsidRDefault="009F7E70" w:rsidP="002A55C1">
      <w:pPr>
        <w:pStyle w:val="a4"/>
        <w:ind w:firstLine="708"/>
        <w:jc w:val="both"/>
      </w:pPr>
      <w:r w:rsidRPr="00F23941">
        <w:t>Тем не менее, для полноценной</w:t>
      </w:r>
      <w:r w:rsidR="00266128" w:rsidRPr="00F23941">
        <w:t xml:space="preserve"> организации работы в ресурсном классе</w:t>
      </w:r>
      <w:r w:rsidR="00AF4672" w:rsidRPr="00F23941">
        <w:t xml:space="preserve"> перечень указанного оборудования является недостаточным. </w:t>
      </w:r>
    </w:p>
    <w:p w:rsidR="00C812A1" w:rsidRPr="00F23941" w:rsidRDefault="00F23941" w:rsidP="002A55C1">
      <w:pPr>
        <w:pStyle w:val="a4"/>
        <w:ind w:firstLine="708"/>
        <w:jc w:val="both"/>
      </w:pPr>
      <w:r>
        <w:t>ОУ необходимо</w:t>
      </w:r>
      <w:r w:rsidR="008A6078" w:rsidRPr="00F23941">
        <w:t xml:space="preserve"> </w:t>
      </w:r>
      <w:r w:rsidR="008A6078" w:rsidRPr="00F23941">
        <w:rPr>
          <w:i/>
        </w:rPr>
        <w:t>специальное оборудование</w:t>
      </w:r>
      <w:r w:rsidR="0026239D" w:rsidRPr="00F23941">
        <w:rPr>
          <w:i/>
        </w:rPr>
        <w:t xml:space="preserve">, специальные средства обучения </w:t>
      </w:r>
      <w:r w:rsidR="008A6078" w:rsidRPr="00F23941">
        <w:rPr>
          <w:i/>
        </w:rPr>
        <w:t xml:space="preserve">для обучающихся с </w:t>
      </w:r>
      <w:r w:rsidR="00AF4672" w:rsidRPr="00F23941">
        <w:rPr>
          <w:i/>
        </w:rPr>
        <w:t>РАС</w:t>
      </w:r>
      <w:r w:rsidR="00AF4672" w:rsidRPr="00F23941">
        <w:t>, котор</w:t>
      </w:r>
      <w:r w:rsidR="0026239D" w:rsidRPr="00F23941">
        <w:t>ы</w:t>
      </w:r>
      <w:r w:rsidR="00AF4672" w:rsidRPr="00F23941">
        <w:t xml:space="preserve">е </w:t>
      </w:r>
      <w:r w:rsidR="008A6078" w:rsidRPr="00F23941">
        <w:t>позвол</w:t>
      </w:r>
      <w:r w:rsidR="0026239D" w:rsidRPr="00F23941">
        <w:t>я</w:t>
      </w:r>
      <w:r w:rsidR="008A6078" w:rsidRPr="00F23941">
        <w:t xml:space="preserve">т эффективно организовать </w:t>
      </w:r>
      <w:r w:rsidR="00AF4672" w:rsidRPr="00F23941">
        <w:t xml:space="preserve">процесс обучения и социализации детей - </w:t>
      </w:r>
      <w:proofErr w:type="spellStart"/>
      <w:r w:rsidR="00AF4672" w:rsidRPr="00F23941">
        <w:t>аутистов</w:t>
      </w:r>
      <w:proofErr w:type="spellEnd"/>
      <w:r w:rsidR="00AF4672" w:rsidRPr="00F23941">
        <w:t xml:space="preserve"> в общеобразовательной школе в рамках модели  «Ресурсный класс». </w:t>
      </w:r>
    </w:p>
    <w:p w:rsidR="006A4BA5" w:rsidRPr="00F23941" w:rsidRDefault="006A4BA5" w:rsidP="002A55C1">
      <w:pPr>
        <w:pStyle w:val="a4"/>
        <w:ind w:firstLine="708"/>
        <w:jc w:val="both"/>
      </w:pPr>
    </w:p>
    <w:p w:rsidR="00A757EB" w:rsidRPr="00F23941" w:rsidRDefault="00A757EB" w:rsidP="00A757EB">
      <w:pPr>
        <w:ind w:firstLine="720"/>
        <w:jc w:val="both"/>
        <w:rPr>
          <w:b/>
        </w:rPr>
      </w:pPr>
      <w:r w:rsidRPr="00F23941">
        <w:rPr>
          <w:b/>
          <w:lang w:val="en-US"/>
        </w:rPr>
        <w:t>II</w:t>
      </w:r>
      <w:r w:rsidRPr="00F23941">
        <w:rPr>
          <w:b/>
        </w:rPr>
        <w:t>. ОСНОВНАЯ ЧАСТЬ.</w:t>
      </w:r>
    </w:p>
    <w:p w:rsidR="00A757EB" w:rsidRPr="00FC76A3" w:rsidRDefault="00A757EB" w:rsidP="00365B7B">
      <w:pPr>
        <w:pStyle w:val="a4"/>
        <w:jc w:val="both"/>
        <w:rPr>
          <w:sz w:val="10"/>
          <w:szCs w:val="10"/>
        </w:rPr>
      </w:pPr>
    </w:p>
    <w:p w:rsidR="00985FFA" w:rsidRPr="00F23941" w:rsidRDefault="00AF4672" w:rsidP="00865D85">
      <w:pPr>
        <w:pStyle w:val="a4"/>
        <w:numPr>
          <w:ilvl w:val="0"/>
          <w:numId w:val="14"/>
        </w:numPr>
        <w:jc w:val="both"/>
        <w:rPr>
          <w:b/>
        </w:rPr>
      </w:pPr>
      <w:r w:rsidRPr="00F23941">
        <w:rPr>
          <w:b/>
        </w:rPr>
        <w:t>Ребёнок с РАС</w:t>
      </w:r>
    </w:p>
    <w:p w:rsidR="00985FFA" w:rsidRPr="0075454D" w:rsidRDefault="00985FFA" w:rsidP="00306109">
      <w:pPr>
        <w:pStyle w:val="a4"/>
        <w:ind w:firstLine="708"/>
        <w:jc w:val="both"/>
        <w:rPr>
          <w:sz w:val="10"/>
          <w:szCs w:val="10"/>
        </w:rPr>
      </w:pPr>
    </w:p>
    <w:p w:rsidR="00730620" w:rsidRPr="00F23941" w:rsidRDefault="00730620" w:rsidP="00730620">
      <w:pPr>
        <w:pStyle w:val="a4"/>
        <w:ind w:firstLine="708"/>
        <w:jc w:val="both"/>
      </w:pPr>
      <w:r w:rsidRPr="00F23941">
        <w:t xml:space="preserve">Что такое аутизм? Сегодня детский аутизм рассматривается как общее расстройство развития, то есть это не заболевание, но тяжелое нарушение психического развития. Существует несколько вариантов аутистических расстройств. В последнее время все аутистические расстройства стали объединять под общей аббревиатурой РАС – расстройство аутистического спектра. </w:t>
      </w:r>
    </w:p>
    <w:p w:rsidR="00730620" w:rsidRPr="00F23941" w:rsidRDefault="00730620" w:rsidP="00730620">
      <w:pPr>
        <w:pStyle w:val="a4"/>
        <w:ind w:firstLine="708"/>
        <w:jc w:val="both"/>
        <w:rPr>
          <w:color w:val="0070C0"/>
        </w:rPr>
      </w:pPr>
      <w:r w:rsidRPr="00F23941">
        <w:t xml:space="preserve">Проявления аутизма очень разнообразны, но наиболее частые характеристики – невозможность устанавливать полноценный контакт с людьми, крайняя отгороженность от внешнего мира, слабая реакция на внешние раздражители, стереотипный и достаточно узкий круг интересов. 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Остановимся более подробно на</w:t>
      </w:r>
      <w:r w:rsidR="00730620" w:rsidRPr="00F23941">
        <w:t xml:space="preserve"> общи</w:t>
      </w:r>
      <w:r w:rsidRPr="00F23941">
        <w:t>х</w:t>
      </w:r>
      <w:r w:rsidR="00730620" w:rsidRPr="00F23941">
        <w:t xml:space="preserve"> для всех детей с РАС особенност</w:t>
      </w:r>
      <w:r w:rsidRPr="00F23941">
        <w:t>ях</w:t>
      </w:r>
      <w:r w:rsidR="00730620" w:rsidRPr="00F23941">
        <w:t xml:space="preserve"> развития, как отдельных психических функций,  так и психических сфер в целом.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О</w:t>
      </w:r>
      <w:r w:rsidR="00730620" w:rsidRPr="00F23941">
        <w:t>бщая логика психического развития аутичного ребенка искажена - уровень развития познавательной, эмоциональной и регулятивной сфер различен, по отношению к возрасту и социа</w:t>
      </w:r>
      <w:r w:rsidRPr="00F23941">
        <w:t>льно-психологическому нормативу.</w:t>
      </w:r>
    </w:p>
    <w:p w:rsidR="00730620" w:rsidRPr="00F23941" w:rsidRDefault="00BB0C3B" w:rsidP="00BB0C3B">
      <w:pPr>
        <w:pStyle w:val="a4"/>
        <w:jc w:val="both"/>
      </w:pPr>
      <w:r w:rsidRPr="00F23941">
        <w:t>О</w:t>
      </w:r>
      <w:r w:rsidR="00730620" w:rsidRPr="00F23941">
        <w:t xml:space="preserve">сновные проблемы ребенка лежат </w:t>
      </w:r>
      <w:r w:rsidR="002A55C1" w:rsidRPr="00F23941">
        <w:t>в</w:t>
      </w:r>
      <w:r w:rsidR="00730620" w:rsidRPr="00F23941">
        <w:t xml:space="preserve"> социально-эмоциональной сфере и сфере взаимодействия с другими людьми. Потребность в общении и выражение этих потребностей у ребенка неадекватны по отно</w:t>
      </w:r>
      <w:r w:rsidRPr="00F23941">
        <w:t>шению к ситуации взаимодействия.</w:t>
      </w:r>
    </w:p>
    <w:p w:rsidR="00730620" w:rsidRPr="00F23941" w:rsidRDefault="00BB0C3B" w:rsidP="00BE4007">
      <w:pPr>
        <w:pStyle w:val="a4"/>
        <w:ind w:firstLine="708"/>
        <w:jc w:val="both"/>
      </w:pPr>
      <w:r w:rsidRPr="00F23941">
        <w:t>Р</w:t>
      </w:r>
      <w:r w:rsidR="00730620" w:rsidRPr="00F23941">
        <w:t>ебенок негибок, его поведение носит стере</w:t>
      </w:r>
      <w:r w:rsidRPr="00F23941">
        <w:t>отипный, повторяющийся характер.</w:t>
      </w:r>
      <w:r w:rsidR="00BE4007" w:rsidRPr="00F23941">
        <w:t xml:space="preserve"> П</w:t>
      </w:r>
      <w:r w:rsidR="00730620" w:rsidRPr="00F23941">
        <w:t xml:space="preserve">роявляется выраженная эмоциональная незрелость, </w:t>
      </w:r>
      <w:r w:rsidRPr="00F23941">
        <w:t>большая уязвимость в контактах.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Ч</w:t>
      </w:r>
      <w:r w:rsidR="00730620" w:rsidRPr="00F23941">
        <w:t xml:space="preserve">асто ребенок </w:t>
      </w:r>
      <w:r w:rsidR="00BE4007" w:rsidRPr="00F23941">
        <w:t xml:space="preserve">с РАС </w:t>
      </w:r>
      <w:r w:rsidR="00730620" w:rsidRPr="00F23941">
        <w:t>имеет более раннее развитие отдельных способностей и умений по сравнению с физическим и социально-эмо</w:t>
      </w:r>
      <w:r w:rsidRPr="00F23941">
        <w:t>циональным уровнем его развития.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У</w:t>
      </w:r>
      <w:r w:rsidR="00730620" w:rsidRPr="00F23941">
        <w:t xml:space="preserve"> </w:t>
      </w:r>
      <w:r w:rsidR="00BE4007" w:rsidRPr="00F23941">
        <w:t>детей-</w:t>
      </w:r>
      <w:proofErr w:type="spellStart"/>
      <w:r w:rsidR="00BE4007" w:rsidRPr="00F23941">
        <w:t>аутистов</w:t>
      </w:r>
      <w:proofErr w:type="spellEnd"/>
      <w:r w:rsidR="00730620" w:rsidRPr="00F23941">
        <w:t xml:space="preserve"> имеются специфические трудности социальной адаптации (не «считывает» социально-эмоционального контекста ситуации, не п</w:t>
      </w:r>
      <w:r w:rsidRPr="00F23941">
        <w:t>онимает юмор, переносный смысл).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Ч</w:t>
      </w:r>
      <w:r w:rsidR="00730620" w:rsidRPr="00F23941">
        <w:t xml:space="preserve">асто ребенок может иметь причудливые интересы, страхи, </w:t>
      </w:r>
      <w:r w:rsidR="00BE4007" w:rsidRPr="00F23941">
        <w:t xml:space="preserve">может </w:t>
      </w:r>
      <w:r w:rsidR="00730620" w:rsidRPr="00F23941">
        <w:t>быть крайне</w:t>
      </w:r>
      <w:r w:rsidR="00F761C1" w:rsidRPr="00F23941">
        <w:t xml:space="preserve"> </w:t>
      </w:r>
      <w:r w:rsidR="00730620" w:rsidRPr="00F23941">
        <w:t>избирателен в общении, еде и т.п., тяжело пе</w:t>
      </w:r>
      <w:r w:rsidRPr="00F23941">
        <w:t>реживает изменения в окружающем.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Н</w:t>
      </w:r>
      <w:r w:rsidR="00730620" w:rsidRPr="00F23941">
        <w:t xml:space="preserve">а </w:t>
      </w:r>
      <w:r w:rsidR="00BE4007" w:rsidRPr="00F23941">
        <w:t>него</w:t>
      </w:r>
      <w:r w:rsidR="00730620" w:rsidRPr="00F23941">
        <w:t xml:space="preserve"> невозможно воздействовать обычными педагогическими приемами. Это кас</w:t>
      </w:r>
      <w:r w:rsidRPr="00F23941">
        <w:t>ается скорее запретительных мер.</w:t>
      </w:r>
    </w:p>
    <w:p w:rsidR="00730620" w:rsidRPr="00F23941" w:rsidRDefault="00BB0C3B" w:rsidP="00BB0C3B">
      <w:pPr>
        <w:pStyle w:val="a4"/>
        <w:ind w:firstLine="708"/>
        <w:jc w:val="both"/>
      </w:pPr>
      <w:r w:rsidRPr="00F23941">
        <w:t>Ч</w:t>
      </w:r>
      <w:r w:rsidR="00730620" w:rsidRPr="00F23941">
        <w:t>аще всего ребенок имеет трудности управления своим поведением, нуждается в большом объеме и длительности организующей помощи взрослого.</w:t>
      </w:r>
    </w:p>
    <w:p w:rsidR="00730620" w:rsidRPr="00F23941" w:rsidRDefault="00730620" w:rsidP="00BB0C3B">
      <w:pPr>
        <w:pStyle w:val="a4"/>
        <w:ind w:firstLine="708"/>
        <w:jc w:val="both"/>
      </w:pPr>
      <w:r w:rsidRPr="00F23941">
        <w:t xml:space="preserve">При включении такого ребенка в среду обычных сверстников очень важно быть терпеливым, соблюдать постепенность и не торопиться. </w:t>
      </w:r>
      <w:r w:rsidR="00BE4007" w:rsidRPr="00F23941">
        <w:t>О</w:t>
      </w:r>
      <w:r w:rsidRPr="00F23941">
        <w:t xml:space="preserve">тношения </w:t>
      </w:r>
      <w:r w:rsidR="009776CC" w:rsidRPr="00F23941">
        <w:t>ребенка-</w:t>
      </w:r>
      <w:proofErr w:type="spellStart"/>
      <w:r w:rsidR="009776CC" w:rsidRPr="00F23941">
        <w:t>аутиста</w:t>
      </w:r>
      <w:proofErr w:type="spellEnd"/>
      <w:r w:rsidR="009776CC" w:rsidRPr="00F23941">
        <w:t xml:space="preserve"> </w:t>
      </w:r>
      <w:r w:rsidRPr="00F23941">
        <w:t xml:space="preserve">с </w:t>
      </w:r>
      <w:r w:rsidRPr="00F23941">
        <w:lastRenderedPageBreak/>
        <w:t xml:space="preserve">детьми выстраиваются достаточно сложно (обычно сложнее, чем </w:t>
      </w:r>
      <w:proofErr w:type="gramStart"/>
      <w:r w:rsidRPr="00F23941">
        <w:t>со</w:t>
      </w:r>
      <w:proofErr w:type="gramEnd"/>
      <w:r w:rsidRPr="00F23941">
        <w:t xml:space="preserve"> взрослыми), хотя самым большим заблуждением было бы считать, что у него снижена потребность в общении. Она не снижена – она специфична, поскольку ребенок не улавливает социальных и эмоциональных контекстов происходящего, не понимает подтекста и юмора, выражено затрудняется  не только в инициации взаимод</w:t>
      </w:r>
      <w:r w:rsidR="00AF4672" w:rsidRPr="00F23941">
        <w:t>ействия, но и в его поддержании</w:t>
      </w:r>
      <w:r w:rsidRPr="00F23941">
        <w:t>.</w:t>
      </w:r>
      <w:r w:rsidR="00AF4672" w:rsidRPr="00F23941">
        <w:t xml:space="preserve"> </w:t>
      </w:r>
      <w:r w:rsidRPr="00F23941">
        <w:t>Он крайне невынослив в контакте. Его высказывания могут быть слишком прямолинейны, он не умеет лукавить и скрывать, проявляет значительную социальную наивность</w:t>
      </w:r>
      <w:r w:rsidR="009776CC" w:rsidRPr="00F23941">
        <w:t>,</w:t>
      </w:r>
      <w:r w:rsidRPr="00F23941">
        <w:t xml:space="preserve"> и все это</w:t>
      </w:r>
      <w:r w:rsidR="009776CC" w:rsidRPr="00F23941">
        <w:t>,</w:t>
      </w:r>
      <w:r w:rsidRPr="00F23941">
        <w:t xml:space="preserve"> в свою очередь</w:t>
      </w:r>
      <w:r w:rsidR="009776CC" w:rsidRPr="00F23941">
        <w:t>,</w:t>
      </w:r>
      <w:r w:rsidRPr="00F23941">
        <w:t xml:space="preserve"> усложняет процесс коммуникации с детьми и взрослыми.</w:t>
      </w:r>
    </w:p>
    <w:p w:rsidR="005C3E56" w:rsidRPr="00F23941" w:rsidRDefault="009776CC" w:rsidP="005C3E56">
      <w:pPr>
        <w:pStyle w:val="a4"/>
        <w:ind w:firstLine="708"/>
        <w:jc w:val="both"/>
      </w:pPr>
      <w:r w:rsidRPr="00F23941">
        <w:t>Стоит отметить</w:t>
      </w:r>
      <w:r w:rsidR="00730620" w:rsidRPr="00F23941">
        <w:t xml:space="preserve">, что дети с </w:t>
      </w:r>
      <w:r w:rsidRPr="00F23941">
        <w:t>РАС</w:t>
      </w:r>
      <w:r w:rsidR="005C3E56" w:rsidRPr="00F23941">
        <w:t xml:space="preserve"> очень разные. </w:t>
      </w:r>
      <w:r w:rsidR="00730620" w:rsidRPr="00F23941">
        <w:t xml:space="preserve">При тяжелых формах раннего детского аутизма ребенок, как правило, в силу специфики своего состояния не может освоить общеобразовательную программу, даже при создании специальных условий и, как показала практика, эти дети обучаются по программам СКОУ VIII вида, с использованием присущих вариантам этой программы дидактическим наполнением и наглядными пособиями. </w:t>
      </w:r>
    </w:p>
    <w:p w:rsidR="009776CC" w:rsidRPr="00F23941" w:rsidRDefault="00730620" w:rsidP="005C3E56">
      <w:pPr>
        <w:pStyle w:val="a4"/>
        <w:ind w:firstLine="708"/>
        <w:jc w:val="both"/>
      </w:pPr>
      <w:r w:rsidRPr="00F23941">
        <w:t xml:space="preserve">Но и в тех случаях, когда развитие предпосылок познавательной и регуляторной сфер позволяет ребенку освоить основные направления общеобразовательной программы для определения специальных условий обучения, воспитания и социальной адаптации ребенка необходимо учитывать особенности психического развития и поведения ребенка с аутистическими расстройствами. </w:t>
      </w:r>
    </w:p>
    <w:p w:rsidR="00730620" w:rsidRPr="00F23941" w:rsidRDefault="00730620" w:rsidP="005C3E56">
      <w:pPr>
        <w:pStyle w:val="a4"/>
        <w:ind w:firstLine="708"/>
        <w:jc w:val="both"/>
      </w:pPr>
      <w:r w:rsidRPr="00F23941">
        <w:t>Особенности учебного поведения</w:t>
      </w:r>
      <w:r w:rsidR="005C3E56" w:rsidRPr="00F23941">
        <w:t xml:space="preserve"> детей с РАС:</w:t>
      </w:r>
    </w:p>
    <w:p w:rsidR="00730620" w:rsidRPr="00F23941" w:rsidRDefault="009776CC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такой ребенок трудно адаптируется в любой новой ситуац</w:t>
      </w:r>
      <w:r w:rsidRPr="00F23941">
        <w:t xml:space="preserve">ии </w:t>
      </w:r>
      <w:r w:rsidR="00730620" w:rsidRPr="00F23941">
        <w:t>и при переменах ситуации;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легче себя чувствует в прив</w:t>
      </w:r>
      <w:r w:rsidR="009776CC" w:rsidRPr="00F23941">
        <w:t xml:space="preserve">ычной, стереотипной обстановке, </w:t>
      </w:r>
      <w:r w:rsidR="00730620" w:rsidRPr="00F23941">
        <w:t>«лучше» ведет себя на структурированном уроке, чем на перемене;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ребенок часто имеет трудности восприятия фро</w:t>
      </w:r>
      <w:r w:rsidR="009776CC" w:rsidRPr="00F23941">
        <w:t>нтальных инструкций и заданий, з</w:t>
      </w:r>
      <w:r w:rsidR="00730620" w:rsidRPr="00F23941">
        <w:t>атрудняется при необходимости работать самостоятельно;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у ребенка часто наблюдается наличие «своих», не вполне адекватных «учебных» стереотипов;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нуждается во введении четких алгоритмов или стереотипов де</w:t>
      </w:r>
      <w:r w:rsidR="009776CC" w:rsidRPr="00F23941">
        <w:t xml:space="preserve">ятельности в процессе обучения, ему </w:t>
      </w:r>
      <w:r w:rsidR="00730620" w:rsidRPr="00F23941">
        <w:t>необходим четкий порядок действий по отношению к личным вещам в начале и конце учебного дня;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не демонстрирует то, что мы понимаем как внимание;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легче адаптируется, имея определенные опоры в виде расписаний, схем или планов деятельности;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имеет большую латентность в ответах, иногда – наоборот – мгновенность, по сравнению с другими детьми;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затрудняется при необходимости отвечать у доски, или с места, или, наоборот – письменно;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темп, работоспособность и продуктивность его деятельности в целом снижены, иногда неравномерны;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такой ребенок нуждается в частом и позитивном, без иносказаний и метафор одобрении его деятельности;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часто ребенок демонстрирует обидчивость и «отличную память» на ситуации, вызвавшие обиду;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 xml:space="preserve">часто у </w:t>
      </w:r>
      <w:r w:rsidR="009776CC" w:rsidRPr="00F23941">
        <w:t>него</w:t>
      </w:r>
      <w:r w:rsidR="00730620" w:rsidRPr="00F23941">
        <w:t xml:space="preserve"> отмечается недостаточная критичность, адекватность, в том числе в поведении, трудности анализа собственного поведения;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такой ребенок как бы «не переносит» трудностей и неудач, они вызывают резкие эмоциональные реакции, с бурным негативизмом, вплоть до отказа от деятельности;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письменную речь такой ребенок часто может воспринимать легче, чем устную. Это свойство можно использовать для управления поведением ребенка;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 xml:space="preserve">по-своему он очень привязывается </w:t>
      </w:r>
      <w:proofErr w:type="gramStart"/>
      <w:r w:rsidR="00730620" w:rsidRPr="00F23941">
        <w:t>ко</w:t>
      </w:r>
      <w:proofErr w:type="gramEnd"/>
      <w:r w:rsidR="00730620" w:rsidRPr="00F23941">
        <w:t xml:space="preserve"> взрослому, «ревнует» его</w:t>
      </w:r>
      <w:r w:rsidRPr="00F23941">
        <w:t xml:space="preserve">, </w:t>
      </w:r>
      <w:r w:rsidR="00730620" w:rsidRPr="00F23941">
        <w:t>тяжело переживает замены;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ребенок лучше понимает материал, если видит изображение;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lastRenderedPageBreak/>
        <w:t xml:space="preserve">- </w:t>
      </w:r>
      <w:r w:rsidR="009776CC" w:rsidRPr="00F23941">
        <w:t>он</w:t>
      </w:r>
      <w:r w:rsidR="00730620" w:rsidRPr="00F23941">
        <w:t xml:space="preserve"> нуждается в составлении адаптирован</w:t>
      </w:r>
      <w:r w:rsidR="009776CC" w:rsidRPr="00F23941">
        <w:t>ной образовательной программы и в</w:t>
      </w:r>
      <w:r w:rsidR="00730620" w:rsidRPr="00F23941">
        <w:t>едении специальных занятий со специалистами – психологом или (и) социальным педагогом, логопедом, способствующих формированию его представлений об окружающем и их связи с личным опытом ребенка, отработке средств коммуникации, социально-бытовых навыков.</w:t>
      </w:r>
    </w:p>
    <w:p w:rsidR="00730620" w:rsidRPr="00F23941" w:rsidRDefault="00730620" w:rsidP="005C3E56">
      <w:pPr>
        <w:pStyle w:val="a4"/>
        <w:ind w:firstLine="708"/>
        <w:jc w:val="both"/>
      </w:pPr>
      <w:r w:rsidRPr="00F23941">
        <w:t>Эмоциональные особенности</w:t>
      </w:r>
      <w:r w:rsidR="005C3E56" w:rsidRPr="00F23941">
        <w:t xml:space="preserve"> детей с РАС: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 xml:space="preserve">у ребенка имеются трудности установления взаимодействий и отношений как с детьми, так и </w:t>
      </w:r>
      <w:proofErr w:type="gramStart"/>
      <w:r w:rsidR="00730620" w:rsidRPr="00F23941">
        <w:t>со</w:t>
      </w:r>
      <w:proofErr w:type="gramEnd"/>
      <w:r w:rsidR="00730620" w:rsidRPr="00F23941">
        <w:t xml:space="preserve"> взрослыми;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отмечаются трудности, вплоть до невозможности анализа и «считывания» эмоционального контекста ситуации, в том числе и коммуникативных;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для ребенка часто характерна чрезмерная ранимость и уязвимость по отношению к себе, вплоть до неадекватности в контактах;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у ребенка выраженная эмоциональная и волевая (регулятивная) незрелость, своеобразный «инфантилизм»;</w:t>
      </w:r>
    </w:p>
    <w:p w:rsidR="00730620" w:rsidRPr="00F23941" w:rsidRDefault="005C3E56" w:rsidP="005C3E56">
      <w:pPr>
        <w:pStyle w:val="a4"/>
        <w:ind w:firstLine="708"/>
        <w:jc w:val="both"/>
      </w:pPr>
      <w:r w:rsidRPr="00F23941">
        <w:t xml:space="preserve">- </w:t>
      </w:r>
      <w:r w:rsidR="00730620" w:rsidRPr="00F23941">
        <w:t>часто переживания ребенка выглядят как механистичные, трудно заметить искренность в демонстрируемых пере</w:t>
      </w:r>
      <w:r w:rsidR="001D451E" w:rsidRPr="00F23941">
        <w:t xml:space="preserve">живаниях по отношению </w:t>
      </w:r>
      <w:proofErr w:type="gramStart"/>
      <w:r w:rsidR="001D451E" w:rsidRPr="00F23941">
        <w:t>к</w:t>
      </w:r>
      <w:proofErr w:type="gramEnd"/>
      <w:r w:rsidR="001D451E" w:rsidRPr="00F23941">
        <w:t xml:space="preserve"> другому</w:t>
      </w:r>
      <w:r w:rsidR="00730620" w:rsidRPr="00F23941">
        <w:t>.</w:t>
      </w:r>
    </w:p>
    <w:p w:rsidR="005C3E56" w:rsidRPr="00F23941" w:rsidRDefault="00730620" w:rsidP="005C3E56">
      <w:pPr>
        <w:pStyle w:val="a4"/>
        <w:ind w:firstLine="708"/>
        <w:jc w:val="both"/>
      </w:pPr>
      <w:r w:rsidRPr="00F23941">
        <w:t>Понимание особенностей детей с аутистическими расстройствами требует создания специальных организационных и содержательных условий обучения и воспитания, необходимых для успешного включения и социальной адаптации ребен</w:t>
      </w:r>
      <w:r w:rsidR="005C3E56" w:rsidRPr="00F23941">
        <w:t xml:space="preserve">ка в среде обычных сверстников. </w:t>
      </w:r>
    </w:p>
    <w:p w:rsidR="00E314AC" w:rsidRPr="00F23941" w:rsidRDefault="005C3E56" w:rsidP="005C3E56">
      <w:pPr>
        <w:pStyle w:val="a4"/>
        <w:ind w:firstLine="708"/>
        <w:jc w:val="both"/>
      </w:pPr>
      <w:r w:rsidRPr="00F23941">
        <w:t xml:space="preserve">Очевидно, что организация школьного обучения детей с аутизмом требует определения соотношения форм специального образования и интеграции в общеобразовательную среду </w:t>
      </w:r>
      <w:r w:rsidR="001D451E" w:rsidRPr="00F23941">
        <w:t>в соответствии с</w:t>
      </w:r>
      <w:r w:rsidRPr="00F23941">
        <w:t xml:space="preserve"> их особым</w:t>
      </w:r>
      <w:r w:rsidR="001D451E" w:rsidRPr="00F23941">
        <w:t>и</w:t>
      </w:r>
      <w:r w:rsidRPr="00F23941">
        <w:t xml:space="preserve"> образовательным</w:t>
      </w:r>
      <w:r w:rsidR="001D451E" w:rsidRPr="00F23941">
        <w:t>и</w:t>
      </w:r>
      <w:r w:rsidRPr="00F23941">
        <w:t xml:space="preserve"> потребностям</w:t>
      </w:r>
      <w:r w:rsidR="001D451E" w:rsidRPr="00F23941">
        <w:t>и</w:t>
      </w:r>
      <w:r w:rsidRPr="00F23941">
        <w:t xml:space="preserve">. Одним из вариантов для адаптации детей в образовательном пространстве </w:t>
      </w:r>
      <w:r w:rsidR="001D451E" w:rsidRPr="00F23941">
        <w:t xml:space="preserve">школы </w:t>
      </w:r>
      <w:r w:rsidRPr="00F23941">
        <w:t xml:space="preserve">является создание ресурсного класса. Такой способ организации обучения детей с РАС помогает им адаптироваться в стенах школы, сформировать стереотип учебного поведения и социализироваться. </w:t>
      </w:r>
    </w:p>
    <w:p w:rsidR="00AF4672" w:rsidRPr="00F23941" w:rsidRDefault="005C3E56" w:rsidP="00FB6322">
      <w:pPr>
        <w:pStyle w:val="a4"/>
        <w:ind w:firstLine="708"/>
        <w:jc w:val="both"/>
      </w:pPr>
      <w:proofErr w:type="gramStart"/>
      <w:r w:rsidRPr="00F23941">
        <w:t>Модель «Ресурсный класс» направлена на реализацию права получения образования обучающи</w:t>
      </w:r>
      <w:r w:rsidR="001D451E" w:rsidRPr="00F23941">
        <w:t>х</w:t>
      </w:r>
      <w:r w:rsidRPr="00F23941">
        <w:t xml:space="preserve">ся с </w:t>
      </w:r>
      <w:r w:rsidR="00AF4672" w:rsidRPr="00F23941">
        <w:t>РАС</w:t>
      </w:r>
      <w:r w:rsidRPr="00F23941">
        <w:t xml:space="preserve"> в рамках инклюзивного </w:t>
      </w:r>
      <w:r w:rsidR="001D451E" w:rsidRPr="00F23941">
        <w:t>обучения</w:t>
      </w:r>
      <w:r w:rsidRPr="00F23941">
        <w:t xml:space="preserve"> с типично развивающимися сверстниками.</w:t>
      </w:r>
      <w:proofErr w:type="gramEnd"/>
      <w:r w:rsidRPr="00F23941">
        <w:t xml:space="preserve"> </w:t>
      </w:r>
      <w:proofErr w:type="gramStart"/>
      <w:r w:rsidR="001D451E" w:rsidRPr="00F23941">
        <w:t>Реализация</w:t>
      </w:r>
      <w:r w:rsidRPr="00F23941">
        <w:t xml:space="preserve"> данной модели на практике происходит за счет создания специальных условий (средовых, кадровых, организационных) для адаптации, обучения и коррекции нарушений развития обучающихся с РАС посредством адаптированных образовательных программ и индивидуальных учебных планов в рамках реализации </w:t>
      </w:r>
      <w:proofErr w:type="spellStart"/>
      <w:r w:rsidRPr="00F23941">
        <w:t>основнои</w:t>
      </w:r>
      <w:proofErr w:type="spellEnd"/>
      <w:r w:rsidRPr="00F23941">
        <w:t xml:space="preserve">̆ </w:t>
      </w:r>
      <w:proofErr w:type="spellStart"/>
      <w:r w:rsidRPr="00F23941">
        <w:t>образовательнои</w:t>
      </w:r>
      <w:proofErr w:type="spellEnd"/>
      <w:r w:rsidRPr="00F23941">
        <w:t>̆ программы, а также обеспечени</w:t>
      </w:r>
      <w:r w:rsidR="001D451E" w:rsidRPr="00F23941">
        <w:t>я</w:t>
      </w:r>
      <w:r w:rsidRPr="00F23941">
        <w:t xml:space="preserve"> плавного перехода ребенка с аутизмом в </w:t>
      </w:r>
      <w:proofErr w:type="spellStart"/>
      <w:r w:rsidRPr="00F23941">
        <w:t>общеобразовательныи</w:t>
      </w:r>
      <w:proofErr w:type="spellEnd"/>
      <w:r w:rsidRPr="00F23941">
        <w:t xml:space="preserve">̆ класс на постоянную форму обучения при постепенном снижении </w:t>
      </w:r>
      <w:proofErr w:type="spellStart"/>
      <w:r w:rsidRPr="00F23941">
        <w:t>тьюторского</w:t>
      </w:r>
      <w:proofErr w:type="spellEnd"/>
      <w:r w:rsidRPr="00F23941">
        <w:t xml:space="preserve"> сопровождения и достижени</w:t>
      </w:r>
      <w:r w:rsidR="001D451E" w:rsidRPr="00F23941">
        <w:t>я</w:t>
      </w:r>
      <w:proofErr w:type="gramEnd"/>
      <w:r w:rsidRPr="00F23941">
        <w:t xml:space="preserve"> максимально </w:t>
      </w:r>
      <w:proofErr w:type="spellStart"/>
      <w:r w:rsidRPr="00F23941">
        <w:t>возмож</w:t>
      </w:r>
      <w:r w:rsidR="00AF4672" w:rsidRPr="00F23941">
        <w:t>нои</w:t>
      </w:r>
      <w:proofErr w:type="spellEnd"/>
      <w:r w:rsidR="00AF4672" w:rsidRPr="00F23941">
        <w:t>̆ самостоятельности ученика.</w:t>
      </w:r>
    </w:p>
    <w:p w:rsidR="00F70EAF" w:rsidRPr="00F23941" w:rsidRDefault="00F70EAF" w:rsidP="00FB6322">
      <w:pPr>
        <w:pStyle w:val="a4"/>
        <w:ind w:firstLine="708"/>
        <w:jc w:val="both"/>
        <w:rPr>
          <w:b/>
          <w:u w:val="single"/>
        </w:rPr>
      </w:pPr>
      <w:r w:rsidRPr="00F23941">
        <w:rPr>
          <w:b/>
          <w:u w:val="single"/>
        </w:rPr>
        <w:t xml:space="preserve">Выводы. </w:t>
      </w:r>
    </w:p>
    <w:p w:rsidR="00C812A1" w:rsidRPr="00F23941" w:rsidRDefault="00C812A1" w:rsidP="00C812A1">
      <w:pPr>
        <w:pStyle w:val="a4"/>
        <w:ind w:firstLine="708"/>
        <w:jc w:val="both"/>
      </w:pPr>
      <w:r w:rsidRPr="00F23941">
        <w:t xml:space="preserve">1. Особенности детей с аутистическими расстройствами требуют создания специальных организационных и содержательных условий обучения и воспитания, необходимых для успешного включения и социальной адаптации ребенка в среде обычных сверстников. </w:t>
      </w:r>
    </w:p>
    <w:p w:rsidR="00C812A1" w:rsidRPr="00F23941" w:rsidRDefault="00C812A1" w:rsidP="00C812A1">
      <w:pPr>
        <w:pStyle w:val="a4"/>
        <w:ind w:firstLine="708"/>
        <w:jc w:val="both"/>
      </w:pPr>
      <w:r w:rsidRPr="00F23941">
        <w:t xml:space="preserve">2. Одним из вариантов для адаптации детей с РАС в образовательном пространстве, формирования у них стереотипа учебного поведения, успешной социализации  является </w:t>
      </w:r>
      <w:r w:rsidR="001D451E" w:rsidRPr="00F23941">
        <w:t>обучение в рамках</w:t>
      </w:r>
      <w:r w:rsidRPr="00F23941">
        <w:t xml:space="preserve"> ресурсного класса. </w:t>
      </w:r>
    </w:p>
    <w:p w:rsidR="00640D1B" w:rsidRPr="00F23941" w:rsidRDefault="00640D1B" w:rsidP="005C3E56">
      <w:pPr>
        <w:rPr>
          <w:b/>
        </w:rPr>
      </w:pPr>
    </w:p>
    <w:p w:rsidR="00985FFA" w:rsidRPr="00F23941" w:rsidRDefault="005C3E56" w:rsidP="00C812A1">
      <w:pPr>
        <w:pStyle w:val="a4"/>
        <w:numPr>
          <w:ilvl w:val="0"/>
          <w:numId w:val="14"/>
        </w:numPr>
        <w:jc w:val="both"/>
        <w:rPr>
          <w:b/>
        </w:rPr>
      </w:pPr>
      <w:r w:rsidRPr="00F23941">
        <w:rPr>
          <w:b/>
        </w:rPr>
        <w:t>Ресурсный класс</w:t>
      </w:r>
    </w:p>
    <w:p w:rsidR="00865D85" w:rsidRPr="00FC76A3" w:rsidRDefault="00865D85" w:rsidP="00865D85">
      <w:pPr>
        <w:pStyle w:val="a4"/>
        <w:jc w:val="both"/>
        <w:rPr>
          <w:b/>
          <w:sz w:val="10"/>
          <w:szCs w:val="10"/>
        </w:rPr>
      </w:pPr>
    </w:p>
    <w:p w:rsidR="006F23E7" w:rsidRPr="00F23941" w:rsidRDefault="005C3E56" w:rsidP="009029A7">
      <w:pPr>
        <w:pStyle w:val="a4"/>
        <w:ind w:firstLine="708"/>
        <w:jc w:val="both"/>
      </w:pPr>
      <w:r w:rsidRPr="00F23941">
        <w:rPr>
          <w:rStyle w:val="markedcontent"/>
        </w:rPr>
        <w:t>В англоязычной литературе можно найти несколько разных определений ресурсного класса (</w:t>
      </w:r>
      <w:proofErr w:type="spellStart"/>
      <w:r w:rsidRPr="00F23941">
        <w:rPr>
          <w:rStyle w:val="markedcontent"/>
        </w:rPr>
        <w:t>resource</w:t>
      </w:r>
      <w:proofErr w:type="spellEnd"/>
      <w:r w:rsidRPr="00F23941">
        <w:rPr>
          <w:rStyle w:val="markedcontent"/>
        </w:rPr>
        <w:t xml:space="preserve"> </w:t>
      </w:r>
      <w:proofErr w:type="spellStart"/>
      <w:r w:rsidRPr="00F23941">
        <w:rPr>
          <w:rStyle w:val="markedcontent"/>
        </w:rPr>
        <w:t>room</w:t>
      </w:r>
      <w:proofErr w:type="spellEnd"/>
      <w:r w:rsidRPr="00F23941">
        <w:rPr>
          <w:rStyle w:val="markedcontent"/>
        </w:rPr>
        <w:t xml:space="preserve">), смысл их примерно один и тот же. Ресурсный класс - это помещение в школе, где ученики, имеющие трудности в обучении, могут получать дополнительную помощь в соответствии со своими потребностями. </w:t>
      </w:r>
      <w:r w:rsidRPr="00F23941">
        <w:t xml:space="preserve">Ресурсный класс </w:t>
      </w:r>
      <w:r w:rsidR="001D451E" w:rsidRPr="00F23941">
        <w:t>-</w:t>
      </w:r>
      <w:r w:rsidRPr="00F23941">
        <w:t xml:space="preserve"> это площадка, на которой сосредоточены ресурсы для наиболее эффективного включения ребенка в школьную </w:t>
      </w:r>
      <w:r w:rsidRPr="00F23941">
        <w:lastRenderedPageBreak/>
        <w:t xml:space="preserve">среду. </w:t>
      </w:r>
      <w:r w:rsidR="006F23E7" w:rsidRPr="00F23941">
        <w:t xml:space="preserve"> </w:t>
      </w:r>
      <w:r w:rsidR="001D451E" w:rsidRPr="00F23941">
        <w:rPr>
          <w:rStyle w:val="markedcontent"/>
        </w:rPr>
        <w:t>Модель «Р</w:t>
      </w:r>
      <w:r w:rsidR="006F23E7" w:rsidRPr="00F23941">
        <w:rPr>
          <w:rStyle w:val="markedcontent"/>
        </w:rPr>
        <w:t>есурсный класс» обеспечивает право на образование любому ребенку и позволяет организовать обучение, соответствующее потребностям каждого ученика, в наименее ограничивающей среде</w:t>
      </w:r>
      <w:r w:rsidR="00F761C1" w:rsidRPr="00F23941">
        <w:t>.</w:t>
      </w:r>
      <w:r w:rsidR="00C360C4" w:rsidRPr="00F23941">
        <w:rPr>
          <w:color w:val="FF0000"/>
        </w:rPr>
        <w:t xml:space="preserve"> </w:t>
      </w:r>
      <w:r w:rsidR="00C360C4" w:rsidRPr="00F23941">
        <w:t xml:space="preserve">На сегодняшний день данная модель является популярной среди родителей, имеющих детей с </w:t>
      </w:r>
      <w:r w:rsidR="00D57840" w:rsidRPr="00F23941">
        <w:t>РАС</w:t>
      </w:r>
      <w:r w:rsidR="00C360C4" w:rsidRPr="00F23941">
        <w:t>, что доказывает успешность ее применения.</w:t>
      </w:r>
    </w:p>
    <w:p w:rsidR="009029A7" w:rsidRPr="00F23941" w:rsidRDefault="001F1010" w:rsidP="006F23E7">
      <w:pPr>
        <w:pStyle w:val="a4"/>
        <w:ind w:firstLine="708"/>
        <w:jc w:val="both"/>
        <w:rPr>
          <w:rStyle w:val="markedcontent"/>
        </w:rPr>
      </w:pPr>
      <w:proofErr w:type="gramStart"/>
      <w:r w:rsidRPr="00F23941">
        <w:rPr>
          <w:rStyle w:val="markedcontent"/>
        </w:rPr>
        <w:t>Дети, посещающие ресурсны</w:t>
      </w:r>
      <w:r w:rsidR="006F23E7" w:rsidRPr="00F23941">
        <w:rPr>
          <w:rStyle w:val="markedcontent"/>
        </w:rPr>
        <w:t>е</w:t>
      </w:r>
      <w:r w:rsidRPr="00F23941">
        <w:rPr>
          <w:rStyle w:val="markedcontent"/>
        </w:rPr>
        <w:t xml:space="preserve"> класс</w:t>
      </w:r>
      <w:r w:rsidR="006F23E7" w:rsidRPr="00F23941">
        <w:rPr>
          <w:rStyle w:val="markedcontent"/>
        </w:rPr>
        <w:t>ы</w:t>
      </w:r>
      <w:r w:rsidRPr="00F23941">
        <w:rPr>
          <w:rStyle w:val="markedcontent"/>
        </w:rPr>
        <w:t>, обучаются по</w:t>
      </w:r>
      <w:r w:rsidR="006F23E7" w:rsidRPr="00F23941">
        <w:rPr>
          <w:rStyle w:val="markedcontent"/>
        </w:rPr>
        <w:t xml:space="preserve"> индивидуальной обра</w:t>
      </w:r>
      <w:r w:rsidRPr="00F23941">
        <w:rPr>
          <w:rStyle w:val="markedcontent"/>
        </w:rPr>
        <w:t>зовательной программе, составленной в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соответствии с</w:t>
      </w:r>
      <w:r w:rsidR="006F23E7" w:rsidRPr="00F23941">
        <w:rPr>
          <w:rStyle w:val="markedcontent"/>
        </w:rPr>
        <w:t xml:space="preserve"> ре</w:t>
      </w:r>
      <w:r w:rsidR="00D57840" w:rsidRPr="00F23941">
        <w:rPr>
          <w:rStyle w:val="markedcontent"/>
        </w:rPr>
        <w:t xml:space="preserve">комендациями </w:t>
      </w:r>
      <w:r w:rsidRPr="00F23941">
        <w:rPr>
          <w:rStyle w:val="markedcontent"/>
        </w:rPr>
        <w:t>психолого-медико-педагогической коми</w:t>
      </w:r>
      <w:r w:rsidR="00D57840" w:rsidRPr="00F23941">
        <w:rPr>
          <w:rStyle w:val="markedcontent"/>
        </w:rPr>
        <w:t>ссии (далее (ПМПК)</w:t>
      </w:r>
      <w:r w:rsidRPr="00F23941">
        <w:rPr>
          <w:rStyle w:val="markedcontent"/>
        </w:rPr>
        <w:t>, а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также потребностями и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дефицитами ребенка, выявленными входе тестирования.</w:t>
      </w:r>
      <w:proofErr w:type="gramEnd"/>
      <w:r w:rsidRPr="00F23941">
        <w:rPr>
          <w:rStyle w:val="markedcontent"/>
        </w:rPr>
        <w:t xml:space="preserve"> В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зависимости от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потребностей ребенка, он может находиться в</w:t>
      </w:r>
      <w:r w:rsidR="006F23E7" w:rsidRPr="00F23941">
        <w:rPr>
          <w:rStyle w:val="markedcontent"/>
        </w:rPr>
        <w:t xml:space="preserve"> ресурс</w:t>
      </w:r>
      <w:r w:rsidR="009029A7" w:rsidRPr="00F23941">
        <w:rPr>
          <w:rStyle w:val="markedcontent"/>
        </w:rPr>
        <w:t>ном классе:</w:t>
      </w:r>
    </w:p>
    <w:p w:rsidR="009029A7" w:rsidRPr="00F23941" w:rsidRDefault="009029A7" w:rsidP="006F23E7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 xml:space="preserve">- </w:t>
      </w:r>
      <w:r w:rsidR="001F1010" w:rsidRPr="00F23941">
        <w:rPr>
          <w:rStyle w:val="markedcontent"/>
        </w:rPr>
        <w:t>небольшую часть времени после занятий в</w:t>
      </w:r>
      <w:r w:rsidR="006F23E7" w:rsidRPr="00F23941">
        <w:rPr>
          <w:rStyle w:val="markedcontent"/>
        </w:rPr>
        <w:t xml:space="preserve"> общеобра</w:t>
      </w:r>
      <w:r w:rsidR="001F1010" w:rsidRPr="00F23941">
        <w:rPr>
          <w:rStyle w:val="markedcontent"/>
        </w:rPr>
        <w:t>зовательном к</w:t>
      </w:r>
      <w:r w:rsidRPr="00F23941">
        <w:rPr>
          <w:rStyle w:val="markedcontent"/>
        </w:rPr>
        <w:t>лассе, восполняя свои дефициты;</w:t>
      </w:r>
    </w:p>
    <w:p w:rsidR="009029A7" w:rsidRPr="00F23941" w:rsidRDefault="009029A7" w:rsidP="006F23E7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 xml:space="preserve">- </w:t>
      </w:r>
      <w:r w:rsidR="001F1010" w:rsidRPr="00F23941">
        <w:rPr>
          <w:rStyle w:val="markedcontent"/>
        </w:rPr>
        <w:t>большую часть учебного времени, посещая свой общеобразовательный класс по</w:t>
      </w:r>
      <w:r w:rsidR="006F23E7" w:rsidRPr="00F23941">
        <w:rPr>
          <w:rStyle w:val="markedcontent"/>
        </w:rPr>
        <w:t xml:space="preserve"> ин</w:t>
      </w:r>
      <w:r w:rsidR="001F1010" w:rsidRPr="00F23941">
        <w:rPr>
          <w:rStyle w:val="markedcontent"/>
        </w:rPr>
        <w:t>дивидуальному плану</w:t>
      </w:r>
      <w:r w:rsidRPr="00F23941">
        <w:rPr>
          <w:rStyle w:val="markedcontent"/>
        </w:rPr>
        <w:t>;</w:t>
      </w:r>
    </w:p>
    <w:p w:rsidR="009029A7" w:rsidRPr="00F23941" w:rsidRDefault="009029A7" w:rsidP="006F23E7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>- все учебное время</w:t>
      </w:r>
      <w:r w:rsidR="001F1010" w:rsidRPr="00F23941">
        <w:rPr>
          <w:rStyle w:val="markedcontent"/>
        </w:rPr>
        <w:t xml:space="preserve">. </w:t>
      </w:r>
    </w:p>
    <w:p w:rsidR="00D57840" w:rsidRPr="00F23941" w:rsidRDefault="001F1010" w:rsidP="006F23E7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>Занятия в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ресурсном классе могут проходить один на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один с</w:t>
      </w:r>
      <w:r w:rsidR="006F23E7" w:rsidRPr="00F23941">
        <w:rPr>
          <w:rStyle w:val="markedcontent"/>
        </w:rPr>
        <w:t xml:space="preserve"> </w:t>
      </w:r>
      <w:proofErr w:type="spellStart"/>
      <w:r w:rsidRPr="00F23941">
        <w:rPr>
          <w:rStyle w:val="markedcontent"/>
        </w:rPr>
        <w:t>тьютором</w:t>
      </w:r>
      <w:proofErr w:type="spellEnd"/>
      <w:r w:rsidR="00D57840" w:rsidRPr="00F23941">
        <w:rPr>
          <w:rStyle w:val="markedcontent"/>
        </w:rPr>
        <w:t>/учителем</w:t>
      </w:r>
      <w:r w:rsidRPr="00F23941">
        <w:rPr>
          <w:rStyle w:val="markedcontent"/>
        </w:rPr>
        <w:t xml:space="preserve"> или в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 xml:space="preserve">небольших группах. </w:t>
      </w:r>
    </w:p>
    <w:p w:rsidR="001F1010" w:rsidRPr="00F23941" w:rsidRDefault="001F1010" w:rsidP="006F23E7">
      <w:pPr>
        <w:pStyle w:val="a4"/>
        <w:ind w:firstLine="708"/>
        <w:jc w:val="both"/>
      </w:pPr>
      <w:r w:rsidRPr="00F23941">
        <w:rPr>
          <w:rStyle w:val="markedcontent"/>
        </w:rPr>
        <w:t>Ресурсный класс</w:t>
      </w:r>
      <w:r w:rsidR="009029A7" w:rsidRPr="00F23941">
        <w:rPr>
          <w:rStyle w:val="markedcontent"/>
        </w:rPr>
        <w:t xml:space="preserve"> - </w:t>
      </w:r>
      <w:r w:rsidRPr="00F23941">
        <w:rPr>
          <w:rStyle w:val="markedcontent"/>
        </w:rPr>
        <w:t>это не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место изоляции ученика, и,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конечно, это не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коррекционный класс в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общеобра</w:t>
      </w:r>
      <w:r w:rsidR="006F23E7" w:rsidRPr="00F23941">
        <w:rPr>
          <w:rStyle w:val="markedcontent"/>
        </w:rPr>
        <w:t>зовательной школе. Это специаль</w:t>
      </w:r>
      <w:r w:rsidRPr="00F23941">
        <w:rPr>
          <w:rStyle w:val="markedcontent"/>
        </w:rPr>
        <w:t>ная образовательная модель, позв</w:t>
      </w:r>
      <w:r w:rsidR="006F23E7" w:rsidRPr="00F23941">
        <w:rPr>
          <w:rStyle w:val="markedcontent"/>
        </w:rPr>
        <w:t>оляющая ученику сочетать, в зави</w:t>
      </w:r>
      <w:r w:rsidRPr="00F23941">
        <w:rPr>
          <w:rStyle w:val="markedcontent"/>
        </w:rPr>
        <w:t>симости от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своих потребностей и</w:t>
      </w:r>
      <w:r w:rsidR="006F23E7" w:rsidRPr="00F23941">
        <w:rPr>
          <w:rStyle w:val="markedcontent"/>
        </w:rPr>
        <w:t xml:space="preserve"> возможностей, инклюзивное обра</w:t>
      </w:r>
      <w:r w:rsidRPr="00F23941">
        <w:rPr>
          <w:rStyle w:val="markedcontent"/>
        </w:rPr>
        <w:t>зование и</w:t>
      </w:r>
      <w:r w:rsidR="006F23E7" w:rsidRPr="00F23941">
        <w:rPr>
          <w:rStyle w:val="markedcontent"/>
        </w:rPr>
        <w:t xml:space="preserve"> </w:t>
      </w:r>
      <w:r w:rsidRPr="00F23941">
        <w:rPr>
          <w:rStyle w:val="markedcontent"/>
        </w:rPr>
        <w:t xml:space="preserve">индивидуальное обучение. </w:t>
      </w:r>
    </w:p>
    <w:p w:rsidR="00F761C1" w:rsidRPr="00F23941" w:rsidRDefault="00F761C1" w:rsidP="00C360C4">
      <w:pPr>
        <w:autoSpaceDE w:val="0"/>
        <w:autoSpaceDN w:val="0"/>
        <w:adjustRightInd w:val="0"/>
        <w:spacing w:line="201" w:lineRule="atLeast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В кабинете ресурсного класса рекомендуется выделить 4 функциональ</w:t>
      </w:r>
      <w:r w:rsidRPr="00F23941">
        <w:rPr>
          <w:rFonts w:eastAsiaTheme="minorHAnsi"/>
          <w:color w:val="000000"/>
          <w:lang w:eastAsia="en-US"/>
        </w:rPr>
        <w:softHyphen/>
        <w:t>ные зоны</w:t>
      </w:r>
      <w:r w:rsidR="00D57840" w:rsidRPr="00F23941">
        <w:rPr>
          <w:rFonts w:eastAsiaTheme="minorHAnsi"/>
          <w:color w:val="000000"/>
          <w:lang w:eastAsia="en-US"/>
        </w:rPr>
        <w:t xml:space="preserve"> (Приложение </w:t>
      </w:r>
      <w:r w:rsidR="00FC76A3">
        <w:rPr>
          <w:rFonts w:eastAsiaTheme="minorHAnsi"/>
          <w:color w:val="000000"/>
          <w:lang w:eastAsia="en-US"/>
        </w:rPr>
        <w:t>1</w:t>
      </w:r>
      <w:r w:rsidR="00D57840" w:rsidRPr="00F23941">
        <w:rPr>
          <w:rFonts w:eastAsiaTheme="minorHAnsi"/>
          <w:color w:val="000000"/>
          <w:lang w:eastAsia="en-US"/>
        </w:rPr>
        <w:t>)</w:t>
      </w:r>
      <w:r w:rsidRPr="00F23941">
        <w:rPr>
          <w:rFonts w:eastAsiaTheme="minorHAnsi"/>
          <w:color w:val="000000"/>
          <w:lang w:eastAsia="en-US"/>
        </w:rPr>
        <w:t>:</w:t>
      </w:r>
    </w:p>
    <w:p w:rsidR="00F761C1" w:rsidRPr="00F23941" w:rsidRDefault="00F761C1" w:rsidP="00F761C1">
      <w:pPr>
        <w:numPr>
          <w:ilvl w:val="0"/>
          <w:numId w:val="30"/>
        </w:numPr>
        <w:autoSpaceDE w:val="0"/>
        <w:autoSpaceDN w:val="0"/>
        <w:adjustRightInd w:val="0"/>
        <w:ind w:left="360" w:firstLine="491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Зона для индивидуальных занятий.</w:t>
      </w:r>
    </w:p>
    <w:p w:rsidR="00F761C1" w:rsidRPr="00F23941" w:rsidRDefault="00F761C1" w:rsidP="00F761C1">
      <w:pPr>
        <w:numPr>
          <w:ilvl w:val="0"/>
          <w:numId w:val="30"/>
        </w:numPr>
        <w:autoSpaceDE w:val="0"/>
        <w:autoSpaceDN w:val="0"/>
        <w:adjustRightInd w:val="0"/>
        <w:ind w:left="360" w:firstLine="491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Зона для групповых занятий.</w:t>
      </w:r>
    </w:p>
    <w:p w:rsidR="00F761C1" w:rsidRPr="00F23941" w:rsidRDefault="00F761C1" w:rsidP="00F761C1">
      <w:pPr>
        <w:numPr>
          <w:ilvl w:val="0"/>
          <w:numId w:val="30"/>
        </w:numPr>
        <w:autoSpaceDE w:val="0"/>
        <w:autoSpaceDN w:val="0"/>
        <w:adjustRightInd w:val="0"/>
        <w:ind w:left="360" w:firstLine="491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Зона сенсорной разгрузки.</w:t>
      </w:r>
    </w:p>
    <w:p w:rsidR="00F761C1" w:rsidRPr="00F23941" w:rsidRDefault="00F761C1" w:rsidP="00F761C1">
      <w:pPr>
        <w:numPr>
          <w:ilvl w:val="0"/>
          <w:numId w:val="30"/>
        </w:numPr>
        <w:autoSpaceDE w:val="0"/>
        <w:autoSpaceDN w:val="0"/>
        <w:adjustRightInd w:val="0"/>
        <w:ind w:left="360" w:firstLine="491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Рабочая зона учителя.</w:t>
      </w:r>
    </w:p>
    <w:p w:rsidR="00A76F5A" w:rsidRPr="00F23941" w:rsidRDefault="00F761C1" w:rsidP="00A76F5A">
      <w:pPr>
        <w:pStyle w:val="a4"/>
        <w:ind w:firstLine="708"/>
        <w:jc w:val="both"/>
        <w:rPr>
          <w:rFonts w:eastAsiaTheme="minorHAnsi"/>
          <w:lang w:eastAsia="en-US"/>
        </w:rPr>
      </w:pPr>
      <w:r w:rsidRPr="00F23941">
        <w:t xml:space="preserve">В зоне для индивидуальных занятий находятся двухместные парты, чтобы за ними могли комфортно работать ребенок и </w:t>
      </w:r>
      <w:r w:rsidR="00A76F5A" w:rsidRPr="00F23941">
        <w:t>учитель (</w:t>
      </w:r>
      <w:proofErr w:type="spellStart"/>
      <w:r w:rsidR="00A76F5A" w:rsidRPr="00F23941">
        <w:t>тьютор</w:t>
      </w:r>
      <w:proofErr w:type="spellEnd"/>
      <w:r w:rsidR="00A76F5A" w:rsidRPr="00F23941">
        <w:t>)</w:t>
      </w:r>
      <w:r w:rsidRPr="00F23941">
        <w:t>. Чтобы оградить детей от дополнительной сенсорной нагрузки, пар</w:t>
      </w:r>
      <w:r w:rsidRPr="00F23941">
        <w:softHyphen/>
        <w:t xml:space="preserve">ты рекомендуется оснащать перегородками с 3-х сторон. </w:t>
      </w:r>
    </w:p>
    <w:p w:rsidR="00F761C1" w:rsidRPr="00F23941" w:rsidRDefault="00A76F5A" w:rsidP="00A76F5A">
      <w:pPr>
        <w:pStyle w:val="a4"/>
        <w:ind w:firstLine="708"/>
        <w:jc w:val="both"/>
      </w:pPr>
      <w:r w:rsidRPr="00F23941">
        <w:rPr>
          <w:rFonts w:eastAsiaTheme="minorHAnsi"/>
          <w:lang w:eastAsia="en-US"/>
        </w:rPr>
        <w:t xml:space="preserve">Зона для групповых занятий представляет собой 1 или 2 ряда парт, обращенных к доске, как в обычном классе. Когда ребёнок с РАС будет готов к общению с детьми в группе, то данную зону можно использовать для проведения групповых коррекционно-развивающих занятий с психологом и логопедом. </w:t>
      </w:r>
    </w:p>
    <w:p w:rsidR="00A76F5A" w:rsidRPr="00F23941" w:rsidRDefault="00A76F5A" w:rsidP="00A76F5A">
      <w:pPr>
        <w:pStyle w:val="a4"/>
        <w:ind w:firstLine="708"/>
        <w:jc w:val="both"/>
      </w:pPr>
      <w:r w:rsidRPr="00F23941">
        <w:t xml:space="preserve"> Зона сенсорной разгрузки – очень важная составляющая ресурсного класса. У ребенка должна быть возможность отдохнуть от сенсорных раздражителей или получить дополнительную стимуляцию для дальней</w:t>
      </w:r>
      <w:r w:rsidRPr="00F23941">
        <w:softHyphen/>
        <w:t>шей деятельности. Должн</w:t>
      </w:r>
      <w:r w:rsidR="00D57840" w:rsidRPr="00F23941">
        <w:t>ы</w:t>
      </w:r>
      <w:r w:rsidRPr="00F23941">
        <w:t xml:space="preserve"> быть </w:t>
      </w:r>
      <w:r w:rsidR="00D57840" w:rsidRPr="00F23941">
        <w:t xml:space="preserve">созданы </w:t>
      </w:r>
      <w:proofErr w:type="gramStart"/>
      <w:r w:rsidR="00D57840" w:rsidRPr="00F23941">
        <w:t>условия</w:t>
      </w:r>
      <w:proofErr w:type="gramEnd"/>
      <w:r w:rsidRPr="00F23941">
        <w:t xml:space="preserve"> как для статического от</w:t>
      </w:r>
      <w:r w:rsidRPr="00F23941">
        <w:softHyphen/>
        <w:t xml:space="preserve">дыха, так и для динамического. </w:t>
      </w:r>
    </w:p>
    <w:p w:rsidR="00F761C1" w:rsidRPr="00F23941" w:rsidRDefault="00A76F5A" w:rsidP="00B20F79">
      <w:pPr>
        <w:pStyle w:val="a4"/>
        <w:ind w:firstLine="708"/>
        <w:jc w:val="both"/>
      </w:pPr>
      <w:r w:rsidRPr="00F23941">
        <w:t>Рабочая зона учителя должна включать рабочий стол, тумбочку с зам</w:t>
      </w:r>
      <w:r w:rsidRPr="00F23941">
        <w:softHyphen/>
        <w:t>ком для хранения документации и место для технического оборудова</w:t>
      </w:r>
      <w:r w:rsidRPr="00F23941">
        <w:softHyphen/>
        <w:t>ния. Необходим компьютер с выходом в интернет, колонки, веб-каме</w:t>
      </w:r>
      <w:r w:rsidRPr="00F23941">
        <w:softHyphen/>
        <w:t xml:space="preserve">ра, микрофон, ламинатор, </w:t>
      </w:r>
      <w:proofErr w:type="spellStart"/>
      <w:r w:rsidRPr="00F23941">
        <w:t>брошюрователь</w:t>
      </w:r>
      <w:proofErr w:type="spellEnd"/>
      <w:r w:rsidRPr="00F23941">
        <w:t>, принтер (цветное лазерное многофункциональное устройство принтер-сканер-копир).</w:t>
      </w:r>
    </w:p>
    <w:p w:rsidR="00C360C4" w:rsidRPr="00F23941" w:rsidRDefault="00D57840" w:rsidP="00C360C4">
      <w:pPr>
        <w:pStyle w:val="a4"/>
        <w:ind w:firstLine="708"/>
        <w:jc w:val="both"/>
      </w:pPr>
      <w:r w:rsidRPr="00F23941">
        <w:t>Для</w:t>
      </w:r>
      <w:r w:rsidR="00C360C4" w:rsidRPr="00F23941">
        <w:t xml:space="preserve"> внедрени</w:t>
      </w:r>
      <w:r w:rsidRPr="00F23941">
        <w:t>я</w:t>
      </w:r>
      <w:r w:rsidR="00C360C4" w:rsidRPr="00F23941">
        <w:t xml:space="preserve"> в практику обычной школы модел</w:t>
      </w:r>
      <w:r w:rsidRPr="00F23941">
        <w:t>и</w:t>
      </w:r>
      <w:r w:rsidR="00C360C4" w:rsidRPr="00F23941">
        <w:t xml:space="preserve"> «Ресурсный класс» </w:t>
      </w:r>
      <w:r w:rsidRPr="00F23941">
        <w:t>требуются</w:t>
      </w:r>
      <w:r w:rsidR="00C360C4" w:rsidRPr="00F23941">
        <w:t xml:space="preserve"> определенны</w:t>
      </w:r>
      <w:r w:rsidRPr="00F23941">
        <w:t>е</w:t>
      </w:r>
      <w:r w:rsidR="00C360C4" w:rsidRPr="00F23941">
        <w:t xml:space="preserve"> финансовы</w:t>
      </w:r>
      <w:r w:rsidRPr="00F23941">
        <w:t>е</w:t>
      </w:r>
      <w:r w:rsidR="00C360C4" w:rsidRPr="00F23941">
        <w:t xml:space="preserve"> затрат</w:t>
      </w:r>
      <w:r w:rsidRPr="00F23941">
        <w:t xml:space="preserve">ы, так как для </w:t>
      </w:r>
      <w:r w:rsidR="00C360C4" w:rsidRPr="00F23941">
        <w:t>успешного обучения детей с РАС необходимо специализированное оборудование</w:t>
      </w:r>
      <w:r w:rsidRPr="00F23941">
        <w:t xml:space="preserve"> и специальные средства обучения (Приложение </w:t>
      </w:r>
      <w:r w:rsidR="00FC76A3">
        <w:t>2</w:t>
      </w:r>
      <w:bookmarkStart w:id="0" w:name="_GoBack"/>
      <w:bookmarkEnd w:id="0"/>
      <w:r w:rsidRPr="00F23941">
        <w:t>)</w:t>
      </w:r>
      <w:r w:rsidR="00C360C4" w:rsidRPr="00F23941">
        <w:t xml:space="preserve">. </w:t>
      </w:r>
    </w:p>
    <w:p w:rsidR="00CC0FE8" w:rsidRPr="00F23941" w:rsidRDefault="00A76F5A" w:rsidP="00B20F79">
      <w:pPr>
        <w:pStyle w:val="a4"/>
        <w:ind w:firstLine="708"/>
        <w:jc w:val="both"/>
        <w:rPr>
          <w:rStyle w:val="markedcontent"/>
        </w:rPr>
      </w:pPr>
      <w:r w:rsidRPr="00F23941">
        <w:rPr>
          <w:b/>
          <w:bCs/>
          <w:color w:val="000000"/>
        </w:rPr>
        <w:t>Парты с перегородками</w:t>
      </w:r>
      <w:r w:rsidR="00B20F79" w:rsidRPr="00F23941">
        <w:rPr>
          <w:b/>
          <w:bCs/>
          <w:color w:val="000000"/>
        </w:rPr>
        <w:t>.</w:t>
      </w:r>
    </w:p>
    <w:p w:rsidR="00B20F79" w:rsidRPr="00F23941" w:rsidRDefault="00B20F79" w:rsidP="00B20F79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П</w:t>
      </w:r>
      <w:r w:rsidR="00822810" w:rsidRPr="00F23941">
        <w:rPr>
          <w:color w:val="000000"/>
        </w:rPr>
        <w:t xml:space="preserve">арта </w:t>
      </w:r>
      <w:r w:rsidRPr="00F23941">
        <w:rPr>
          <w:color w:val="000000"/>
        </w:rPr>
        <w:t xml:space="preserve">с перегородками </w:t>
      </w:r>
      <w:r w:rsidR="00822810" w:rsidRPr="00F23941">
        <w:rPr>
          <w:color w:val="000000"/>
        </w:rPr>
        <w:t xml:space="preserve">предназначена для одного ученика и его </w:t>
      </w:r>
      <w:proofErr w:type="spellStart"/>
      <w:r w:rsidR="00822810" w:rsidRPr="00F23941">
        <w:rPr>
          <w:color w:val="000000"/>
        </w:rPr>
        <w:t>тьютора</w:t>
      </w:r>
      <w:proofErr w:type="spellEnd"/>
      <w:r w:rsidR="00822810" w:rsidRPr="00F23941">
        <w:rPr>
          <w:color w:val="000000"/>
        </w:rPr>
        <w:t xml:space="preserve"> (</w:t>
      </w:r>
      <w:r w:rsidRPr="00F23941">
        <w:rPr>
          <w:color w:val="000000"/>
        </w:rPr>
        <w:t>учителя</w:t>
      </w:r>
      <w:r w:rsidR="00822810" w:rsidRPr="00F23941">
        <w:rPr>
          <w:color w:val="000000"/>
        </w:rPr>
        <w:t>).</w:t>
      </w:r>
      <w:r w:rsidR="00822810" w:rsidRPr="00F23941">
        <w:rPr>
          <w:rFonts w:eastAsiaTheme="minorEastAsia"/>
          <w:color w:val="000000" w:themeColor="text1"/>
          <w:kern w:val="24"/>
        </w:rPr>
        <w:t xml:space="preserve"> </w:t>
      </w:r>
      <w:r w:rsidR="00822810" w:rsidRPr="00F23941">
        <w:rPr>
          <w:color w:val="000000"/>
        </w:rPr>
        <w:t>Перегородки позволяют создать</w:t>
      </w:r>
      <w:r w:rsidRPr="00F23941">
        <w:rPr>
          <w:color w:val="000000"/>
        </w:rPr>
        <w:t xml:space="preserve"> для учащегося индивидуальную учебную зону</w:t>
      </w:r>
      <w:r w:rsidR="00822810" w:rsidRPr="00F23941">
        <w:rPr>
          <w:color w:val="000000"/>
        </w:rPr>
        <w:t>.</w:t>
      </w:r>
      <w:r w:rsidRPr="00F23941">
        <w:rPr>
          <w:color w:val="000000"/>
        </w:rPr>
        <w:t xml:space="preserve"> </w:t>
      </w:r>
    </w:p>
    <w:p w:rsidR="00822810" w:rsidRPr="00F23941" w:rsidRDefault="00822810" w:rsidP="00B20F79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Утяжелители </w:t>
      </w:r>
    </w:p>
    <w:p w:rsidR="00822810" w:rsidRPr="00F23941" w:rsidRDefault="00822810" w:rsidP="00B20F79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Многие дети с аутизмом имеют про</w:t>
      </w:r>
      <w:r w:rsidRPr="00F23941">
        <w:rPr>
          <w:color w:val="000000"/>
        </w:rPr>
        <w:softHyphen/>
        <w:t>блемы с воспри</w:t>
      </w:r>
      <w:r w:rsidRPr="00F23941">
        <w:rPr>
          <w:color w:val="000000"/>
        </w:rPr>
        <w:softHyphen/>
        <w:t>ятием ощущений от мышц и суставов и пониманием положения своего тела в пространстве. Часто они испыты</w:t>
      </w:r>
      <w:r w:rsidRPr="00F23941">
        <w:rPr>
          <w:color w:val="000000"/>
        </w:rPr>
        <w:softHyphen/>
        <w:t xml:space="preserve">вают </w:t>
      </w:r>
      <w:r w:rsidRPr="00F23941">
        <w:rPr>
          <w:color w:val="000000"/>
        </w:rPr>
        <w:lastRenderedPageBreak/>
        <w:t>необычайно сильную потреб</w:t>
      </w:r>
      <w:r w:rsidRPr="00F23941">
        <w:rPr>
          <w:color w:val="000000"/>
        </w:rPr>
        <w:softHyphen/>
        <w:t>ность в глубоком давлении на кожу, и для этого могут пытаться обнимать других людей, залезать в тесные про</w:t>
      </w:r>
      <w:r w:rsidRPr="00F23941">
        <w:rPr>
          <w:color w:val="000000"/>
        </w:rPr>
        <w:softHyphen/>
        <w:t xml:space="preserve">странства, провоцировать взрослых, чтобы их схватили (например, убегать из класса или ронять вещи). </w:t>
      </w:r>
    </w:p>
    <w:p w:rsidR="00D57840" w:rsidRPr="00F23941" w:rsidRDefault="00822810" w:rsidP="00B20F79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Специально разработанные для детей с аутизмом наплечные или наколенные утяжелители позволя</w:t>
      </w:r>
      <w:r w:rsidRPr="00F23941">
        <w:rPr>
          <w:color w:val="000000"/>
        </w:rPr>
        <w:softHyphen/>
        <w:t>ют «насытить» сильную потребность в глубоком давлении и уменьшить нежелат</w:t>
      </w:r>
      <w:r w:rsidR="00B20F79" w:rsidRPr="00F23941">
        <w:rPr>
          <w:color w:val="000000"/>
        </w:rPr>
        <w:t>ельное поведение ребен</w:t>
      </w:r>
      <w:r w:rsidR="00B20F79" w:rsidRPr="00F23941">
        <w:rPr>
          <w:color w:val="000000"/>
        </w:rPr>
        <w:softHyphen/>
        <w:t>ка. Испо</w:t>
      </w:r>
      <w:r w:rsidRPr="00F23941">
        <w:rPr>
          <w:color w:val="000000"/>
        </w:rPr>
        <w:t xml:space="preserve">льзование утяжелителей во время уроков и других занятий может уменьшить </w:t>
      </w:r>
      <w:proofErr w:type="spellStart"/>
      <w:r w:rsidRPr="00F23941">
        <w:rPr>
          <w:color w:val="000000"/>
        </w:rPr>
        <w:t>гиперактивность</w:t>
      </w:r>
      <w:proofErr w:type="spellEnd"/>
      <w:r w:rsidRPr="00F23941">
        <w:rPr>
          <w:color w:val="000000"/>
        </w:rPr>
        <w:t xml:space="preserve"> ребенка и помочь ему стать более усидчивым и более спокойным. </w:t>
      </w:r>
    </w:p>
    <w:p w:rsidR="00CC0FE8" w:rsidRPr="00F23941" w:rsidRDefault="00822810" w:rsidP="00B20F79">
      <w:pPr>
        <w:pStyle w:val="a4"/>
        <w:ind w:firstLine="708"/>
        <w:jc w:val="both"/>
        <w:rPr>
          <w:b/>
          <w:bCs/>
        </w:rPr>
      </w:pPr>
      <w:proofErr w:type="spellStart"/>
      <w:r w:rsidRPr="00F23941">
        <w:rPr>
          <w:b/>
          <w:bCs/>
        </w:rPr>
        <w:t>Шумопоглощающие</w:t>
      </w:r>
      <w:proofErr w:type="spellEnd"/>
      <w:r w:rsidRPr="00F23941">
        <w:rPr>
          <w:b/>
          <w:bCs/>
        </w:rPr>
        <w:t xml:space="preserve"> наушники</w:t>
      </w:r>
    </w:p>
    <w:p w:rsidR="00822810" w:rsidRPr="00F23941" w:rsidRDefault="006A5BE0" w:rsidP="00B20F79">
      <w:pPr>
        <w:pStyle w:val="a4"/>
        <w:ind w:firstLine="708"/>
        <w:jc w:val="both"/>
        <w:rPr>
          <w:color w:val="000000"/>
        </w:rPr>
      </w:pPr>
      <w:r w:rsidRPr="00F23941">
        <w:rPr>
          <w:rStyle w:val="A11"/>
          <w:rFonts w:ascii="Times New Roman" w:hAnsi="Times New Roman" w:cs="Times New Roman"/>
          <w:sz w:val="24"/>
          <w:szCs w:val="24"/>
        </w:rPr>
        <w:t>Многие дети с аутизмом сверх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t>чув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softHyphen/>
        <w:t>ствительны</w:t>
      </w:r>
      <w:r w:rsidR="00B20F79" w:rsidRPr="00F23941">
        <w:rPr>
          <w:rStyle w:val="A11"/>
          <w:rFonts w:ascii="Times New Roman" w:hAnsi="Times New Roman" w:cs="Times New Roman"/>
          <w:sz w:val="24"/>
          <w:szCs w:val="24"/>
        </w:rPr>
        <w:t xml:space="preserve"> 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t>к посторонним шумам. Это мешает им сосредоточит</w:t>
      </w:r>
      <w:r w:rsidR="00D57840" w:rsidRPr="00F23941">
        <w:rPr>
          <w:rStyle w:val="A11"/>
          <w:rFonts w:ascii="Times New Roman" w:hAnsi="Times New Roman" w:cs="Times New Roman"/>
          <w:sz w:val="24"/>
          <w:szCs w:val="24"/>
        </w:rPr>
        <w:t>ь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t>ся на учебе и не позволяет участвовать в совместной деятельности</w:t>
      </w:r>
      <w:r w:rsidR="00B20F79" w:rsidRPr="00F23941">
        <w:rPr>
          <w:rStyle w:val="A11"/>
          <w:rFonts w:ascii="Times New Roman" w:hAnsi="Times New Roman" w:cs="Times New Roman"/>
          <w:sz w:val="24"/>
          <w:szCs w:val="24"/>
        </w:rPr>
        <w:t xml:space="preserve"> 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t>с други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softHyphen/>
        <w:t>ми детьми. Наушники заглушают резкие зву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softHyphen/>
        <w:t>ки и общий шум. При этом ребенок с надеты</w:t>
      </w:r>
      <w:r w:rsidR="00B20F79" w:rsidRPr="00F23941">
        <w:rPr>
          <w:rStyle w:val="A11"/>
          <w:rFonts w:ascii="Times New Roman" w:hAnsi="Times New Roman" w:cs="Times New Roman"/>
          <w:sz w:val="24"/>
          <w:szCs w:val="24"/>
        </w:rPr>
        <w:t>ми</w:t>
      </w:r>
      <w:r w:rsidR="00822810" w:rsidRPr="00F23941">
        <w:rPr>
          <w:rStyle w:val="A11"/>
          <w:rFonts w:ascii="Times New Roman" w:hAnsi="Times New Roman" w:cs="Times New Roman"/>
          <w:sz w:val="24"/>
          <w:szCs w:val="24"/>
        </w:rPr>
        <w:t xml:space="preserve"> наушниками продолжает слышать обращенную к нему речь взрослых или сверстников. </w:t>
      </w:r>
      <w:r w:rsidR="00822810" w:rsidRPr="00F23941">
        <w:rPr>
          <w:color w:val="000000"/>
        </w:rPr>
        <w:t>Наушники помогают не отвлекаться на посторонний шум во время группового занятия</w:t>
      </w:r>
      <w:r w:rsidRPr="00F23941">
        <w:rPr>
          <w:color w:val="000000"/>
        </w:rPr>
        <w:t>.</w:t>
      </w:r>
      <w:r w:rsidR="00822810" w:rsidRPr="00F23941">
        <w:rPr>
          <w:color w:val="000000"/>
        </w:rPr>
        <w:t xml:space="preserve"> </w:t>
      </w:r>
    </w:p>
    <w:p w:rsidR="00C32EFE" w:rsidRPr="00F23941" w:rsidRDefault="00C32EFE" w:rsidP="006A5BE0">
      <w:pPr>
        <w:pStyle w:val="a4"/>
        <w:ind w:firstLine="708"/>
        <w:jc w:val="both"/>
        <w:rPr>
          <w:rFonts w:eastAsiaTheme="minorHAnsi"/>
          <w:lang w:eastAsia="en-US"/>
        </w:rPr>
      </w:pPr>
      <w:r w:rsidRPr="00F23941">
        <w:rPr>
          <w:rFonts w:eastAsiaTheme="minorHAnsi"/>
          <w:b/>
          <w:bCs/>
          <w:color w:val="000000"/>
          <w:lang w:eastAsia="en-US"/>
        </w:rPr>
        <w:t xml:space="preserve">Система обучения счету </w:t>
      </w:r>
      <w:proofErr w:type="spellStart"/>
      <w:r w:rsidR="00D4463B" w:rsidRPr="00F23941">
        <w:rPr>
          <w:rFonts w:eastAsiaTheme="minorHAnsi"/>
          <w:b/>
          <w:bCs/>
          <w:lang w:eastAsia="en-US"/>
        </w:rPr>
        <w:t>Нумикон</w:t>
      </w:r>
      <w:proofErr w:type="spellEnd"/>
      <w:r w:rsidR="00D4463B" w:rsidRPr="00F23941">
        <w:rPr>
          <w:rFonts w:eastAsiaTheme="minorHAnsi"/>
          <w:b/>
          <w:bCs/>
          <w:lang w:eastAsia="en-US"/>
        </w:rPr>
        <w:t xml:space="preserve"> </w:t>
      </w:r>
      <w:r w:rsidRPr="00F23941">
        <w:rPr>
          <w:rFonts w:eastAsiaTheme="minorHAnsi"/>
          <w:b/>
          <w:bCs/>
          <w:i/>
          <w:iCs/>
          <w:color w:val="000000"/>
          <w:lang w:eastAsia="en-US"/>
        </w:rPr>
        <w:t>(</w:t>
      </w:r>
      <w:proofErr w:type="spellStart"/>
      <w:r w:rsidRPr="00F23941">
        <w:rPr>
          <w:rFonts w:eastAsiaTheme="minorHAnsi"/>
          <w:b/>
          <w:bCs/>
          <w:i/>
          <w:iCs/>
          <w:color w:val="000000"/>
          <w:lang w:eastAsia="en-US"/>
        </w:rPr>
        <w:t>Numicon</w:t>
      </w:r>
      <w:proofErr w:type="spellEnd"/>
      <w:r w:rsidRPr="00F23941">
        <w:rPr>
          <w:rFonts w:eastAsiaTheme="minorHAnsi"/>
          <w:b/>
          <w:bCs/>
          <w:i/>
          <w:iCs/>
          <w:color w:val="000000"/>
          <w:lang w:eastAsia="en-US"/>
        </w:rPr>
        <w:t>)</w:t>
      </w:r>
    </w:p>
    <w:p w:rsidR="00D4463B" w:rsidRPr="00F23941" w:rsidRDefault="00D4463B" w:rsidP="006A5BE0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У учеников с аутизмом могут при</w:t>
      </w:r>
      <w:r w:rsidRPr="00F23941">
        <w:rPr>
          <w:rFonts w:eastAsiaTheme="minorHAnsi"/>
          <w:color w:val="000000"/>
          <w:lang w:eastAsia="en-US"/>
        </w:rPr>
        <w:softHyphen/>
        <w:t>сутствовать трудности с освоением математики. Им трудно понимать такие абстрактные понятия как число и ко</w:t>
      </w:r>
      <w:r w:rsidRPr="00F23941">
        <w:rPr>
          <w:rFonts w:eastAsiaTheme="minorHAnsi"/>
          <w:color w:val="000000"/>
          <w:lang w:eastAsia="en-US"/>
        </w:rPr>
        <w:softHyphen/>
        <w:t xml:space="preserve">личество. </w:t>
      </w:r>
      <w:proofErr w:type="spellStart"/>
      <w:r w:rsidRPr="00F23941">
        <w:rPr>
          <w:rFonts w:eastAsiaTheme="minorHAnsi"/>
          <w:color w:val="000000"/>
          <w:lang w:eastAsia="en-US"/>
        </w:rPr>
        <w:t>Нумикон</w:t>
      </w:r>
      <w:proofErr w:type="spellEnd"/>
      <w:r w:rsidRPr="00F23941">
        <w:rPr>
          <w:rFonts w:eastAsiaTheme="minorHAnsi"/>
          <w:color w:val="000000"/>
          <w:lang w:eastAsia="en-US"/>
        </w:rPr>
        <w:t xml:space="preserve"> </w:t>
      </w:r>
      <w:r w:rsidR="00C32EFE" w:rsidRPr="00F23941">
        <w:rPr>
          <w:rFonts w:eastAsiaTheme="minorHAnsi"/>
          <w:color w:val="000000"/>
          <w:lang w:eastAsia="en-US"/>
        </w:rPr>
        <w:t xml:space="preserve"> - </w:t>
      </w:r>
      <w:r w:rsidRPr="00F23941">
        <w:rPr>
          <w:rFonts w:eastAsiaTheme="minorHAnsi"/>
          <w:color w:val="000000"/>
          <w:lang w:eastAsia="en-US"/>
        </w:rPr>
        <w:t>это и методика, и набор наглядного материала, которые были при</w:t>
      </w:r>
      <w:r w:rsidR="00C32EFE" w:rsidRPr="00F23941">
        <w:rPr>
          <w:rFonts w:eastAsiaTheme="minorHAnsi"/>
          <w:color w:val="000000"/>
          <w:lang w:eastAsia="en-US"/>
        </w:rPr>
        <w:t>думаны в Великобритании в 1996–</w:t>
      </w:r>
      <w:r w:rsidRPr="00F23941">
        <w:rPr>
          <w:rFonts w:eastAsiaTheme="minorHAnsi"/>
          <w:color w:val="000000"/>
          <w:lang w:eastAsia="en-US"/>
        </w:rPr>
        <w:t xml:space="preserve">1998 годах, чтобы облегчить для детей изучение арифметики. </w:t>
      </w:r>
    </w:p>
    <w:p w:rsidR="00D4463B" w:rsidRPr="00F23941" w:rsidRDefault="00D4463B" w:rsidP="00C32EFE">
      <w:pPr>
        <w:pStyle w:val="a4"/>
        <w:ind w:firstLine="708"/>
        <w:jc w:val="both"/>
        <w:rPr>
          <w:rFonts w:eastAsiaTheme="minorHAnsi"/>
          <w:b/>
          <w:color w:val="000000"/>
          <w:lang w:eastAsia="en-US"/>
        </w:rPr>
      </w:pPr>
      <w:r w:rsidRPr="00F23941">
        <w:rPr>
          <w:rFonts w:eastAsiaTheme="minorHAnsi"/>
          <w:b/>
          <w:color w:val="000000"/>
          <w:lang w:eastAsia="en-US"/>
        </w:rPr>
        <w:t>Приспособления для жевания</w:t>
      </w:r>
    </w:p>
    <w:p w:rsidR="00D4463B" w:rsidRPr="00F23941" w:rsidRDefault="00D4463B" w:rsidP="00C32EFE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У многих детей с аутизмом, особенно в младшем возрасте, наблюдается такое поведение, как попытки съесть или жевать несъедобные предметы. По очевидным причинам в условиях школы это одно из самых опасных видов поведения для здоровья ре</w:t>
      </w:r>
      <w:r w:rsidRPr="00F23941">
        <w:rPr>
          <w:rFonts w:eastAsiaTheme="minorHAnsi"/>
          <w:color w:val="000000"/>
          <w:lang w:eastAsia="en-US"/>
        </w:rPr>
        <w:softHyphen/>
        <w:t>бенка. Поскольку оно связано с осо</w:t>
      </w:r>
      <w:r w:rsidRPr="00F23941">
        <w:rPr>
          <w:rFonts w:eastAsiaTheme="minorHAnsi"/>
          <w:color w:val="000000"/>
          <w:lang w:eastAsia="en-US"/>
        </w:rPr>
        <w:softHyphen/>
        <w:t xml:space="preserve">бенностями сенсорного восприятия, скорректировать такое поведение может быть очень сложно. </w:t>
      </w:r>
    </w:p>
    <w:p w:rsidR="00D4463B" w:rsidRPr="00F23941" w:rsidRDefault="00D4463B" w:rsidP="00C32EFE">
      <w:pPr>
        <w:pStyle w:val="a4"/>
        <w:ind w:firstLine="708"/>
        <w:jc w:val="both"/>
        <w:rPr>
          <w:rStyle w:val="markedcontent"/>
        </w:rPr>
      </w:pPr>
      <w:r w:rsidRPr="00F23941">
        <w:rPr>
          <w:rFonts w:eastAsiaTheme="minorHAnsi"/>
          <w:color w:val="000000"/>
          <w:lang w:eastAsia="en-US"/>
        </w:rPr>
        <w:t>Приспособлен</w:t>
      </w:r>
      <w:r w:rsidR="00C32EFE" w:rsidRPr="00F23941">
        <w:rPr>
          <w:rFonts w:eastAsiaTheme="minorHAnsi"/>
          <w:color w:val="000000"/>
          <w:lang w:eastAsia="en-US"/>
        </w:rPr>
        <w:t>ия (трубочки, пру</w:t>
      </w:r>
      <w:r w:rsidR="00C32EFE" w:rsidRPr="00F23941">
        <w:rPr>
          <w:rFonts w:eastAsiaTheme="minorHAnsi"/>
          <w:color w:val="000000"/>
          <w:lang w:eastAsia="en-US"/>
        </w:rPr>
        <w:softHyphen/>
        <w:t>жинки и т. п.</w:t>
      </w:r>
      <w:r w:rsidRPr="00F23941">
        <w:rPr>
          <w:rFonts w:eastAsiaTheme="minorHAnsi"/>
          <w:color w:val="000000"/>
          <w:lang w:eastAsia="en-US"/>
        </w:rPr>
        <w:t>) для жевания сделаны специально для детей с особен</w:t>
      </w:r>
      <w:r w:rsidRPr="00F23941">
        <w:rPr>
          <w:rFonts w:eastAsiaTheme="minorHAnsi"/>
          <w:color w:val="000000"/>
          <w:lang w:eastAsia="en-US"/>
        </w:rPr>
        <w:softHyphen/>
        <w:t>ностями развития. Их материалы совершенно безопасны, они легко моются, и даже достаточно большой ребенок не сможет их разгрызть или откусить кусок. Их конструкция направлена на мак</w:t>
      </w:r>
      <w:r w:rsidRPr="00F23941">
        <w:rPr>
          <w:rFonts w:eastAsiaTheme="minorHAnsi"/>
          <w:color w:val="000000"/>
          <w:lang w:eastAsia="en-US"/>
        </w:rPr>
        <w:softHyphen/>
        <w:t xml:space="preserve">симальную оральную стимуляцию. </w:t>
      </w:r>
      <w:r w:rsidR="00BC0D05" w:rsidRPr="00F23941">
        <w:rPr>
          <w:rFonts w:eastAsiaTheme="minorHAnsi"/>
          <w:color w:val="000000"/>
          <w:lang w:eastAsia="en-US"/>
        </w:rPr>
        <w:t xml:space="preserve">Приспособления для жевания </w:t>
      </w:r>
      <w:r w:rsidRPr="00F23941">
        <w:rPr>
          <w:rFonts w:eastAsiaTheme="minorHAnsi"/>
          <w:color w:val="000000"/>
          <w:lang w:eastAsia="en-US"/>
        </w:rPr>
        <w:t xml:space="preserve"> мо</w:t>
      </w:r>
      <w:r w:rsidR="00BC0D05" w:rsidRPr="00F23941">
        <w:rPr>
          <w:rFonts w:eastAsiaTheme="minorHAnsi"/>
          <w:color w:val="000000"/>
          <w:lang w:eastAsia="en-US"/>
        </w:rPr>
        <w:t xml:space="preserve">жно использовать </w:t>
      </w:r>
      <w:r w:rsidRPr="00F23941">
        <w:rPr>
          <w:rFonts w:eastAsiaTheme="minorHAnsi"/>
          <w:color w:val="000000"/>
          <w:lang w:eastAsia="en-US"/>
        </w:rPr>
        <w:t xml:space="preserve"> как дополнительное средство при коррекции </w:t>
      </w:r>
      <w:r w:rsidR="00BC0D05" w:rsidRPr="00F23941">
        <w:rPr>
          <w:rFonts w:eastAsiaTheme="minorHAnsi"/>
          <w:color w:val="000000"/>
          <w:lang w:eastAsia="en-US"/>
        </w:rPr>
        <w:t xml:space="preserve">поведения </w:t>
      </w:r>
      <w:r w:rsidRPr="00F23941">
        <w:rPr>
          <w:rFonts w:eastAsiaTheme="minorHAnsi"/>
          <w:color w:val="000000"/>
          <w:lang w:eastAsia="en-US"/>
        </w:rPr>
        <w:t xml:space="preserve">у </w:t>
      </w:r>
      <w:r w:rsidR="00BC0D05" w:rsidRPr="00F23941">
        <w:rPr>
          <w:rFonts w:eastAsiaTheme="minorHAnsi"/>
          <w:color w:val="000000"/>
          <w:lang w:eastAsia="en-US"/>
        </w:rPr>
        <w:t>кусающих себя или других детей</w:t>
      </w:r>
      <w:r w:rsidRPr="00F23941">
        <w:rPr>
          <w:rFonts w:eastAsiaTheme="minorHAnsi"/>
          <w:color w:val="000000"/>
          <w:lang w:eastAsia="en-US"/>
        </w:rPr>
        <w:t>. Кроме того, дополнительная оральная стимуляция помогает мно</w:t>
      </w:r>
      <w:r w:rsidRPr="00F23941">
        <w:rPr>
          <w:rFonts w:eastAsiaTheme="minorHAnsi"/>
          <w:color w:val="000000"/>
          <w:lang w:eastAsia="en-US"/>
        </w:rPr>
        <w:softHyphen/>
        <w:t>гим детям быть более сосредоточен</w:t>
      </w:r>
      <w:r w:rsidRPr="00F23941">
        <w:rPr>
          <w:rFonts w:eastAsiaTheme="minorHAnsi"/>
          <w:color w:val="000000"/>
          <w:lang w:eastAsia="en-US"/>
        </w:rPr>
        <w:softHyphen/>
        <w:t>ными во время занятий.</w:t>
      </w:r>
    </w:p>
    <w:p w:rsidR="00D4463B" w:rsidRPr="00F23941" w:rsidRDefault="00D4463B" w:rsidP="00C32EFE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Массажные мячики и щетки </w:t>
      </w:r>
    </w:p>
    <w:p w:rsidR="00BC0D05" w:rsidRPr="00F23941" w:rsidRDefault="00D4463B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Дети с аутизмом часто имеют ис</w:t>
      </w:r>
      <w:r w:rsidRPr="00F23941">
        <w:rPr>
          <w:color w:val="000000"/>
        </w:rPr>
        <w:softHyphen/>
        <w:t>каженное сенсорное восприятие, это относится и к кожной чувстви</w:t>
      </w:r>
      <w:r w:rsidRPr="00F23941">
        <w:rPr>
          <w:color w:val="000000"/>
        </w:rPr>
        <w:softHyphen/>
        <w:t xml:space="preserve">тельности. В результате, </w:t>
      </w:r>
      <w:r w:rsidR="00C32EFE" w:rsidRPr="00F23941">
        <w:rPr>
          <w:color w:val="000000"/>
        </w:rPr>
        <w:t>они</w:t>
      </w:r>
      <w:r w:rsidRPr="00F23941">
        <w:rPr>
          <w:color w:val="000000"/>
        </w:rPr>
        <w:t xml:space="preserve"> могут негативно реагировать на тактиль</w:t>
      </w:r>
      <w:r w:rsidRPr="00F23941">
        <w:rPr>
          <w:color w:val="000000"/>
        </w:rPr>
        <w:softHyphen/>
        <w:t xml:space="preserve">ную стимуляцию </w:t>
      </w:r>
      <w:r w:rsidR="00BC0D05" w:rsidRPr="00F23941">
        <w:rPr>
          <w:color w:val="000000"/>
        </w:rPr>
        <w:t>-</w:t>
      </w:r>
      <w:r w:rsidRPr="00F23941">
        <w:rPr>
          <w:color w:val="000000"/>
        </w:rPr>
        <w:t xml:space="preserve"> пытаться снять обувь и одежду вне дома, негативно реагировать на любые прикоснове</w:t>
      </w:r>
      <w:r w:rsidRPr="00F23941">
        <w:rPr>
          <w:color w:val="000000"/>
        </w:rPr>
        <w:softHyphen/>
        <w:t xml:space="preserve">ния. </w:t>
      </w:r>
    </w:p>
    <w:p w:rsidR="00CC0FE8" w:rsidRPr="00F23941" w:rsidRDefault="00D4463B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Специально разработанные массаж</w:t>
      </w:r>
      <w:r w:rsidRPr="00F23941">
        <w:rPr>
          <w:color w:val="000000"/>
        </w:rPr>
        <w:softHyphen/>
        <w:t>ные щетки, а также другие приспо</w:t>
      </w:r>
      <w:r w:rsidRPr="00F23941">
        <w:rPr>
          <w:color w:val="000000"/>
        </w:rPr>
        <w:softHyphen/>
        <w:t>собления, могут стать важной частью «сенсорной диеты» — запланиро</w:t>
      </w:r>
      <w:r w:rsidRPr="00F23941">
        <w:rPr>
          <w:color w:val="000000"/>
        </w:rPr>
        <w:softHyphen/>
        <w:t>ванной сенсорной стимуляции для коррекции таких проблем. Правиль</w:t>
      </w:r>
      <w:r w:rsidRPr="00F23941">
        <w:rPr>
          <w:color w:val="000000"/>
        </w:rPr>
        <w:softHyphen/>
        <w:t>но используя их можно уменьшить поиск сенсорных ощущений непри</w:t>
      </w:r>
      <w:r w:rsidRPr="00F23941">
        <w:rPr>
          <w:color w:val="000000"/>
        </w:rPr>
        <w:softHyphen/>
        <w:t>емлемым образом, а также снизить защитные реакции, связанные с при</w:t>
      </w:r>
      <w:r w:rsidRPr="00F23941">
        <w:rPr>
          <w:color w:val="000000"/>
        </w:rPr>
        <w:softHyphen/>
        <w:t>косновениями к коже.</w:t>
      </w:r>
    </w:p>
    <w:p w:rsidR="00C32EFE" w:rsidRPr="00F23941" w:rsidRDefault="00C32EFE" w:rsidP="00C32EFE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Наклонные доски </w:t>
      </w:r>
    </w:p>
    <w:p w:rsidR="00C32EFE" w:rsidRPr="00F23941" w:rsidRDefault="00C32EFE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Детям с аутизмом часто бывает сложно воспринимать материал на парте, так как они лучше просма</w:t>
      </w:r>
      <w:r w:rsidRPr="00F23941">
        <w:rPr>
          <w:color w:val="000000"/>
        </w:rPr>
        <w:softHyphen/>
        <w:t>тривают информацию по вертикали, а не по горизонтали. Особенно часто такая проблема заметна во время письменных заданий, так как письмо в принципе связано с дополнитель</w:t>
      </w:r>
      <w:r w:rsidRPr="00F23941">
        <w:rPr>
          <w:color w:val="000000"/>
        </w:rPr>
        <w:softHyphen/>
        <w:t>ными трудностями для аутичных детей из-за проблем с мелкими дви</w:t>
      </w:r>
      <w:r w:rsidRPr="00F23941">
        <w:rPr>
          <w:color w:val="000000"/>
        </w:rPr>
        <w:softHyphen/>
        <w:t xml:space="preserve">жениями руки. </w:t>
      </w:r>
    </w:p>
    <w:p w:rsidR="00C32EFE" w:rsidRPr="00F23941" w:rsidRDefault="00C32EFE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Наклонная доска помогает сделать задание или лист для письма частич</w:t>
      </w:r>
      <w:r w:rsidRPr="00F23941">
        <w:rPr>
          <w:color w:val="000000"/>
        </w:rPr>
        <w:softHyphen/>
        <w:t>но вертикальным. Ребенку проще просматривать весь лист и проще контролировать движения пишущей руки, соотнося их со зрительной информацией. Такая доска особенно полезна при обучении начальным навыкам письма.</w:t>
      </w:r>
    </w:p>
    <w:p w:rsidR="00D4463B" w:rsidRPr="00F23941" w:rsidRDefault="00D4463B" w:rsidP="00C32EFE">
      <w:pPr>
        <w:pStyle w:val="a4"/>
        <w:ind w:firstLine="708"/>
        <w:jc w:val="both"/>
        <w:rPr>
          <w:b/>
          <w:bCs/>
          <w:i/>
          <w:iCs/>
          <w:color w:val="000000"/>
        </w:rPr>
      </w:pPr>
      <w:r w:rsidRPr="00F23941">
        <w:rPr>
          <w:b/>
          <w:bCs/>
          <w:color w:val="000000"/>
        </w:rPr>
        <w:lastRenderedPageBreak/>
        <w:t xml:space="preserve">Материалы для коммуникативной системы обмена карточками </w:t>
      </w:r>
      <w:r w:rsidRPr="00F23941">
        <w:rPr>
          <w:b/>
          <w:bCs/>
          <w:i/>
          <w:iCs/>
          <w:color w:val="000000"/>
        </w:rPr>
        <w:t>PECS</w:t>
      </w:r>
    </w:p>
    <w:p w:rsidR="00D4463B" w:rsidRPr="00F23941" w:rsidRDefault="00D4463B" w:rsidP="00BC0D05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Некоторые дети с аутизмом не поль</w:t>
      </w:r>
      <w:r w:rsidRPr="00F23941">
        <w:rPr>
          <w:rFonts w:eastAsiaTheme="minorHAnsi"/>
          <w:color w:val="000000"/>
          <w:lang w:eastAsia="en-US"/>
        </w:rPr>
        <w:softHyphen/>
        <w:t xml:space="preserve">зуются устной речью. </w:t>
      </w:r>
      <w:r w:rsidRPr="00F23941">
        <w:rPr>
          <w:rFonts w:eastAsiaTheme="minorHAnsi"/>
          <w:i/>
          <w:iCs/>
          <w:color w:val="000000"/>
          <w:lang w:eastAsia="en-US"/>
        </w:rPr>
        <w:t xml:space="preserve">PECS </w:t>
      </w:r>
      <w:r w:rsidRPr="00F23941">
        <w:rPr>
          <w:rFonts w:eastAsiaTheme="minorHAnsi"/>
          <w:color w:val="000000"/>
          <w:lang w:eastAsia="en-US"/>
        </w:rPr>
        <w:t>— это одна из альте</w:t>
      </w:r>
      <w:r w:rsidR="00BC0D05" w:rsidRPr="00F23941">
        <w:rPr>
          <w:rFonts w:eastAsiaTheme="minorHAnsi"/>
          <w:color w:val="000000"/>
          <w:lang w:eastAsia="en-US"/>
        </w:rPr>
        <w:t>рнативных систем ком</w:t>
      </w:r>
      <w:r w:rsidR="00BC0D05" w:rsidRPr="00F23941">
        <w:rPr>
          <w:rFonts w:eastAsiaTheme="minorHAnsi"/>
          <w:color w:val="000000"/>
          <w:lang w:eastAsia="en-US"/>
        </w:rPr>
        <w:softHyphen/>
        <w:t>муникации (карточки), и</w:t>
      </w:r>
      <w:r w:rsidR="00C32EFE" w:rsidRPr="00F23941">
        <w:rPr>
          <w:rFonts w:eastAsiaTheme="minorHAnsi"/>
          <w:color w:val="000000"/>
          <w:lang w:eastAsia="en-US"/>
        </w:rPr>
        <w:t xml:space="preserve">спользуя </w:t>
      </w:r>
      <w:r w:rsidR="00BC0D05" w:rsidRPr="00F23941">
        <w:rPr>
          <w:rFonts w:eastAsiaTheme="minorHAnsi"/>
          <w:color w:val="000000"/>
          <w:lang w:eastAsia="en-US"/>
        </w:rPr>
        <w:t>которую</w:t>
      </w:r>
      <w:r w:rsidR="00C32EFE" w:rsidRPr="00F23941">
        <w:rPr>
          <w:rFonts w:eastAsiaTheme="minorHAnsi"/>
          <w:color w:val="000000"/>
          <w:lang w:eastAsia="en-US"/>
        </w:rPr>
        <w:t xml:space="preserve"> р</w:t>
      </w:r>
      <w:r w:rsidRPr="00F23941">
        <w:rPr>
          <w:rFonts w:eastAsiaTheme="minorHAnsi"/>
          <w:color w:val="000000"/>
          <w:lang w:eastAsia="en-US"/>
        </w:rPr>
        <w:t>ебенок может сообщать о своих желаниях и потребностях, отвечать на вопросы учителя, передавать информацию.</w:t>
      </w:r>
    </w:p>
    <w:p w:rsidR="00D4463B" w:rsidRPr="00F23941" w:rsidRDefault="00D4463B" w:rsidP="00C32EFE">
      <w:pPr>
        <w:pStyle w:val="a4"/>
        <w:ind w:firstLine="708"/>
        <w:jc w:val="both"/>
        <w:rPr>
          <w:b/>
          <w:bCs/>
          <w:color w:val="000000"/>
        </w:rPr>
      </w:pPr>
      <w:r w:rsidRPr="00F23941">
        <w:rPr>
          <w:b/>
          <w:bCs/>
          <w:color w:val="000000"/>
        </w:rPr>
        <w:t xml:space="preserve">Коммуникатор (планшет и приложение </w:t>
      </w:r>
      <w:r w:rsidRPr="00F23941">
        <w:rPr>
          <w:b/>
          <w:bCs/>
          <w:i/>
          <w:iCs/>
          <w:color w:val="000000"/>
        </w:rPr>
        <w:t>PECS IV+</w:t>
      </w:r>
      <w:r w:rsidRPr="00F23941">
        <w:rPr>
          <w:b/>
          <w:bCs/>
          <w:color w:val="000000"/>
        </w:rPr>
        <w:t>)</w:t>
      </w:r>
    </w:p>
    <w:p w:rsidR="005A4D76" w:rsidRPr="00F23941" w:rsidRDefault="005A4D76" w:rsidP="00C32EFE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Невербальные дети с аутизмом часто пользуются PECS для обще</w:t>
      </w:r>
      <w:r w:rsidRPr="00F23941">
        <w:rPr>
          <w:rFonts w:eastAsiaTheme="minorHAnsi"/>
          <w:color w:val="000000"/>
          <w:lang w:eastAsia="en-US"/>
        </w:rPr>
        <w:softHyphen/>
        <w:t>ния с другим</w:t>
      </w:r>
      <w:r w:rsidR="00C32EFE" w:rsidRPr="00F23941">
        <w:rPr>
          <w:rFonts w:eastAsiaTheme="minorHAnsi"/>
          <w:color w:val="000000"/>
          <w:lang w:eastAsia="en-US"/>
        </w:rPr>
        <w:t>и</w:t>
      </w:r>
      <w:r w:rsidRPr="00F23941">
        <w:rPr>
          <w:rFonts w:eastAsiaTheme="minorHAnsi"/>
          <w:color w:val="000000"/>
          <w:lang w:eastAsia="en-US"/>
        </w:rPr>
        <w:t xml:space="preserve"> людьми. Когда сло</w:t>
      </w:r>
      <w:r w:rsidRPr="00F23941">
        <w:rPr>
          <w:rFonts w:eastAsiaTheme="minorHAnsi"/>
          <w:color w:val="000000"/>
          <w:lang w:eastAsia="en-US"/>
        </w:rPr>
        <w:softHyphen/>
        <w:t>варный запас ребенка (количество используемых карточек) становится довольно большим и он начи</w:t>
      </w:r>
      <w:r w:rsidRPr="00F23941">
        <w:rPr>
          <w:rFonts w:eastAsiaTheme="minorHAnsi"/>
          <w:color w:val="000000"/>
          <w:lang w:eastAsia="en-US"/>
        </w:rPr>
        <w:softHyphen/>
        <w:t xml:space="preserve">нает разговаривать не только </w:t>
      </w:r>
      <w:proofErr w:type="gramStart"/>
      <w:r w:rsidRPr="00F23941">
        <w:rPr>
          <w:rFonts w:eastAsiaTheme="minorHAnsi"/>
          <w:color w:val="000000"/>
          <w:lang w:eastAsia="en-US"/>
        </w:rPr>
        <w:t>со</w:t>
      </w:r>
      <w:proofErr w:type="gramEnd"/>
      <w:r w:rsidRPr="00F23941">
        <w:rPr>
          <w:rFonts w:eastAsiaTheme="minorHAnsi"/>
          <w:color w:val="000000"/>
          <w:lang w:eastAsia="en-US"/>
        </w:rPr>
        <w:t xml:space="preserve"> взрослыми, но и с другими детьми, использование бумажных карточек становится неудобным. 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Счетчики </w:t>
      </w:r>
    </w:p>
    <w:p w:rsidR="005A4D76" w:rsidRPr="00F23941" w:rsidRDefault="00C32EFE" w:rsidP="00BC0D05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 xml:space="preserve">Прикладной анализ поведения - </w:t>
      </w:r>
      <w:r w:rsidR="005A4D76" w:rsidRPr="00F23941">
        <w:rPr>
          <w:color w:val="000000"/>
        </w:rPr>
        <w:t>са</w:t>
      </w:r>
      <w:r w:rsidR="005A4D76" w:rsidRPr="00F23941">
        <w:rPr>
          <w:color w:val="000000"/>
        </w:rPr>
        <w:softHyphen/>
        <w:t xml:space="preserve">мый эффективный подход к обучению детей с аутизмом </w:t>
      </w:r>
      <w:r w:rsidRPr="00F23941">
        <w:rPr>
          <w:color w:val="000000"/>
        </w:rPr>
        <w:t>-</w:t>
      </w:r>
      <w:r w:rsidR="005A4D76" w:rsidRPr="00F23941">
        <w:rPr>
          <w:color w:val="000000"/>
        </w:rPr>
        <w:t xml:space="preserve"> основан на очень тщательном сборе объективных данных и регистрации их изменений. Очень часто </w:t>
      </w:r>
      <w:proofErr w:type="spellStart"/>
      <w:r w:rsidR="005A4D76" w:rsidRPr="00F23941">
        <w:rPr>
          <w:color w:val="000000"/>
        </w:rPr>
        <w:t>тьюторы</w:t>
      </w:r>
      <w:proofErr w:type="spellEnd"/>
      <w:r w:rsidR="005A4D76" w:rsidRPr="00F23941">
        <w:rPr>
          <w:color w:val="000000"/>
        </w:rPr>
        <w:t xml:space="preserve"> должны следить за частотой проблемно</w:t>
      </w:r>
      <w:r w:rsidRPr="00F23941">
        <w:rPr>
          <w:color w:val="000000"/>
        </w:rPr>
        <w:t>го поведе</w:t>
      </w:r>
      <w:r w:rsidRPr="00F23941">
        <w:rPr>
          <w:color w:val="000000"/>
        </w:rPr>
        <w:softHyphen/>
        <w:t xml:space="preserve">ния (например, </w:t>
      </w:r>
      <w:proofErr w:type="spellStart"/>
      <w:r w:rsidRPr="00F23941">
        <w:rPr>
          <w:color w:val="000000"/>
        </w:rPr>
        <w:t>самоаг</w:t>
      </w:r>
      <w:r w:rsidR="005A4D76" w:rsidRPr="00F23941">
        <w:rPr>
          <w:color w:val="000000"/>
        </w:rPr>
        <w:t>рессии</w:t>
      </w:r>
      <w:proofErr w:type="spellEnd"/>
      <w:r w:rsidR="005A4D76" w:rsidRPr="00F23941">
        <w:rPr>
          <w:color w:val="000000"/>
        </w:rPr>
        <w:t>) или успехов ре</w:t>
      </w:r>
      <w:r w:rsidRPr="00F23941">
        <w:rPr>
          <w:color w:val="000000"/>
        </w:rPr>
        <w:t>бенка (например, сколько раз ре</w:t>
      </w:r>
      <w:r w:rsidR="005A4D76" w:rsidRPr="00F23941">
        <w:rPr>
          <w:color w:val="000000"/>
        </w:rPr>
        <w:t>бенок сам начинает общение) в течение всего дня, чтобы своевременно скорректиро</w:t>
      </w:r>
      <w:r w:rsidR="005A4D76" w:rsidRPr="00F23941">
        <w:rPr>
          <w:color w:val="000000"/>
        </w:rPr>
        <w:softHyphen/>
        <w:t>вать индивидуальный план развития ребенка. Однако если поведение наблюдается очень часто, правильно зафиксировать частоту и одновремен</w:t>
      </w:r>
      <w:r w:rsidR="005A4D76" w:rsidRPr="00F23941">
        <w:rPr>
          <w:color w:val="000000"/>
        </w:rPr>
        <w:softHyphen/>
        <w:t>но выполнять обязанности педагога может быть очень трудно.</w:t>
      </w:r>
      <w:r w:rsidR="00BC0D05" w:rsidRPr="00F23941">
        <w:rPr>
          <w:color w:val="000000"/>
        </w:rPr>
        <w:t xml:space="preserve"> </w:t>
      </w:r>
      <w:r w:rsidRPr="00F23941">
        <w:rPr>
          <w:color w:val="000000"/>
        </w:rPr>
        <w:t xml:space="preserve">Тогда на помощь приходит специальный счётчик, который </w:t>
      </w:r>
      <w:proofErr w:type="spellStart"/>
      <w:r w:rsidRPr="00F23941">
        <w:rPr>
          <w:color w:val="000000"/>
        </w:rPr>
        <w:t>т</w:t>
      </w:r>
      <w:r w:rsidR="005A4D76" w:rsidRPr="00F23941">
        <w:rPr>
          <w:color w:val="000000"/>
        </w:rPr>
        <w:t>ьютор</w:t>
      </w:r>
      <w:proofErr w:type="spellEnd"/>
      <w:r w:rsidR="005A4D76" w:rsidRPr="00F23941">
        <w:rPr>
          <w:color w:val="000000"/>
        </w:rPr>
        <w:t xml:space="preserve"> носит на руке или поясе, отмечая каждый эпизод того вида поведения, за которым нуж</w:t>
      </w:r>
      <w:r w:rsidR="005A4D76" w:rsidRPr="00F23941">
        <w:rPr>
          <w:color w:val="000000"/>
        </w:rPr>
        <w:softHyphen/>
        <w:t>но наблюдать. Это позволяет гаранти</w:t>
      </w:r>
      <w:r w:rsidR="005A4D76" w:rsidRPr="00F23941">
        <w:rPr>
          <w:color w:val="000000"/>
        </w:rPr>
        <w:softHyphen/>
        <w:t>ровать точность сбора данных, повы</w:t>
      </w:r>
      <w:r w:rsidR="005A4D76" w:rsidRPr="00F23941">
        <w:rPr>
          <w:color w:val="000000"/>
        </w:rPr>
        <w:softHyphen/>
        <w:t xml:space="preserve">шает эффективность индивидуальных программ, а </w:t>
      </w:r>
      <w:proofErr w:type="spellStart"/>
      <w:r w:rsidR="005A4D76" w:rsidRPr="00F23941">
        <w:rPr>
          <w:color w:val="000000"/>
        </w:rPr>
        <w:t>тьюторы</w:t>
      </w:r>
      <w:proofErr w:type="spellEnd"/>
      <w:r w:rsidR="005A4D76" w:rsidRPr="00F23941">
        <w:rPr>
          <w:color w:val="000000"/>
        </w:rPr>
        <w:t xml:space="preserve"> ресурсного класса меньше отвлекаются от непо</w:t>
      </w:r>
      <w:r w:rsidR="005A4D76" w:rsidRPr="00F23941">
        <w:rPr>
          <w:color w:val="000000"/>
        </w:rPr>
        <w:softHyphen/>
        <w:t>средственной работы с ребенком.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Таймеры 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Аутизм связан с нарушениями в вос</w:t>
      </w:r>
      <w:r w:rsidRPr="00F23941">
        <w:rPr>
          <w:color w:val="000000"/>
        </w:rPr>
        <w:softHyphen/>
        <w:t>приятии времени. Многие аутичные дети не умеют ждать, не понимают, что значит «не сейчас» или «потом». Из-за этого окружающий мир ка</w:t>
      </w:r>
      <w:r w:rsidRPr="00F23941">
        <w:rPr>
          <w:color w:val="000000"/>
        </w:rPr>
        <w:softHyphen/>
        <w:t xml:space="preserve">жется им хаотичным, и это усиливает их поведенческие проблемы. 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Визуальные таймеры, позволяю</w:t>
      </w:r>
      <w:r w:rsidRPr="00F23941">
        <w:rPr>
          <w:color w:val="000000"/>
        </w:rPr>
        <w:softHyphen/>
        <w:t xml:space="preserve">щие представить время наглядно, незаменимы при обучении детей с аутизмом. Ребенок может понять, сколько он будет заниматься, когда закончится перемена или приятное занятие, сколько времени </w:t>
      </w:r>
      <w:r w:rsidR="00BC0D05" w:rsidRPr="00F23941">
        <w:rPr>
          <w:color w:val="000000"/>
        </w:rPr>
        <w:t xml:space="preserve">осталось </w:t>
      </w:r>
      <w:r w:rsidRPr="00F23941">
        <w:rPr>
          <w:color w:val="000000"/>
        </w:rPr>
        <w:t>до конца урока. Это предотвраща</w:t>
      </w:r>
      <w:r w:rsidRPr="00F23941">
        <w:rPr>
          <w:color w:val="000000"/>
        </w:rPr>
        <w:softHyphen/>
        <w:t>ет протесты и другое проблемное поведение</w:t>
      </w:r>
      <w:r w:rsidR="00BC0D05" w:rsidRPr="00F23941">
        <w:rPr>
          <w:color w:val="000000"/>
        </w:rPr>
        <w:t>,</w:t>
      </w:r>
      <w:r w:rsidRPr="00F23941">
        <w:rPr>
          <w:color w:val="000000"/>
        </w:rPr>
        <w:t xml:space="preserve"> и позволяет ребенку вести себя спокойнее. Кроме того, таймеры позволяют педагогам вести точные наблюдения за поведением (например, сколько времени ребенок не кричал) и поощрять его за хоро</w:t>
      </w:r>
      <w:r w:rsidRPr="00F23941">
        <w:rPr>
          <w:color w:val="000000"/>
        </w:rPr>
        <w:softHyphen/>
        <w:t>шее поведение.</w:t>
      </w:r>
    </w:p>
    <w:p w:rsidR="005A4D76" w:rsidRPr="00F23941" w:rsidRDefault="005A4D76" w:rsidP="00C32EFE">
      <w:pPr>
        <w:pStyle w:val="a4"/>
        <w:ind w:firstLine="708"/>
        <w:jc w:val="both"/>
        <w:rPr>
          <w:rFonts w:eastAsiaTheme="minorHAnsi"/>
          <w:b/>
          <w:color w:val="000000"/>
          <w:lang w:eastAsia="en-US"/>
        </w:rPr>
      </w:pPr>
      <w:r w:rsidRPr="00F23941">
        <w:rPr>
          <w:rFonts w:eastAsiaTheme="minorHAnsi"/>
          <w:b/>
          <w:color w:val="000000"/>
          <w:lang w:eastAsia="en-US"/>
        </w:rPr>
        <w:t>Жетоны</w:t>
      </w:r>
    </w:p>
    <w:p w:rsidR="005A4D76" w:rsidRPr="00F23941" w:rsidRDefault="005A4D76" w:rsidP="00C32EFE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Аутизм связан с особенностями мотивационной сферы. Для детей с аутизмом похвала или неодо</w:t>
      </w:r>
      <w:r w:rsidRPr="00F23941">
        <w:rPr>
          <w:rFonts w:eastAsiaTheme="minorHAnsi"/>
          <w:color w:val="000000"/>
          <w:lang w:eastAsia="en-US"/>
        </w:rPr>
        <w:softHyphen/>
        <w:t>брение взрослых или сверстников обычно не имеют никакого значе</w:t>
      </w:r>
      <w:r w:rsidRPr="00F23941">
        <w:rPr>
          <w:rFonts w:eastAsiaTheme="minorHAnsi"/>
          <w:color w:val="000000"/>
          <w:lang w:eastAsia="en-US"/>
        </w:rPr>
        <w:softHyphen/>
        <w:t>ния. При этом учебная деятельность требует от них больше усилий, чем от их ровесников. Без дополнитель</w:t>
      </w:r>
      <w:r w:rsidRPr="00F23941">
        <w:rPr>
          <w:rFonts w:eastAsiaTheme="minorHAnsi"/>
          <w:color w:val="000000"/>
          <w:lang w:eastAsia="en-US"/>
        </w:rPr>
        <w:softHyphen/>
        <w:t xml:space="preserve">ной системы поощрений (лакомств, игр, сенсорных игрушек) добиться прогресса в обучении таких детей почти невозможно. </w:t>
      </w:r>
    </w:p>
    <w:p w:rsidR="00BC0D05" w:rsidRPr="00F23941" w:rsidRDefault="005A4D76" w:rsidP="00C32EFE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Система жетонов позволяет не пре</w:t>
      </w:r>
      <w:r w:rsidRPr="00F23941">
        <w:rPr>
          <w:rFonts w:eastAsiaTheme="minorHAnsi"/>
          <w:color w:val="000000"/>
          <w:lang w:eastAsia="en-US"/>
        </w:rPr>
        <w:softHyphen/>
        <w:t>рывать занятия, чтобы дать ребенку поощре</w:t>
      </w:r>
      <w:r w:rsidRPr="00F23941">
        <w:rPr>
          <w:rFonts w:eastAsiaTheme="minorHAnsi"/>
          <w:color w:val="000000"/>
          <w:lang w:eastAsia="en-US"/>
        </w:rPr>
        <w:softHyphen/>
        <w:t>ние за правильный ответ или хорошее поведение. Ребенок получает сим</w:t>
      </w:r>
      <w:r w:rsidRPr="00F23941">
        <w:rPr>
          <w:rFonts w:eastAsiaTheme="minorHAnsi"/>
          <w:color w:val="000000"/>
          <w:lang w:eastAsia="en-US"/>
        </w:rPr>
        <w:softHyphen/>
        <w:t>волический</w:t>
      </w:r>
      <w:r w:rsidR="00BC0D05" w:rsidRPr="00F23941">
        <w:rPr>
          <w:rFonts w:eastAsiaTheme="minorHAnsi"/>
          <w:color w:val="000000"/>
          <w:lang w:eastAsia="en-US"/>
        </w:rPr>
        <w:t xml:space="preserve"> жетон, </w:t>
      </w:r>
      <w:r w:rsidRPr="00F23941">
        <w:rPr>
          <w:rFonts w:eastAsiaTheme="minorHAnsi"/>
          <w:color w:val="000000"/>
          <w:lang w:eastAsia="en-US"/>
        </w:rPr>
        <w:t>определенное количество жетонов можно обменять на доступ к очень желанному поощ</w:t>
      </w:r>
      <w:r w:rsidRPr="00F23941">
        <w:rPr>
          <w:rFonts w:eastAsiaTheme="minorHAnsi"/>
          <w:color w:val="000000"/>
          <w:lang w:eastAsia="en-US"/>
        </w:rPr>
        <w:softHyphen/>
        <w:t>рению, даже если оно требует време</w:t>
      </w:r>
      <w:r w:rsidRPr="00F23941">
        <w:rPr>
          <w:rFonts w:eastAsiaTheme="minorHAnsi"/>
          <w:color w:val="000000"/>
          <w:lang w:eastAsia="en-US"/>
        </w:rPr>
        <w:softHyphen/>
        <w:t xml:space="preserve">ни (например, попрыгать на батуте или посмотреть мультфильм). 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proofErr w:type="spellStart"/>
      <w:r w:rsidRPr="00F23941">
        <w:rPr>
          <w:b/>
          <w:bCs/>
          <w:color w:val="000000"/>
        </w:rPr>
        <w:t>Боди-сокс</w:t>
      </w:r>
      <w:proofErr w:type="spellEnd"/>
      <w:r w:rsidRPr="00F23941">
        <w:rPr>
          <w:b/>
          <w:bCs/>
          <w:color w:val="000000"/>
        </w:rPr>
        <w:t xml:space="preserve"> </w:t>
      </w:r>
      <w:r w:rsidR="00BC0D05" w:rsidRPr="00F23941">
        <w:rPr>
          <w:b/>
          <w:bCs/>
          <w:color w:val="000000"/>
        </w:rPr>
        <w:t>(«Н</w:t>
      </w:r>
      <w:r w:rsidR="00C32EFE" w:rsidRPr="00F23941">
        <w:rPr>
          <w:b/>
          <w:bCs/>
          <w:color w:val="000000"/>
        </w:rPr>
        <w:t>осок для тела»)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Дети с аутизмом часто плохо чувствуют собственное тело, его границы, и это приводит к неприятным физическим ощущениям, трудностям с координаци</w:t>
      </w:r>
      <w:r w:rsidRPr="00F23941">
        <w:rPr>
          <w:color w:val="000000"/>
        </w:rPr>
        <w:softHyphen/>
        <w:t>ей движений, «неуклюжести», пробле</w:t>
      </w:r>
      <w:r w:rsidRPr="00F23941">
        <w:rPr>
          <w:color w:val="000000"/>
        </w:rPr>
        <w:softHyphen/>
        <w:t xml:space="preserve">мам с планированием своих действий, низкой усидчивости. </w:t>
      </w:r>
    </w:p>
    <w:p w:rsidR="00D4463B" w:rsidRPr="00F23941" w:rsidRDefault="00C32EFE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 xml:space="preserve"> </w:t>
      </w:r>
      <w:r w:rsidR="005A4D76" w:rsidRPr="00F23941">
        <w:rPr>
          <w:color w:val="000000"/>
        </w:rPr>
        <w:t>«Носок для тела» позволяет почув</w:t>
      </w:r>
      <w:r w:rsidR="005A4D76" w:rsidRPr="00F23941">
        <w:rPr>
          <w:color w:val="000000"/>
        </w:rPr>
        <w:softHyphen/>
        <w:t>ствовать границы своего тела и его движения, улучшает координацию и восприятие пространства. Он скон</w:t>
      </w:r>
      <w:r w:rsidR="005A4D76" w:rsidRPr="00F23941">
        <w:rPr>
          <w:color w:val="000000"/>
        </w:rPr>
        <w:softHyphen/>
        <w:t xml:space="preserve">струирован из специального </w:t>
      </w:r>
      <w:r w:rsidR="005A4D76" w:rsidRPr="00F23941">
        <w:rPr>
          <w:color w:val="000000"/>
        </w:rPr>
        <w:lastRenderedPageBreak/>
        <w:t xml:space="preserve">материала </w:t>
      </w:r>
      <w:r w:rsidR="00BC0D05" w:rsidRPr="00F23941">
        <w:rPr>
          <w:color w:val="000000"/>
        </w:rPr>
        <w:t>и</w:t>
      </w:r>
      <w:r w:rsidR="005A4D76" w:rsidRPr="00F23941">
        <w:rPr>
          <w:color w:val="000000"/>
        </w:rPr>
        <w:t xml:space="preserve"> помогает в развитии навыков крупной мотор</w:t>
      </w:r>
      <w:r w:rsidRPr="00F23941">
        <w:rPr>
          <w:color w:val="000000"/>
        </w:rPr>
        <w:t>ики, а упражнения в нем позволя</w:t>
      </w:r>
      <w:r w:rsidR="005A4D76" w:rsidRPr="00F23941">
        <w:rPr>
          <w:color w:val="000000"/>
        </w:rPr>
        <w:t>ют ребен</w:t>
      </w:r>
      <w:r w:rsidR="005A4D76" w:rsidRPr="00F23941">
        <w:rPr>
          <w:color w:val="000000"/>
        </w:rPr>
        <w:softHyphen/>
        <w:t xml:space="preserve">ку избавиться от неприятных ощущений и лучше сосредоточиться на занятиях. 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Батут </w:t>
      </w:r>
    </w:p>
    <w:p w:rsidR="005A4D76" w:rsidRPr="00F23941" w:rsidRDefault="005A4D76" w:rsidP="00C32EFE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Дети с аутизмом часто страдают от чрезмерной или недостаточной сти</w:t>
      </w:r>
      <w:r w:rsidRPr="00F23941">
        <w:rPr>
          <w:color w:val="000000"/>
        </w:rPr>
        <w:softHyphen/>
        <w:t>муляции из окружающей среды. Часто восприятие пространства и простран</w:t>
      </w:r>
      <w:r w:rsidRPr="00F23941">
        <w:rPr>
          <w:color w:val="000000"/>
        </w:rPr>
        <w:softHyphen/>
        <w:t>ственных отношений у них нарушено. Потребность в «разрядке» от чрез</w:t>
      </w:r>
      <w:r w:rsidRPr="00F23941">
        <w:rPr>
          <w:color w:val="000000"/>
        </w:rPr>
        <w:softHyphen/>
        <w:t xml:space="preserve">мерной стимуляции может быть одной из причин нежелательного поведения на занятиях. </w:t>
      </w:r>
    </w:p>
    <w:p w:rsidR="005A4D76" w:rsidRPr="00F23941" w:rsidRDefault="005A4D76" w:rsidP="009029A7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Прыжки на батуте помогают детям в развитии координации движений, а также восприятия своего тела. Вер</w:t>
      </w:r>
      <w:r w:rsidRPr="00F23941">
        <w:rPr>
          <w:color w:val="000000"/>
        </w:rPr>
        <w:softHyphen/>
        <w:t>тикальные движения во время та</w:t>
      </w:r>
      <w:r w:rsidRPr="00F23941">
        <w:rPr>
          <w:color w:val="000000"/>
        </w:rPr>
        <w:softHyphen/>
        <w:t>ких прыжков успокаивающе влияют на нервную систему, дети становятся спокойнее, увеличивается и сосредо</w:t>
      </w:r>
      <w:r w:rsidRPr="00F23941">
        <w:rPr>
          <w:color w:val="000000"/>
        </w:rPr>
        <w:softHyphen/>
        <w:t>точенность во время занятий. Доступ к батуту настолько важен для боль</w:t>
      </w:r>
      <w:r w:rsidRPr="00F23941">
        <w:rPr>
          <w:color w:val="000000"/>
        </w:rPr>
        <w:softHyphen/>
        <w:t>шинства аутичных детей, что он может стать наградой за работу на уроке или помочь ребенку в обучении просьбам.</w:t>
      </w:r>
    </w:p>
    <w:p w:rsidR="005A4D76" w:rsidRPr="00F23941" w:rsidRDefault="005A4D76" w:rsidP="009029A7">
      <w:pPr>
        <w:pStyle w:val="a4"/>
        <w:ind w:firstLine="708"/>
        <w:jc w:val="both"/>
        <w:rPr>
          <w:color w:val="000000"/>
        </w:rPr>
      </w:pPr>
      <w:r w:rsidRPr="00F23941">
        <w:rPr>
          <w:b/>
          <w:bCs/>
          <w:color w:val="000000"/>
        </w:rPr>
        <w:t xml:space="preserve">Сенсорные игрушки </w:t>
      </w:r>
    </w:p>
    <w:p w:rsidR="005A4D76" w:rsidRPr="00F23941" w:rsidRDefault="005A4D76" w:rsidP="009029A7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>Большинство детей с РАС не играют в воображаемые игры, поэтому для них игра в первую очередь связана с сенсорными ощущениями. Многие дети с аутизмом ищут новые так</w:t>
      </w:r>
      <w:r w:rsidRPr="00F23941">
        <w:rPr>
          <w:color w:val="000000"/>
        </w:rPr>
        <w:softHyphen/>
        <w:t>тильные и зрительные ощущения, и поэтому могут играть неуместны</w:t>
      </w:r>
      <w:r w:rsidRPr="00F23941">
        <w:rPr>
          <w:color w:val="000000"/>
        </w:rPr>
        <w:softHyphen/>
        <w:t xml:space="preserve">ми предметами – хватать учебные материалы, чужие вещи, отвлекаться во время занятий. </w:t>
      </w:r>
    </w:p>
    <w:p w:rsidR="00365B7B" w:rsidRPr="00F23941" w:rsidRDefault="00BC0D05" w:rsidP="00C360C4">
      <w:pPr>
        <w:pStyle w:val="a4"/>
        <w:ind w:firstLine="708"/>
        <w:jc w:val="both"/>
        <w:rPr>
          <w:color w:val="000000"/>
        </w:rPr>
      </w:pPr>
      <w:r w:rsidRPr="00F23941">
        <w:rPr>
          <w:color w:val="000000"/>
        </w:rPr>
        <w:t xml:space="preserve">Сенсорные </w:t>
      </w:r>
      <w:r w:rsidR="005A4D76" w:rsidRPr="00F23941">
        <w:rPr>
          <w:color w:val="000000"/>
        </w:rPr>
        <w:t xml:space="preserve"> игрушки могут стать желанной наградой для детей, помогают повысить мотивацию для занятий. Во время перемены </w:t>
      </w:r>
      <w:r w:rsidRPr="00F23941">
        <w:rPr>
          <w:color w:val="000000"/>
        </w:rPr>
        <w:t>дети могут разви</w:t>
      </w:r>
      <w:r w:rsidRPr="00F23941">
        <w:rPr>
          <w:color w:val="000000"/>
        </w:rPr>
        <w:softHyphen/>
        <w:t xml:space="preserve">вать </w:t>
      </w:r>
      <w:r w:rsidR="005A4D76" w:rsidRPr="00F23941">
        <w:rPr>
          <w:color w:val="000000"/>
        </w:rPr>
        <w:t xml:space="preserve"> игровые и социальные навы</w:t>
      </w:r>
      <w:r w:rsidR="005A4D76" w:rsidRPr="00F23941">
        <w:rPr>
          <w:color w:val="000000"/>
        </w:rPr>
        <w:softHyphen/>
        <w:t>ки. Наличие таких игрушек в доступе помогает детям</w:t>
      </w:r>
      <w:r w:rsidRPr="00F23941">
        <w:rPr>
          <w:color w:val="000000"/>
        </w:rPr>
        <w:t xml:space="preserve"> с РАС</w:t>
      </w:r>
      <w:r w:rsidR="005A4D76" w:rsidRPr="00F23941">
        <w:rPr>
          <w:color w:val="000000"/>
        </w:rPr>
        <w:t xml:space="preserve"> не хватать посто</w:t>
      </w:r>
      <w:r w:rsidR="005A4D76" w:rsidRPr="00F23941">
        <w:rPr>
          <w:color w:val="000000"/>
        </w:rPr>
        <w:softHyphen/>
        <w:t>ронние вещи и вести себя социально приемлемо.</w:t>
      </w:r>
    </w:p>
    <w:p w:rsidR="002D1F9B" w:rsidRPr="00F23941" w:rsidRDefault="002D1F9B" w:rsidP="00C360C4">
      <w:pPr>
        <w:pStyle w:val="a4"/>
        <w:ind w:firstLine="708"/>
        <w:jc w:val="both"/>
        <w:rPr>
          <w:b/>
          <w:bCs/>
          <w:color w:val="000000"/>
        </w:rPr>
      </w:pPr>
      <w:r w:rsidRPr="00F23941">
        <w:rPr>
          <w:b/>
          <w:bCs/>
          <w:color w:val="000000"/>
        </w:rPr>
        <w:t xml:space="preserve">Стол для рисования песком с подсветкой </w:t>
      </w:r>
    </w:p>
    <w:p w:rsidR="00427313" w:rsidRPr="00F23941" w:rsidRDefault="002D1F9B" w:rsidP="00C360C4">
      <w:pPr>
        <w:pStyle w:val="a4"/>
        <w:ind w:firstLine="708"/>
        <w:jc w:val="both"/>
        <w:rPr>
          <w:rStyle w:val="layout"/>
          <w:color w:val="FF0000"/>
        </w:rPr>
      </w:pPr>
      <w:r w:rsidRPr="00F23941">
        <w:rPr>
          <w:color w:val="000000"/>
        </w:rPr>
        <w:t>Рисование песком на специальном столе с подсветкой способствует снятию эмоционального напряжения.</w:t>
      </w:r>
      <w:r w:rsidRPr="00F23941">
        <w:rPr>
          <w:rStyle w:val="layout"/>
          <w:color w:val="FF0000"/>
        </w:rPr>
        <w:t xml:space="preserve"> </w:t>
      </w:r>
    </w:p>
    <w:p w:rsidR="002D1F9B" w:rsidRPr="00F23941" w:rsidRDefault="00427313" w:rsidP="00F23941">
      <w:pPr>
        <w:pStyle w:val="a4"/>
        <w:ind w:firstLine="708"/>
        <w:jc w:val="both"/>
        <w:rPr>
          <w:rStyle w:val="layout"/>
          <w:color w:val="FF0000"/>
        </w:rPr>
      </w:pPr>
      <w:r w:rsidRPr="00F23941">
        <w:rPr>
          <w:rStyle w:val="layout"/>
        </w:rPr>
        <w:t xml:space="preserve">Песочная анимация </w:t>
      </w:r>
      <w:proofErr w:type="gramStart"/>
      <w:r w:rsidRPr="00F23941">
        <w:rPr>
          <w:rStyle w:val="layout"/>
        </w:rPr>
        <w:t>оказывает релаксационный эффект</w:t>
      </w:r>
      <w:proofErr w:type="gramEnd"/>
      <w:r w:rsidRPr="00F23941">
        <w:rPr>
          <w:rStyle w:val="layout"/>
        </w:rPr>
        <w:t>, помогает ребёнку справиться с внутренними переживаниями и проблемами. Благодаря этому он становится более уверенным в социально-коммуникативном плане – легче идёт на контакт со сверстниками, приобретает успешный опыт общения.</w:t>
      </w:r>
      <w:r w:rsidRPr="00F23941">
        <w:rPr>
          <w:rStyle w:val="layout"/>
          <w:color w:val="FF0000"/>
        </w:rPr>
        <w:t xml:space="preserve"> </w:t>
      </w:r>
    </w:p>
    <w:p w:rsidR="002D1F9B" w:rsidRPr="00F23941" w:rsidRDefault="002D1F9B" w:rsidP="00C360C4">
      <w:pPr>
        <w:pStyle w:val="a4"/>
        <w:ind w:firstLine="708"/>
        <w:jc w:val="both"/>
        <w:rPr>
          <w:b/>
          <w:bCs/>
          <w:color w:val="000000"/>
        </w:rPr>
      </w:pPr>
      <w:r w:rsidRPr="00F23941">
        <w:rPr>
          <w:b/>
          <w:bCs/>
          <w:color w:val="000000"/>
        </w:rPr>
        <w:t>Игровая панель с напольным основанием</w:t>
      </w:r>
    </w:p>
    <w:p w:rsidR="002D1F9B" w:rsidRPr="00F23941" w:rsidRDefault="002D1F9B" w:rsidP="00C360C4">
      <w:pPr>
        <w:pStyle w:val="a4"/>
        <w:ind w:firstLine="708"/>
        <w:jc w:val="both"/>
      </w:pPr>
      <w:r w:rsidRPr="00F23941">
        <w:rPr>
          <w:rStyle w:val="layout"/>
        </w:rPr>
        <w:t>Игровая панель с напольным основанием способствует развитию моторики рук, координации, коммуникативных навыков, мышления ребёнка.</w:t>
      </w:r>
    </w:p>
    <w:p w:rsidR="00865D85" w:rsidRPr="00F23941" w:rsidRDefault="00865D85" w:rsidP="00865D85">
      <w:pPr>
        <w:ind w:firstLine="720"/>
        <w:jc w:val="both"/>
        <w:rPr>
          <w:b/>
          <w:u w:val="single"/>
        </w:rPr>
      </w:pPr>
      <w:r w:rsidRPr="00F23941">
        <w:rPr>
          <w:b/>
          <w:u w:val="single"/>
        </w:rPr>
        <w:t>Вывод</w:t>
      </w:r>
      <w:r w:rsidR="00A87171" w:rsidRPr="00F23941">
        <w:rPr>
          <w:b/>
          <w:u w:val="single"/>
        </w:rPr>
        <w:t>ы</w:t>
      </w:r>
      <w:r w:rsidRPr="00F23941">
        <w:rPr>
          <w:b/>
          <w:u w:val="single"/>
        </w:rPr>
        <w:t>.</w:t>
      </w:r>
    </w:p>
    <w:p w:rsidR="003A145E" w:rsidRPr="00F23941" w:rsidRDefault="003A145E" w:rsidP="00A87171">
      <w:pPr>
        <w:pStyle w:val="a4"/>
        <w:numPr>
          <w:ilvl w:val="0"/>
          <w:numId w:val="17"/>
        </w:numPr>
        <w:jc w:val="both"/>
      </w:pPr>
      <w:r w:rsidRPr="00F23941">
        <w:t xml:space="preserve">Организация школьного обучения детей с аутизмом требует </w:t>
      </w:r>
      <w:r w:rsidR="0026239D" w:rsidRPr="00F23941">
        <w:t xml:space="preserve">наличия </w:t>
      </w:r>
      <w:r w:rsidRPr="00F23941">
        <w:t>специального образования</w:t>
      </w:r>
      <w:r w:rsidR="0026239D" w:rsidRPr="00F23941">
        <w:t>, специальных средств обучения, что позволит осуществить</w:t>
      </w:r>
      <w:r w:rsidRPr="00F23941">
        <w:t xml:space="preserve"> </w:t>
      </w:r>
      <w:r w:rsidR="0026239D" w:rsidRPr="00F23941">
        <w:t>успешную интеграцию детей с РАС</w:t>
      </w:r>
      <w:r w:rsidRPr="00F23941">
        <w:t xml:space="preserve"> в общеобразовательную среду</w:t>
      </w:r>
      <w:r w:rsidR="0026239D" w:rsidRPr="00F23941">
        <w:t xml:space="preserve"> в</w:t>
      </w:r>
      <w:r w:rsidRPr="00F23941">
        <w:t xml:space="preserve"> соответств</w:t>
      </w:r>
      <w:r w:rsidR="0026239D" w:rsidRPr="00F23941">
        <w:t>ии с</w:t>
      </w:r>
      <w:r w:rsidRPr="00F23941">
        <w:t xml:space="preserve"> их особым</w:t>
      </w:r>
      <w:r w:rsidR="0026239D" w:rsidRPr="00F23941">
        <w:t>и</w:t>
      </w:r>
      <w:r w:rsidRPr="00F23941">
        <w:t xml:space="preserve"> образовательным</w:t>
      </w:r>
      <w:r w:rsidR="0026239D" w:rsidRPr="00F23941">
        <w:t>и</w:t>
      </w:r>
      <w:r w:rsidRPr="00F23941">
        <w:t xml:space="preserve"> потребностям</w:t>
      </w:r>
      <w:r w:rsidR="0026239D" w:rsidRPr="00F23941">
        <w:t>и</w:t>
      </w:r>
      <w:r w:rsidRPr="00F23941">
        <w:t xml:space="preserve">. Одним из вариантов для </w:t>
      </w:r>
      <w:r w:rsidR="0026239D" w:rsidRPr="00F23941">
        <w:t xml:space="preserve">эффективного обучения и </w:t>
      </w:r>
      <w:r w:rsidRPr="00F23941">
        <w:t xml:space="preserve">адаптации детей в образовательном пространстве </w:t>
      </w:r>
      <w:r w:rsidR="0026239D" w:rsidRPr="00F23941">
        <w:t xml:space="preserve">школы </w:t>
      </w:r>
      <w:r w:rsidRPr="00F23941">
        <w:t xml:space="preserve">является создание ресурсного класса. Такой способ организации обучения детей с РАС помогает им адаптироваться в стенах школы, сформировать стереотип учебного поведения и социализироваться. </w:t>
      </w:r>
    </w:p>
    <w:p w:rsidR="003A145E" w:rsidRPr="00F23941" w:rsidRDefault="003A145E" w:rsidP="00A87171">
      <w:pPr>
        <w:pStyle w:val="a4"/>
        <w:numPr>
          <w:ilvl w:val="0"/>
          <w:numId w:val="17"/>
        </w:numPr>
        <w:jc w:val="both"/>
      </w:pPr>
      <w:r w:rsidRPr="00F23941">
        <w:t>Ресурсный класс это площадка, на которой сосредоточены ресурсы для наиболее эффективного включения ребенка с РАС в школьную среду. Он должен включать специальное оборудование</w:t>
      </w:r>
      <w:r w:rsidR="0026239D" w:rsidRPr="00F23941">
        <w:t>, специальные средства обучения</w:t>
      </w:r>
      <w:r w:rsidRPr="00F23941">
        <w:t xml:space="preserve"> для организации образовательного процесса детей с РАС.</w:t>
      </w:r>
    </w:p>
    <w:p w:rsidR="0026239D" w:rsidRPr="00F23941" w:rsidRDefault="0026239D" w:rsidP="0026239D">
      <w:pPr>
        <w:pStyle w:val="a4"/>
        <w:ind w:left="720"/>
        <w:jc w:val="both"/>
        <w:rPr>
          <w:b/>
        </w:rPr>
      </w:pPr>
    </w:p>
    <w:p w:rsidR="00A757EB" w:rsidRPr="00F23941" w:rsidRDefault="00F23941" w:rsidP="003A145E">
      <w:pPr>
        <w:pStyle w:val="a4"/>
        <w:numPr>
          <w:ilvl w:val="0"/>
          <w:numId w:val="17"/>
        </w:numPr>
        <w:jc w:val="both"/>
        <w:rPr>
          <w:b/>
        </w:rPr>
      </w:pPr>
      <w:r>
        <w:rPr>
          <w:b/>
        </w:rPr>
        <w:t>Э</w:t>
      </w:r>
      <w:r w:rsidR="002072AD" w:rsidRPr="00F23941">
        <w:rPr>
          <w:b/>
        </w:rPr>
        <w:t xml:space="preserve">тапы </w:t>
      </w:r>
      <w:r w:rsidR="00A757EB" w:rsidRPr="00F23941">
        <w:rPr>
          <w:b/>
        </w:rPr>
        <w:t>реализации проекта</w:t>
      </w:r>
    </w:p>
    <w:p w:rsidR="00A757EB" w:rsidRPr="00F23941" w:rsidRDefault="00A757EB" w:rsidP="00C360C4">
      <w:pPr>
        <w:pStyle w:val="a4"/>
        <w:jc w:val="both"/>
      </w:pPr>
    </w:p>
    <w:p w:rsidR="00215798" w:rsidRPr="00F23941" w:rsidRDefault="00DA7AA9" w:rsidP="00730700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u w:val="single"/>
          <w:lang w:eastAsia="en-US"/>
        </w:rPr>
        <w:t>I этап.</w:t>
      </w:r>
      <w:r w:rsidR="00640D1B" w:rsidRPr="00F23941">
        <w:rPr>
          <w:rFonts w:eastAsiaTheme="minorHAnsi"/>
          <w:color w:val="000000"/>
          <w:lang w:eastAsia="en-US"/>
        </w:rPr>
        <w:t xml:space="preserve"> </w:t>
      </w:r>
      <w:r w:rsidR="00640D1B" w:rsidRPr="00F23941">
        <w:rPr>
          <w:rFonts w:eastAsiaTheme="minorHAnsi"/>
          <w:b/>
          <w:color w:val="000000"/>
          <w:lang w:eastAsia="en-US"/>
        </w:rPr>
        <w:t>«Организационный»</w:t>
      </w:r>
    </w:p>
    <w:p w:rsidR="00DA7AA9" w:rsidRPr="00F23941" w:rsidRDefault="00DA7AA9" w:rsidP="00DA7AA9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t>Анализ состояния имеющихся в ОО условий для реализации модели «Ресурсный класс» для детей с РАС.</w:t>
      </w:r>
    </w:p>
    <w:p w:rsidR="00DA7AA9" w:rsidRPr="00F23941" w:rsidRDefault="00640D1B" w:rsidP="00DA7AA9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rPr>
          <w:rFonts w:eastAsiaTheme="minorHAnsi"/>
          <w:color w:val="000000"/>
          <w:lang w:eastAsia="en-US"/>
        </w:rPr>
        <w:t>Формирование нормативно-правовой и организационн</w:t>
      </w:r>
      <w:proofErr w:type="gramStart"/>
      <w:r w:rsidRPr="00F23941">
        <w:rPr>
          <w:rFonts w:eastAsiaTheme="minorHAnsi"/>
          <w:color w:val="000000"/>
          <w:lang w:eastAsia="en-US"/>
        </w:rPr>
        <w:t>о</w:t>
      </w:r>
      <w:r w:rsidR="00DA7AA9" w:rsidRPr="00F23941">
        <w:rPr>
          <w:rFonts w:eastAsiaTheme="minorHAnsi"/>
          <w:color w:val="000000"/>
          <w:lang w:eastAsia="en-US"/>
        </w:rPr>
        <w:t>-</w:t>
      </w:r>
      <w:proofErr w:type="gramEnd"/>
      <w:r w:rsidRPr="00F23941">
        <w:rPr>
          <w:rFonts w:eastAsiaTheme="minorHAnsi"/>
          <w:color w:val="000000"/>
          <w:lang w:eastAsia="en-US"/>
        </w:rPr>
        <w:t xml:space="preserve"> методической базы</w:t>
      </w:r>
      <w:r w:rsidR="00DA7AA9" w:rsidRPr="00F23941">
        <w:rPr>
          <w:rFonts w:eastAsiaTheme="minorHAnsi"/>
          <w:color w:val="000000"/>
          <w:lang w:eastAsia="en-US"/>
        </w:rPr>
        <w:t>.</w:t>
      </w:r>
    </w:p>
    <w:p w:rsidR="00DA7AA9" w:rsidRPr="00F23941" w:rsidRDefault="00DA7AA9" w:rsidP="00DA7AA9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t>Курсовая подготовка педагогов.</w:t>
      </w:r>
    </w:p>
    <w:p w:rsidR="00DA7AA9" w:rsidRPr="00F23941" w:rsidRDefault="00DA7AA9" w:rsidP="00DA7AA9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rPr>
          <w:rFonts w:eastAsiaTheme="minorHAnsi"/>
          <w:color w:val="000000"/>
          <w:lang w:eastAsia="en-US"/>
        </w:rPr>
        <w:lastRenderedPageBreak/>
        <w:t>Разработка механизма обучения детей с РАС в рамках ресурсного класса.</w:t>
      </w:r>
    </w:p>
    <w:p w:rsidR="00494B79" w:rsidRPr="00F23941" w:rsidRDefault="00494B79" w:rsidP="00DA7AA9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rPr>
          <w:rFonts w:eastAsiaTheme="minorHAnsi"/>
          <w:color w:val="000000"/>
          <w:lang w:eastAsia="en-US"/>
        </w:rPr>
        <w:t xml:space="preserve">Разработка инструментария </w:t>
      </w:r>
      <w:r w:rsidR="00692F59" w:rsidRPr="00F23941">
        <w:rPr>
          <w:rFonts w:eastAsiaTheme="minorHAnsi"/>
          <w:color w:val="000000"/>
          <w:lang w:eastAsia="en-US"/>
        </w:rPr>
        <w:t xml:space="preserve">для </w:t>
      </w:r>
      <w:r w:rsidRPr="00F23941">
        <w:rPr>
          <w:rFonts w:eastAsiaTheme="minorHAnsi"/>
          <w:color w:val="000000"/>
          <w:lang w:eastAsia="en-US"/>
        </w:rPr>
        <w:t>оценки результативности реализации проекта</w:t>
      </w:r>
      <w:r w:rsidRPr="00F23941">
        <w:t>.</w:t>
      </w:r>
    </w:p>
    <w:p w:rsidR="003A145E" w:rsidRPr="00F23941" w:rsidRDefault="00DA7AA9" w:rsidP="003A145E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t>Приобретение специализированного оборудования для ресурсного класса.</w:t>
      </w:r>
    </w:p>
    <w:p w:rsidR="00FB6322" w:rsidRPr="00F23941" w:rsidRDefault="00FB6322" w:rsidP="003A145E">
      <w:pPr>
        <w:pStyle w:val="a4"/>
        <w:numPr>
          <w:ilvl w:val="0"/>
          <w:numId w:val="32"/>
        </w:numPr>
        <w:ind w:left="1134" w:hanging="425"/>
        <w:jc w:val="both"/>
      </w:pPr>
      <w:r w:rsidRPr="00F23941">
        <w:t>Оборудование ресурсного класса.</w:t>
      </w:r>
    </w:p>
    <w:p w:rsidR="00F23941" w:rsidRDefault="00DA7AA9" w:rsidP="00F23941">
      <w:pPr>
        <w:pStyle w:val="a4"/>
        <w:ind w:firstLine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u w:val="single"/>
          <w:lang w:eastAsia="en-US"/>
        </w:rPr>
        <w:t>II этап.</w:t>
      </w:r>
      <w:r w:rsidR="00640D1B" w:rsidRPr="00F23941">
        <w:rPr>
          <w:rFonts w:eastAsiaTheme="minorHAnsi"/>
          <w:color w:val="000000"/>
          <w:lang w:eastAsia="en-US"/>
        </w:rPr>
        <w:t xml:space="preserve"> </w:t>
      </w:r>
      <w:r w:rsidR="00640D1B" w:rsidRPr="00F23941">
        <w:rPr>
          <w:rFonts w:eastAsiaTheme="minorHAnsi"/>
          <w:b/>
          <w:color w:val="000000"/>
          <w:lang w:eastAsia="en-US"/>
        </w:rPr>
        <w:t>«Основной»</w:t>
      </w:r>
      <w:r w:rsidR="00640D1B" w:rsidRPr="00F23941">
        <w:rPr>
          <w:rFonts w:eastAsiaTheme="minorHAnsi"/>
          <w:color w:val="000000"/>
          <w:lang w:eastAsia="en-US"/>
        </w:rPr>
        <w:t xml:space="preserve"> </w:t>
      </w:r>
    </w:p>
    <w:p w:rsidR="00494B79" w:rsidRPr="00F23941" w:rsidRDefault="00640D1B" w:rsidP="00F23941">
      <w:pPr>
        <w:pStyle w:val="a4"/>
        <w:numPr>
          <w:ilvl w:val="0"/>
          <w:numId w:val="33"/>
        </w:numPr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Апробация модели ресурсного класса для детей с Р</w:t>
      </w:r>
      <w:r w:rsidR="00DA7AA9" w:rsidRPr="00F23941">
        <w:rPr>
          <w:rFonts w:eastAsiaTheme="minorHAnsi"/>
          <w:color w:val="000000"/>
          <w:lang w:eastAsia="en-US"/>
        </w:rPr>
        <w:t>АС</w:t>
      </w:r>
      <w:r w:rsidRPr="00F23941">
        <w:rPr>
          <w:rFonts w:eastAsiaTheme="minorHAnsi"/>
          <w:color w:val="000000"/>
          <w:lang w:eastAsia="en-US"/>
        </w:rPr>
        <w:t>.</w:t>
      </w:r>
    </w:p>
    <w:p w:rsidR="003A145E" w:rsidRPr="00F23941" w:rsidRDefault="00494B79" w:rsidP="003A145E">
      <w:pPr>
        <w:pStyle w:val="a4"/>
        <w:numPr>
          <w:ilvl w:val="0"/>
          <w:numId w:val="33"/>
        </w:numPr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Мониторинг апробации модели ресурсного класса.</w:t>
      </w:r>
    </w:p>
    <w:p w:rsidR="00494B79" w:rsidRPr="00F23941" w:rsidRDefault="00494B79" w:rsidP="00494B79">
      <w:pPr>
        <w:pStyle w:val="a4"/>
        <w:ind w:left="708"/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u w:val="single"/>
          <w:lang w:eastAsia="en-US"/>
        </w:rPr>
        <w:t>III этап.</w:t>
      </w:r>
      <w:r w:rsidRPr="00F23941">
        <w:rPr>
          <w:rFonts w:eastAsiaTheme="minorHAnsi"/>
          <w:color w:val="000000"/>
          <w:lang w:eastAsia="en-US"/>
        </w:rPr>
        <w:t xml:space="preserve"> </w:t>
      </w:r>
      <w:r w:rsidRPr="00F23941">
        <w:rPr>
          <w:rFonts w:eastAsiaTheme="minorHAnsi"/>
          <w:b/>
          <w:color w:val="000000"/>
          <w:lang w:eastAsia="en-US"/>
        </w:rPr>
        <w:t>«Итоговый»</w:t>
      </w:r>
      <w:r w:rsidR="00F23941">
        <w:rPr>
          <w:rFonts w:eastAsiaTheme="minorHAnsi"/>
          <w:color w:val="000000"/>
          <w:lang w:eastAsia="en-US"/>
        </w:rPr>
        <w:t xml:space="preserve"> </w:t>
      </w:r>
    </w:p>
    <w:p w:rsidR="00494B79" w:rsidRPr="00F23941" w:rsidRDefault="00494B79" w:rsidP="00466D7B">
      <w:pPr>
        <w:pStyle w:val="a4"/>
        <w:numPr>
          <w:ilvl w:val="0"/>
          <w:numId w:val="34"/>
        </w:numPr>
        <w:jc w:val="both"/>
        <w:rPr>
          <w:rFonts w:eastAsiaTheme="minorHAnsi"/>
          <w:color w:val="000000"/>
          <w:lang w:eastAsia="en-US"/>
        </w:rPr>
      </w:pPr>
      <w:r w:rsidRPr="00F23941">
        <w:t xml:space="preserve">Обобщение результатов апробации </w:t>
      </w:r>
      <w:r w:rsidRPr="00F23941">
        <w:rPr>
          <w:rFonts w:eastAsiaTheme="minorHAnsi"/>
          <w:color w:val="000000"/>
          <w:lang w:eastAsia="en-US"/>
        </w:rPr>
        <w:t>модели ресурсного класса для детей с РАС</w:t>
      </w:r>
      <w:r w:rsidRPr="00F23941">
        <w:t>.</w:t>
      </w:r>
    </w:p>
    <w:p w:rsidR="003A145E" w:rsidRPr="00F23941" w:rsidRDefault="00640D1B" w:rsidP="003A145E">
      <w:pPr>
        <w:pStyle w:val="a4"/>
        <w:numPr>
          <w:ilvl w:val="0"/>
          <w:numId w:val="34"/>
        </w:numPr>
        <w:jc w:val="both"/>
        <w:rPr>
          <w:rFonts w:eastAsiaTheme="minorHAnsi"/>
          <w:color w:val="000000"/>
          <w:lang w:eastAsia="en-US"/>
        </w:rPr>
      </w:pPr>
      <w:r w:rsidRPr="00F23941">
        <w:rPr>
          <w:rFonts w:eastAsiaTheme="minorHAnsi"/>
          <w:color w:val="000000"/>
          <w:lang w:eastAsia="en-US"/>
        </w:rPr>
        <w:t>Представление р</w:t>
      </w:r>
      <w:r w:rsidR="00FB6322" w:rsidRPr="00F23941">
        <w:rPr>
          <w:rFonts w:eastAsiaTheme="minorHAnsi"/>
          <w:color w:val="000000"/>
          <w:lang w:eastAsia="en-US"/>
        </w:rPr>
        <w:t xml:space="preserve">езультатов инновационного опыта </w:t>
      </w:r>
      <w:r w:rsidRPr="00F23941">
        <w:rPr>
          <w:rFonts w:eastAsiaTheme="minorHAnsi"/>
          <w:color w:val="000000"/>
          <w:lang w:eastAsia="en-US"/>
        </w:rPr>
        <w:t xml:space="preserve">на муниципальном, региональном и федеральном уровнях. </w:t>
      </w:r>
    </w:p>
    <w:p w:rsidR="009A515A" w:rsidRPr="00F23941" w:rsidRDefault="009A515A" w:rsidP="00466D7B">
      <w:pPr>
        <w:pStyle w:val="a4"/>
        <w:jc w:val="both"/>
        <w:rPr>
          <w:rFonts w:eastAsiaTheme="minorHAnsi"/>
          <w:color w:val="000000"/>
          <w:lang w:eastAsia="en-US"/>
        </w:rPr>
      </w:pPr>
    </w:p>
    <w:p w:rsidR="00FB6322" w:rsidRPr="00F23941" w:rsidRDefault="00466D7B" w:rsidP="00466D7B">
      <w:pPr>
        <w:pStyle w:val="a4"/>
        <w:jc w:val="both"/>
        <w:rPr>
          <w:rFonts w:eastAsiaTheme="minorHAnsi"/>
          <w:b/>
        </w:rPr>
      </w:pPr>
      <w:r w:rsidRPr="00F23941">
        <w:rPr>
          <w:rFonts w:eastAsiaTheme="minorHAnsi"/>
          <w:b/>
        </w:rPr>
        <w:t>4.</w:t>
      </w:r>
      <w:r w:rsidR="00707AB5" w:rsidRPr="00F23941">
        <w:rPr>
          <w:rFonts w:eastAsiaTheme="minorHAnsi"/>
          <w:b/>
        </w:rPr>
        <w:t>Риски</w:t>
      </w:r>
      <w:r w:rsidR="003A145E" w:rsidRPr="00F23941">
        <w:rPr>
          <w:rFonts w:eastAsiaTheme="minorHAnsi"/>
          <w:b/>
        </w:rPr>
        <w:t xml:space="preserve"> реализации проекта</w:t>
      </w:r>
    </w:p>
    <w:p w:rsidR="009A515A" w:rsidRPr="00F23941" w:rsidRDefault="009A515A" w:rsidP="00466D7B">
      <w:pPr>
        <w:pStyle w:val="a4"/>
        <w:jc w:val="both"/>
        <w:rPr>
          <w:rStyle w:val="markedcontent"/>
          <w:rFonts w:eastAsiaTheme="minorHAnsi"/>
          <w:b/>
          <w:sz w:val="10"/>
          <w:szCs w:val="10"/>
        </w:rPr>
      </w:pPr>
    </w:p>
    <w:p w:rsidR="00692F59" w:rsidRPr="00F23941" w:rsidRDefault="00692F59" w:rsidP="00692F59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 xml:space="preserve">Опыт внедрения модели ресурсного класса в российских школах показывает, что организация образовательного процесса в </w:t>
      </w:r>
      <w:r w:rsidR="002C731B" w:rsidRPr="00F23941">
        <w:rPr>
          <w:rStyle w:val="markedcontent"/>
        </w:rPr>
        <w:t xml:space="preserve">рамках </w:t>
      </w:r>
      <w:r w:rsidRPr="00F23941">
        <w:rPr>
          <w:rStyle w:val="markedcontent"/>
        </w:rPr>
        <w:t>этой мод</w:t>
      </w:r>
      <w:r w:rsidR="002C731B" w:rsidRPr="00F23941">
        <w:rPr>
          <w:rStyle w:val="markedcontent"/>
        </w:rPr>
        <w:t>ели требует серьезных уси</w:t>
      </w:r>
      <w:r w:rsidRPr="00F23941">
        <w:rPr>
          <w:rStyle w:val="markedcontent"/>
        </w:rPr>
        <w:t>лий и сопряжена с определенными рисками</w:t>
      </w:r>
      <w:r w:rsidR="002C731B" w:rsidRPr="00F23941">
        <w:rPr>
          <w:rStyle w:val="markedcontent"/>
        </w:rPr>
        <w:t>.</w:t>
      </w:r>
    </w:p>
    <w:p w:rsidR="009E3BB7" w:rsidRPr="00F23941" w:rsidRDefault="002C731B" w:rsidP="009E3BB7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>Во-первых, модель «Ресурсный класс» подразумевает создание максимально индивидуализированного образовательного маршрута для ребенка с РАС. Но требования ФГОС общего образования и образования для детей с ОВЗ, тем не менее, никто не отменял.</w:t>
      </w:r>
      <w:r w:rsidR="009E3BB7" w:rsidRPr="00F23941">
        <w:rPr>
          <w:rStyle w:val="markedcontent"/>
        </w:rPr>
        <w:t xml:space="preserve"> </w:t>
      </w:r>
      <w:r w:rsidRPr="00F23941">
        <w:rPr>
          <w:rStyle w:val="markedcontent"/>
        </w:rPr>
        <w:t>Это, в частности, означает, чт</w:t>
      </w:r>
      <w:r w:rsidR="009E3BB7" w:rsidRPr="00F23941">
        <w:rPr>
          <w:rStyle w:val="markedcontent"/>
        </w:rPr>
        <w:t>о практи</w:t>
      </w:r>
      <w:r w:rsidRPr="00F23941">
        <w:rPr>
          <w:rStyle w:val="markedcontent"/>
        </w:rPr>
        <w:t>чески каждый год будет вставать проблема аттестации и диагностики академических навыков детей. ФГОС для детей с ОВЗ п</w:t>
      </w:r>
      <w:r w:rsidR="009E3BB7" w:rsidRPr="00F23941">
        <w:rPr>
          <w:rStyle w:val="markedcontent"/>
        </w:rPr>
        <w:t>одразумевает, что индивидуализа</w:t>
      </w:r>
      <w:r w:rsidRPr="00F23941">
        <w:rPr>
          <w:rStyle w:val="markedcontent"/>
        </w:rPr>
        <w:t>ция про</w:t>
      </w:r>
      <w:r w:rsidR="009E3BB7" w:rsidRPr="00F23941">
        <w:rPr>
          <w:rStyle w:val="markedcontent"/>
        </w:rPr>
        <w:t>граммы ребенка не может быть бо</w:t>
      </w:r>
      <w:r w:rsidRPr="00F23941">
        <w:rPr>
          <w:rStyle w:val="markedcontent"/>
        </w:rPr>
        <w:t xml:space="preserve">лее 20 (для </w:t>
      </w:r>
      <w:r w:rsidR="00D61886" w:rsidRPr="00F23941">
        <w:rPr>
          <w:rStyle w:val="markedcontent"/>
        </w:rPr>
        <w:t>сохранных детей</w:t>
      </w:r>
      <w:r w:rsidRPr="00F23941">
        <w:rPr>
          <w:rStyle w:val="markedcontent"/>
        </w:rPr>
        <w:t>) и 40 (для</w:t>
      </w:r>
      <w:r w:rsidR="009E3BB7" w:rsidRPr="00F23941">
        <w:rPr>
          <w:rStyle w:val="markedcontent"/>
        </w:rPr>
        <w:t xml:space="preserve"> детей с интеллектуальными нару</w:t>
      </w:r>
      <w:r w:rsidRPr="00F23941">
        <w:rPr>
          <w:rStyle w:val="markedcontent"/>
        </w:rPr>
        <w:t>шениями) процентов от общей программы. Между</w:t>
      </w:r>
      <w:r w:rsidR="009E3BB7" w:rsidRPr="00F23941">
        <w:rPr>
          <w:rStyle w:val="markedcontent"/>
        </w:rPr>
        <w:t xml:space="preserve"> тем, дети с РАС имеют</w:t>
      </w:r>
      <w:r w:rsidR="009E3BB7" w:rsidRPr="00F23941">
        <w:rPr>
          <w:rStyle w:val="markedcontent"/>
          <w:color w:val="FF0000"/>
        </w:rPr>
        <w:t xml:space="preserve"> </w:t>
      </w:r>
      <w:r w:rsidR="009E3BB7" w:rsidRPr="00F23941">
        <w:rPr>
          <w:rStyle w:val="markedcontent"/>
        </w:rPr>
        <w:t>особенно</w:t>
      </w:r>
      <w:r w:rsidRPr="00F23941">
        <w:rPr>
          <w:rStyle w:val="markedcontent"/>
        </w:rPr>
        <w:t>сти, с</w:t>
      </w:r>
      <w:r w:rsidR="009E3BB7" w:rsidRPr="00F23941">
        <w:rPr>
          <w:rStyle w:val="markedcontent"/>
        </w:rPr>
        <w:t xml:space="preserve">вязанные с </w:t>
      </w:r>
      <w:proofErr w:type="spellStart"/>
      <w:r w:rsidR="009E3BB7" w:rsidRPr="00F23941">
        <w:rPr>
          <w:rStyle w:val="markedcontent"/>
        </w:rPr>
        <w:t>асинхронией</w:t>
      </w:r>
      <w:proofErr w:type="spellEnd"/>
      <w:r w:rsidR="009E3BB7" w:rsidRPr="00F23941">
        <w:rPr>
          <w:rStyle w:val="markedcontent"/>
        </w:rPr>
        <w:t xml:space="preserve"> когнитив</w:t>
      </w:r>
      <w:r w:rsidRPr="00F23941">
        <w:rPr>
          <w:rStyle w:val="markedcontent"/>
        </w:rPr>
        <w:t>ного и психологического развития, и это означает, что какие-то области знаний им могут даваться легко</w:t>
      </w:r>
      <w:r w:rsidR="009E3BB7" w:rsidRPr="00F23941">
        <w:rPr>
          <w:rStyle w:val="markedcontent"/>
        </w:rPr>
        <w:t>, а какие-то — с боль</w:t>
      </w:r>
      <w:r w:rsidRPr="00F23941">
        <w:rPr>
          <w:rStyle w:val="markedcontent"/>
        </w:rPr>
        <w:t>шим трудом. В норматив</w:t>
      </w:r>
      <w:r w:rsidR="009E3BB7" w:rsidRPr="00F23941">
        <w:rPr>
          <w:rStyle w:val="markedcontent"/>
        </w:rPr>
        <w:t>ной базе нет ясности по по</w:t>
      </w:r>
      <w:r w:rsidRPr="00F23941">
        <w:rPr>
          <w:rStyle w:val="markedcontent"/>
        </w:rPr>
        <w:t xml:space="preserve">воду </w:t>
      </w:r>
      <w:r w:rsidR="009E3BB7" w:rsidRPr="00F23941">
        <w:rPr>
          <w:rStyle w:val="markedcontent"/>
        </w:rPr>
        <w:t>аттестации детей по индивидуаль</w:t>
      </w:r>
      <w:r w:rsidRPr="00F23941">
        <w:rPr>
          <w:rStyle w:val="markedcontent"/>
        </w:rPr>
        <w:t>ным адаптированным осно</w:t>
      </w:r>
      <w:r w:rsidR="009E3BB7" w:rsidRPr="00F23941">
        <w:rPr>
          <w:rStyle w:val="markedcontent"/>
        </w:rPr>
        <w:t>вным образовательным программам</w:t>
      </w:r>
      <w:r w:rsidRPr="00F23941">
        <w:rPr>
          <w:rStyle w:val="markedcontent"/>
        </w:rPr>
        <w:t>.</w:t>
      </w:r>
    </w:p>
    <w:p w:rsidR="00960B91" w:rsidRPr="00F23941" w:rsidRDefault="00960B91" w:rsidP="009E3BB7">
      <w:pPr>
        <w:pStyle w:val="a4"/>
        <w:ind w:firstLine="708"/>
        <w:jc w:val="both"/>
      </w:pPr>
      <w:r w:rsidRPr="00F23941">
        <w:t>Во-</w:t>
      </w:r>
      <w:r w:rsidR="009E3BB7" w:rsidRPr="00F23941">
        <w:t>втор</w:t>
      </w:r>
      <w:r w:rsidRPr="00F23941">
        <w:t xml:space="preserve">ых, педагоги могут испытывать чувство тревоги, т.к. боятся не справиться с возросшей ответственностью, не все учителя понимают суть и готовы к новым профессиональным ролям, которые появляются в связи </w:t>
      </w:r>
      <w:r w:rsidR="002C731B" w:rsidRPr="00F23941">
        <w:t>с реализацией модели «Ресурсный класс» для детей с РАС</w:t>
      </w:r>
      <w:r w:rsidRPr="00F23941">
        <w:t>.</w:t>
      </w:r>
    </w:p>
    <w:p w:rsidR="002C731B" w:rsidRPr="00F23941" w:rsidRDefault="002C731B" w:rsidP="006406AD">
      <w:pPr>
        <w:pStyle w:val="a4"/>
        <w:ind w:firstLine="708"/>
        <w:jc w:val="both"/>
        <w:rPr>
          <w:rStyle w:val="markedcontent"/>
        </w:rPr>
      </w:pPr>
      <w:r w:rsidRPr="00F23941">
        <w:rPr>
          <w:rStyle w:val="markedcontent"/>
        </w:rPr>
        <w:t>В-</w:t>
      </w:r>
      <w:r w:rsidR="009E3BB7" w:rsidRPr="00F23941">
        <w:rPr>
          <w:rStyle w:val="markedcontent"/>
        </w:rPr>
        <w:t>третьи</w:t>
      </w:r>
      <w:r w:rsidRPr="00F23941">
        <w:rPr>
          <w:rStyle w:val="markedcontent"/>
        </w:rPr>
        <w:t xml:space="preserve">х, модель «Ресурсный класс» в настоящее время очень дорогостояща и, к сожалению, не может быть оплачена из средств, выделяемых в соответствии с принципом </w:t>
      </w:r>
      <w:proofErr w:type="spellStart"/>
      <w:r w:rsidRPr="00F23941">
        <w:rPr>
          <w:rStyle w:val="markedcontent"/>
        </w:rPr>
        <w:t>подушевого</w:t>
      </w:r>
      <w:proofErr w:type="spellEnd"/>
      <w:r w:rsidRPr="00F23941">
        <w:rPr>
          <w:rStyle w:val="markedcontent"/>
        </w:rPr>
        <w:t xml:space="preserve"> финансирования.</w:t>
      </w:r>
    </w:p>
    <w:p w:rsidR="00AC481F" w:rsidRPr="00F23941" w:rsidRDefault="009E3BB7" w:rsidP="00D61886">
      <w:pPr>
        <w:pStyle w:val="a4"/>
        <w:ind w:firstLine="708"/>
        <w:jc w:val="both"/>
      </w:pPr>
      <w:r w:rsidRPr="00F23941">
        <w:rPr>
          <w:bCs/>
          <w:iCs/>
        </w:rPr>
        <w:t>В-четвёртых</w:t>
      </w:r>
      <w:r w:rsidR="00CC3A65" w:rsidRPr="00F23941">
        <w:rPr>
          <w:bCs/>
          <w:iCs/>
        </w:rPr>
        <w:t xml:space="preserve">, фактором риска может стать </w:t>
      </w:r>
      <w:r w:rsidR="00CC3A65" w:rsidRPr="00F23941">
        <w:t>нерациональная организация учебной деятельности (перегрузка участников образовательного про</w:t>
      </w:r>
      <w:r w:rsidRPr="00F23941">
        <w:t>цесса)</w:t>
      </w:r>
      <w:r w:rsidR="00D61886" w:rsidRPr="00F23941">
        <w:t xml:space="preserve">. </w:t>
      </w:r>
    </w:p>
    <w:p w:rsidR="006406AD" w:rsidRPr="00F23941" w:rsidRDefault="00466D7B" w:rsidP="00AC481F">
      <w:pPr>
        <w:pStyle w:val="a4"/>
        <w:jc w:val="center"/>
        <w:rPr>
          <w:i/>
        </w:rPr>
      </w:pPr>
      <w:r w:rsidRPr="00F23941">
        <w:rPr>
          <w:i/>
        </w:rPr>
        <w:t>Риски при реализации проекта и м</w:t>
      </w:r>
      <w:r w:rsidR="00A87171" w:rsidRPr="00F23941">
        <w:rPr>
          <w:i/>
        </w:rPr>
        <w:t>етоды устранения рисков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94"/>
        <w:gridCol w:w="6060"/>
      </w:tblGrid>
      <w:tr w:rsidR="00A87171" w:rsidRPr="00F23941" w:rsidTr="00466D7B">
        <w:tc>
          <w:tcPr>
            <w:tcW w:w="3794" w:type="dxa"/>
          </w:tcPr>
          <w:p w:rsidR="00A87171" w:rsidRPr="00F23941" w:rsidRDefault="00A87171" w:rsidP="00A87171">
            <w:pPr>
              <w:pStyle w:val="a4"/>
              <w:jc w:val="both"/>
              <w:rPr>
                <w:b/>
              </w:rPr>
            </w:pPr>
            <w:r w:rsidRPr="00F23941">
              <w:rPr>
                <w:b/>
              </w:rPr>
              <w:t>Риски</w:t>
            </w:r>
          </w:p>
        </w:tc>
        <w:tc>
          <w:tcPr>
            <w:tcW w:w="6060" w:type="dxa"/>
          </w:tcPr>
          <w:p w:rsidR="00A87171" w:rsidRPr="00F23941" w:rsidRDefault="00A87171" w:rsidP="00A87171">
            <w:pPr>
              <w:pStyle w:val="a4"/>
              <w:jc w:val="both"/>
              <w:rPr>
                <w:b/>
              </w:rPr>
            </w:pPr>
            <w:r w:rsidRPr="00F23941">
              <w:rPr>
                <w:b/>
              </w:rPr>
              <w:t>Методы устранения</w:t>
            </w:r>
          </w:p>
        </w:tc>
      </w:tr>
      <w:tr w:rsidR="00A87171" w:rsidRPr="00F23941" w:rsidTr="00466D7B">
        <w:tc>
          <w:tcPr>
            <w:tcW w:w="3794" w:type="dxa"/>
          </w:tcPr>
          <w:p w:rsidR="00A87171" w:rsidRPr="00F23941" w:rsidRDefault="009E3BB7" w:rsidP="004A784B">
            <w:pPr>
              <w:pStyle w:val="a4"/>
              <w:jc w:val="both"/>
            </w:pPr>
            <w:r w:rsidRPr="00F23941">
              <w:rPr>
                <w:rStyle w:val="markedcontent"/>
              </w:rPr>
              <w:t xml:space="preserve">Проблема диагностики </w:t>
            </w:r>
            <w:r w:rsidR="004A784B" w:rsidRPr="00F23941">
              <w:rPr>
                <w:rStyle w:val="markedcontent"/>
              </w:rPr>
              <w:t xml:space="preserve">результатов освоения </w:t>
            </w:r>
            <w:r w:rsidR="00C1229E" w:rsidRPr="00F23941">
              <w:rPr>
                <w:rStyle w:val="markedcontent"/>
              </w:rPr>
              <w:t>АООП НОО для учащихся с РАС</w:t>
            </w:r>
          </w:p>
        </w:tc>
        <w:tc>
          <w:tcPr>
            <w:tcW w:w="6060" w:type="dxa"/>
          </w:tcPr>
          <w:p w:rsidR="008F5429" w:rsidRPr="00F23941" w:rsidRDefault="009E3BB7" w:rsidP="00D61886">
            <w:pPr>
              <w:pStyle w:val="a4"/>
              <w:jc w:val="both"/>
            </w:pPr>
            <w:proofErr w:type="spellStart"/>
            <w:r w:rsidRPr="00F23941">
              <w:t>Идивидуализация</w:t>
            </w:r>
            <w:proofErr w:type="spellEnd"/>
            <w:r w:rsidRPr="00F23941">
              <w:t xml:space="preserve"> диагностики </w:t>
            </w:r>
            <w:r w:rsidR="00C1229E" w:rsidRPr="00F23941">
              <w:rPr>
                <w:rStyle w:val="markedcontent"/>
              </w:rPr>
              <w:t>результатов освоения АООП НОО для учащихся с РАС</w:t>
            </w:r>
          </w:p>
        </w:tc>
      </w:tr>
      <w:tr w:rsidR="009E3BB7" w:rsidRPr="00F23941" w:rsidTr="00466D7B">
        <w:tc>
          <w:tcPr>
            <w:tcW w:w="3794" w:type="dxa"/>
          </w:tcPr>
          <w:p w:rsidR="009E3BB7" w:rsidRPr="00F23941" w:rsidRDefault="009E3BB7" w:rsidP="00466D7B">
            <w:pPr>
              <w:pStyle w:val="a4"/>
              <w:jc w:val="both"/>
            </w:pPr>
            <w:r w:rsidRPr="00F23941">
              <w:t>Неготовность педагогов к</w:t>
            </w:r>
            <w:r w:rsidR="00466D7B" w:rsidRPr="00F23941">
              <w:t xml:space="preserve"> новым профессиональным ролям</w:t>
            </w:r>
          </w:p>
        </w:tc>
        <w:tc>
          <w:tcPr>
            <w:tcW w:w="6060" w:type="dxa"/>
          </w:tcPr>
          <w:p w:rsidR="009E3BB7" w:rsidRPr="00F23941" w:rsidRDefault="009E3BB7" w:rsidP="00D61886">
            <w:pPr>
              <w:pStyle w:val="a4"/>
              <w:jc w:val="both"/>
            </w:pPr>
            <w:r w:rsidRPr="00F23941">
              <w:t>Ку</w:t>
            </w:r>
            <w:r w:rsidR="00466D7B" w:rsidRPr="00F23941">
              <w:t xml:space="preserve">рсовая переподготовка педагогов. </w:t>
            </w:r>
            <w:r w:rsidRPr="00F23941">
              <w:t xml:space="preserve">Организация </w:t>
            </w:r>
            <w:proofErr w:type="spellStart"/>
            <w:r w:rsidRPr="00F23941">
              <w:t>внутришкольных</w:t>
            </w:r>
            <w:proofErr w:type="spellEnd"/>
            <w:r w:rsidRPr="00F23941">
              <w:t xml:space="preserve"> семинаров, мастер-классов</w:t>
            </w:r>
            <w:r w:rsidR="00D61886" w:rsidRPr="00F23941">
              <w:t>, творческих групп</w:t>
            </w:r>
            <w:r w:rsidRPr="00F23941">
              <w:t>.</w:t>
            </w:r>
            <w:r w:rsidR="00466D7B" w:rsidRPr="00F23941">
              <w:t xml:space="preserve"> </w:t>
            </w:r>
            <w:r w:rsidRPr="00F23941">
              <w:t xml:space="preserve">Участие педагогов в сетевых сообществах, </w:t>
            </w:r>
            <w:proofErr w:type="spellStart"/>
            <w:r w:rsidRPr="00F23941">
              <w:t>вебинарах</w:t>
            </w:r>
            <w:proofErr w:type="spellEnd"/>
            <w:r w:rsidRPr="00F23941">
              <w:t>, семинарах по вопросам обучения детей с РАС в рамках ресурсного класса.</w:t>
            </w:r>
            <w:r w:rsidR="00466D7B" w:rsidRPr="00F23941">
              <w:t xml:space="preserve"> </w:t>
            </w:r>
            <w:r w:rsidRPr="00F23941">
              <w:t>Самообразовательная деятельность педагогов.</w:t>
            </w:r>
          </w:p>
        </w:tc>
      </w:tr>
      <w:tr w:rsidR="009E3BB7" w:rsidRPr="00F23941" w:rsidTr="00466D7B">
        <w:tc>
          <w:tcPr>
            <w:tcW w:w="3794" w:type="dxa"/>
          </w:tcPr>
          <w:p w:rsidR="009E3BB7" w:rsidRPr="00F23941" w:rsidRDefault="00D61886" w:rsidP="00D61886">
            <w:pPr>
              <w:pStyle w:val="a4"/>
              <w:jc w:val="both"/>
            </w:pPr>
            <w:r w:rsidRPr="00F23941">
              <w:t>Большие материальные затраты на организацию ресурсного класса и работу в нём</w:t>
            </w:r>
          </w:p>
        </w:tc>
        <w:tc>
          <w:tcPr>
            <w:tcW w:w="6060" w:type="dxa"/>
          </w:tcPr>
          <w:p w:rsidR="009E3BB7" w:rsidRPr="00F23941" w:rsidRDefault="009E3BB7" w:rsidP="00D61886">
            <w:pPr>
              <w:pStyle w:val="a4"/>
              <w:jc w:val="both"/>
            </w:pPr>
            <w:r w:rsidRPr="00F23941">
              <w:t>Участие в получении Грантов на покупку необходимого оборудования.</w:t>
            </w:r>
            <w:r w:rsidR="00466D7B" w:rsidRPr="00F23941">
              <w:t xml:space="preserve"> </w:t>
            </w:r>
            <w:r w:rsidRPr="00F23941">
              <w:t>Закупка необходимого оборудования.</w:t>
            </w:r>
          </w:p>
          <w:p w:rsidR="009E3BB7" w:rsidRPr="00F23941" w:rsidRDefault="009E3BB7" w:rsidP="00D61886">
            <w:pPr>
              <w:pStyle w:val="a4"/>
              <w:jc w:val="both"/>
            </w:pPr>
            <w:r w:rsidRPr="00F23941">
              <w:t>Изготовление необходимого оборудования своими силами.</w:t>
            </w:r>
          </w:p>
        </w:tc>
      </w:tr>
      <w:tr w:rsidR="009E3BB7" w:rsidRPr="00F23941" w:rsidTr="00466D7B">
        <w:tc>
          <w:tcPr>
            <w:tcW w:w="3794" w:type="dxa"/>
          </w:tcPr>
          <w:p w:rsidR="009E3BB7" w:rsidRPr="00F23941" w:rsidRDefault="009E3BB7" w:rsidP="002C731B">
            <w:pPr>
              <w:pStyle w:val="a4"/>
              <w:jc w:val="both"/>
            </w:pPr>
            <w:r w:rsidRPr="00F23941">
              <w:rPr>
                <w:bCs/>
                <w:iCs/>
              </w:rPr>
              <w:lastRenderedPageBreak/>
              <w:t>Н</w:t>
            </w:r>
            <w:r w:rsidRPr="00F23941">
              <w:t>ерациональная организация учебной деятельности (перегрузка участников образовательного процесса)</w:t>
            </w:r>
          </w:p>
        </w:tc>
        <w:tc>
          <w:tcPr>
            <w:tcW w:w="6060" w:type="dxa"/>
          </w:tcPr>
          <w:p w:rsidR="009E3BB7" w:rsidRPr="00F23941" w:rsidRDefault="009E3BB7" w:rsidP="00D61886">
            <w:pPr>
              <w:pStyle w:val="a4"/>
              <w:jc w:val="both"/>
            </w:pPr>
            <w:r w:rsidRPr="00F23941">
              <w:t>Соблюдение санитарно-гигиенических нормативов при организации работы в ресурсном классе.</w:t>
            </w:r>
          </w:p>
        </w:tc>
      </w:tr>
    </w:tbl>
    <w:p w:rsidR="009A515A" w:rsidRPr="00F23941" w:rsidRDefault="009A515A" w:rsidP="00D61886">
      <w:pPr>
        <w:ind w:firstLine="708"/>
        <w:jc w:val="both"/>
        <w:rPr>
          <w:b/>
          <w:u w:val="single"/>
        </w:rPr>
      </w:pPr>
    </w:p>
    <w:p w:rsidR="008F5429" w:rsidRPr="00F23941" w:rsidRDefault="008F5429" w:rsidP="00D61886">
      <w:pPr>
        <w:ind w:firstLine="708"/>
        <w:jc w:val="both"/>
        <w:rPr>
          <w:b/>
          <w:u w:val="single"/>
        </w:rPr>
      </w:pPr>
      <w:r w:rsidRPr="00F23941">
        <w:rPr>
          <w:b/>
          <w:u w:val="single"/>
        </w:rPr>
        <w:t>Вывод.</w:t>
      </w:r>
    </w:p>
    <w:p w:rsidR="008F5429" w:rsidRPr="00F23941" w:rsidRDefault="008F5429" w:rsidP="008F5429">
      <w:pPr>
        <w:pStyle w:val="a4"/>
        <w:numPr>
          <w:ilvl w:val="0"/>
          <w:numId w:val="22"/>
        </w:numPr>
        <w:jc w:val="both"/>
      </w:pPr>
      <w:r w:rsidRPr="00F23941">
        <w:t xml:space="preserve">Существуют определенные риски при </w:t>
      </w:r>
      <w:r w:rsidR="009E3BB7" w:rsidRPr="00F23941">
        <w:t>реализации модели «Ресурсный класс» для детей с РАС</w:t>
      </w:r>
      <w:r w:rsidRPr="00F23941">
        <w:t>. Тем не менее, имеются и методы устранения данных рисков.</w:t>
      </w:r>
    </w:p>
    <w:p w:rsidR="0028659F" w:rsidRPr="00F23941" w:rsidRDefault="0028659F" w:rsidP="0028659F">
      <w:pPr>
        <w:pStyle w:val="a4"/>
        <w:rPr>
          <w:b/>
        </w:rPr>
      </w:pPr>
    </w:p>
    <w:p w:rsidR="00D61886" w:rsidRPr="00F23941" w:rsidRDefault="00466D7B" w:rsidP="00466D7B">
      <w:pPr>
        <w:pStyle w:val="a4"/>
        <w:rPr>
          <w:b/>
        </w:rPr>
      </w:pPr>
      <w:r w:rsidRPr="00F23941">
        <w:rPr>
          <w:b/>
        </w:rPr>
        <w:t xml:space="preserve">5. </w:t>
      </w:r>
      <w:r w:rsidR="00D61886" w:rsidRPr="00F23941">
        <w:rPr>
          <w:b/>
        </w:rPr>
        <w:t>Критерии оценки реализации проекта</w:t>
      </w:r>
    </w:p>
    <w:p w:rsidR="00D61886" w:rsidRPr="00F23941" w:rsidRDefault="00D61886" w:rsidP="00D61886">
      <w:pPr>
        <w:pStyle w:val="a4"/>
        <w:ind w:left="720"/>
        <w:rPr>
          <w:b/>
          <w:sz w:val="10"/>
          <w:szCs w:val="1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32"/>
        <w:gridCol w:w="3530"/>
        <w:gridCol w:w="3088"/>
      </w:tblGrid>
      <w:tr w:rsidR="00B62001" w:rsidRPr="00F23941" w:rsidTr="00466D7B">
        <w:tc>
          <w:tcPr>
            <w:tcW w:w="3232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rPr>
                <w:b/>
                <w:bCs/>
                <w:iCs/>
              </w:rPr>
              <w:t>Критерий</w:t>
            </w:r>
          </w:p>
        </w:tc>
        <w:tc>
          <w:tcPr>
            <w:tcW w:w="3530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rPr>
                <w:b/>
                <w:bCs/>
                <w:iCs/>
              </w:rPr>
              <w:t>Объективно проверяемые показатели</w:t>
            </w:r>
          </w:p>
        </w:tc>
        <w:tc>
          <w:tcPr>
            <w:tcW w:w="3088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rPr>
                <w:b/>
                <w:bCs/>
                <w:iCs/>
              </w:rPr>
              <w:t>Источники проверки</w:t>
            </w:r>
          </w:p>
        </w:tc>
      </w:tr>
      <w:tr w:rsidR="00B62001" w:rsidRPr="00F23941" w:rsidTr="00466D7B">
        <w:tc>
          <w:tcPr>
            <w:tcW w:w="3232" w:type="dxa"/>
          </w:tcPr>
          <w:p w:rsidR="00D61886" w:rsidRPr="00F23941" w:rsidRDefault="00C77EE9" w:rsidP="00466D7B">
            <w:pPr>
              <w:pStyle w:val="a4"/>
            </w:pPr>
            <w:r w:rsidRPr="00F23941">
              <w:t xml:space="preserve">Уровень </w:t>
            </w:r>
            <w:r w:rsidR="00466D7B" w:rsidRPr="00F23941">
              <w:t>достижения предметных</w:t>
            </w:r>
            <w:r w:rsidR="004A784B" w:rsidRPr="00F23941">
              <w:t xml:space="preserve"> результат</w:t>
            </w:r>
            <w:r w:rsidR="00466D7B" w:rsidRPr="00F23941">
              <w:t>ов</w:t>
            </w:r>
            <w:r w:rsidR="004A784B" w:rsidRPr="00F23941">
              <w:t xml:space="preserve"> освоения </w:t>
            </w:r>
            <w:r w:rsidRPr="00F23941">
              <w:t>АО</w:t>
            </w:r>
            <w:r w:rsidR="00BC3859" w:rsidRPr="00F23941">
              <w:t>О</w:t>
            </w:r>
            <w:r w:rsidRPr="00F23941">
              <w:t xml:space="preserve">П </w:t>
            </w:r>
            <w:r w:rsidR="00BC3859" w:rsidRPr="00F23941">
              <w:t xml:space="preserve">НОО </w:t>
            </w:r>
            <w:r w:rsidRPr="00F23941">
              <w:t>для учащихся с РАС</w:t>
            </w:r>
          </w:p>
        </w:tc>
        <w:tc>
          <w:tcPr>
            <w:tcW w:w="3530" w:type="dxa"/>
          </w:tcPr>
          <w:p w:rsidR="00D61886" w:rsidRPr="00F23941" w:rsidRDefault="00BC3859" w:rsidP="00D76ED2">
            <w:pPr>
              <w:pStyle w:val="a4"/>
            </w:pPr>
            <w:r w:rsidRPr="00F23941">
              <w:t>Результаты освоения отдельных предметов</w:t>
            </w:r>
          </w:p>
        </w:tc>
        <w:tc>
          <w:tcPr>
            <w:tcW w:w="3088" w:type="dxa"/>
          </w:tcPr>
          <w:p w:rsidR="00D61886" w:rsidRPr="00F23941" w:rsidRDefault="004A784B" w:rsidP="004A784B">
            <w:pPr>
              <w:pStyle w:val="a4"/>
            </w:pPr>
            <w:r w:rsidRPr="00F23941">
              <w:rPr>
                <w:rStyle w:val="markedcontent"/>
              </w:rPr>
              <w:t>Текущее, промежуточное и итоговое оценивание, результаты наблюдений</w:t>
            </w:r>
          </w:p>
        </w:tc>
      </w:tr>
      <w:tr w:rsidR="00B62001" w:rsidRPr="00F23941" w:rsidTr="00466D7B">
        <w:tc>
          <w:tcPr>
            <w:tcW w:w="3232" w:type="dxa"/>
            <w:hideMark/>
          </w:tcPr>
          <w:p w:rsidR="00D61886" w:rsidRPr="00F23941" w:rsidRDefault="004A784B" w:rsidP="00466D7B">
            <w:pPr>
              <w:pStyle w:val="a4"/>
            </w:pPr>
            <w:r w:rsidRPr="00F23941">
              <w:t xml:space="preserve">Уровень </w:t>
            </w:r>
            <w:r w:rsidR="00466D7B" w:rsidRPr="00F23941">
              <w:t>достижения</w:t>
            </w:r>
            <w:r w:rsidRPr="00F23941">
              <w:t xml:space="preserve"> </w:t>
            </w:r>
            <w:proofErr w:type="spellStart"/>
            <w:r w:rsidRPr="00F23941">
              <w:t>метапредметны</w:t>
            </w:r>
            <w:r w:rsidR="00466D7B" w:rsidRPr="00F23941">
              <w:t>х</w:t>
            </w:r>
            <w:proofErr w:type="spellEnd"/>
            <w:r w:rsidRPr="00F23941">
              <w:t xml:space="preserve"> и личностны</w:t>
            </w:r>
            <w:r w:rsidR="00466D7B" w:rsidRPr="00F23941">
              <w:t>х</w:t>
            </w:r>
            <w:r w:rsidRPr="00F23941">
              <w:t xml:space="preserve">  результат</w:t>
            </w:r>
            <w:r w:rsidR="00466D7B" w:rsidRPr="00F23941">
              <w:t xml:space="preserve">ов </w:t>
            </w:r>
            <w:r w:rsidRPr="00F23941">
              <w:t>освоения АООП НОО для учащихся с РАС</w:t>
            </w:r>
          </w:p>
        </w:tc>
        <w:tc>
          <w:tcPr>
            <w:tcW w:w="3530" w:type="dxa"/>
            <w:hideMark/>
          </w:tcPr>
          <w:p w:rsidR="005A63CC" w:rsidRPr="00F23941" w:rsidRDefault="005A63CC" w:rsidP="005A63CC">
            <w:pPr>
              <w:pStyle w:val="a4"/>
            </w:pPr>
            <w:r w:rsidRPr="00F23941">
              <w:t>- сенсорно-перцептивное развитие;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>- познавательная деятельность (когнитивное развитие);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>-  устная и письменная  речь;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>- эмоционально-личностное развитие;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 xml:space="preserve"> - стереотип учебного поведения;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 xml:space="preserve">- наличие (отсутствие) </w:t>
            </w:r>
            <w:proofErr w:type="spellStart"/>
            <w:r w:rsidRPr="00F23941">
              <w:t>дезадаптивного</w:t>
            </w:r>
            <w:proofErr w:type="spellEnd"/>
            <w:r w:rsidRPr="00F23941">
              <w:t xml:space="preserve"> поведения;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>-  коммуникативные навыки;</w:t>
            </w:r>
          </w:p>
          <w:p w:rsidR="005A63CC" w:rsidRPr="00F23941" w:rsidRDefault="005A63CC" w:rsidP="005A63CC">
            <w:pPr>
              <w:pStyle w:val="a4"/>
            </w:pPr>
            <w:r w:rsidRPr="00F23941">
              <w:t>- навыки социального взаимодействия;</w:t>
            </w:r>
          </w:p>
          <w:p w:rsidR="00D61886" w:rsidRPr="00F23941" w:rsidRDefault="005A63CC" w:rsidP="00D76ED2">
            <w:pPr>
              <w:pStyle w:val="a4"/>
            </w:pPr>
            <w:r w:rsidRPr="00F23941">
              <w:t>- социально бытовая ориентировка.</w:t>
            </w:r>
          </w:p>
        </w:tc>
        <w:tc>
          <w:tcPr>
            <w:tcW w:w="3088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t>Результаты диагностик</w:t>
            </w:r>
          </w:p>
          <w:p w:rsidR="00D61886" w:rsidRPr="00F23941" w:rsidRDefault="004A784B" w:rsidP="004A784B">
            <w:pPr>
              <w:pStyle w:val="a4"/>
            </w:pPr>
            <w:r w:rsidRPr="00F23941">
              <w:t>Результаты н</w:t>
            </w:r>
            <w:r w:rsidR="00D61886" w:rsidRPr="00F23941">
              <w:t>аблюдени</w:t>
            </w:r>
            <w:r w:rsidRPr="00F23941">
              <w:t>й</w:t>
            </w:r>
          </w:p>
        </w:tc>
      </w:tr>
      <w:tr w:rsidR="00B62001" w:rsidRPr="00F23941" w:rsidTr="00466D7B">
        <w:tc>
          <w:tcPr>
            <w:tcW w:w="3232" w:type="dxa"/>
            <w:hideMark/>
          </w:tcPr>
          <w:p w:rsidR="00D61886" w:rsidRPr="00F23941" w:rsidRDefault="00D61886" w:rsidP="00466D7B">
            <w:pPr>
              <w:pStyle w:val="a4"/>
            </w:pPr>
            <w:r w:rsidRPr="00F23941">
              <w:t xml:space="preserve">Повышение профессионального уровня и компетентности педагогов </w:t>
            </w:r>
          </w:p>
        </w:tc>
        <w:tc>
          <w:tcPr>
            <w:tcW w:w="3530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t>Увеличение числа педагогов высшей и первой квалификационной категории, работающих с детьми с РАС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Доля педагогов, прошедших курсы повышения квалификации по теме проекте</w:t>
            </w:r>
          </w:p>
        </w:tc>
        <w:tc>
          <w:tcPr>
            <w:tcW w:w="3088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t>Результаты аттестации /распоряжения и портфолио педагогов/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Документы о курсах повышение квалификации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Анкетирование педагогов</w:t>
            </w:r>
          </w:p>
        </w:tc>
      </w:tr>
      <w:tr w:rsidR="00B62001" w:rsidRPr="00F23941" w:rsidTr="00466D7B">
        <w:tc>
          <w:tcPr>
            <w:tcW w:w="3232" w:type="dxa"/>
            <w:hideMark/>
          </w:tcPr>
          <w:p w:rsidR="00D61886" w:rsidRPr="00F23941" w:rsidRDefault="00D61886" w:rsidP="00D61886">
            <w:pPr>
              <w:pStyle w:val="a4"/>
            </w:pPr>
            <w:r w:rsidRPr="00F23941">
              <w:t xml:space="preserve">Повышение информационной компетентности родителей детей с РАС </w:t>
            </w:r>
          </w:p>
        </w:tc>
        <w:tc>
          <w:tcPr>
            <w:tcW w:w="3530" w:type="dxa"/>
            <w:hideMark/>
          </w:tcPr>
          <w:p w:rsidR="00D61886" w:rsidRPr="00F23941" w:rsidRDefault="00D61886" w:rsidP="00D61886">
            <w:pPr>
              <w:pStyle w:val="a4"/>
            </w:pPr>
            <w:r w:rsidRPr="00F23941">
              <w:t xml:space="preserve">Доля родителей детей с РАС, получивших консультации </w:t>
            </w:r>
          </w:p>
        </w:tc>
        <w:tc>
          <w:tcPr>
            <w:tcW w:w="3088" w:type="dxa"/>
            <w:hideMark/>
          </w:tcPr>
          <w:p w:rsidR="00D61886" w:rsidRPr="00F23941" w:rsidRDefault="009A515A" w:rsidP="00D76ED2">
            <w:pPr>
              <w:pStyle w:val="a4"/>
            </w:pPr>
            <w:r w:rsidRPr="00F23941">
              <w:t>Наблюдение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Анкетирование родителей</w:t>
            </w:r>
          </w:p>
        </w:tc>
      </w:tr>
      <w:tr w:rsidR="00B62001" w:rsidRPr="00F23941" w:rsidTr="00466D7B">
        <w:tc>
          <w:tcPr>
            <w:tcW w:w="3232" w:type="dxa"/>
            <w:hideMark/>
          </w:tcPr>
          <w:p w:rsidR="00D61886" w:rsidRPr="00F23941" w:rsidRDefault="00D61886" w:rsidP="009A515A">
            <w:pPr>
              <w:pStyle w:val="a4"/>
            </w:pPr>
            <w:r w:rsidRPr="00F23941">
              <w:t>Разработка серии научно-практических семинаров</w:t>
            </w:r>
            <w:r w:rsidR="009A515A" w:rsidRPr="00F23941">
              <w:t>,</w:t>
            </w:r>
            <w:r w:rsidR="004A784B" w:rsidRPr="00F23941">
              <w:t xml:space="preserve"> публикации по теме проекта</w:t>
            </w:r>
          </w:p>
        </w:tc>
        <w:tc>
          <w:tcPr>
            <w:tcW w:w="3530" w:type="dxa"/>
            <w:hideMark/>
          </w:tcPr>
          <w:p w:rsidR="00D61886" w:rsidRPr="00F23941" w:rsidRDefault="00D61886" w:rsidP="00D76ED2">
            <w:pPr>
              <w:pStyle w:val="a4"/>
            </w:pPr>
            <w:r w:rsidRPr="00F23941">
              <w:t>Проведение семинаров, по плану и запросу.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Высокий уровень удовлетворенности профессионального соо</w:t>
            </w:r>
            <w:r w:rsidR="009A515A" w:rsidRPr="00F23941">
              <w:t>бщества проведенными семинарами</w:t>
            </w:r>
          </w:p>
          <w:p w:rsidR="004A784B" w:rsidRPr="00F23941" w:rsidRDefault="004A784B" w:rsidP="009A515A">
            <w:pPr>
              <w:pStyle w:val="a4"/>
            </w:pPr>
            <w:r w:rsidRPr="00F23941">
              <w:t xml:space="preserve">Публикация материалов из опыта работы с детьми РАС </w:t>
            </w:r>
          </w:p>
        </w:tc>
        <w:tc>
          <w:tcPr>
            <w:tcW w:w="3088" w:type="dxa"/>
            <w:hideMark/>
          </w:tcPr>
          <w:p w:rsidR="00D61886" w:rsidRPr="00F23941" w:rsidRDefault="004A784B" w:rsidP="00D76ED2">
            <w:pPr>
              <w:pStyle w:val="a4"/>
            </w:pPr>
            <w:r w:rsidRPr="00F23941">
              <w:t>П</w:t>
            </w:r>
            <w:r w:rsidR="00D61886" w:rsidRPr="00F23941">
              <w:t>лан проведени</w:t>
            </w:r>
            <w:r w:rsidRPr="00F23941">
              <w:t>я семинаров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Методические разработки проведени</w:t>
            </w:r>
            <w:r w:rsidR="004A784B" w:rsidRPr="00F23941">
              <w:t>я семинаров</w:t>
            </w:r>
            <w:r w:rsidRPr="00F23941">
              <w:t>, протоколы</w:t>
            </w:r>
          </w:p>
          <w:p w:rsidR="00D61886" w:rsidRPr="00F23941" w:rsidRDefault="00D61886" w:rsidP="00D76ED2">
            <w:pPr>
              <w:pStyle w:val="a4"/>
            </w:pPr>
            <w:r w:rsidRPr="00F23941">
              <w:t>Отзывы участников семинаров</w:t>
            </w:r>
          </w:p>
          <w:p w:rsidR="00D61886" w:rsidRPr="00F23941" w:rsidRDefault="004A784B" w:rsidP="004A784B">
            <w:pPr>
              <w:pStyle w:val="a4"/>
            </w:pPr>
            <w:r w:rsidRPr="00F23941">
              <w:t>Наличие п</w:t>
            </w:r>
            <w:r w:rsidR="00D61886" w:rsidRPr="00F23941">
              <w:t>убликаци</w:t>
            </w:r>
            <w:r w:rsidRPr="00F23941">
              <w:t xml:space="preserve">й по </w:t>
            </w:r>
            <w:r w:rsidRPr="00F23941">
              <w:lastRenderedPageBreak/>
              <w:t>теме проекта</w:t>
            </w:r>
          </w:p>
        </w:tc>
      </w:tr>
    </w:tbl>
    <w:p w:rsidR="009A515A" w:rsidRPr="00F23941" w:rsidRDefault="009A515A" w:rsidP="009A515A">
      <w:pPr>
        <w:pStyle w:val="a4"/>
        <w:jc w:val="both"/>
      </w:pPr>
    </w:p>
    <w:p w:rsidR="00414E14" w:rsidRPr="00F23941" w:rsidRDefault="00414E14" w:rsidP="00693031">
      <w:pPr>
        <w:pStyle w:val="a4"/>
        <w:numPr>
          <w:ilvl w:val="0"/>
          <w:numId w:val="3"/>
        </w:numPr>
        <w:rPr>
          <w:b/>
        </w:rPr>
      </w:pPr>
      <w:r w:rsidRPr="00F23941">
        <w:rPr>
          <w:b/>
        </w:rPr>
        <w:t>Заключение</w:t>
      </w:r>
    </w:p>
    <w:p w:rsidR="00A87171" w:rsidRPr="00F23941" w:rsidRDefault="00A87171" w:rsidP="008F5429">
      <w:pPr>
        <w:pStyle w:val="a4"/>
        <w:jc w:val="both"/>
        <w:rPr>
          <w:sz w:val="10"/>
          <w:szCs w:val="10"/>
        </w:rPr>
      </w:pPr>
    </w:p>
    <w:p w:rsidR="00C113AD" w:rsidRPr="00F23941" w:rsidRDefault="00C113AD" w:rsidP="00C113AD">
      <w:pPr>
        <w:pStyle w:val="a4"/>
        <w:ind w:firstLine="708"/>
        <w:jc w:val="both"/>
      </w:pPr>
      <w:r w:rsidRPr="00F23941">
        <w:t xml:space="preserve">Особенности детей с аутистическими расстройствами требуют создания специальных организационных и содержательных условий обучения и воспитания, необходимых для успешного включения и социальной адаптации ребенка в среде обычных сверстников. </w:t>
      </w:r>
    </w:p>
    <w:p w:rsidR="00C113AD" w:rsidRPr="00F23941" w:rsidRDefault="00C113AD" w:rsidP="00C113AD">
      <w:pPr>
        <w:pStyle w:val="a4"/>
        <w:ind w:firstLine="708"/>
        <w:jc w:val="both"/>
      </w:pPr>
      <w:r w:rsidRPr="00F23941">
        <w:t xml:space="preserve">Одним из вариантов для адаптации детей с РАС в образовательном пространстве, формирования у них стереотипа учебного поведения, успешной социализации  является создание ресурсного класса. </w:t>
      </w:r>
    </w:p>
    <w:p w:rsidR="009A515A" w:rsidRPr="00F23941" w:rsidRDefault="00C113AD" w:rsidP="009A515A">
      <w:pPr>
        <w:pStyle w:val="a4"/>
        <w:ind w:firstLine="708"/>
        <w:jc w:val="both"/>
      </w:pPr>
      <w:r w:rsidRPr="00F23941">
        <w:t xml:space="preserve">Ресурсный класс это площадка, на которой сосредоточены ресурсы для наиболее эффективного включения ребенка с РАС в школьную среду. </w:t>
      </w:r>
      <w:r w:rsidR="009A515A" w:rsidRPr="00F23941">
        <w:t xml:space="preserve">Реализация модели «Ресурсный класс» требует наличия специального образования, специальных средств обучения, что позволит осуществить успешную интеграцию детей с РАС в общеобразовательную среду в соответствии с их особыми образовательными потребностями. </w:t>
      </w:r>
    </w:p>
    <w:p w:rsidR="00A87171" w:rsidRPr="00F23941" w:rsidRDefault="00A87171" w:rsidP="00A87171">
      <w:pPr>
        <w:pStyle w:val="a4"/>
        <w:ind w:firstLine="708"/>
        <w:jc w:val="both"/>
      </w:pPr>
      <w:r w:rsidRPr="00F23941">
        <w:t>При успешной реализации данного проекта мы планируем получить следующие результаты:</w:t>
      </w:r>
    </w:p>
    <w:p w:rsidR="00C113AD" w:rsidRPr="00F23941" w:rsidRDefault="00A87171" w:rsidP="00C113AD">
      <w:pPr>
        <w:pStyle w:val="a4"/>
        <w:numPr>
          <w:ilvl w:val="0"/>
          <w:numId w:val="40"/>
        </w:numPr>
        <w:jc w:val="both"/>
      </w:pPr>
      <w:r w:rsidRPr="00F23941">
        <w:t>В МБОУ «СОШ № 2» п.г.т. Ур</w:t>
      </w:r>
      <w:r w:rsidR="00C113AD" w:rsidRPr="00F23941">
        <w:t xml:space="preserve">енгой будут созданы условия для успешной адаптации детей с РАС в образовательном пространстве, формирования у них стереотипа учебного поведения, </w:t>
      </w:r>
      <w:r w:rsidR="009A515A" w:rsidRPr="00F23941">
        <w:t xml:space="preserve">их </w:t>
      </w:r>
      <w:r w:rsidR="00C113AD" w:rsidRPr="00F23941">
        <w:t>успешной социализации.</w:t>
      </w:r>
    </w:p>
    <w:p w:rsidR="009A515A" w:rsidRPr="00F23941" w:rsidRDefault="009A515A" w:rsidP="009A515A">
      <w:pPr>
        <w:pStyle w:val="a4"/>
        <w:numPr>
          <w:ilvl w:val="0"/>
          <w:numId w:val="40"/>
        </w:numPr>
        <w:jc w:val="both"/>
      </w:pPr>
      <w:r w:rsidRPr="00F23941">
        <w:t>Будет создана сеть информационного взаимодействия по вопросам сопровождения детей с РАС в контексте внедрения инклюзивного образования с использованием модели «Ресурсный класс».</w:t>
      </w:r>
    </w:p>
    <w:p w:rsidR="009A515A" w:rsidRPr="00F23941" w:rsidRDefault="009A515A" w:rsidP="009A515A">
      <w:pPr>
        <w:pStyle w:val="a4"/>
        <w:numPr>
          <w:ilvl w:val="0"/>
          <w:numId w:val="40"/>
        </w:numPr>
        <w:jc w:val="both"/>
      </w:pPr>
      <w:r w:rsidRPr="00F23941">
        <w:t>Повышение профессиональной компетентности учителей в работе с детьми с РАС.</w:t>
      </w:r>
    </w:p>
    <w:p w:rsidR="009A515A" w:rsidRPr="00F23941" w:rsidRDefault="009A515A" w:rsidP="009A515A">
      <w:pPr>
        <w:pStyle w:val="a4"/>
        <w:numPr>
          <w:ilvl w:val="0"/>
          <w:numId w:val="40"/>
        </w:numPr>
        <w:jc w:val="both"/>
      </w:pPr>
      <w:r w:rsidRPr="00F23941">
        <w:t xml:space="preserve">Учащиеся школы приобретут ценный опыт общения и толерантного отношения к людям с особенностями развития и здоровья. </w:t>
      </w:r>
    </w:p>
    <w:p w:rsidR="009A515A" w:rsidRPr="00F23941" w:rsidRDefault="009A515A" w:rsidP="009A515A">
      <w:pPr>
        <w:pStyle w:val="a4"/>
        <w:numPr>
          <w:ilvl w:val="0"/>
          <w:numId w:val="40"/>
        </w:numPr>
        <w:jc w:val="both"/>
      </w:pPr>
      <w:r w:rsidRPr="00F23941">
        <w:t xml:space="preserve">Обобщение опыта через организацию открытых мероприятий для педагогов школы, публикацию методических материалов из опыта работы школы по инклюзивному образованию учащихся с РАС с использованием модели «Ресурсный класс» на разных уровнях, в том числе на Интернет-сайтах. </w:t>
      </w:r>
    </w:p>
    <w:p w:rsidR="00C113AD" w:rsidRPr="00F23941" w:rsidRDefault="00A87171" w:rsidP="00C113AD">
      <w:pPr>
        <w:pStyle w:val="a4"/>
        <w:numPr>
          <w:ilvl w:val="0"/>
          <w:numId w:val="40"/>
        </w:numPr>
        <w:jc w:val="both"/>
      </w:pPr>
      <w:r w:rsidRPr="00F23941">
        <w:t xml:space="preserve">Повышение уровня профессиональной компетентности родителей детей с </w:t>
      </w:r>
      <w:r w:rsidR="00C113AD" w:rsidRPr="00F23941">
        <w:t>РАС.</w:t>
      </w:r>
    </w:p>
    <w:p w:rsidR="00F06899" w:rsidRPr="00F23941" w:rsidRDefault="00F06899" w:rsidP="009A515A"/>
    <w:sectPr w:rsidR="00F06899" w:rsidRPr="00F23941" w:rsidSect="00306109">
      <w:footerReference w:type="default" r:id="rId2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7F2" w:rsidRDefault="00AC07F2" w:rsidP="00306109">
      <w:r>
        <w:separator/>
      </w:r>
    </w:p>
  </w:endnote>
  <w:endnote w:type="continuationSeparator" w:id="0">
    <w:p w:rsidR="00AC07F2" w:rsidRDefault="00AC07F2" w:rsidP="0030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eometria Bold">
    <w:altName w:val="Geometria Bold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Geometria">
    <w:altName w:val="Geometria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Geometria Medium">
    <w:altName w:val="Geometria 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965042"/>
      <w:docPartObj>
        <w:docPartGallery w:val="Page Numbers (Bottom of Page)"/>
        <w:docPartUnique/>
      </w:docPartObj>
    </w:sdtPr>
    <w:sdtEndPr/>
    <w:sdtContent>
      <w:p w:rsidR="006F6384" w:rsidRDefault="006F6384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A3">
          <w:rPr>
            <w:noProof/>
          </w:rPr>
          <w:t>14</w:t>
        </w:r>
        <w:r>
          <w:fldChar w:fldCharType="end"/>
        </w:r>
      </w:p>
    </w:sdtContent>
  </w:sdt>
  <w:p w:rsidR="006F6384" w:rsidRDefault="006F638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7F2" w:rsidRDefault="00AC07F2" w:rsidP="00306109">
      <w:r>
        <w:separator/>
      </w:r>
    </w:p>
  </w:footnote>
  <w:footnote w:type="continuationSeparator" w:id="0">
    <w:p w:rsidR="00AC07F2" w:rsidRDefault="00AC07F2" w:rsidP="0030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5059_"/>
      </v:shape>
    </w:pict>
  </w:numPicBullet>
  <w:abstractNum w:abstractNumId="0">
    <w:nsid w:val="C740307A"/>
    <w:multiLevelType w:val="hybridMultilevel"/>
    <w:tmpl w:val="3442771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894EFF"/>
    <w:multiLevelType w:val="hybridMultilevel"/>
    <w:tmpl w:val="90605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05836"/>
    <w:multiLevelType w:val="multilevel"/>
    <w:tmpl w:val="C6E8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619E8"/>
    <w:multiLevelType w:val="hybridMultilevel"/>
    <w:tmpl w:val="3442771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488649B"/>
    <w:multiLevelType w:val="hybridMultilevel"/>
    <w:tmpl w:val="24425326"/>
    <w:lvl w:ilvl="0" w:tplc="CFDCC0DA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EC35CE"/>
    <w:multiLevelType w:val="multilevel"/>
    <w:tmpl w:val="A3A8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F6EEE"/>
    <w:multiLevelType w:val="hybridMultilevel"/>
    <w:tmpl w:val="3AEE1B78"/>
    <w:lvl w:ilvl="0" w:tplc="FE687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8618B2"/>
    <w:multiLevelType w:val="hybridMultilevel"/>
    <w:tmpl w:val="41B6733A"/>
    <w:lvl w:ilvl="0" w:tplc="1C9E5600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1D63EB"/>
    <w:multiLevelType w:val="hybridMultilevel"/>
    <w:tmpl w:val="72885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B13BC"/>
    <w:multiLevelType w:val="hybridMultilevel"/>
    <w:tmpl w:val="676C18C4"/>
    <w:lvl w:ilvl="0" w:tplc="2B54BD7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574C6"/>
    <w:multiLevelType w:val="hybridMultilevel"/>
    <w:tmpl w:val="52ECB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95F86"/>
    <w:multiLevelType w:val="hybridMultilevel"/>
    <w:tmpl w:val="AE86B6A0"/>
    <w:lvl w:ilvl="0" w:tplc="58504AD2">
      <w:start w:val="1"/>
      <w:numFmt w:val="decimal"/>
      <w:lvlText w:val="%1."/>
      <w:lvlJc w:val="left"/>
      <w:pPr>
        <w:ind w:left="134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A3F76E1"/>
    <w:multiLevelType w:val="hybridMultilevel"/>
    <w:tmpl w:val="48E4C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D3CB1"/>
    <w:multiLevelType w:val="hybridMultilevel"/>
    <w:tmpl w:val="B158F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15676"/>
    <w:multiLevelType w:val="multilevel"/>
    <w:tmpl w:val="6F3A7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34095D"/>
    <w:multiLevelType w:val="hybridMultilevel"/>
    <w:tmpl w:val="36920112"/>
    <w:lvl w:ilvl="0" w:tplc="F822C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920BB9"/>
    <w:multiLevelType w:val="multilevel"/>
    <w:tmpl w:val="F65E2528"/>
    <w:lvl w:ilvl="0">
      <w:start w:val="1"/>
      <w:numFmt w:val="decimal"/>
      <w:lvlText w:val="%1."/>
      <w:lvlJc w:val="left"/>
      <w:pPr>
        <w:ind w:left="1158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30E925DE"/>
    <w:multiLevelType w:val="hybridMultilevel"/>
    <w:tmpl w:val="CE3C85F4"/>
    <w:lvl w:ilvl="0" w:tplc="6F5C7DA6">
      <w:start w:val="1"/>
      <w:numFmt w:val="decimal"/>
      <w:lvlText w:val="%1."/>
      <w:lvlJc w:val="left"/>
      <w:pPr>
        <w:ind w:left="1158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31F9591F"/>
    <w:multiLevelType w:val="hybridMultilevel"/>
    <w:tmpl w:val="78A4C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B2611D"/>
    <w:multiLevelType w:val="hybridMultilevel"/>
    <w:tmpl w:val="D5605CB8"/>
    <w:lvl w:ilvl="0" w:tplc="54664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9A29A5"/>
    <w:multiLevelType w:val="hybridMultilevel"/>
    <w:tmpl w:val="86A02DF0"/>
    <w:lvl w:ilvl="0" w:tplc="00F2A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12D27"/>
    <w:multiLevelType w:val="multilevel"/>
    <w:tmpl w:val="ECB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4B48B7"/>
    <w:multiLevelType w:val="hybridMultilevel"/>
    <w:tmpl w:val="0414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510CD"/>
    <w:multiLevelType w:val="hybridMultilevel"/>
    <w:tmpl w:val="51AA4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A7FF7"/>
    <w:multiLevelType w:val="hybridMultilevel"/>
    <w:tmpl w:val="D4D237A2"/>
    <w:lvl w:ilvl="0" w:tplc="56E4DDCC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13371"/>
    <w:multiLevelType w:val="hybridMultilevel"/>
    <w:tmpl w:val="35E6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5D2C6A"/>
    <w:multiLevelType w:val="hybridMultilevel"/>
    <w:tmpl w:val="CAFCB210"/>
    <w:lvl w:ilvl="0" w:tplc="BF7C8C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9C4433"/>
    <w:multiLevelType w:val="multilevel"/>
    <w:tmpl w:val="10E46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C344D4"/>
    <w:multiLevelType w:val="hybridMultilevel"/>
    <w:tmpl w:val="8A705682"/>
    <w:lvl w:ilvl="0" w:tplc="CFDCC0D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115DE"/>
    <w:multiLevelType w:val="multilevel"/>
    <w:tmpl w:val="47364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FE6FF2"/>
    <w:multiLevelType w:val="hybridMultilevel"/>
    <w:tmpl w:val="4530A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75610D"/>
    <w:multiLevelType w:val="hybridMultilevel"/>
    <w:tmpl w:val="F4B20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A0793"/>
    <w:multiLevelType w:val="hybridMultilevel"/>
    <w:tmpl w:val="8FF2D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725294"/>
    <w:multiLevelType w:val="hybridMultilevel"/>
    <w:tmpl w:val="252A1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257A9"/>
    <w:multiLevelType w:val="hybridMultilevel"/>
    <w:tmpl w:val="4A7267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A37B5"/>
    <w:multiLevelType w:val="hybridMultilevel"/>
    <w:tmpl w:val="F0B61E26"/>
    <w:lvl w:ilvl="0" w:tplc="F6BE63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3A6EC4"/>
    <w:multiLevelType w:val="multilevel"/>
    <w:tmpl w:val="5F2C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F15AE0"/>
    <w:multiLevelType w:val="multilevel"/>
    <w:tmpl w:val="23B2C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8B632A0"/>
    <w:multiLevelType w:val="hybridMultilevel"/>
    <w:tmpl w:val="D6D40296"/>
    <w:lvl w:ilvl="0" w:tplc="BF7C8C3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9189B"/>
    <w:multiLevelType w:val="hybridMultilevel"/>
    <w:tmpl w:val="F226339E"/>
    <w:lvl w:ilvl="0" w:tplc="2E7C9782">
      <w:start w:val="1"/>
      <w:numFmt w:val="decimal"/>
      <w:lvlText w:val="%1."/>
      <w:lvlJc w:val="left"/>
      <w:pPr>
        <w:ind w:left="1728" w:hanging="102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F76246C"/>
    <w:multiLevelType w:val="hybridMultilevel"/>
    <w:tmpl w:val="ECEA8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7"/>
  </w:num>
  <w:num w:numId="3">
    <w:abstractNumId w:val="24"/>
  </w:num>
  <w:num w:numId="4">
    <w:abstractNumId w:val="34"/>
  </w:num>
  <w:num w:numId="5">
    <w:abstractNumId w:val="11"/>
  </w:num>
  <w:num w:numId="6">
    <w:abstractNumId w:val="27"/>
  </w:num>
  <w:num w:numId="7">
    <w:abstractNumId w:val="5"/>
  </w:num>
  <w:num w:numId="8">
    <w:abstractNumId w:val="21"/>
  </w:num>
  <w:num w:numId="9">
    <w:abstractNumId w:val="37"/>
  </w:num>
  <w:num w:numId="10">
    <w:abstractNumId w:val="14"/>
  </w:num>
  <w:num w:numId="11">
    <w:abstractNumId w:val="10"/>
  </w:num>
  <w:num w:numId="12">
    <w:abstractNumId w:val="19"/>
  </w:num>
  <w:num w:numId="13">
    <w:abstractNumId w:val="40"/>
  </w:num>
  <w:num w:numId="14">
    <w:abstractNumId w:val="15"/>
  </w:num>
  <w:num w:numId="15">
    <w:abstractNumId w:val="31"/>
  </w:num>
  <w:num w:numId="16">
    <w:abstractNumId w:val="12"/>
  </w:num>
  <w:num w:numId="17">
    <w:abstractNumId w:val="23"/>
  </w:num>
  <w:num w:numId="18">
    <w:abstractNumId w:val="13"/>
  </w:num>
  <w:num w:numId="19">
    <w:abstractNumId w:val="18"/>
  </w:num>
  <w:num w:numId="20">
    <w:abstractNumId w:val="30"/>
  </w:num>
  <w:num w:numId="21">
    <w:abstractNumId w:val="32"/>
  </w:num>
  <w:num w:numId="22">
    <w:abstractNumId w:val="25"/>
  </w:num>
  <w:num w:numId="23">
    <w:abstractNumId w:val="1"/>
  </w:num>
  <w:num w:numId="24">
    <w:abstractNumId w:val="38"/>
  </w:num>
  <w:num w:numId="25">
    <w:abstractNumId w:val="6"/>
  </w:num>
  <w:num w:numId="26">
    <w:abstractNumId w:val="35"/>
  </w:num>
  <w:num w:numId="27">
    <w:abstractNumId w:val="2"/>
  </w:num>
  <w:num w:numId="28">
    <w:abstractNumId w:val="29"/>
  </w:num>
  <w:num w:numId="29">
    <w:abstractNumId w:val="36"/>
  </w:num>
  <w:num w:numId="30">
    <w:abstractNumId w:val="0"/>
  </w:num>
  <w:num w:numId="31">
    <w:abstractNumId w:val="3"/>
  </w:num>
  <w:num w:numId="32">
    <w:abstractNumId w:val="39"/>
  </w:num>
  <w:num w:numId="33">
    <w:abstractNumId w:val="4"/>
  </w:num>
  <w:num w:numId="34">
    <w:abstractNumId w:val="17"/>
  </w:num>
  <w:num w:numId="35">
    <w:abstractNumId w:val="33"/>
  </w:num>
  <w:num w:numId="36">
    <w:abstractNumId w:val="28"/>
  </w:num>
  <w:num w:numId="37">
    <w:abstractNumId w:val="22"/>
  </w:num>
  <w:num w:numId="38">
    <w:abstractNumId w:val="20"/>
  </w:num>
  <w:num w:numId="39">
    <w:abstractNumId w:val="9"/>
  </w:num>
  <w:num w:numId="40">
    <w:abstractNumId w:val="8"/>
  </w:num>
  <w:num w:numId="41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CB"/>
    <w:rsid w:val="00000A8F"/>
    <w:rsid w:val="0000305E"/>
    <w:rsid w:val="00025523"/>
    <w:rsid w:val="00035026"/>
    <w:rsid w:val="00051B8F"/>
    <w:rsid w:val="00054D42"/>
    <w:rsid w:val="00060923"/>
    <w:rsid w:val="00074AF5"/>
    <w:rsid w:val="000D6774"/>
    <w:rsid w:val="000F307C"/>
    <w:rsid w:val="00110F52"/>
    <w:rsid w:val="001114F7"/>
    <w:rsid w:val="00123ADF"/>
    <w:rsid w:val="001243B3"/>
    <w:rsid w:val="00126EC2"/>
    <w:rsid w:val="00134340"/>
    <w:rsid w:val="0015712A"/>
    <w:rsid w:val="00167B34"/>
    <w:rsid w:val="00175002"/>
    <w:rsid w:val="00177A48"/>
    <w:rsid w:val="0018091F"/>
    <w:rsid w:val="00180D49"/>
    <w:rsid w:val="001B0A3E"/>
    <w:rsid w:val="001D451E"/>
    <w:rsid w:val="001F1010"/>
    <w:rsid w:val="00200869"/>
    <w:rsid w:val="002072AD"/>
    <w:rsid w:val="00215798"/>
    <w:rsid w:val="002228FB"/>
    <w:rsid w:val="002349F8"/>
    <w:rsid w:val="00240C65"/>
    <w:rsid w:val="00243CBF"/>
    <w:rsid w:val="00244D9C"/>
    <w:rsid w:val="0026239D"/>
    <w:rsid w:val="00266128"/>
    <w:rsid w:val="0026613F"/>
    <w:rsid w:val="0028659F"/>
    <w:rsid w:val="002930E3"/>
    <w:rsid w:val="00297659"/>
    <w:rsid w:val="002A3121"/>
    <w:rsid w:val="002A55C1"/>
    <w:rsid w:val="002C731B"/>
    <w:rsid w:val="002D1F9B"/>
    <w:rsid w:val="00306109"/>
    <w:rsid w:val="00311DEC"/>
    <w:rsid w:val="00312804"/>
    <w:rsid w:val="00353687"/>
    <w:rsid w:val="00365B7B"/>
    <w:rsid w:val="00367453"/>
    <w:rsid w:val="00376FC6"/>
    <w:rsid w:val="003816BA"/>
    <w:rsid w:val="0038609C"/>
    <w:rsid w:val="003A145E"/>
    <w:rsid w:val="003A47FF"/>
    <w:rsid w:val="003B0202"/>
    <w:rsid w:val="003E52CB"/>
    <w:rsid w:val="003F4BCB"/>
    <w:rsid w:val="00414E14"/>
    <w:rsid w:val="00427313"/>
    <w:rsid w:val="00433A3F"/>
    <w:rsid w:val="00461182"/>
    <w:rsid w:val="004632D3"/>
    <w:rsid w:val="00466D7B"/>
    <w:rsid w:val="0047777B"/>
    <w:rsid w:val="00494B79"/>
    <w:rsid w:val="004A21D8"/>
    <w:rsid w:val="004A784B"/>
    <w:rsid w:val="004B395E"/>
    <w:rsid w:val="004B7E19"/>
    <w:rsid w:val="004C714F"/>
    <w:rsid w:val="004D7208"/>
    <w:rsid w:val="004F15B7"/>
    <w:rsid w:val="004F507A"/>
    <w:rsid w:val="00513FAA"/>
    <w:rsid w:val="00517E6D"/>
    <w:rsid w:val="005437D0"/>
    <w:rsid w:val="005A4D76"/>
    <w:rsid w:val="005A63CC"/>
    <w:rsid w:val="005A74E4"/>
    <w:rsid w:val="005B2768"/>
    <w:rsid w:val="005B3131"/>
    <w:rsid w:val="005B544B"/>
    <w:rsid w:val="005C3225"/>
    <w:rsid w:val="005C3E56"/>
    <w:rsid w:val="005C5286"/>
    <w:rsid w:val="006120A8"/>
    <w:rsid w:val="00621EAC"/>
    <w:rsid w:val="00626D0C"/>
    <w:rsid w:val="00637696"/>
    <w:rsid w:val="006406AD"/>
    <w:rsid w:val="00640D1B"/>
    <w:rsid w:val="00653C5F"/>
    <w:rsid w:val="00663967"/>
    <w:rsid w:val="0067234C"/>
    <w:rsid w:val="00690969"/>
    <w:rsid w:val="00691AEA"/>
    <w:rsid w:val="00692F59"/>
    <w:rsid w:val="00693031"/>
    <w:rsid w:val="006A0274"/>
    <w:rsid w:val="006A3FF2"/>
    <w:rsid w:val="006A4BA5"/>
    <w:rsid w:val="006A5BE0"/>
    <w:rsid w:val="006A7FFB"/>
    <w:rsid w:val="006C348E"/>
    <w:rsid w:val="006E7EDE"/>
    <w:rsid w:val="006F23E7"/>
    <w:rsid w:val="006F2553"/>
    <w:rsid w:val="006F6384"/>
    <w:rsid w:val="00706A64"/>
    <w:rsid w:val="00707AB5"/>
    <w:rsid w:val="00710748"/>
    <w:rsid w:val="00730620"/>
    <w:rsid w:val="00730700"/>
    <w:rsid w:val="00730FD4"/>
    <w:rsid w:val="00750B6A"/>
    <w:rsid w:val="0075454D"/>
    <w:rsid w:val="0075678D"/>
    <w:rsid w:val="00756B34"/>
    <w:rsid w:val="0076490A"/>
    <w:rsid w:val="00767BD0"/>
    <w:rsid w:val="007733B2"/>
    <w:rsid w:val="00784AB3"/>
    <w:rsid w:val="00790C8E"/>
    <w:rsid w:val="007A3143"/>
    <w:rsid w:val="007A68A8"/>
    <w:rsid w:val="007D50BD"/>
    <w:rsid w:val="007E6CA0"/>
    <w:rsid w:val="007E7AEE"/>
    <w:rsid w:val="00802642"/>
    <w:rsid w:val="00822732"/>
    <w:rsid w:val="00822810"/>
    <w:rsid w:val="00865D85"/>
    <w:rsid w:val="00865E46"/>
    <w:rsid w:val="008869F8"/>
    <w:rsid w:val="008A6078"/>
    <w:rsid w:val="008B26AB"/>
    <w:rsid w:val="008B410C"/>
    <w:rsid w:val="008E0A58"/>
    <w:rsid w:val="008F5429"/>
    <w:rsid w:val="009029A7"/>
    <w:rsid w:val="00903124"/>
    <w:rsid w:val="00911688"/>
    <w:rsid w:val="009132B2"/>
    <w:rsid w:val="00916841"/>
    <w:rsid w:val="0092233E"/>
    <w:rsid w:val="00922D9E"/>
    <w:rsid w:val="0093314E"/>
    <w:rsid w:val="00937B5E"/>
    <w:rsid w:val="009508B5"/>
    <w:rsid w:val="00960B91"/>
    <w:rsid w:val="0096780B"/>
    <w:rsid w:val="009776CC"/>
    <w:rsid w:val="00985FFA"/>
    <w:rsid w:val="00987D5D"/>
    <w:rsid w:val="00992933"/>
    <w:rsid w:val="009943BA"/>
    <w:rsid w:val="009A515A"/>
    <w:rsid w:val="009B05FC"/>
    <w:rsid w:val="009C7B15"/>
    <w:rsid w:val="009D6F50"/>
    <w:rsid w:val="009E3BB7"/>
    <w:rsid w:val="009E415F"/>
    <w:rsid w:val="009E5CD1"/>
    <w:rsid w:val="009F7E70"/>
    <w:rsid w:val="00A06654"/>
    <w:rsid w:val="00A06750"/>
    <w:rsid w:val="00A16D0B"/>
    <w:rsid w:val="00A21A80"/>
    <w:rsid w:val="00A22C96"/>
    <w:rsid w:val="00A41712"/>
    <w:rsid w:val="00A427A4"/>
    <w:rsid w:val="00A54CC9"/>
    <w:rsid w:val="00A55A31"/>
    <w:rsid w:val="00A623CE"/>
    <w:rsid w:val="00A6359F"/>
    <w:rsid w:val="00A74CF2"/>
    <w:rsid w:val="00A757EB"/>
    <w:rsid w:val="00A76F5A"/>
    <w:rsid w:val="00A87171"/>
    <w:rsid w:val="00A92DA6"/>
    <w:rsid w:val="00AB052F"/>
    <w:rsid w:val="00AC07F2"/>
    <w:rsid w:val="00AC481F"/>
    <w:rsid w:val="00AF10F9"/>
    <w:rsid w:val="00AF38E4"/>
    <w:rsid w:val="00AF4672"/>
    <w:rsid w:val="00B058A8"/>
    <w:rsid w:val="00B1101B"/>
    <w:rsid w:val="00B13049"/>
    <w:rsid w:val="00B20F79"/>
    <w:rsid w:val="00B253AD"/>
    <w:rsid w:val="00B27862"/>
    <w:rsid w:val="00B311D7"/>
    <w:rsid w:val="00B5758E"/>
    <w:rsid w:val="00B61504"/>
    <w:rsid w:val="00B62001"/>
    <w:rsid w:val="00B85DB6"/>
    <w:rsid w:val="00B92853"/>
    <w:rsid w:val="00BA6991"/>
    <w:rsid w:val="00BB0C3B"/>
    <w:rsid w:val="00BB0C7B"/>
    <w:rsid w:val="00BC0D05"/>
    <w:rsid w:val="00BC3859"/>
    <w:rsid w:val="00BD2787"/>
    <w:rsid w:val="00BE4007"/>
    <w:rsid w:val="00BE5D60"/>
    <w:rsid w:val="00BF0D4C"/>
    <w:rsid w:val="00BF1353"/>
    <w:rsid w:val="00BF7341"/>
    <w:rsid w:val="00C113AD"/>
    <w:rsid w:val="00C1229E"/>
    <w:rsid w:val="00C1485E"/>
    <w:rsid w:val="00C32EFE"/>
    <w:rsid w:val="00C360C4"/>
    <w:rsid w:val="00C4394D"/>
    <w:rsid w:val="00C52C7A"/>
    <w:rsid w:val="00C57468"/>
    <w:rsid w:val="00C77D0B"/>
    <w:rsid w:val="00C77EE9"/>
    <w:rsid w:val="00C812A1"/>
    <w:rsid w:val="00C93501"/>
    <w:rsid w:val="00C958BC"/>
    <w:rsid w:val="00CC0666"/>
    <w:rsid w:val="00CC0686"/>
    <w:rsid w:val="00CC0FE8"/>
    <w:rsid w:val="00CC24C6"/>
    <w:rsid w:val="00CC3A65"/>
    <w:rsid w:val="00CD78B7"/>
    <w:rsid w:val="00CE5325"/>
    <w:rsid w:val="00D03FC1"/>
    <w:rsid w:val="00D06988"/>
    <w:rsid w:val="00D4463B"/>
    <w:rsid w:val="00D44AD1"/>
    <w:rsid w:val="00D55A01"/>
    <w:rsid w:val="00D57840"/>
    <w:rsid w:val="00D61886"/>
    <w:rsid w:val="00D62A20"/>
    <w:rsid w:val="00D63C7E"/>
    <w:rsid w:val="00D7006C"/>
    <w:rsid w:val="00D85524"/>
    <w:rsid w:val="00DA641E"/>
    <w:rsid w:val="00DA7AA9"/>
    <w:rsid w:val="00DD33B8"/>
    <w:rsid w:val="00DE6425"/>
    <w:rsid w:val="00DF28F6"/>
    <w:rsid w:val="00DF754D"/>
    <w:rsid w:val="00E106E2"/>
    <w:rsid w:val="00E17323"/>
    <w:rsid w:val="00E25E93"/>
    <w:rsid w:val="00E314AC"/>
    <w:rsid w:val="00E70A83"/>
    <w:rsid w:val="00E70CBC"/>
    <w:rsid w:val="00E73C49"/>
    <w:rsid w:val="00E7778A"/>
    <w:rsid w:val="00E9264D"/>
    <w:rsid w:val="00F056D2"/>
    <w:rsid w:val="00F06899"/>
    <w:rsid w:val="00F11B17"/>
    <w:rsid w:val="00F1563A"/>
    <w:rsid w:val="00F23941"/>
    <w:rsid w:val="00F26111"/>
    <w:rsid w:val="00F51E4E"/>
    <w:rsid w:val="00F56F53"/>
    <w:rsid w:val="00F656A9"/>
    <w:rsid w:val="00F70EAF"/>
    <w:rsid w:val="00F72F46"/>
    <w:rsid w:val="00F761C1"/>
    <w:rsid w:val="00F76D6E"/>
    <w:rsid w:val="00F76D7B"/>
    <w:rsid w:val="00F9662E"/>
    <w:rsid w:val="00FA1B15"/>
    <w:rsid w:val="00FA3621"/>
    <w:rsid w:val="00FB6322"/>
    <w:rsid w:val="00FC76A3"/>
    <w:rsid w:val="00FD6897"/>
    <w:rsid w:val="00FE0952"/>
    <w:rsid w:val="00FF1F40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11D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6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9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61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0686"/>
    <w:pPr>
      <w:spacing w:before="100" w:beforeAutospacing="1" w:after="100" w:afterAutospacing="1"/>
    </w:pPr>
  </w:style>
  <w:style w:type="paragraph" w:customStyle="1" w:styleId="Default">
    <w:name w:val="Default"/>
    <w:rsid w:val="00CC0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5">
    <w:name w:val="Font Style205"/>
    <w:rsid w:val="00CC0686"/>
    <w:rPr>
      <w:rFonts w:ascii="Times New Roman" w:hAnsi="Times New Roman" w:cs="Times New Roman"/>
      <w:sz w:val="18"/>
      <w:szCs w:val="18"/>
      <w:lang w:val="x-none"/>
    </w:rPr>
  </w:style>
  <w:style w:type="paragraph" w:styleId="a4">
    <w:name w:val="No Spacing"/>
    <w:link w:val="a5"/>
    <w:uiPriority w:val="1"/>
    <w:qFormat/>
    <w:rsid w:val="00C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1D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DE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nhideWhenUsed/>
    <w:rsid w:val="00A757EB"/>
    <w:pPr>
      <w:spacing w:after="120"/>
      <w:ind w:left="283"/>
    </w:pPr>
    <w:rPr>
      <w:b/>
      <w:szCs w:val="20"/>
    </w:rPr>
  </w:style>
  <w:style w:type="character" w:customStyle="1" w:styleId="a9">
    <w:name w:val="Основной текст с отступом Знак"/>
    <w:basedOn w:val="a0"/>
    <w:link w:val="a8"/>
    <w:rsid w:val="00A757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a">
    <w:name w:val="Table Grid"/>
    <w:basedOn w:val="a1"/>
    <w:uiPriority w:val="99"/>
    <w:rsid w:val="00A75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005f005fchar1char1">
    <w:name w:val="default_005f_005fchar1__char1"/>
    <w:rsid w:val="00A757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757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757EB"/>
  </w:style>
  <w:style w:type="character" w:customStyle="1" w:styleId="FontStyle19">
    <w:name w:val="Font Style19"/>
    <w:rsid w:val="00A757E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A757EB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0">
    <w:name w:val="default"/>
    <w:basedOn w:val="a"/>
    <w:rsid w:val="00A757EB"/>
  </w:style>
  <w:style w:type="paragraph" w:customStyle="1" w:styleId="dash041e0431044b0447043d044b0439">
    <w:name w:val="dash041e_0431_044b_0447_043d_044b_0439"/>
    <w:basedOn w:val="a"/>
    <w:rsid w:val="00A757EB"/>
  </w:style>
  <w:style w:type="paragraph" w:styleId="ab">
    <w:name w:val="List Paragraph"/>
    <w:basedOn w:val="a"/>
    <w:uiPriority w:val="34"/>
    <w:qFormat/>
    <w:rsid w:val="00A757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13">
    <w:name w:val="c13"/>
    <w:basedOn w:val="a"/>
    <w:rsid w:val="00802642"/>
    <w:pPr>
      <w:spacing w:before="100" w:beforeAutospacing="1" w:after="100" w:afterAutospacing="1"/>
    </w:pPr>
  </w:style>
  <w:style w:type="character" w:customStyle="1" w:styleId="c3">
    <w:name w:val="c3"/>
    <w:basedOn w:val="a0"/>
    <w:rsid w:val="00802642"/>
  </w:style>
  <w:style w:type="character" w:customStyle="1" w:styleId="c0">
    <w:name w:val="c0"/>
    <w:basedOn w:val="a0"/>
    <w:rsid w:val="00A54CC9"/>
  </w:style>
  <w:style w:type="character" w:styleId="ac">
    <w:name w:val="Hyperlink"/>
    <w:basedOn w:val="a0"/>
    <w:unhideWhenUsed/>
    <w:rsid w:val="00F72F46"/>
    <w:rPr>
      <w:color w:val="0000FF"/>
      <w:u w:val="single"/>
    </w:rPr>
  </w:style>
  <w:style w:type="character" w:customStyle="1" w:styleId="c4">
    <w:name w:val="c4"/>
    <w:basedOn w:val="a0"/>
    <w:rsid w:val="00F9662E"/>
  </w:style>
  <w:style w:type="character" w:customStyle="1" w:styleId="c10">
    <w:name w:val="c10"/>
    <w:basedOn w:val="a0"/>
    <w:rsid w:val="00F9662E"/>
  </w:style>
  <w:style w:type="character" w:styleId="ad">
    <w:name w:val="Strong"/>
    <w:basedOn w:val="a0"/>
    <w:uiPriority w:val="22"/>
    <w:qFormat/>
    <w:rsid w:val="00240C6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311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255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2552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2552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2552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B85DB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869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c7">
    <w:name w:val="c7"/>
    <w:basedOn w:val="a0"/>
    <w:rsid w:val="00706A64"/>
  </w:style>
  <w:style w:type="paragraph" w:customStyle="1" w:styleId="c14">
    <w:name w:val="c14"/>
    <w:basedOn w:val="a"/>
    <w:rsid w:val="00706A64"/>
    <w:pPr>
      <w:spacing w:before="100" w:beforeAutospacing="1" w:after="100" w:afterAutospacing="1"/>
    </w:pPr>
  </w:style>
  <w:style w:type="paragraph" w:customStyle="1" w:styleId="c17">
    <w:name w:val="c17"/>
    <w:basedOn w:val="a"/>
    <w:rsid w:val="00706A64"/>
    <w:pPr>
      <w:spacing w:before="100" w:beforeAutospacing="1" w:after="100" w:afterAutospacing="1"/>
    </w:pPr>
  </w:style>
  <w:style w:type="character" w:customStyle="1" w:styleId="c5">
    <w:name w:val="c5"/>
    <w:basedOn w:val="a0"/>
    <w:rsid w:val="00706A64"/>
  </w:style>
  <w:style w:type="paragraph" w:customStyle="1" w:styleId="c2">
    <w:name w:val="c2"/>
    <w:basedOn w:val="a"/>
    <w:rsid w:val="00E7778A"/>
    <w:pPr>
      <w:spacing w:before="100" w:beforeAutospacing="1" w:after="100" w:afterAutospacing="1"/>
    </w:pPr>
  </w:style>
  <w:style w:type="paragraph" w:customStyle="1" w:styleId="ConsPlusNormal">
    <w:name w:val="ConsPlusNormal"/>
    <w:rsid w:val="000609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ConsPlusTitle">
    <w:name w:val="ConsPlusTitle"/>
    <w:rsid w:val="00B11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нак Знак1 Знак Знак"/>
    <w:basedOn w:val="a"/>
    <w:rsid w:val="002976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8">
    <w:name w:val="Font Style18"/>
    <w:rsid w:val="00297659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rsid w:val="00E10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A21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F28F6"/>
  </w:style>
  <w:style w:type="character" w:customStyle="1" w:styleId="c12">
    <w:name w:val="c12"/>
    <w:basedOn w:val="a0"/>
    <w:rsid w:val="00051B8F"/>
  </w:style>
  <w:style w:type="paragraph" w:customStyle="1" w:styleId="c21">
    <w:name w:val="c21"/>
    <w:basedOn w:val="a"/>
    <w:rsid w:val="00365B7B"/>
    <w:pPr>
      <w:spacing w:before="100" w:beforeAutospacing="1" w:after="100" w:afterAutospacing="1"/>
    </w:pPr>
  </w:style>
  <w:style w:type="character" w:customStyle="1" w:styleId="c26">
    <w:name w:val="c26"/>
    <w:basedOn w:val="a0"/>
    <w:rsid w:val="00365B7B"/>
  </w:style>
  <w:style w:type="character" w:customStyle="1" w:styleId="c50">
    <w:name w:val="c50"/>
    <w:basedOn w:val="a0"/>
    <w:rsid w:val="00365B7B"/>
  </w:style>
  <w:style w:type="character" w:customStyle="1" w:styleId="c42">
    <w:name w:val="c42"/>
    <w:basedOn w:val="a0"/>
    <w:rsid w:val="00365B7B"/>
  </w:style>
  <w:style w:type="paragraph" w:customStyle="1" w:styleId="c28">
    <w:name w:val="c28"/>
    <w:basedOn w:val="a"/>
    <w:rsid w:val="00365B7B"/>
    <w:pPr>
      <w:spacing w:before="100" w:beforeAutospacing="1" w:after="100" w:afterAutospacing="1"/>
    </w:pPr>
  </w:style>
  <w:style w:type="character" w:customStyle="1" w:styleId="c1">
    <w:name w:val="c1"/>
    <w:basedOn w:val="a0"/>
    <w:rsid w:val="00365B7B"/>
  </w:style>
  <w:style w:type="paragraph" w:customStyle="1" w:styleId="c23">
    <w:name w:val="c23"/>
    <w:basedOn w:val="a"/>
    <w:rsid w:val="00365B7B"/>
    <w:pPr>
      <w:spacing w:before="100" w:beforeAutospacing="1" w:after="100" w:afterAutospacing="1"/>
    </w:pPr>
  </w:style>
  <w:style w:type="character" w:customStyle="1" w:styleId="c34">
    <w:name w:val="c34"/>
    <w:basedOn w:val="a0"/>
    <w:rsid w:val="00365B7B"/>
  </w:style>
  <w:style w:type="paragraph" w:styleId="af">
    <w:name w:val="header"/>
    <w:basedOn w:val="a"/>
    <w:link w:val="af0"/>
    <w:uiPriority w:val="99"/>
    <w:unhideWhenUsed/>
    <w:rsid w:val="0030610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0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30610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061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6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6613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3">
    <w:name w:val="Знак Знак Знак Знак"/>
    <w:basedOn w:val="a"/>
    <w:next w:val="a"/>
    <w:rsid w:val="00985FFA"/>
    <w:pPr>
      <w:spacing w:after="160" w:line="240" w:lineRule="exact"/>
      <w:ind w:firstLine="709"/>
      <w:jc w:val="both"/>
    </w:pPr>
    <w:rPr>
      <w:rFonts w:ascii="Tahoma" w:hAnsi="Tahoma"/>
      <w:color w:val="FF0000"/>
      <w:spacing w:val="24"/>
      <w:kern w:val="32"/>
      <w:sz w:val="28"/>
      <w:szCs w:val="20"/>
      <w:lang w:val="en-GB" w:eastAsia="en-US"/>
    </w:rPr>
  </w:style>
  <w:style w:type="character" w:customStyle="1" w:styleId="markedcontent">
    <w:name w:val="markedcontent"/>
    <w:basedOn w:val="a0"/>
    <w:rsid w:val="001F1010"/>
  </w:style>
  <w:style w:type="paragraph" w:customStyle="1" w:styleId="Pa8">
    <w:name w:val="Pa8"/>
    <w:basedOn w:val="Default"/>
    <w:next w:val="Default"/>
    <w:uiPriority w:val="99"/>
    <w:rsid w:val="00F761C1"/>
    <w:pPr>
      <w:spacing w:line="201" w:lineRule="atLeast"/>
    </w:pPr>
    <w:rPr>
      <w:rFonts w:ascii="Georgia" w:eastAsiaTheme="minorHAnsi" w:hAnsi="Georgia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F761C1"/>
    <w:pPr>
      <w:spacing w:line="26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F761C1"/>
    <w:pPr>
      <w:spacing w:line="22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822810"/>
    <w:pPr>
      <w:spacing w:line="18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character" w:customStyle="1" w:styleId="A11">
    <w:name w:val="A11"/>
    <w:uiPriority w:val="99"/>
    <w:rsid w:val="00822810"/>
    <w:rPr>
      <w:rFonts w:ascii="Geometria" w:hAnsi="Geometria" w:cs="Geometria"/>
      <w:color w:val="000000"/>
      <w:sz w:val="22"/>
      <w:szCs w:val="22"/>
    </w:rPr>
  </w:style>
  <w:style w:type="paragraph" w:customStyle="1" w:styleId="Pa10">
    <w:name w:val="Pa10"/>
    <w:basedOn w:val="Default"/>
    <w:next w:val="Default"/>
    <w:uiPriority w:val="99"/>
    <w:rsid w:val="00822810"/>
    <w:pPr>
      <w:spacing w:line="161" w:lineRule="atLeast"/>
    </w:pPr>
    <w:rPr>
      <w:rFonts w:ascii="Geometria Medium" w:eastAsiaTheme="minorHAnsi" w:hAnsi="Geometria Medium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822810"/>
    <w:pPr>
      <w:spacing w:line="191" w:lineRule="atLeast"/>
    </w:pPr>
    <w:rPr>
      <w:rFonts w:ascii="Geometria Medium" w:eastAsiaTheme="minorHAnsi" w:hAnsi="Geometria Medium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D4463B"/>
    <w:pPr>
      <w:spacing w:line="16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character" w:customStyle="1" w:styleId="layout">
    <w:name w:val="layout"/>
    <w:basedOn w:val="a0"/>
    <w:rsid w:val="002D1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11D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61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9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61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C0686"/>
    <w:pPr>
      <w:spacing w:before="100" w:beforeAutospacing="1" w:after="100" w:afterAutospacing="1"/>
    </w:pPr>
  </w:style>
  <w:style w:type="paragraph" w:customStyle="1" w:styleId="Default">
    <w:name w:val="Default"/>
    <w:rsid w:val="00CC0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5">
    <w:name w:val="Font Style205"/>
    <w:rsid w:val="00CC0686"/>
    <w:rPr>
      <w:rFonts w:ascii="Times New Roman" w:hAnsi="Times New Roman" w:cs="Times New Roman"/>
      <w:sz w:val="18"/>
      <w:szCs w:val="18"/>
      <w:lang w:val="x-none"/>
    </w:rPr>
  </w:style>
  <w:style w:type="paragraph" w:styleId="a4">
    <w:name w:val="No Spacing"/>
    <w:link w:val="a5"/>
    <w:uiPriority w:val="1"/>
    <w:qFormat/>
    <w:rsid w:val="00C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1D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DE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nhideWhenUsed/>
    <w:rsid w:val="00A757EB"/>
    <w:pPr>
      <w:spacing w:after="120"/>
      <w:ind w:left="283"/>
    </w:pPr>
    <w:rPr>
      <w:b/>
      <w:szCs w:val="20"/>
    </w:rPr>
  </w:style>
  <w:style w:type="character" w:customStyle="1" w:styleId="a9">
    <w:name w:val="Основной текст с отступом Знак"/>
    <w:basedOn w:val="a0"/>
    <w:link w:val="a8"/>
    <w:rsid w:val="00A757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a">
    <w:name w:val="Table Grid"/>
    <w:basedOn w:val="a1"/>
    <w:uiPriority w:val="99"/>
    <w:rsid w:val="00A75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005f005fchar1char1">
    <w:name w:val="default_005f_005fchar1__char1"/>
    <w:rsid w:val="00A757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757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757EB"/>
  </w:style>
  <w:style w:type="character" w:customStyle="1" w:styleId="FontStyle19">
    <w:name w:val="Font Style19"/>
    <w:rsid w:val="00A757EB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A757EB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0">
    <w:name w:val="default"/>
    <w:basedOn w:val="a"/>
    <w:rsid w:val="00A757EB"/>
  </w:style>
  <w:style w:type="paragraph" w:customStyle="1" w:styleId="dash041e0431044b0447043d044b0439">
    <w:name w:val="dash041e_0431_044b_0447_043d_044b_0439"/>
    <w:basedOn w:val="a"/>
    <w:rsid w:val="00A757EB"/>
  </w:style>
  <w:style w:type="paragraph" w:styleId="ab">
    <w:name w:val="List Paragraph"/>
    <w:basedOn w:val="a"/>
    <w:uiPriority w:val="34"/>
    <w:qFormat/>
    <w:rsid w:val="00A757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13">
    <w:name w:val="c13"/>
    <w:basedOn w:val="a"/>
    <w:rsid w:val="00802642"/>
    <w:pPr>
      <w:spacing w:before="100" w:beforeAutospacing="1" w:after="100" w:afterAutospacing="1"/>
    </w:pPr>
  </w:style>
  <w:style w:type="character" w:customStyle="1" w:styleId="c3">
    <w:name w:val="c3"/>
    <w:basedOn w:val="a0"/>
    <w:rsid w:val="00802642"/>
  </w:style>
  <w:style w:type="character" w:customStyle="1" w:styleId="c0">
    <w:name w:val="c0"/>
    <w:basedOn w:val="a0"/>
    <w:rsid w:val="00A54CC9"/>
  </w:style>
  <w:style w:type="character" w:styleId="ac">
    <w:name w:val="Hyperlink"/>
    <w:basedOn w:val="a0"/>
    <w:unhideWhenUsed/>
    <w:rsid w:val="00F72F46"/>
    <w:rPr>
      <w:color w:val="0000FF"/>
      <w:u w:val="single"/>
    </w:rPr>
  </w:style>
  <w:style w:type="character" w:customStyle="1" w:styleId="c4">
    <w:name w:val="c4"/>
    <w:basedOn w:val="a0"/>
    <w:rsid w:val="00F9662E"/>
  </w:style>
  <w:style w:type="character" w:customStyle="1" w:styleId="c10">
    <w:name w:val="c10"/>
    <w:basedOn w:val="a0"/>
    <w:rsid w:val="00F9662E"/>
  </w:style>
  <w:style w:type="character" w:styleId="ad">
    <w:name w:val="Strong"/>
    <w:basedOn w:val="a0"/>
    <w:uiPriority w:val="22"/>
    <w:qFormat/>
    <w:rsid w:val="00240C6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311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255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2552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2552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2552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e">
    <w:name w:val="FollowedHyperlink"/>
    <w:basedOn w:val="a0"/>
    <w:uiPriority w:val="99"/>
    <w:semiHidden/>
    <w:unhideWhenUsed/>
    <w:rsid w:val="00B85DB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869F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c7">
    <w:name w:val="c7"/>
    <w:basedOn w:val="a0"/>
    <w:rsid w:val="00706A64"/>
  </w:style>
  <w:style w:type="paragraph" w:customStyle="1" w:styleId="c14">
    <w:name w:val="c14"/>
    <w:basedOn w:val="a"/>
    <w:rsid w:val="00706A64"/>
    <w:pPr>
      <w:spacing w:before="100" w:beforeAutospacing="1" w:after="100" w:afterAutospacing="1"/>
    </w:pPr>
  </w:style>
  <w:style w:type="paragraph" w:customStyle="1" w:styleId="c17">
    <w:name w:val="c17"/>
    <w:basedOn w:val="a"/>
    <w:rsid w:val="00706A64"/>
    <w:pPr>
      <w:spacing w:before="100" w:beforeAutospacing="1" w:after="100" w:afterAutospacing="1"/>
    </w:pPr>
  </w:style>
  <w:style w:type="character" w:customStyle="1" w:styleId="c5">
    <w:name w:val="c5"/>
    <w:basedOn w:val="a0"/>
    <w:rsid w:val="00706A64"/>
  </w:style>
  <w:style w:type="paragraph" w:customStyle="1" w:styleId="c2">
    <w:name w:val="c2"/>
    <w:basedOn w:val="a"/>
    <w:rsid w:val="00E7778A"/>
    <w:pPr>
      <w:spacing w:before="100" w:beforeAutospacing="1" w:after="100" w:afterAutospacing="1"/>
    </w:pPr>
  </w:style>
  <w:style w:type="paragraph" w:customStyle="1" w:styleId="ConsPlusNormal">
    <w:name w:val="ConsPlusNormal"/>
    <w:rsid w:val="000609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ConsPlusTitle">
    <w:name w:val="ConsPlusTitle"/>
    <w:rsid w:val="00B11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нак Знак1 Знак Знак"/>
    <w:basedOn w:val="a"/>
    <w:rsid w:val="002976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8">
    <w:name w:val="Font Style18"/>
    <w:rsid w:val="00297659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rsid w:val="00E10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A21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F28F6"/>
  </w:style>
  <w:style w:type="character" w:customStyle="1" w:styleId="c12">
    <w:name w:val="c12"/>
    <w:basedOn w:val="a0"/>
    <w:rsid w:val="00051B8F"/>
  </w:style>
  <w:style w:type="paragraph" w:customStyle="1" w:styleId="c21">
    <w:name w:val="c21"/>
    <w:basedOn w:val="a"/>
    <w:rsid w:val="00365B7B"/>
    <w:pPr>
      <w:spacing w:before="100" w:beforeAutospacing="1" w:after="100" w:afterAutospacing="1"/>
    </w:pPr>
  </w:style>
  <w:style w:type="character" w:customStyle="1" w:styleId="c26">
    <w:name w:val="c26"/>
    <w:basedOn w:val="a0"/>
    <w:rsid w:val="00365B7B"/>
  </w:style>
  <w:style w:type="character" w:customStyle="1" w:styleId="c50">
    <w:name w:val="c50"/>
    <w:basedOn w:val="a0"/>
    <w:rsid w:val="00365B7B"/>
  </w:style>
  <w:style w:type="character" w:customStyle="1" w:styleId="c42">
    <w:name w:val="c42"/>
    <w:basedOn w:val="a0"/>
    <w:rsid w:val="00365B7B"/>
  </w:style>
  <w:style w:type="paragraph" w:customStyle="1" w:styleId="c28">
    <w:name w:val="c28"/>
    <w:basedOn w:val="a"/>
    <w:rsid w:val="00365B7B"/>
    <w:pPr>
      <w:spacing w:before="100" w:beforeAutospacing="1" w:after="100" w:afterAutospacing="1"/>
    </w:pPr>
  </w:style>
  <w:style w:type="character" w:customStyle="1" w:styleId="c1">
    <w:name w:val="c1"/>
    <w:basedOn w:val="a0"/>
    <w:rsid w:val="00365B7B"/>
  </w:style>
  <w:style w:type="paragraph" w:customStyle="1" w:styleId="c23">
    <w:name w:val="c23"/>
    <w:basedOn w:val="a"/>
    <w:rsid w:val="00365B7B"/>
    <w:pPr>
      <w:spacing w:before="100" w:beforeAutospacing="1" w:after="100" w:afterAutospacing="1"/>
    </w:pPr>
  </w:style>
  <w:style w:type="character" w:customStyle="1" w:styleId="c34">
    <w:name w:val="c34"/>
    <w:basedOn w:val="a0"/>
    <w:rsid w:val="00365B7B"/>
  </w:style>
  <w:style w:type="paragraph" w:styleId="af">
    <w:name w:val="header"/>
    <w:basedOn w:val="a"/>
    <w:link w:val="af0"/>
    <w:uiPriority w:val="99"/>
    <w:unhideWhenUsed/>
    <w:rsid w:val="0030610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0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30610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061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61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6613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3">
    <w:name w:val="Знак Знак Знак Знак"/>
    <w:basedOn w:val="a"/>
    <w:next w:val="a"/>
    <w:rsid w:val="00985FFA"/>
    <w:pPr>
      <w:spacing w:after="160" w:line="240" w:lineRule="exact"/>
      <w:ind w:firstLine="709"/>
      <w:jc w:val="both"/>
    </w:pPr>
    <w:rPr>
      <w:rFonts w:ascii="Tahoma" w:hAnsi="Tahoma"/>
      <w:color w:val="FF0000"/>
      <w:spacing w:val="24"/>
      <w:kern w:val="32"/>
      <w:sz w:val="28"/>
      <w:szCs w:val="20"/>
      <w:lang w:val="en-GB" w:eastAsia="en-US"/>
    </w:rPr>
  </w:style>
  <w:style w:type="character" w:customStyle="1" w:styleId="markedcontent">
    <w:name w:val="markedcontent"/>
    <w:basedOn w:val="a0"/>
    <w:rsid w:val="001F1010"/>
  </w:style>
  <w:style w:type="paragraph" w:customStyle="1" w:styleId="Pa8">
    <w:name w:val="Pa8"/>
    <w:basedOn w:val="Default"/>
    <w:next w:val="Default"/>
    <w:uiPriority w:val="99"/>
    <w:rsid w:val="00F761C1"/>
    <w:pPr>
      <w:spacing w:line="201" w:lineRule="atLeast"/>
    </w:pPr>
    <w:rPr>
      <w:rFonts w:ascii="Georgia" w:eastAsiaTheme="minorHAnsi" w:hAnsi="Georgia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F761C1"/>
    <w:pPr>
      <w:spacing w:line="26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F761C1"/>
    <w:pPr>
      <w:spacing w:line="22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822810"/>
    <w:pPr>
      <w:spacing w:line="18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character" w:customStyle="1" w:styleId="A11">
    <w:name w:val="A11"/>
    <w:uiPriority w:val="99"/>
    <w:rsid w:val="00822810"/>
    <w:rPr>
      <w:rFonts w:ascii="Geometria" w:hAnsi="Geometria" w:cs="Geometria"/>
      <w:color w:val="000000"/>
      <w:sz w:val="22"/>
      <w:szCs w:val="22"/>
    </w:rPr>
  </w:style>
  <w:style w:type="paragraph" w:customStyle="1" w:styleId="Pa10">
    <w:name w:val="Pa10"/>
    <w:basedOn w:val="Default"/>
    <w:next w:val="Default"/>
    <w:uiPriority w:val="99"/>
    <w:rsid w:val="00822810"/>
    <w:pPr>
      <w:spacing w:line="161" w:lineRule="atLeast"/>
    </w:pPr>
    <w:rPr>
      <w:rFonts w:ascii="Geometria Medium" w:eastAsiaTheme="minorHAnsi" w:hAnsi="Geometria Medium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822810"/>
    <w:pPr>
      <w:spacing w:line="191" w:lineRule="atLeast"/>
    </w:pPr>
    <w:rPr>
      <w:rFonts w:ascii="Geometria Medium" w:eastAsiaTheme="minorHAnsi" w:hAnsi="Geometria Medium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D4463B"/>
    <w:pPr>
      <w:spacing w:line="161" w:lineRule="atLeast"/>
    </w:pPr>
    <w:rPr>
      <w:rFonts w:ascii="Geometria Bold" w:eastAsiaTheme="minorHAnsi" w:hAnsi="Geometria Bold" w:cstheme="minorBidi"/>
      <w:color w:val="auto"/>
      <w:lang w:eastAsia="en-US"/>
    </w:rPr>
  </w:style>
  <w:style w:type="character" w:customStyle="1" w:styleId="layout">
    <w:name w:val="layout"/>
    <w:basedOn w:val="a0"/>
    <w:rsid w:val="002D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1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1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6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4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1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6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7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5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ommersant.ru/doc/2873939?fbclid=IwAR2HrOAehpMaQwCc-jtbJcC8bxODu6ikA2IBXNK04WXjit6UwfKO-vanHT0" TargetMode="External"/><Relationship Id="rId18" Type="http://schemas.openxmlformats.org/officeDocument/2006/relationships/hyperlink" Target="https://ekb-school4.ru/resourceclas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si.org.ru/news/2018/08/24/pervyj-resursnyj-klass-dlya-detej-s-autizmom-v-bashkirii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dza.io/0879vwjtP6g" TargetMode="External"/><Relationship Id="rId17" Type="http://schemas.openxmlformats.org/officeDocument/2006/relationships/hyperlink" Target="https://iryston.tv/ru/v-26-j-shkole-vladikavkaza-otkrylsya-resursnyj-klass-dlya-detej-s-rasstrojstvom-autisticheskogo-spektra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rosbalt.ru/piter/2019/05/04/1779319.html" TargetMode="External"/><Relationship Id="rId20" Type="http://schemas.openxmlformats.org/officeDocument/2006/relationships/hyperlink" Target="https://www.samara.kp.ru/daily/26813.5/384951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rengoi_2@mail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tayga.info/139735" TargetMode="External"/><Relationship Id="rId23" Type="http://schemas.openxmlformats.org/officeDocument/2006/relationships/footer" Target="footer1.xml"/><Relationship Id="rId10" Type="http://schemas.openxmlformats.org/officeDocument/2006/relationships/hyperlink" Target="mailto:urengoy2@pur.yanao.ru" TargetMode="External"/><Relationship Id="rId19" Type="http://schemas.openxmlformats.org/officeDocument/2006/relationships/hyperlink" Target="http://www.lipetskmedia.ru/news/view/123634-Lipyetskiye_dyeti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rengoy_2@mail.ru" TargetMode="External"/><Relationship Id="rId14" Type="http://schemas.openxmlformats.org/officeDocument/2006/relationships/hyperlink" Target="https://oskol.city/news/in-stary-oskol-and-region/51368/" TargetMode="External"/><Relationship Id="rId22" Type="http://schemas.openxmlformats.org/officeDocument/2006/relationships/hyperlink" Target="https://360tv.ru/news/tekst/inkljuzivno-iz-rossii/?fbclid=IwAR1l7j_cvY9AJx6fkqZ3NZ22VTrcwzCEHAfHdxwt789vSBtom8o3T1sshC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28AC9-F985-4F87-8B84-3DCCE24C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2952</TotalTime>
  <Pages>1</Pages>
  <Words>6501</Words>
  <Characters>37059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Колесникова</dc:creator>
  <cp:keywords/>
  <dc:description/>
  <cp:lastModifiedBy>Колесникова Ирина Васильевна</cp:lastModifiedBy>
  <cp:revision>93</cp:revision>
  <cp:lastPrinted>2017-06-15T12:45:00Z</cp:lastPrinted>
  <dcterms:created xsi:type="dcterms:W3CDTF">2017-01-25T11:03:00Z</dcterms:created>
  <dcterms:modified xsi:type="dcterms:W3CDTF">2023-01-12T05:47:00Z</dcterms:modified>
</cp:coreProperties>
</file>