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94673" w14:textId="47906592" w:rsidR="00772A76" w:rsidRDefault="00772A76" w:rsidP="00772A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для родителей:</w:t>
      </w:r>
    </w:p>
    <w:p w14:paraId="5200E6CF" w14:textId="67142FE1" w:rsidR="00772A76" w:rsidRDefault="00772A76" w:rsidP="00772A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72A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олезные </w:t>
      </w:r>
      <w:r w:rsidR="003A4B27">
        <w:rPr>
          <w:rFonts w:ascii="Times New Roman" w:hAnsi="Times New Roman" w:cs="Times New Roman"/>
          <w:sz w:val="28"/>
          <w:szCs w:val="28"/>
        </w:rPr>
        <w:t>интернет-ресурсы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для детей дошкольного возраста».</w:t>
      </w:r>
    </w:p>
    <w:p w14:paraId="708AC7A6" w14:textId="34E861E9" w:rsidR="00772A76" w:rsidRP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Самые интересные и популярные сайты для родителей и их детей, которые помогут вам найти ответы на все интересующие вопросы, сделать жизнь интересной и познавательной.</w:t>
      </w:r>
    </w:p>
    <w:p w14:paraId="0E992021" w14:textId="77777777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>www.kindereducation.com</w:t>
      </w:r>
    </w:p>
    <w:p w14:paraId="21BB0FD5" w14:textId="77777777" w:rsid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Электронный журнал для детей и родителей, на страницах которого опубликованы материалы для обучения, воспитания и развлечения детей дошкольного и младшего школьного возраста, собранные по тематическим разделам: развитие речи, веселый счет, изостудия, психология, игры и конкурсы, будь здоров. На сайте также можно подписаться на рассылку "100 развивающих и обучающих игр для детей".</w:t>
      </w:r>
    </w:p>
    <w:p w14:paraId="21821F30" w14:textId="0F5A9962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>www.solnet.ee</w:t>
      </w:r>
    </w:p>
    <w:p w14:paraId="5A45EECD" w14:textId="77777777" w:rsid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Ежедневный познавательно-развлекательный портал для детей, родителей и педагогов. Конкурсы и викторины, виртуальная школа для малышей, игры и мультфильмы, методики раннего обучения, консультации детских специалистов, сценарии праздников, родительский опыт, служба рассылки виртуальных открыток.</w:t>
      </w:r>
    </w:p>
    <w:p w14:paraId="63CE5DD8" w14:textId="77777777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>doshkolnik.ru</w:t>
      </w:r>
    </w:p>
    <w:p w14:paraId="078A0BD6" w14:textId="06396B19" w:rsidR="00772A76" w:rsidRP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Этот сайт – для семьи, для отцов, матерей и детей. Сайт о том, как воспитывать ребенка, как научиться находить с ним общий язык. Много интересной информации для детей: сказки, стихи, умные задачки, познавательные статьи. На сайте представлена также большая коллекция сценариев – школьных и к различным праздникам.</w:t>
      </w:r>
    </w:p>
    <w:p w14:paraId="307D320E" w14:textId="44B88301" w:rsid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F572A3">
          <w:rPr>
            <w:rStyle w:val="a3"/>
            <w:rFonts w:ascii="Times New Roman" w:hAnsi="Times New Roman" w:cs="Times New Roman"/>
            <w:sz w:val="28"/>
            <w:szCs w:val="28"/>
          </w:rPr>
          <w:t>www.detskiysad.ru</w:t>
        </w:r>
      </w:hyperlink>
    </w:p>
    <w:p w14:paraId="6D994B16" w14:textId="77777777" w:rsid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Информационно - обозревательный ресурс, на страницах которого можно найти сведения о физическом развитии детей, об основах детской гигиены, о значении детских игр в воспитательном процессе, о трудовом воспитании ребенка, об организации праздничных утренников в детском саду, о некоторых детских заболеваниях и многом другом.</w:t>
      </w:r>
    </w:p>
    <w:p w14:paraId="0B912913" w14:textId="50768356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www.lukoshko.net </w:t>
      </w:r>
    </w:p>
    <w:p w14:paraId="59E0247E" w14:textId="77777777" w:rsid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Сайт предлагает сказки, стихи и рассказы для детей. Здесь можно найти русские народные сказки и сказки других народов, рассказы о животных, стихи и песни для детей.</w:t>
      </w:r>
    </w:p>
    <w:p w14:paraId="75F6EEBF" w14:textId="77777777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http://detochka.ru/ </w:t>
      </w:r>
    </w:p>
    <w:p w14:paraId="0A68B7F3" w14:textId="19232BE4" w:rsidR="00772A76" w:rsidRP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Статьи и публикации по темам: семья, беременность и роды, первый год, день за днем, здоровье ребенка, питание, познаем мир. Развивающие и логические игры. Детский лепет. Книги и журналы для родителей. Книга Масару Ибука «После трех уже поздно». Психологические и интеллектуальные тесты, семейные конкурсы и многое другое.</w:t>
      </w:r>
    </w:p>
    <w:p w14:paraId="5CB06B77" w14:textId="77777777" w:rsidR="00772A76" w:rsidRDefault="00772A76" w:rsidP="00772A76">
      <w:pPr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http://www.babyroom.narod.ru/index.html </w:t>
      </w:r>
    </w:p>
    <w:p w14:paraId="377BFDC4" w14:textId="77777777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sz w:val="28"/>
          <w:szCs w:val="28"/>
        </w:rPr>
        <w:lastRenderedPageBreak/>
        <w:t xml:space="preserve"> Методика раннего развития по Доману. Карточки по Доману на различные темы. Презентации по темам: сказки, человек и его деятельность, живая природа, искусство. Потешки, колыбельные песни. Дидактические игры. Статьи о детях и семейных отношениях. Игры для самых маленьких. Поделки (выкройки мягких игрушек, одежды для Барби).</w:t>
      </w:r>
    </w:p>
    <w:p w14:paraId="553D4810" w14:textId="61529070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https://мир-детей.дети/ </w:t>
      </w:r>
    </w:p>
    <w:p w14:paraId="42F6D609" w14:textId="77777777" w:rsid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Проект «Ребенок и его мир» создан специально для помощи родителям в организации досуга и обучения детей. На сайте представлены: обучающие пособия и энциклопедии, книги, аудио-сказки, музыка, мультфильмы, обучающие игры, материалы для родителей и др.</w:t>
      </w:r>
    </w:p>
    <w:p w14:paraId="54F36FCE" w14:textId="4207DEB0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https://chudo-udo.info/ </w:t>
      </w:r>
    </w:p>
    <w:p w14:paraId="329BA5DC" w14:textId="77777777" w:rsid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Портал  - настоящий клад развивающих материалов на любой вкус. Кроссворды и ребусы, лабиринты и прописи, скороговорки и аудиосказки, поделки и пазлы для малышей - каждый родитель найдет, чем заняться ребенку любого возраста! Сайт изобилует материалами для распечатывания и описаниями различных оффлайн-активностей. Даже если вы не будете пользоваться никаким другим сайтом для своего ребенка, вы обеспечите деятельность для домашних занятий на несколько лет вперед, потому что задания сайта растут вместе с ребенком.</w:t>
      </w:r>
    </w:p>
    <w:p w14:paraId="27F4C514" w14:textId="77777777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http://www.razvitierebenka.com/ </w:t>
      </w:r>
    </w:p>
    <w:p w14:paraId="6B601AE0" w14:textId="0875BD88" w:rsidR="00772A76" w:rsidRPr="00772A76" w:rsidRDefault="00772A76" w:rsidP="00772A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2A76">
        <w:rPr>
          <w:rFonts w:ascii="Times New Roman" w:hAnsi="Times New Roman" w:cs="Times New Roman"/>
          <w:sz w:val="28"/>
          <w:szCs w:val="28"/>
        </w:rPr>
        <w:t>Сайт  - старожил в интернет-пространстве для детей и родителей. Команда профессиональных педагогов и психологов не устает радовать нас обзорами развивающих игрушек и книг, рекомендациями дидактических пособий, а также описаниями упражнений, которые доступны для выполнения не только в домашних условиях, но и за пределами дома. На сайте много развивающих карточек и раскрасок для распечатывания.</w:t>
      </w:r>
    </w:p>
    <w:p w14:paraId="34850CDA" w14:textId="77777777" w:rsid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https://poskladam.ru/18/dist/ </w:t>
      </w:r>
    </w:p>
    <w:p w14:paraId="437AD0B2" w14:textId="1FFFD46D" w:rsidR="00772A76" w:rsidRPr="00772A76" w:rsidRDefault="00772A76" w:rsidP="00772A76">
      <w:pPr>
        <w:spacing w:after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772A76">
        <w:rPr>
          <w:rFonts w:ascii="Times New Roman" w:hAnsi="Times New Roman" w:cs="Times New Roman"/>
          <w:sz w:val="28"/>
          <w:szCs w:val="28"/>
        </w:rPr>
        <w:t xml:space="preserve">На сайте  собраны уникальные игры на обучение детей чтению. Соединяя буквы, склады и слоги, дети сами не замечают, как начинают разбираться в принципах составления и чтения слов. Сайт монетизируется за счет рекламы, поэтому родителям необходимо настраивать окно, в котором ребенок выполняет задание, прежде чем усадить малыша за монитор. Но аналогов этим упражнениям в пространстве рунета практически нет. </w:t>
      </w:r>
    </w:p>
    <w:p w14:paraId="09331378" w14:textId="2E35A2BC" w:rsidR="00772A76" w:rsidRPr="00772A76" w:rsidRDefault="00772A76" w:rsidP="00772A76">
      <w:pPr>
        <w:rPr>
          <w:rFonts w:ascii="Times New Roman" w:hAnsi="Times New Roman" w:cs="Times New Roman"/>
          <w:sz w:val="28"/>
          <w:szCs w:val="28"/>
        </w:rPr>
      </w:pPr>
    </w:p>
    <w:p w14:paraId="077E8AC2" w14:textId="77777777" w:rsidR="00772A76" w:rsidRPr="00772A76" w:rsidRDefault="00772A76" w:rsidP="00772A76">
      <w:pPr>
        <w:rPr>
          <w:rFonts w:ascii="Times New Roman" w:hAnsi="Times New Roman" w:cs="Times New Roman"/>
          <w:sz w:val="28"/>
          <w:szCs w:val="28"/>
        </w:rPr>
      </w:pPr>
    </w:p>
    <w:sectPr w:rsidR="00772A76" w:rsidRPr="0077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C6B"/>
    <w:rsid w:val="003A4B27"/>
    <w:rsid w:val="00772A76"/>
    <w:rsid w:val="00776C6B"/>
    <w:rsid w:val="008541CC"/>
    <w:rsid w:val="00F7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A53B5"/>
  <w15:chartTrackingRefBased/>
  <w15:docId w15:val="{AEAD4B96-0FA9-41F6-A262-84FAF982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A7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72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etskiysa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2023-01-08T16:15:00Z</dcterms:created>
  <dcterms:modified xsi:type="dcterms:W3CDTF">2023-01-08T16:26:00Z</dcterms:modified>
</cp:coreProperties>
</file>