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BC" w:rsidRDefault="00E27EBC" w:rsidP="00D86A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Царькова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Наталья Вадимовна</w:t>
      </w:r>
    </w:p>
    <w:p w:rsidR="00372AA4" w:rsidRDefault="00CF748B" w:rsidP="00D86A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48B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ОБОТОТЕХНИКА КАК СРЕДСТВО </w:t>
      </w:r>
      <w:r w:rsidR="00D00FF7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/>
          <w:bCs/>
          <w:sz w:val="28"/>
          <w:szCs w:val="28"/>
        </w:rPr>
        <w:t>ТВОРЧЕСКОГО МЫШЛЕНИЯ</w:t>
      </w:r>
    </w:p>
    <w:p w:rsidR="00CF748B" w:rsidRPr="00372AA4" w:rsidRDefault="00CF748B" w:rsidP="00D86A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3420" w:rsidRPr="002F3856" w:rsidRDefault="009347C1" w:rsidP="00D86A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</w:t>
      </w:r>
      <w:r w:rsidR="00681784"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</w:t>
      </w:r>
      <w:r w:rsidR="00681784" w:rsidRPr="002F385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E504C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43129">
        <w:rPr>
          <w:rFonts w:ascii="Times New Roman" w:hAnsi="Times New Roman" w:cs="Times New Roman"/>
          <w:i/>
          <w:iCs/>
          <w:sz w:val="28"/>
          <w:szCs w:val="28"/>
        </w:rPr>
        <w:t xml:space="preserve">В статье </w:t>
      </w:r>
      <w:r w:rsidR="00C8394F">
        <w:rPr>
          <w:rFonts w:ascii="Times New Roman" w:hAnsi="Times New Roman" w:cs="Times New Roman"/>
          <w:i/>
          <w:iCs/>
          <w:sz w:val="28"/>
          <w:szCs w:val="28"/>
        </w:rPr>
        <w:t>рассказывается</w:t>
      </w:r>
      <w:r w:rsidR="000372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86A7A">
        <w:rPr>
          <w:rFonts w:ascii="Times New Roman" w:hAnsi="Times New Roman" w:cs="Times New Roman"/>
          <w:i/>
          <w:iCs/>
          <w:sz w:val="28"/>
          <w:szCs w:val="28"/>
        </w:rPr>
        <w:t xml:space="preserve">о робототехнике как средстве </w:t>
      </w:r>
      <w:r w:rsidR="00D00FF7">
        <w:rPr>
          <w:rFonts w:ascii="Times New Roman" w:hAnsi="Times New Roman" w:cs="Times New Roman"/>
          <w:i/>
          <w:iCs/>
          <w:sz w:val="28"/>
          <w:szCs w:val="28"/>
        </w:rPr>
        <w:t xml:space="preserve">развития </w:t>
      </w:r>
      <w:r w:rsidR="00D86A7A">
        <w:rPr>
          <w:rFonts w:ascii="Times New Roman" w:hAnsi="Times New Roman" w:cs="Times New Roman"/>
          <w:i/>
          <w:iCs/>
          <w:sz w:val="28"/>
          <w:szCs w:val="28"/>
        </w:rPr>
        <w:t>творческого мышления старших дошкольников. Автор делится личным опытом работы в данном направлении.</w:t>
      </w:r>
    </w:p>
    <w:p w:rsidR="00AD2CC9" w:rsidRDefault="00CF3420" w:rsidP="00D86A7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385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="00876C48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D86A7A">
        <w:rPr>
          <w:rFonts w:ascii="Times New Roman" w:hAnsi="Times New Roman" w:cs="Times New Roman"/>
          <w:i/>
          <w:iCs/>
          <w:sz w:val="28"/>
          <w:szCs w:val="28"/>
        </w:rPr>
        <w:t xml:space="preserve"> робототехника, конструирование, занятия, способ.</w:t>
      </w:r>
    </w:p>
    <w:p w:rsidR="00CF748B" w:rsidRPr="00E27EBC" w:rsidRDefault="00C60B21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</w:t>
      </w:r>
      <w:r w:rsidR="009B5979">
        <w:rPr>
          <w:rFonts w:ascii="Times New Roman" w:hAnsi="Times New Roman" w:cs="Times New Roman"/>
          <w:sz w:val="28"/>
          <w:szCs w:val="28"/>
        </w:rPr>
        <w:t>многие процессы заменяются деятельностью роботов. Сферы медицины, строительства, геодезии, производств</w:t>
      </w:r>
      <w:r w:rsidR="003013A1">
        <w:rPr>
          <w:rFonts w:ascii="Times New Roman" w:hAnsi="Times New Roman" w:cs="Times New Roman"/>
          <w:sz w:val="28"/>
          <w:szCs w:val="28"/>
        </w:rPr>
        <w:t>о</w:t>
      </w:r>
      <w:r w:rsidR="009B5979">
        <w:rPr>
          <w:rFonts w:ascii="Times New Roman" w:hAnsi="Times New Roman" w:cs="Times New Roman"/>
          <w:sz w:val="28"/>
          <w:szCs w:val="28"/>
        </w:rPr>
        <w:t xml:space="preserve"> </w:t>
      </w:r>
      <w:r w:rsidR="003013A1">
        <w:rPr>
          <w:rFonts w:ascii="Times New Roman" w:hAnsi="Times New Roman" w:cs="Times New Roman"/>
          <w:sz w:val="28"/>
          <w:szCs w:val="28"/>
        </w:rPr>
        <w:t xml:space="preserve">игрушек, </w:t>
      </w:r>
      <w:r w:rsidR="009B5979">
        <w:rPr>
          <w:rFonts w:ascii="Times New Roman" w:hAnsi="Times New Roman" w:cs="Times New Roman"/>
          <w:sz w:val="28"/>
          <w:szCs w:val="28"/>
        </w:rPr>
        <w:t>товаров дл</w:t>
      </w:r>
      <w:r w:rsidR="003013A1">
        <w:rPr>
          <w:rFonts w:ascii="Times New Roman" w:hAnsi="Times New Roman" w:cs="Times New Roman"/>
          <w:sz w:val="28"/>
          <w:szCs w:val="28"/>
        </w:rPr>
        <w:t>я дома</w:t>
      </w:r>
      <w:r w:rsidR="009B5979">
        <w:rPr>
          <w:rFonts w:ascii="Times New Roman" w:hAnsi="Times New Roman" w:cs="Times New Roman"/>
          <w:sz w:val="28"/>
          <w:szCs w:val="28"/>
        </w:rPr>
        <w:t xml:space="preserve"> и </w:t>
      </w:r>
      <w:r w:rsidR="003013A1">
        <w:rPr>
          <w:rFonts w:ascii="Times New Roman" w:hAnsi="Times New Roman" w:cs="Times New Roman"/>
          <w:sz w:val="28"/>
          <w:szCs w:val="28"/>
        </w:rPr>
        <w:t>т.д</w:t>
      </w:r>
      <w:r w:rsidR="009B5979">
        <w:rPr>
          <w:rFonts w:ascii="Times New Roman" w:hAnsi="Times New Roman" w:cs="Times New Roman"/>
          <w:sz w:val="28"/>
          <w:szCs w:val="28"/>
        </w:rPr>
        <w:t xml:space="preserve">. уже немыслимы без использования робототехнических устройств. </w:t>
      </w:r>
      <w:r w:rsidR="003013A1">
        <w:rPr>
          <w:rFonts w:ascii="Times New Roman" w:hAnsi="Times New Roman" w:cs="Times New Roman"/>
          <w:sz w:val="28"/>
          <w:szCs w:val="28"/>
        </w:rPr>
        <w:t xml:space="preserve">В настоящее время специалисты со знаниями и </w:t>
      </w:r>
      <w:r w:rsidR="003013A1" w:rsidRPr="00E27EBC">
        <w:rPr>
          <w:rFonts w:ascii="Times New Roman" w:hAnsi="Times New Roman" w:cs="Times New Roman"/>
          <w:sz w:val="24"/>
          <w:szCs w:val="24"/>
        </w:rPr>
        <w:t xml:space="preserve">умениями в инженерной робототехнике достаточно востребованы и спрос на них будет с каждым годом только расти. Поэтому уже с дошкольного возраста </w:t>
      </w:r>
      <w:r w:rsidR="00976164" w:rsidRPr="00E27EBC">
        <w:rPr>
          <w:rFonts w:ascii="Times New Roman" w:hAnsi="Times New Roman" w:cs="Times New Roman"/>
          <w:sz w:val="24"/>
          <w:szCs w:val="24"/>
        </w:rPr>
        <w:t>актуально знаком</w:t>
      </w:r>
      <w:r w:rsidR="00774604" w:rsidRPr="00E27EBC">
        <w:rPr>
          <w:rFonts w:ascii="Times New Roman" w:hAnsi="Times New Roman" w:cs="Times New Roman"/>
          <w:sz w:val="24"/>
          <w:szCs w:val="24"/>
        </w:rPr>
        <w:t>ство</w:t>
      </w:r>
      <w:r w:rsidR="00976164" w:rsidRPr="00E27EBC">
        <w:rPr>
          <w:rFonts w:ascii="Times New Roman" w:hAnsi="Times New Roman" w:cs="Times New Roman"/>
          <w:sz w:val="24"/>
          <w:szCs w:val="24"/>
        </w:rPr>
        <w:t xml:space="preserve"> детей с данной областью деятельности</w:t>
      </w:r>
      <w:r w:rsidR="00774604" w:rsidRPr="00E27EBC">
        <w:rPr>
          <w:rFonts w:ascii="Times New Roman" w:hAnsi="Times New Roman" w:cs="Times New Roman"/>
          <w:sz w:val="24"/>
          <w:szCs w:val="24"/>
        </w:rPr>
        <w:t>.</w:t>
      </w:r>
    </w:p>
    <w:p w:rsidR="00774604" w:rsidRPr="00E27EBC" w:rsidRDefault="00DC15B6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Образовательная робототехника является эффективным средством для развития познавательного интереса, побуждает детей старшего дошкольного возраста к творческому мышлению и созданию уникального продукта. Занятия с применением роботов уч</w:t>
      </w:r>
      <w:r w:rsidR="0068063A" w:rsidRPr="00E27EBC">
        <w:rPr>
          <w:rFonts w:ascii="Times New Roman" w:hAnsi="Times New Roman" w:cs="Times New Roman"/>
          <w:sz w:val="24"/>
          <w:szCs w:val="24"/>
        </w:rPr>
        <w:t>а</w:t>
      </w:r>
      <w:r w:rsidRPr="00E27EBC">
        <w:rPr>
          <w:rFonts w:ascii="Times New Roman" w:hAnsi="Times New Roman" w:cs="Times New Roman"/>
          <w:sz w:val="24"/>
          <w:szCs w:val="24"/>
        </w:rPr>
        <w:t xml:space="preserve">т ребят наблюдать, сравнивать, классифицировать, аргументировать свою точку зрения, обобщать и делать правильные выводы. </w:t>
      </w:r>
    </w:p>
    <w:p w:rsidR="00DC15B6" w:rsidRPr="00E27EBC" w:rsidRDefault="00DC15B6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9F6810" w:rsidRPr="00E27EBC">
        <w:rPr>
          <w:rFonts w:ascii="Times New Roman" w:hAnsi="Times New Roman" w:cs="Times New Roman"/>
          <w:sz w:val="24"/>
          <w:szCs w:val="24"/>
        </w:rPr>
        <w:t>прием</w:t>
      </w:r>
      <w:r w:rsidRPr="00E27EBC">
        <w:rPr>
          <w:rFonts w:ascii="Times New Roman" w:hAnsi="Times New Roman" w:cs="Times New Roman"/>
          <w:sz w:val="24"/>
          <w:szCs w:val="24"/>
        </w:rPr>
        <w:t>ы обучения</w:t>
      </w:r>
      <w:r w:rsidR="008B4DAC" w:rsidRPr="00E27EBC">
        <w:rPr>
          <w:rFonts w:ascii="Times New Roman" w:hAnsi="Times New Roman" w:cs="Times New Roman"/>
          <w:sz w:val="24"/>
          <w:szCs w:val="24"/>
        </w:rPr>
        <w:t>, которые мы используем в робототехнике:</w:t>
      </w:r>
    </w:p>
    <w:p w:rsidR="008B4DAC" w:rsidRPr="00E27EBC" w:rsidRDefault="008B4DAC" w:rsidP="00E27EBC">
      <w:pPr>
        <w:pStyle w:val="a5"/>
        <w:numPr>
          <w:ilvl w:val="0"/>
          <w:numId w:val="32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Конструирование по образцу. </w:t>
      </w:r>
    </w:p>
    <w:p w:rsidR="003F59CB" w:rsidRPr="00E27EBC" w:rsidRDefault="009F6810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П</w:t>
      </w:r>
      <w:r w:rsidR="003F59CB" w:rsidRPr="00E27EBC">
        <w:rPr>
          <w:rFonts w:ascii="Times New Roman" w:hAnsi="Times New Roman" w:cs="Times New Roman"/>
          <w:sz w:val="24"/>
          <w:szCs w:val="24"/>
        </w:rPr>
        <w:t>редполагает последовательное изготовление игрушки-робота или какой-либо</w:t>
      </w:r>
      <w:r w:rsidRPr="00E27EBC">
        <w:rPr>
          <w:rFonts w:ascii="Times New Roman" w:hAnsi="Times New Roman" w:cs="Times New Roman"/>
          <w:sz w:val="24"/>
          <w:szCs w:val="24"/>
        </w:rPr>
        <w:t xml:space="preserve"> </w:t>
      </w:r>
      <w:r w:rsidR="003F59CB" w:rsidRPr="00E27EBC">
        <w:rPr>
          <w:rFonts w:ascii="Times New Roman" w:hAnsi="Times New Roman" w:cs="Times New Roman"/>
          <w:sz w:val="24"/>
          <w:szCs w:val="24"/>
        </w:rPr>
        <w:t xml:space="preserve">конструкции. </w:t>
      </w:r>
      <w:r w:rsidRPr="00E27EBC">
        <w:rPr>
          <w:rFonts w:ascii="Times New Roman" w:hAnsi="Times New Roman" w:cs="Times New Roman"/>
          <w:sz w:val="24"/>
          <w:szCs w:val="24"/>
        </w:rPr>
        <w:t xml:space="preserve">Сначала мы предлагаем ребятам внимательно осмотреть образец и назвать его основные части. Затем все вместе сортируем и отбираем необходимые детали для изготовления робота, определяем алгоритм работы и начинаем процесс конструирования.  </w:t>
      </w:r>
    </w:p>
    <w:p w:rsidR="007024E9" w:rsidRPr="00E27EBC" w:rsidRDefault="007024E9" w:rsidP="00E27EBC">
      <w:pPr>
        <w:pStyle w:val="a5"/>
        <w:numPr>
          <w:ilvl w:val="0"/>
          <w:numId w:val="32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Создание робота по модели.</w:t>
      </w:r>
    </w:p>
    <w:p w:rsidR="00283648" w:rsidRPr="00E27EBC" w:rsidRDefault="007024E9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Отличие от первого приема в том, что некоторые элементы модели скрыты от глаз детей и им необходимо самостоятельно </w:t>
      </w:r>
      <w:proofErr w:type="gramStart"/>
      <w:r w:rsidRPr="00E27EBC">
        <w:rPr>
          <w:rFonts w:ascii="Times New Roman" w:hAnsi="Times New Roman" w:cs="Times New Roman"/>
          <w:sz w:val="24"/>
          <w:szCs w:val="24"/>
        </w:rPr>
        <w:t>определить</w:t>
      </w:r>
      <w:proofErr w:type="gramEnd"/>
      <w:r w:rsidRPr="00E27EBC">
        <w:rPr>
          <w:rFonts w:ascii="Times New Roman" w:hAnsi="Times New Roman" w:cs="Times New Roman"/>
          <w:sz w:val="24"/>
          <w:szCs w:val="24"/>
        </w:rPr>
        <w:t xml:space="preserve">, из каких деталей собрать верную конструкцию. </w:t>
      </w:r>
      <w:r w:rsidR="00283648" w:rsidRPr="00E27EBC">
        <w:rPr>
          <w:rFonts w:ascii="Times New Roman" w:hAnsi="Times New Roman" w:cs="Times New Roman"/>
          <w:sz w:val="24"/>
          <w:szCs w:val="24"/>
        </w:rPr>
        <w:t>Данный метод работы способствует развитию не только образного, но и аналитического мышления. В качестве модели используем фигуры из бумаги, картона, пластилина или распечатанные цветные изображения.</w:t>
      </w:r>
    </w:p>
    <w:p w:rsidR="00C252D6" w:rsidRPr="00E27EBC" w:rsidRDefault="00C252D6" w:rsidP="00E27EBC">
      <w:pPr>
        <w:pStyle w:val="a5"/>
        <w:numPr>
          <w:ilvl w:val="0"/>
          <w:numId w:val="32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Конструирование согласно заданным условиям.</w:t>
      </w:r>
    </w:p>
    <w:p w:rsidR="007024E9" w:rsidRPr="00E27EBC" w:rsidRDefault="007271DD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Суть данного типа </w:t>
      </w:r>
      <w:r w:rsidR="00CD6023" w:rsidRPr="00E27EBC">
        <w:rPr>
          <w:rFonts w:ascii="Times New Roman" w:hAnsi="Times New Roman" w:cs="Times New Roman"/>
          <w:sz w:val="24"/>
          <w:szCs w:val="24"/>
        </w:rPr>
        <w:t>занятий</w:t>
      </w:r>
      <w:r w:rsidRPr="00E27EBC">
        <w:rPr>
          <w:rFonts w:ascii="Times New Roman" w:hAnsi="Times New Roman" w:cs="Times New Roman"/>
          <w:sz w:val="24"/>
          <w:szCs w:val="24"/>
        </w:rPr>
        <w:t xml:space="preserve"> в том, что воспитатель не </w:t>
      </w:r>
      <w:r w:rsidR="00CD6023" w:rsidRPr="00E27EBC">
        <w:rPr>
          <w:rFonts w:ascii="Times New Roman" w:hAnsi="Times New Roman" w:cs="Times New Roman"/>
          <w:sz w:val="24"/>
          <w:szCs w:val="24"/>
        </w:rPr>
        <w:t>показывае</w:t>
      </w:r>
      <w:r w:rsidRPr="00E27EBC">
        <w:rPr>
          <w:rFonts w:ascii="Times New Roman" w:hAnsi="Times New Roman" w:cs="Times New Roman"/>
          <w:sz w:val="24"/>
          <w:szCs w:val="24"/>
        </w:rPr>
        <w:t>т детям прием</w:t>
      </w:r>
      <w:r w:rsidR="00CD6023" w:rsidRPr="00E27EBC">
        <w:rPr>
          <w:rFonts w:ascii="Times New Roman" w:hAnsi="Times New Roman" w:cs="Times New Roman"/>
          <w:sz w:val="24"/>
          <w:szCs w:val="24"/>
        </w:rPr>
        <w:t>ы</w:t>
      </w:r>
      <w:r w:rsidRPr="00E27EBC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CD6023" w:rsidRPr="00E27EBC">
        <w:rPr>
          <w:rFonts w:ascii="Times New Roman" w:hAnsi="Times New Roman" w:cs="Times New Roman"/>
          <w:sz w:val="24"/>
          <w:szCs w:val="24"/>
        </w:rPr>
        <w:t>, а лишь рассказывает о практическом применении робота и предлагает ряд условий, которые должны быть выполнены. В процессе такого способа конструирования дошкольники продолжают учиться анализировать образцы готовых поделок, выделять в них главные признаки, и приходят к выводу, что различия основных признаков по форме и размеру зависят от назначения конструкции.</w:t>
      </w:r>
    </w:p>
    <w:p w:rsidR="00CD6023" w:rsidRPr="00E27EBC" w:rsidRDefault="00307E44" w:rsidP="00E27EBC">
      <w:pPr>
        <w:pStyle w:val="a5"/>
        <w:numPr>
          <w:ilvl w:val="0"/>
          <w:numId w:val="32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Конструирование по чертежам и схемам. </w:t>
      </w:r>
      <w:r w:rsidR="00C55897" w:rsidRPr="00E27EBC">
        <w:rPr>
          <w:rFonts w:ascii="Times New Roman" w:hAnsi="Times New Roman" w:cs="Times New Roman"/>
          <w:sz w:val="24"/>
          <w:szCs w:val="24"/>
        </w:rPr>
        <w:br/>
        <w:t xml:space="preserve">          На </w:t>
      </w:r>
      <w:r w:rsidR="00A61359" w:rsidRPr="00E27EBC">
        <w:rPr>
          <w:rFonts w:ascii="Times New Roman" w:hAnsi="Times New Roman" w:cs="Times New Roman"/>
          <w:sz w:val="24"/>
          <w:szCs w:val="24"/>
        </w:rPr>
        <w:t>перв</w:t>
      </w:r>
      <w:r w:rsidR="00C55897" w:rsidRPr="00E27EBC">
        <w:rPr>
          <w:rFonts w:ascii="Times New Roman" w:hAnsi="Times New Roman" w:cs="Times New Roman"/>
          <w:sz w:val="24"/>
          <w:szCs w:val="24"/>
        </w:rPr>
        <w:t xml:space="preserve">ых </w:t>
      </w:r>
      <w:r w:rsidR="00A61359" w:rsidRPr="00E27EBC">
        <w:rPr>
          <w:rFonts w:ascii="Times New Roman" w:hAnsi="Times New Roman" w:cs="Times New Roman"/>
          <w:sz w:val="24"/>
          <w:szCs w:val="24"/>
        </w:rPr>
        <w:t>пора</w:t>
      </w:r>
      <w:r w:rsidR="00C55897" w:rsidRPr="00E27EBC">
        <w:rPr>
          <w:rFonts w:ascii="Times New Roman" w:hAnsi="Times New Roman" w:cs="Times New Roman"/>
          <w:sz w:val="24"/>
          <w:szCs w:val="24"/>
        </w:rPr>
        <w:t xml:space="preserve">х даем ребятам наиболее простые и подробные чертежи и схемы, в дальнейшем постепенно их усложняем. Такие </w:t>
      </w:r>
      <w:r w:rsidR="00A61359" w:rsidRPr="00E27EBC">
        <w:rPr>
          <w:rFonts w:ascii="Times New Roman" w:hAnsi="Times New Roman" w:cs="Times New Roman"/>
          <w:sz w:val="24"/>
          <w:szCs w:val="24"/>
        </w:rPr>
        <w:t>занятия</w:t>
      </w:r>
      <w:r w:rsidR="00C55897" w:rsidRPr="00E27EBC">
        <w:rPr>
          <w:rFonts w:ascii="Times New Roman" w:hAnsi="Times New Roman" w:cs="Times New Roman"/>
          <w:sz w:val="24"/>
          <w:szCs w:val="24"/>
        </w:rPr>
        <w:t xml:space="preserve"> учат детей не только строить, но и самостоятельно выбирать правильную последовательность действий</w:t>
      </w:r>
      <w:r w:rsidR="00A61359" w:rsidRPr="00E27EBC">
        <w:rPr>
          <w:rFonts w:ascii="Times New Roman" w:hAnsi="Times New Roman" w:cs="Times New Roman"/>
          <w:sz w:val="24"/>
          <w:szCs w:val="24"/>
        </w:rPr>
        <w:t xml:space="preserve">, стимулируют интеллектуальные и творческие способности. </w:t>
      </w:r>
    </w:p>
    <w:p w:rsidR="00C55897" w:rsidRPr="00E27EBC" w:rsidRDefault="003A785E" w:rsidP="00E27EBC">
      <w:pPr>
        <w:pStyle w:val="a5"/>
        <w:numPr>
          <w:ilvl w:val="0"/>
          <w:numId w:val="32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Конструирование по замыслу. </w:t>
      </w:r>
    </w:p>
    <w:p w:rsidR="00761273" w:rsidRPr="00E27EBC" w:rsidRDefault="003A785E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lastRenderedPageBreak/>
        <w:t xml:space="preserve">Самый сложный способ робототехнической деятельности, по сравнению с </w:t>
      </w:r>
      <w:proofErr w:type="gramStart"/>
      <w:r w:rsidRPr="00E27EBC">
        <w:rPr>
          <w:rFonts w:ascii="Times New Roman" w:hAnsi="Times New Roman" w:cs="Times New Roman"/>
          <w:sz w:val="24"/>
          <w:szCs w:val="24"/>
        </w:rPr>
        <w:t>рассмотренными</w:t>
      </w:r>
      <w:proofErr w:type="gramEnd"/>
      <w:r w:rsidRPr="00E27EBC">
        <w:rPr>
          <w:rFonts w:ascii="Times New Roman" w:hAnsi="Times New Roman" w:cs="Times New Roman"/>
          <w:sz w:val="24"/>
          <w:szCs w:val="24"/>
        </w:rPr>
        <w:t xml:space="preserve"> ранее. На данном этапе дети самостоятельно придумывают тему будущего творения и находят способы для ее создания. При этом развивается не только мышление, но также познавательная и творческая активность</w:t>
      </w:r>
      <w:r w:rsidR="00761273" w:rsidRPr="00E27E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85E" w:rsidRPr="00E27EBC" w:rsidRDefault="00761273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П</w:t>
      </w:r>
      <w:r w:rsidR="003A785E" w:rsidRPr="00E27EBC">
        <w:rPr>
          <w:rFonts w:ascii="Times New Roman" w:hAnsi="Times New Roman" w:cs="Times New Roman"/>
          <w:sz w:val="24"/>
          <w:szCs w:val="24"/>
        </w:rPr>
        <w:t xml:space="preserve">олученные конструкции </w:t>
      </w:r>
      <w:r w:rsidRPr="00E27EBC">
        <w:rPr>
          <w:rFonts w:ascii="Times New Roman" w:hAnsi="Times New Roman" w:cs="Times New Roman"/>
          <w:sz w:val="24"/>
          <w:szCs w:val="24"/>
        </w:rPr>
        <w:t xml:space="preserve">в результате занятий по робототехнике </w:t>
      </w:r>
      <w:r w:rsidR="00D00FF7" w:rsidRPr="00E27EBC">
        <w:rPr>
          <w:rFonts w:ascii="Times New Roman" w:hAnsi="Times New Roman" w:cs="Times New Roman"/>
          <w:sz w:val="24"/>
          <w:szCs w:val="24"/>
        </w:rPr>
        <w:t xml:space="preserve">мы </w:t>
      </w:r>
      <w:r w:rsidRPr="00E27EBC">
        <w:rPr>
          <w:rFonts w:ascii="Times New Roman" w:hAnsi="Times New Roman" w:cs="Times New Roman"/>
          <w:sz w:val="24"/>
          <w:szCs w:val="24"/>
        </w:rPr>
        <w:t>используем</w:t>
      </w:r>
      <w:r w:rsidR="00005E7F" w:rsidRPr="00E27EBC">
        <w:rPr>
          <w:rFonts w:ascii="Times New Roman" w:hAnsi="Times New Roman" w:cs="Times New Roman"/>
          <w:sz w:val="24"/>
          <w:szCs w:val="24"/>
        </w:rPr>
        <w:t xml:space="preserve"> потом </w:t>
      </w:r>
      <w:r w:rsidR="00D00FF7" w:rsidRPr="00E27EBC">
        <w:rPr>
          <w:rFonts w:ascii="Times New Roman" w:hAnsi="Times New Roman" w:cs="Times New Roman"/>
          <w:sz w:val="24"/>
          <w:szCs w:val="24"/>
        </w:rPr>
        <w:t xml:space="preserve">в </w:t>
      </w:r>
      <w:r w:rsidR="00005E7F" w:rsidRPr="00E27EBC">
        <w:rPr>
          <w:rFonts w:ascii="Times New Roman" w:hAnsi="Times New Roman" w:cs="Times New Roman"/>
          <w:sz w:val="24"/>
          <w:szCs w:val="24"/>
        </w:rPr>
        <w:t xml:space="preserve">сюжетно-ролевых, дидактических и театрализованных играх. Ребятам нашей группы особенно нравятся «Зоопарк», «Цирк», «Наземный и воздушный транспорт». В процессе таких игр дети с удовольствием используют созданные ими персонажи – </w:t>
      </w:r>
      <w:r w:rsidR="00D00FF7" w:rsidRPr="00E27EBC">
        <w:rPr>
          <w:rFonts w:ascii="Times New Roman" w:hAnsi="Times New Roman" w:cs="Times New Roman"/>
          <w:sz w:val="24"/>
          <w:szCs w:val="24"/>
        </w:rPr>
        <w:t xml:space="preserve">это может быть </w:t>
      </w:r>
      <w:r w:rsidR="00005E7F" w:rsidRPr="00E27EBC">
        <w:rPr>
          <w:rFonts w:ascii="Times New Roman" w:hAnsi="Times New Roman" w:cs="Times New Roman"/>
          <w:sz w:val="24"/>
          <w:szCs w:val="24"/>
        </w:rPr>
        <w:t xml:space="preserve">рычащий лев, порхающий орел, шагающий динозавр и т.д. </w:t>
      </w:r>
    </w:p>
    <w:p w:rsidR="00005E7F" w:rsidRPr="00E27EBC" w:rsidRDefault="00005E7F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Для успешных и увлекательных занятий по робототехни</w:t>
      </w:r>
      <w:r w:rsidR="007F5B91" w:rsidRPr="00E27EBC">
        <w:rPr>
          <w:rFonts w:ascii="Times New Roman" w:hAnsi="Times New Roman" w:cs="Times New Roman"/>
          <w:sz w:val="24"/>
          <w:szCs w:val="24"/>
        </w:rPr>
        <w:t>ке</w:t>
      </w:r>
      <w:r w:rsidRPr="00E27EBC">
        <w:rPr>
          <w:rFonts w:ascii="Times New Roman" w:hAnsi="Times New Roman" w:cs="Times New Roman"/>
          <w:sz w:val="24"/>
          <w:szCs w:val="24"/>
        </w:rPr>
        <w:t xml:space="preserve"> </w:t>
      </w:r>
      <w:r w:rsidR="007F5B91" w:rsidRPr="00E27EBC">
        <w:rPr>
          <w:rFonts w:ascii="Times New Roman" w:hAnsi="Times New Roman" w:cs="Times New Roman"/>
          <w:sz w:val="24"/>
          <w:szCs w:val="24"/>
        </w:rPr>
        <w:t xml:space="preserve">со старшими дошкольниками необходимо наличие специальных конструкторов, которые включают в себя яркие и безопасные детали различной формы, цветов и размеров, имеют простые механизмы соединения и содержат минимум электроники. Дети 5-6 лет не занимаются программированием, лишь со школьного возраста работа на ПК добавится в их учебный процесс. </w:t>
      </w:r>
    </w:p>
    <w:p w:rsidR="007F5B91" w:rsidRPr="00E27EBC" w:rsidRDefault="007F5B91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При заинтересованности и желании ребенка освоить робототехническое конструирование более подробно, рекомендуем родителям приобрести образовательные наборы для занятий дома. Сейчас в магазинах </w:t>
      </w:r>
      <w:r w:rsidR="00D00FF7" w:rsidRPr="00E27EBC">
        <w:rPr>
          <w:rFonts w:ascii="Times New Roman" w:hAnsi="Times New Roman" w:cs="Times New Roman"/>
          <w:sz w:val="24"/>
          <w:szCs w:val="24"/>
        </w:rPr>
        <w:t xml:space="preserve">имеется </w:t>
      </w:r>
      <w:r w:rsidRPr="00E27EBC">
        <w:rPr>
          <w:rFonts w:ascii="Times New Roman" w:hAnsi="Times New Roman" w:cs="Times New Roman"/>
          <w:sz w:val="24"/>
          <w:szCs w:val="24"/>
        </w:rPr>
        <w:t>большой выбор таких конструкторов, в зависимости от возраста детей и уровня сложности. Один из самых популярных и универсальных – наборы LEGO Education</w:t>
      </w:r>
      <w:r w:rsidR="004663F2" w:rsidRPr="00E27EBC">
        <w:rPr>
          <w:rFonts w:ascii="Times New Roman" w:hAnsi="Times New Roman" w:cs="Times New Roman"/>
          <w:sz w:val="24"/>
          <w:szCs w:val="24"/>
        </w:rPr>
        <w:t xml:space="preserve">, которые в полной мере раскрывают творческий потенциал ребенка. </w:t>
      </w:r>
    </w:p>
    <w:p w:rsidR="006B4664" w:rsidRPr="00E27EBC" w:rsidRDefault="006B4664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В рамках сотрудничества с семьями воспитанников проводим также консультации, выставки совместных работ, мастер-классы, конкурсы, оформляем папки-передвижки. </w:t>
      </w:r>
      <w:r w:rsidR="00D00FF7" w:rsidRPr="00E27EBC">
        <w:rPr>
          <w:rFonts w:ascii="Times New Roman" w:hAnsi="Times New Roman" w:cs="Times New Roman"/>
          <w:sz w:val="24"/>
          <w:szCs w:val="24"/>
        </w:rPr>
        <w:t>Недавно нами</w:t>
      </w:r>
      <w:r w:rsidRPr="00E27EBC">
        <w:rPr>
          <w:rFonts w:ascii="Times New Roman" w:hAnsi="Times New Roman" w:cs="Times New Roman"/>
          <w:sz w:val="24"/>
          <w:szCs w:val="24"/>
        </w:rPr>
        <w:t xml:space="preserve"> был реализован проект «Чудо-колесо» с вращающимися элементами (мясорубка, стиральная машина, часы, вентилятор и пр.).</w:t>
      </w:r>
    </w:p>
    <w:p w:rsidR="00382112" w:rsidRPr="00E27EBC" w:rsidRDefault="00382112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Неоспоримые преимущества занятий робототехникой </w:t>
      </w:r>
      <w:r w:rsidR="00D00FF7" w:rsidRPr="00E27EBC">
        <w:rPr>
          <w:rFonts w:ascii="Times New Roman" w:hAnsi="Times New Roman" w:cs="Times New Roman"/>
          <w:sz w:val="24"/>
          <w:szCs w:val="24"/>
        </w:rPr>
        <w:t xml:space="preserve">заключаются </w:t>
      </w:r>
      <w:r w:rsidRPr="00E27EBC">
        <w:rPr>
          <w:rFonts w:ascii="Times New Roman" w:hAnsi="Times New Roman" w:cs="Times New Roman"/>
          <w:sz w:val="24"/>
          <w:szCs w:val="24"/>
        </w:rPr>
        <w:t>в том, что они способствуют развити</w:t>
      </w:r>
      <w:r w:rsidR="0068063A" w:rsidRPr="00E27EBC">
        <w:rPr>
          <w:rFonts w:ascii="Times New Roman" w:hAnsi="Times New Roman" w:cs="Times New Roman"/>
          <w:sz w:val="24"/>
          <w:szCs w:val="24"/>
        </w:rPr>
        <w:t>ю</w:t>
      </w:r>
      <w:r w:rsidRPr="00E27EBC">
        <w:rPr>
          <w:rFonts w:ascii="Times New Roman" w:hAnsi="Times New Roman" w:cs="Times New Roman"/>
          <w:sz w:val="24"/>
          <w:szCs w:val="24"/>
        </w:rPr>
        <w:t xml:space="preserve"> тонкой моторики пальцев рук, что в свою очередь активирует речевые центры. Кроме того, точные и ловкие движения рук дают детям возможность быстрее и лучше овладеть техникой письма. Также у ребят развиваются познавательные способности, появляется мотивация и интерес к решению различных задач. </w:t>
      </w:r>
    </w:p>
    <w:p w:rsidR="004663F2" w:rsidRPr="00E27EBC" w:rsidRDefault="009335BF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С</w:t>
      </w:r>
      <w:r w:rsidR="00382112" w:rsidRPr="00E27EBC">
        <w:rPr>
          <w:rFonts w:ascii="Times New Roman" w:hAnsi="Times New Roman" w:cs="Times New Roman"/>
          <w:sz w:val="24"/>
          <w:szCs w:val="24"/>
        </w:rPr>
        <w:t xml:space="preserve">истематическое </w:t>
      </w:r>
      <w:r w:rsidRPr="00E27EBC">
        <w:rPr>
          <w:rFonts w:ascii="Times New Roman" w:hAnsi="Times New Roman" w:cs="Times New Roman"/>
          <w:sz w:val="24"/>
          <w:szCs w:val="24"/>
        </w:rPr>
        <w:t xml:space="preserve">и правильное </w:t>
      </w:r>
      <w:r w:rsidR="00382112" w:rsidRPr="00E27EBC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Pr="00E27EBC">
        <w:rPr>
          <w:rFonts w:ascii="Times New Roman" w:hAnsi="Times New Roman" w:cs="Times New Roman"/>
          <w:sz w:val="24"/>
          <w:szCs w:val="24"/>
        </w:rPr>
        <w:t>детей старшего дошкольного возраста</w:t>
      </w:r>
      <w:r w:rsidR="00382112" w:rsidRPr="00E27EBC">
        <w:rPr>
          <w:rFonts w:ascii="Times New Roman" w:hAnsi="Times New Roman" w:cs="Times New Roman"/>
          <w:sz w:val="24"/>
          <w:szCs w:val="24"/>
        </w:rPr>
        <w:t xml:space="preserve"> конструированию играет большую роль при подготовке к школе, </w:t>
      </w:r>
      <w:r w:rsidRPr="00E27EBC">
        <w:rPr>
          <w:rFonts w:ascii="Times New Roman" w:hAnsi="Times New Roman" w:cs="Times New Roman"/>
          <w:sz w:val="24"/>
          <w:szCs w:val="24"/>
        </w:rPr>
        <w:t xml:space="preserve">так как </w:t>
      </w:r>
      <w:r w:rsidR="00382112" w:rsidRPr="00E27EBC">
        <w:rPr>
          <w:rFonts w:ascii="Times New Roman" w:hAnsi="Times New Roman" w:cs="Times New Roman"/>
          <w:sz w:val="24"/>
          <w:szCs w:val="24"/>
        </w:rPr>
        <w:t>способствует формированию умения учиться, добиваться результатов</w:t>
      </w:r>
      <w:r w:rsidRPr="00E27EBC">
        <w:rPr>
          <w:rFonts w:ascii="Times New Roman" w:hAnsi="Times New Roman" w:cs="Times New Roman"/>
          <w:sz w:val="24"/>
          <w:szCs w:val="24"/>
        </w:rPr>
        <w:t xml:space="preserve"> и </w:t>
      </w:r>
      <w:r w:rsidR="00382112" w:rsidRPr="00E27EBC">
        <w:rPr>
          <w:rFonts w:ascii="Times New Roman" w:hAnsi="Times New Roman" w:cs="Times New Roman"/>
          <w:sz w:val="24"/>
          <w:szCs w:val="24"/>
        </w:rPr>
        <w:t>получать новые знания</w:t>
      </w:r>
      <w:r w:rsidR="005D43CF" w:rsidRPr="00E27EBC">
        <w:rPr>
          <w:rFonts w:ascii="Times New Roman" w:hAnsi="Times New Roman" w:cs="Times New Roman"/>
          <w:sz w:val="24"/>
          <w:szCs w:val="24"/>
        </w:rPr>
        <w:t>.</w:t>
      </w:r>
      <w:r w:rsidR="00382112" w:rsidRPr="00E27E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FF7" w:rsidRPr="00E27EBC" w:rsidRDefault="00F9184E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 xml:space="preserve">Таким образом, робототехника является современными и эффективным средством развития творческого мышления дошкольников и позволяет через познавательно-исследовательскую, игровую и предметную деятельность добиваться высоких результатов.  </w:t>
      </w:r>
    </w:p>
    <w:p w:rsidR="00D00FF7" w:rsidRPr="00E27EBC" w:rsidRDefault="006C17B3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EBC">
        <w:rPr>
          <w:rFonts w:ascii="Times New Roman" w:hAnsi="Times New Roman" w:cs="Times New Roman"/>
          <w:b/>
          <w:bCs/>
          <w:sz w:val="24"/>
          <w:szCs w:val="24"/>
        </w:rPr>
        <w:t>Список</w:t>
      </w:r>
      <w:r w:rsidR="00CF3420" w:rsidRPr="00E27E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7D65" w:rsidRPr="00E27EBC">
        <w:rPr>
          <w:rFonts w:ascii="Times New Roman" w:hAnsi="Times New Roman" w:cs="Times New Roman"/>
          <w:b/>
          <w:bCs/>
          <w:sz w:val="24"/>
          <w:szCs w:val="24"/>
        </w:rPr>
        <w:t>информационных источников</w:t>
      </w:r>
    </w:p>
    <w:p w:rsidR="00937D65" w:rsidRPr="00E27EBC" w:rsidRDefault="00CE66EE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937D65" w:rsidRPr="00E27EBC">
        <w:rPr>
          <w:rFonts w:ascii="Times New Roman" w:hAnsi="Times New Roman" w:cs="Times New Roman"/>
          <w:sz w:val="24"/>
          <w:szCs w:val="24"/>
          <w:u w:val="single"/>
        </w:rPr>
        <w:t>етодическая литература:</w:t>
      </w:r>
    </w:p>
    <w:p w:rsidR="002C09D9" w:rsidRPr="00E27EBC" w:rsidRDefault="002C09D9" w:rsidP="00E27EBC">
      <w:pPr>
        <w:pStyle w:val="a5"/>
        <w:numPr>
          <w:ilvl w:val="0"/>
          <w:numId w:val="24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Конюх В. Основы робототехники. — М.: Феникс, 2008.</w:t>
      </w:r>
    </w:p>
    <w:p w:rsidR="002C09D9" w:rsidRPr="00E27EBC" w:rsidRDefault="002C09D9" w:rsidP="00E27EBC">
      <w:pPr>
        <w:pStyle w:val="a5"/>
        <w:numPr>
          <w:ilvl w:val="0"/>
          <w:numId w:val="24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7EBC">
        <w:rPr>
          <w:rFonts w:ascii="Times New Roman" w:hAnsi="Times New Roman" w:cs="Times New Roman"/>
          <w:sz w:val="24"/>
          <w:szCs w:val="24"/>
        </w:rPr>
        <w:t>Ташкинова</w:t>
      </w:r>
      <w:proofErr w:type="spellEnd"/>
      <w:r w:rsidRPr="00E27EBC">
        <w:rPr>
          <w:rFonts w:ascii="Times New Roman" w:hAnsi="Times New Roman" w:cs="Times New Roman"/>
          <w:sz w:val="24"/>
          <w:szCs w:val="24"/>
        </w:rPr>
        <w:t xml:space="preserve"> Л. В. Программа дополнительного образования «Робототехника в детском саду» // Инновационные педагогические технологии: материалы IV </w:t>
      </w:r>
      <w:proofErr w:type="spellStart"/>
      <w:r w:rsidRPr="00E27EBC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E27EBC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E27EBC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E27EBC">
        <w:rPr>
          <w:rFonts w:ascii="Times New Roman" w:hAnsi="Times New Roman" w:cs="Times New Roman"/>
          <w:sz w:val="24"/>
          <w:szCs w:val="24"/>
        </w:rPr>
        <w:t>. (г. Казань, май 2016 г.). — Казань: Бук, 2016. — С. 230–232.</w:t>
      </w:r>
    </w:p>
    <w:p w:rsidR="00937D65" w:rsidRPr="00E27EBC" w:rsidRDefault="00937D65" w:rsidP="00E27EBC">
      <w:pPr>
        <w:pStyle w:val="a5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EBC">
        <w:rPr>
          <w:rFonts w:ascii="Times New Roman" w:hAnsi="Times New Roman" w:cs="Times New Roman"/>
          <w:sz w:val="24"/>
          <w:szCs w:val="24"/>
          <w:u w:val="single"/>
        </w:rPr>
        <w:t>Электронные ресурсы:</w:t>
      </w:r>
    </w:p>
    <w:p w:rsidR="00291E76" w:rsidRPr="00E27EBC" w:rsidRDefault="002C09D9" w:rsidP="00E27EBC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BC">
        <w:rPr>
          <w:rFonts w:ascii="Times New Roman" w:hAnsi="Times New Roman" w:cs="Times New Roman"/>
          <w:sz w:val="24"/>
          <w:szCs w:val="24"/>
        </w:rPr>
        <w:t>Робототехника как средство интеллектуального развития дошкольников.</w:t>
      </w:r>
    </w:p>
    <w:p w:rsidR="009347C1" w:rsidRPr="00E27EBC" w:rsidRDefault="00EC3901" w:rsidP="00E27EBC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9D9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https://infourok.ru/robototehnika-kak-sredstvo-intellektualnogo-razvitiya-doshkolnikov-3135424.html </w:t>
      </w:r>
      <w:r w:rsidR="00281840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обращения: </w:t>
      </w:r>
      <w:r w:rsidR="00291E76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09D9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840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D48F1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81840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t>.2022).</w:t>
      </w:r>
      <w:r w:rsidR="00281840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81840" w:rsidRPr="00E27E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347C1" w:rsidRPr="00E27EBC" w:rsidSect="00E27EBC">
      <w:pgSz w:w="11906" w:h="16838"/>
      <w:pgMar w:top="1134" w:right="1134" w:bottom="1134" w:left="1134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8A0"/>
    <w:multiLevelType w:val="multilevel"/>
    <w:tmpl w:val="C78A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F29F8"/>
    <w:multiLevelType w:val="hybridMultilevel"/>
    <w:tmpl w:val="633EC47E"/>
    <w:lvl w:ilvl="0" w:tplc="F9A00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23F87"/>
    <w:multiLevelType w:val="hybridMultilevel"/>
    <w:tmpl w:val="76DE9E68"/>
    <w:lvl w:ilvl="0" w:tplc="FBCE9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E95D40"/>
    <w:multiLevelType w:val="multilevel"/>
    <w:tmpl w:val="52842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36EB7"/>
    <w:multiLevelType w:val="multilevel"/>
    <w:tmpl w:val="6C18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15A6A"/>
    <w:multiLevelType w:val="hybridMultilevel"/>
    <w:tmpl w:val="9D74FEEA"/>
    <w:lvl w:ilvl="0" w:tplc="1A6CE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D05332"/>
    <w:multiLevelType w:val="hybridMultilevel"/>
    <w:tmpl w:val="D228D18A"/>
    <w:lvl w:ilvl="0" w:tplc="D7C67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E40971"/>
    <w:multiLevelType w:val="multilevel"/>
    <w:tmpl w:val="C20E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04329"/>
    <w:multiLevelType w:val="hybridMultilevel"/>
    <w:tmpl w:val="7DFA7CCE"/>
    <w:lvl w:ilvl="0" w:tplc="98FEE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D11C94"/>
    <w:multiLevelType w:val="hybridMultilevel"/>
    <w:tmpl w:val="316EB792"/>
    <w:lvl w:ilvl="0" w:tplc="705E3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FE4A1F"/>
    <w:multiLevelType w:val="multilevel"/>
    <w:tmpl w:val="B61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0686E"/>
    <w:multiLevelType w:val="hybridMultilevel"/>
    <w:tmpl w:val="2A1E4E8A"/>
    <w:lvl w:ilvl="0" w:tplc="3ECECA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30EF6CB0"/>
    <w:multiLevelType w:val="multilevel"/>
    <w:tmpl w:val="DB7C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E31FF9"/>
    <w:multiLevelType w:val="hybridMultilevel"/>
    <w:tmpl w:val="4546DCFA"/>
    <w:lvl w:ilvl="0" w:tplc="4B86E42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9E151C"/>
    <w:multiLevelType w:val="multilevel"/>
    <w:tmpl w:val="0530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9C5279"/>
    <w:multiLevelType w:val="hybridMultilevel"/>
    <w:tmpl w:val="4220402A"/>
    <w:lvl w:ilvl="0" w:tplc="3AFA0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2374E3"/>
    <w:multiLevelType w:val="hybridMultilevel"/>
    <w:tmpl w:val="D8829F68"/>
    <w:lvl w:ilvl="0" w:tplc="2C925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766C84"/>
    <w:multiLevelType w:val="hybridMultilevel"/>
    <w:tmpl w:val="84AEA77A"/>
    <w:lvl w:ilvl="0" w:tplc="D6867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176FB2"/>
    <w:multiLevelType w:val="hybridMultilevel"/>
    <w:tmpl w:val="E14CCFFA"/>
    <w:lvl w:ilvl="0" w:tplc="9E4650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29198B"/>
    <w:multiLevelType w:val="hybridMultilevel"/>
    <w:tmpl w:val="B14885E6"/>
    <w:lvl w:ilvl="0" w:tplc="AB766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0339E2"/>
    <w:multiLevelType w:val="multilevel"/>
    <w:tmpl w:val="842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20710E"/>
    <w:multiLevelType w:val="hybridMultilevel"/>
    <w:tmpl w:val="416A013A"/>
    <w:lvl w:ilvl="0" w:tplc="CE0AD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8D0C23"/>
    <w:multiLevelType w:val="hybridMultilevel"/>
    <w:tmpl w:val="53CACD54"/>
    <w:lvl w:ilvl="0" w:tplc="80A6D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5444157"/>
    <w:multiLevelType w:val="hybridMultilevel"/>
    <w:tmpl w:val="8BE45640"/>
    <w:lvl w:ilvl="0" w:tplc="D772D69A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4">
    <w:nsid w:val="65E00921"/>
    <w:multiLevelType w:val="hybridMultilevel"/>
    <w:tmpl w:val="F3E41756"/>
    <w:lvl w:ilvl="0" w:tplc="0616E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ED0FC6"/>
    <w:multiLevelType w:val="hybridMultilevel"/>
    <w:tmpl w:val="1B0AB38A"/>
    <w:lvl w:ilvl="0" w:tplc="CAE68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19D627F"/>
    <w:multiLevelType w:val="hybridMultilevel"/>
    <w:tmpl w:val="CCE2A30A"/>
    <w:lvl w:ilvl="0" w:tplc="BA9EF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358396A"/>
    <w:multiLevelType w:val="multilevel"/>
    <w:tmpl w:val="A124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9D5EF2"/>
    <w:multiLevelType w:val="hybridMultilevel"/>
    <w:tmpl w:val="F25A06F6"/>
    <w:lvl w:ilvl="0" w:tplc="EE18C430">
      <w:start w:val="1"/>
      <w:numFmt w:val="decimal"/>
      <w:lvlText w:val="%1."/>
      <w:lvlJc w:val="left"/>
      <w:pPr>
        <w:ind w:left="1080" w:hanging="360"/>
      </w:pPr>
      <w:rPr>
        <w:rFonts w:ascii="PT Sans" w:eastAsiaTheme="minorHAnsi" w:hAnsi="PT Sans" w:cstheme="minorBidi" w:hint="default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734E41"/>
    <w:multiLevelType w:val="hybridMultilevel"/>
    <w:tmpl w:val="302A48AE"/>
    <w:lvl w:ilvl="0" w:tplc="02584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EB38FE"/>
    <w:multiLevelType w:val="hybridMultilevel"/>
    <w:tmpl w:val="E178765A"/>
    <w:lvl w:ilvl="0" w:tplc="E62E2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3D099A"/>
    <w:multiLevelType w:val="hybridMultilevel"/>
    <w:tmpl w:val="51046004"/>
    <w:lvl w:ilvl="0" w:tplc="2840A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1"/>
  </w:num>
  <w:num w:numId="4">
    <w:abstractNumId w:val="14"/>
  </w:num>
  <w:num w:numId="5">
    <w:abstractNumId w:val="2"/>
  </w:num>
  <w:num w:numId="6">
    <w:abstractNumId w:val="16"/>
  </w:num>
  <w:num w:numId="7">
    <w:abstractNumId w:val="20"/>
  </w:num>
  <w:num w:numId="8">
    <w:abstractNumId w:val="12"/>
  </w:num>
  <w:num w:numId="9">
    <w:abstractNumId w:val="7"/>
  </w:num>
  <w:num w:numId="10">
    <w:abstractNumId w:val="4"/>
  </w:num>
  <w:num w:numId="11">
    <w:abstractNumId w:val="31"/>
  </w:num>
  <w:num w:numId="12">
    <w:abstractNumId w:val="11"/>
  </w:num>
  <w:num w:numId="13">
    <w:abstractNumId w:val="0"/>
  </w:num>
  <w:num w:numId="14">
    <w:abstractNumId w:val="3"/>
  </w:num>
  <w:num w:numId="15">
    <w:abstractNumId w:val="23"/>
  </w:num>
  <w:num w:numId="16">
    <w:abstractNumId w:val="10"/>
  </w:num>
  <w:num w:numId="17">
    <w:abstractNumId w:val="18"/>
  </w:num>
  <w:num w:numId="18">
    <w:abstractNumId w:val="21"/>
  </w:num>
  <w:num w:numId="19">
    <w:abstractNumId w:val="24"/>
  </w:num>
  <w:num w:numId="20">
    <w:abstractNumId w:val="28"/>
  </w:num>
  <w:num w:numId="21">
    <w:abstractNumId w:val="17"/>
  </w:num>
  <w:num w:numId="22">
    <w:abstractNumId w:val="25"/>
  </w:num>
  <w:num w:numId="23">
    <w:abstractNumId w:val="13"/>
  </w:num>
  <w:num w:numId="24">
    <w:abstractNumId w:val="26"/>
  </w:num>
  <w:num w:numId="25">
    <w:abstractNumId w:val="5"/>
  </w:num>
  <w:num w:numId="26">
    <w:abstractNumId w:val="9"/>
  </w:num>
  <w:num w:numId="27">
    <w:abstractNumId w:val="29"/>
  </w:num>
  <w:num w:numId="28">
    <w:abstractNumId w:val="22"/>
  </w:num>
  <w:num w:numId="29">
    <w:abstractNumId w:val="30"/>
  </w:num>
  <w:num w:numId="30">
    <w:abstractNumId w:val="19"/>
  </w:num>
  <w:num w:numId="31">
    <w:abstractNumId w:val="15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854298"/>
    <w:rsid w:val="000058B2"/>
    <w:rsid w:val="00005E7F"/>
    <w:rsid w:val="00010A22"/>
    <w:rsid w:val="000155C5"/>
    <w:rsid w:val="0001578F"/>
    <w:rsid w:val="0003169F"/>
    <w:rsid w:val="00033180"/>
    <w:rsid w:val="00037275"/>
    <w:rsid w:val="00040B1C"/>
    <w:rsid w:val="000469F8"/>
    <w:rsid w:val="000520FE"/>
    <w:rsid w:val="0005447C"/>
    <w:rsid w:val="0005623B"/>
    <w:rsid w:val="0005749C"/>
    <w:rsid w:val="00060D9E"/>
    <w:rsid w:val="00062E72"/>
    <w:rsid w:val="00071C89"/>
    <w:rsid w:val="0007249A"/>
    <w:rsid w:val="00080CF7"/>
    <w:rsid w:val="000819C4"/>
    <w:rsid w:val="0008731E"/>
    <w:rsid w:val="000943F2"/>
    <w:rsid w:val="000B40EA"/>
    <w:rsid w:val="000C221B"/>
    <w:rsid w:val="000C568D"/>
    <w:rsid w:val="000D1C2E"/>
    <w:rsid w:val="000D2401"/>
    <w:rsid w:val="000E0421"/>
    <w:rsid w:val="000E15E2"/>
    <w:rsid w:val="000E2AD0"/>
    <w:rsid w:val="000E4277"/>
    <w:rsid w:val="000F010D"/>
    <w:rsid w:val="000F1266"/>
    <w:rsid w:val="000F1416"/>
    <w:rsid w:val="000F22DD"/>
    <w:rsid w:val="001073FE"/>
    <w:rsid w:val="00114DC2"/>
    <w:rsid w:val="00114E80"/>
    <w:rsid w:val="00120166"/>
    <w:rsid w:val="0012071C"/>
    <w:rsid w:val="00125EA6"/>
    <w:rsid w:val="00126C5A"/>
    <w:rsid w:val="00135901"/>
    <w:rsid w:val="00155DCC"/>
    <w:rsid w:val="00166090"/>
    <w:rsid w:val="0017024B"/>
    <w:rsid w:val="00174A6C"/>
    <w:rsid w:val="00182969"/>
    <w:rsid w:val="001A682F"/>
    <w:rsid w:val="001B54C6"/>
    <w:rsid w:val="001C0887"/>
    <w:rsid w:val="001C0E18"/>
    <w:rsid w:val="001C11F2"/>
    <w:rsid w:val="001C6A02"/>
    <w:rsid w:val="001D04B9"/>
    <w:rsid w:val="001D79CF"/>
    <w:rsid w:val="001E07A6"/>
    <w:rsid w:val="001E0DDE"/>
    <w:rsid w:val="001F1A45"/>
    <w:rsid w:val="001F2A53"/>
    <w:rsid w:val="001F2C3B"/>
    <w:rsid w:val="001F54AF"/>
    <w:rsid w:val="0020237E"/>
    <w:rsid w:val="00214CA6"/>
    <w:rsid w:val="0022098C"/>
    <w:rsid w:val="00221AF5"/>
    <w:rsid w:val="00230304"/>
    <w:rsid w:val="002351DF"/>
    <w:rsid w:val="00241D3E"/>
    <w:rsid w:val="002452EA"/>
    <w:rsid w:val="002504EF"/>
    <w:rsid w:val="00253481"/>
    <w:rsid w:val="00254C68"/>
    <w:rsid w:val="00254EDC"/>
    <w:rsid w:val="00261314"/>
    <w:rsid w:val="002621FC"/>
    <w:rsid w:val="00262658"/>
    <w:rsid w:val="0026648C"/>
    <w:rsid w:val="00271839"/>
    <w:rsid w:val="002750B7"/>
    <w:rsid w:val="00275E4B"/>
    <w:rsid w:val="00276D6D"/>
    <w:rsid w:val="00277930"/>
    <w:rsid w:val="00281840"/>
    <w:rsid w:val="002819CC"/>
    <w:rsid w:val="00283648"/>
    <w:rsid w:val="0029158D"/>
    <w:rsid w:val="00291E76"/>
    <w:rsid w:val="002953B2"/>
    <w:rsid w:val="00295900"/>
    <w:rsid w:val="0029649C"/>
    <w:rsid w:val="00296FEB"/>
    <w:rsid w:val="002B65A5"/>
    <w:rsid w:val="002B734A"/>
    <w:rsid w:val="002B7FF5"/>
    <w:rsid w:val="002C09D9"/>
    <w:rsid w:val="002E03C5"/>
    <w:rsid w:val="002E0C8F"/>
    <w:rsid w:val="002E48F0"/>
    <w:rsid w:val="002E6962"/>
    <w:rsid w:val="002E6C26"/>
    <w:rsid w:val="002F3856"/>
    <w:rsid w:val="002F4BFA"/>
    <w:rsid w:val="002F72FE"/>
    <w:rsid w:val="003013A1"/>
    <w:rsid w:val="0030324D"/>
    <w:rsid w:val="00306C9F"/>
    <w:rsid w:val="00307E44"/>
    <w:rsid w:val="00312192"/>
    <w:rsid w:val="00312AF7"/>
    <w:rsid w:val="00313502"/>
    <w:rsid w:val="003173EA"/>
    <w:rsid w:val="00320DB5"/>
    <w:rsid w:val="00321C76"/>
    <w:rsid w:val="00330477"/>
    <w:rsid w:val="00330894"/>
    <w:rsid w:val="0033275D"/>
    <w:rsid w:val="003414C7"/>
    <w:rsid w:val="00353FB0"/>
    <w:rsid w:val="00357E6D"/>
    <w:rsid w:val="003620E5"/>
    <w:rsid w:val="00364623"/>
    <w:rsid w:val="00364C23"/>
    <w:rsid w:val="00367812"/>
    <w:rsid w:val="00370516"/>
    <w:rsid w:val="003723A5"/>
    <w:rsid w:val="00372AA4"/>
    <w:rsid w:val="00372E29"/>
    <w:rsid w:val="00375F61"/>
    <w:rsid w:val="00375FFD"/>
    <w:rsid w:val="00376586"/>
    <w:rsid w:val="00382112"/>
    <w:rsid w:val="003837ED"/>
    <w:rsid w:val="0038650E"/>
    <w:rsid w:val="00393F6B"/>
    <w:rsid w:val="003A4D7F"/>
    <w:rsid w:val="003A6CB1"/>
    <w:rsid w:val="003A785E"/>
    <w:rsid w:val="003B06D6"/>
    <w:rsid w:val="003B1D1F"/>
    <w:rsid w:val="003B225E"/>
    <w:rsid w:val="003B5965"/>
    <w:rsid w:val="003C3646"/>
    <w:rsid w:val="003C5059"/>
    <w:rsid w:val="003C7612"/>
    <w:rsid w:val="003D0709"/>
    <w:rsid w:val="003D7CF6"/>
    <w:rsid w:val="003E64EE"/>
    <w:rsid w:val="003E755E"/>
    <w:rsid w:val="003F354E"/>
    <w:rsid w:val="003F5433"/>
    <w:rsid w:val="003F59CB"/>
    <w:rsid w:val="003F64D7"/>
    <w:rsid w:val="003F7CD6"/>
    <w:rsid w:val="00401686"/>
    <w:rsid w:val="00404301"/>
    <w:rsid w:val="00404967"/>
    <w:rsid w:val="004055C3"/>
    <w:rsid w:val="004060AC"/>
    <w:rsid w:val="0040662C"/>
    <w:rsid w:val="004116FE"/>
    <w:rsid w:val="00411A7A"/>
    <w:rsid w:val="00424848"/>
    <w:rsid w:val="004304F0"/>
    <w:rsid w:val="00435B6F"/>
    <w:rsid w:val="00436CDE"/>
    <w:rsid w:val="004413B7"/>
    <w:rsid w:val="00444678"/>
    <w:rsid w:val="00444A14"/>
    <w:rsid w:val="00447A61"/>
    <w:rsid w:val="00463073"/>
    <w:rsid w:val="004648D8"/>
    <w:rsid w:val="004663F2"/>
    <w:rsid w:val="00477F00"/>
    <w:rsid w:val="004843CC"/>
    <w:rsid w:val="0048626A"/>
    <w:rsid w:val="004914A6"/>
    <w:rsid w:val="00491C81"/>
    <w:rsid w:val="00494C54"/>
    <w:rsid w:val="004950BD"/>
    <w:rsid w:val="004972FE"/>
    <w:rsid w:val="00497C30"/>
    <w:rsid w:val="004A0271"/>
    <w:rsid w:val="004A1AA0"/>
    <w:rsid w:val="004A5C71"/>
    <w:rsid w:val="004A7788"/>
    <w:rsid w:val="004B2C68"/>
    <w:rsid w:val="004B466D"/>
    <w:rsid w:val="004C4DF3"/>
    <w:rsid w:val="004C77E2"/>
    <w:rsid w:val="004D515F"/>
    <w:rsid w:val="004E0818"/>
    <w:rsid w:val="004E1322"/>
    <w:rsid w:val="004E33B7"/>
    <w:rsid w:val="004E4261"/>
    <w:rsid w:val="004E4C14"/>
    <w:rsid w:val="004F0496"/>
    <w:rsid w:val="004F1981"/>
    <w:rsid w:val="004F3B0C"/>
    <w:rsid w:val="00500221"/>
    <w:rsid w:val="0050053C"/>
    <w:rsid w:val="00500E47"/>
    <w:rsid w:val="00500E9F"/>
    <w:rsid w:val="00511B39"/>
    <w:rsid w:val="00512049"/>
    <w:rsid w:val="005152FF"/>
    <w:rsid w:val="00517D42"/>
    <w:rsid w:val="00520227"/>
    <w:rsid w:val="0052394E"/>
    <w:rsid w:val="00526C89"/>
    <w:rsid w:val="00534266"/>
    <w:rsid w:val="005371B5"/>
    <w:rsid w:val="00551696"/>
    <w:rsid w:val="00551B28"/>
    <w:rsid w:val="0055361F"/>
    <w:rsid w:val="00553DF9"/>
    <w:rsid w:val="005602AA"/>
    <w:rsid w:val="00571CB6"/>
    <w:rsid w:val="005744B1"/>
    <w:rsid w:val="00576662"/>
    <w:rsid w:val="005915F8"/>
    <w:rsid w:val="0059368D"/>
    <w:rsid w:val="005A0387"/>
    <w:rsid w:val="005A4EB8"/>
    <w:rsid w:val="005B20F0"/>
    <w:rsid w:val="005D35D2"/>
    <w:rsid w:val="005D43CF"/>
    <w:rsid w:val="005D723B"/>
    <w:rsid w:val="005E14BA"/>
    <w:rsid w:val="005E25D5"/>
    <w:rsid w:val="005E6008"/>
    <w:rsid w:val="00602BDB"/>
    <w:rsid w:val="00607C6D"/>
    <w:rsid w:val="00611245"/>
    <w:rsid w:val="006113D4"/>
    <w:rsid w:val="00624B68"/>
    <w:rsid w:val="006264BB"/>
    <w:rsid w:val="0062670E"/>
    <w:rsid w:val="0062748B"/>
    <w:rsid w:val="00632E38"/>
    <w:rsid w:val="00636E96"/>
    <w:rsid w:val="00643129"/>
    <w:rsid w:val="006500DC"/>
    <w:rsid w:val="006506E7"/>
    <w:rsid w:val="00650AB8"/>
    <w:rsid w:val="00650F71"/>
    <w:rsid w:val="00654D19"/>
    <w:rsid w:val="00657438"/>
    <w:rsid w:val="006659CB"/>
    <w:rsid w:val="006666E9"/>
    <w:rsid w:val="00672DAE"/>
    <w:rsid w:val="00675E75"/>
    <w:rsid w:val="0068063A"/>
    <w:rsid w:val="006813E6"/>
    <w:rsid w:val="00681784"/>
    <w:rsid w:val="00696CFD"/>
    <w:rsid w:val="006A507A"/>
    <w:rsid w:val="006A6D85"/>
    <w:rsid w:val="006A7013"/>
    <w:rsid w:val="006B23A2"/>
    <w:rsid w:val="006B27AA"/>
    <w:rsid w:val="006B4664"/>
    <w:rsid w:val="006B7085"/>
    <w:rsid w:val="006B7C65"/>
    <w:rsid w:val="006C0EAC"/>
    <w:rsid w:val="006C1034"/>
    <w:rsid w:val="006C17B3"/>
    <w:rsid w:val="006C1BA4"/>
    <w:rsid w:val="006C3D3E"/>
    <w:rsid w:val="006C3F6D"/>
    <w:rsid w:val="006C48FC"/>
    <w:rsid w:val="006E26B3"/>
    <w:rsid w:val="006F0850"/>
    <w:rsid w:val="006F1348"/>
    <w:rsid w:val="006F1BE2"/>
    <w:rsid w:val="006F392B"/>
    <w:rsid w:val="007024E9"/>
    <w:rsid w:val="007031BC"/>
    <w:rsid w:val="007037D2"/>
    <w:rsid w:val="00704437"/>
    <w:rsid w:val="00707E3B"/>
    <w:rsid w:val="00714B20"/>
    <w:rsid w:val="007168D9"/>
    <w:rsid w:val="0072017F"/>
    <w:rsid w:val="007238EF"/>
    <w:rsid w:val="007271DD"/>
    <w:rsid w:val="00735493"/>
    <w:rsid w:val="00740347"/>
    <w:rsid w:val="0074334C"/>
    <w:rsid w:val="00745650"/>
    <w:rsid w:val="00745981"/>
    <w:rsid w:val="0074726C"/>
    <w:rsid w:val="00753C38"/>
    <w:rsid w:val="007572E9"/>
    <w:rsid w:val="00761273"/>
    <w:rsid w:val="00764B3D"/>
    <w:rsid w:val="00772F9D"/>
    <w:rsid w:val="00774604"/>
    <w:rsid w:val="00777C73"/>
    <w:rsid w:val="00780AB7"/>
    <w:rsid w:val="007811A1"/>
    <w:rsid w:val="00781F12"/>
    <w:rsid w:val="00784EEF"/>
    <w:rsid w:val="00791E45"/>
    <w:rsid w:val="00791EC7"/>
    <w:rsid w:val="007937B9"/>
    <w:rsid w:val="0079693E"/>
    <w:rsid w:val="007A3FAA"/>
    <w:rsid w:val="007A50FF"/>
    <w:rsid w:val="007A5708"/>
    <w:rsid w:val="007B36A4"/>
    <w:rsid w:val="007B4F92"/>
    <w:rsid w:val="007C21D2"/>
    <w:rsid w:val="007C4715"/>
    <w:rsid w:val="007D0846"/>
    <w:rsid w:val="007D4B7C"/>
    <w:rsid w:val="007D5644"/>
    <w:rsid w:val="007E48AC"/>
    <w:rsid w:val="007E51FA"/>
    <w:rsid w:val="007F43B9"/>
    <w:rsid w:val="007F5B91"/>
    <w:rsid w:val="00802BF9"/>
    <w:rsid w:val="008031BE"/>
    <w:rsid w:val="00805129"/>
    <w:rsid w:val="0080762B"/>
    <w:rsid w:val="00807D7B"/>
    <w:rsid w:val="0081413B"/>
    <w:rsid w:val="00814845"/>
    <w:rsid w:val="00816163"/>
    <w:rsid w:val="00821656"/>
    <w:rsid w:val="008241B8"/>
    <w:rsid w:val="00834C4D"/>
    <w:rsid w:val="00835298"/>
    <w:rsid w:val="00836B8E"/>
    <w:rsid w:val="008442D4"/>
    <w:rsid w:val="00850B73"/>
    <w:rsid w:val="008519F0"/>
    <w:rsid w:val="008521ED"/>
    <w:rsid w:val="0085350B"/>
    <w:rsid w:val="00854298"/>
    <w:rsid w:val="00854AF6"/>
    <w:rsid w:val="00855F4E"/>
    <w:rsid w:val="008613CA"/>
    <w:rsid w:val="00870676"/>
    <w:rsid w:val="00876C48"/>
    <w:rsid w:val="00877EA8"/>
    <w:rsid w:val="00892B3B"/>
    <w:rsid w:val="008A01BF"/>
    <w:rsid w:val="008A46A3"/>
    <w:rsid w:val="008B24E8"/>
    <w:rsid w:val="008B48F4"/>
    <w:rsid w:val="008B4DAC"/>
    <w:rsid w:val="008B7549"/>
    <w:rsid w:val="008C17B8"/>
    <w:rsid w:val="008D185E"/>
    <w:rsid w:val="008D5609"/>
    <w:rsid w:val="008F2659"/>
    <w:rsid w:val="008F608D"/>
    <w:rsid w:val="008F75D2"/>
    <w:rsid w:val="008F7B47"/>
    <w:rsid w:val="0090257D"/>
    <w:rsid w:val="00904931"/>
    <w:rsid w:val="0091084F"/>
    <w:rsid w:val="00914571"/>
    <w:rsid w:val="009167F5"/>
    <w:rsid w:val="0091727C"/>
    <w:rsid w:val="0092102B"/>
    <w:rsid w:val="00924110"/>
    <w:rsid w:val="00924C10"/>
    <w:rsid w:val="00925988"/>
    <w:rsid w:val="009335BF"/>
    <w:rsid w:val="009347C1"/>
    <w:rsid w:val="00934E52"/>
    <w:rsid w:val="00936BF9"/>
    <w:rsid w:val="00937D29"/>
    <w:rsid w:val="00937D65"/>
    <w:rsid w:val="00941F74"/>
    <w:rsid w:val="009517E1"/>
    <w:rsid w:val="00965766"/>
    <w:rsid w:val="00966425"/>
    <w:rsid w:val="0097523B"/>
    <w:rsid w:val="00976164"/>
    <w:rsid w:val="009765EF"/>
    <w:rsid w:val="0098307E"/>
    <w:rsid w:val="00984609"/>
    <w:rsid w:val="0099091E"/>
    <w:rsid w:val="00990983"/>
    <w:rsid w:val="00992761"/>
    <w:rsid w:val="009951D8"/>
    <w:rsid w:val="0099717C"/>
    <w:rsid w:val="009B5979"/>
    <w:rsid w:val="009B7271"/>
    <w:rsid w:val="009C594E"/>
    <w:rsid w:val="009D1E72"/>
    <w:rsid w:val="009D394A"/>
    <w:rsid w:val="009D48F1"/>
    <w:rsid w:val="009D513D"/>
    <w:rsid w:val="009D74E2"/>
    <w:rsid w:val="009E1266"/>
    <w:rsid w:val="009E3507"/>
    <w:rsid w:val="009E3700"/>
    <w:rsid w:val="009E495E"/>
    <w:rsid w:val="009E548D"/>
    <w:rsid w:val="009E557B"/>
    <w:rsid w:val="009E620D"/>
    <w:rsid w:val="009E7429"/>
    <w:rsid w:val="009F6810"/>
    <w:rsid w:val="00A015C0"/>
    <w:rsid w:val="00A030DE"/>
    <w:rsid w:val="00A20364"/>
    <w:rsid w:val="00A20B9B"/>
    <w:rsid w:val="00A2126F"/>
    <w:rsid w:val="00A2556F"/>
    <w:rsid w:val="00A400C8"/>
    <w:rsid w:val="00A40EB7"/>
    <w:rsid w:val="00A41D2C"/>
    <w:rsid w:val="00A45ADB"/>
    <w:rsid w:val="00A502AD"/>
    <w:rsid w:val="00A53E43"/>
    <w:rsid w:val="00A562F6"/>
    <w:rsid w:val="00A5768E"/>
    <w:rsid w:val="00A61359"/>
    <w:rsid w:val="00A627F1"/>
    <w:rsid w:val="00A63BA6"/>
    <w:rsid w:val="00A70470"/>
    <w:rsid w:val="00A72668"/>
    <w:rsid w:val="00A8039B"/>
    <w:rsid w:val="00A81831"/>
    <w:rsid w:val="00A83E79"/>
    <w:rsid w:val="00A84A87"/>
    <w:rsid w:val="00A85807"/>
    <w:rsid w:val="00A92040"/>
    <w:rsid w:val="00A92DDE"/>
    <w:rsid w:val="00AA3DD5"/>
    <w:rsid w:val="00AA5856"/>
    <w:rsid w:val="00AB024D"/>
    <w:rsid w:val="00AB02B9"/>
    <w:rsid w:val="00AB0A9E"/>
    <w:rsid w:val="00AB17A5"/>
    <w:rsid w:val="00AB39EF"/>
    <w:rsid w:val="00AB7FBD"/>
    <w:rsid w:val="00AC4301"/>
    <w:rsid w:val="00AC5AB0"/>
    <w:rsid w:val="00AD2CC9"/>
    <w:rsid w:val="00AD4B23"/>
    <w:rsid w:val="00AD621F"/>
    <w:rsid w:val="00AE1A2F"/>
    <w:rsid w:val="00AE4747"/>
    <w:rsid w:val="00AE7F36"/>
    <w:rsid w:val="00B005BC"/>
    <w:rsid w:val="00B03723"/>
    <w:rsid w:val="00B1370D"/>
    <w:rsid w:val="00B14232"/>
    <w:rsid w:val="00B14A61"/>
    <w:rsid w:val="00B14B23"/>
    <w:rsid w:val="00B2193B"/>
    <w:rsid w:val="00B30436"/>
    <w:rsid w:val="00B3654E"/>
    <w:rsid w:val="00B42BC9"/>
    <w:rsid w:val="00B42EEE"/>
    <w:rsid w:val="00B4390E"/>
    <w:rsid w:val="00B46820"/>
    <w:rsid w:val="00B46C3B"/>
    <w:rsid w:val="00B521F4"/>
    <w:rsid w:val="00B628AA"/>
    <w:rsid w:val="00B64B7D"/>
    <w:rsid w:val="00B65403"/>
    <w:rsid w:val="00B67083"/>
    <w:rsid w:val="00B712B1"/>
    <w:rsid w:val="00B73BEA"/>
    <w:rsid w:val="00B74257"/>
    <w:rsid w:val="00B814C4"/>
    <w:rsid w:val="00B82B81"/>
    <w:rsid w:val="00B8539A"/>
    <w:rsid w:val="00B8663A"/>
    <w:rsid w:val="00B9419C"/>
    <w:rsid w:val="00B969DA"/>
    <w:rsid w:val="00BA5885"/>
    <w:rsid w:val="00BB28A5"/>
    <w:rsid w:val="00BB311B"/>
    <w:rsid w:val="00BB6C1D"/>
    <w:rsid w:val="00BC6855"/>
    <w:rsid w:val="00BC7AE8"/>
    <w:rsid w:val="00BD74F1"/>
    <w:rsid w:val="00BE22ED"/>
    <w:rsid w:val="00BE2D8D"/>
    <w:rsid w:val="00BF0606"/>
    <w:rsid w:val="00BF0CBA"/>
    <w:rsid w:val="00BF148B"/>
    <w:rsid w:val="00BF287B"/>
    <w:rsid w:val="00BF3DD3"/>
    <w:rsid w:val="00BF66A8"/>
    <w:rsid w:val="00BF6D1B"/>
    <w:rsid w:val="00C12E2D"/>
    <w:rsid w:val="00C14C24"/>
    <w:rsid w:val="00C2147E"/>
    <w:rsid w:val="00C217CA"/>
    <w:rsid w:val="00C24B7B"/>
    <w:rsid w:val="00C252D6"/>
    <w:rsid w:val="00C27EE3"/>
    <w:rsid w:val="00C3049B"/>
    <w:rsid w:val="00C30EA0"/>
    <w:rsid w:val="00C31237"/>
    <w:rsid w:val="00C35242"/>
    <w:rsid w:val="00C3542A"/>
    <w:rsid w:val="00C40691"/>
    <w:rsid w:val="00C45DE0"/>
    <w:rsid w:val="00C4758C"/>
    <w:rsid w:val="00C5392B"/>
    <w:rsid w:val="00C55897"/>
    <w:rsid w:val="00C60B21"/>
    <w:rsid w:val="00C62337"/>
    <w:rsid w:val="00C62822"/>
    <w:rsid w:val="00C71F7F"/>
    <w:rsid w:val="00C81CFA"/>
    <w:rsid w:val="00C81FDA"/>
    <w:rsid w:val="00C8394F"/>
    <w:rsid w:val="00C866F6"/>
    <w:rsid w:val="00C87EA2"/>
    <w:rsid w:val="00C95974"/>
    <w:rsid w:val="00C96407"/>
    <w:rsid w:val="00CA00D0"/>
    <w:rsid w:val="00CA03DF"/>
    <w:rsid w:val="00CA4715"/>
    <w:rsid w:val="00CA571B"/>
    <w:rsid w:val="00CA7832"/>
    <w:rsid w:val="00CB21CD"/>
    <w:rsid w:val="00CB3795"/>
    <w:rsid w:val="00CB794E"/>
    <w:rsid w:val="00CB7CD8"/>
    <w:rsid w:val="00CC50C1"/>
    <w:rsid w:val="00CC7A43"/>
    <w:rsid w:val="00CC7B3A"/>
    <w:rsid w:val="00CD0CE5"/>
    <w:rsid w:val="00CD0EFE"/>
    <w:rsid w:val="00CD3979"/>
    <w:rsid w:val="00CD5A84"/>
    <w:rsid w:val="00CD6023"/>
    <w:rsid w:val="00CD69DF"/>
    <w:rsid w:val="00CE48A4"/>
    <w:rsid w:val="00CE66EE"/>
    <w:rsid w:val="00CF2204"/>
    <w:rsid w:val="00CF3420"/>
    <w:rsid w:val="00CF748B"/>
    <w:rsid w:val="00D00FF7"/>
    <w:rsid w:val="00D05DFD"/>
    <w:rsid w:val="00D1599B"/>
    <w:rsid w:val="00D2456E"/>
    <w:rsid w:val="00D25FD1"/>
    <w:rsid w:val="00D26496"/>
    <w:rsid w:val="00D3098B"/>
    <w:rsid w:val="00D325D7"/>
    <w:rsid w:val="00D364BC"/>
    <w:rsid w:val="00D36BC3"/>
    <w:rsid w:val="00D37BD0"/>
    <w:rsid w:val="00D42C2D"/>
    <w:rsid w:val="00D42D45"/>
    <w:rsid w:val="00D42E1B"/>
    <w:rsid w:val="00D42ED0"/>
    <w:rsid w:val="00D511BF"/>
    <w:rsid w:val="00D52D0E"/>
    <w:rsid w:val="00D57375"/>
    <w:rsid w:val="00D62BAC"/>
    <w:rsid w:val="00D7257B"/>
    <w:rsid w:val="00D763A8"/>
    <w:rsid w:val="00D76D0C"/>
    <w:rsid w:val="00D7725C"/>
    <w:rsid w:val="00D86A7A"/>
    <w:rsid w:val="00D94590"/>
    <w:rsid w:val="00D969A7"/>
    <w:rsid w:val="00DA5185"/>
    <w:rsid w:val="00DA5541"/>
    <w:rsid w:val="00DB2CCB"/>
    <w:rsid w:val="00DB3872"/>
    <w:rsid w:val="00DB4446"/>
    <w:rsid w:val="00DC15B6"/>
    <w:rsid w:val="00DC1D40"/>
    <w:rsid w:val="00DC768D"/>
    <w:rsid w:val="00DD3DA3"/>
    <w:rsid w:val="00DD427B"/>
    <w:rsid w:val="00DE3C37"/>
    <w:rsid w:val="00DE474E"/>
    <w:rsid w:val="00DF4DC6"/>
    <w:rsid w:val="00DF7075"/>
    <w:rsid w:val="00E13B1C"/>
    <w:rsid w:val="00E2039B"/>
    <w:rsid w:val="00E234B4"/>
    <w:rsid w:val="00E27EBC"/>
    <w:rsid w:val="00E3073E"/>
    <w:rsid w:val="00E308BD"/>
    <w:rsid w:val="00E3120D"/>
    <w:rsid w:val="00E319DA"/>
    <w:rsid w:val="00E41CDA"/>
    <w:rsid w:val="00E42981"/>
    <w:rsid w:val="00E436BB"/>
    <w:rsid w:val="00E504CA"/>
    <w:rsid w:val="00E52FA8"/>
    <w:rsid w:val="00E53A02"/>
    <w:rsid w:val="00E547CD"/>
    <w:rsid w:val="00E6070F"/>
    <w:rsid w:val="00E63464"/>
    <w:rsid w:val="00E72030"/>
    <w:rsid w:val="00E72A63"/>
    <w:rsid w:val="00E73A79"/>
    <w:rsid w:val="00E7521E"/>
    <w:rsid w:val="00E76A93"/>
    <w:rsid w:val="00E76EB1"/>
    <w:rsid w:val="00E7740B"/>
    <w:rsid w:val="00E8086D"/>
    <w:rsid w:val="00E85812"/>
    <w:rsid w:val="00E87E5B"/>
    <w:rsid w:val="00E87F5F"/>
    <w:rsid w:val="00E94782"/>
    <w:rsid w:val="00E9529C"/>
    <w:rsid w:val="00E95964"/>
    <w:rsid w:val="00E95FE9"/>
    <w:rsid w:val="00EA1A34"/>
    <w:rsid w:val="00EA5028"/>
    <w:rsid w:val="00EB134C"/>
    <w:rsid w:val="00EB1738"/>
    <w:rsid w:val="00EB19DA"/>
    <w:rsid w:val="00EB1C5D"/>
    <w:rsid w:val="00EB420A"/>
    <w:rsid w:val="00EB7316"/>
    <w:rsid w:val="00EC3901"/>
    <w:rsid w:val="00ED026A"/>
    <w:rsid w:val="00ED22EF"/>
    <w:rsid w:val="00ED4129"/>
    <w:rsid w:val="00ED7E31"/>
    <w:rsid w:val="00EE0EF8"/>
    <w:rsid w:val="00EE2D78"/>
    <w:rsid w:val="00EF3E83"/>
    <w:rsid w:val="00F01BA9"/>
    <w:rsid w:val="00F02B31"/>
    <w:rsid w:val="00F05FDB"/>
    <w:rsid w:val="00F0628B"/>
    <w:rsid w:val="00F13482"/>
    <w:rsid w:val="00F13E35"/>
    <w:rsid w:val="00F334C5"/>
    <w:rsid w:val="00F4041A"/>
    <w:rsid w:val="00F406E4"/>
    <w:rsid w:val="00F40D2C"/>
    <w:rsid w:val="00F40E3C"/>
    <w:rsid w:val="00F418DA"/>
    <w:rsid w:val="00F41B95"/>
    <w:rsid w:val="00F42F26"/>
    <w:rsid w:val="00F4447A"/>
    <w:rsid w:val="00F51D12"/>
    <w:rsid w:val="00F52033"/>
    <w:rsid w:val="00F53483"/>
    <w:rsid w:val="00F61B76"/>
    <w:rsid w:val="00F627EF"/>
    <w:rsid w:val="00F74897"/>
    <w:rsid w:val="00F80874"/>
    <w:rsid w:val="00F81B7B"/>
    <w:rsid w:val="00F830BD"/>
    <w:rsid w:val="00F9184E"/>
    <w:rsid w:val="00F929A6"/>
    <w:rsid w:val="00F95447"/>
    <w:rsid w:val="00FA31CF"/>
    <w:rsid w:val="00FA408C"/>
    <w:rsid w:val="00FA6A60"/>
    <w:rsid w:val="00FA7886"/>
    <w:rsid w:val="00FC2CE3"/>
    <w:rsid w:val="00FD02D7"/>
    <w:rsid w:val="00FD3495"/>
    <w:rsid w:val="00FD40D0"/>
    <w:rsid w:val="00FE5867"/>
    <w:rsid w:val="00FE6AD2"/>
    <w:rsid w:val="00FF3979"/>
    <w:rsid w:val="00FF4256"/>
    <w:rsid w:val="00FF57E6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1"/>
    <w:basedOn w:val="a"/>
    <w:uiPriority w:val="99"/>
    <w:unhideWhenUsed/>
    <w:rsid w:val="00AE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4747"/>
    <w:rPr>
      <w:b/>
      <w:bCs/>
    </w:rPr>
  </w:style>
  <w:style w:type="paragraph" w:styleId="a5">
    <w:name w:val="List Paragraph"/>
    <w:basedOn w:val="a"/>
    <w:uiPriority w:val="34"/>
    <w:qFormat/>
    <w:rsid w:val="00254C6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837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37ED"/>
    <w:rPr>
      <w:color w:val="605E5C"/>
      <w:shd w:val="clear" w:color="auto" w:fill="E1DFDD"/>
    </w:rPr>
  </w:style>
  <w:style w:type="paragraph" w:customStyle="1" w:styleId="c4">
    <w:name w:val="c4"/>
    <w:basedOn w:val="a"/>
    <w:rsid w:val="00B6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67083"/>
  </w:style>
  <w:style w:type="character" w:customStyle="1" w:styleId="c5">
    <w:name w:val="c5"/>
    <w:basedOn w:val="a0"/>
    <w:rsid w:val="00B67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9BB1E-5DE7-44EF-ADD7-033E2CD9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6884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Efimova</dc:creator>
  <cp:keywords/>
  <dc:description/>
  <cp:lastModifiedBy>ASUS</cp:lastModifiedBy>
  <cp:revision>349</cp:revision>
  <dcterms:created xsi:type="dcterms:W3CDTF">2022-09-09T06:25:00Z</dcterms:created>
  <dcterms:modified xsi:type="dcterms:W3CDTF">2023-01-04T14:58:00Z</dcterms:modified>
</cp:coreProperties>
</file>