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D42" w:rsidRPr="0015236B" w:rsidRDefault="00723D42" w:rsidP="0072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5236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Облачные технологии</w:t>
      </w:r>
      <w:r w:rsidR="00EF6BB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в образовании.</w:t>
      </w:r>
    </w:p>
    <w:p w:rsidR="00723D42" w:rsidRDefault="00723D42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0686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такое облака и облачные технологии</w:t>
      </w:r>
      <w:r w:rsidR="00723D4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? </w:t>
      </w: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Облачные технологии (от английского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Cloud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Technologies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или попросту «облако» – это технология обработки данных, при которой компьютерные ресурсы предоставляются пользователям посредством быстрого и удобного сетевого доступа. Что такое облачные технологии простым языком: это виртуальная рабочая площадка и электронное хранилище ваших данных в сети. В «облаке» можно хранить фото, картинки, музыку, книги, документы. Можно их просматривать и редактировать – в одиночку или через настроенный совместный доступ, отправлять друзьям им коллегам. Облачные технологии кратко – это удаленный способ хранения и обработки данных. Если вся информация хранится и обрабатывается на вашем компьютере и при помощи его мощностей – то это не облачная технология. Если на сервере в сети – это «облако». Так, если вы обрабатываете свою фотографию при помощи программы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Photoshop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установленной на вашем компьютере, то вы не имеете дела с «облаком». А вот если редактируете фото с помощью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онлайн-сервиса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Canva.com, то это значит, что вы используете облачные технологии. Если для работы над текстами вы предпочитаете не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Word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а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Google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Docs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, это тоже значит, что вы пользуетесь облачным сервисом.</w:t>
      </w:r>
    </w:p>
    <w:p w:rsidR="0015236B" w:rsidRPr="00C90686" w:rsidRDefault="0015236B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F6BBF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Облачные технологии стали возможными благодаря созданию многоядерных процессоров и увеличению емкости накопителей информации. Бурному развитию облачных технологий мы обязаны компании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Amazon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которая в 2002 году запустила первый облачный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веб-сервис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. Сегодня «облака» незаменимы: новые игровые и рабочие приложения предъявляют все большие требования к мощности ПК. Примеры облачных технологий</w:t>
      </w:r>
      <w:r w:rsidR="001523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proofErr w:type="gram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ногие привычные нам сервисы являются облачными технологиями. Например,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файлообменники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Dropbox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SkyDrive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Яндекс</w:t>
      </w:r>
      <w:proofErr w:type="gram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.Д</w:t>
      </w:r>
      <w:proofErr w:type="gram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иск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«Облаками» являются и многие инструменты от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Google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и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Apple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Так, вы можете создать на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Google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Диске резервную копию своих сообщений и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медиафайлов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What’sApp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а потом восстановить их при смене смартфона или переустановке сервиса. Облачный сервис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iCloud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Apple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позволяет сохранять весь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контент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пользователя (контакты, фото, музыка, документы) на сервере, а затем перенести эти данные на новый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iPhone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другие устройства (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iPad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Mac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ПК). К облачным технологиям относятся и всем знакомые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онлайн-сервисы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обработки текста, фото, видео и звука, например,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Canva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15236B" w:rsidRPr="00EF6BBF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Виды облачных технологий </w:t>
      </w:r>
    </w:p>
    <w:p w:rsidR="0015236B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Существует три основных вида «облаков»: </w:t>
      </w:r>
    </w:p>
    <w:p w:rsidR="0015236B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Частное «облако» (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private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cloud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): сервис закрытого доступа, для ограниченной части пользователей. </w:t>
      </w:r>
      <w:proofErr w:type="gram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Обычно создается для сотрудников всего одной компании и ее филиалов (и в некоторых случаях ее клиентов.</w:t>
      </w:r>
      <w:proofErr w:type="gramEnd"/>
    </w:p>
    <w:p w:rsidR="0015236B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Публичное</w:t>
      </w:r>
      <w:r w:rsidRPr="00C90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«облако» (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public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cloud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): общедоступный ресурс, созданный для свободного использования широкой публикой – любой компанией или частным лицом. При этом клиенты только пользуются ресурсами публичного «облака», но не имеют права им управлять. </w:t>
      </w:r>
    </w:p>
    <w:p w:rsidR="0015236B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Гибридное «облако» (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hybrid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cloud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): комбинация из разных типов облачных технологий – частного и публичного «облаков». Используется в компаниях с сезонными перепадами активности: когда количество запросов достигает своего пика, часть мощностей перебрасывается на публичное «облако». Часть данных клиентов может храниться на сервере самой компании, вторая часть – на сервере провайдера. </w:t>
      </w:r>
    </w:p>
    <w:p w:rsidR="0015236B" w:rsidRDefault="0015236B" w:rsidP="0015236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90686" w:rsidRPr="00C90686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 такое облачные технологии: как это работает</w:t>
      </w:r>
      <w:proofErr w:type="gram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proofErr w:type="gram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спользуя облачные технологии на практике, мало кто понимает, как это устроено и как это работает. Из определения облачных технологий следует, что ваши файлы и документы предоставляются вам как </w:t>
      </w:r>
      <w:proofErr w:type="spellStart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онлайн-сервис</w:t>
      </w:r>
      <w:proofErr w:type="spellEnd"/>
      <w:r w:rsidRPr="00C90686">
        <w:rPr>
          <w:rFonts w:ascii="Times New Roman" w:eastAsia="Times New Roman" w:hAnsi="Times New Roman" w:cs="Times New Roman"/>
          <w:sz w:val="27"/>
          <w:szCs w:val="27"/>
          <w:lang w:eastAsia="ru-RU"/>
        </w:rPr>
        <w:t>. Чтобы иметь доступ к ним, вам не нужно устанавливать специальных программ и приложений на свой компьютер или смартфон – информация предоставляется через удаленные серверы. Облачные технологии включают в себя различные аппаратные и программные средства, которые предоставляет провайдер облачных услуг: мощные серверы, системы хранения данных, телекоммуникационное оборудование. Облачные технологии включают в себя облачные хранилища и облачные вычисления.</w:t>
      </w:r>
    </w:p>
    <w:p w:rsidR="00C90686" w:rsidRDefault="00C90686" w:rsidP="00C90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686" w:rsidRPr="00C90686" w:rsidRDefault="00C90686" w:rsidP="00C90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0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Сети и облачные технологии: преимущества и недостатки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C90686" w:rsidTr="00C90686">
        <w:tc>
          <w:tcPr>
            <w:tcW w:w="4785" w:type="dxa"/>
          </w:tcPr>
          <w:p w:rsidR="00C90686" w:rsidRPr="00C90686" w:rsidRDefault="00C90686">
            <w:pPr>
              <w:rPr>
                <w:b/>
              </w:rPr>
            </w:pPr>
            <w:r w:rsidRPr="00C90686">
              <w:rPr>
                <w:b/>
              </w:rPr>
              <w:t xml:space="preserve">Плюсы </w:t>
            </w:r>
          </w:p>
        </w:tc>
        <w:tc>
          <w:tcPr>
            <w:tcW w:w="4786" w:type="dxa"/>
          </w:tcPr>
          <w:p w:rsidR="00C90686" w:rsidRPr="00C90686" w:rsidRDefault="00C90686">
            <w:pPr>
              <w:rPr>
                <w:b/>
              </w:rPr>
            </w:pPr>
            <w:r w:rsidRPr="00C90686">
              <w:rPr>
                <w:b/>
              </w:rPr>
              <w:t xml:space="preserve">Минусы 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Невысокая стоимость. Оплата только за фактическое использование (за минуту/час работы или за единицу хранимой информации). 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коммерческой или личной информации получает доступ провайдер.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Короткие сроки внедрения, минимизация затрат на создание IT-инфраструктуры.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не работают при перебоях и отсутствии интернета. Требуется подключение высокого качества.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Техобслуживанием, устранением неполадок, занимается провайдер. Не нужно следить за обновлениями.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утечки информации, хакерской атаки и кражи данных.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Мобильность, удаленный доступ из любой точки планеты, с любого </w:t>
            </w:r>
            <w:proofErr w:type="spellStart"/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девайса</w:t>
            </w:r>
            <w:proofErr w:type="spellEnd"/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неполадках у провайдера вы рискуете потерять все свои данные.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создать полностью виртуальный офис с удаленными рабочими местами, не тратясь на аренду помещений.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Невозможность настроить ПО и его интерфейс под собственные нужды.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Низкие требования к мощности компьютера, операционной системе; возможность использовать сервисы и программы, недоступные при его технических характеристиках. 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Бесплатные сервисы могут начать брать плату, а платные могут ее увеличить.</w:t>
            </w:r>
          </w:p>
        </w:tc>
      </w:tr>
      <w:tr w:rsidR="00C90686" w:rsidTr="00C90686">
        <w:tc>
          <w:tcPr>
            <w:tcW w:w="4785" w:type="dxa"/>
          </w:tcPr>
          <w:p w:rsidR="00C90686" w:rsidRDefault="00C90686" w:rsidP="00C90686"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нужно освобождать место на жестком диске, переносить информацию с одного компьютера на другой. </w:t>
            </w:r>
          </w:p>
        </w:tc>
        <w:tc>
          <w:tcPr>
            <w:tcW w:w="4786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долгосрочном использовании «облака» могут обойтись дороже, чем создание собственной сети.</w:t>
            </w:r>
          </w:p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нужно покупать </w:t>
            </w:r>
            <w:proofErr w:type="gramStart"/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дорогостоящее</w:t>
            </w:r>
            <w:proofErr w:type="gramEnd"/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лицензированное ПО.</w:t>
            </w:r>
          </w:p>
        </w:tc>
        <w:tc>
          <w:tcPr>
            <w:tcW w:w="4786" w:type="dxa"/>
          </w:tcPr>
          <w:p w:rsidR="00C90686" w:rsidRDefault="00C90686"/>
        </w:tc>
      </w:tr>
      <w:tr w:rsidR="00C90686" w:rsidTr="00C90686">
        <w:tc>
          <w:tcPr>
            <w:tcW w:w="4785" w:type="dxa"/>
          </w:tcPr>
          <w:p w:rsidR="00C90686" w:rsidRPr="00C90686" w:rsidRDefault="00C90686" w:rsidP="00C906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поломке устройства вся информация останется целой. </w:t>
            </w:r>
          </w:p>
        </w:tc>
        <w:tc>
          <w:tcPr>
            <w:tcW w:w="4786" w:type="dxa"/>
          </w:tcPr>
          <w:p w:rsidR="00C90686" w:rsidRDefault="00C90686"/>
        </w:tc>
      </w:tr>
    </w:tbl>
    <w:p w:rsidR="0015236B" w:rsidRDefault="0015236B" w:rsidP="0015236B">
      <w:pPr>
        <w:pStyle w:val="a3"/>
        <w:spacing w:before="0" w:beforeAutospacing="0" w:after="0" w:afterAutospacing="0"/>
        <w:jc w:val="center"/>
        <w:rPr>
          <w:sz w:val="27"/>
          <w:szCs w:val="27"/>
        </w:rPr>
      </w:pPr>
    </w:p>
    <w:p w:rsidR="00723D42" w:rsidRPr="0015236B" w:rsidRDefault="00723D42" w:rsidP="0015236B">
      <w:pPr>
        <w:pStyle w:val="a3"/>
        <w:spacing w:before="0" w:beforeAutospacing="0" w:after="0" w:afterAutospacing="0"/>
        <w:jc w:val="center"/>
        <w:rPr>
          <w:b/>
          <w:sz w:val="27"/>
          <w:szCs w:val="27"/>
        </w:rPr>
      </w:pPr>
      <w:r w:rsidRPr="0015236B">
        <w:rPr>
          <w:b/>
          <w:sz w:val="27"/>
          <w:szCs w:val="27"/>
        </w:rPr>
        <w:lastRenderedPageBreak/>
        <w:t>Облачные технологии для образовательных учреждений</w:t>
      </w:r>
    </w:p>
    <w:p w:rsidR="00723D42" w:rsidRPr="0015236B" w:rsidRDefault="00723D42" w:rsidP="0015236B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Для образовательных учреждений наиболее подходящими являются публичные и общественные облачные системы. Как данные технологии могут быть применимы в образовательном учреждении? </w:t>
      </w:r>
    </w:p>
    <w:p w:rsidR="00723D42" w:rsidRPr="0015236B" w:rsidRDefault="00723D42" w:rsidP="0015236B">
      <w:pPr>
        <w:pStyle w:val="a3"/>
        <w:spacing w:before="0" w:beforeAutospacing="0" w:after="0" w:afterAutospacing="0"/>
        <w:rPr>
          <w:sz w:val="27"/>
          <w:szCs w:val="27"/>
        </w:rPr>
      </w:pPr>
      <w:r w:rsidRPr="00EF6BBF">
        <w:rPr>
          <w:b/>
          <w:bCs/>
          <w:i/>
          <w:iCs/>
          <w:sz w:val="27"/>
          <w:szCs w:val="27"/>
        </w:rPr>
        <w:t>Совместная работа сотрудников над документами</w:t>
      </w:r>
      <w:r w:rsidRPr="0015236B"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Например, создание образовательной программы. Такой масштабный документ создается силами администрации и педагогов, ответственных за какие-либо направления, таких как педагог-психолог, социальный педагог или ответственный за </w:t>
      </w:r>
      <w:proofErr w:type="spellStart"/>
      <w:r>
        <w:rPr>
          <w:sz w:val="27"/>
          <w:szCs w:val="27"/>
        </w:rPr>
        <w:t>здоровьесбережение</w:t>
      </w:r>
      <w:proofErr w:type="spellEnd"/>
      <w:r>
        <w:rPr>
          <w:sz w:val="27"/>
          <w:szCs w:val="27"/>
        </w:rPr>
        <w:t xml:space="preserve">. Каждый отвечает за какую-либо часть документа, но может комментировать или дополнять информацию в других блоках. Другой пример — таблица, которую должны заполнить все классные руководители с информацией о своих классах. При попытке работы с такими документами в локальной сети возникает проблема, связанная с тем, что одновременно с одним и тем же документом работать на разных компьютерах нельзя. Появляется множество копий одного и того же документа, которые потом надо соединять воедино. Для совместной работы в облачных технологиях необходимо создать или поместить документ в облачное хранилище и предоставить доступ к нему тем, у кого есть ссылка или по адресам электронной почты. </w:t>
      </w:r>
    </w:p>
    <w:p w:rsidR="00723D42" w:rsidRDefault="00723D42" w:rsidP="0015236B">
      <w:pPr>
        <w:pStyle w:val="a3"/>
        <w:spacing w:before="0" w:beforeAutospacing="0" w:after="0" w:afterAutospacing="0"/>
      </w:pPr>
      <w:r w:rsidRPr="00EF6BBF">
        <w:rPr>
          <w:b/>
          <w:bCs/>
          <w:i/>
          <w:iCs/>
          <w:sz w:val="27"/>
          <w:szCs w:val="27"/>
        </w:rPr>
        <w:t>Совместная проектная работа учащихся</w:t>
      </w:r>
      <w:r w:rsidRPr="0015236B"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Схема деятельности такова - учащиеся получают темы проектов и делятся на группы. В группе распределяются обязанности. Затем руководитель группы создает документ и предоставляет доступ к нему остальным участникам (с помощью ссылки или по адресам электронной почты). Учащиеся работают над проектом дома или в школе, наполняя документы содержанием. Когда работа закончена, предоставляется доступ учителю. Учитель может прокомментировать какие-либо части документа, чтобы учащиеся могли скорректировать его содержание до защиты проекта. При оценивании участия в создании проекта важно то, что учитель может отследить хронологию изменений. По этой хронологии можно в какой-то степени определить, какой вклад внес каждый участник группы. </w:t>
      </w:r>
      <w:r>
        <w:rPr>
          <w:i/>
          <w:iCs/>
          <w:sz w:val="27"/>
          <w:szCs w:val="27"/>
        </w:rPr>
        <w:t>Пример учебного задания для учащихся</w:t>
      </w:r>
      <w:r>
        <w:rPr>
          <w:sz w:val="27"/>
          <w:szCs w:val="27"/>
        </w:rPr>
        <w:t xml:space="preserve">. В режиме коллективного редактирования подобрать материал и создать газетный листок. Необходимо придумать название темы или газеты, указать номер и дату выпуска, имена и адреса авторов. Тексты снабдить названиями, рисунками, цитатами. Сами статьи располагают в колонки. Задание выполняется по группам. Каждая группа учащихся формулирует тему газетного листка и основные статьи. Необходимо приложить картинки и текстовый документ. Подобная работа позволяет обсуждать в группах возникающие идеи, осуществлять совместное редактирование, рецензировать работы и публиковать свои произведения. Организация сетевого сбора информации от множества участников образовательного процесса. Учитель получает возможность отслеживать этапы совершенствования каждого задания по мере того, как учащиеся его выполняют.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 xml:space="preserve">Совместная деятельность учителя и учащихся по корректировки и контролю знаний. </w:t>
      </w:r>
      <w:r>
        <w:rPr>
          <w:sz w:val="27"/>
          <w:szCs w:val="27"/>
        </w:rPr>
        <w:t xml:space="preserve">Использование </w:t>
      </w:r>
      <w:r>
        <w:rPr>
          <w:i/>
          <w:iCs/>
          <w:sz w:val="27"/>
          <w:szCs w:val="27"/>
        </w:rPr>
        <w:t xml:space="preserve">Сервиса </w:t>
      </w:r>
      <w:proofErr w:type="spellStart"/>
      <w:r>
        <w:rPr>
          <w:i/>
          <w:iCs/>
          <w:sz w:val="27"/>
          <w:szCs w:val="27"/>
        </w:rPr>
        <w:t>Google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Docs</w:t>
      </w:r>
      <w:proofErr w:type="spellEnd"/>
      <w:r>
        <w:rPr>
          <w:i/>
          <w:iCs/>
          <w:sz w:val="27"/>
          <w:szCs w:val="27"/>
        </w:rPr>
        <w:t xml:space="preserve"> (Таблицы)</w:t>
      </w:r>
      <w:r>
        <w:rPr>
          <w:sz w:val="27"/>
          <w:szCs w:val="27"/>
        </w:rPr>
        <w:t xml:space="preserve"> позволяет создавать сводные таблицы и диаграммы с целью анализа данных. Возможно проведение и индивидуальных, и совместных практических работ по таким </w:t>
      </w:r>
      <w:r>
        <w:rPr>
          <w:sz w:val="27"/>
          <w:szCs w:val="27"/>
        </w:rPr>
        <w:lastRenderedPageBreak/>
        <w:t xml:space="preserve">разделам различных школьных дисциплин, как моделирование, обработка числовых данных в таблицах, построение диаграмм. </w:t>
      </w:r>
      <w:r>
        <w:rPr>
          <w:sz w:val="27"/>
          <w:szCs w:val="27"/>
        </w:rPr>
        <w:br/>
      </w:r>
      <w:r>
        <w:rPr>
          <w:i/>
          <w:iCs/>
          <w:sz w:val="27"/>
          <w:szCs w:val="27"/>
        </w:rPr>
        <w:t>Пример учебного задания для учащихся</w:t>
      </w:r>
      <w:r>
        <w:rPr>
          <w:sz w:val="27"/>
          <w:szCs w:val="27"/>
        </w:rPr>
        <w:t xml:space="preserve">. Создать таблицу известных каналов связи, их состава и характеристик. Учитель готовит исходную таблицу и предоставляет учащимся право доступа к ней. Они могут работать персонально или в малых группах: искать информацию в сети Интернет и заполнять таблицу. В качестве домашнего задания можно предложить дополнить полученную таблицу иллюстрациями соответствующих каналов связи. Осуществление текущего, тематического, итогового контроля, а также самоконтроля.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Использование сервиса </w:t>
      </w:r>
      <w:proofErr w:type="spellStart"/>
      <w:r>
        <w:rPr>
          <w:sz w:val="27"/>
          <w:szCs w:val="27"/>
        </w:rPr>
        <w:t>Google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Docs</w:t>
      </w:r>
      <w:proofErr w:type="spellEnd"/>
      <w:r>
        <w:rPr>
          <w:sz w:val="27"/>
          <w:szCs w:val="27"/>
        </w:rPr>
        <w:t xml:space="preserve"> (Формы) предоставляет учителю возможность организовать тест с разными типами вопросов с применением специальных форм в документе. Планирование учебного процесса средствами сервиса </w:t>
      </w:r>
      <w:proofErr w:type="spellStart"/>
      <w:r>
        <w:rPr>
          <w:sz w:val="27"/>
          <w:szCs w:val="27"/>
        </w:rPr>
        <w:t>Google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Calendar</w:t>
      </w:r>
      <w:proofErr w:type="spellEnd"/>
      <w:r>
        <w:rPr>
          <w:sz w:val="27"/>
          <w:szCs w:val="27"/>
        </w:rPr>
        <w:t xml:space="preserve"> позволяет создавать расписание теоретических и практических занятий, консультаций; информировать учащихся о домашнем задании, о переносе занятий, напоминать о контрольных и самостоятельных работах, сроках сдачи рефератов, проектов.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Дистанционное обучение.</w:t>
      </w:r>
      <w:r>
        <w:rPr>
          <w:b/>
          <w:bCs/>
          <w:sz w:val="27"/>
          <w:szCs w:val="27"/>
        </w:rPr>
        <w:t xml:space="preserve"> </w:t>
      </w:r>
      <w:r>
        <w:rPr>
          <w:sz w:val="27"/>
          <w:szCs w:val="27"/>
        </w:rPr>
        <w:t xml:space="preserve">Учитель дает задание учащимся с помощью электронного дневника. Это могут быть любые письменные задания. Ученик должен будет либо создать документ, либо каким-то образом поработать с документом, созданным учителем (ответить на вопросы, решить задачи, заполнить таблицу). Учитель может посмотреть измененный документ, так как у него есть к нему доступ.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На основе рассмотренных примеров сформулируем дидактические возможности облачных технологий, подтверждающие целесообразность их применения в образовательном процессе современной школы: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возможность организации совместной работы большого коллектива преподавателей и учащихся;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возможность, как для учителей, так и для учеников совместно использовать и публиковать документы различных видов и назначения;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быстрое включение создаваемых продуктов в образовательный процесс из-за отсутствия территориальной привязки пользователя сервиса к месту его предоставления;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организация интерактивных занятий и коллективного преподавания;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выполнение учащимися самостоятельных работ, в том числе коллективных проектов, в условиях отсутствия ограничений на «размер аудитории» и «время проведения занятий»;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взаимодействие и проведение совместной работы в кругу сверстников (и не только) независимо от их местонахождения;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создание web-ориентированных лабораторий в конкретных предметных областях (механизмы добавления новых ресурсов; интерактивный доступ к инструментам моделирования; информационные ресурсы; поддержка пользователей и др.);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организация разных форм контроля;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- перемещение в облако используемых учреждениями систем управления обучением (например, </w:t>
      </w:r>
      <w:proofErr w:type="spellStart"/>
      <w:r>
        <w:rPr>
          <w:sz w:val="27"/>
          <w:szCs w:val="27"/>
        </w:rPr>
        <w:t>Moodle</w:t>
      </w:r>
      <w:proofErr w:type="spellEnd"/>
      <w:r>
        <w:rPr>
          <w:sz w:val="27"/>
          <w:szCs w:val="27"/>
        </w:rPr>
        <w:t>);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lastRenderedPageBreak/>
        <w:t xml:space="preserve">- новые возможности для исследователей по организации доступа, разработке и распространению прикладных моделей. </w:t>
      </w:r>
    </w:p>
    <w:p w:rsidR="00723D42" w:rsidRDefault="00723D42" w:rsidP="0015236B">
      <w:pPr>
        <w:pStyle w:val="a3"/>
        <w:spacing w:before="0" w:beforeAutospacing="0" w:after="0" w:afterAutospacing="0"/>
      </w:pPr>
      <w:r>
        <w:rPr>
          <w:sz w:val="27"/>
          <w:szCs w:val="27"/>
        </w:rPr>
        <w:t xml:space="preserve">Таким образом, главным дидактическим преимуществом использования облачных технологий в образовательном процессе является организация совместной работы учащихся и педагогов. </w:t>
      </w:r>
    </w:p>
    <w:p w:rsidR="003B077C" w:rsidRDefault="003B077C" w:rsidP="0015236B">
      <w:pPr>
        <w:spacing w:after="0" w:line="240" w:lineRule="auto"/>
      </w:pPr>
    </w:p>
    <w:sectPr w:rsidR="003B077C" w:rsidSect="003B0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686"/>
    <w:rsid w:val="0015236B"/>
    <w:rsid w:val="003B077C"/>
    <w:rsid w:val="00723D42"/>
    <w:rsid w:val="00C90686"/>
    <w:rsid w:val="00EF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90686"/>
    <w:rPr>
      <w:color w:val="0000FF"/>
      <w:u w:val="single"/>
    </w:rPr>
  </w:style>
  <w:style w:type="table" w:styleId="a5">
    <w:name w:val="Table Grid"/>
    <w:basedOn w:val="a1"/>
    <w:uiPriority w:val="59"/>
    <w:rsid w:val="00C906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3D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0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7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4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7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2020-11-13T09:49:00Z</dcterms:created>
  <dcterms:modified xsi:type="dcterms:W3CDTF">2020-11-13T10:22:00Z</dcterms:modified>
</cp:coreProperties>
</file>